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8503F" w14:textId="77777777" w:rsidR="007D6228" w:rsidRDefault="007D6228">
      <w:pPr>
        <w:rPr>
          <w:rFonts w:ascii="Arial" w:hAnsi="Arial" w:cs="Arial"/>
          <w:b/>
          <w:sz w:val="28"/>
          <w:szCs w:val="28"/>
        </w:rPr>
      </w:pPr>
    </w:p>
    <w:p w14:paraId="7FAA2ED6" w14:textId="5190CE54" w:rsidR="00F87494" w:rsidRPr="00026C9A" w:rsidRDefault="002B00F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softHyphen/>
      </w:r>
      <w:r w:rsidR="00673B18"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1808AE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113AB074" w:rsidR="00B51805" w:rsidRPr="00497BD4" w:rsidRDefault="008A45CF" w:rsidP="00B51805">
            <w:pPr>
              <w:rPr>
                <w:rStyle w:val="IntenseEmphasis"/>
              </w:rPr>
            </w:pPr>
            <w:hyperlink r:id="rId7" w:history="1">
              <w:r w:rsidR="00497BD4" w:rsidRPr="00497B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https://github.com/Ahm15275097/Glossary#definition-of-what-an-algorithm-is-and-outlining-the-process-in-building-an-application</w:t>
              </w:r>
            </w:hyperlink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11ABCE9E" w:rsidR="008D1223" w:rsidRPr="00026C9A" w:rsidRDefault="00373C83" w:rsidP="002B0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Definition of what an algorithm is and the process in building an application</w:t>
            </w: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6B5D6D3F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2F371392" w:rsidR="00B51805" w:rsidRPr="00026C9A" w:rsidRDefault="008A45C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497BD4" w:rsidRPr="00497B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https://github.com/Ahm15275097/Glossary#give-explanations-of-what-procedural-object-orientated-and-event-driven-paradigms-are-their-characteristics-and-the-relationship-between-them</w:t>
              </w:r>
            </w:hyperlink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44D9D57B" w:rsidR="00B51805" w:rsidRPr="00026C9A" w:rsidRDefault="00373C8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Programming paradigms and their relationships</w:t>
            </w: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A35060A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050FC70E" w14:textId="3EB6FB5A" w:rsidR="00B12EBE" w:rsidRDefault="008A45CF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9" w:history="1">
              <w:r w:rsidR="00B12EBE" w:rsidRPr="00FA118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https://github.com/Ahm15275097/Traceball/blob/master/Documentation.md</w:t>
              </w:r>
            </w:hyperlink>
          </w:p>
          <w:p w14:paraId="33956B75" w14:textId="5AF818DE" w:rsidR="0084376B" w:rsidRDefault="0084376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4F27D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https://github.com/Ahm15275097/Traceball/blob/master/code.html</w:t>
              </w:r>
            </w:hyperlink>
          </w:p>
          <w:p w14:paraId="6C124F6B" w14:textId="77777777" w:rsidR="00373C83" w:rsidRDefault="00373C83" w:rsidP="00D367D3"/>
          <w:p w14:paraId="5958D11F" w14:textId="620164AA" w:rsidR="004D6FD1" w:rsidRDefault="008A45CF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1" w:history="1">
              <w:r w:rsidR="00B12EBE" w:rsidRPr="00CC2E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https://github.com/Ahm15275097/High-and-Low-/blob/master/Documentation.md</w:t>
              </w:r>
            </w:hyperlink>
          </w:p>
          <w:p w14:paraId="5591A025" w14:textId="53D1D809" w:rsidR="0084376B" w:rsidRDefault="0084376B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r w:rsidRPr="0084376B">
              <w:rPr>
                <w:rStyle w:val="Hyperlink"/>
                <w:rFonts w:ascii="Arial" w:hAnsi="Arial" w:cs="Arial"/>
                <w:sz w:val="22"/>
                <w:szCs w:val="22"/>
              </w:rPr>
              <w:t>https://github.com/Ahm15275097/High-and-Low-/blob/master/Code.cpp</w:t>
            </w:r>
          </w:p>
          <w:p w14:paraId="7ADEEF5C" w14:textId="77777777" w:rsidR="0084376B" w:rsidRDefault="0084376B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</w:p>
          <w:p w14:paraId="462EA49C" w14:textId="77777777" w:rsidR="0084376B" w:rsidRDefault="0084376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F78AB0" w14:textId="4BB6B47F" w:rsidR="00B12EBE" w:rsidRPr="00026C9A" w:rsidRDefault="00B12EB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603E861C" w:rsidR="00072A60" w:rsidRPr="00072A60" w:rsidRDefault="00BC6542" w:rsidP="00BC654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is the documentation for the first program I created. This was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traceball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program which was created in notepad without the use of an IDE.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5F35AD16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3EFE3D1A" w:rsidR="00B51805" w:rsidRPr="00026C9A" w:rsidRDefault="008A45C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497BD4" w:rsidRPr="00497B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https://github.com/Ahm15275097/Glossary#explain--the--debugging--process-and-explain--the-debugging--facilities--available--in--the--ide</w:t>
              </w:r>
            </w:hyperlink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6C01485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</w:t>
            </w: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provided is suitable as evidence of this requirement </w:t>
            </w: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0FB34299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B0E986F" w14:textId="59C70516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31B0AEA" w14:textId="684AA6CF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12EE41A6" w14:textId="7777777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293DFDC9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1A69E83F" w:rsidR="00B51805" w:rsidRPr="00026C9A" w:rsidRDefault="008A45C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6B560A" w:rsidRPr="006B560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https://github.com/Ahm15275097/Traceball/blob/master/Documentation.md#coding-standards</w:t>
              </w:r>
            </w:hyperlink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61E742F0" w:rsidR="00B51805" w:rsidRPr="002B00FB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4A3DC4DC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0EEA4731" w:rsidR="00B51805" w:rsidRPr="00026C9A" w:rsidRDefault="008A45C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497BD4" w:rsidRPr="00497B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https://github.com/Ahm15275097/Glossary#determine-the-steps-taken-from-writing-code-to-execution</w:t>
              </w:r>
            </w:hyperlink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5D246F73" w:rsidR="00B51805" w:rsidRPr="00B24A40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3EB618A5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9DA034F" w:rsidR="00B51805" w:rsidRPr="00026C9A" w:rsidRDefault="008A45C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497BD4" w:rsidRPr="00497BD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https://github.com/Ahm15275097/Glossary#analyse-the-common-features-that-a-developer-has-access-to-in-an-ide</w:t>
              </w:r>
            </w:hyperlink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053386B" w:rsidR="00893741" w:rsidRPr="0089374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6ADC3AEB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698174B8" w14:textId="2D68ADD6" w:rsidR="0084376B" w:rsidRDefault="0084376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4F27D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https://github.com/Ahm15275097/High-and-Low-/blob/master/Documentation.md#how-the-ide-helped-manage-the-development-process-of-the-program</w:t>
              </w:r>
            </w:hyperlink>
          </w:p>
          <w:p w14:paraId="45192AA6" w14:textId="547D6466" w:rsidR="0084376B" w:rsidRPr="00026C9A" w:rsidRDefault="0084376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2B0A64DC" w:rsidR="004716C8" w:rsidRPr="004716C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6AE41B50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BF8BFD4" w14:textId="031B182C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417B1345" w14:textId="4CA7B0E7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83A76E4" w14:textId="0FEEA7C9" w:rsidR="002B00FB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51A77B19" w14:textId="77777777" w:rsidR="002B00FB" w:rsidRPr="00026C9A" w:rsidRDefault="002B00FB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DCD466E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76E7F7AE" w14:textId="64D64463" w:rsidR="00B51805" w:rsidRDefault="0084376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4F27D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https://github.com/Ahm15275097/Glossary/blob/master/README.md#evaluate-how-the-debugging-process-can-be-used-to-help-develop-more-secure-robust-applications</w:t>
              </w:r>
            </w:hyperlink>
          </w:p>
          <w:p w14:paraId="36A079C9" w14:textId="203D9E20" w:rsidR="0084376B" w:rsidRPr="00026C9A" w:rsidRDefault="0084376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747F94AD" w:rsidR="0028290A" w:rsidRPr="0028290A" w:rsidRDefault="00B51805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6713A394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7F5AA8F8" w:rsidR="00333F01" w:rsidRPr="00333F01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58C0" w:rsidR="002D646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58EE602E" w:rsidR="00E46FCE" w:rsidRPr="00026C9A" w:rsidRDefault="00B51805" w:rsidP="002B00FB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B0A76FD" w14:textId="77777777" w:rsidR="0084376B" w:rsidRDefault="0084376B" w:rsidP="002D6464">
      <w:pPr>
        <w:rPr>
          <w:rFonts w:ascii="Arial" w:hAnsi="Arial" w:cs="Arial"/>
          <w:b/>
          <w:sz w:val="22"/>
          <w:szCs w:val="22"/>
        </w:rPr>
      </w:pPr>
    </w:p>
    <w:p w14:paraId="2B838667" w14:textId="77777777" w:rsidR="0084376B" w:rsidRDefault="0084376B" w:rsidP="002D6464">
      <w:pPr>
        <w:rPr>
          <w:rFonts w:ascii="Arial" w:hAnsi="Arial" w:cs="Arial"/>
          <w:b/>
          <w:sz w:val="22"/>
          <w:szCs w:val="22"/>
        </w:rPr>
      </w:pPr>
    </w:p>
    <w:p w14:paraId="656D051D" w14:textId="51A2C2BA" w:rsidR="002D6464" w:rsidRPr="00026C9A" w:rsidRDefault="001401EF" w:rsidP="000D4C73">
      <w:pPr>
        <w:tabs>
          <w:tab w:val="right" w:pos="1540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  <w:r w:rsidR="000D4C73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48503D8A" w14:textId="0C2DA638" w:rsidR="00B51805" w:rsidRDefault="000D4C7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4F27D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https://github.com/Ahm15275097/Glossary/blob/master/README.md#using-an-ide-vs-not-using-an-ide</w:t>
              </w:r>
            </w:hyperlink>
          </w:p>
          <w:p w14:paraId="5539FC37" w14:textId="15A0790A" w:rsidR="000D4C73" w:rsidRPr="00026C9A" w:rsidRDefault="000D4C73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203E202" w:rsidR="00E46FCE" w:rsidRPr="00E46FCE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ECF9378" w14:textId="3E507F7D" w:rsidR="00F87494" w:rsidRPr="00026C9A" w:rsidRDefault="001401EF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9E95E39" w14:textId="7161D7DA" w:rsidR="00B51805" w:rsidRDefault="000D4C7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Pr="004F27D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https://github.com/Ahm15275097/Glossary/blob/master/README.md#critically-evaluate-why-a-coding-standard-is-necessary-in-a-team-as-well-as-for-the-individual</w:t>
              </w:r>
            </w:hyperlink>
          </w:p>
          <w:p w14:paraId="14A8FBEA" w14:textId="57029A61" w:rsidR="000D4C73" w:rsidRPr="00026C9A" w:rsidRDefault="000D4C7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48EF5AC5" w:rsidR="001C54D8" w:rsidRPr="001C54D8" w:rsidRDefault="00B51805" w:rsidP="002B00F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0"/>
      <w:footerReference w:type="even" r:id="rId21"/>
      <w:footerReference w:type="default" r:id="rId2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AA1D9" w14:textId="05FD91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A45CF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01C25D26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2B00FB">
            <w:rPr>
              <w:b/>
              <w:sz w:val="32"/>
              <w:szCs w:val="32"/>
            </w:rPr>
            <w:t>pping Document – Semester A 2018-2019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2607E4" w:rsidR="00D367D3" w:rsidRPr="0055439E" w:rsidRDefault="000D4C73" w:rsidP="000D4C7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Ahmed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Humza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9E"/>
    <w:rsid w:val="00002485"/>
    <w:rsid w:val="00026C9A"/>
    <w:rsid w:val="00072A60"/>
    <w:rsid w:val="000D4C73"/>
    <w:rsid w:val="001401EF"/>
    <w:rsid w:val="001C54D8"/>
    <w:rsid w:val="00247EB1"/>
    <w:rsid w:val="0028290A"/>
    <w:rsid w:val="002B00FB"/>
    <w:rsid w:val="002D6464"/>
    <w:rsid w:val="00333F01"/>
    <w:rsid w:val="00373C83"/>
    <w:rsid w:val="0038797D"/>
    <w:rsid w:val="003C7ADD"/>
    <w:rsid w:val="004716C8"/>
    <w:rsid w:val="00497BD4"/>
    <w:rsid w:val="004D6FD1"/>
    <w:rsid w:val="0055439E"/>
    <w:rsid w:val="005F01C1"/>
    <w:rsid w:val="00673B18"/>
    <w:rsid w:val="00683450"/>
    <w:rsid w:val="006B560A"/>
    <w:rsid w:val="00714B7F"/>
    <w:rsid w:val="00734F37"/>
    <w:rsid w:val="007D6228"/>
    <w:rsid w:val="0084376B"/>
    <w:rsid w:val="00861435"/>
    <w:rsid w:val="00893741"/>
    <w:rsid w:val="008A45CF"/>
    <w:rsid w:val="008B53EC"/>
    <w:rsid w:val="008D1223"/>
    <w:rsid w:val="00A435B3"/>
    <w:rsid w:val="00A62149"/>
    <w:rsid w:val="00B12EBE"/>
    <w:rsid w:val="00B24A40"/>
    <w:rsid w:val="00B25FE0"/>
    <w:rsid w:val="00B51805"/>
    <w:rsid w:val="00BC6542"/>
    <w:rsid w:val="00C80249"/>
    <w:rsid w:val="00D367D3"/>
    <w:rsid w:val="00D429A3"/>
    <w:rsid w:val="00D94347"/>
    <w:rsid w:val="00E46FCE"/>
    <w:rsid w:val="00F4653C"/>
    <w:rsid w:val="00F87494"/>
    <w:rsid w:val="00F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B12E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1C1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97BD4"/>
    <w:rPr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B12E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1C1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97B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15275097/Glossary%23give-explanations-of-what-procedural-object-orientated-and-event-driven-paradigms-are-their-characteristics-and-the-relationship-between-them" TargetMode="External"/><Relationship Id="rId13" Type="http://schemas.openxmlformats.org/officeDocument/2006/relationships/hyperlink" Target="https://github.com/Ahm15275097/Traceball/blob/master/Documentation.md%23coding-standards" TargetMode="External"/><Relationship Id="rId18" Type="http://schemas.openxmlformats.org/officeDocument/2006/relationships/hyperlink" Target="https://github.com/Ahm15275097/Glossary/blob/master/README.md#using-an-ide-vs-not-using-an-id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Ahm15275097/Glossary%23definition-of-what-an-algorithm-is-and-outlining-the-process-in-building-an-application" TargetMode="External"/><Relationship Id="rId12" Type="http://schemas.openxmlformats.org/officeDocument/2006/relationships/hyperlink" Target="https://github.com/Ahm15275097/Glossary%23explain--the--debugging--process-and-explain--the-debugging--facilities--available--in--the--ide" TargetMode="External"/><Relationship Id="rId17" Type="http://schemas.openxmlformats.org/officeDocument/2006/relationships/hyperlink" Target="https://github.com/Ahm15275097/Glossary/blob/master/README.md#evaluate-how-the-debugging-process-can-be-used-to-help-develop-more-secure-robust-application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Ahm15275097/High-and-Low-/blob/master/Documentation.md#how-the-ide-helped-manage-the-development-process-of-the-program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Ahm15275097/High-and-Low-/blob/master/Documentation.md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hm15275097/Glossary%23analyse-the-common-features-that-a-developer-has-access-to-in-an-i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hm15275097/Traceball/blob/master/code.html" TargetMode="External"/><Relationship Id="rId19" Type="http://schemas.openxmlformats.org/officeDocument/2006/relationships/hyperlink" Target="https://github.com/Ahm15275097/Glossary/blob/master/README.md#critically-evaluate-why-a-coding-standard-is-necessary-in-a-team-as-well-as-for-the-individu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m15275097/Traceball/blob/master/Documentation.md" TargetMode="External"/><Relationship Id="rId14" Type="http://schemas.openxmlformats.org/officeDocument/2006/relationships/hyperlink" Target="https://github.com/Ahm15275097/Glossary%23determine-the-steps-taken-from-writing-code-to-execution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Watkins</dc:creator>
  <cp:lastModifiedBy>Toshiba</cp:lastModifiedBy>
  <cp:revision>3</cp:revision>
  <dcterms:created xsi:type="dcterms:W3CDTF">2018-12-16T21:06:00Z</dcterms:created>
  <dcterms:modified xsi:type="dcterms:W3CDTF">2018-12-16T21:09:00Z</dcterms:modified>
</cp:coreProperties>
</file>