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D47DF" w14:textId="3CF0E4B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482C75">
        <w:rPr>
          <w:rFonts w:ascii="Arial" w:hAnsi="Arial" w:cs="Arial"/>
          <w:b/>
          <w:sz w:val="28"/>
          <w:szCs w:val="28"/>
        </w:rPr>
        <w:t>Shujaat Shah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8193923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P1 - </w:t>
      </w:r>
      <w:r w:rsidR="008D1223"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1E5AADC8" w14:textId="3B00F26D" w:rsidR="001C1537" w:rsidRDefault="00D61891" w:rsidP="00DF2A01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iterative-models" w:history="1">
              <w:r w:rsidR="00DF2A01" w:rsidRPr="00C92CA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https://github.com/Ahm15275097/software-dev/blob/master/assignment.md#iterative-models</w:t>
              </w:r>
            </w:hyperlink>
          </w:p>
          <w:p w14:paraId="2E610103" w14:textId="5D0F5AB7" w:rsidR="00DF2A01" w:rsidRPr="00DF2A01" w:rsidRDefault="00DF2A01" w:rsidP="00DF2A01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HYPERLINK "https://github.com/Ahm15275097/software-dev/blob/master/assignment.md" \l "sequential-models"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</w:p>
          <w:p w14:paraId="269ACC99" w14:textId="3117F5A0" w:rsidR="00DF2A01" w:rsidRDefault="00DF2A01" w:rsidP="00DF2A01">
            <w:pPr>
              <w:rPr>
                <w:rFonts w:ascii="Arial" w:hAnsi="Arial" w:cs="Arial"/>
                <w:sz w:val="22"/>
                <w:szCs w:val="22"/>
              </w:rPr>
            </w:pPr>
            <w:r w:rsidRPr="00DF2A01">
              <w:rPr>
                <w:rStyle w:val="Hyperlink"/>
                <w:rFonts w:ascii="Arial" w:hAnsi="Arial" w:cs="Arial"/>
                <w:sz w:val="22"/>
                <w:szCs w:val="22"/>
              </w:rPr>
              <w:t>https://github.com/Ahm15275097/software-dev/blob/master/assignment.md#sequential-models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  <w:p w14:paraId="4BAA9037" w14:textId="0403E0D9" w:rsidR="00DF2A01" w:rsidRPr="00026C9A" w:rsidRDefault="00DF2A01" w:rsidP="00DF2A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0C83E0FD" w14:textId="45E14667" w:rsidR="001C1537" w:rsidRPr="001C1537" w:rsidRDefault="00DF2A01" w:rsidP="001C15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Here, I have talked about 2 sequential and iterative models</w:t>
            </w:r>
          </w:p>
          <w:p w14:paraId="6114D9A0" w14:textId="5989B087" w:rsidR="00D367D3" w:rsidRPr="00026C9A" w:rsidRDefault="00D367D3" w:rsidP="001C153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4F5908B4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P2 - </w:t>
      </w:r>
      <w:r w:rsidR="008D1223"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5333B0D" w14:textId="7B9D8467" w:rsidR="001C1537" w:rsidRDefault="00D61891" w:rsidP="001C153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8" w:anchor="risk-management-in-spiral-model" w:history="1">
              <w:r w:rsidR="00DF2A01" w:rsidRPr="00C92CA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https://github.com/Ahm15275097/software-dev/blob/master/assignment.md#risk-management-in-spiral-model</w:t>
              </w:r>
            </w:hyperlink>
          </w:p>
          <w:p w14:paraId="64ED5AA1" w14:textId="77777777" w:rsidR="00DF2A01" w:rsidRPr="006E0F16" w:rsidRDefault="00DF2A01" w:rsidP="001C153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271BF38" w14:textId="3C0B9CFF" w:rsidR="000039EB" w:rsidRPr="00026C9A" w:rsidRDefault="000B6437" w:rsidP="001C15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00365163" w14:textId="1C7F03EF" w:rsidR="001C1537" w:rsidRPr="001C1537" w:rsidRDefault="00DF2A01" w:rsidP="001C15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talks about the risks associated with this particular lifecycle model</w:t>
            </w:r>
          </w:p>
          <w:p w14:paraId="606AE515" w14:textId="77777777" w:rsidR="00D367D3" w:rsidRPr="00026C9A" w:rsidRDefault="00D367D3" w:rsidP="001C153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DE4C30" w14:textId="0A1D8CE8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208E7E3A" w14:textId="77777777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0C3B651C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P3 - </w:t>
      </w:r>
      <w:r w:rsidR="008D1223"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2DFA83A5" w14:textId="49AB22B7" w:rsidR="001C1537" w:rsidRDefault="00D61891" w:rsidP="00DF2A01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purpose-of-a-feasibility-report-lo2" w:history="1">
              <w:r w:rsidR="00DF2A01" w:rsidRPr="00C92CA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https://github.com/Ahm15275097/software-dev/blob/master/assignment.md#purpose-of-a-feasibility-report-lo2</w:t>
              </w:r>
            </w:hyperlink>
          </w:p>
          <w:p w14:paraId="455F9288" w14:textId="77777777" w:rsidR="00DF2A01" w:rsidRDefault="00DF2A01" w:rsidP="00DF2A01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C6C016" w14:textId="7881FE02" w:rsidR="00DF2A01" w:rsidRPr="00026C9A" w:rsidRDefault="00DF2A01" w:rsidP="00DF2A0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8D36C48" w14:textId="5BD7DB60" w:rsidR="001C1537" w:rsidRPr="001C1537" w:rsidRDefault="00DF2A01" w:rsidP="001C15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sections details the importance of why a feasibility report is done</w:t>
            </w:r>
          </w:p>
          <w:p w14:paraId="560FF56F" w14:textId="5AC0636C" w:rsidR="008E32B7" w:rsidRPr="00026C9A" w:rsidRDefault="008E32B7" w:rsidP="001C1537">
            <w:pPr>
              <w:tabs>
                <w:tab w:val="left" w:pos="9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ECC8DBC" w14:textId="2FA6E8D5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644A8531" w14:textId="77777777" w:rsidR="0051682F" w:rsidRDefault="0051682F" w:rsidP="008D1223">
      <w:pPr>
        <w:rPr>
          <w:rFonts w:ascii="Arial" w:hAnsi="Arial" w:cs="Arial"/>
          <w:b/>
          <w:sz w:val="22"/>
          <w:szCs w:val="22"/>
        </w:rPr>
      </w:pPr>
    </w:p>
    <w:p w14:paraId="19E49526" w14:textId="77777777" w:rsidR="0051682F" w:rsidRDefault="0051682F" w:rsidP="008D1223">
      <w:pPr>
        <w:rPr>
          <w:rFonts w:ascii="Arial" w:hAnsi="Arial" w:cs="Arial"/>
          <w:b/>
          <w:sz w:val="22"/>
          <w:szCs w:val="22"/>
        </w:rPr>
      </w:pPr>
    </w:p>
    <w:p w14:paraId="713A9F4E" w14:textId="77777777" w:rsidR="0051682F" w:rsidRDefault="0051682F" w:rsidP="008D1223">
      <w:pPr>
        <w:rPr>
          <w:rFonts w:ascii="Arial" w:hAnsi="Arial" w:cs="Arial"/>
          <w:b/>
          <w:sz w:val="22"/>
          <w:szCs w:val="22"/>
        </w:rPr>
      </w:pPr>
    </w:p>
    <w:p w14:paraId="592BF811" w14:textId="0C459975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2525B33C" w14:textId="0D9807B7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449E669D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P4 - </w:t>
      </w:r>
      <w:r w:rsidR="008D1223"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6A149F45" w14:textId="5A29A4A8" w:rsidR="001C1537" w:rsidRDefault="00D61891" w:rsidP="00C30B6E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how-technical-solutions-can-be-compared" w:history="1">
              <w:r w:rsidR="00C30B6E" w:rsidRPr="00C92CA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https://github.com/Ahm15275097/software-dev/blob/master/assignment.md#how-technical-solutions-can-be-compared</w:t>
              </w:r>
            </w:hyperlink>
          </w:p>
          <w:p w14:paraId="0A9EA97C" w14:textId="77777777" w:rsidR="00C30B6E" w:rsidRDefault="00C30B6E" w:rsidP="00C30B6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72F7CA" w14:textId="44D63DFB" w:rsidR="00C30B6E" w:rsidRPr="00026C9A" w:rsidRDefault="00C30B6E" w:rsidP="00C30B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3A470050" w14:textId="035EBB77" w:rsidR="009D0601" w:rsidRPr="00026C9A" w:rsidRDefault="0051682F" w:rsidP="001C15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section goes over technical solutions and their comparisons </w:t>
            </w:r>
          </w:p>
        </w:tc>
      </w:tr>
    </w:tbl>
    <w:p w14:paraId="0056BBE5" w14:textId="7E04442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21C2A4EF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P5 - </w:t>
      </w:r>
      <w:r w:rsidR="008D1223"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6FFEC497" w14:textId="29B5E18F" w:rsidR="001C1537" w:rsidRDefault="00D61891" w:rsidP="001C1537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51682F" w:rsidRPr="00C92CA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https://github.com/Ahm15275097/Restaurant-Mobile-APP</w:t>
              </w:r>
            </w:hyperlink>
          </w:p>
          <w:p w14:paraId="419AFEB8" w14:textId="77777777" w:rsidR="0051682F" w:rsidRDefault="0051682F" w:rsidP="001C153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83B2831" w14:textId="2022BECF" w:rsidR="0051682F" w:rsidRPr="00026C9A" w:rsidRDefault="0051682F" w:rsidP="001C153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6F6CE61F" w14:textId="2A567E20" w:rsidR="00D367D3" w:rsidRPr="00026C9A" w:rsidRDefault="001C1537" w:rsidP="001C1537">
            <w:pPr>
              <w:rPr>
                <w:rFonts w:ascii="Arial" w:hAnsi="Arial" w:cs="Arial"/>
                <w:sz w:val="22"/>
                <w:szCs w:val="22"/>
              </w:rPr>
            </w:pPr>
            <w:r w:rsidRPr="001C1537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</w:t>
            </w:r>
            <w:r>
              <w:rPr>
                <w:rFonts w:ascii="Arial" w:hAnsi="Arial" w:cs="Arial"/>
                <w:sz w:val="22"/>
                <w:szCs w:val="22"/>
              </w:rPr>
              <w:t>s evidence of this requirement.</w:t>
            </w:r>
          </w:p>
        </w:tc>
      </w:tr>
    </w:tbl>
    <w:p w14:paraId="1CF6504E" w14:textId="3D20853D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011C0CD2" w14:textId="475438A0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0DF813CB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P6 - </w:t>
      </w:r>
      <w:r w:rsidR="008D1223"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642C58CC" w14:textId="30AE702F" w:rsidR="001C1537" w:rsidRDefault="00D61891" w:rsidP="0051682F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51682F" w:rsidRPr="00C92CA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https://github.com/Ahm15275097/Restaurant-Mobile-APP</w:t>
              </w:r>
            </w:hyperlink>
          </w:p>
          <w:p w14:paraId="2F12869A" w14:textId="77777777" w:rsidR="0051682F" w:rsidRDefault="0051682F" w:rsidP="0051682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AB16B5" w14:textId="194AC320" w:rsidR="0051682F" w:rsidRPr="00026C9A" w:rsidRDefault="0051682F" w:rsidP="005168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C27657D" w14:textId="11AC9760" w:rsidR="0046786A" w:rsidRPr="00026C9A" w:rsidRDefault="009872BC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537" w:rsidRPr="001C1537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</w:t>
            </w:r>
            <w:r w:rsidR="001C1537">
              <w:rPr>
                <w:rFonts w:ascii="Arial" w:hAnsi="Arial" w:cs="Arial"/>
                <w:sz w:val="22"/>
                <w:szCs w:val="22"/>
              </w:rPr>
              <w:t>s evidence of this requirement.</w:t>
            </w:r>
          </w:p>
        </w:tc>
      </w:tr>
    </w:tbl>
    <w:p w14:paraId="6A47569C" w14:textId="4ACAB090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398BA62F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P7 - </w:t>
      </w:r>
      <w:r w:rsidR="008D1223"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1940E016" w14:textId="38646B3B" w:rsidR="001C1537" w:rsidRPr="006E0F16" w:rsidRDefault="00D61891" w:rsidP="001C153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13" w:anchor="requirements" w:history="1">
              <w:r w:rsidR="0051682F" w:rsidRPr="00C92CA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https://github.com/Ahm15275097/Restaurant-Mobile-APP#requirements</w:t>
              </w:r>
            </w:hyperlink>
            <w:r w:rsidR="001C1537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  <w:p w14:paraId="52F4DFE6" w14:textId="01A856E2" w:rsidR="001C1537" w:rsidRPr="00026C9A" w:rsidRDefault="001C1537" w:rsidP="001C153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A8AC2DE" w14:textId="434F2BFE" w:rsidR="001C1537" w:rsidRPr="00026C9A" w:rsidRDefault="001C1537" w:rsidP="001C1537">
            <w:pPr>
              <w:rPr>
                <w:rFonts w:ascii="Arial" w:hAnsi="Arial" w:cs="Arial"/>
                <w:sz w:val="22"/>
                <w:szCs w:val="22"/>
              </w:rPr>
            </w:pPr>
            <w:r w:rsidRPr="001C1537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</w:t>
            </w:r>
            <w:r>
              <w:rPr>
                <w:rFonts w:ascii="Arial" w:hAnsi="Arial" w:cs="Arial"/>
                <w:sz w:val="22"/>
                <w:szCs w:val="22"/>
              </w:rPr>
              <w:t>s evidence of this requirement.</w:t>
            </w:r>
          </w:p>
        </w:tc>
      </w:tr>
    </w:tbl>
    <w:p w14:paraId="64009A5D" w14:textId="056FE7E1" w:rsidR="0046786A" w:rsidRDefault="0046786A" w:rsidP="008D1223">
      <w:pPr>
        <w:rPr>
          <w:rFonts w:ascii="Arial" w:hAnsi="Arial" w:cs="Arial"/>
          <w:b/>
          <w:sz w:val="22"/>
          <w:szCs w:val="22"/>
        </w:rPr>
      </w:pPr>
    </w:p>
    <w:p w14:paraId="7F7280D5" w14:textId="77777777" w:rsidR="0051682F" w:rsidRDefault="0051682F" w:rsidP="008D1223">
      <w:pPr>
        <w:rPr>
          <w:rFonts w:ascii="Arial" w:hAnsi="Arial" w:cs="Arial"/>
          <w:b/>
          <w:sz w:val="22"/>
          <w:szCs w:val="22"/>
        </w:rPr>
      </w:pPr>
    </w:p>
    <w:p w14:paraId="66C579BE" w14:textId="77777777" w:rsidR="0051682F" w:rsidRDefault="0051682F" w:rsidP="008D1223">
      <w:pPr>
        <w:rPr>
          <w:rFonts w:ascii="Arial" w:hAnsi="Arial" w:cs="Arial"/>
          <w:b/>
          <w:sz w:val="22"/>
          <w:szCs w:val="22"/>
        </w:rPr>
      </w:pPr>
    </w:p>
    <w:p w14:paraId="40DC4C5C" w14:textId="77777777" w:rsidR="0051682F" w:rsidRDefault="0051682F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355075D1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M1 - </w:t>
      </w:r>
      <w:r w:rsidR="008D1223"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43F29313" w14:textId="78F4E55C" w:rsidR="00A82A17" w:rsidRDefault="00A82A17" w:rsidP="0051682F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B614B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https://github.com/Ahm15275097/software-dev/blob/master/assignment.md#why-a-lifecycle-model-is-selected</w:t>
              </w:r>
            </w:hyperlink>
          </w:p>
          <w:p w14:paraId="7E7D759D" w14:textId="55233D46" w:rsidR="00A82A17" w:rsidRPr="00026C9A" w:rsidRDefault="00A82A17" w:rsidP="0051682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05E772FB" w14:textId="189C45A9" w:rsidR="00855498" w:rsidRPr="00026C9A" w:rsidRDefault="001C1537" w:rsidP="001C1537">
            <w:pPr>
              <w:rPr>
                <w:rFonts w:ascii="Arial" w:hAnsi="Arial" w:cs="Arial"/>
                <w:sz w:val="22"/>
                <w:szCs w:val="22"/>
              </w:rPr>
            </w:pPr>
            <w:r w:rsidRPr="001C1537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</w:t>
            </w:r>
            <w:r>
              <w:rPr>
                <w:rFonts w:ascii="Arial" w:hAnsi="Arial" w:cs="Arial"/>
                <w:sz w:val="22"/>
                <w:szCs w:val="22"/>
              </w:rPr>
              <w:t>s evidence of this requirement.</w:t>
            </w:r>
          </w:p>
        </w:tc>
      </w:tr>
    </w:tbl>
    <w:p w14:paraId="0E7BD74C" w14:textId="77777777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13E9E17B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M2 - </w:t>
      </w:r>
      <w:r w:rsidR="008D1223"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115BCCED" w14:textId="652CD009" w:rsidR="001C1537" w:rsidRDefault="00D61891" w:rsidP="0051682F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components-of-a-feasibility-report" w:history="1">
              <w:r w:rsidR="0051682F" w:rsidRPr="00C92CA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https://github.com/Ahm15275097/software-dev/blob/master/assignment.md#components-of-a-feasibility-report</w:t>
              </w:r>
            </w:hyperlink>
          </w:p>
          <w:p w14:paraId="6300F587" w14:textId="4667A618" w:rsidR="0051682F" w:rsidRPr="00026C9A" w:rsidRDefault="0051682F" w:rsidP="005168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66F5E96E" w14:textId="0FDEA538" w:rsidR="007208E3" w:rsidRPr="00026C9A" w:rsidRDefault="001C1537" w:rsidP="001C1537">
            <w:pPr>
              <w:rPr>
                <w:rFonts w:ascii="Arial" w:hAnsi="Arial" w:cs="Arial"/>
                <w:sz w:val="22"/>
                <w:szCs w:val="22"/>
              </w:rPr>
            </w:pPr>
            <w:r w:rsidRPr="001C1537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</w:t>
            </w:r>
            <w:r>
              <w:rPr>
                <w:rFonts w:ascii="Arial" w:hAnsi="Arial" w:cs="Arial"/>
                <w:sz w:val="22"/>
                <w:szCs w:val="22"/>
              </w:rPr>
              <w:t>as evidence of this requirement.</w:t>
            </w:r>
          </w:p>
        </w:tc>
      </w:tr>
    </w:tbl>
    <w:p w14:paraId="0E26DA70" w14:textId="417F063D" w:rsidR="0036506C" w:rsidRDefault="0036506C" w:rsidP="008D1223">
      <w:pPr>
        <w:rPr>
          <w:rFonts w:ascii="Arial" w:hAnsi="Arial" w:cs="Arial"/>
          <w:b/>
          <w:sz w:val="22"/>
          <w:szCs w:val="22"/>
        </w:rPr>
      </w:pPr>
    </w:p>
    <w:p w14:paraId="101B39DE" w14:textId="77777777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4C2FB7C0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M3 - </w:t>
      </w:r>
      <w:r w:rsidR="008D1223"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467B2D28" w14:textId="0DDBE013" w:rsidR="001C1537" w:rsidRDefault="00D61891" w:rsidP="0051682F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how-software-requirements-can-be-traced-throughout-the-software-lifecycle" w:history="1">
              <w:r w:rsidR="0051682F" w:rsidRPr="00C92CA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https://github.com/Ahm15275097/software-dev/blob/master/assignment.md#how-software-requirements-can-be-traced-throughout-the-software-lifecycle</w:t>
              </w:r>
            </w:hyperlink>
          </w:p>
          <w:p w14:paraId="6C14A2B0" w14:textId="0404C80C" w:rsidR="0051682F" w:rsidRPr="00026C9A" w:rsidRDefault="0051682F" w:rsidP="005168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C3E342" w14:textId="5867EFE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70036A93" w14:textId="77777777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4EB684A5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M4 - </w:t>
      </w:r>
      <w:r w:rsidR="008D1223"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3FABDD67" w14:textId="7C12659F" w:rsidR="00DE6ABF" w:rsidRDefault="00D61891" w:rsidP="0051682F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two-approaches-of-improving-software-quality" w:history="1">
              <w:r w:rsidR="0051682F" w:rsidRPr="00C92CA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https://github.com/Ahm15275097/software-dev/blob/master/assignment.md#two-approaches-of-improving-software-quality</w:t>
              </w:r>
            </w:hyperlink>
          </w:p>
          <w:p w14:paraId="68D17BF8" w14:textId="77777777" w:rsidR="0051682F" w:rsidRDefault="0051682F" w:rsidP="0051682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1A17FB8" w14:textId="3062217F" w:rsidR="0051682F" w:rsidRPr="00026C9A" w:rsidRDefault="0051682F" w:rsidP="005168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6FA7A8B0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B022780" w14:textId="68A2D158" w:rsidR="00855498" w:rsidRPr="00026C9A" w:rsidRDefault="001C1537" w:rsidP="00855498">
            <w:pPr>
              <w:rPr>
                <w:rFonts w:ascii="Arial" w:hAnsi="Arial" w:cs="Arial"/>
                <w:sz w:val="22"/>
                <w:szCs w:val="22"/>
              </w:rPr>
            </w:pPr>
            <w:r w:rsidRPr="001C1537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</w:t>
            </w:r>
            <w:r>
              <w:rPr>
                <w:rFonts w:ascii="Arial" w:hAnsi="Arial" w:cs="Arial"/>
                <w:sz w:val="22"/>
                <w:szCs w:val="22"/>
              </w:rPr>
              <w:t>s evidence of this requirement.</w:t>
            </w:r>
          </w:p>
        </w:tc>
      </w:tr>
    </w:tbl>
    <w:p w14:paraId="0F336474" w14:textId="10C82EF5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8D28295" w14:textId="7340E710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1BED42DB" w14:textId="1F409351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0B604FD0" w14:textId="6F52CA02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01A143DD" w14:textId="4AF1929D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556A725E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M5 - </w:t>
      </w:r>
      <w:r w:rsidR="008D1223"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2A289946" w14:textId="5E01B68B" w:rsidR="00DE6ABF" w:rsidRDefault="00D61891" w:rsidP="0051682F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two-software-behavioural-specification-methods" w:history="1">
              <w:r w:rsidR="0051682F" w:rsidRPr="00C92CA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https://github.com/Ahm15275097/software-dev/blob/master/assignment.md#two-software-behavioural-specification-methods</w:t>
              </w:r>
            </w:hyperlink>
          </w:p>
          <w:p w14:paraId="02C4D688" w14:textId="77777777" w:rsidR="0051682F" w:rsidRDefault="0051682F" w:rsidP="0051682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6897EE" w14:textId="203B9DFC" w:rsidR="0051682F" w:rsidRPr="00026C9A" w:rsidRDefault="0051682F" w:rsidP="005168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A0E6A4" w14:textId="208531E6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5E603B88" w14:textId="7777777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7F39A01B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M6 - </w:t>
      </w:r>
      <w:r w:rsidR="008D1223"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5FDA9D63" w14:textId="24BE9900" w:rsidR="00DE6ABF" w:rsidRDefault="00D61891" w:rsidP="0051682F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finite-state-machine-and-extended-finite-state-machine" w:history="1">
              <w:r w:rsidR="0051682F" w:rsidRPr="00C92CA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https://github.com/Ahm15275097/software-dev/blob/master/assignment.md#finite-state-machine-and-extended-finite-state-machine</w:t>
              </w:r>
            </w:hyperlink>
          </w:p>
          <w:p w14:paraId="3F0048C7" w14:textId="77777777" w:rsidR="0051682F" w:rsidRDefault="0051682F" w:rsidP="0051682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0FD296" w14:textId="57151BDC" w:rsidR="0051682F" w:rsidRPr="00026C9A" w:rsidRDefault="0051682F" w:rsidP="0051682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F1D8D0E" w14:textId="15DBB743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3CD94579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D1 - </w:t>
      </w:r>
      <w:r w:rsidR="008D1223"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087B539A" w14:textId="6864BD7D" w:rsidR="00DE6ABF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</w:t>
            </w:r>
            <w:r w:rsidR="001C1537">
              <w:rPr>
                <w:rFonts w:ascii="Arial" w:hAnsi="Arial" w:cs="Arial"/>
                <w:sz w:val="22"/>
                <w:szCs w:val="22"/>
              </w:rPr>
              <w:t>ines to separate multiple links.</w:t>
            </w:r>
          </w:p>
          <w:p w14:paraId="2139A7EE" w14:textId="00C916C9" w:rsidR="00D6786F" w:rsidRPr="00026C9A" w:rsidRDefault="00D6786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2150B10E" w14:textId="77777777" w:rsidR="00D367D3" w:rsidRDefault="00D367D3" w:rsidP="00D678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73CB1E" w14:textId="77777777" w:rsidR="001C1537" w:rsidRPr="001C1537" w:rsidRDefault="001C1537" w:rsidP="001C1537">
            <w:pPr>
              <w:rPr>
                <w:rFonts w:ascii="Arial" w:hAnsi="Arial" w:cs="Arial"/>
                <w:sz w:val="22"/>
                <w:szCs w:val="22"/>
              </w:rPr>
            </w:pPr>
            <w:r w:rsidRPr="001C1537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094F3FE0" w:rsidR="00D6786F" w:rsidRPr="00026C9A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C85F53" w14:textId="77777777" w:rsidR="0006387D" w:rsidRDefault="0006387D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60AB46CF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D2 - </w:t>
      </w:r>
      <w:r w:rsidR="008D1223"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073ADAE3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54F5E35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40065A" w14:textId="1D5DA750" w:rsidR="0036506C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lastRenderedPageBreak/>
              <w:t>N/A Yet to do</w:t>
            </w:r>
          </w:p>
          <w:p w14:paraId="2E33C59D" w14:textId="2AC9E8D1" w:rsidR="0036506C" w:rsidRPr="00026C9A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B46EFEC" w14:textId="07A0D3A1" w:rsidR="0076223E" w:rsidRDefault="0076223E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526BDD3B" w:rsidR="008D1223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D3 - </w:t>
      </w:r>
      <w:r w:rsidR="008D1223"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362D0FF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234001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C09349" w14:textId="64A112ED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693DAF5C" w14:textId="71F1FE95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1F41459F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55832F0E" w:rsidR="00673B18" w:rsidRPr="00026C9A" w:rsidRDefault="0006387D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D4 - </w:t>
      </w:r>
      <w:r w:rsidR="008D1223"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0E8DE7B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DE4E541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1CC545" w14:textId="255B6062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N/A Yet to do </w:t>
            </w:r>
          </w:p>
          <w:p w14:paraId="10A4A9E1" w14:textId="3C2C49EC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0"/>
      <w:footerReference w:type="even" r:id="rId21"/>
      <w:footerReference w:type="default" r:id="rId2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6A2DD" w14:textId="77777777" w:rsidR="00B03571" w:rsidRDefault="00B03571" w:rsidP="0055439E">
      <w:r>
        <w:separator/>
      </w:r>
    </w:p>
  </w:endnote>
  <w:endnote w:type="continuationSeparator" w:id="0">
    <w:p w14:paraId="70315E72" w14:textId="77777777" w:rsidR="00B03571" w:rsidRDefault="00B03571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AA1D9" w14:textId="40CDCD3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D61891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64F1A" w14:textId="77777777" w:rsidR="00B03571" w:rsidRDefault="00B03571" w:rsidP="0055439E">
      <w:r>
        <w:separator/>
      </w:r>
    </w:p>
  </w:footnote>
  <w:footnote w:type="continuationSeparator" w:id="0">
    <w:p w14:paraId="7AF46C8F" w14:textId="77777777" w:rsidR="00B03571" w:rsidRDefault="00B03571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4098676B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</w:t>
          </w:r>
          <w:r w:rsidR="001C1537">
            <w:rPr>
              <w:b/>
              <w:sz w:val="32"/>
              <w:szCs w:val="32"/>
            </w:rPr>
            <w:t>pping Document – Semester A 2018-2018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1DA7D9" w:rsidR="00D367D3" w:rsidRPr="0055439E" w:rsidRDefault="00D367D3" w:rsidP="001C1537">
          <w:pPr>
            <w:pStyle w:val="Header"/>
            <w:rPr>
              <w:sz w:val="32"/>
              <w:szCs w:val="32"/>
            </w:rPr>
          </w:pP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9E"/>
    <w:rsid w:val="000039EB"/>
    <w:rsid w:val="00026C9A"/>
    <w:rsid w:val="00040A30"/>
    <w:rsid w:val="0006387D"/>
    <w:rsid w:val="000804B0"/>
    <w:rsid w:val="000977C5"/>
    <w:rsid w:val="000B6437"/>
    <w:rsid w:val="000E7410"/>
    <w:rsid w:val="000F264C"/>
    <w:rsid w:val="001075E9"/>
    <w:rsid w:val="001076C1"/>
    <w:rsid w:val="001365EA"/>
    <w:rsid w:val="0016444F"/>
    <w:rsid w:val="001C1537"/>
    <w:rsid w:val="001C7183"/>
    <w:rsid w:val="001F7F5F"/>
    <w:rsid w:val="002D45A5"/>
    <w:rsid w:val="002D6464"/>
    <w:rsid w:val="002E6CA8"/>
    <w:rsid w:val="0036506C"/>
    <w:rsid w:val="003652B3"/>
    <w:rsid w:val="00387776"/>
    <w:rsid w:val="0038797D"/>
    <w:rsid w:val="003D4E99"/>
    <w:rsid w:val="003D6A85"/>
    <w:rsid w:val="00411C1C"/>
    <w:rsid w:val="0046786A"/>
    <w:rsid w:val="00482C75"/>
    <w:rsid w:val="00493047"/>
    <w:rsid w:val="0051682F"/>
    <w:rsid w:val="005433E0"/>
    <w:rsid w:val="0055439E"/>
    <w:rsid w:val="00584268"/>
    <w:rsid w:val="00617B31"/>
    <w:rsid w:val="00662171"/>
    <w:rsid w:val="00673B18"/>
    <w:rsid w:val="006841EB"/>
    <w:rsid w:val="006E0F16"/>
    <w:rsid w:val="00714B7F"/>
    <w:rsid w:val="007208E3"/>
    <w:rsid w:val="00734F37"/>
    <w:rsid w:val="0076223E"/>
    <w:rsid w:val="007636F0"/>
    <w:rsid w:val="00777324"/>
    <w:rsid w:val="007F1562"/>
    <w:rsid w:val="00837CF3"/>
    <w:rsid w:val="008523DD"/>
    <w:rsid w:val="00855498"/>
    <w:rsid w:val="00885D49"/>
    <w:rsid w:val="008D1223"/>
    <w:rsid w:val="008E32B7"/>
    <w:rsid w:val="00927310"/>
    <w:rsid w:val="009872BC"/>
    <w:rsid w:val="009D0601"/>
    <w:rsid w:val="009E632B"/>
    <w:rsid w:val="009F0635"/>
    <w:rsid w:val="00A011C1"/>
    <w:rsid w:val="00A62149"/>
    <w:rsid w:val="00A82A17"/>
    <w:rsid w:val="00AA7529"/>
    <w:rsid w:val="00AA7BAF"/>
    <w:rsid w:val="00AD33FC"/>
    <w:rsid w:val="00B03571"/>
    <w:rsid w:val="00B25FE0"/>
    <w:rsid w:val="00B51805"/>
    <w:rsid w:val="00BD3881"/>
    <w:rsid w:val="00C11FB2"/>
    <w:rsid w:val="00C30B6E"/>
    <w:rsid w:val="00C55285"/>
    <w:rsid w:val="00C80249"/>
    <w:rsid w:val="00C841C5"/>
    <w:rsid w:val="00CD378D"/>
    <w:rsid w:val="00D0324A"/>
    <w:rsid w:val="00D268E4"/>
    <w:rsid w:val="00D367D3"/>
    <w:rsid w:val="00D429A3"/>
    <w:rsid w:val="00D61891"/>
    <w:rsid w:val="00D6786F"/>
    <w:rsid w:val="00D8290E"/>
    <w:rsid w:val="00D94347"/>
    <w:rsid w:val="00DE6ABF"/>
    <w:rsid w:val="00DF2A01"/>
    <w:rsid w:val="00E3239B"/>
    <w:rsid w:val="00E5153D"/>
    <w:rsid w:val="00E640ED"/>
    <w:rsid w:val="00EA082B"/>
    <w:rsid w:val="00EC376C"/>
    <w:rsid w:val="00F4653C"/>
    <w:rsid w:val="00F60D42"/>
    <w:rsid w:val="00F87494"/>
    <w:rsid w:val="00F962C2"/>
    <w:rsid w:val="00FC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17B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06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17B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15275097/software-dev/blob/master/assignment.md" TargetMode="External"/><Relationship Id="rId13" Type="http://schemas.openxmlformats.org/officeDocument/2006/relationships/hyperlink" Target="https://github.com/Ahm15275097/Restaurant-Mobile-APP" TargetMode="External"/><Relationship Id="rId18" Type="http://schemas.openxmlformats.org/officeDocument/2006/relationships/hyperlink" Target="https://github.com/Ahm15275097/software-dev/blob/master/assignment.md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Ahm15275097/software-dev/blob/master/assignment.md" TargetMode="External"/><Relationship Id="rId12" Type="http://schemas.openxmlformats.org/officeDocument/2006/relationships/hyperlink" Target="https://github.com/Ahm15275097/Restaurant-Mobile-APP" TargetMode="External"/><Relationship Id="rId17" Type="http://schemas.openxmlformats.org/officeDocument/2006/relationships/hyperlink" Target="https://github.com/Ahm15275097/software-dev/blob/master/assignment.m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Ahm15275097/software-dev/blob/master/assignment.md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Ahm15275097/Restaurant-Mobile-AP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Ahm15275097/software-dev/blob/master/assignment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hm15275097/software-dev/blob/master/assignment.md" TargetMode="External"/><Relationship Id="rId19" Type="http://schemas.openxmlformats.org/officeDocument/2006/relationships/hyperlink" Target="https://github.com/Ahm15275097/software-dev/blob/master/assignment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m15275097/software-dev/blob/master/assignment.md" TargetMode="External"/><Relationship Id="rId14" Type="http://schemas.openxmlformats.org/officeDocument/2006/relationships/hyperlink" Target="https://github.com/Ahm15275097/software-dev/blob/master/assignment.md#why-a-lifecycle-model-is-selected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Watkins</dc:creator>
  <cp:lastModifiedBy>Toshiba</cp:lastModifiedBy>
  <cp:revision>2</cp:revision>
  <dcterms:created xsi:type="dcterms:W3CDTF">2018-12-16T23:23:00Z</dcterms:created>
  <dcterms:modified xsi:type="dcterms:W3CDTF">2018-12-16T23:23:00Z</dcterms:modified>
</cp:coreProperties>
</file>