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CC57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 xml:space="preserve">Test Plan for </w:t>
      </w:r>
      <w:proofErr w:type="spellStart"/>
      <w:r w:rsidRPr="00501AF8">
        <w:rPr>
          <w:b/>
          <w:bCs/>
        </w:rPr>
        <w:t>ParaBank</w:t>
      </w:r>
      <w:proofErr w:type="spellEnd"/>
      <w:r w:rsidRPr="00501AF8">
        <w:rPr>
          <w:b/>
          <w:bCs/>
        </w:rPr>
        <w:t xml:space="preserve"> Web Application</w:t>
      </w:r>
    </w:p>
    <w:p w14:paraId="6A9A0BF5" w14:textId="01219D83" w:rsidR="00501AF8" w:rsidRPr="00501AF8" w:rsidRDefault="00501AF8" w:rsidP="00501AF8">
      <w:r w:rsidRPr="00501AF8">
        <w:rPr>
          <w:b/>
          <w:bCs/>
        </w:rPr>
        <w:t>Project Name:</w:t>
      </w:r>
      <w:r w:rsidRPr="00501AF8">
        <w:t xml:space="preserve"> </w:t>
      </w:r>
      <w:proofErr w:type="spellStart"/>
      <w:r w:rsidRPr="00501AF8">
        <w:t>ParaBank</w:t>
      </w:r>
      <w:proofErr w:type="spellEnd"/>
      <w:r w:rsidRPr="00501AF8">
        <w:t xml:space="preserve"> Demo Banking Website</w:t>
      </w:r>
      <w:r w:rsidRPr="00501AF8">
        <w:br/>
      </w:r>
      <w:r w:rsidRPr="00501AF8">
        <w:rPr>
          <w:b/>
          <w:bCs/>
        </w:rPr>
        <w:t>Test Plan ID:</w:t>
      </w:r>
      <w:r w:rsidRPr="00501AF8">
        <w:t xml:space="preserve"> TP-PB-001</w:t>
      </w:r>
      <w:r w:rsidRPr="00501AF8">
        <w:br/>
      </w:r>
      <w:r w:rsidRPr="00501AF8">
        <w:rPr>
          <w:b/>
          <w:bCs/>
        </w:rPr>
        <w:t>Prepared By:</w:t>
      </w:r>
      <w:r w:rsidRPr="00501AF8">
        <w:t xml:space="preserve"> </w:t>
      </w:r>
      <w:r w:rsidRPr="00501AF8">
        <w:br/>
      </w:r>
      <w:r w:rsidRPr="00501AF8">
        <w:rPr>
          <w:b/>
          <w:bCs/>
        </w:rPr>
        <w:t>Date:</w:t>
      </w:r>
      <w:r w:rsidRPr="00501AF8">
        <w:t xml:space="preserve"> </w:t>
      </w:r>
      <w:r w:rsidRPr="00501AF8">
        <w:rPr>
          <w:i/>
          <w:iCs/>
        </w:rPr>
        <w:t>October 2025</w:t>
      </w:r>
      <w:r w:rsidRPr="00501AF8">
        <w:br/>
      </w:r>
      <w:r w:rsidRPr="00501AF8">
        <w:rPr>
          <w:b/>
          <w:bCs/>
        </w:rPr>
        <w:t>Tested URL:</w:t>
      </w:r>
      <w:r w:rsidRPr="00501AF8">
        <w:t xml:space="preserve"> https://parabank.parasoft.com/parabank/index.htm</w:t>
      </w:r>
    </w:p>
    <w:p w14:paraId="32C9947D" w14:textId="77777777" w:rsidR="00501AF8" w:rsidRPr="00501AF8" w:rsidRDefault="00000000" w:rsidP="00501AF8">
      <w:r>
        <w:pict w14:anchorId="1DF694FE">
          <v:rect id="_x0000_i1025" style="width:0;height:1.5pt" o:hralign="center" o:hrstd="t" o:hr="t" fillcolor="#a0a0a0" stroked="f"/>
        </w:pict>
      </w:r>
    </w:p>
    <w:p w14:paraId="7A525B1F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1. Introduction</w:t>
      </w:r>
    </w:p>
    <w:p w14:paraId="447E9AB0" w14:textId="77777777" w:rsidR="00501AF8" w:rsidRPr="00501AF8" w:rsidRDefault="00501AF8" w:rsidP="00501AF8">
      <w:r w:rsidRPr="00501AF8">
        <w:t xml:space="preserve">The purpose of this test plan is to define the testing approach, scope, objectives, resources, and schedule for validating the </w:t>
      </w:r>
      <w:proofErr w:type="spellStart"/>
      <w:r w:rsidRPr="00501AF8">
        <w:rPr>
          <w:b/>
          <w:bCs/>
        </w:rPr>
        <w:t>ParaBank</w:t>
      </w:r>
      <w:proofErr w:type="spellEnd"/>
      <w:r w:rsidRPr="00501AF8">
        <w:t xml:space="preserve"> demo web application. </w:t>
      </w:r>
      <w:proofErr w:type="spellStart"/>
      <w:r w:rsidRPr="00501AF8">
        <w:t>ParaBank</w:t>
      </w:r>
      <w:proofErr w:type="spellEnd"/>
      <w:r w:rsidRPr="00501AF8">
        <w:t xml:space="preserve"> simulates an online banking system and allows users to register, log in, view accounts, transfer funds, and apply for loans.</w:t>
      </w:r>
    </w:p>
    <w:p w14:paraId="48013777" w14:textId="77777777" w:rsidR="00501AF8" w:rsidRPr="00501AF8" w:rsidRDefault="00000000" w:rsidP="00501AF8">
      <w:r>
        <w:pict w14:anchorId="17BE9A2F">
          <v:rect id="_x0000_i1026" style="width:0;height:1.5pt" o:hralign="center" o:hrstd="t" o:hr="t" fillcolor="#a0a0a0" stroked="f"/>
        </w:pict>
      </w:r>
    </w:p>
    <w:p w14:paraId="71B9AECA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2. Objectives</w:t>
      </w:r>
    </w:p>
    <w:p w14:paraId="7B735E0F" w14:textId="77777777" w:rsidR="00501AF8" w:rsidRPr="00501AF8" w:rsidRDefault="00501AF8" w:rsidP="00501AF8">
      <w:pPr>
        <w:numPr>
          <w:ilvl w:val="0"/>
          <w:numId w:val="1"/>
        </w:numPr>
      </w:pPr>
      <w:r w:rsidRPr="00501AF8">
        <w:t>Verify the functionality of all main features (registration, login, account overview, transfers, etc.).</w:t>
      </w:r>
    </w:p>
    <w:p w14:paraId="13EC6E32" w14:textId="77777777" w:rsidR="00501AF8" w:rsidRPr="00501AF8" w:rsidRDefault="00501AF8" w:rsidP="00501AF8">
      <w:pPr>
        <w:numPr>
          <w:ilvl w:val="0"/>
          <w:numId w:val="1"/>
        </w:numPr>
      </w:pPr>
      <w:r w:rsidRPr="00501AF8">
        <w:t xml:space="preserve">Ensure usability, performance, and compatibility </w:t>
      </w:r>
      <w:proofErr w:type="gramStart"/>
      <w:r w:rsidRPr="00501AF8">
        <w:t>of</w:t>
      </w:r>
      <w:proofErr w:type="gramEnd"/>
      <w:r w:rsidRPr="00501AF8">
        <w:t xml:space="preserve"> the website.</w:t>
      </w:r>
    </w:p>
    <w:p w14:paraId="704C3AAB" w14:textId="77777777" w:rsidR="00501AF8" w:rsidRPr="00501AF8" w:rsidRDefault="00501AF8" w:rsidP="00501AF8">
      <w:pPr>
        <w:numPr>
          <w:ilvl w:val="0"/>
          <w:numId w:val="1"/>
        </w:numPr>
      </w:pPr>
      <w:r w:rsidRPr="00501AF8">
        <w:t>Detect functional defects and ensure all user workflows operate as expected.</w:t>
      </w:r>
    </w:p>
    <w:p w14:paraId="3773AF67" w14:textId="77777777" w:rsidR="00501AF8" w:rsidRPr="00501AF8" w:rsidRDefault="00501AF8" w:rsidP="00501AF8">
      <w:pPr>
        <w:numPr>
          <w:ilvl w:val="0"/>
          <w:numId w:val="1"/>
        </w:numPr>
      </w:pPr>
      <w:r w:rsidRPr="00501AF8">
        <w:t>Validate input fields and error handling across forms.</w:t>
      </w:r>
    </w:p>
    <w:p w14:paraId="6C1CD0DE" w14:textId="77777777" w:rsidR="00501AF8" w:rsidRPr="00501AF8" w:rsidRDefault="00000000" w:rsidP="00501AF8">
      <w:r>
        <w:pict w14:anchorId="062DC29D">
          <v:rect id="_x0000_i1027" style="width:0;height:1.5pt" o:hralign="center" o:hrstd="t" o:hr="t" fillcolor="#a0a0a0" stroked="f"/>
        </w:pict>
      </w:r>
    </w:p>
    <w:p w14:paraId="2885B54F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3. Scope</w:t>
      </w:r>
    </w:p>
    <w:p w14:paraId="2C895777" w14:textId="77777777" w:rsidR="00501AF8" w:rsidRPr="00501AF8" w:rsidRDefault="00501AF8" w:rsidP="00501AF8">
      <w:pPr>
        <w:rPr>
          <w:highlight w:val="yellow"/>
        </w:rPr>
      </w:pPr>
      <w:r w:rsidRPr="00501AF8">
        <w:rPr>
          <w:b/>
          <w:bCs/>
          <w:highlight w:val="yellow"/>
        </w:rPr>
        <w:t>In Scope:</w:t>
      </w:r>
    </w:p>
    <w:p w14:paraId="45C358F3" w14:textId="77777777" w:rsidR="002D46DF" w:rsidRDefault="00501AF8" w:rsidP="00501AF8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t>User registration</w:t>
      </w:r>
    </w:p>
    <w:p w14:paraId="2BED39D0" w14:textId="6CBDD43B" w:rsidR="00501AF8" w:rsidRDefault="00501AF8" w:rsidP="00501AF8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t>login.</w:t>
      </w:r>
    </w:p>
    <w:p w14:paraId="6D797F02" w14:textId="275336EB" w:rsidR="002D46DF" w:rsidRDefault="002D46DF" w:rsidP="002D46DF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Forget Password</w:t>
      </w:r>
    </w:p>
    <w:p w14:paraId="322E56E0" w14:textId="6C6F682B" w:rsidR="002D46DF" w:rsidRPr="002D46DF" w:rsidRDefault="002D46DF" w:rsidP="002D46DF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Account Opening.</w:t>
      </w:r>
    </w:p>
    <w:p w14:paraId="46CFA246" w14:textId="77777777" w:rsidR="00501AF8" w:rsidRPr="00501AF8" w:rsidRDefault="00501AF8" w:rsidP="00501AF8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t>Account overview (balance, transactions).</w:t>
      </w:r>
    </w:p>
    <w:p w14:paraId="26913CBC" w14:textId="77777777" w:rsidR="00501AF8" w:rsidRPr="00501AF8" w:rsidRDefault="00501AF8" w:rsidP="00501AF8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t>Funds transfer between accounts.</w:t>
      </w:r>
    </w:p>
    <w:p w14:paraId="2CD3C1F4" w14:textId="77777777" w:rsidR="00501AF8" w:rsidRPr="00501AF8" w:rsidRDefault="00501AF8" w:rsidP="00501AF8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lastRenderedPageBreak/>
        <w:t>Bill payment functionality.</w:t>
      </w:r>
    </w:p>
    <w:p w14:paraId="4DDEB56F" w14:textId="3E7597D2" w:rsidR="002D46DF" w:rsidRPr="002D46DF" w:rsidRDefault="00501AF8" w:rsidP="002D46DF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t>Loan request workflow.</w:t>
      </w:r>
    </w:p>
    <w:p w14:paraId="55FC08F8" w14:textId="77777777" w:rsidR="00501AF8" w:rsidRPr="00501AF8" w:rsidRDefault="00501AF8" w:rsidP="00501AF8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t>Update profile information.</w:t>
      </w:r>
    </w:p>
    <w:p w14:paraId="40F1027D" w14:textId="77777777" w:rsidR="00501AF8" w:rsidRPr="00501AF8" w:rsidRDefault="00501AF8" w:rsidP="00501AF8">
      <w:pPr>
        <w:numPr>
          <w:ilvl w:val="0"/>
          <w:numId w:val="2"/>
        </w:numPr>
        <w:rPr>
          <w:highlight w:val="yellow"/>
        </w:rPr>
      </w:pPr>
      <w:r w:rsidRPr="00501AF8">
        <w:rPr>
          <w:highlight w:val="yellow"/>
        </w:rPr>
        <w:t>Logout functionality.</w:t>
      </w:r>
    </w:p>
    <w:p w14:paraId="78F93A91" w14:textId="77777777" w:rsidR="00501AF8" w:rsidRPr="002D46DF" w:rsidRDefault="00501AF8" w:rsidP="00501AF8">
      <w:pPr>
        <w:rPr>
          <w:highlight w:val="red"/>
        </w:rPr>
      </w:pPr>
      <w:r w:rsidRPr="002D46DF">
        <w:rPr>
          <w:b/>
          <w:bCs/>
          <w:highlight w:val="red"/>
        </w:rPr>
        <w:t>Out of Scope:</w:t>
      </w:r>
    </w:p>
    <w:p w14:paraId="0C48BF9F" w14:textId="77777777" w:rsidR="00501AF8" w:rsidRPr="002D46DF" w:rsidRDefault="00501AF8" w:rsidP="00501AF8">
      <w:pPr>
        <w:numPr>
          <w:ilvl w:val="0"/>
          <w:numId w:val="3"/>
        </w:numPr>
        <w:rPr>
          <w:highlight w:val="red"/>
        </w:rPr>
      </w:pPr>
      <w:r w:rsidRPr="002D46DF">
        <w:rPr>
          <w:highlight w:val="red"/>
        </w:rPr>
        <w:t>Backend database testing.</w:t>
      </w:r>
    </w:p>
    <w:p w14:paraId="5DEBDC73" w14:textId="77777777" w:rsidR="00501AF8" w:rsidRPr="002D46DF" w:rsidRDefault="00501AF8" w:rsidP="00501AF8">
      <w:pPr>
        <w:numPr>
          <w:ilvl w:val="0"/>
          <w:numId w:val="3"/>
        </w:numPr>
        <w:rPr>
          <w:highlight w:val="red"/>
        </w:rPr>
      </w:pPr>
      <w:r w:rsidRPr="002D46DF">
        <w:rPr>
          <w:highlight w:val="red"/>
        </w:rPr>
        <w:t>Security penetration testing.</w:t>
      </w:r>
    </w:p>
    <w:p w14:paraId="3C750FA1" w14:textId="77777777" w:rsidR="00501AF8" w:rsidRPr="002D46DF" w:rsidRDefault="00501AF8" w:rsidP="00501AF8">
      <w:pPr>
        <w:numPr>
          <w:ilvl w:val="0"/>
          <w:numId w:val="3"/>
        </w:numPr>
        <w:rPr>
          <w:highlight w:val="red"/>
        </w:rPr>
      </w:pPr>
      <w:r w:rsidRPr="002D46DF">
        <w:rPr>
          <w:highlight w:val="red"/>
        </w:rPr>
        <w:t>Integration with external payment gateways (since it’s a demo environment).</w:t>
      </w:r>
    </w:p>
    <w:p w14:paraId="71E563E2" w14:textId="77777777" w:rsidR="00501AF8" w:rsidRPr="00501AF8" w:rsidRDefault="00000000" w:rsidP="00501AF8">
      <w:r>
        <w:pict w14:anchorId="248FA3BB">
          <v:rect id="_x0000_i1028" style="width:0;height:1.5pt" o:hralign="center" o:hrstd="t" o:hr="t" fillcolor="#a0a0a0" stroked="f"/>
        </w:pict>
      </w:r>
    </w:p>
    <w:p w14:paraId="0835D17C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4. Test Items / Features to be Tested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676"/>
      </w:tblGrid>
      <w:tr w:rsidR="00501AF8" w:rsidRPr="00501AF8" w14:paraId="5CF55BC8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2499B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39BE84B1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Features to Test</w:t>
            </w:r>
          </w:p>
        </w:tc>
      </w:tr>
      <w:tr w:rsidR="00501AF8" w:rsidRPr="00501AF8" w14:paraId="2AC7F4FD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EED8F" w14:textId="77777777" w:rsidR="00501AF8" w:rsidRPr="00501AF8" w:rsidRDefault="00501AF8" w:rsidP="00501AF8">
            <w:r w:rsidRPr="00501AF8"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C7C61FC" w14:textId="77777777" w:rsidR="00501AF8" w:rsidRPr="00501AF8" w:rsidRDefault="00501AF8" w:rsidP="00501AF8">
            <w:r w:rsidRPr="00501AF8">
              <w:t>Field validations, unique username check, confirmation message</w:t>
            </w:r>
          </w:p>
        </w:tc>
      </w:tr>
      <w:tr w:rsidR="00501AF8" w:rsidRPr="00501AF8" w14:paraId="051E0F85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E4BBA" w14:textId="77777777" w:rsidR="00501AF8" w:rsidRPr="00501AF8" w:rsidRDefault="00501AF8" w:rsidP="00501AF8">
            <w:r w:rsidRPr="00501AF8">
              <w:t>Login</w:t>
            </w:r>
          </w:p>
        </w:tc>
        <w:tc>
          <w:tcPr>
            <w:tcW w:w="0" w:type="auto"/>
            <w:vAlign w:val="center"/>
            <w:hideMark/>
          </w:tcPr>
          <w:p w14:paraId="437BF2CA" w14:textId="77777777" w:rsidR="00501AF8" w:rsidRPr="00501AF8" w:rsidRDefault="00501AF8" w:rsidP="00501AF8">
            <w:r w:rsidRPr="00501AF8">
              <w:t>Valid/invalid credentials, password case sensitivity, session handling</w:t>
            </w:r>
          </w:p>
        </w:tc>
      </w:tr>
      <w:tr w:rsidR="00501AF8" w:rsidRPr="00501AF8" w14:paraId="41FD42D2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61683" w14:textId="77777777" w:rsidR="00501AF8" w:rsidRPr="00501AF8" w:rsidRDefault="00501AF8" w:rsidP="00501AF8">
            <w:r w:rsidRPr="00501AF8">
              <w:t>Account Overview</w:t>
            </w:r>
          </w:p>
        </w:tc>
        <w:tc>
          <w:tcPr>
            <w:tcW w:w="0" w:type="auto"/>
            <w:vAlign w:val="center"/>
            <w:hideMark/>
          </w:tcPr>
          <w:p w14:paraId="34DA9E72" w14:textId="77777777" w:rsidR="00501AF8" w:rsidRPr="00501AF8" w:rsidRDefault="00501AF8" w:rsidP="00501AF8">
            <w:r w:rsidRPr="00501AF8">
              <w:t>Account list, balances, transaction history</w:t>
            </w:r>
          </w:p>
        </w:tc>
      </w:tr>
      <w:tr w:rsidR="00501AF8" w:rsidRPr="00501AF8" w14:paraId="2FF89BFE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501A" w14:textId="77777777" w:rsidR="00501AF8" w:rsidRPr="00501AF8" w:rsidRDefault="00501AF8" w:rsidP="00501AF8">
            <w:r w:rsidRPr="00501AF8">
              <w:t>Transfer Funds</w:t>
            </w:r>
          </w:p>
        </w:tc>
        <w:tc>
          <w:tcPr>
            <w:tcW w:w="0" w:type="auto"/>
            <w:vAlign w:val="center"/>
            <w:hideMark/>
          </w:tcPr>
          <w:p w14:paraId="1682B8CF" w14:textId="77777777" w:rsidR="00501AF8" w:rsidRPr="00501AF8" w:rsidRDefault="00501AF8" w:rsidP="00501AF8">
            <w:r w:rsidRPr="00501AF8">
              <w:t>Valid accounts, insufficient balance handling, confirmation</w:t>
            </w:r>
          </w:p>
        </w:tc>
      </w:tr>
      <w:tr w:rsidR="00501AF8" w:rsidRPr="00501AF8" w14:paraId="43A9859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1AFD" w14:textId="77777777" w:rsidR="00501AF8" w:rsidRPr="00501AF8" w:rsidRDefault="00501AF8" w:rsidP="00501AF8">
            <w:r w:rsidRPr="00501AF8">
              <w:t>Bill Pay</w:t>
            </w:r>
          </w:p>
        </w:tc>
        <w:tc>
          <w:tcPr>
            <w:tcW w:w="0" w:type="auto"/>
            <w:vAlign w:val="center"/>
            <w:hideMark/>
          </w:tcPr>
          <w:p w14:paraId="60695332" w14:textId="3F40871F" w:rsidR="00501AF8" w:rsidRPr="00501AF8" w:rsidRDefault="00501AF8" w:rsidP="00501AF8">
            <w:r w:rsidRPr="00501AF8">
              <w:t>Pay setup, payment submission, validation messages</w:t>
            </w:r>
          </w:p>
        </w:tc>
      </w:tr>
      <w:tr w:rsidR="00501AF8" w:rsidRPr="00501AF8" w14:paraId="6FC41076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70FA7" w14:textId="77777777" w:rsidR="00501AF8" w:rsidRPr="00501AF8" w:rsidRDefault="00501AF8" w:rsidP="00501AF8">
            <w:r w:rsidRPr="00501AF8">
              <w:t>Loan Request</w:t>
            </w:r>
          </w:p>
        </w:tc>
        <w:tc>
          <w:tcPr>
            <w:tcW w:w="0" w:type="auto"/>
            <w:vAlign w:val="center"/>
            <w:hideMark/>
          </w:tcPr>
          <w:p w14:paraId="47A0680A" w14:textId="77777777" w:rsidR="00501AF8" w:rsidRPr="00501AF8" w:rsidRDefault="00501AF8" w:rsidP="00501AF8">
            <w:r w:rsidRPr="00501AF8">
              <w:t>Loan approval/denial logic, input validation</w:t>
            </w:r>
          </w:p>
        </w:tc>
      </w:tr>
      <w:tr w:rsidR="00501AF8" w:rsidRPr="00501AF8" w14:paraId="153B2CCF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6DFC" w14:textId="77777777" w:rsidR="00501AF8" w:rsidRPr="00501AF8" w:rsidRDefault="00501AF8" w:rsidP="00501AF8">
            <w:r w:rsidRPr="00501AF8">
              <w:t>Update Contact Info</w:t>
            </w:r>
          </w:p>
        </w:tc>
        <w:tc>
          <w:tcPr>
            <w:tcW w:w="0" w:type="auto"/>
            <w:vAlign w:val="center"/>
            <w:hideMark/>
          </w:tcPr>
          <w:p w14:paraId="716044C5" w14:textId="42057781" w:rsidR="00501AF8" w:rsidRPr="00501AF8" w:rsidRDefault="006F3203" w:rsidP="00501AF8">
            <w:r>
              <w:t>f</w:t>
            </w:r>
            <w:r w:rsidR="00501AF8" w:rsidRPr="00501AF8">
              <w:t xml:space="preserve">orm submission, update </w:t>
            </w:r>
            <w:proofErr w:type="gramStart"/>
            <w:r w:rsidR="00501AF8" w:rsidRPr="00501AF8">
              <w:t>confirmation</w:t>
            </w:r>
            <w:r w:rsidR="002D46DF">
              <w:t xml:space="preserve"> ,</w:t>
            </w:r>
            <w:proofErr w:type="gramEnd"/>
            <w:r w:rsidR="002D46DF">
              <w:t xml:space="preserve"> valid fields</w:t>
            </w:r>
          </w:p>
        </w:tc>
      </w:tr>
      <w:tr w:rsidR="00501AF8" w:rsidRPr="00501AF8" w14:paraId="00D0E528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C2C4" w14:textId="77777777" w:rsidR="00501AF8" w:rsidRPr="00501AF8" w:rsidRDefault="00501AF8" w:rsidP="00501AF8">
            <w:r w:rsidRPr="00501AF8">
              <w:t>Logout</w:t>
            </w:r>
          </w:p>
        </w:tc>
        <w:tc>
          <w:tcPr>
            <w:tcW w:w="0" w:type="auto"/>
            <w:vAlign w:val="center"/>
            <w:hideMark/>
          </w:tcPr>
          <w:p w14:paraId="28668A35" w14:textId="77777777" w:rsidR="00501AF8" w:rsidRPr="00501AF8" w:rsidRDefault="00501AF8" w:rsidP="00501AF8">
            <w:r w:rsidRPr="00501AF8">
              <w:t>Session termination, redirect to homepage</w:t>
            </w:r>
          </w:p>
        </w:tc>
      </w:tr>
    </w:tbl>
    <w:p w14:paraId="68F3D119" w14:textId="77777777" w:rsidR="00501AF8" w:rsidRPr="00501AF8" w:rsidRDefault="00000000" w:rsidP="00501AF8">
      <w:r>
        <w:pict w14:anchorId="3588F43B">
          <v:rect id="_x0000_i1029" style="width:0;height:1.5pt" o:hralign="center" o:hrstd="t" o:hr="t" fillcolor="#a0a0a0" stroked="f"/>
        </w:pict>
      </w:r>
    </w:p>
    <w:p w14:paraId="65DD4408" w14:textId="77777777" w:rsidR="002D46DF" w:rsidRDefault="002D46DF" w:rsidP="00501AF8">
      <w:pPr>
        <w:rPr>
          <w:b/>
          <w:bCs/>
        </w:rPr>
      </w:pPr>
    </w:p>
    <w:p w14:paraId="1CB70EFA" w14:textId="77777777" w:rsidR="002D46DF" w:rsidRDefault="002D46DF" w:rsidP="00501AF8">
      <w:pPr>
        <w:rPr>
          <w:b/>
          <w:bCs/>
        </w:rPr>
      </w:pPr>
    </w:p>
    <w:p w14:paraId="122D2ED1" w14:textId="77777777" w:rsidR="002D46DF" w:rsidRDefault="002D46DF" w:rsidP="00501AF8">
      <w:pPr>
        <w:rPr>
          <w:b/>
          <w:bCs/>
        </w:rPr>
      </w:pPr>
    </w:p>
    <w:p w14:paraId="78D38738" w14:textId="77777777" w:rsidR="002D46DF" w:rsidRDefault="002D46DF" w:rsidP="00501AF8">
      <w:pPr>
        <w:rPr>
          <w:b/>
          <w:bCs/>
        </w:rPr>
      </w:pPr>
    </w:p>
    <w:p w14:paraId="6CA9944E" w14:textId="6A69D314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lastRenderedPageBreak/>
        <w:t>5. Test Approach</w:t>
      </w:r>
    </w:p>
    <w:p w14:paraId="40AB730A" w14:textId="77777777" w:rsidR="00501AF8" w:rsidRPr="00501AF8" w:rsidRDefault="00501AF8" w:rsidP="00501AF8">
      <w:r w:rsidRPr="00501AF8">
        <w:rPr>
          <w:b/>
          <w:bCs/>
        </w:rPr>
        <w:t>Testing Types:</w:t>
      </w:r>
    </w:p>
    <w:p w14:paraId="0C692678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Functional Testing</w:t>
      </w:r>
    </w:p>
    <w:p w14:paraId="38F58949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UI/UX Testing</w:t>
      </w:r>
    </w:p>
    <w:p w14:paraId="3EA07822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Boundary Value Analysis</w:t>
      </w:r>
    </w:p>
    <w:p w14:paraId="2D2D7630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Input Validation Testing</w:t>
      </w:r>
    </w:p>
    <w:p w14:paraId="79BAC989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Compatibility Testing</w:t>
      </w:r>
      <w:r w:rsidRPr="00501AF8">
        <w:t xml:space="preserve"> (Chrome, Firefox, Edge)</w:t>
      </w:r>
    </w:p>
    <w:p w14:paraId="0DD2906C" w14:textId="77777777" w:rsidR="00501AF8" w:rsidRPr="00501AF8" w:rsidRDefault="00501AF8" w:rsidP="00501AF8">
      <w:pPr>
        <w:numPr>
          <w:ilvl w:val="0"/>
          <w:numId w:val="4"/>
        </w:numPr>
      </w:pPr>
      <w:r w:rsidRPr="00501AF8">
        <w:rPr>
          <w:b/>
          <w:bCs/>
        </w:rPr>
        <w:t>Exploratory Testing</w:t>
      </w:r>
    </w:p>
    <w:p w14:paraId="61FB3841" w14:textId="77777777" w:rsidR="00501AF8" w:rsidRPr="00501AF8" w:rsidRDefault="00501AF8" w:rsidP="00501AF8">
      <w:r w:rsidRPr="00501AF8">
        <w:rPr>
          <w:b/>
          <w:bCs/>
        </w:rPr>
        <w:t>Techniques:</w:t>
      </w:r>
    </w:p>
    <w:p w14:paraId="7DA9F837" w14:textId="77777777" w:rsidR="00501AF8" w:rsidRPr="00501AF8" w:rsidRDefault="00501AF8" w:rsidP="00501AF8">
      <w:pPr>
        <w:numPr>
          <w:ilvl w:val="0"/>
          <w:numId w:val="5"/>
        </w:numPr>
      </w:pPr>
      <w:r w:rsidRPr="00501AF8">
        <w:t>Black-box testing.</w:t>
      </w:r>
    </w:p>
    <w:p w14:paraId="7CA457AE" w14:textId="77777777" w:rsidR="00501AF8" w:rsidRPr="00501AF8" w:rsidRDefault="00501AF8" w:rsidP="00501AF8">
      <w:pPr>
        <w:numPr>
          <w:ilvl w:val="0"/>
          <w:numId w:val="5"/>
        </w:numPr>
      </w:pPr>
      <w:r w:rsidRPr="00501AF8">
        <w:t>Positive and negative test scenarios.</w:t>
      </w:r>
    </w:p>
    <w:p w14:paraId="47C4983C" w14:textId="77777777" w:rsidR="00501AF8" w:rsidRPr="00501AF8" w:rsidRDefault="00501AF8" w:rsidP="00501AF8">
      <w:pPr>
        <w:numPr>
          <w:ilvl w:val="0"/>
          <w:numId w:val="5"/>
        </w:numPr>
      </w:pPr>
      <w:r w:rsidRPr="00501AF8">
        <w:t>Equivalence partitioning for field validations.</w:t>
      </w:r>
    </w:p>
    <w:p w14:paraId="5C111089" w14:textId="77777777" w:rsidR="00501AF8" w:rsidRPr="00501AF8" w:rsidRDefault="00000000" w:rsidP="00501AF8">
      <w:r>
        <w:pict w14:anchorId="620E5738">
          <v:rect id="_x0000_i1030" style="width:0;height:1.5pt" o:hralign="center" o:hrstd="t" o:hr="t" fillcolor="#a0a0a0" stroked="f"/>
        </w:pict>
      </w:r>
    </w:p>
    <w:p w14:paraId="15B43056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6.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654"/>
      </w:tblGrid>
      <w:tr w:rsidR="00501AF8" w:rsidRPr="00501AF8" w14:paraId="04F6C034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F218B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5A6A438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Description</w:t>
            </w:r>
          </w:p>
        </w:tc>
      </w:tr>
      <w:tr w:rsidR="00501AF8" w:rsidRPr="00501AF8" w14:paraId="1C65DDDB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845CA" w14:textId="77777777" w:rsidR="00501AF8" w:rsidRPr="00501AF8" w:rsidRDefault="00501AF8" w:rsidP="00501AF8">
            <w:r w:rsidRPr="00501AF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EDA0104" w14:textId="65ABFF32" w:rsidR="00501AF8" w:rsidRPr="00501AF8" w:rsidRDefault="005F20E8" w:rsidP="00501AF8">
            <w:r>
              <w:t xml:space="preserve">   </w:t>
            </w:r>
            <w:r w:rsidR="00501AF8" w:rsidRPr="00501AF8">
              <w:t xml:space="preserve">Web-based demo (hosted on </w:t>
            </w:r>
            <w:proofErr w:type="spellStart"/>
            <w:r w:rsidR="00501AF8" w:rsidRPr="00501AF8">
              <w:t>Parasoft</w:t>
            </w:r>
            <w:proofErr w:type="spellEnd"/>
            <w:r w:rsidR="00501AF8" w:rsidRPr="00501AF8">
              <w:t xml:space="preserve"> servers)</w:t>
            </w:r>
          </w:p>
        </w:tc>
      </w:tr>
      <w:tr w:rsidR="00501AF8" w:rsidRPr="00501AF8" w14:paraId="75AA99C3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CE783" w14:textId="77777777" w:rsidR="00501AF8" w:rsidRPr="00501AF8" w:rsidRDefault="00501AF8" w:rsidP="00501AF8">
            <w:r w:rsidRPr="00501AF8">
              <w:t>URL</w:t>
            </w:r>
          </w:p>
        </w:tc>
        <w:tc>
          <w:tcPr>
            <w:tcW w:w="0" w:type="auto"/>
            <w:vAlign w:val="center"/>
            <w:hideMark/>
          </w:tcPr>
          <w:p w14:paraId="234A54F9" w14:textId="7930F2C4" w:rsidR="00501AF8" w:rsidRPr="00501AF8" w:rsidRDefault="005F20E8" w:rsidP="00501AF8">
            <w:r>
              <w:t xml:space="preserve">    </w:t>
            </w:r>
            <w:r w:rsidR="00501AF8" w:rsidRPr="00501AF8">
              <w:t>https://parabank.parasoft.com/parabank/index.htm</w:t>
            </w:r>
          </w:p>
        </w:tc>
      </w:tr>
      <w:tr w:rsidR="00501AF8" w:rsidRPr="00501AF8" w14:paraId="2BA42B87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9CEB8" w14:textId="77777777" w:rsidR="00501AF8" w:rsidRPr="00501AF8" w:rsidRDefault="00501AF8" w:rsidP="00501AF8">
            <w:r w:rsidRPr="00501AF8">
              <w:t>Browser</w:t>
            </w:r>
          </w:p>
        </w:tc>
        <w:tc>
          <w:tcPr>
            <w:tcW w:w="0" w:type="auto"/>
            <w:vAlign w:val="center"/>
            <w:hideMark/>
          </w:tcPr>
          <w:p w14:paraId="3ADC2C81" w14:textId="77777777" w:rsidR="00501AF8" w:rsidRPr="00501AF8" w:rsidRDefault="00501AF8" w:rsidP="00501AF8">
            <w:r w:rsidRPr="00501AF8">
              <w:t>Chrome (latest), Firefox, Edge</w:t>
            </w:r>
          </w:p>
        </w:tc>
      </w:tr>
      <w:tr w:rsidR="00501AF8" w:rsidRPr="00501AF8" w14:paraId="3862235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ABA4" w14:textId="77777777" w:rsidR="00501AF8" w:rsidRPr="00501AF8" w:rsidRDefault="00501AF8" w:rsidP="00501AF8">
            <w:r w:rsidRPr="00501AF8">
              <w:t>OS</w:t>
            </w:r>
          </w:p>
        </w:tc>
        <w:tc>
          <w:tcPr>
            <w:tcW w:w="0" w:type="auto"/>
            <w:vAlign w:val="center"/>
            <w:hideMark/>
          </w:tcPr>
          <w:p w14:paraId="6A9384FF" w14:textId="01F97744" w:rsidR="00501AF8" w:rsidRPr="00501AF8" w:rsidRDefault="00501AF8" w:rsidP="00501AF8">
            <w:r w:rsidRPr="00501AF8">
              <w:t>Windows 11</w:t>
            </w:r>
          </w:p>
        </w:tc>
      </w:tr>
      <w:tr w:rsidR="00501AF8" w:rsidRPr="00501AF8" w14:paraId="3AF5B586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D8B6" w14:textId="77777777" w:rsidR="00501AF8" w:rsidRPr="00501AF8" w:rsidRDefault="00501AF8" w:rsidP="00501AF8">
            <w:r w:rsidRPr="00501AF8">
              <w:t>Tools</w:t>
            </w:r>
          </w:p>
        </w:tc>
        <w:tc>
          <w:tcPr>
            <w:tcW w:w="0" w:type="auto"/>
            <w:vAlign w:val="center"/>
            <w:hideMark/>
          </w:tcPr>
          <w:p w14:paraId="2A708D9E" w14:textId="42B53C4F" w:rsidR="00501AF8" w:rsidRPr="00501AF8" w:rsidRDefault="00501AF8" w:rsidP="00501AF8">
            <w:proofErr w:type="gramStart"/>
            <w:r w:rsidRPr="00501AF8">
              <w:t>Postman</w:t>
            </w:r>
            <w:r w:rsidR="002D46DF">
              <w:t xml:space="preserve"> ,burp</w:t>
            </w:r>
            <w:proofErr w:type="gramEnd"/>
            <w:r w:rsidR="002D46DF">
              <w:t xml:space="preserve"> suite</w:t>
            </w:r>
            <w:r w:rsidRPr="00501AF8">
              <w:t xml:space="preserve"> (API), JIRA or Excel (bug tracking)</w:t>
            </w:r>
            <w:r w:rsidR="002D46DF">
              <w:t>,</w:t>
            </w:r>
            <w:r w:rsidR="002D46DF" w:rsidRPr="00501AF8">
              <w:t xml:space="preserve"> </w:t>
            </w:r>
            <w:r w:rsidR="002D46DF" w:rsidRPr="00501AF8">
              <w:t>Selenium (automation)</w:t>
            </w:r>
          </w:p>
        </w:tc>
      </w:tr>
    </w:tbl>
    <w:p w14:paraId="7F41A852" w14:textId="77777777" w:rsidR="00501AF8" w:rsidRPr="00501AF8" w:rsidRDefault="00000000" w:rsidP="00501AF8">
      <w:r>
        <w:pict w14:anchorId="5B34ECBD">
          <v:rect id="_x0000_i1031" style="width:0;height:1.5pt" o:hralign="center" o:hrstd="t" o:hr="t" fillcolor="#a0a0a0" stroked="f"/>
        </w:pict>
      </w:r>
    </w:p>
    <w:p w14:paraId="188E6EA1" w14:textId="77777777" w:rsidR="002D46DF" w:rsidRDefault="002D46DF" w:rsidP="00501AF8">
      <w:pPr>
        <w:rPr>
          <w:b/>
          <w:bCs/>
        </w:rPr>
      </w:pPr>
    </w:p>
    <w:p w14:paraId="6FC0DC78" w14:textId="77777777" w:rsidR="002D46DF" w:rsidRDefault="002D46DF" w:rsidP="00501AF8">
      <w:pPr>
        <w:rPr>
          <w:b/>
          <w:bCs/>
        </w:rPr>
      </w:pPr>
    </w:p>
    <w:p w14:paraId="51D82241" w14:textId="77777777" w:rsidR="002D46DF" w:rsidRDefault="002D46DF" w:rsidP="00501AF8">
      <w:pPr>
        <w:rPr>
          <w:b/>
          <w:bCs/>
        </w:rPr>
      </w:pPr>
    </w:p>
    <w:p w14:paraId="002A8E10" w14:textId="77777777" w:rsidR="002D46DF" w:rsidRDefault="002D46DF" w:rsidP="00501AF8">
      <w:pPr>
        <w:rPr>
          <w:b/>
          <w:bCs/>
        </w:rPr>
      </w:pPr>
    </w:p>
    <w:p w14:paraId="14E35F68" w14:textId="6BA6FC51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lastRenderedPageBreak/>
        <w:t>7. Test Data</w:t>
      </w:r>
    </w:p>
    <w:p w14:paraId="71CFD7F1" w14:textId="77777777" w:rsidR="00501AF8" w:rsidRPr="00501AF8" w:rsidRDefault="00501AF8" w:rsidP="00501AF8">
      <w:r w:rsidRPr="00501AF8">
        <w:rPr>
          <w:b/>
          <w:bCs/>
        </w:rPr>
        <w:t>Example Test Data for Registration: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530"/>
        <w:gridCol w:w="2500"/>
      </w:tblGrid>
      <w:tr w:rsidR="00501AF8" w:rsidRPr="00501AF8" w14:paraId="65F8B013" w14:textId="77777777" w:rsidTr="002D46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C3D79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DEF2DC9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Valid Input</w:t>
            </w:r>
          </w:p>
        </w:tc>
        <w:tc>
          <w:tcPr>
            <w:tcW w:w="0" w:type="auto"/>
            <w:vAlign w:val="center"/>
            <w:hideMark/>
          </w:tcPr>
          <w:p w14:paraId="5BBC6843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Invalid Input</w:t>
            </w:r>
          </w:p>
        </w:tc>
      </w:tr>
      <w:tr w:rsidR="00501AF8" w:rsidRPr="00501AF8" w14:paraId="330B2171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7ABA9" w14:textId="77777777" w:rsidR="00501AF8" w:rsidRPr="00501AF8" w:rsidRDefault="00501AF8" w:rsidP="00501AF8">
            <w:r w:rsidRPr="00501AF8">
              <w:t>First Name</w:t>
            </w:r>
          </w:p>
        </w:tc>
        <w:tc>
          <w:tcPr>
            <w:tcW w:w="0" w:type="auto"/>
            <w:vAlign w:val="center"/>
            <w:hideMark/>
          </w:tcPr>
          <w:p w14:paraId="3FD1354E" w14:textId="77777777" w:rsidR="00501AF8" w:rsidRPr="00501AF8" w:rsidRDefault="00501AF8" w:rsidP="00501AF8">
            <w:r w:rsidRPr="00501AF8">
              <w:t>Shahd</w:t>
            </w:r>
          </w:p>
        </w:tc>
        <w:tc>
          <w:tcPr>
            <w:tcW w:w="0" w:type="auto"/>
            <w:vAlign w:val="center"/>
            <w:hideMark/>
          </w:tcPr>
          <w:p w14:paraId="57F6D30B" w14:textId="77777777" w:rsidR="00501AF8" w:rsidRPr="00501AF8" w:rsidRDefault="00501AF8" w:rsidP="00501AF8">
            <w:r w:rsidRPr="00501AF8">
              <w:t>"" (blank)</w:t>
            </w:r>
          </w:p>
        </w:tc>
      </w:tr>
      <w:tr w:rsidR="00501AF8" w:rsidRPr="00501AF8" w14:paraId="41928AD7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EBABA" w14:textId="77777777" w:rsidR="00501AF8" w:rsidRPr="00501AF8" w:rsidRDefault="00501AF8" w:rsidP="00501AF8">
            <w:r w:rsidRPr="00501AF8">
              <w:t>Address</w:t>
            </w:r>
          </w:p>
        </w:tc>
        <w:tc>
          <w:tcPr>
            <w:tcW w:w="0" w:type="auto"/>
            <w:vAlign w:val="center"/>
            <w:hideMark/>
          </w:tcPr>
          <w:p w14:paraId="491E40C5" w14:textId="77777777" w:rsidR="00501AF8" w:rsidRPr="00501AF8" w:rsidRDefault="00501AF8" w:rsidP="00501AF8">
            <w:r w:rsidRPr="00501AF8">
              <w:t>123 Test Street</w:t>
            </w:r>
          </w:p>
        </w:tc>
        <w:tc>
          <w:tcPr>
            <w:tcW w:w="0" w:type="auto"/>
            <w:vAlign w:val="center"/>
            <w:hideMark/>
          </w:tcPr>
          <w:p w14:paraId="28A79F2F" w14:textId="77777777" w:rsidR="00501AF8" w:rsidRPr="00501AF8" w:rsidRDefault="00501AF8" w:rsidP="00501AF8">
            <w:r w:rsidRPr="00501AF8">
              <w:t>@@@@</w:t>
            </w:r>
          </w:p>
        </w:tc>
      </w:tr>
      <w:tr w:rsidR="00501AF8" w:rsidRPr="00501AF8" w14:paraId="01181F92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3FDC" w14:textId="77777777" w:rsidR="00501AF8" w:rsidRPr="00501AF8" w:rsidRDefault="00501AF8" w:rsidP="00501AF8">
            <w:r w:rsidRPr="00501AF8">
              <w:t>City</w:t>
            </w:r>
          </w:p>
        </w:tc>
        <w:tc>
          <w:tcPr>
            <w:tcW w:w="0" w:type="auto"/>
            <w:vAlign w:val="center"/>
            <w:hideMark/>
          </w:tcPr>
          <w:p w14:paraId="4ECFA806" w14:textId="77777777" w:rsidR="00501AF8" w:rsidRPr="00501AF8" w:rsidRDefault="00501AF8" w:rsidP="00501AF8">
            <w:r w:rsidRPr="00501AF8">
              <w:t>Cairo</w:t>
            </w:r>
          </w:p>
        </w:tc>
        <w:tc>
          <w:tcPr>
            <w:tcW w:w="0" w:type="auto"/>
            <w:vAlign w:val="center"/>
            <w:hideMark/>
          </w:tcPr>
          <w:p w14:paraId="0F6DC480" w14:textId="77777777" w:rsidR="00501AF8" w:rsidRPr="00501AF8" w:rsidRDefault="00501AF8" w:rsidP="00501AF8">
            <w:r w:rsidRPr="00501AF8">
              <w:t>123</w:t>
            </w:r>
          </w:p>
        </w:tc>
      </w:tr>
      <w:tr w:rsidR="00501AF8" w:rsidRPr="00501AF8" w14:paraId="343AC125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D8F1" w14:textId="77777777" w:rsidR="00501AF8" w:rsidRPr="00501AF8" w:rsidRDefault="00501AF8" w:rsidP="00501AF8">
            <w:r w:rsidRPr="00501AF8">
              <w:t>State</w:t>
            </w:r>
          </w:p>
        </w:tc>
        <w:tc>
          <w:tcPr>
            <w:tcW w:w="0" w:type="auto"/>
            <w:vAlign w:val="center"/>
            <w:hideMark/>
          </w:tcPr>
          <w:p w14:paraId="64B2522B" w14:textId="77777777" w:rsidR="00501AF8" w:rsidRPr="00501AF8" w:rsidRDefault="00501AF8" w:rsidP="00501AF8">
            <w:r w:rsidRPr="00501AF8">
              <w:t>Egypt</w:t>
            </w:r>
          </w:p>
        </w:tc>
        <w:tc>
          <w:tcPr>
            <w:tcW w:w="0" w:type="auto"/>
            <w:vAlign w:val="center"/>
            <w:hideMark/>
          </w:tcPr>
          <w:p w14:paraId="28071EF1" w14:textId="77777777" w:rsidR="00501AF8" w:rsidRPr="00501AF8" w:rsidRDefault="00501AF8" w:rsidP="00501AF8">
            <w:r w:rsidRPr="00501AF8">
              <w:t>(blank)</w:t>
            </w:r>
          </w:p>
        </w:tc>
      </w:tr>
      <w:tr w:rsidR="00501AF8" w:rsidRPr="00501AF8" w14:paraId="6F191F39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67C1" w14:textId="77777777" w:rsidR="00501AF8" w:rsidRPr="00501AF8" w:rsidRDefault="00501AF8" w:rsidP="00501AF8">
            <w:r w:rsidRPr="00501AF8">
              <w:t>Zip Code</w:t>
            </w:r>
          </w:p>
        </w:tc>
        <w:tc>
          <w:tcPr>
            <w:tcW w:w="0" w:type="auto"/>
            <w:vAlign w:val="center"/>
            <w:hideMark/>
          </w:tcPr>
          <w:p w14:paraId="0969439D" w14:textId="77777777" w:rsidR="00501AF8" w:rsidRPr="00501AF8" w:rsidRDefault="00501AF8" w:rsidP="00501AF8">
            <w:r w:rsidRPr="00501AF8">
              <w:t>12345</w:t>
            </w:r>
          </w:p>
        </w:tc>
        <w:tc>
          <w:tcPr>
            <w:tcW w:w="0" w:type="auto"/>
            <w:vAlign w:val="center"/>
            <w:hideMark/>
          </w:tcPr>
          <w:p w14:paraId="2653921D" w14:textId="77777777" w:rsidR="00501AF8" w:rsidRPr="00501AF8" w:rsidRDefault="00501AF8" w:rsidP="00501AF8">
            <w:proofErr w:type="spellStart"/>
            <w:r w:rsidRPr="00501AF8">
              <w:t>abcd</w:t>
            </w:r>
            <w:proofErr w:type="spellEnd"/>
          </w:p>
        </w:tc>
      </w:tr>
      <w:tr w:rsidR="00501AF8" w:rsidRPr="00501AF8" w14:paraId="1318606D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FD2DB" w14:textId="77777777" w:rsidR="00501AF8" w:rsidRPr="00501AF8" w:rsidRDefault="00501AF8" w:rsidP="00501AF8">
            <w:r w:rsidRPr="00501AF8">
              <w:t>SSN</w:t>
            </w:r>
          </w:p>
        </w:tc>
        <w:tc>
          <w:tcPr>
            <w:tcW w:w="0" w:type="auto"/>
            <w:vAlign w:val="center"/>
            <w:hideMark/>
          </w:tcPr>
          <w:p w14:paraId="0CD8ECDC" w14:textId="77777777" w:rsidR="00501AF8" w:rsidRPr="00501AF8" w:rsidRDefault="00501AF8" w:rsidP="00501AF8">
            <w:r w:rsidRPr="00501AF8">
              <w:t>123-45-6789</w:t>
            </w:r>
          </w:p>
        </w:tc>
        <w:tc>
          <w:tcPr>
            <w:tcW w:w="0" w:type="auto"/>
            <w:vAlign w:val="center"/>
            <w:hideMark/>
          </w:tcPr>
          <w:p w14:paraId="79036A77" w14:textId="77777777" w:rsidR="00501AF8" w:rsidRPr="00501AF8" w:rsidRDefault="00501AF8" w:rsidP="00501AF8">
            <w:r w:rsidRPr="00501AF8">
              <w:t>abc-123</w:t>
            </w:r>
          </w:p>
        </w:tc>
      </w:tr>
      <w:tr w:rsidR="00501AF8" w:rsidRPr="00501AF8" w14:paraId="2E729DCD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7FF8E" w14:textId="77777777" w:rsidR="00501AF8" w:rsidRPr="00501AF8" w:rsidRDefault="00501AF8" w:rsidP="00501AF8">
            <w:r w:rsidRPr="00501AF8">
              <w:t>Username</w:t>
            </w:r>
          </w:p>
        </w:tc>
        <w:tc>
          <w:tcPr>
            <w:tcW w:w="0" w:type="auto"/>
            <w:vAlign w:val="center"/>
            <w:hideMark/>
          </w:tcPr>
          <w:p w14:paraId="6453A8C6" w14:textId="77777777" w:rsidR="00501AF8" w:rsidRPr="00501AF8" w:rsidRDefault="00501AF8" w:rsidP="00501AF8">
            <w:proofErr w:type="spellStart"/>
            <w:r w:rsidRPr="00501AF8">
              <w:t>shahdTest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7EAAFD" w14:textId="77777777" w:rsidR="00501AF8" w:rsidRPr="00501AF8" w:rsidRDefault="00501AF8" w:rsidP="00501AF8">
            <w:r w:rsidRPr="00501AF8">
              <w:t>(already used username)</w:t>
            </w:r>
          </w:p>
        </w:tc>
      </w:tr>
      <w:tr w:rsidR="00501AF8" w:rsidRPr="00501AF8" w14:paraId="07578DA4" w14:textId="77777777" w:rsidTr="002D46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C9EE8" w14:textId="77777777" w:rsidR="00501AF8" w:rsidRPr="00501AF8" w:rsidRDefault="00501AF8" w:rsidP="00501AF8">
            <w:r w:rsidRPr="00501AF8">
              <w:t>Password</w:t>
            </w:r>
          </w:p>
        </w:tc>
        <w:tc>
          <w:tcPr>
            <w:tcW w:w="0" w:type="auto"/>
            <w:vAlign w:val="center"/>
            <w:hideMark/>
          </w:tcPr>
          <w:p w14:paraId="2B091787" w14:textId="77777777" w:rsidR="00501AF8" w:rsidRPr="00501AF8" w:rsidRDefault="00501AF8" w:rsidP="00501AF8">
            <w:r w:rsidRPr="00501AF8">
              <w:t>Test@123</w:t>
            </w:r>
          </w:p>
        </w:tc>
        <w:tc>
          <w:tcPr>
            <w:tcW w:w="0" w:type="auto"/>
            <w:vAlign w:val="center"/>
            <w:hideMark/>
          </w:tcPr>
          <w:p w14:paraId="16D86997" w14:textId="77777777" w:rsidR="00501AF8" w:rsidRPr="00501AF8" w:rsidRDefault="00501AF8" w:rsidP="00501AF8">
            <w:r w:rsidRPr="00501AF8">
              <w:t>test</w:t>
            </w:r>
          </w:p>
        </w:tc>
      </w:tr>
    </w:tbl>
    <w:p w14:paraId="44E18081" w14:textId="77777777" w:rsidR="00501AF8" w:rsidRPr="00501AF8" w:rsidRDefault="00000000" w:rsidP="00501AF8">
      <w:r>
        <w:pict w14:anchorId="186AEFFF">
          <v:rect id="_x0000_i1032" style="width:0;height:1.5pt" o:hralign="center" o:hrstd="t" o:hr="t" fillcolor="#a0a0a0" stroked="f"/>
        </w:pict>
      </w:r>
    </w:p>
    <w:p w14:paraId="1A0BA9FC" w14:textId="77777777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8. Entry and Exit Criteria</w:t>
      </w:r>
    </w:p>
    <w:p w14:paraId="4C84E936" w14:textId="77777777" w:rsidR="00501AF8" w:rsidRPr="00501AF8" w:rsidRDefault="00501AF8" w:rsidP="00501AF8">
      <w:r w:rsidRPr="00501AF8">
        <w:rPr>
          <w:b/>
          <w:bCs/>
        </w:rPr>
        <w:t>Entry Criteria:</w:t>
      </w:r>
    </w:p>
    <w:p w14:paraId="21F38D18" w14:textId="77777777" w:rsidR="00501AF8" w:rsidRPr="00501AF8" w:rsidRDefault="00501AF8" w:rsidP="00501AF8">
      <w:pPr>
        <w:numPr>
          <w:ilvl w:val="0"/>
          <w:numId w:val="6"/>
        </w:numPr>
      </w:pPr>
      <w:r w:rsidRPr="00501AF8">
        <w:t>Functional requirements are clearly defined.</w:t>
      </w:r>
    </w:p>
    <w:p w14:paraId="17788858" w14:textId="77777777" w:rsidR="00501AF8" w:rsidRPr="00501AF8" w:rsidRDefault="00501AF8" w:rsidP="00501AF8">
      <w:pPr>
        <w:numPr>
          <w:ilvl w:val="0"/>
          <w:numId w:val="6"/>
        </w:numPr>
      </w:pPr>
      <w:r w:rsidRPr="00501AF8">
        <w:t>Website is deployed and accessible.</w:t>
      </w:r>
    </w:p>
    <w:p w14:paraId="06135B68" w14:textId="77777777" w:rsidR="00501AF8" w:rsidRPr="00501AF8" w:rsidRDefault="00501AF8" w:rsidP="00501AF8">
      <w:pPr>
        <w:numPr>
          <w:ilvl w:val="0"/>
          <w:numId w:val="6"/>
        </w:numPr>
      </w:pPr>
      <w:r w:rsidRPr="00501AF8">
        <w:t>Test environment is ready.</w:t>
      </w:r>
    </w:p>
    <w:p w14:paraId="2FA66A8A" w14:textId="77777777" w:rsidR="00501AF8" w:rsidRPr="00501AF8" w:rsidRDefault="00501AF8" w:rsidP="00501AF8">
      <w:r w:rsidRPr="00501AF8">
        <w:rPr>
          <w:b/>
          <w:bCs/>
        </w:rPr>
        <w:t>Exit Criteria:</w:t>
      </w:r>
    </w:p>
    <w:p w14:paraId="1E520E18" w14:textId="77777777" w:rsidR="00501AF8" w:rsidRPr="00501AF8" w:rsidRDefault="00501AF8" w:rsidP="00501AF8">
      <w:pPr>
        <w:numPr>
          <w:ilvl w:val="0"/>
          <w:numId w:val="7"/>
        </w:numPr>
      </w:pPr>
      <w:r w:rsidRPr="00501AF8">
        <w:t xml:space="preserve">All test cases </w:t>
      </w:r>
      <w:proofErr w:type="gramStart"/>
      <w:r w:rsidRPr="00501AF8">
        <w:t>executed</w:t>
      </w:r>
      <w:proofErr w:type="gramEnd"/>
      <w:r w:rsidRPr="00501AF8">
        <w:t>.</w:t>
      </w:r>
    </w:p>
    <w:p w14:paraId="4CF38004" w14:textId="77777777" w:rsidR="00501AF8" w:rsidRPr="00501AF8" w:rsidRDefault="00501AF8" w:rsidP="00501AF8">
      <w:pPr>
        <w:numPr>
          <w:ilvl w:val="0"/>
          <w:numId w:val="7"/>
        </w:numPr>
      </w:pPr>
      <w:r w:rsidRPr="00501AF8">
        <w:t xml:space="preserve">All critical and major defects </w:t>
      </w:r>
      <w:proofErr w:type="gramStart"/>
      <w:r w:rsidRPr="00501AF8">
        <w:t>resolved</w:t>
      </w:r>
      <w:proofErr w:type="gramEnd"/>
      <w:r w:rsidRPr="00501AF8">
        <w:t>.</w:t>
      </w:r>
    </w:p>
    <w:p w14:paraId="3482F65D" w14:textId="77777777" w:rsidR="00501AF8" w:rsidRPr="00501AF8" w:rsidRDefault="00501AF8" w:rsidP="00501AF8">
      <w:pPr>
        <w:numPr>
          <w:ilvl w:val="0"/>
          <w:numId w:val="7"/>
        </w:numPr>
      </w:pPr>
      <w:r w:rsidRPr="00501AF8">
        <w:t>Test summary report prepared.</w:t>
      </w:r>
    </w:p>
    <w:p w14:paraId="1F32309E" w14:textId="77777777" w:rsidR="00501AF8" w:rsidRPr="00501AF8" w:rsidRDefault="00000000" w:rsidP="00501AF8">
      <w:r>
        <w:pict w14:anchorId="5985BB3D">
          <v:rect id="_x0000_i1033" style="width:0;height:1.5pt" o:hralign="center" o:hrstd="t" o:hr="t" fillcolor="#a0a0a0" stroked="f"/>
        </w:pict>
      </w:r>
    </w:p>
    <w:p w14:paraId="6870495C" w14:textId="77777777" w:rsidR="00C250E2" w:rsidRDefault="00C250E2" w:rsidP="00501AF8">
      <w:pPr>
        <w:rPr>
          <w:b/>
          <w:bCs/>
        </w:rPr>
      </w:pPr>
    </w:p>
    <w:p w14:paraId="467CFE89" w14:textId="77777777" w:rsidR="00C250E2" w:rsidRDefault="00C250E2" w:rsidP="00501AF8">
      <w:pPr>
        <w:rPr>
          <w:b/>
          <w:bCs/>
        </w:rPr>
      </w:pPr>
    </w:p>
    <w:p w14:paraId="637FE747" w14:textId="36BB3214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lastRenderedPageBreak/>
        <w:t>9. Deliverables</w:t>
      </w:r>
    </w:p>
    <w:p w14:paraId="3CD86C61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Plan Document</w:t>
      </w:r>
    </w:p>
    <w:p w14:paraId="55C29A0E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Cases Document</w:t>
      </w:r>
    </w:p>
    <w:p w14:paraId="259CFC9B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Execution Report</w:t>
      </w:r>
    </w:p>
    <w:p w14:paraId="129380E8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Defect Log</w:t>
      </w:r>
    </w:p>
    <w:p w14:paraId="3FC4F968" w14:textId="77777777" w:rsidR="00501AF8" w:rsidRPr="00501AF8" w:rsidRDefault="00501AF8" w:rsidP="00501AF8">
      <w:pPr>
        <w:numPr>
          <w:ilvl w:val="0"/>
          <w:numId w:val="8"/>
        </w:numPr>
      </w:pPr>
      <w:r w:rsidRPr="00501AF8">
        <w:t>Test Summary Report</w:t>
      </w:r>
    </w:p>
    <w:p w14:paraId="4793AE83" w14:textId="2D3FD7BF" w:rsidR="00501AF8" w:rsidRPr="00501AF8" w:rsidRDefault="00000000" w:rsidP="00C250E2">
      <w:r>
        <w:pict w14:anchorId="41371A61">
          <v:rect id="_x0000_i1043" style="width:0;height:1.5pt" o:hralign="center" o:hrstd="t" o:hr="t" fillcolor="#a0a0a0" stroked="f"/>
        </w:pict>
      </w:r>
    </w:p>
    <w:p w14:paraId="079ABA5A" w14:textId="3D2244F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0</w:t>
      </w:r>
      <w:r w:rsidRPr="00501AF8">
        <w:rPr>
          <w:b/>
          <w:bCs/>
        </w:rPr>
        <w:t>. Risks and Mitigation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3"/>
        <w:gridCol w:w="4424"/>
      </w:tblGrid>
      <w:tr w:rsidR="00501AF8" w:rsidRPr="00501AF8" w14:paraId="0364E751" w14:textId="77777777" w:rsidTr="00C2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BC23F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087C387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Mitigation</w:t>
            </w:r>
          </w:p>
        </w:tc>
      </w:tr>
      <w:tr w:rsidR="00501AF8" w:rsidRPr="00501AF8" w14:paraId="79854AA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AB6A9" w14:textId="77777777" w:rsidR="00501AF8" w:rsidRPr="00501AF8" w:rsidRDefault="00501AF8" w:rsidP="00501AF8">
            <w:r w:rsidRPr="00501AF8">
              <w:t>Website downtime (demo server)</w:t>
            </w:r>
          </w:p>
        </w:tc>
        <w:tc>
          <w:tcPr>
            <w:tcW w:w="0" w:type="auto"/>
            <w:vAlign w:val="center"/>
            <w:hideMark/>
          </w:tcPr>
          <w:p w14:paraId="230E5FFE" w14:textId="77777777" w:rsidR="00501AF8" w:rsidRPr="00501AF8" w:rsidRDefault="00501AF8" w:rsidP="00501AF8">
            <w:r w:rsidRPr="00501AF8">
              <w:t>Retry after some time / backup environment</w:t>
            </w:r>
          </w:p>
        </w:tc>
      </w:tr>
      <w:tr w:rsidR="00501AF8" w:rsidRPr="00501AF8" w14:paraId="50D3A7A2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EB3" w14:textId="77777777" w:rsidR="00501AF8" w:rsidRPr="00501AF8" w:rsidRDefault="00501AF8" w:rsidP="00501AF8">
            <w:r w:rsidRPr="00501AF8">
              <w:t>Frequent data reset</w:t>
            </w:r>
          </w:p>
        </w:tc>
        <w:tc>
          <w:tcPr>
            <w:tcW w:w="0" w:type="auto"/>
            <w:vAlign w:val="center"/>
            <w:hideMark/>
          </w:tcPr>
          <w:p w14:paraId="14425C17" w14:textId="77777777" w:rsidR="00501AF8" w:rsidRPr="00501AF8" w:rsidRDefault="00501AF8" w:rsidP="00501AF8">
            <w:r w:rsidRPr="00501AF8">
              <w:t>Recreate test data before each test cycle</w:t>
            </w:r>
          </w:p>
        </w:tc>
      </w:tr>
      <w:tr w:rsidR="00501AF8" w:rsidRPr="00501AF8" w14:paraId="228BA7C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E46A" w14:textId="77777777" w:rsidR="00501AF8" w:rsidRPr="00501AF8" w:rsidRDefault="00501AF8" w:rsidP="00501AF8">
            <w:r w:rsidRPr="00501AF8">
              <w:t>Inconsistent response time</w:t>
            </w:r>
          </w:p>
        </w:tc>
        <w:tc>
          <w:tcPr>
            <w:tcW w:w="0" w:type="auto"/>
            <w:vAlign w:val="center"/>
            <w:hideMark/>
          </w:tcPr>
          <w:p w14:paraId="4F91AC4B" w14:textId="77777777" w:rsidR="00501AF8" w:rsidRPr="00501AF8" w:rsidRDefault="00501AF8" w:rsidP="00501AF8">
            <w:r w:rsidRPr="00501AF8">
              <w:t>Record results across multiple attempts</w:t>
            </w:r>
          </w:p>
        </w:tc>
      </w:tr>
    </w:tbl>
    <w:p w14:paraId="62AFE0F8" w14:textId="77777777" w:rsidR="00501AF8" w:rsidRPr="00501AF8" w:rsidRDefault="00000000" w:rsidP="00501AF8">
      <w:r>
        <w:pict w14:anchorId="79FBC018">
          <v:rect id="_x0000_i1036" style="width:0;height:1.5pt" o:hralign="center" o:hrstd="t" o:hr="t" fillcolor="#a0a0a0" stroked="f"/>
        </w:pict>
      </w:r>
    </w:p>
    <w:p w14:paraId="105670F9" w14:textId="3F783765" w:rsidR="00501AF8" w:rsidRPr="00501AF8" w:rsidRDefault="00501AF8" w:rsidP="00501AF8">
      <w:pPr>
        <w:rPr>
          <w:b/>
          <w:bCs/>
        </w:rPr>
      </w:pPr>
      <w:r w:rsidRPr="00501AF8">
        <w:rPr>
          <w:b/>
          <w:bCs/>
        </w:rPr>
        <w:t>1</w:t>
      </w:r>
      <w:r w:rsidR="00C250E2">
        <w:rPr>
          <w:b/>
          <w:bCs/>
        </w:rPr>
        <w:t>1</w:t>
      </w:r>
      <w:r w:rsidRPr="00501AF8">
        <w:rPr>
          <w:b/>
          <w:bCs/>
        </w:rPr>
        <w:t xml:space="preserve">. Test </w:t>
      </w:r>
      <w:proofErr w:type="gramStart"/>
      <w:r w:rsidRPr="00501AF8">
        <w:rPr>
          <w:b/>
          <w:bCs/>
        </w:rPr>
        <w:t xml:space="preserve">Schedule </w:t>
      </w:r>
      <w:r w:rsidR="003A6F02">
        <w:rPr>
          <w:b/>
          <w:bCs/>
        </w:rPr>
        <w:t xml:space="preserve"> (</w:t>
      </w:r>
      <w:proofErr w:type="gramEnd"/>
      <w:r w:rsidR="003A6F02">
        <w:rPr>
          <w:b/>
          <w:bCs/>
        </w:rPr>
        <w:t>Not Final)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1308"/>
        <w:gridCol w:w="1323"/>
      </w:tblGrid>
      <w:tr w:rsidR="00501AF8" w:rsidRPr="00501AF8" w14:paraId="17C37007" w14:textId="77777777" w:rsidTr="00C250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8C2FE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F9D6F81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Start Date</w:t>
            </w:r>
          </w:p>
        </w:tc>
        <w:tc>
          <w:tcPr>
            <w:tcW w:w="0" w:type="auto"/>
            <w:vAlign w:val="center"/>
            <w:hideMark/>
          </w:tcPr>
          <w:p w14:paraId="75CB6A8C" w14:textId="77777777" w:rsidR="00501AF8" w:rsidRPr="00501AF8" w:rsidRDefault="00501AF8" w:rsidP="00501AF8">
            <w:pPr>
              <w:rPr>
                <w:b/>
                <w:bCs/>
              </w:rPr>
            </w:pPr>
            <w:r w:rsidRPr="00501AF8">
              <w:rPr>
                <w:b/>
                <w:bCs/>
              </w:rPr>
              <w:t>End Date</w:t>
            </w:r>
          </w:p>
        </w:tc>
      </w:tr>
      <w:tr w:rsidR="00501AF8" w:rsidRPr="00501AF8" w14:paraId="5A38C6D5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D7710" w14:textId="77777777" w:rsidR="00501AF8" w:rsidRPr="00501AF8" w:rsidRDefault="00501AF8" w:rsidP="00501AF8">
            <w:r w:rsidRPr="00501AF8">
              <w:t>Test Plan Preparation</w:t>
            </w:r>
          </w:p>
        </w:tc>
        <w:tc>
          <w:tcPr>
            <w:tcW w:w="0" w:type="auto"/>
            <w:vAlign w:val="center"/>
            <w:hideMark/>
          </w:tcPr>
          <w:p w14:paraId="7CBD7554" w14:textId="77777777" w:rsidR="00501AF8" w:rsidRPr="00501AF8" w:rsidRDefault="00501AF8" w:rsidP="00501AF8">
            <w:r w:rsidRPr="00501AF8">
              <w:t>18 Oct 2025</w:t>
            </w:r>
          </w:p>
        </w:tc>
        <w:tc>
          <w:tcPr>
            <w:tcW w:w="0" w:type="auto"/>
            <w:vAlign w:val="center"/>
            <w:hideMark/>
          </w:tcPr>
          <w:p w14:paraId="0B4B1387" w14:textId="6AAF7029" w:rsidR="00501AF8" w:rsidRPr="00501AF8" w:rsidRDefault="00C250E2" w:rsidP="00501AF8">
            <w:r>
              <w:t>22</w:t>
            </w:r>
            <w:r w:rsidR="00501AF8" w:rsidRPr="00501AF8">
              <w:t xml:space="preserve"> Oct 2025</w:t>
            </w:r>
          </w:p>
        </w:tc>
      </w:tr>
      <w:tr w:rsidR="00501AF8" w:rsidRPr="00501AF8" w14:paraId="7E9E3EF4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0BA56" w14:textId="77777777" w:rsidR="00501AF8" w:rsidRPr="00501AF8" w:rsidRDefault="00501AF8" w:rsidP="00501AF8">
            <w:r w:rsidRPr="00501AF8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1B6950BB" w14:textId="7D477EB8" w:rsidR="00501AF8" w:rsidRPr="00501AF8" w:rsidRDefault="00C250E2" w:rsidP="00501AF8">
            <w:r>
              <w:t>22</w:t>
            </w:r>
            <w:r w:rsidR="00501AF8" w:rsidRPr="00501AF8">
              <w:t xml:space="preserve"> Oct 2025</w:t>
            </w:r>
          </w:p>
        </w:tc>
        <w:tc>
          <w:tcPr>
            <w:tcW w:w="0" w:type="auto"/>
            <w:vAlign w:val="center"/>
            <w:hideMark/>
          </w:tcPr>
          <w:p w14:paraId="324AE775" w14:textId="52AB26BE" w:rsidR="00501AF8" w:rsidRPr="00501AF8" w:rsidRDefault="00C250E2" w:rsidP="00501AF8">
            <w:r>
              <w:t>26</w:t>
            </w:r>
            <w:r w:rsidR="00501AF8" w:rsidRPr="00501AF8">
              <w:t xml:space="preserve"> Oct 2025</w:t>
            </w:r>
          </w:p>
        </w:tc>
      </w:tr>
      <w:tr w:rsidR="00501AF8" w:rsidRPr="00501AF8" w14:paraId="2B9B287A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1379" w14:textId="77777777" w:rsidR="00501AF8" w:rsidRPr="00501AF8" w:rsidRDefault="00501AF8" w:rsidP="00501AF8">
            <w:r w:rsidRPr="00501AF8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5711D41C" w14:textId="4E49C478" w:rsidR="00501AF8" w:rsidRPr="00501AF8" w:rsidRDefault="00C250E2" w:rsidP="00501AF8">
            <w:r>
              <w:t>26</w:t>
            </w:r>
            <w:r w:rsidR="00501AF8" w:rsidRPr="00501AF8">
              <w:t xml:space="preserve"> Oct 2025</w:t>
            </w:r>
          </w:p>
        </w:tc>
        <w:tc>
          <w:tcPr>
            <w:tcW w:w="0" w:type="auto"/>
            <w:vAlign w:val="center"/>
            <w:hideMark/>
          </w:tcPr>
          <w:p w14:paraId="62031721" w14:textId="0A2E0FD1" w:rsidR="00501AF8" w:rsidRPr="00501AF8" w:rsidRDefault="003A6F02" w:rsidP="00501AF8">
            <w:r>
              <w:t>10</w:t>
            </w:r>
            <w:r w:rsidR="00501AF8" w:rsidRPr="00501AF8">
              <w:t xml:space="preserve"> Oct 2025</w:t>
            </w:r>
          </w:p>
        </w:tc>
      </w:tr>
      <w:tr w:rsidR="00C250E2" w:rsidRPr="00501AF8" w14:paraId="5CF3AFC3" w14:textId="77777777" w:rsidTr="00C250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A1D7" w14:textId="3E15055B" w:rsidR="00C250E2" w:rsidRPr="00501AF8" w:rsidRDefault="00C250E2" w:rsidP="00501AF8">
            <w:r w:rsidRPr="00501AF8">
              <w:t>Test Closure</w:t>
            </w:r>
          </w:p>
        </w:tc>
        <w:tc>
          <w:tcPr>
            <w:tcW w:w="0" w:type="auto"/>
            <w:vAlign w:val="center"/>
            <w:hideMark/>
          </w:tcPr>
          <w:p w14:paraId="3489A6EC" w14:textId="24218D89" w:rsidR="00C250E2" w:rsidRPr="00501AF8" w:rsidRDefault="00C250E2" w:rsidP="00501AF8">
            <w:r>
              <w:t>1</w:t>
            </w:r>
            <w:r w:rsidR="003A6F02">
              <w:t>0</w:t>
            </w:r>
            <w:r w:rsidRPr="00501AF8">
              <w:t xml:space="preserve"> </w:t>
            </w:r>
            <w:r>
              <w:t>Nov</w:t>
            </w:r>
            <w:r w:rsidRPr="00501AF8">
              <w:t xml:space="preserve"> </w:t>
            </w:r>
            <w:r w:rsidRPr="00501AF8">
              <w:t>2025</w:t>
            </w:r>
          </w:p>
        </w:tc>
        <w:tc>
          <w:tcPr>
            <w:tcW w:w="0" w:type="auto"/>
            <w:vAlign w:val="center"/>
            <w:hideMark/>
          </w:tcPr>
          <w:p w14:paraId="1FD58247" w14:textId="63DA66CA" w:rsidR="00C250E2" w:rsidRPr="00501AF8" w:rsidRDefault="003A6F02" w:rsidP="00501AF8">
            <w:r>
              <w:t>15</w:t>
            </w:r>
            <w:r w:rsidR="00C250E2" w:rsidRPr="00501AF8">
              <w:t xml:space="preserve"> </w:t>
            </w:r>
            <w:r w:rsidR="00C250E2">
              <w:t>Nov</w:t>
            </w:r>
            <w:r w:rsidR="00C250E2" w:rsidRPr="00501AF8">
              <w:t xml:space="preserve"> </w:t>
            </w:r>
            <w:r w:rsidR="00C250E2" w:rsidRPr="00501AF8">
              <w:t>2025</w:t>
            </w:r>
          </w:p>
        </w:tc>
      </w:tr>
    </w:tbl>
    <w:p w14:paraId="353BF381" w14:textId="252E70B4" w:rsidR="00E611F2" w:rsidRDefault="00E611F2" w:rsidP="00C250E2"/>
    <w:p w14:paraId="226BC3FB" w14:textId="77777777" w:rsidR="003A6F02" w:rsidRDefault="003A6F02" w:rsidP="00C250E2"/>
    <w:p w14:paraId="069B532D" w14:textId="77777777" w:rsidR="003A6F02" w:rsidRDefault="003A6F02" w:rsidP="00C250E2"/>
    <w:p w14:paraId="1ABF850A" w14:textId="77777777" w:rsidR="003A6F02" w:rsidRDefault="003A6F02" w:rsidP="00C250E2"/>
    <w:p w14:paraId="2A6A82B5" w14:textId="77777777" w:rsidR="003A6F02" w:rsidRDefault="003A6F02" w:rsidP="00C250E2"/>
    <w:p w14:paraId="554A5F1D" w14:textId="4945C967" w:rsidR="003A6F02" w:rsidRDefault="003A6F02" w:rsidP="00C250E2">
      <w:pPr>
        <w:rPr>
          <w:b/>
          <w:bCs/>
        </w:rPr>
      </w:pPr>
      <w:r>
        <w:rPr>
          <w:b/>
          <w:bCs/>
        </w:rPr>
        <w:lastRenderedPageBreak/>
        <w:t>Team Members</w:t>
      </w:r>
    </w:p>
    <w:p w14:paraId="29242584" w14:textId="49634441" w:rsidR="003A6F02" w:rsidRDefault="003A6F02" w:rsidP="00C250E2">
      <w:pPr>
        <w:rPr>
          <w:b/>
          <w:bCs/>
        </w:rPr>
      </w:pPr>
      <w:r>
        <w:rPr>
          <w:b/>
          <w:bCs/>
        </w:rPr>
        <w:t>Ahmed Amr Rashad Mohamed                        Team Leader/QC</w:t>
      </w:r>
    </w:p>
    <w:p w14:paraId="73EC6FC3" w14:textId="74C1276A" w:rsidR="003A6F02" w:rsidRDefault="003A6F02" w:rsidP="00C250E2">
      <w:pPr>
        <w:rPr>
          <w:b/>
          <w:bCs/>
        </w:rPr>
      </w:pPr>
      <w:r>
        <w:rPr>
          <w:b/>
          <w:bCs/>
        </w:rPr>
        <w:t>Shahd Mohamed Galal Ahmed</w:t>
      </w:r>
      <w:r>
        <w:rPr>
          <w:b/>
          <w:bCs/>
        </w:rPr>
        <w:t xml:space="preserve">                        </w:t>
      </w:r>
      <w:r>
        <w:rPr>
          <w:b/>
          <w:bCs/>
        </w:rPr>
        <w:t>QC Engineer</w:t>
      </w:r>
    </w:p>
    <w:p w14:paraId="1899FF6D" w14:textId="0E1CF2FD" w:rsidR="003A6F02" w:rsidRDefault="003A6F02" w:rsidP="00C250E2">
      <w:pPr>
        <w:rPr>
          <w:b/>
          <w:bCs/>
        </w:rPr>
      </w:pPr>
      <w:r>
        <w:rPr>
          <w:b/>
          <w:bCs/>
        </w:rPr>
        <w:t>Shahd Ashry Saber Abbas</w:t>
      </w:r>
      <w:r>
        <w:rPr>
          <w:b/>
          <w:bCs/>
        </w:rPr>
        <w:t xml:space="preserve">                        </w:t>
      </w:r>
      <w:r>
        <w:rPr>
          <w:b/>
          <w:bCs/>
        </w:rPr>
        <w:t xml:space="preserve">         QC Engineer</w:t>
      </w:r>
    </w:p>
    <w:p w14:paraId="03D43440" w14:textId="24AD463C" w:rsidR="003A6F02" w:rsidRDefault="003A6F02" w:rsidP="001E1373">
      <w:r>
        <w:rPr>
          <w:b/>
          <w:bCs/>
        </w:rPr>
        <w:t>Roqaya Sameh</w:t>
      </w:r>
      <w:r>
        <w:rPr>
          <w:b/>
          <w:bCs/>
        </w:rPr>
        <w:t xml:space="preserve">                                                </w:t>
      </w:r>
      <w:r>
        <w:rPr>
          <w:b/>
          <w:bCs/>
        </w:rPr>
        <w:t xml:space="preserve">     QC Engineer</w:t>
      </w:r>
    </w:p>
    <w:sectPr w:rsidR="003A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96570"/>
    <w:multiLevelType w:val="multilevel"/>
    <w:tmpl w:val="9EA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C3126"/>
    <w:multiLevelType w:val="multilevel"/>
    <w:tmpl w:val="8C0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60B6C"/>
    <w:multiLevelType w:val="multilevel"/>
    <w:tmpl w:val="ACB6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70C89"/>
    <w:multiLevelType w:val="multilevel"/>
    <w:tmpl w:val="09BE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7136F"/>
    <w:multiLevelType w:val="multilevel"/>
    <w:tmpl w:val="5AEA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34840"/>
    <w:multiLevelType w:val="multilevel"/>
    <w:tmpl w:val="F7BE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B3D4A"/>
    <w:multiLevelType w:val="multilevel"/>
    <w:tmpl w:val="DED2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B22988"/>
    <w:multiLevelType w:val="multilevel"/>
    <w:tmpl w:val="E76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4464">
    <w:abstractNumId w:val="0"/>
  </w:num>
  <w:num w:numId="2" w16cid:durableId="1071855169">
    <w:abstractNumId w:val="7"/>
  </w:num>
  <w:num w:numId="3" w16cid:durableId="1731610354">
    <w:abstractNumId w:val="1"/>
  </w:num>
  <w:num w:numId="4" w16cid:durableId="1984774065">
    <w:abstractNumId w:val="5"/>
  </w:num>
  <w:num w:numId="5" w16cid:durableId="2021930163">
    <w:abstractNumId w:val="4"/>
  </w:num>
  <w:num w:numId="6" w16cid:durableId="163132006">
    <w:abstractNumId w:val="6"/>
  </w:num>
  <w:num w:numId="7" w16cid:durableId="1547837585">
    <w:abstractNumId w:val="3"/>
  </w:num>
  <w:num w:numId="8" w16cid:durableId="2073233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AF8"/>
    <w:rsid w:val="001E1373"/>
    <w:rsid w:val="0027207B"/>
    <w:rsid w:val="002D46DF"/>
    <w:rsid w:val="003A6F02"/>
    <w:rsid w:val="00443914"/>
    <w:rsid w:val="00501AF8"/>
    <w:rsid w:val="005F20E8"/>
    <w:rsid w:val="006F3203"/>
    <w:rsid w:val="007E795C"/>
    <w:rsid w:val="00882CE8"/>
    <w:rsid w:val="00976F81"/>
    <w:rsid w:val="00C250E2"/>
    <w:rsid w:val="00E61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6271"/>
  <w15:chartTrackingRefBased/>
  <w15:docId w15:val="{5CB90D75-06DF-44A6-A6A3-A2733E557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02"/>
  </w:style>
  <w:style w:type="paragraph" w:styleId="Heading1">
    <w:name w:val="heading 1"/>
    <w:basedOn w:val="Normal"/>
    <w:next w:val="Normal"/>
    <w:link w:val="Heading1Char"/>
    <w:uiPriority w:val="9"/>
    <w:qFormat/>
    <w:rsid w:val="0050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A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A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A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A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A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A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A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A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A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A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A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0E2867C91B2549B74339BD69FD32D8" ma:contentTypeVersion="5" ma:contentTypeDescription="Create a new document." ma:contentTypeScope="" ma:versionID="e100d05467a1f0ce305209f6de104938">
  <xsd:schema xmlns:xsd="http://www.w3.org/2001/XMLSchema" xmlns:xs="http://www.w3.org/2001/XMLSchema" xmlns:p="http://schemas.microsoft.com/office/2006/metadata/properties" xmlns:ns3="3ac1179d-1cd2-4ab0-ba3a-ece63443b996" targetNamespace="http://schemas.microsoft.com/office/2006/metadata/properties" ma:root="true" ma:fieldsID="93289b74d8d2e30636f6abf54b159a20" ns3:_="">
    <xsd:import namespace="3ac1179d-1cd2-4ab0-ba3a-ece63443b99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1179d-1cd2-4ab0-ba3a-ece63443b99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37535BB-ECB6-49EE-AEE7-D156139B8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793813E-6AED-430E-8AC3-2520BAD31C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01AD51-C55D-4C48-8A09-18876F608F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c1179d-1cd2-4ab0-ba3a-ece63443b9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Mohamed Galal Ahmed Elmantawy</dc:creator>
  <cp:keywords/>
  <dc:description/>
  <cp:lastModifiedBy>احمد عمرو رشاد محمد</cp:lastModifiedBy>
  <cp:revision>2</cp:revision>
  <dcterms:created xsi:type="dcterms:W3CDTF">2025-10-18T10:56:00Z</dcterms:created>
  <dcterms:modified xsi:type="dcterms:W3CDTF">2025-10-18T10:56:00Z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0x010100240E2867C91B2549B74339BD69FD32D8</vt:lpwstr>
  </property>
</Properties>
</file>