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82833" w14:textId="0127C23D" w:rsidR="0002308E" w:rsidRDefault="0002308E">
      <w:r>
        <w:rPr>
          <w:noProof/>
        </w:rPr>
        <w:drawing>
          <wp:anchor distT="0" distB="0" distL="114300" distR="114300" simplePos="0" relativeHeight="251658240" behindDoc="1" locked="0" layoutInCell="1" allowOverlap="1" wp14:anchorId="3BA39749" wp14:editId="2B2DE266">
            <wp:simplePos x="0" y="0"/>
            <wp:positionH relativeFrom="page">
              <wp:align>right</wp:align>
            </wp:positionH>
            <wp:positionV relativeFrom="paragraph">
              <wp:posOffset>-768350</wp:posOffset>
            </wp:positionV>
            <wp:extent cx="7905750" cy="9899650"/>
            <wp:effectExtent l="0" t="0" r="0" b="6350"/>
            <wp:wrapNone/>
            <wp:docPr id="7411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3982" name="Picture 7411039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989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FBC28" w14:textId="49774F3D" w:rsidR="008F0265" w:rsidRDefault="008F0265"/>
    <w:p w14:paraId="37CBCADA" w14:textId="77777777" w:rsidR="0002308E" w:rsidRPr="0002308E" w:rsidRDefault="0002308E" w:rsidP="0002308E"/>
    <w:p w14:paraId="67A1CEF5" w14:textId="77777777" w:rsidR="0002308E" w:rsidRPr="0002308E" w:rsidRDefault="0002308E" w:rsidP="0002308E"/>
    <w:p w14:paraId="629A19FC" w14:textId="77777777" w:rsidR="0002308E" w:rsidRPr="0002308E" w:rsidRDefault="0002308E" w:rsidP="0002308E"/>
    <w:p w14:paraId="586A18AD" w14:textId="77777777" w:rsidR="0002308E" w:rsidRPr="0002308E" w:rsidRDefault="0002308E" w:rsidP="0002308E"/>
    <w:p w14:paraId="621E86AA" w14:textId="77777777" w:rsidR="0002308E" w:rsidRPr="0002308E" w:rsidRDefault="0002308E" w:rsidP="0002308E"/>
    <w:p w14:paraId="3A8E1F79" w14:textId="77777777" w:rsidR="0002308E" w:rsidRPr="0002308E" w:rsidRDefault="0002308E" w:rsidP="0002308E"/>
    <w:p w14:paraId="13480AE4" w14:textId="77777777" w:rsidR="0002308E" w:rsidRPr="0002308E" w:rsidRDefault="0002308E" w:rsidP="0002308E"/>
    <w:p w14:paraId="3BD9616B" w14:textId="77777777" w:rsidR="0002308E" w:rsidRPr="0002308E" w:rsidRDefault="0002308E" w:rsidP="0002308E"/>
    <w:p w14:paraId="1703A039" w14:textId="77777777" w:rsidR="0002308E" w:rsidRPr="0002308E" w:rsidRDefault="0002308E" w:rsidP="0002308E"/>
    <w:p w14:paraId="3AD7E1A4" w14:textId="77777777" w:rsidR="0002308E" w:rsidRPr="0002308E" w:rsidRDefault="0002308E" w:rsidP="0002308E"/>
    <w:p w14:paraId="768F09E3" w14:textId="77777777" w:rsidR="0002308E" w:rsidRPr="0002308E" w:rsidRDefault="0002308E" w:rsidP="0002308E"/>
    <w:p w14:paraId="5C55DBD6" w14:textId="77777777" w:rsidR="0002308E" w:rsidRPr="0002308E" w:rsidRDefault="0002308E" w:rsidP="0002308E"/>
    <w:p w14:paraId="6D740C08" w14:textId="77777777" w:rsidR="0002308E" w:rsidRPr="0002308E" w:rsidRDefault="0002308E" w:rsidP="0002308E"/>
    <w:p w14:paraId="173E8AF7" w14:textId="77777777" w:rsidR="0002308E" w:rsidRPr="0002308E" w:rsidRDefault="0002308E" w:rsidP="0002308E"/>
    <w:p w14:paraId="40E5A56F" w14:textId="77777777" w:rsidR="0002308E" w:rsidRPr="0002308E" w:rsidRDefault="0002308E" w:rsidP="0002308E"/>
    <w:p w14:paraId="6D2BAEA1" w14:textId="77777777" w:rsidR="0002308E" w:rsidRPr="0002308E" w:rsidRDefault="0002308E" w:rsidP="0002308E"/>
    <w:p w14:paraId="404E56D8" w14:textId="77777777" w:rsidR="0002308E" w:rsidRPr="0002308E" w:rsidRDefault="0002308E" w:rsidP="0002308E"/>
    <w:p w14:paraId="2B20C58A" w14:textId="77777777" w:rsidR="0002308E" w:rsidRPr="0002308E" w:rsidRDefault="0002308E" w:rsidP="0002308E"/>
    <w:p w14:paraId="78E0C246" w14:textId="77777777" w:rsidR="0002308E" w:rsidRPr="0002308E" w:rsidRDefault="0002308E" w:rsidP="0002308E"/>
    <w:p w14:paraId="038683D8" w14:textId="77777777" w:rsidR="0002308E" w:rsidRPr="0002308E" w:rsidRDefault="0002308E" w:rsidP="0002308E"/>
    <w:p w14:paraId="7A254C32" w14:textId="77777777" w:rsidR="0002308E" w:rsidRPr="0002308E" w:rsidRDefault="0002308E" w:rsidP="0002308E"/>
    <w:p w14:paraId="2160316B" w14:textId="77777777" w:rsidR="0002308E" w:rsidRPr="0002308E" w:rsidRDefault="0002308E" w:rsidP="0002308E"/>
    <w:p w14:paraId="002E8C9F" w14:textId="77777777" w:rsidR="0002308E" w:rsidRPr="0002308E" w:rsidRDefault="0002308E" w:rsidP="0002308E"/>
    <w:p w14:paraId="576179F1" w14:textId="77777777" w:rsidR="0002308E" w:rsidRDefault="0002308E" w:rsidP="0002308E"/>
    <w:p w14:paraId="1D6EBBD5" w14:textId="3C28A65B" w:rsidR="0002308E" w:rsidRDefault="0002308E" w:rsidP="0002308E">
      <w:pPr>
        <w:tabs>
          <w:tab w:val="left" w:pos="1150"/>
        </w:tabs>
      </w:pPr>
      <w:r>
        <w:tab/>
      </w:r>
    </w:p>
    <w:p w14:paraId="7BBCDF11" w14:textId="77777777" w:rsidR="0002308E" w:rsidRDefault="0002308E" w:rsidP="0002308E">
      <w:pPr>
        <w:tabs>
          <w:tab w:val="left" w:pos="1150"/>
        </w:tabs>
      </w:pPr>
    </w:p>
    <w:p w14:paraId="36D6553A" w14:textId="77777777" w:rsidR="0002308E" w:rsidRDefault="0002308E" w:rsidP="0002308E">
      <w:pPr>
        <w:tabs>
          <w:tab w:val="left" w:pos="1150"/>
        </w:tabs>
      </w:pPr>
    </w:p>
    <w:p w14:paraId="74DB3DE0" w14:textId="77777777" w:rsidR="00970D61" w:rsidRPr="009F7196" w:rsidRDefault="00970D61" w:rsidP="00970D61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lastRenderedPageBreak/>
        <w:t>Index</w:t>
      </w:r>
    </w:p>
    <w:p w14:paraId="00613850" w14:textId="117350D4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Technology agnostic </w:t>
      </w:r>
    </w:p>
    <w:p w14:paraId="193E209F" w14:textId="6A02EF7D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What are SQL Databases ?</w:t>
      </w:r>
    </w:p>
    <w:p w14:paraId="14F5FAF5" w14:textId="27AEDCDD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What are NO SQL Databases ?</w:t>
      </w:r>
    </w:p>
    <w:p w14:paraId="14CD4512" w14:textId="6C39A8EE" w:rsidR="00970D61" w:rsidRDefault="00970D61" w:rsidP="00970D61">
      <w:pPr>
        <w:pStyle w:val="BodyText"/>
        <w:numPr>
          <w:ilvl w:val="0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SQL VS NO SQL Databases </w:t>
      </w:r>
    </w:p>
    <w:p w14:paraId="16BBFCC0" w14:textId="35EBD29C" w:rsidR="00970D61" w:rsidRDefault="00970D61" w:rsidP="00970D61">
      <w:pPr>
        <w:pStyle w:val="BodyText"/>
        <w:numPr>
          <w:ilvl w:val="1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Data model : </w:t>
      </w:r>
    </w:p>
    <w:p w14:paraId="345181C3" w14:textId="507E659D" w:rsidR="00970D61" w:rsidRDefault="00970D61" w:rsidP="00970D61">
      <w:pPr>
        <w:pStyle w:val="BodyText"/>
        <w:numPr>
          <w:ilvl w:val="2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Structure data model</w:t>
      </w:r>
    </w:p>
    <w:p w14:paraId="2BECBEAC" w14:textId="77777777" w:rsidR="004A4E47" w:rsidRPr="004A4E47" w:rsidRDefault="00970D61" w:rsidP="00970D61">
      <w:pPr>
        <w:pStyle w:val="BodyText"/>
        <w:numPr>
          <w:ilvl w:val="2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Semi structure data model</w:t>
      </w:r>
    </w:p>
    <w:p w14:paraId="54F4C459" w14:textId="77777777" w:rsidR="004A4E47" w:rsidRPr="004A4E47" w:rsidRDefault="004A4E47" w:rsidP="004A4E47">
      <w:pPr>
        <w:pStyle w:val="BodyText"/>
        <w:numPr>
          <w:ilvl w:val="2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 w:cstheme="minorBidi"/>
          <w:color w:val="414B59"/>
          <w:sz w:val="32"/>
          <w:szCs w:val="32"/>
          <w:u w:val="none"/>
          <w:lang w:bidi="ar-EG"/>
        </w:rPr>
        <w:t>Unstructured data model</w:t>
      </w:r>
    </w:p>
    <w:p w14:paraId="152A0834" w14:textId="782A412B" w:rsidR="00255F35" w:rsidRPr="00255F35" w:rsidRDefault="004A4E47" w:rsidP="00255F35">
      <w:pPr>
        <w:pStyle w:val="BodyText"/>
        <w:numPr>
          <w:ilvl w:val="1"/>
          <w:numId w:val="1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Database Language</w:t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4.2.1 Standard language </w:t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4.2.2 Complex query </w:t>
      </w:r>
    </w:p>
    <w:p w14:paraId="2C804907" w14:textId="55585E99" w:rsidR="00970D61" w:rsidRDefault="004A4E47" w:rsidP="004A4E47">
      <w:pPr>
        <w:pStyle w:val="BodyText"/>
        <w:tabs>
          <w:tab w:val="left" w:pos="1417"/>
        </w:tabs>
        <w:spacing w:before="352"/>
        <w:ind w:left="1020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4.3 Scalability </w:t>
      </w:r>
    </w:p>
    <w:p w14:paraId="48470BB5" w14:textId="2771254A" w:rsidR="004A4E47" w:rsidRDefault="004A4E47" w:rsidP="004A4E47">
      <w:pPr>
        <w:pStyle w:val="BodyText"/>
        <w:tabs>
          <w:tab w:val="left" w:pos="1417"/>
        </w:tabs>
        <w:spacing w:before="352"/>
        <w:ind w:left="1740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4.3.1 Vertical s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calability </w:t>
      </w:r>
    </w:p>
    <w:p w14:paraId="454D5E16" w14:textId="475D90CC" w:rsidR="004A4E47" w:rsidRDefault="004A4E47" w:rsidP="004A4E47">
      <w:pPr>
        <w:pStyle w:val="BodyText"/>
        <w:tabs>
          <w:tab w:val="left" w:pos="1417"/>
        </w:tabs>
        <w:spacing w:before="352"/>
        <w:ind w:left="1740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4.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3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.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2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Horizontal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scalability </w:t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255F3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</w:p>
    <w:p w14:paraId="020B67A5" w14:textId="59A562F2" w:rsidR="004A4E47" w:rsidRPr="004A4E47" w:rsidRDefault="00255F35" w:rsidP="00255F35">
      <w:pPr>
        <w:pStyle w:val="BodyText"/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lastRenderedPageBreak/>
        <w:t xml:space="preserve">            4.4  Consistency and concurrency model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 4.4.1 Strong consistency 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4.4.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2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Causal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consistency 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4.4.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3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Eventual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consistency  </w:t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4.5 Theorem and principles </w:t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4.5.1 ACID </w:t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BC6D73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                  4.5.2 CAP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</w:p>
    <w:p w14:paraId="5B99AF07" w14:textId="77777777" w:rsidR="0002308E" w:rsidRDefault="0002308E" w:rsidP="0002308E">
      <w:pPr>
        <w:tabs>
          <w:tab w:val="left" w:pos="1150"/>
        </w:tabs>
      </w:pPr>
    </w:p>
    <w:p w14:paraId="76AA2269" w14:textId="77777777" w:rsidR="0002308E" w:rsidRDefault="0002308E" w:rsidP="0002308E">
      <w:pPr>
        <w:tabs>
          <w:tab w:val="left" w:pos="1150"/>
        </w:tabs>
      </w:pPr>
    </w:p>
    <w:p w14:paraId="5C9FCBF9" w14:textId="77777777" w:rsidR="0002308E" w:rsidRDefault="0002308E" w:rsidP="0002308E">
      <w:pPr>
        <w:tabs>
          <w:tab w:val="left" w:pos="1150"/>
        </w:tabs>
      </w:pPr>
    </w:p>
    <w:p w14:paraId="16F6CDDE" w14:textId="77777777" w:rsidR="0002308E" w:rsidRDefault="0002308E" w:rsidP="0002308E">
      <w:pPr>
        <w:tabs>
          <w:tab w:val="left" w:pos="1150"/>
        </w:tabs>
      </w:pPr>
    </w:p>
    <w:p w14:paraId="019CFD4C" w14:textId="77777777" w:rsidR="0002308E" w:rsidRDefault="0002308E" w:rsidP="0002308E">
      <w:pPr>
        <w:tabs>
          <w:tab w:val="left" w:pos="1150"/>
        </w:tabs>
      </w:pPr>
    </w:p>
    <w:p w14:paraId="720177C9" w14:textId="77777777" w:rsidR="0002308E" w:rsidRPr="0002308E" w:rsidRDefault="0002308E" w:rsidP="0002308E">
      <w:pPr>
        <w:tabs>
          <w:tab w:val="left" w:pos="1150"/>
        </w:tabs>
      </w:pPr>
    </w:p>
    <w:sectPr w:rsidR="0002308E" w:rsidRPr="00023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t">
    <w:altName w:val="Arial"/>
    <w:charset w:val="01"/>
    <w:family w:val="auto"/>
    <w:pitch w:val="variable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35917"/>
    <w:multiLevelType w:val="multilevel"/>
    <w:tmpl w:val="00C8647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880"/>
      </w:pPr>
      <w:rPr>
        <w:rFonts w:hint="default"/>
      </w:rPr>
    </w:lvl>
  </w:abstractNum>
  <w:num w:numId="1" w16cid:durableId="750352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01B"/>
    <w:rsid w:val="0002308E"/>
    <w:rsid w:val="0023601B"/>
    <w:rsid w:val="00255F35"/>
    <w:rsid w:val="00342AD9"/>
    <w:rsid w:val="004A4E47"/>
    <w:rsid w:val="004F4C15"/>
    <w:rsid w:val="005A7C81"/>
    <w:rsid w:val="008F0265"/>
    <w:rsid w:val="00970D61"/>
    <w:rsid w:val="00BC6D73"/>
    <w:rsid w:val="00D5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0EDD"/>
  <w15:chartTrackingRefBased/>
  <w15:docId w15:val="{C0F52876-F882-457B-8C00-C8909FDFF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8">
    <w:name w:val="heading 8"/>
    <w:basedOn w:val="Normal"/>
    <w:link w:val="Heading8Char"/>
    <w:uiPriority w:val="1"/>
    <w:unhideWhenUsed/>
    <w:qFormat/>
    <w:rsid w:val="00970D61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970D61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970D61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70D61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970D6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6</cp:revision>
  <dcterms:created xsi:type="dcterms:W3CDTF">2023-08-29T10:47:00Z</dcterms:created>
  <dcterms:modified xsi:type="dcterms:W3CDTF">2023-08-29T11:20:00Z</dcterms:modified>
</cp:coreProperties>
</file>