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376A49" w:rsidRPr="00BF11F2" w:rsidRDefault="00376A49" w:rsidP="00376A49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Softwersko rješenje za evidenciju rada</w:t>
      </w: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8F0D83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Sect="00376A4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8.4.2015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47420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9E3" w:rsidRDefault="008879E3">
          <w:pPr>
            <w:pStyle w:val="TOCHeading"/>
          </w:pPr>
          <w:r>
            <w:t>Table of Contents</w:t>
          </w:r>
        </w:p>
        <w:p w:rsidR="008879E3" w:rsidRPr="008879E3" w:rsidRDefault="008879E3" w:rsidP="008879E3">
          <w:pPr>
            <w:rPr>
              <w:lang w:val="en-US"/>
            </w:rPr>
          </w:pPr>
        </w:p>
        <w:p w:rsidR="000744E9" w:rsidRDefault="00887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70174" w:history="1">
            <w:r w:rsidR="000744E9" w:rsidRPr="004C533B">
              <w:rPr>
                <w:rStyle w:val="Hyperlink"/>
                <w:noProof/>
              </w:rPr>
              <w:t>Historijat revizije dokumenta</w:t>
            </w:r>
            <w:r w:rsidR="000744E9">
              <w:rPr>
                <w:noProof/>
                <w:webHidden/>
              </w:rPr>
              <w:tab/>
            </w:r>
            <w:r w:rsidR="000744E9">
              <w:rPr>
                <w:noProof/>
                <w:webHidden/>
              </w:rPr>
              <w:fldChar w:fldCharType="begin"/>
            </w:r>
            <w:r w:rsidR="000744E9">
              <w:rPr>
                <w:noProof/>
                <w:webHidden/>
              </w:rPr>
              <w:instrText xml:space="preserve"> PAGEREF _Toc416470174 \h </w:instrText>
            </w:r>
            <w:r w:rsidR="000744E9">
              <w:rPr>
                <w:noProof/>
                <w:webHidden/>
              </w:rPr>
            </w:r>
            <w:r w:rsidR="000744E9">
              <w:rPr>
                <w:noProof/>
                <w:webHidden/>
              </w:rPr>
              <w:fldChar w:fldCharType="separate"/>
            </w:r>
            <w:r w:rsidR="000744E9">
              <w:rPr>
                <w:noProof/>
                <w:webHidden/>
              </w:rPr>
              <w:t>1</w:t>
            </w:r>
            <w:r w:rsidR="000744E9"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75" w:history="1">
            <w:r w:rsidRPr="004C533B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76" w:history="1">
            <w:r w:rsidRPr="004C533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77" w:history="1">
            <w:r w:rsidRPr="004C533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Opseg 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78" w:history="1">
            <w:r w:rsidRPr="004C533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Definicije i akronimi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79" w:history="1">
            <w:r w:rsidRPr="004C533B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Standardi dokumentovanja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0" w:history="1">
            <w:r w:rsidRPr="004C533B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1" w:history="1">
            <w:r w:rsidRPr="004C533B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b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2" w:history="1">
            <w:r w:rsidRPr="004C533B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3" w:history="1">
            <w:r w:rsidRPr="004C533B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4" w:history="1">
            <w:r w:rsidRPr="004C533B">
              <w:rPr>
                <w:rStyle w:val="Hyperlink"/>
                <w:rFonts w:cstheme="minorHAnsi"/>
                <w:noProof/>
              </w:rPr>
              <w:t>2.2.1 Korisnički interfejs za zaposlenike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5" w:history="1">
            <w:r w:rsidRPr="004C533B">
              <w:rPr>
                <w:rStyle w:val="Hyperlink"/>
                <w:rFonts w:cstheme="minorHAnsi"/>
                <w:noProof/>
              </w:rPr>
              <w:t>2.2.2 Korisnički interfejs za zaposlenike sa posebnim pravima pristupa(koordinatori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6" w:history="1">
            <w:r w:rsidRPr="004C533B">
              <w:rPr>
                <w:rStyle w:val="Hyperlink"/>
                <w:rFonts w:cstheme="minorHAnsi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</w:rPr>
              <w:t>Korisnički interfejs za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7" w:history="1">
            <w:r w:rsidRPr="004C533B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b/>
                <w:noProof/>
              </w:rPr>
              <w:t>Funkcionalnosti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8" w:history="1">
            <w:r w:rsidRPr="004C533B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</w:rPr>
              <w:t>Upravljanje korisničkim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89" w:history="1">
            <w:r w:rsidRPr="004C533B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</w:rPr>
              <w:t>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0" w:history="1">
            <w:r w:rsidRPr="004C533B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1" w:history="1">
            <w:r w:rsidRPr="004C533B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Generisanje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2" w:history="1">
            <w:r w:rsidRPr="004C53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3" w:history="1">
            <w:r w:rsidRPr="004C533B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</w:rPr>
              <w:t>Zaposlenici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4" w:history="1">
            <w:r w:rsidRPr="004C533B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Zaposlenici sa posebnim pravima pristupa 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5" w:history="1">
            <w:r w:rsidRPr="004C533B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6" w:history="1">
            <w:r w:rsidRPr="004C53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7" w:history="1">
            <w:r w:rsidRPr="004C533B">
              <w:rPr>
                <w:rStyle w:val="Hyperlink"/>
                <w:noProof/>
              </w:rPr>
              <w:t>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8" w:history="1">
            <w:r w:rsidRPr="004C533B">
              <w:rPr>
                <w:rStyle w:val="Hyperlink"/>
                <w:rFonts w:cstheme="minorHAnsi"/>
                <w:noProof/>
              </w:rPr>
              <w:t>5.1.4.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rFonts w:cstheme="minorHAnsi"/>
                <w:noProof/>
              </w:rPr>
              <w:t>· Pretraga i pregled korisničkog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199" w:history="1">
            <w:r w:rsidRPr="004C533B">
              <w:rPr>
                <w:rStyle w:val="Hyperlink"/>
                <w:noProof/>
              </w:rPr>
              <w:t>5.2 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0" w:history="1">
            <w:r w:rsidRPr="004C533B">
              <w:rPr>
                <w:rStyle w:val="Hyperlink"/>
                <w:rFonts w:cstheme="minorHAnsi"/>
                <w:noProof/>
              </w:rPr>
              <w:t>5.2.1. Kreiranje novog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1" w:history="1">
            <w:r w:rsidRPr="004C533B">
              <w:rPr>
                <w:rStyle w:val="Hyperlink"/>
                <w:rFonts w:cstheme="minorHAnsi"/>
                <w:noProof/>
              </w:rPr>
              <w:t>5.2.2. Modificiranje postojećeg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2" w:history="1">
            <w:r w:rsidRPr="004C533B">
              <w:rPr>
                <w:rStyle w:val="Hyperlink"/>
                <w:rFonts w:cstheme="minorHAnsi"/>
                <w:noProof/>
              </w:rPr>
              <w:t>5.2.3. Brisanje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3" w:history="1">
            <w:r w:rsidRPr="004C533B">
              <w:rPr>
                <w:rStyle w:val="Hyperlink"/>
                <w:rFonts w:cstheme="minorHAnsi"/>
                <w:noProof/>
              </w:rPr>
              <w:t>5.2.4. Pretraga i pregled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4" w:history="1">
            <w:r w:rsidRPr="004C533B">
              <w:rPr>
                <w:rStyle w:val="Hyperlink"/>
                <w:rFonts w:cstheme="minorHAnsi"/>
                <w:noProof/>
              </w:rPr>
              <w:t>5.2.5. Dodavanje zaposlenika u odjele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5" w:history="1">
            <w:r w:rsidRPr="004C533B">
              <w:rPr>
                <w:rStyle w:val="Hyperlink"/>
                <w:noProof/>
              </w:rPr>
              <w:t>5.3. 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6" w:history="1">
            <w:r w:rsidRPr="004C533B">
              <w:rPr>
                <w:rStyle w:val="Hyperlink"/>
                <w:rFonts w:cstheme="minorHAnsi"/>
                <w:noProof/>
              </w:rPr>
              <w:t>5.3.1. Kreiranje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7" w:history="1">
            <w:r w:rsidRPr="004C533B">
              <w:rPr>
                <w:rStyle w:val="Hyperlink"/>
                <w:rFonts w:cstheme="minorHAnsi"/>
                <w:noProof/>
              </w:rPr>
              <w:t>5.3.2. Modificiranje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8" w:history="1">
            <w:r w:rsidRPr="004C533B">
              <w:rPr>
                <w:rStyle w:val="Hyperlink"/>
                <w:rFonts w:cstheme="minorHAnsi"/>
                <w:noProof/>
              </w:rPr>
              <w:t>5.3.3. Arhiviranje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09" w:history="1">
            <w:r w:rsidRPr="004C533B">
              <w:rPr>
                <w:rStyle w:val="Hyperlink"/>
                <w:rFonts w:cstheme="minorHAnsi"/>
                <w:noProof/>
              </w:rPr>
              <w:t>5.3.4. Pretraga i pregled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0" w:history="1">
            <w:r w:rsidRPr="004C533B">
              <w:rPr>
                <w:rStyle w:val="Hyperlink"/>
                <w:rFonts w:cstheme="minorHAnsi"/>
                <w:noProof/>
              </w:rPr>
              <w:t>5.3.5.  Dodavanje zaposlenika u određeni projekat i radne pozicije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1" w:history="1">
            <w:r w:rsidRPr="004C533B">
              <w:rPr>
                <w:rStyle w:val="Hyperlink"/>
                <w:rFonts w:cstheme="minorHAnsi"/>
                <w:noProof/>
              </w:rPr>
              <w:t>5.3.6.  Revizija i odobravanje timesheet –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2" w:history="1">
            <w:r w:rsidRPr="004C533B">
              <w:rPr>
                <w:rStyle w:val="Hyperlink"/>
                <w:rFonts w:cstheme="minorHAnsi"/>
                <w:noProof/>
              </w:rPr>
              <w:t>5.3.7. Odabir određenog projekta na kojem 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3" w:history="1">
            <w:r w:rsidRPr="004C533B">
              <w:rPr>
                <w:rStyle w:val="Hyperlink"/>
                <w:rFonts w:cstheme="minorHAnsi"/>
                <w:noProof/>
              </w:rPr>
              <w:t>5.3.8. Evidentiranje obavljenog posla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4" w:history="1">
            <w:r w:rsidRPr="004C533B">
              <w:rPr>
                <w:rStyle w:val="Hyperlink"/>
                <w:rFonts w:cstheme="minorHAnsi"/>
                <w:noProof/>
              </w:rPr>
              <w:t>5.3.9. Obavještavanje nadležnog o izvršenom poslu, odnosno slanje timesheet – a na reviziju: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5" w:history="1">
            <w:r w:rsidRPr="004C533B">
              <w:rPr>
                <w:rStyle w:val="Hyperlink"/>
                <w:noProof/>
              </w:rPr>
              <w:t>5.4. Izveštaji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6" w:history="1">
            <w:r w:rsidRPr="004C533B">
              <w:rPr>
                <w:rStyle w:val="Hyperlink"/>
                <w:rFonts w:cstheme="minorHAnsi"/>
                <w:noProof/>
              </w:rPr>
              <w:t>5.4.1. Generisanje izvještaja o urađenom poslu na određenom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7" w:history="1">
            <w:r w:rsidRPr="004C533B">
              <w:rPr>
                <w:rStyle w:val="Hyperlink"/>
                <w:rFonts w:cstheme="minorHAnsi"/>
                <w:noProof/>
              </w:rPr>
              <w:t>5.4.2. Generisanje izvještaja o radu određenog zaposlenika na nekom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8" w:history="1">
            <w:r w:rsidRPr="004C533B">
              <w:rPr>
                <w:rStyle w:val="Hyperlink"/>
                <w:rFonts w:cstheme="minorHAnsi"/>
                <w:noProof/>
              </w:rPr>
              <w:t>5.4.3. Izvještaj o radu odjela na određenom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19" w:history="1">
            <w:r w:rsidRPr="004C533B">
              <w:rPr>
                <w:rStyle w:val="Hyperlink"/>
                <w:rFonts w:cstheme="minorHAnsi"/>
                <w:noProof/>
              </w:rPr>
              <w:t>5.4.4 Izvještaj o radu odreženog zaposlenika(sedmični/mjesečni)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0" w:history="1">
            <w:r w:rsidRPr="004C533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Nefunkcionalni zahtjevi i osobine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1" w:history="1">
            <w:r w:rsidRPr="004C533B">
              <w:rPr>
                <w:rStyle w:val="Hyperlink"/>
                <w:noProof/>
              </w:rPr>
              <w:t>6.1 Upotrebljivost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2" w:history="1">
            <w:r w:rsidRPr="004C533B">
              <w:rPr>
                <w:rStyle w:val="Hyperlink"/>
                <w:noProof/>
              </w:rPr>
              <w:t>6.2 Performanse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3" w:history="1">
            <w:r w:rsidRPr="004C533B">
              <w:rPr>
                <w:rStyle w:val="Hyperlink"/>
                <w:noProof/>
              </w:rPr>
              <w:t>6.3 Atributi kvalitete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4" w:history="1">
            <w:r w:rsidRPr="004C533B">
              <w:rPr>
                <w:rStyle w:val="Hyperlink"/>
                <w:noProof/>
              </w:rPr>
              <w:t>6.4 Portabilnost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5" w:history="1">
            <w:r w:rsidRPr="004C533B">
              <w:rPr>
                <w:rStyle w:val="Hyperlink"/>
                <w:noProof/>
              </w:rPr>
              <w:t>6.5 Dostupnost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6" w:history="1">
            <w:r w:rsidRPr="004C533B">
              <w:rPr>
                <w:rStyle w:val="Hyperlink"/>
                <w:noProof/>
              </w:rPr>
              <w:t>6.6.  Održavanje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7" w:history="1">
            <w:r w:rsidRPr="004C533B">
              <w:rPr>
                <w:rStyle w:val="Hyperlink"/>
                <w:noProof/>
              </w:rPr>
              <w:t>6.7. 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8" w:history="1">
            <w:r w:rsidRPr="004C533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29" w:history="1">
            <w:r w:rsidRPr="004C533B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Regulativni propisi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30" w:history="1">
            <w:r w:rsidRPr="004C533B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Hardverska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31" w:history="1">
            <w:r w:rsidRPr="004C533B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Softverska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32" w:history="1">
            <w:r w:rsidRPr="004C533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E9" w:rsidRDefault="000744E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16470233" w:history="1">
            <w:r w:rsidRPr="004C533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533B">
              <w:rPr>
                <w:rStyle w:val="Hyperlink"/>
                <w:noProof/>
              </w:rPr>
              <w:t>Planiranje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9E3" w:rsidRDefault="008879E3">
          <w:r>
            <w:rPr>
              <w:b/>
              <w:bCs/>
              <w:noProof/>
            </w:rPr>
            <w:fldChar w:fldCharType="end"/>
          </w:r>
        </w:p>
      </w:sdtContent>
    </w:sdt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744E9" w:rsidSect="00376A49"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5F648B">
      <w:pPr>
        <w:pStyle w:val="Heading1"/>
      </w:pPr>
      <w:bookmarkStart w:id="1" w:name="_Toc416470174"/>
      <w:r>
        <w:lastRenderedPageBreak/>
        <w:t>Historijat revizije dokumenta</w:t>
      </w:r>
      <w:bookmarkEnd w:id="1"/>
    </w:p>
    <w:p w:rsidR="005F648B" w:rsidRPr="005F648B" w:rsidRDefault="005F648B" w:rsidP="005F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6A49" w:rsidRPr="00BF11F2" w:rsidTr="00376A49"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Opis </w:t>
            </w:r>
          </w:p>
        </w:tc>
      </w:tr>
      <w:tr w:rsidR="00376A49" w:rsidRPr="00BF11F2" w:rsidTr="00376A49"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Iniicijalna verzija dokumenta</w:t>
            </w:r>
          </w:p>
        </w:tc>
      </w:tr>
    </w:tbl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Default="000744E9" w:rsidP="000744E9">
      <w:pPr>
        <w:rPr>
          <w:sz w:val="28"/>
          <w:szCs w:val="28"/>
        </w:rPr>
      </w:pPr>
    </w:p>
    <w:p w:rsidR="00376A49" w:rsidRPr="000744E9" w:rsidRDefault="000744E9" w:rsidP="000744E9">
      <w:pPr>
        <w:tabs>
          <w:tab w:val="center" w:pos="5233"/>
        </w:tabs>
        <w:rPr>
          <w:sz w:val="28"/>
          <w:szCs w:val="28"/>
        </w:rPr>
        <w:sectPr w:rsidR="00376A49" w:rsidRPr="000744E9" w:rsidSect="000744E9">
          <w:foot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:rsidR="00376A49" w:rsidRDefault="00376A49" w:rsidP="008879E3">
      <w:pPr>
        <w:pStyle w:val="Heading1"/>
      </w:pPr>
    </w:p>
    <w:p w:rsidR="00376A49" w:rsidRDefault="00376A49" w:rsidP="000C337E">
      <w:pPr>
        <w:pStyle w:val="Heading1"/>
        <w:numPr>
          <w:ilvl w:val="0"/>
          <w:numId w:val="18"/>
        </w:numPr>
        <w:rPr>
          <w:b/>
        </w:rPr>
      </w:pPr>
      <w:bookmarkStart w:id="2" w:name="_Toc416470175"/>
      <w:r w:rsidRPr="00284AFE">
        <w:rPr>
          <w:b/>
        </w:rPr>
        <w:t>Uvod</w:t>
      </w:r>
      <w:bookmarkEnd w:id="2"/>
    </w:p>
    <w:p w:rsidR="00694A9D" w:rsidRPr="00694A9D" w:rsidRDefault="00694A9D" w:rsidP="00694A9D"/>
    <w:p w:rsidR="00376A49" w:rsidRDefault="00376A49" w:rsidP="000C337E">
      <w:pPr>
        <w:pStyle w:val="Heading2"/>
        <w:numPr>
          <w:ilvl w:val="1"/>
          <w:numId w:val="20"/>
        </w:numPr>
      </w:pPr>
      <w:bookmarkStart w:id="3" w:name="_Toc416470176"/>
      <w:r w:rsidRPr="00284AFE">
        <w:t>Svrha dokumenta</w:t>
      </w:r>
      <w:bookmarkEnd w:id="3"/>
    </w:p>
    <w:p w:rsidR="00694A9D" w:rsidRPr="00694A9D" w:rsidRDefault="00694A9D" w:rsidP="00694A9D"/>
    <w:p w:rsidR="00376A49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Svrha ovog dokumenta je detaljan</w:t>
      </w:r>
      <w:r w:rsidR="00694A9D">
        <w:rPr>
          <w:sz w:val="24"/>
        </w:rPr>
        <w:t xml:space="preserve"> opis</w:t>
      </w:r>
      <w:r w:rsidRPr="00694A9D">
        <w:rPr>
          <w:sz w:val="24"/>
        </w:rPr>
        <w:t xml:space="preserve"> svih funkcionalnosti softverskog rešenja za evidenciju rada uposlenika. Ovaj dokument </w:t>
      </w:r>
      <w:r w:rsidR="00694A9D">
        <w:rPr>
          <w:sz w:val="24"/>
        </w:rPr>
        <w:t>služi</w:t>
      </w:r>
      <w:r w:rsidRPr="00694A9D">
        <w:rPr>
          <w:sz w:val="24"/>
        </w:rPr>
        <w:t xml:space="preserve"> kako naručiocu</w:t>
      </w:r>
      <w:r w:rsidR="00694A9D">
        <w:rPr>
          <w:sz w:val="24"/>
        </w:rPr>
        <w:t>,</w:t>
      </w:r>
      <w:r w:rsidRPr="00694A9D">
        <w:rPr>
          <w:sz w:val="24"/>
        </w:rPr>
        <w:t xml:space="preserve"> tako i razvojnom timu. Naručiocu kori</w:t>
      </w:r>
      <w:r w:rsidR="00694A9D">
        <w:rPr>
          <w:sz w:val="24"/>
        </w:rPr>
        <w:t>sti kako bi bolje razumio software-</w:t>
      </w:r>
      <w:r w:rsidRPr="00694A9D">
        <w:rPr>
          <w:sz w:val="24"/>
        </w:rPr>
        <w:t>sko rješenje i dao povratnu informaciju o eventualnim izmjenama. Razvojnom timu koristi ka</w:t>
      </w:r>
      <w:r w:rsidR="00694A9D">
        <w:rPr>
          <w:sz w:val="24"/>
        </w:rPr>
        <w:t>o početna tačka za razvoj softwa</w:t>
      </w:r>
      <w:r w:rsidRPr="00694A9D">
        <w:rPr>
          <w:sz w:val="24"/>
        </w:rPr>
        <w:t>r</w:t>
      </w:r>
      <w:r w:rsidR="00694A9D">
        <w:rPr>
          <w:sz w:val="24"/>
        </w:rPr>
        <w:t>e-</w:t>
      </w:r>
      <w:r w:rsidRPr="00694A9D">
        <w:rPr>
          <w:sz w:val="24"/>
        </w:rPr>
        <w:t>skog rješenja.</w:t>
      </w:r>
    </w:p>
    <w:p w:rsidR="00694A9D" w:rsidRPr="00694A9D" w:rsidRDefault="00694A9D" w:rsidP="00694A9D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4" w:name="_Toc416470177"/>
      <w:r w:rsidRPr="002B1A84">
        <w:t>Opseg  dokumenta</w:t>
      </w:r>
      <w:bookmarkEnd w:id="4"/>
    </w:p>
    <w:p w:rsidR="00694A9D" w:rsidRPr="00694A9D" w:rsidRDefault="00694A9D" w:rsidP="00694A9D"/>
    <w:p w:rsidR="00376A49" w:rsidRPr="00694A9D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Ovaj dokument sadrži de</w:t>
      </w:r>
      <w:r w:rsidR="00694A9D">
        <w:rPr>
          <w:sz w:val="24"/>
        </w:rPr>
        <w:t>taljan opis software-</w:t>
      </w:r>
      <w:r w:rsidRPr="00694A9D">
        <w:rPr>
          <w:sz w:val="24"/>
        </w:rPr>
        <w:t>skog rješenja. Opis je dat u dva d</w:t>
      </w:r>
      <w:r w:rsidR="00694A9D">
        <w:rPr>
          <w:sz w:val="24"/>
        </w:rPr>
        <w:t>i</w:t>
      </w:r>
      <w:r w:rsidRPr="00694A9D">
        <w:rPr>
          <w:sz w:val="24"/>
        </w:rPr>
        <w:t>jela. U prvom d</w:t>
      </w:r>
      <w:r w:rsidR="00694A9D">
        <w:rPr>
          <w:sz w:val="24"/>
        </w:rPr>
        <w:t>i</w:t>
      </w:r>
      <w:r w:rsidRPr="00694A9D">
        <w:rPr>
          <w:sz w:val="24"/>
        </w:rPr>
        <w:t>jelu su opisane osnovne funkcionalnosti samog sistema, kao što su evidentiranje radnika</w:t>
      </w:r>
      <w:r w:rsidR="00694A9D">
        <w:rPr>
          <w:sz w:val="24"/>
        </w:rPr>
        <w:t>,</w:t>
      </w:r>
      <w:r w:rsidRPr="00694A9D">
        <w:rPr>
          <w:sz w:val="24"/>
        </w:rPr>
        <w:t xml:space="preserve"> generisanje izveštaja i slično, kako bi</w:t>
      </w:r>
      <w:r w:rsidR="00694A9D">
        <w:rPr>
          <w:sz w:val="24"/>
        </w:rPr>
        <w:t xml:space="preserve"> </w:t>
      </w:r>
      <w:r w:rsidRPr="00694A9D">
        <w:rPr>
          <w:sz w:val="24"/>
        </w:rPr>
        <w:t>se na jednostavan način mogla stvoriti slika sistema. U drugom d</w:t>
      </w:r>
      <w:r w:rsidR="00694A9D">
        <w:rPr>
          <w:sz w:val="24"/>
        </w:rPr>
        <w:t>i</w:t>
      </w:r>
      <w:r w:rsidRPr="00694A9D">
        <w:rPr>
          <w:sz w:val="24"/>
        </w:rPr>
        <w:t>jelu su detaljno opisani svi funkcionalni, nefunkcionalni zahtjevi, interfejsi i sl.</w:t>
      </w:r>
    </w:p>
    <w:p w:rsidR="00694A9D" w:rsidRDefault="00694A9D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5" w:name="_Toc416470178"/>
      <w:r>
        <w:t>Definicije i akronimi</w:t>
      </w:r>
      <w:bookmarkEnd w:id="5"/>
    </w:p>
    <w:p w:rsidR="00694A9D" w:rsidRPr="00694A9D" w:rsidRDefault="00694A9D" w:rsidP="00694A9D"/>
    <w:p w:rsidR="00FE405C" w:rsidRPr="00694A9D" w:rsidRDefault="00694A9D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Aplikacija: </w:t>
      </w:r>
      <w:r w:rsidR="00FE405C" w:rsidRPr="00694A9D">
        <w:rPr>
          <w:sz w:val="24"/>
          <w:szCs w:val="24"/>
        </w:rPr>
        <w:t>Rač</w:t>
      </w:r>
      <w:r>
        <w:rPr>
          <w:sz w:val="24"/>
          <w:szCs w:val="24"/>
        </w:rPr>
        <w:t>u</w:t>
      </w:r>
      <w:r w:rsidR="00FE405C" w:rsidRPr="00694A9D">
        <w:rPr>
          <w:sz w:val="24"/>
          <w:szCs w:val="24"/>
        </w:rPr>
        <w:t>narski program razvijen da bi omogućio obavljanje jednog ili više zadataka određenog tipa</w:t>
      </w:r>
      <w:r>
        <w:rPr>
          <w:sz w:val="24"/>
          <w:szCs w:val="24"/>
        </w:rPr>
        <w:t>.</w:t>
      </w:r>
    </w:p>
    <w:p w:rsidR="006630D2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Korisnički interfejs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 xml:space="preserve">Korisnički interfejs je dio samog sistema i služi za komunikaciju između korisnika i samog sistema. On u biti predstavlja grafički interfejs koji se nalazi na klijentskoj strani. </w:t>
      </w:r>
    </w:p>
    <w:p w:rsidR="00FE405C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Switch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koji upravlja protokom podataka između d</w:t>
      </w:r>
      <w:r w:rsidR="00694A9D">
        <w:rPr>
          <w:sz w:val="24"/>
          <w:szCs w:val="24"/>
        </w:rPr>
        <w:t>i</w:t>
      </w:r>
      <w:r w:rsidRPr="00694A9D">
        <w:rPr>
          <w:sz w:val="24"/>
          <w:szCs w:val="24"/>
        </w:rPr>
        <w:t>jelova mreže</w:t>
      </w:r>
      <w:r w:rsidR="00694A9D">
        <w:rPr>
          <w:sz w:val="24"/>
          <w:szCs w:val="24"/>
        </w:rPr>
        <w:t>.</w:t>
      </w:r>
    </w:p>
    <w:p w:rsidR="00FE405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Ruter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zadužen za slanje podataka između mreža</w:t>
      </w:r>
      <w:r w:rsidR="00694A9D">
        <w:rPr>
          <w:sz w:val="24"/>
          <w:szCs w:val="24"/>
        </w:rPr>
        <w:t>.</w:t>
      </w:r>
    </w:p>
    <w:p w:rsidR="005D136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LAN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Lokalna mreža više računara na ograničenom području</w:t>
      </w:r>
      <w:r w:rsidR="00694A9D">
        <w:rPr>
          <w:sz w:val="24"/>
          <w:szCs w:val="24"/>
        </w:rPr>
        <w:t>.</w:t>
      </w:r>
    </w:p>
    <w:p w:rsidR="005D136C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Printer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Izlazni uređaj kojim se ispisuje ili tiska (kolokvijalno "printa") zapis sa računara na papir.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MySql Database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Open source SQL sistem za upravljanje bazom podataka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Server</w:t>
      </w:r>
      <w:r w:rsidR="00694A9D">
        <w:rPr>
          <w:b/>
          <w:sz w:val="24"/>
          <w:szCs w:val="24"/>
        </w:rPr>
        <w:t xml:space="preserve">: </w:t>
      </w:r>
      <w:r w:rsidRPr="00694A9D">
        <w:rPr>
          <w:sz w:val="24"/>
          <w:szCs w:val="24"/>
        </w:rPr>
        <w:t>odgovrajuća kombinacija hardvera i softvera čija je primarna uloga usluživanje klijentskih računara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Funkcionalni zahtjev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aktivnosti koje sistem treba omogućiti</w:t>
      </w:r>
      <w:r w:rsidR="00694A9D">
        <w:rPr>
          <w:sz w:val="24"/>
          <w:szCs w:val="24"/>
        </w:rPr>
        <w:t>. Naprimjer, k</w:t>
      </w:r>
      <w:r w:rsidRPr="00694A9D">
        <w:rPr>
          <w:sz w:val="24"/>
          <w:szCs w:val="24"/>
        </w:rPr>
        <w:t>ako će se ponašati na određene ulaze, kakve će izlaze davati i sl.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lastRenderedPageBreak/>
        <w:t>Nefunkcionalni zahtjevi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su zapravo karakteristike i ograničenja koja proizilaze iz samih funkcionalnih zahtjeva kao što su vremenska ograničenja, sigurnosna</w:t>
      </w:r>
      <w:r w:rsidR="00694A9D">
        <w:rPr>
          <w:sz w:val="24"/>
          <w:szCs w:val="24"/>
        </w:rPr>
        <w:t xml:space="preserve"> ograničenja</w:t>
      </w:r>
      <w:r w:rsidRPr="00694A9D">
        <w:rPr>
          <w:sz w:val="24"/>
          <w:szCs w:val="24"/>
        </w:rPr>
        <w:t xml:space="preserve"> i sl.</w:t>
      </w:r>
    </w:p>
    <w:p w:rsidR="00B02F5E" w:rsidRPr="002729C3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Operativni sistem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729C3">
        <w:rPr>
          <w:sz w:val="24"/>
        </w:rPr>
        <w:t>skup računarskih programa koji upravljaju kako h</w:t>
      </w:r>
      <w:r w:rsidR="00694A9D">
        <w:rPr>
          <w:sz w:val="24"/>
        </w:rPr>
        <w:t>ardverom tako i software-om.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Hardware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sve fizičke komponente računara (centralne i periferalne)</w:t>
      </w:r>
      <w:r w:rsidR="00694A9D">
        <w:rPr>
          <w:sz w:val="24"/>
        </w:rPr>
        <w:t>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JRE </w:t>
      </w:r>
      <w:r w:rsidRPr="00694A9D">
        <w:rPr>
          <w:b/>
          <w:sz w:val="24"/>
          <w:szCs w:val="24"/>
        </w:rPr>
        <w:t>(eng. Java Runtime Environment)</w:t>
      </w:r>
      <w:r w:rsidR="00694A9D">
        <w:rPr>
          <w:b/>
        </w:rPr>
        <w:t>:</w:t>
      </w:r>
      <w:r>
        <w:rPr>
          <w:b/>
        </w:rPr>
        <w:t xml:space="preserve"> </w:t>
      </w:r>
      <w:r w:rsidRPr="00694A9D">
        <w:rPr>
          <w:sz w:val="24"/>
        </w:rPr>
        <w:t>skup biblioteka koje omogućavaju pokretanje programa napisanih u java programskom jeziku</w:t>
      </w:r>
      <w:r w:rsidR="00694A9D">
        <w:rPr>
          <w:sz w:val="24"/>
        </w:rPr>
        <w:t>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Administrator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694A9D">
        <w:rPr>
          <w:sz w:val="24"/>
        </w:rPr>
        <w:t>osoba zaduž</w:t>
      </w:r>
      <w:r>
        <w:rPr>
          <w:sz w:val="24"/>
        </w:rPr>
        <w:t>ena za održavanje određenog sistema</w:t>
      </w:r>
      <w:r w:rsidR="00694A9D">
        <w:rPr>
          <w:sz w:val="24"/>
        </w:rPr>
        <w:t>.</w:t>
      </w:r>
    </w:p>
    <w:p w:rsidR="002729C3" w:rsidRPr="00B02F5E" w:rsidRDefault="002729C3" w:rsidP="002729C3">
      <w:pPr>
        <w:pStyle w:val="ListParagraph"/>
        <w:ind w:left="1080"/>
        <w:jc w:val="both"/>
        <w:rPr>
          <w:b/>
          <w:sz w:val="24"/>
        </w:rPr>
      </w:pPr>
    </w:p>
    <w:p w:rsidR="00376A49" w:rsidRPr="00C45680" w:rsidRDefault="00376A49" w:rsidP="00376A49">
      <w:pPr>
        <w:ind w:left="360"/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6" w:name="_Toc416470179"/>
      <w:r w:rsidRPr="002B1A84">
        <w:t>Standardi dokumentovanja</w:t>
      </w:r>
      <w:bookmarkEnd w:id="6"/>
    </w:p>
    <w:p w:rsidR="00CC6ED8" w:rsidRPr="00CC6ED8" w:rsidRDefault="00CC6ED8" w:rsidP="00CC6ED8"/>
    <w:p w:rsidR="00376A49" w:rsidRDefault="00376A49" w:rsidP="00CC6ED8">
      <w:pPr>
        <w:ind w:left="360"/>
        <w:jc w:val="both"/>
        <w:rPr>
          <w:sz w:val="24"/>
        </w:rPr>
      </w:pPr>
      <w:r w:rsidRPr="00CC6ED8">
        <w:rPr>
          <w:sz w:val="24"/>
        </w:rPr>
        <w:t>Dokument je pisan u skladu sa IEEE 830-1988 standardom. Autorska prava nad ovim dokumentom ima QuickSheet. Dokument je nastao kolaborativnim radom</w:t>
      </w:r>
      <w:r w:rsidR="00CC6ED8" w:rsidRPr="00CC6ED8">
        <w:rPr>
          <w:sz w:val="24"/>
        </w:rPr>
        <w:t>,</w:t>
      </w:r>
      <w:r w:rsidRPr="00CC6ED8">
        <w:rPr>
          <w:sz w:val="24"/>
        </w:rPr>
        <w:t xml:space="preserve"> korištenjem github servisa.</w:t>
      </w:r>
    </w:p>
    <w:p w:rsidR="00CC6ED8" w:rsidRPr="00CC6ED8" w:rsidRDefault="00CC6ED8" w:rsidP="00CC6ED8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7" w:name="_Toc416470180"/>
      <w:r>
        <w:t>Reference</w:t>
      </w:r>
      <w:bookmarkEnd w:id="7"/>
    </w:p>
    <w:p w:rsidR="00CC6ED8" w:rsidRPr="00CC6ED8" w:rsidRDefault="00CC6ED8" w:rsidP="00CC6ED8"/>
    <w:p w:rsidR="00FE405C" w:rsidRPr="00CC6ED8" w:rsidRDefault="00FE405C" w:rsidP="00CC6ED8">
      <w:pPr>
        <w:spacing w:after="0" w:line="240" w:lineRule="auto"/>
        <w:ind w:left="300"/>
        <w:jc w:val="both"/>
        <w:rPr>
          <w:sz w:val="24"/>
        </w:rPr>
      </w:pPr>
      <w:r w:rsidRPr="00CC6ED8">
        <w:rPr>
          <w:sz w:val="24"/>
        </w:rPr>
        <w:t>IEEE 830</w:t>
      </w:r>
    </w:p>
    <w:p w:rsidR="00FE405C" w:rsidRPr="00CC6ED8" w:rsidRDefault="00FE405C" w:rsidP="00FE405C">
      <w:pPr>
        <w:pStyle w:val="Heading4"/>
        <w:spacing w:line="240" w:lineRule="auto"/>
        <w:ind w:firstLine="300"/>
        <w:rPr>
          <w:sz w:val="24"/>
        </w:rPr>
      </w:pPr>
      <w:r w:rsidRPr="00CC6ED8">
        <w:rPr>
          <w:sz w:val="24"/>
        </w:rPr>
        <w:t>https://github.com/SoftverInzenjeringETFSA/SI2014Tim2/blob/master/ieee830.pdf</w:t>
      </w:r>
    </w:p>
    <w:p w:rsidR="00CA349C" w:rsidRPr="002B1A84" w:rsidRDefault="002D3BE2" w:rsidP="000C337E">
      <w:pPr>
        <w:pStyle w:val="Heading1"/>
        <w:numPr>
          <w:ilvl w:val="0"/>
          <w:numId w:val="18"/>
        </w:numPr>
        <w:rPr>
          <w:b/>
        </w:rPr>
      </w:pPr>
      <w:bookmarkStart w:id="8" w:name="_Toc416470181"/>
      <w:r w:rsidRPr="002B1A84">
        <w:rPr>
          <w:b/>
        </w:rPr>
        <w:t>Opis</w:t>
      </w:r>
      <w:bookmarkEnd w:id="8"/>
    </w:p>
    <w:p w:rsidR="009A076E" w:rsidRDefault="009A076E" w:rsidP="009A076E"/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bookmarkStart w:id="9" w:name="_Toc416470182"/>
      <w:r w:rsidRPr="00376A49">
        <w:rPr>
          <w:rFonts w:asciiTheme="minorHAnsi" w:hAnsiTheme="minorHAnsi" w:cstheme="minorHAnsi"/>
        </w:rPr>
        <w:t>Perspektiva proizvoda</w:t>
      </w:r>
      <w:bookmarkEnd w:id="9"/>
    </w:p>
    <w:p w:rsidR="00CC6ED8" w:rsidRPr="00CC6ED8" w:rsidRDefault="00CC6ED8" w:rsidP="00CC6ED8"/>
    <w:p w:rsidR="009A076E" w:rsidRPr="003B065B" w:rsidRDefault="009A076E" w:rsidP="00376A49">
      <w:pPr>
        <w:ind w:left="360"/>
        <w:jc w:val="both"/>
        <w:rPr>
          <w:sz w:val="24"/>
          <w:szCs w:val="24"/>
        </w:rPr>
      </w:pPr>
      <w:r w:rsidRPr="003B065B">
        <w:rPr>
          <w:sz w:val="24"/>
          <w:szCs w:val="24"/>
        </w:rPr>
        <w:t>Quicksheet svojim funkcion</w:t>
      </w:r>
      <w:r w:rsidR="00CC6ED8">
        <w:rPr>
          <w:sz w:val="24"/>
          <w:szCs w:val="24"/>
        </w:rPr>
        <w:t>alnostima olakšava rad software-</w:t>
      </w:r>
      <w:r w:rsidRPr="003B065B">
        <w:rPr>
          <w:sz w:val="24"/>
          <w:szCs w:val="24"/>
        </w:rPr>
        <w:t>ske fi</w:t>
      </w:r>
      <w:r w:rsidR="00CC6ED8">
        <w:rPr>
          <w:sz w:val="24"/>
          <w:szCs w:val="24"/>
        </w:rPr>
        <w:t>rme, kako omogućavanjem praćenja</w:t>
      </w:r>
      <w:r w:rsidRPr="003B065B">
        <w:rPr>
          <w:sz w:val="24"/>
          <w:szCs w:val="24"/>
        </w:rPr>
        <w:t xml:space="preserve"> utrošenog vremena na određenom projektu, tako i praćenjem rada određenog zaposle</w:t>
      </w:r>
      <w:r w:rsidR="00CC6ED8">
        <w:rPr>
          <w:sz w:val="24"/>
          <w:szCs w:val="24"/>
        </w:rPr>
        <w:t>nika. Za ispravno funkcioniranje software-</w:t>
      </w:r>
      <w:r w:rsidRPr="003B065B">
        <w:rPr>
          <w:sz w:val="24"/>
          <w:szCs w:val="24"/>
        </w:rPr>
        <w:t>a</w:t>
      </w:r>
      <w:r w:rsidR="00CC6ED8">
        <w:rPr>
          <w:sz w:val="24"/>
          <w:szCs w:val="24"/>
        </w:rPr>
        <w:t xml:space="preserve"> neophodna je osnovna software-ska i hardware-</w:t>
      </w:r>
      <w:r w:rsidRPr="003B065B">
        <w:rPr>
          <w:sz w:val="24"/>
          <w:szCs w:val="24"/>
        </w:rPr>
        <w:t>ska oprema, za koju se pretpostavlja d</w:t>
      </w:r>
      <w:r w:rsidR="00CC6ED8">
        <w:rPr>
          <w:sz w:val="24"/>
          <w:szCs w:val="24"/>
        </w:rPr>
        <w:t>a već postoji unutar software-</w:t>
      </w:r>
      <w:r w:rsidRPr="003B065B">
        <w:rPr>
          <w:sz w:val="24"/>
          <w:szCs w:val="24"/>
        </w:rPr>
        <w:t xml:space="preserve">ske firme i da je funkcionalna. Sistem se u svom radu, kao samostalna desktop aplikacija, oslanja na bazu podataka koja je smještena unutar lokalne mreže. </w:t>
      </w:r>
    </w:p>
    <w:p w:rsidR="009A076E" w:rsidRDefault="009A076E" w:rsidP="009A076E">
      <w:pPr>
        <w:jc w:val="both"/>
      </w:pPr>
    </w:p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6470183"/>
      <w:r w:rsidRPr="003B065B"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Korisnički interfejs</w:t>
      </w:r>
      <w:bookmarkEnd w:id="10"/>
    </w:p>
    <w:p w:rsidR="00CC6ED8" w:rsidRPr="00CC6ED8" w:rsidRDefault="00CC6ED8" w:rsidP="00CC6ED8"/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Korisnici Quicksheet sistema imaju različita prava pristupa, te se na osnovu toga vrši podjela korisnika u tri kategorije. S obzirom na postojanje katergorija, javlja se potreba da se implementiraju tri različita interfejsa, a to su: 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lastRenderedPageBreak/>
        <w:t>Korisnički interfejs za zaposlenike sa ograničenim pravima pristupa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4B3A10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administratora</w:t>
      </w:r>
    </w:p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Isti će biti jednostavni, precizni i konzistentni. </w:t>
      </w:r>
    </w:p>
    <w:p w:rsidR="009A076E" w:rsidRDefault="009A076E" w:rsidP="002B1A84">
      <w:pPr>
        <w:pStyle w:val="Heading3"/>
      </w:pPr>
    </w:p>
    <w:p w:rsidR="009A076E" w:rsidRDefault="009A076E" w:rsidP="002B1A84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bookmarkStart w:id="11" w:name="_Toc416470184"/>
      <w:r w:rsidRPr="003B065B">
        <w:rPr>
          <w:rFonts w:cstheme="minorHAnsi"/>
          <w:color w:val="2E74B5" w:themeColor="accent1" w:themeShade="BF"/>
          <w:sz w:val="26"/>
          <w:szCs w:val="26"/>
        </w:rPr>
        <w:t>2.</w:t>
      </w:r>
      <w:r w:rsidR="00376A49" w:rsidRPr="003B065B">
        <w:rPr>
          <w:rFonts w:cstheme="minorHAnsi"/>
          <w:color w:val="2E74B5" w:themeColor="accent1" w:themeShade="BF"/>
          <w:sz w:val="26"/>
          <w:szCs w:val="26"/>
        </w:rPr>
        <w:t>2.1</w:t>
      </w:r>
      <w:r w:rsidRPr="003B065B">
        <w:rPr>
          <w:rFonts w:cstheme="minorHAnsi"/>
          <w:color w:val="2E74B5" w:themeColor="accent1" w:themeShade="BF"/>
          <w:sz w:val="26"/>
          <w:szCs w:val="26"/>
        </w:rPr>
        <w:t xml:space="preserve"> Korisnički interfejs za zaposlenike sa ograničenim pravima pristupa</w:t>
      </w:r>
      <w:bookmarkEnd w:id="11"/>
    </w:p>
    <w:p w:rsidR="004B3A10" w:rsidRPr="004B3A10" w:rsidRDefault="004B3A10" w:rsidP="004B3A10"/>
    <w:p w:rsidR="009A076E" w:rsidRPr="004B3A10" w:rsidRDefault="009A076E" w:rsidP="00376A49">
      <w:pPr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Korisniči interfejs za zaposlenike sa ograničenim pravima pristupa treba da omogućava ostvarivanje funkcionalnih zahtjeva koji se mogu grupisati u sljedeće cijeline: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Evidencija rada na određenom projektu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u projekte u kojima zaposlenik aktivno sudjeluje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o sopstvenom radu za određeni period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Ograničen pristup i upravljanje vlastitim korisničkim profilom</w:t>
      </w:r>
    </w:p>
    <w:p w:rsidR="009A076E" w:rsidRPr="00047DAD" w:rsidRDefault="009A076E" w:rsidP="00376A4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4B3A10" w:rsidRDefault="002B1A84" w:rsidP="002B1A84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bookmarkStart w:id="12" w:name="_Toc416470185"/>
      <w:r w:rsidRPr="004B3A10">
        <w:rPr>
          <w:rFonts w:cstheme="minorHAnsi"/>
          <w:color w:val="2E74B5" w:themeColor="accent1" w:themeShade="BF"/>
          <w:sz w:val="26"/>
          <w:szCs w:val="26"/>
        </w:rPr>
        <w:t xml:space="preserve">2.2.2 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Korisnički interfejs za zaposlenike sa po</w:t>
      </w:r>
      <w:r w:rsidR="004B3A10">
        <w:rPr>
          <w:rFonts w:cstheme="minorHAnsi"/>
          <w:color w:val="2E74B5" w:themeColor="accent1" w:themeShade="BF"/>
          <w:sz w:val="26"/>
          <w:szCs w:val="26"/>
        </w:rPr>
        <w:t>sebnim pravima pristupa(koordinatori projekata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)</w:t>
      </w:r>
      <w:bookmarkEnd w:id="12"/>
    </w:p>
    <w:p w:rsidR="004B3A10" w:rsidRPr="004B3A10" w:rsidRDefault="004B3A10" w:rsidP="004B3A10"/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DA1DA3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  treba da omogućava ostvarivanje funkcionalnih zahtjeva koji se mogu grupisati u sljedeće cijeline:</w:t>
      </w:r>
    </w:p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Upravljanje projektima</w:t>
      </w: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Evidentacija timesheet – ova </w:t>
      </w: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51008D" w:rsidRDefault="009A076E" w:rsidP="000C337E">
      <w:pPr>
        <w:pStyle w:val="Heading3"/>
        <w:numPr>
          <w:ilvl w:val="2"/>
          <w:numId w:val="26"/>
        </w:numPr>
        <w:rPr>
          <w:rFonts w:cstheme="minorHAnsi"/>
          <w:color w:val="2E74B5" w:themeColor="accent1" w:themeShade="BF"/>
          <w:sz w:val="26"/>
          <w:szCs w:val="26"/>
        </w:rPr>
      </w:pPr>
      <w:bookmarkStart w:id="13" w:name="_Toc416470186"/>
      <w:r w:rsidRPr="0051008D">
        <w:rPr>
          <w:rFonts w:cstheme="minorHAnsi"/>
          <w:color w:val="2E74B5" w:themeColor="accent1" w:themeShade="BF"/>
          <w:sz w:val="26"/>
          <w:szCs w:val="26"/>
        </w:rPr>
        <w:t>Korisnički interfejs za administratora</w:t>
      </w:r>
      <w:bookmarkEnd w:id="13"/>
    </w:p>
    <w:p w:rsidR="00105267" w:rsidRPr="00105267" w:rsidRDefault="00105267" w:rsidP="00105267"/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F04190">
        <w:rPr>
          <w:sz w:val="24"/>
          <w:szCs w:val="24"/>
        </w:rPr>
        <w:t>Korisni</w:t>
      </w:r>
      <w:r w:rsidR="00F04190">
        <w:rPr>
          <w:sz w:val="24"/>
          <w:szCs w:val="24"/>
        </w:rPr>
        <w:t>čki interfejs za administratora</w:t>
      </w:r>
      <w:r w:rsidRPr="00F04190">
        <w:rPr>
          <w:sz w:val="24"/>
          <w:szCs w:val="24"/>
        </w:rPr>
        <w:t xml:space="preserve"> treba da omogućava ostvarivanje funkcionalnih zahtjeva koji se mogu grupisati u sljedeće cijeline:</w:t>
      </w:r>
    </w:p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korisničkim računima</w:t>
      </w:r>
      <w:r w:rsidR="00F04190">
        <w:rPr>
          <w:sz w:val="24"/>
          <w:szCs w:val="24"/>
        </w:rPr>
        <w:t xml:space="preserve"> </w:t>
      </w:r>
      <w:r w:rsidRPr="00F04190">
        <w:rPr>
          <w:sz w:val="24"/>
          <w:szCs w:val="24"/>
        </w:rPr>
        <w:t xml:space="preserve">(svi tipovi korisnika) i pravo pristupa </w:t>
      </w:r>
      <w:r w:rsidR="00F04190">
        <w:rPr>
          <w:sz w:val="24"/>
          <w:szCs w:val="24"/>
        </w:rPr>
        <w:t xml:space="preserve">podacima u </w:t>
      </w:r>
      <w:r w:rsidRPr="00F04190">
        <w:rPr>
          <w:sz w:val="24"/>
          <w:szCs w:val="24"/>
        </w:rPr>
        <w:t xml:space="preserve">bazi podataka u kojoj se nalaze svi podaci o </w:t>
      </w:r>
      <w:r w:rsidR="00F04190">
        <w:rPr>
          <w:sz w:val="24"/>
          <w:szCs w:val="24"/>
        </w:rPr>
        <w:t>zaposlenicima</w:t>
      </w:r>
      <w:r w:rsidRPr="00F04190">
        <w:rPr>
          <w:sz w:val="24"/>
          <w:szCs w:val="24"/>
        </w:rPr>
        <w:t xml:space="preserve"> firme</w:t>
      </w: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odjelima</w:t>
      </w:r>
    </w:p>
    <w:p w:rsidR="009A076E" w:rsidRPr="009A076E" w:rsidRDefault="009A076E" w:rsidP="009A076E"/>
    <w:p w:rsidR="009A076E" w:rsidRDefault="009A076E" w:rsidP="000C337E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sz w:val="28"/>
          <w:szCs w:val="28"/>
        </w:rPr>
      </w:pPr>
      <w:bookmarkStart w:id="14" w:name="_Toc416470187"/>
      <w:r w:rsidRPr="003B065B">
        <w:rPr>
          <w:rFonts w:asciiTheme="minorHAnsi" w:hAnsiTheme="minorHAnsi" w:cstheme="minorHAnsi"/>
          <w:b/>
          <w:sz w:val="28"/>
          <w:szCs w:val="28"/>
        </w:rPr>
        <w:lastRenderedPageBreak/>
        <w:t>Funkcionalnosti proizvoda</w:t>
      </w:r>
      <w:bookmarkEnd w:id="14"/>
    </w:p>
    <w:p w:rsidR="00D57D96" w:rsidRPr="00D57D96" w:rsidRDefault="00D57D96" w:rsidP="00D57D96"/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5" w:name="_Toc416470188"/>
      <w:r w:rsidRPr="003B065B">
        <w:rPr>
          <w:rFonts w:asciiTheme="minorHAnsi" w:hAnsiTheme="minorHAnsi" w:cstheme="minorHAnsi"/>
        </w:rPr>
        <w:t>Upravljanje korisničkim računima</w:t>
      </w:r>
      <w:bookmarkEnd w:id="15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Brisanje i pregled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Pretraga i pregled korisničkog računa</w:t>
      </w:r>
    </w:p>
    <w:p w:rsidR="00D57D96" w:rsidRDefault="00D57D96" w:rsidP="00D57D96">
      <w:pPr>
        <w:pStyle w:val="ListParagraph"/>
        <w:ind w:left="1515"/>
      </w:pPr>
    </w:p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6" w:name="_Toc416470189"/>
      <w:r w:rsidRPr="003B065B">
        <w:rPr>
          <w:rFonts w:asciiTheme="minorHAnsi" w:hAnsiTheme="minorHAnsi" w:cstheme="minorHAnsi"/>
        </w:rPr>
        <w:t>Upravljanje odjelima</w:t>
      </w:r>
      <w:bookmarkEnd w:id="16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Dodavanje zaposlenika u odjele</w:t>
      </w:r>
    </w:p>
    <w:p w:rsidR="00D57D96" w:rsidRPr="00D57D96" w:rsidRDefault="00D57D96" w:rsidP="00D57D96">
      <w:pPr>
        <w:pStyle w:val="ListParagraph"/>
        <w:ind w:left="1515"/>
        <w:rPr>
          <w:sz w:val="24"/>
          <w:szCs w:val="24"/>
        </w:rPr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t xml:space="preserve"> </w:t>
      </w:r>
      <w:bookmarkStart w:id="17" w:name="_Toc416470190"/>
      <w:r w:rsidR="009A076E" w:rsidRPr="003B065B">
        <w:t>Upravljanje projektima</w:t>
      </w:r>
      <w:bookmarkEnd w:id="17"/>
    </w:p>
    <w:p w:rsidR="00D57D96" w:rsidRPr="00D57D96" w:rsidRDefault="00D57D96" w:rsidP="00D57D96"/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Sva tri tipa zaposlenika imaju pravo pristupa radnim zadacima, ali su im dozvoljene različite funkcije.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Administratoru i nadležnom je dozvoljeno: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Kreiranje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Modificiranje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Dodavanje zaposlenika u određeni projekat</w:t>
      </w:r>
    </w:p>
    <w:p w:rsidR="009A076E" w:rsidRPr="00D57D96" w:rsidRDefault="009A076E" w:rsidP="000C337E">
      <w:pPr>
        <w:pStyle w:val="ListParagraph"/>
        <w:numPr>
          <w:ilvl w:val="1"/>
          <w:numId w:val="9"/>
        </w:numPr>
        <w:ind w:left="2946"/>
        <w:rPr>
          <w:sz w:val="24"/>
          <w:szCs w:val="24"/>
        </w:rPr>
      </w:pPr>
      <w:r w:rsidRPr="00D57D96">
        <w:rPr>
          <w:sz w:val="24"/>
          <w:szCs w:val="24"/>
        </w:rPr>
        <w:t>Određivanje radne pozicije zaposlenika na istom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 xml:space="preserve">Evidentiranje timesheet – a 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Zaposleniku je dozvoljeno: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Odabir određenog projekta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Evidentiranje obavljenog posla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Obavještavanje nadležnog o izvršenom poslu, odnosno slanje timesheet – a na reviziju</w:t>
      </w:r>
    </w:p>
    <w:p w:rsidR="00D57D96" w:rsidRDefault="00D57D96" w:rsidP="00D57D96">
      <w:pPr>
        <w:pStyle w:val="ListParagraph"/>
        <w:ind w:left="2226"/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t xml:space="preserve"> </w:t>
      </w:r>
      <w:bookmarkStart w:id="18" w:name="_Toc416470191"/>
      <w:r w:rsidR="009A076E" w:rsidRPr="003B065B">
        <w:t>Generisanje izvještaja</w:t>
      </w:r>
      <w:bookmarkEnd w:id="18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urađenom poslu na određenom projektu</w:t>
      </w:r>
    </w:p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 odreženog zaposlenika na nekom projektu</w:t>
      </w:r>
    </w:p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</w:t>
      </w:r>
      <w:r w:rsidR="00A25747">
        <w:rPr>
          <w:sz w:val="24"/>
          <w:szCs w:val="24"/>
        </w:rPr>
        <w:t xml:space="preserve"> odjela</w:t>
      </w:r>
      <w:r w:rsidRPr="00D57D96">
        <w:rPr>
          <w:sz w:val="24"/>
          <w:szCs w:val="24"/>
        </w:rPr>
        <w:t xml:space="preserve"> na određenom projektu</w:t>
      </w:r>
    </w:p>
    <w:p w:rsidR="00085FE3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 odreženog zaposlenika(sedmični/mjesečni)</w:t>
      </w:r>
    </w:p>
    <w:p w:rsidR="006B688C" w:rsidRPr="00091278" w:rsidRDefault="006B688C" w:rsidP="000C337E">
      <w:pPr>
        <w:pStyle w:val="Heading1"/>
        <w:numPr>
          <w:ilvl w:val="0"/>
          <w:numId w:val="27"/>
        </w:numPr>
      </w:pPr>
      <w:bookmarkStart w:id="19" w:name="_Toc416470192"/>
      <w:r w:rsidRPr="00091278">
        <w:lastRenderedPageBreak/>
        <w:t>Korisnici</w:t>
      </w:r>
      <w:bookmarkEnd w:id="19"/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</w:t>
      </w:r>
      <w:r w:rsidR="00D57D96">
        <w:rPr>
          <w:sz w:val="24"/>
        </w:rPr>
        <w:t>rste korisnika, i to: zaposlenici</w:t>
      </w:r>
      <w:r w:rsidRPr="0070141B">
        <w:rPr>
          <w:sz w:val="24"/>
        </w:rPr>
        <w:t xml:space="preserve"> sa ograničenim pravima pristupa, zaposlenici sa posebnim pravima pr</w:t>
      </w:r>
      <w:r w:rsidR="00D57D96">
        <w:rPr>
          <w:sz w:val="24"/>
        </w:rPr>
        <w:t>istupa (koordinatori projekata) i administrator</w:t>
      </w:r>
      <w:r w:rsidRPr="0070141B">
        <w:rPr>
          <w:sz w:val="24"/>
        </w:rPr>
        <w:t>.</w:t>
      </w:r>
    </w:p>
    <w:p w:rsidR="006B688C" w:rsidRDefault="006B688C" w:rsidP="006B688C"/>
    <w:p w:rsidR="00085FE3" w:rsidRPr="006B688C" w:rsidRDefault="00085FE3" w:rsidP="006B688C"/>
    <w:p w:rsidR="006B688C" w:rsidRPr="00091278" w:rsidRDefault="006B688C" w:rsidP="000C337E">
      <w:pPr>
        <w:pStyle w:val="Heading2"/>
        <w:numPr>
          <w:ilvl w:val="1"/>
          <w:numId w:val="27"/>
        </w:numPr>
        <w:jc w:val="both"/>
        <w:rPr>
          <w:rFonts w:asciiTheme="minorHAnsi" w:hAnsiTheme="minorHAnsi" w:cstheme="minorHAnsi"/>
        </w:rPr>
      </w:pPr>
      <w:bookmarkStart w:id="20" w:name="_Toc416470193"/>
      <w:r w:rsidRPr="00091278">
        <w:rPr>
          <w:rFonts w:asciiTheme="minorHAnsi" w:hAnsiTheme="minorHAnsi" w:cstheme="minorHAnsi"/>
        </w:rPr>
        <w:t>Zaposlenici sa ograničenim pravima pristupa</w:t>
      </w:r>
      <w:bookmarkEnd w:id="20"/>
    </w:p>
    <w:p w:rsidR="0070141B" w:rsidRDefault="0070141B" w:rsidP="0070141B"/>
    <w:p w:rsidR="0070141B" w:rsidRPr="007E0697" w:rsidRDefault="0070141B" w:rsidP="009549AF">
      <w:pPr>
        <w:jc w:val="both"/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</w:t>
      </w:r>
      <w:r w:rsidR="009549AF">
        <w:rPr>
          <w:sz w:val="24"/>
        </w:rPr>
        <w:t>nih aktivnosti prijave i odjave sa sistema njihov rad uključuje: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Evidenciju rada na projektu na kojem su zaposleni trenutno,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Uređivanje korisničkog profila radi sigurnosnih razloga,</w:t>
      </w:r>
    </w:p>
    <w:p w:rsidR="00091278" w:rsidRP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Pregled vlastitog rada na prijašnjim projektima, kao i na trenutnom projektu.</w:t>
      </w:r>
    </w:p>
    <w:p w:rsidR="009C4226" w:rsidRPr="009C4226" w:rsidRDefault="009C4226" w:rsidP="009C4226">
      <w:pPr>
        <w:rPr>
          <w:sz w:val="24"/>
        </w:rPr>
      </w:pPr>
    </w:p>
    <w:p w:rsidR="0072459D" w:rsidRDefault="0072459D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549AF" w:rsidP="00E55693">
      <w:pPr>
        <w:rPr>
          <w:sz w:val="24"/>
        </w:rPr>
      </w:pPr>
      <w:r w:rsidRPr="0070141B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13ACFF0" wp14:editId="6847E72D">
            <wp:simplePos x="0" y="0"/>
            <wp:positionH relativeFrom="page">
              <wp:align>right</wp:align>
            </wp:positionH>
            <wp:positionV relativeFrom="paragraph">
              <wp:posOffset>-2504440</wp:posOffset>
            </wp:positionV>
            <wp:extent cx="7553325" cy="5133975"/>
            <wp:effectExtent l="0" t="0" r="0" b="0"/>
            <wp:wrapTight wrapText="bothSides">
              <wp:wrapPolygon edited="0">
                <wp:start x="5557" y="401"/>
                <wp:lineTo x="5557" y="1843"/>
                <wp:lineTo x="2669" y="2164"/>
                <wp:lineTo x="2560" y="2805"/>
                <wp:lineTo x="2724" y="3126"/>
                <wp:lineTo x="2125" y="4088"/>
                <wp:lineTo x="2234" y="4328"/>
                <wp:lineTo x="2615" y="4568"/>
                <wp:lineTo x="2615" y="9538"/>
                <wp:lineTo x="381" y="9938"/>
                <wp:lineTo x="381" y="10259"/>
                <wp:lineTo x="3541" y="10820"/>
                <wp:lineTo x="4957" y="13385"/>
                <wp:lineTo x="5502" y="14667"/>
                <wp:lineTo x="5557" y="21079"/>
                <wp:lineTo x="21355" y="21079"/>
                <wp:lineTo x="21300" y="401"/>
                <wp:lineTo x="5557" y="4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1" w:name="_Toc416470194"/>
      <w:r>
        <w:lastRenderedPageBreak/>
        <w:t>Zaposlenici sa posebnim pravima pristupa (Koordinatori projekata)</w:t>
      </w:r>
      <w:bookmarkEnd w:id="21"/>
    </w:p>
    <w:p w:rsidR="009C4226" w:rsidRDefault="009C4226" w:rsidP="009C4226"/>
    <w:p w:rsidR="009C4226" w:rsidRDefault="009C4226" w:rsidP="009C4226">
      <w:pPr>
        <w:jc w:val="both"/>
        <w:rPr>
          <w:sz w:val="24"/>
        </w:rPr>
      </w:pPr>
      <w:r w:rsidRPr="007E0697">
        <w:rPr>
          <w:sz w:val="24"/>
        </w:rPr>
        <w:t>Zaposlenici sa posebnim pravima pristupa (koordinatori projekata) prestavljaju t</w:t>
      </w:r>
      <w:r w:rsidR="00396CF3">
        <w:rPr>
          <w:sz w:val="24"/>
        </w:rPr>
        <w:t>akođer radnike firme, ali obično</w:t>
      </w:r>
      <w:r w:rsidRPr="007E0697">
        <w:rPr>
          <w:sz w:val="24"/>
        </w:rPr>
        <w:t xml:space="preserve"> one sa više iskustva i na višim radnim pozicijama. Njihove aktivnosti na projektima </w:t>
      </w:r>
      <w:r>
        <w:rPr>
          <w:sz w:val="24"/>
        </w:rPr>
        <w:t>kroz sistem uključuju: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Dodavanje radnih zaduženja zaposlenicima, koji su dio projekta koji </w:t>
      </w:r>
      <w:r w:rsidR="00396CF3">
        <w:rPr>
          <w:sz w:val="24"/>
        </w:rPr>
        <w:t xml:space="preserve">oni </w:t>
      </w:r>
      <w:r>
        <w:rPr>
          <w:sz w:val="24"/>
        </w:rPr>
        <w:t>nadgledaju,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rPr>
          <w:sz w:val="24"/>
        </w:rPr>
      </w:pPr>
      <w:r w:rsidRPr="007E0697">
        <w:rPr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387EEF24" wp14:editId="78A91283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BD2040">
      <w:pPr>
        <w:rPr>
          <w:sz w:val="24"/>
        </w:rPr>
      </w:pP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2" w:name="_Toc416470195"/>
      <w:r>
        <w:lastRenderedPageBreak/>
        <w:t>Administrator</w:t>
      </w:r>
      <w:bookmarkEnd w:id="22"/>
    </w:p>
    <w:p w:rsidR="009C4226" w:rsidRDefault="009C4226" w:rsidP="009C4226">
      <w:pPr>
        <w:jc w:val="both"/>
        <w:rPr>
          <w:sz w:val="24"/>
        </w:rPr>
      </w:pPr>
    </w:p>
    <w:p w:rsidR="009C4226" w:rsidRDefault="009C4226" w:rsidP="009C4226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korisničkih naloga,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9C4226" w:rsidRPr="00140AB2" w:rsidRDefault="009C4226" w:rsidP="009C4226">
      <w:pPr>
        <w:jc w:val="both"/>
        <w:rPr>
          <w:sz w:val="24"/>
        </w:rPr>
      </w:pPr>
    </w:p>
    <w:p w:rsidR="009C4226" w:rsidRDefault="009C4226" w:rsidP="009C4226">
      <w:r w:rsidRPr="00140AB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9383503" wp14:editId="4C566CA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/>
    <w:p w:rsidR="009C4226" w:rsidRPr="006B688C" w:rsidRDefault="009C4226" w:rsidP="009C4226"/>
    <w:p w:rsidR="009C4226" w:rsidRDefault="009C4226" w:rsidP="009C4226">
      <w:pPr>
        <w:pStyle w:val="Heading2"/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0C337E">
      <w:pPr>
        <w:pStyle w:val="Heading1"/>
        <w:numPr>
          <w:ilvl w:val="0"/>
          <w:numId w:val="27"/>
        </w:numPr>
      </w:pPr>
      <w:bookmarkStart w:id="23" w:name="_Toc416470196"/>
      <w:r w:rsidRPr="009C4226">
        <w:lastRenderedPageBreak/>
        <w:t>Funkcionalni zahtjevi</w:t>
      </w:r>
      <w:bookmarkEnd w:id="23"/>
    </w:p>
    <w:p w:rsidR="009C4226" w:rsidRDefault="009C4226" w:rsidP="00E55693">
      <w:pPr>
        <w:rPr>
          <w:sz w:val="24"/>
        </w:rPr>
      </w:pPr>
    </w:p>
    <w:p w:rsidR="008B42F7" w:rsidRDefault="002B1A84" w:rsidP="00E55693">
      <w:pPr>
        <w:rPr>
          <w:rStyle w:val="Heading2Char"/>
          <w:rFonts w:asciiTheme="minorHAnsi" w:hAnsiTheme="minorHAnsi" w:cstheme="minorHAnsi"/>
        </w:rPr>
      </w:pPr>
      <w:bookmarkStart w:id="24" w:name="_Toc416470197"/>
      <w:r>
        <w:rPr>
          <w:rStyle w:val="Heading2Char"/>
        </w:rPr>
        <w:t>5</w:t>
      </w:r>
      <w:r w:rsidR="0072459D" w:rsidRPr="0072459D">
        <w:rPr>
          <w:rStyle w:val="Heading2Char"/>
        </w:rPr>
        <w:t>.1</w:t>
      </w:r>
      <w:r>
        <w:rPr>
          <w:rStyle w:val="Heading2Char"/>
        </w:rPr>
        <w:t>.</w:t>
      </w:r>
      <w:bookmarkEnd w:id="24"/>
      <w:r>
        <w:rPr>
          <w:rStyle w:val="Heading2Char"/>
        </w:rPr>
        <w:t xml:space="preserve"> </w:t>
      </w:r>
      <w:r w:rsidR="008B42F7">
        <w:rPr>
          <w:sz w:val="24"/>
        </w:rPr>
        <w:t xml:space="preserve"> </w:t>
      </w:r>
      <w:r w:rsidR="008B42F7" w:rsidRPr="0072459D">
        <w:rPr>
          <w:rStyle w:val="Heading2Char"/>
          <w:rFonts w:asciiTheme="minorHAnsi" w:hAnsiTheme="minorHAnsi" w:cstheme="minorHAnsi"/>
        </w:rPr>
        <w:t>Upravljanje korisničkim računima</w:t>
      </w:r>
    </w:p>
    <w:p w:rsidR="00BD2040" w:rsidRDefault="00BD2040" w:rsidP="00E55693">
      <w:pPr>
        <w:rPr>
          <w:sz w:val="24"/>
        </w:rPr>
      </w:pPr>
    </w:p>
    <w:p w:rsidR="00BD2040" w:rsidRDefault="008B42F7" w:rsidP="000C337E">
      <w:pPr>
        <w:pStyle w:val="ListParagraph"/>
        <w:numPr>
          <w:ilvl w:val="2"/>
          <w:numId w:val="27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Kreiranje novog korisničkog računa</w:t>
      </w:r>
    </w:p>
    <w:p w:rsidR="00BD2040" w:rsidRPr="00BD2040" w:rsidRDefault="00BD2040" w:rsidP="00BD2040">
      <w:pPr>
        <w:pStyle w:val="ListParagraph"/>
        <w:rPr>
          <w:sz w:val="24"/>
        </w:rPr>
      </w:pPr>
    </w:p>
    <w:p w:rsidR="008B42F7" w:rsidRPr="00BD2040" w:rsidRDefault="008B42F7" w:rsidP="008B42F7">
      <w:pPr>
        <w:rPr>
          <w:sz w:val="24"/>
        </w:rPr>
      </w:pPr>
      <w:r w:rsidRPr="00BD2040">
        <w:rPr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sistemu, po zapošljavanju nove osobe u kompaniji, kreira novi korisnički račun.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Proces kreiranja novog korisničkog računa počinje tek po zapošljavanju nove osobe u kompaniji,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korisnički račun mora da ima administratorsku ulogu.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JMBG,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Defaultna 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JMBG kao podatak na osnovu kojeg se provjerava jedinstvenost korisnika, odnosno, validnost unesenih podataka, mora biti jedinstven,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biti unesena su: Ime, Prezime, JMBG, Odjel, Korisničko ime, Defaultna lozinka i 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novi zaposlenik popunjava prilikom zapošljavanja,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automatski generiše i dodjeljuje korisniku šifru iz brojčane serije koja će biti definisana sa klijentom u toku implementacije,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dodjeljuje korisniku korisničko ime i defaultnu lozinku,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8B42F7">
      <w:pPr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color w:val="000000"/>
          <w:sz w:val="24"/>
          <w:szCs w:val="24"/>
        </w:rPr>
        <w:t>Poruka o uspješnom dodavanju korisnika ili eventualnoj grešc</w:t>
      </w:r>
      <w:r w:rsidR="00BD2040" w:rsidRPr="00BD2040">
        <w:rPr>
          <w:rFonts w:cs="Arial"/>
          <w:color w:val="000000"/>
          <w:sz w:val="24"/>
          <w:szCs w:val="24"/>
        </w:rPr>
        <w:t>i</w:t>
      </w:r>
    </w:p>
    <w:p w:rsidR="009C4226" w:rsidRDefault="008B42F7" w:rsidP="009C4226">
      <w:p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Prioritet realizacije:</w:t>
      </w:r>
      <w:r w:rsidR="009C4226" w:rsidRPr="00BD2040">
        <w:rPr>
          <w:rFonts w:cs="Arial"/>
          <w:i/>
          <w:color w:val="000000"/>
          <w:sz w:val="24"/>
          <w:szCs w:val="24"/>
        </w:rPr>
        <w:t xml:space="preserve"> </w:t>
      </w:r>
      <w:r w:rsidRPr="00BD2040">
        <w:rPr>
          <w:rFonts w:cs="Arial"/>
          <w:color w:val="000000"/>
          <w:sz w:val="24"/>
          <w:szCs w:val="24"/>
        </w:rPr>
        <w:t>1</w:t>
      </w:r>
    </w:p>
    <w:p w:rsidR="00BD2040" w:rsidRPr="00BD2040" w:rsidRDefault="00BD2040" w:rsidP="009C4226">
      <w:pPr>
        <w:rPr>
          <w:rFonts w:cs="Arial"/>
          <w:i/>
          <w:color w:val="000000"/>
          <w:sz w:val="24"/>
          <w:szCs w:val="24"/>
        </w:rPr>
      </w:pPr>
    </w:p>
    <w:p w:rsidR="008B42F7" w:rsidRPr="00BD2040" w:rsidRDefault="008B42F7" w:rsidP="000C337E">
      <w:pPr>
        <w:pStyle w:val="ListParagraph"/>
        <w:numPr>
          <w:ilvl w:val="2"/>
          <w:numId w:val="27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Modificiranje postojećeg korisničkog  računa</w:t>
      </w:r>
    </w:p>
    <w:p w:rsidR="00BD2040" w:rsidRPr="00BD2040" w:rsidRDefault="00BD2040" w:rsidP="00BD2040">
      <w:pPr>
        <w:pStyle w:val="ListParagraph"/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modifikuje, odnosno, promijeni podatke na postojećem korisničkom računu.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modifikuje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JMBG,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JMBG kao podatak na osnovu kojeg se provjerava jedinstvenost korisnika, odnosno, validnost unesenih podataka, mora biti jedinstven i nakon promjene,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 i nakon promjene,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vrši promjenu korisničkih podataka,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Poruka o uspješnoj promjeni korisničkih podataka ili eventualnoj grešci</w:t>
      </w:r>
    </w:p>
    <w:p w:rsidR="009C4226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0C337E">
      <w:pPr>
        <w:pStyle w:val="ListParagraph"/>
        <w:numPr>
          <w:ilvl w:val="2"/>
          <w:numId w:val="27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Brisanje i pregled korisničkog računa</w:t>
      </w:r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zaposlenika po svakom polju iz tabele zaposlenika, i da im mijenja status, i tako ih prividno briše sa liste.</w:t>
      </w:r>
      <w:r w:rsidRPr="00BD2040">
        <w:rPr>
          <w:rStyle w:val="FootnoteReference"/>
          <w:rFonts w:cs="Arial"/>
          <w:color w:val="000000"/>
          <w:sz w:val="24"/>
        </w:rPr>
        <w:footnoteReference w:id="1"/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briše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čiji korisnički račun se briše je napustio kompaniju ili je zamrznuo radni odnos 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korisnik čiji se korisnički račun briše.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korisnika čiji se korisnički račun briše,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mijenja status odabranog korisničkog računa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statusa korisničkog računa</w:t>
      </w:r>
    </w:p>
    <w:p w:rsidR="008B42F7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8B42F7" w:rsidRDefault="00BD2040" w:rsidP="008B42F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BD2040" w:rsidRDefault="008B42F7" w:rsidP="000C337E">
      <w:pPr>
        <w:pStyle w:val="Heading3"/>
        <w:numPr>
          <w:ilvl w:val="2"/>
          <w:numId w:val="27"/>
        </w:numP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5" w:name="_Toc416470198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· Pretraga i pregled korisničkog računa</w:t>
      </w:r>
      <w:bookmarkEnd w:id="25"/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 korisnici sa posebnim pravima pristupa imaju mogućnost da pretražuje listu zaposlenika po svakom polju iz tabele zaposlenika, i da po potrebi vrše pregled.</w:t>
      </w:r>
      <w:r w:rsidRPr="00BD2040">
        <w:rPr>
          <w:rStyle w:val="FootnoteReference"/>
          <w:rFonts w:cs="Arial"/>
          <w:color w:val="000000"/>
          <w:sz w:val="24"/>
        </w:rPr>
        <w:footnoteReference w:id="2"/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korisnički račun mora da ima administratorsku ulogu, odnosno ulogu koordinatora projekta,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koji se traži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čiji korisnički račun se briše je napustio kompaniju.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korisnik čiji je korisnički račun odabran za pregled.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odabire korisnika čiji se korisnički račun želi da pregleda,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odabrani korisnički račun u zasebnoj formi sa svim podacima.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traženog korisnika.</w:t>
      </w:r>
    </w:p>
    <w:p w:rsidR="008B42F7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72459D" w:rsidRPr="001C6132" w:rsidRDefault="0072459D" w:rsidP="0072459D">
      <w:pPr>
        <w:pStyle w:val="Heading2"/>
      </w:pPr>
    </w:p>
    <w:p w:rsidR="008B42F7" w:rsidRDefault="00537DD0" w:rsidP="00537DD0">
      <w:pPr>
        <w:pStyle w:val="Heading2"/>
      </w:pPr>
      <w:bookmarkStart w:id="26" w:name="_Toc416470199"/>
      <w:r>
        <w:t>5</w:t>
      </w:r>
      <w:r w:rsidR="00CB6029">
        <w:t>.2 Upravljanje odjelima</w:t>
      </w:r>
      <w:bookmarkEnd w:id="26"/>
    </w:p>
    <w:p w:rsidR="0072459D" w:rsidRDefault="0072459D" w:rsidP="008B42F7">
      <w:pPr>
        <w:rPr>
          <w:rFonts w:ascii="Arial" w:hAnsi="Arial" w:cs="Arial"/>
        </w:rPr>
      </w:pPr>
    </w:p>
    <w:p w:rsidR="00CB6029" w:rsidRPr="00BD2040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7" w:name="_Toc416470200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.2.1. Kreiranje novog odjela</w:t>
      </w:r>
      <w:bookmarkEnd w:id="27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kreiranja novog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odjel mora da ima administratorsku ulogu.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mora dobiti informacije od višeg menadžmenta u slučaju formiranja novog odjela i direktivu za kreiranje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Maksimalni kapacitet,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jedinstven,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biti unesena su: Naziv, Tip posla, Maksimalni kapacitet, 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dobija od strane višeg menadžmenta po formiranju novog odjela,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automatski generiše i dodjeljuje odjelu šifru iz brojčane serije koja će biti definisana sa klijentom u toku implementacije,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dodavanju odjela ili eventualnoj grešci</w:t>
      </w:r>
    </w:p>
    <w:p w:rsidR="00CB6029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Prioritet realizacije:</w:t>
      </w:r>
      <w:r w:rsidR="009C4226" w:rsidRPr="00BD2040">
        <w:rPr>
          <w:rFonts w:cs="Arial"/>
          <w:i/>
          <w:color w:val="000000"/>
          <w:sz w:val="24"/>
        </w:rPr>
        <w:t xml:space="preserve"> </w:t>
      </w:r>
      <w:r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8" w:name="_Toc416470201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.2.2. Modificiranje postojećeg odjela</w:t>
      </w:r>
      <w:bookmarkEnd w:id="28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modificiranja informacija o postojećem odj</w:t>
      </w:r>
      <w:r w:rsidR="00537DD0" w:rsidRPr="00BD2040">
        <w:rPr>
          <w:rFonts w:cs="Arial"/>
          <w:color w:val="000000"/>
          <w:sz w:val="24"/>
        </w:rPr>
        <w:t>d</w:t>
      </w:r>
      <w:r w:rsidRPr="00BD2040">
        <w:rPr>
          <w:rFonts w:cs="Arial"/>
          <w:color w:val="000000"/>
          <w:sz w:val="24"/>
        </w:rPr>
        <w:t>elu.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modificira informacije o postojećem odjelu mora da ima administratorsku ulogu.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mora da postoji u sistemu,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promjene podataka vezanih za postojeći odjel i direktivu za promjenu istih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Maksimalni kapacitet,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 i nakon modificiranja,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biti unesena i nakon modificiranja su: Naziv, Tip posla, Maksimalni kapacitet, 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nove podatke sa printane forme koju dobija od strane višeg menadžmenta po promjeni podataka o postojećem odjelu,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podataka o odjelu ili eventualnoj grešci</w:t>
      </w:r>
    </w:p>
    <w:p w:rsidR="00CB6029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1</w:t>
      </w:r>
    </w:p>
    <w:p w:rsidR="00CB6029" w:rsidRDefault="00CB6029" w:rsidP="00CB6029"/>
    <w:p w:rsidR="00CB6029" w:rsidRPr="00BD2040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29" w:name="_Toc416470202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.2.3. Brisanje odjela</w:t>
      </w:r>
      <w:bookmarkEnd w:id="29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brisanja postojećeg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briše postojeći odjel mora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mora da postoji u sistemu,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odluke o ukidanju postojećeg odjela i direktivu za brisanje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odjel koji se briše.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koji se briše,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briše odjel iz baze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brisanju odjela.</w:t>
      </w:r>
    </w:p>
    <w:p w:rsidR="00CB6029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3</w:t>
      </w:r>
    </w:p>
    <w:p w:rsidR="00CB6029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0" w:name="_Toc416470203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.2.4. Pretraga i pregled odjela</w:t>
      </w:r>
      <w:bookmarkEnd w:id="30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odjela po svakom polju iz tabele odjela, i da po potrebi vrši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odjele mora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odjel za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čije informacije želi da pregleda,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odabrani korisnički račun otvara u zasebnoj formi sa svim podacima.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Forma sa podacima o odabranom odjelu.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2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37DD0" w:rsidP="00BD2040">
      <w:pPr>
        <w:pStyle w:val="Heading3"/>
        <w:jc w:val="both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1" w:name="_Toc416470204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.2.5. Dodavanje zaposlenika u odjele</w:t>
      </w:r>
      <w:bookmarkEnd w:id="31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DE012B" w:rsidRPr="00BD2040" w:rsidRDefault="00DE012B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dodaje zaposlenike u odjele, odnosno, da svakom zaposleniku dodjeli odjel kojemu on pripada.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DE012B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dodaje zaposlenika u odjele mora da ima administratorsku ulogu</w:t>
      </w:r>
      <w:r w:rsidR="00CB6029" w:rsidRPr="00BD2040">
        <w:rPr>
          <w:rFonts w:cs="Arial"/>
          <w:color w:val="000000"/>
          <w:sz w:val="24"/>
        </w:rPr>
        <w:t>,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DE012B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zaposlenika odabran zaposlenik kojemu se želi dodjeliti odjel kojemu pripada.</w:t>
      </w:r>
      <w:r w:rsidR="00CB6029" w:rsidRPr="00BD2040">
        <w:rPr>
          <w:rFonts w:cs="Arial"/>
          <w:color w:val="000000"/>
          <w:sz w:val="24"/>
        </w:rPr>
        <w:t>.</w:t>
      </w:r>
    </w:p>
    <w:p w:rsidR="00DE012B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DE012B" w:rsidRPr="00BD2040" w:rsidRDefault="00DE012B" w:rsidP="000C337E">
      <w:pPr>
        <w:pStyle w:val="ListParagraph"/>
        <w:numPr>
          <w:ilvl w:val="0"/>
          <w:numId w:val="23"/>
        </w:numPr>
        <w:spacing w:line="256" w:lineRule="auto"/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Nakon modificiranja korisničkog računa, polje Odjel mora biti popunjeno</w:t>
      </w:r>
    </w:p>
    <w:p w:rsidR="00DE012B" w:rsidRPr="00BD2040" w:rsidRDefault="00DE012B" w:rsidP="000C337E">
      <w:pPr>
        <w:pStyle w:val="ListParagraph"/>
        <w:numPr>
          <w:ilvl w:val="0"/>
          <w:numId w:val="23"/>
        </w:numPr>
        <w:spacing w:line="256" w:lineRule="auto"/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Ne smije biti premašen maksimalni kapacitet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Procesiranje: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za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validira odabrane podatke.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DE012B" w:rsidRPr="00BD2040" w:rsidRDefault="00DE012B" w:rsidP="000C337E">
      <w:pPr>
        <w:pStyle w:val="ListParagraph"/>
        <w:numPr>
          <w:ilvl w:val="0"/>
          <w:numId w:val="2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u uspješnom odabiru odjela ili o eventualnoj grešci.</w:t>
      </w:r>
    </w:p>
    <w:p w:rsidR="00DE012B" w:rsidRPr="00BD2040" w:rsidRDefault="00DE012B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Pr="00BD2040">
        <w:rPr>
          <w:rFonts w:cs="Arial"/>
          <w:color w:val="000000"/>
          <w:sz w:val="24"/>
        </w:rPr>
        <w:t>2</w:t>
      </w:r>
    </w:p>
    <w:p w:rsidR="008B42F7" w:rsidRDefault="008B42F7" w:rsidP="00E55693">
      <w:pPr>
        <w:rPr>
          <w:sz w:val="24"/>
        </w:rPr>
      </w:pPr>
    </w:p>
    <w:p w:rsidR="00E55693" w:rsidRDefault="00537DD0" w:rsidP="0072459D">
      <w:pPr>
        <w:pStyle w:val="Heading2"/>
      </w:pPr>
      <w:bookmarkStart w:id="32" w:name="_Toc416470205"/>
      <w:r>
        <w:t>5</w:t>
      </w:r>
      <w:r w:rsidR="00E55693">
        <w:t>.3. Upravljanje projektima</w:t>
      </w:r>
      <w:bookmarkEnd w:id="32"/>
    </w:p>
    <w:p w:rsidR="0072459D" w:rsidRPr="0072459D" w:rsidRDefault="0072459D" w:rsidP="0072459D"/>
    <w:p w:rsidR="00E55693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3" w:name="_Toc416470206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1.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Kreiranje projekta</w:t>
      </w:r>
      <w:bookmarkEnd w:id="33"/>
    </w:p>
    <w:p w:rsidR="00BD2040" w:rsidRPr="00BD2040" w:rsidRDefault="00BD2040" w:rsidP="00BD2040"/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BD2040" w:rsidRPr="00BD2040" w:rsidRDefault="00BD2040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Privilegovani korisnik može da u sistem unese </w:t>
      </w:r>
      <w:proofErr w:type="gramStart"/>
      <w:r w:rsidRPr="00BD2040">
        <w:rPr>
          <w:rFonts w:eastAsia="Times New Roman" w:cs="Arial"/>
          <w:color w:val="000000"/>
          <w:sz w:val="24"/>
          <w:szCs w:val="24"/>
          <w:lang w:val="en-US"/>
        </w:rPr>
        <w:t>novi</w:t>
      </w:r>
      <w:proofErr w:type="gramEnd"/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projekat na kojem uposlenici kompanije planiraju da rade.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Korisnički račun mora da postoji u sistemu.</w:t>
      </w:r>
    </w:p>
    <w:p w:rsidR="00BD2040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ima administraorsku ulogu u sistemu</w:t>
      </w:r>
    </w:p>
    <w:p w:rsidR="00BD2040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</w:p>
    <w:p w:rsidR="00E55693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bude prijavljen na sistem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Projekta</w:t>
      </w:r>
    </w:p>
    <w:p w:rsidR="00BD2040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kompanije(klijenta) koji snosi troškove novog projekta</w:t>
      </w:r>
    </w:p>
    <w:p w:rsidR="00E55693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Ime osoba koje su nadležne na projektu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Mora biti unesena barem jedna osoba koja je nadležna na projektu</w:t>
      </w:r>
    </w:p>
    <w:p w:rsidR="00E55693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Obavezna polja koja se moraju unijeti su: Naziv projekta i Osobe koje su nadležne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Administrator unosi željene podatke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Kada su podaci validni administrator spašava podatke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lastRenderedPageBreak/>
        <w:t xml:space="preserve">Novi projekat se spašava u bazu </w:t>
      </w:r>
    </w:p>
    <w:p w:rsidR="00E55693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Novi projekat postaje dostupan u sekcijama za modificiranje, arhiviranje, dodavanje zaposlenika na projekat, i pri pretrazi projekata</w:t>
      </w:r>
    </w:p>
    <w:p w:rsidR="00BD2040" w:rsidRPr="00BD2040" w:rsidRDefault="00BD2040" w:rsidP="00BD2040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D2040" w:rsidRDefault="00B53A21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BD2040" w:rsidRPr="00BD2040" w:rsidRDefault="00E55693" w:rsidP="000C337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Poruka o uspješno spašenom</w:t>
      </w:r>
      <w:r w:rsidR="00B53A21">
        <w:rPr>
          <w:rFonts w:eastAsia="Times New Roman" w:cs="Arial"/>
          <w:color w:val="000000"/>
          <w:sz w:val="24"/>
          <w:szCs w:val="24"/>
          <w:lang w:val="en-US"/>
        </w:rPr>
        <w:t xml:space="preserve"> projektu  ili eventualnoj grešc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i</w:t>
      </w:r>
      <w:r w:rsidRPr="00BD2040">
        <w:rPr>
          <w:rFonts w:eastAsia="Times New Roman" w:cs="Times New Roman"/>
          <w:sz w:val="24"/>
          <w:szCs w:val="24"/>
          <w:lang w:val="en-US"/>
        </w:rPr>
        <w:br/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D2040">
        <w:rPr>
          <w:rFonts w:cs="Arial"/>
          <w:color w:val="000000"/>
          <w:sz w:val="24"/>
          <w:szCs w:val="24"/>
        </w:rPr>
        <w:t>2</w:t>
      </w:r>
    </w:p>
    <w:p w:rsidR="00E55693" w:rsidRPr="00BD2040" w:rsidRDefault="00E55693" w:rsidP="00BD20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BD204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4" w:name="_Toc416470207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.3.2.</w:t>
      </w:r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Modificiranje projekta</w:t>
      </w:r>
      <w:bookmarkEnd w:id="34"/>
    </w:p>
    <w:p w:rsidR="00B53A21" w:rsidRPr="00B53A21" w:rsidRDefault="00B53A21" w:rsidP="00B53A21">
      <w:pPr>
        <w:rPr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Privilegovani korisnik može da u sistemu izmijeni podatke podatke o projektu.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Korisnički račun mora da postoji u sistemu.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ima administraorsku ulogu u sistemu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F11375">
        <w:rPr>
          <w:rFonts w:eastAsia="Times New Roman" w:cs="Arial"/>
          <w:color w:val="000000"/>
          <w:sz w:val="24"/>
          <w:szCs w:val="24"/>
          <w:lang w:val="en-US"/>
        </w:rPr>
        <w:t>si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stem</w:t>
      </w:r>
    </w:p>
    <w:p w:rsidR="00E55693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modifikuje mora da postoji u sistemu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</w:t>
      </w: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kompanije(klijenta) koji snosi troškove novog projekta</w:t>
      </w:r>
    </w:p>
    <w:p w:rsidR="00E55693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Ime osoba koje su nadležne na projektu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</w:p>
    <w:p w:rsidR="00B53A21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Mora biti unesena barem jedna osoba koja je nadležna na projektu</w:t>
      </w:r>
    </w:p>
    <w:p w:rsidR="00E55693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Obavezna polja koja se moraju unijeti su: Naziv projekta i Osobe koje su nadležne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Administrator izmijeni neke od podataka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Kada su podaci validni administrator spašava izmjenjene podatke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Izmjene se spašavaju u bazu </w:t>
      </w:r>
    </w:p>
    <w:p w:rsidR="00E55693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su od ovog trenutka vidljive u svim sekcijama gdje je projekat dostupan</w:t>
      </w:r>
    </w:p>
    <w:p w:rsid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lastRenderedPageBreak/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spašenim izmjenama  ili eventualnoj grešci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Pr="00B53A21" w:rsidRDefault="00B53A21" w:rsidP="00B53A21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1</w:t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5" w:name="_Toc416470208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.3.3.</w:t>
      </w:r>
      <w:r w:rsid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Arhiviranje projekta</w:t>
      </w:r>
      <w:bookmarkEnd w:id="35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Privilegovani korisnik može da u sistemu označi projekat kao arhiviran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  <w:r w:rsidR="00B53A21"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Korisnički račun mora da postoji u sistemu.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ima administraorsku ulogu u sistemu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F11375">
        <w:rPr>
          <w:rFonts w:eastAsia="Times New Roman" w:cs="Arial"/>
          <w:color w:val="000000"/>
          <w:sz w:val="24"/>
          <w:szCs w:val="24"/>
          <w:lang w:val="en-US"/>
        </w:rPr>
        <w:t>sis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tem</w:t>
      </w: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arhivira mora da postoji u sistemu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Zahtjev za arhiviranje projekta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Nakon poslanog zahtjeva za arhiviranje projekta u sistem, korisnik treba da potvrdi tu odluku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Administr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ator š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alje zahtjev za arhiviranje u sistemu</w:t>
      </w: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zahtjeva potvrdu zahtjeva</w:t>
      </w: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Administrator potvrđuje da želi da arhivira projekat</w:t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je od sada u sistemu naznačen kao arhiviran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arhiviranom projektu  ili eventualnoj greški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E55693" w:rsidRPr="00B53A21" w:rsidRDefault="00B53A21" w:rsidP="00B53A2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6" w:name="_Toc416470209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.3.4.</w:t>
      </w:r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Pretraga i pregled projekta:</w:t>
      </w:r>
      <w:bookmarkEnd w:id="36"/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Privilegovani korisnik može da u izmijeni pretraži sve projekte i da pregleda detalje vezane za projekat i odjel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Korisnički račun mora da postoji u sistemu.</w:t>
      </w: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ima administraorsku ulogu u sistemu</w:t>
      </w: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bude prijavljen na sistem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Naziv Projekta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Naziv kompanije(klijenta) koji snosi troškove novog projekta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Ime osoba koje su nadležne na projektu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Ime osobe koja je dodana na projekat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Da li je projekat aktivan ili arhiviran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da korisnik želi da pretraži sve projekte</w:t>
      </w:r>
    </w:p>
    <w:p w:rsidR="00E55693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za pregledanje pojedinosti o projektu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unese barem jedan parametar po kojem želi da traži projekat</w:t>
      </w:r>
    </w:p>
    <w:p w:rsidR="00E55693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Ukoliko ne unese niti jedan parametar može da izabere da pretražuje sve projekte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Administrator unosi neki od parametara za pretragu projekta ili odjela</w:t>
      </w:r>
    </w:p>
    <w:p w:rsidR="00B53A21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Sistem će korisniku vratiti listu projekata koji zadovoljavaju parametre pretrage</w:t>
      </w:r>
    </w:p>
    <w:p w:rsidR="00E55693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Ukoliko je korisnik izabrao da pretražuje sve projekte, sistem će mu vratiti sve projekte koji su dodani u sistem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Lista projekata koji zadovoljavaju pretragu ili eventualno poruka da kriteriji pretrage ne daju rezultat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B53A21" w:rsidRPr="00B53A21" w:rsidRDefault="00B53A21" w:rsidP="00B53A2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7" w:name="_Toc416470210"/>
      <w:r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.3.5.  Dodavanje zaposlenika u određeni projekat i radne pozicije zaposlenika</w:t>
      </w:r>
      <w:bookmarkEnd w:id="37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B53A21" w:rsidRPr="00F11375" w:rsidRDefault="00B53A21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Privilegovani korisnik ima privilegije da dodaje uposlenike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odredjeni projekat i da odabere njegovu radnu poziciju na tom projektu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Korisnički račun mora da postoji u sistemu.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ima administraorsku ulogu u sistemu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F11375">
        <w:rPr>
          <w:rFonts w:eastAsia="Times New Roman" w:cs="Arial"/>
          <w:color w:val="000000"/>
          <w:sz w:val="24"/>
          <w:szCs w:val="23"/>
          <w:lang w:val="en-US"/>
        </w:rPr>
        <w:t>si</w:t>
      </w:r>
      <w:r w:rsidR="0035622E" w:rsidRPr="00F11375">
        <w:rPr>
          <w:rFonts w:eastAsia="Times New Roman" w:cs="Arial"/>
          <w:color w:val="000000"/>
          <w:sz w:val="24"/>
          <w:szCs w:val="23"/>
          <w:lang w:val="en-US"/>
        </w:rPr>
        <w:t>stem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Projekat na kojeg korisnik zeli da doda uposlenika mora da postoji u sistemu</w:t>
      </w:r>
    </w:p>
    <w:p w:rsidR="00E55693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Uposlenik kojeg korisnik dodaje na projekat mora da postoji u sistemu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Odabir projekat</w:t>
      </w: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dodavanje korisnika</w:t>
      </w:r>
    </w:p>
    <w:p w:rsidR="0035622E" w:rsidRPr="00F11375" w:rsidRDefault="0035622E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Ime i p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rezime zaposlenika</w:t>
      </w:r>
    </w:p>
    <w:p w:rsidR="00E55693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Pozicija zaposlenika na projektu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odabere validno ime i prezime uposlenika</w:t>
      </w:r>
    </w:p>
    <w:p w:rsidR="00E55693" w:rsidRPr="00F11375" w:rsidRDefault="00E55693" w:rsidP="000C337E">
      <w:pPr>
        <w:pStyle w:val="ListParagraph"/>
        <w:numPr>
          <w:ilvl w:val="0"/>
          <w:numId w:val="5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odabere validnu radnu poziciju uposlenika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Administrator nakon odabranog projekta zahtjeva od sistema da mu mogući dodavanje novog uposlenika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On odabere validnog uposlenika iz kompanije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Dodjeljuje tom uposleniku određenu ulogu</w:t>
      </w:r>
    </w:p>
    <w:p w:rsidR="00E55693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toga taj uposlenik je dodan na odabrani projekat i ima odabrano radno mjesto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dodavanju korisnika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projekat ili eventualna greška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E55693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8" w:name="_Toc416470211"/>
      <w:r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.3.6.  Revizija i odobravanje timesheet – a</w:t>
      </w:r>
      <w:bookmarkEnd w:id="38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Privilegovani korisnik može da pregleda timesheet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e drugih i da ih odobri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Korisnički račun mora da postoji u sistemu.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ima administraorsku ulogu u sistemu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sistem</w:t>
      </w: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Lista timesheeta koji su poslani na reviziju ne moze da bude prazna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pregled odabranog timesheet-a</w:t>
      </w:r>
    </w:p>
    <w:p w:rsidR="00E55693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da se timesheet odobri</w:t>
      </w:r>
    </w:p>
    <w:p w:rsidR="00E55693" w:rsidRPr="00F11375" w:rsidRDefault="00E55693" w:rsidP="00F1137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Timesheet mora biti poslan na reviziju da bi ga privilegovani korisnik mogao da odobri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što korisnik odobri timesheet on je označen kao validan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Poruka o uspješnom odobravanju ili eventualna greška</w:t>
      </w:r>
    </w:p>
    <w:p w:rsidR="00F11375" w:rsidRDefault="00F11375" w:rsidP="00F113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1375" w:rsidRPr="00F11375" w:rsidRDefault="00F11375" w:rsidP="00F1137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9" w:name="_Toc416470212"/>
      <w:r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.3.7. Odabir određenog projekta na kojem rade</w:t>
      </w:r>
      <w:bookmarkEnd w:id="39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1C3BE5" w:rsidRDefault="00F1137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Zaposlenik unutar projekta može da odabere da radi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onim projektima na koje ga je administrator dodao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Korisnički račun mora da postoji u sistemu.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F11375" w:rsidRPr="001C3BE5">
        <w:rPr>
          <w:rFonts w:eastAsia="Times New Roman" w:cs="Arial"/>
          <w:color w:val="000000"/>
          <w:sz w:val="24"/>
          <w:szCs w:val="23"/>
          <w:lang w:val="en-US"/>
        </w:rPr>
        <w:t>sistem</w:t>
      </w:r>
    </w:p>
    <w:p w:rsidR="00E55693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bude dodan na onaj projekat na kojem će izabrati da trenutno radi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Odabir projekta</w:t>
      </w: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Validan odabir projekta je odabir onog projekta na koji je korisnik dodan od strane admisnistratora</w:t>
      </w: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ne treba da dopusti invalidan odabir projekta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Nakon što korisnik odabere projekat na kojem je radio, on može da unosi vrijeme i pojedinosti o vremenu koje je proveo radeći na njemu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Tek nakon odabira projekta sistem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će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omogućiti korisniku da evidentira obavljeni posao</w:t>
      </w:r>
      <w:r w:rsidR="00021F21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0" w:name="_Toc416470213"/>
      <w:r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.3.8.</w:t>
      </w:r>
      <w:r w:rsid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Evidentiranje obavljenog posla</w:t>
      </w:r>
      <w:bookmarkEnd w:id="40"/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evidentira obavljeni posao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projektu nakon odabira projekta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Times New Roman"/>
          <w:i/>
          <w:sz w:val="28"/>
          <w:szCs w:val="24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Korisnički račun mora da postoji u sistemu.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sistem</w:t>
      </w: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odabrati na kojem projektu je radio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Broj radnih sati provedenih radeći na projektu</w:t>
      </w: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Unos detalja o tim radnim satima</w:t>
      </w:r>
    </w:p>
    <w:p w:rsidR="00E55693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Zahtjev za spašavanje izmjena</w:t>
      </w: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ne može da unese manje od 0.25 sati niti više od 24</w:t>
      </w:r>
    </w:p>
    <w:p w:rsidR="001C3BE5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Najmanja mjerna jedinica je 0.25 sati (15 minuta)</w:t>
      </w:r>
    </w:p>
    <w:p w:rsidR="00E55693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lastRenderedPageBreak/>
        <w:t>Detalji o radnim satima se ne moraju unijeti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unosi radne sate i detalje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šalje zahtjev za spašavanje unesenih vrijednosti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spašava vrijednosti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Poruka o uspješno spašenim vrij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ednostima </w:t>
      </w:r>
      <w:proofErr w:type="gramStart"/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eventualnoj grešc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537DD0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1" w:name="_Toc416470214"/>
      <w:r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.3.9. Obavještavanje nadležnog o izvršenom poslu, odnosno slanje timesheet – a na reviziju:</w:t>
      </w:r>
      <w:bookmarkEnd w:id="41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9572C2" w:rsidRDefault="00E55693" w:rsidP="009572C2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nakon jedne sedmice mora da pošalje svoj timesheet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 nadležnom</w:t>
      </w:r>
    </w:p>
    <w:p w:rsidR="00E55693" w:rsidRPr="009572C2" w:rsidRDefault="00E55693" w:rsidP="009572C2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Korisnički račun mora da postoji u sistemu.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1C3BE5" w:rsidRPr="009572C2">
        <w:rPr>
          <w:rFonts w:eastAsia="Times New Roman" w:cs="Arial"/>
          <w:color w:val="000000"/>
          <w:sz w:val="24"/>
          <w:szCs w:val="23"/>
          <w:lang w:val="en-US"/>
        </w:rPr>
        <w:t>sistem</w:t>
      </w:r>
    </w:p>
    <w:p w:rsidR="00E55693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ima barem jedan unos u timesheet</w:t>
      </w:r>
      <w:r w:rsidR="001C3BE5" w:rsidRPr="009572C2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u koji želi da pošalje na reviziju</w:t>
      </w:r>
    </w:p>
    <w:p w:rsidR="009572C2" w:rsidRPr="009572C2" w:rsidRDefault="009572C2" w:rsidP="009572C2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Zahtjev za slanje timesheet-a na reviziju</w:t>
      </w:r>
    </w:p>
    <w:p w:rsidR="00E55693" w:rsidRPr="009572C2" w:rsidRDefault="00E55693" w:rsidP="009572C2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Timesheet mora imati barem jedan unos prije slanja na reviziju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9572C2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šalje zahtjev za slanje timesheet-a na pregled</w:t>
      </w: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Sistem šalje timesheet na pregled nadležnom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 poslanom 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timeshet-u </w:t>
      </w:r>
      <w:proofErr w:type="gramStart"/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eventualnoj grešc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E55693" w:rsidRDefault="00E55693" w:rsidP="00E55693">
      <w:pPr>
        <w:rPr>
          <w:sz w:val="24"/>
        </w:rPr>
      </w:pPr>
    </w:p>
    <w:p w:rsidR="009C4226" w:rsidRPr="009572C2" w:rsidRDefault="009572C2" w:rsidP="009572C2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lastRenderedPageBreak/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2729C3" w:rsidRDefault="002729C3" w:rsidP="009C4226"/>
    <w:p w:rsidR="00124C50" w:rsidRDefault="00124C50" w:rsidP="00124C50">
      <w:pPr>
        <w:pStyle w:val="Heading2"/>
      </w:pPr>
      <w:bookmarkStart w:id="42" w:name="_Toc416470215"/>
      <w:r>
        <w:t>5.4. Izveštaji</w:t>
      </w:r>
      <w:bookmarkEnd w:id="42"/>
    </w:p>
    <w:p w:rsidR="009572C2" w:rsidRPr="009572C2" w:rsidRDefault="009572C2" w:rsidP="009572C2"/>
    <w:p w:rsidR="002729C3" w:rsidRPr="009572C2" w:rsidRDefault="00124C50" w:rsidP="00124C50">
      <w:pPr>
        <w:pStyle w:val="Heading2"/>
        <w:rPr>
          <w:rFonts w:asciiTheme="minorHAnsi" w:eastAsiaTheme="minorHAnsi" w:hAnsiTheme="minorHAnsi" w:cstheme="minorHAnsi"/>
        </w:rPr>
      </w:pPr>
      <w:bookmarkStart w:id="43" w:name="_Toc416470216"/>
      <w:r w:rsidRPr="009572C2">
        <w:rPr>
          <w:rFonts w:asciiTheme="minorHAnsi" w:eastAsiaTheme="minorHAnsi" w:hAnsiTheme="minorHAnsi" w:cstheme="minorHAnsi"/>
        </w:rPr>
        <w:t>5</w:t>
      </w:r>
      <w:r w:rsidR="002729C3" w:rsidRPr="009572C2">
        <w:rPr>
          <w:rFonts w:asciiTheme="minorHAnsi" w:eastAsiaTheme="minorHAnsi" w:hAnsiTheme="minorHAnsi" w:cstheme="minorHAnsi"/>
        </w:rPr>
        <w:t>.</w:t>
      </w:r>
      <w:r w:rsidRPr="009572C2">
        <w:rPr>
          <w:rFonts w:asciiTheme="minorHAnsi" w:eastAsiaTheme="minorHAnsi" w:hAnsiTheme="minorHAnsi" w:cstheme="minorHAnsi"/>
        </w:rPr>
        <w:t>4.1.</w:t>
      </w:r>
      <w:r w:rsidR="002729C3" w:rsidRPr="009572C2">
        <w:rPr>
          <w:rFonts w:asciiTheme="minorHAnsi" w:eastAsiaTheme="minorHAnsi" w:hAnsiTheme="minorHAnsi" w:cstheme="minorHAnsi"/>
        </w:rPr>
        <w:t xml:space="preserve"> Generisanje izvještaja o urađenom poslu na određenom projektu</w:t>
      </w:r>
      <w:bookmarkEnd w:id="43"/>
    </w:p>
    <w:p w:rsidR="009572C2" w:rsidRPr="009572C2" w:rsidRDefault="009572C2" w:rsidP="009572C2"/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9572C2" w:rsidRPr="00124C50" w:rsidRDefault="009572C2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Autorizirani korisnik (menadžer i sl.) ima pregled o urađenom poslu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određenom projektu,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Pr="00124C50">
        <w:rPr>
          <w:rFonts w:asciiTheme="minorHAnsi" w:hAnsiTheme="minorHAnsi" w:cstheme="minorHAnsi"/>
          <w:color w:val="000000"/>
        </w:rPr>
        <w:t xml:space="preserve">imenu radnika ili identifikacijskom broju. Izvještaj </w:t>
      </w:r>
      <w:proofErr w:type="gramStart"/>
      <w:r w:rsidRPr="00124C50">
        <w:rPr>
          <w:rFonts w:asciiTheme="minorHAnsi" w:hAnsiTheme="minorHAnsi" w:cstheme="minorHAnsi"/>
          <w:color w:val="000000"/>
        </w:rPr>
        <w:t>će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onda, u slučaju pravilnog izvršenja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Pr="00124C50">
        <w:rPr>
          <w:rFonts w:asciiTheme="minorHAnsi" w:hAnsiTheme="minorHAnsi" w:cstheme="minorHAnsi"/>
          <w:color w:val="000000"/>
        </w:rPr>
        <w:t>unutar sistema, biti prikazan u pregelednom tabelarnom prikazu, unutar .pdf datoteke.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mora da bude privilegiranog statusa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Korisnik mora da unese pravilno korisničko ime i lozinku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Korisnik mora da bude prijavljen na </w:t>
      </w:r>
      <w:r w:rsidR="00D258C6">
        <w:rPr>
          <w:rFonts w:asciiTheme="minorHAnsi" w:hAnsiTheme="minorHAnsi" w:cstheme="minorHAnsi"/>
          <w:color w:val="000000"/>
        </w:rPr>
        <w:t>sistem</w:t>
      </w:r>
    </w:p>
    <w:p w:rsidR="002729C3" w:rsidRP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Projekat za koji se trazi izvještaj mora biti završen</w:t>
      </w:r>
    </w:p>
    <w:p w:rsidR="00766291" w:rsidRDefault="00766291" w:rsidP="006E68FF">
      <w:pPr>
        <w:pStyle w:val="NormalWeb"/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Ulaz: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Zahtjev za ispis detaljnog izveštaja što uključuje odabir kriterija sortiranja (ime korisnika, prezime korisnika, identifikacijski broj korisnika) i projekta na koji se odnosi izvještaj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37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Uslovi validnosti: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tabs>
          <w:tab w:val="right" w:pos="9072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Pošto su podaci zaštićeni, osim početne registracije, nema uslova validnosti</w:t>
      </w:r>
      <w:r w:rsidR="00766291">
        <w:rPr>
          <w:rFonts w:asciiTheme="minorHAnsi" w:hAnsiTheme="minorHAnsi" w:cstheme="minorHAnsi"/>
          <w:color w:val="000000"/>
        </w:rPr>
        <w:tab/>
      </w:r>
    </w:p>
    <w:p w:rsidR="00766291" w:rsidRPr="00124C50" w:rsidRDefault="00766291" w:rsidP="006E68FF">
      <w:pPr>
        <w:pStyle w:val="NormalWeb"/>
        <w:tabs>
          <w:tab w:val="right" w:pos="9072"/>
        </w:tabs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Procesiranje:</w:t>
      </w:r>
    </w:p>
    <w:p w:rsidR="00D258C6" w:rsidRDefault="00D258C6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unosi zahtjev za pregled detaljnog izvještaja</w:t>
      </w: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Sistem generira traženi zahtjev</w:t>
      </w:r>
    </w:p>
    <w:p w:rsidR="002729C3" w:rsidRP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124C50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G</w:t>
      </w:r>
      <w:r w:rsidR="002729C3" w:rsidRPr="006E68FF">
        <w:rPr>
          <w:rFonts w:asciiTheme="minorHAnsi" w:hAnsiTheme="minorHAnsi" w:cstheme="minorHAnsi"/>
          <w:i/>
          <w:color w:val="000000"/>
        </w:rPr>
        <w:t>reške</w:t>
      </w:r>
      <w:r w:rsidRPr="006E68FF">
        <w:rPr>
          <w:rFonts w:asciiTheme="minorHAnsi" w:hAnsiTheme="minorHAnsi" w:cstheme="minorHAnsi"/>
          <w:i/>
          <w:color w:val="000000"/>
        </w:rPr>
        <w:t xml:space="preserve">: 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izvještaj uz mogućnost štampanja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D258C6" w:rsidRPr="006E68FF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Izlazi: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P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broj projekata koji su grupisani po radniku koji je bio</w:t>
      </w:r>
      <w:r w:rsidR="006E68FF">
        <w:rPr>
          <w:rFonts w:asciiTheme="minorHAnsi" w:hAnsiTheme="minorHAnsi" w:cstheme="minorHAnsi"/>
          <w:color w:val="000000"/>
        </w:rPr>
        <w:t xml:space="preserve"> zadužen za izvršenje zadataka.</w:t>
      </w:r>
    </w:p>
    <w:p w:rsidR="002729C3" w:rsidRPr="006E68FF" w:rsidRDefault="00766291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4" w:name="_Toc416470217"/>
      <w:r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5.4.</w:t>
      </w:r>
      <w:r w:rsidR="002729C3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2. Generisanje izvještaja o radu određenog zaposlenika na nekom projektu</w:t>
      </w:r>
      <w:bookmarkEnd w:id="44"/>
    </w:p>
    <w:p w:rsidR="006E68FF" w:rsidRPr="006E68FF" w:rsidRDefault="006E68FF" w:rsidP="006E68FF"/>
    <w:p w:rsidR="002729C3" w:rsidRPr="006E68FF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2729C3" w:rsidRPr="00124C50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Šef organizacije ima mogućnost da kreira izvještaje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kojima se nalaze ime, prezime, identifikacijski broj i naziv projekta na kojem određeni uposlenik radi.</w:t>
      </w:r>
    </w:p>
    <w:p w:rsidR="002729C3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6E68FF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2729C3" w:rsidRP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E68FF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Ulazi: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Identifikacijski broj uposlenika za koji se želi kreirati izvještaj.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Uslovi validnosti: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projekat je završen.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Procesiranje: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zaposlenika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24C50">
        <w:rPr>
          <w:rFonts w:asciiTheme="minorHAnsi" w:hAnsiTheme="minorHAnsi" w:cstheme="minorHAnsi"/>
          <w:color w:val="000000"/>
        </w:rPr>
        <w:t>nad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 podataka pri čemu se na osnovu identifikacijskog broja odabere zaposlenik.</w:t>
      </w: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 slučaju greške (sistem nije spojen </w:t>
      </w:r>
      <w:proofErr w:type="gramStart"/>
      <w:r w:rsidRPr="00124C50">
        <w:rPr>
          <w:rFonts w:asciiTheme="minorHAnsi" w:hAnsiTheme="minorHAnsi" w:cstheme="minorHAnsi"/>
          <w:color w:val="000000"/>
        </w:rPr>
        <w:t>sa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bazom, pogrešan unos) sistem obaviještava korisnika o tipu</w:t>
      </w:r>
      <w:r w:rsidR="006E68FF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Greške: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070C75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070C75">
        <w:rPr>
          <w:rFonts w:asciiTheme="minorHAnsi" w:hAnsiTheme="minorHAnsi" w:cstheme="minorHAnsi"/>
          <w:color w:val="000000"/>
        </w:rPr>
        <w:t xml:space="preserve"> s</w:t>
      </w:r>
      <w:r w:rsidR="004B2218">
        <w:rPr>
          <w:rFonts w:asciiTheme="minorHAnsi" w:hAnsiTheme="minorHAnsi" w:cstheme="minorHAnsi"/>
          <w:color w:val="000000"/>
        </w:rPr>
        <w:t>pašavanje u PDF format.</w:t>
      </w:r>
    </w:p>
    <w:p w:rsidR="002729C3" w:rsidRPr="004B2218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Izlazi:</w:t>
      </w:r>
    </w:p>
    <w:p w:rsidR="004B2218" w:rsidRDefault="002729C3" w:rsidP="000C337E">
      <w:pPr>
        <w:pStyle w:val="NormalWeb"/>
        <w:numPr>
          <w:ilvl w:val="0"/>
          <w:numId w:val="68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broj projekata koji su grupisani po radniku koji je bio zadužen za izvršenje zadataka.</w:t>
      </w:r>
    </w:p>
    <w:p w:rsidR="004B2218" w:rsidRPr="004B2218" w:rsidRDefault="004B2218" w:rsidP="004B2218">
      <w:pPr>
        <w:pStyle w:val="NormalWeb"/>
        <w:spacing w:before="0" w:before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729C3" w:rsidRDefault="00766291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5" w:name="_Toc416470218"/>
      <w:r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5.4.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3. Izvještaj o radu </w:t>
      </w:r>
      <w:r w:rsidR="00A25747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odjela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na određenom projektu</w:t>
      </w:r>
      <w:bookmarkEnd w:id="45"/>
    </w:p>
    <w:p w:rsidR="004B2218" w:rsidRPr="004B2218" w:rsidRDefault="004B2218" w:rsidP="004B2218"/>
    <w:p w:rsidR="002729C3" w:rsidRPr="004B2218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Opis:</w:t>
      </w:r>
    </w:p>
    <w:p w:rsidR="004B2218" w:rsidRDefault="004B2218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Šef organizacije ima mogućnost da kreira izvještaje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kojima se nalaze naziv </w:t>
      </w:r>
      <w:r w:rsidR="004B2218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koji radi na određenom projektu.</w:t>
      </w:r>
    </w:p>
    <w:p w:rsidR="004B2218" w:rsidRPr="00124C50" w:rsidRDefault="004B2218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lastRenderedPageBreak/>
        <w:t>Preduslovi: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2729C3" w:rsidRP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E3F42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Ulazi: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Naziv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Uslovi validnosti: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Uneseni </w:t>
      </w:r>
      <w:r w:rsidR="001E3F42">
        <w:rPr>
          <w:rFonts w:asciiTheme="minorHAnsi" w:hAnsiTheme="minorHAnsi" w:cstheme="minorHAnsi"/>
          <w:color w:val="000000"/>
        </w:rPr>
        <w:t>odjel</w:t>
      </w:r>
      <w:r w:rsidRPr="00124C50">
        <w:rPr>
          <w:rFonts w:asciiTheme="minorHAnsi" w:hAnsiTheme="minorHAnsi" w:cstheme="minorHAnsi"/>
          <w:color w:val="000000"/>
        </w:rPr>
        <w:t xml:space="preserve"> postoji.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Procesiranje:</w:t>
      </w:r>
    </w:p>
    <w:p w:rsidR="00110A3A" w:rsidRDefault="00110A3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forma za odabir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10A3A">
        <w:rPr>
          <w:rFonts w:asciiTheme="minorHAnsi" w:hAnsiTheme="minorHAnsi" w:cstheme="minorHAnsi"/>
          <w:color w:val="000000"/>
        </w:rPr>
        <w:t>nad</w:t>
      </w:r>
      <w:proofErr w:type="gramEnd"/>
      <w:r w:rsidRPr="00110A3A">
        <w:rPr>
          <w:rFonts w:asciiTheme="minorHAnsi" w:hAnsiTheme="minorHAnsi" w:cstheme="minorHAnsi"/>
          <w:color w:val="000000"/>
        </w:rPr>
        <w:t xml:space="preserve"> bazom podataka pri čemu se na osnovu naziva odabere </w:t>
      </w:r>
      <w:r w:rsidR="00110A3A">
        <w:rPr>
          <w:rFonts w:asciiTheme="minorHAnsi" w:hAnsiTheme="minorHAnsi" w:cstheme="minorHAnsi"/>
          <w:color w:val="000000"/>
        </w:rPr>
        <w:t>odjel</w:t>
      </w:r>
      <w:r w:rsidRPr="00110A3A">
        <w:rPr>
          <w:rFonts w:asciiTheme="minorHAnsi" w:hAnsiTheme="minorHAnsi" w:cstheme="minorHAnsi"/>
          <w:color w:val="000000"/>
        </w:rPr>
        <w:t>.</w:t>
      </w:r>
    </w:p>
    <w:p w:rsidR="002729C3" w:rsidRP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Greške:</w:t>
      </w:r>
    </w:p>
    <w:p w:rsidR="009809C7" w:rsidRDefault="009809C7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809C7">
        <w:rPr>
          <w:rFonts w:asciiTheme="minorHAnsi" w:hAnsiTheme="minorHAnsi" w:cstheme="minorHAnsi"/>
          <w:color w:val="000000"/>
        </w:rPr>
        <w:t xml:space="preserve"> s</w:t>
      </w:r>
      <w:r w:rsidR="002A20A9">
        <w:rPr>
          <w:rFonts w:asciiTheme="minorHAnsi" w:hAnsiTheme="minorHAnsi" w:cstheme="minorHAnsi"/>
          <w:color w:val="000000"/>
        </w:rPr>
        <w:t>pašavanje u PDF format.</w:t>
      </w:r>
    </w:p>
    <w:p w:rsidR="002A20A9" w:rsidRPr="009809C7" w:rsidRDefault="002A20A9" w:rsidP="009036AB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Izlazi:</w:t>
      </w:r>
    </w:p>
    <w:p w:rsidR="002A20A9" w:rsidRDefault="002A20A9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naziv </w:t>
      </w:r>
      <w:r w:rsidR="002A20A9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koji je bio zadužen za izvršenje zadataka.</w:t>
      </w:r>
    </w:p>
    <w:p w:rsidR="00766291" w:rsidRDefault="00766291" w:rsidP="00D6559A">
      <w:pPr>
        <w:pStyle w:val="NormalWeb"/>
        <w:spacing w:before="0" w:beforeAutospacing="0"/>
        <w:rPr>
          <w:rFonts w:asciiTheme="minorHAnsi" w:hAnsiTheme="minorHAnsi" w:cstheme="minorHAnsi"/>
          <w:color w:val="000000"/>
        </w:rPr>
      </w:pPr>
    </w:p>
    <w:p w:rsidR="002729C3" w:rsidRPr="009036AB" w:rsidRDefault="00766291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6" w:name="_Toc416470219"/>
      <w:r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5.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4.</w:t>
      </w:r>
      <w:r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Izvještaj o radu odreženog zaposlenika(sedmični/mjesečni)</w:t>
      </w:r>
      <w:bookmarkEnd w:id="46"/>
    </w:p>
    <w:p w:rsidR="009036AB" w:rsidRPr="009036AB" w:rsidRDefault="009036AB" w:rsidP="009036AB"/>
    <w:p w:rsidR="002729C3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Opis: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Šef organizacije ima mogućnost da kreira mjesečne izvještaje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kojima se nalaze informacije o broju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r w:rsidRPr="00124C50">
        <w:rPr>
          <w:rFonts w:asciiTheme="minorHAnsi" w:hAnsiTheme="minorHAnsi" w:cstheme="minorHAnsi"/>
          <w:color w:val="000000"/>
        </w:rPr>
        <w:t xml:space="preserve">projekata za neki od prethodnih mjeseci, kao i količina uspješno urađenih i neurađenih projekata. Opcija za kreiranje ovog izvještaja se otvara prvog </w:t>
      </w:r>
      <w:proofErr w:type="gramStart"/>
      <w:r w:rsidRPr="00124C50">
        <w:rPr>
          <w:rFonts w:asciiTheme="minorHAnsi" w:hAnsiTheme="minorHAnsi" w:cstheme="minorHAnsi"/>
          <w:color w:val="000000"/>
        </w:rPr>
        <w:t>dana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sljedećeg mjeseca, pa npr.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C50">
        <w:rPr>
          <w:rFonts w:asciiTheme="minorHAnsi" w:hAnsiTheme="minorHAnsi" w:cstheme="minorHAnsi"/>
          <w:color w:val="000000"/>
        </w:rPr>
        <w:t>mjesečni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izvještaj za april se može kreirati tek od 1. </w:t>
      </w:r>
      <w:proofErr w:type="gramStart"/>
      <w:r w:rsidRPr="00124C50">
        <w:rPr>
          <w:rFonts w:asciiTheme="minorHAnsi" w:hAnsiTheme="minorHAnsi" w:cstheme="minorHAnsi"/>
          <w:color w:val="000000"/>
        </w:rPr>
        <w:t>maja</w:t>
      </w:r>
      <w:proofErr w:type="gramEnd"/>
      <w:r w:rsidRPr="00124C50">
        <w:rPr>
          <w:rFonts w:asciiTheme="minorHAnsi" w:hAnsiTheme="minorHAnsi" w:cstheme="minorHAnsi"/>
          <w:color w:val="000000"/>
        </w:rPr>
        <w:t>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Preduslovi: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Mjesec u kojem je počelo korištenje sistema je prošao.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lastRenderedPageBreak/>
        <w:t>Ulazi: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Period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Uslovi validnosti: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prošao.</w:t>
      </w: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nakon datuma početka korištenja sistema.</w:t>
      </w:r>
    </w:p>
    <w:p w:rsidR="00D6559A" w:rsidRPr="00124C50" w:rsidRDefault="00D6559A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Procesiranje: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mjeseca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24C50">
        <w:rPr>
          <w:rFonts w:asciiTheme="minorHAnsi" w:hAnsiTheme="minorHAnsi" w:cstheme="minorHAnsi"/>
          <w:color w:val="000000"/>
        </w:rPr>
        <w:t>nad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 podataka pri čemu se na osnovu identifikacijskog broja prikazuje broj urađenih ili neurađenih projekata u izabranom periodu.</w:t>
      </w:r>
    </w:p>
    <w:p w:rsidR="002729C3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D6559A" w:rsidRPr="00124C50" w:rsidRDefault="00D6559A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D6559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Greške: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0C337E">
      <w:pPr>
        <w:pStyle w:val="NormalWeb"/>
        <w:numPr>
          <w:ilvl w:val="0"/>
          <w:numId w:val="7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036AB">
        <w:rPr>
          <w:rFonts w:asciiTheme="minorHAnsi" w:hAnsiTheme="minorHAnsi" w:cstheme="minorHAnsi"/>
          <w:color w:val="000000"/>
        </w:rPr>
        <w:t xml:space="preserve"> s</w:t>
      </w:r>
      <w:r w:rsidRPr="009036AB">
        <w:rPr>
          <w:rFonts w:asciiTheme="minorHAnsi" w:hAnsiTheme="minorHAnsi" w:cstheme="minorHAnsi"/>
          <w:color w:val="000000"/>
        </w:rPr>
        <w:t>pašavan</w:t>
      </w:r>
      <w:r w:rsidR="00D6559A" w:rsidRPr="009036AB">
        <w:rPr>
          <w:rFonts w:asciiTheme="minorHAnsi" w:hAnsiTheme="minorHAnsi" w:cstheme="minorHAnsi"/>
          <w:color w:val="000000"/>
        </w:rPr>
        <w:t>je u PDF format:</w:t>
      </w:r>
    </w:p>
    <w:p w:rsidR="002729C3" w:rsidRPr="00124C50" w:rsidRDefault="002729C3" w:rsidP="000C337E">
      <w:pPr>
        <w:pStyle w:val="NormalWeb"/>
        <w:numPr>
          <w:ilvl w:val="0"/>
          <w:numId w:val="73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podaci za traženi period nisu pronađeni, korisnik se obavještava o tome.</w:t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Izlazi: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Default="002729C3" w:rsidP="000C337E">
      <w:pPr>
        <w:pStyle w:val="NormalWeb"/>
        <w:numPr>
          <w:ilvl w:val="0"/>
          <w:numId w:val="7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izvještaj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kojem se nalazi broj urađenih i neurađenih projekata za izabrani period.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Pr="006630D2" w:rsidRDefault="006630D2" w:rsidP="000C337E">
      <w:pPr>
        <w:pStyle w:val="Heading1"/>
        <w:numPr>
          <w:ilvl w:val="2"/>
          <w:numId w:val="5"/>
        </w:numPr>
      </w:pPr>
      <w:bookmarkStart w:id="47" w:name="_Toc416470220"/>
      <w:r w:rsidRPr="006630D2">
        <w:t>Nefunkcionalni zahtjevi i osobine sistema</w:t>
      </w:r>
      <w:bookmarkEnd w:id="47"/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color w:val="000000"/>
          <w:sz w:val="24"/>
          <w:szCs w:val="27"/>
        </w:rPr>
        <w:t>Nefunkcionalni zahtjevi predstavljaju ograničenja u radu servisa i funkcionalnosti sistema.</w:t>
      </w:r>
    </w:p>
    <w:p w:rsidR="006630D2" w:rsidRDefault="006630D2" w:rsidP="006630D2">
      <w:pPr>
        <w:rPr>
          <w:sz w:val="28"/>
          <w:szCs w:val="28"/>
        </w:rPr>
      </w:pPr>
    </w:p>
    <w:p w:rsidR="006630D2" w:rsidRDefault="006630D2" w:rsidP="006630D2">
      <w:pPr>
        <w:pStyle w:val="Heading2"/>
      </w:pPr>
      <w:bookmarkStart w:id="48" w:name="_Toc416470221"/>
      <w:r>
        <w:t>6</w:t>
      </w:r>
      <w:r w:rsidRPr="00476571">
        <w:t>.1 Upotrebljivost sistema</w:t>
      </w:r>
      <w:bookmarkEnd w:id="48"/>
    </w:p>
    <w:p w:rsidR="009036AB" w:rsidRPr="009036AB" w:rsidRDefault="009036AB" w:rsidP="009036AB"/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Na početku ćemo uzeti u obzir da će sistem koristiti ljudi koji su poprilično vješti u korištenju softverskih aplikacija i računara.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Kako bi korisniku što više prilagodili sistem, dizajn interfesa će biti što jednostavniji i intuitivniji i napravljen po ''mjeri'' korisnika.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To se  radi da bi se povećala efikasnost i smanjio individualni trud svakog korisnika.</w:t>
      </w:r>
    </w:p>
    <w:p w:rsidR="006630D2" w:rsidRDefault="006630D2" w:rsidP="006630D2">
      <w:pPr>
        <w:rPr>
          <w:sz w:val="28"/>
          <w:szCs w:val="28"/>
        </w:rPr>
      </w:pPr>
    </w:p>
    <w:p w:rsidR="009036AB" w:rsidRDefault="009036AB" w:rsidP="009036AB">
      <w:pPr>
        <w:jc w:val="both"/>
        <w:rPr>
          <w:sz w:val="24"/>
          <w:szCs w:val="28"/>
        </w:rPr>
      </w:pPr>
    </w:p>
    <w:p w:rsidR="009036AB" w:rsidRDefault="009036AB" w:rsidP="009036AB">
      <w:pPr>
        <w:jc w:val="both"/>
        <w:rPr>
          <w:sz w:val="24"/>
          <w:szCs w:val="28"/>
        </w:rPr>
      </w:pP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lastRenderedPageBreak/>
        <w:t>Zato se za upotrebljivost sistema postavljaju sljedeći nefunkcionalni zahtjevi:</w:t>
      </w:r>
    </w:p>
    <w:p w:rsidR="006630D2" w:rsidRPr="009036AB" w:rsidRDefault="006630D2" w:rsidP="006630D2">
      <w:pPr>
        <w:rPr>
          <w:sz w:val="28"/>
          <w:szCs w:val="28"/>
          <w:u w:val="single"/>
        </w:rPr>
      </w:pPr>
      <w:r w:rsidRPr="009036AB">
        <w:rPr>
          <w:sz w:val="28"/>
          <w:szCs w:val="28"/>
          <w:u w:val="single"/>
        </w:rPr>
        <w:t>NFZ</w:t>
      </w:r>
      <w:r w:rsidR="009036AB" w:rsidRPr="009036AB">
        <w:rPr>
          <w:sz w:val="28"/>
          <w:szCs w:val="28"/>
          <w:u w:val="single"/>
        </w:rPr>
        <w:t xml:space="preserve"> 1: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treba biti što jednostavniji i intuitivniji za upotrebu.</w:t>
      </w:r>
      <w:r w:rsidR="009036AB" w:rsidRP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Da bi zadovoljili taj kriterij, korisniku šaljemo  prototip sof</w:t>
      </w:r>
      <w:r w:rsidR="009036AB">
        <w:rPr>
          <w:sz w:val="24"/>
          <w:szCs w:val="28"/>
        </w:rPr>
        <w:t>t</w:t>
      </w:r>
      <w:r w:rsidRPr="009036AB">
        <w:rPr>
          <w:sz w:val="24"/>
          <w:szCs w:val="28"/>
        </w:rPr>
        <w:t>vera na korištenje</w:t>
      </w:r>
      <w:r w:rsidR="008F3079">
        <w:rPr>
          <w:sz w:val="24"/>
          <w:szCs w:val="28"/>
        </w:rPr>
        <w:t xml:space="preserve"> u periodu od</w:t>
      </w:r>
      <w:r w:rsidRPr="009036AB">
        <w:rPr>
          <w:sz w:val="24"/>
          <w:szCs w:val="28"/>
        </w:rPr>
        <w:t xml:space="preserve"> 3 dana.</w:t>
      </w:r>
    </w:p>
    <w:p w:rsidR="006630D2" w:rsidRPr="009036AB" w:rsidRDefault="00BE2162" w:rsidP="00BE2162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Ukoliko više od </w:t>
      </w:r>
      <w:r w:rsidR="006630D2" w:rsidRPr="009036AB">
        <w:rPr>
          <w:sz w:val="24"/>
          <w:szCs w:val="28"/>
        </w:rPr>
        <w:t>3 korisnika ocijeni da je interfejs jednostavan i intuitivan za upotrebu on se prihvata u daljem razvoju.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će svojim dizajnom biti prilagođen za efikasan unos podataka.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 xml:space="preserve">Korisniku se opet šalje prototip softvera na korištenje </w:t>
      </w:r>
      <w:r w:rsidR="00BE2162">
        <w:rPr>
          <w:sz w:val="24"/>
          <w:szCs w:val="28"/>
        </w:rPr>
        <w:t xml:space="preserve">u periodu od </w:t>
      </w:r>
      <w:r w:rsidRPr="009036AB">
        <w:rPr>
          <w:sz w:val="24"/>
          <w:szCs w:val="28"/>
        </w:rPr>
        <w:t>3 dana, nakon eventualnih primjedbi sof</w:t>
      </w:r>
      <w:r w:rsidR="00BE2162">
        <w:rPr>
          <w:sz w:val="24"/>
          <w:szCs w:val="28"/>
        </w:rPr>
        <w:t>t</w:t>
      </w:r>
      <w:r w:rsidRPr="009036AB">
        <w:rPr>
          <w:sz w:val="24"/>
          <w:szCs w:val="28"/>
        </w:rPr>
        <w:t>ver će se prilagoditi potrebama korisnika.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3: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 xml:space="preserve">Grafički interfejs treba </w:t>
      </w:r>
      <w:r w:rsidR="00BE2162">
        <w:rPr>
          <w:sz w:val="24"/>
          <w:szCs w:val="28"/>
        </w:rPr>
        <w:t>da bude razdvojen u 3 grupe i to</w:t>
      </w:r>
      <w:r w:rsidRPr="009036AB">
        <w:rPr>
          <w:sz w:val="24"/>
          <w:szCs w:val="28"/>
        </w:rPr>
        <w:t xml:space="preserve"> u one za radnike, za supervizore i za administratore ( koji dodaju nove korisnike ).</w:t>
      </w:r>
      <w:r w:rsidR="00BE2162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 xml:space="preserve">Omogućit će se </w:t>
      </w:r>
      <w:r w:rsidR="00BE2162">
        <w:rPr>
          <w:sz w:val="24"/>
          <w:szCs w:val="28"/>
        </w:rPr>
        <w:t>neometan</w:t>
      </w:r>
      <w:r w:rsidRPr="009036AB">
        <w:rPr>
          <w:sz w:val="24"/>
          <w:szCs w:val="28"/>
        </w:rPr>
        <w:t xml:space="preserve"> rad sistema bez sukobljavanja funkcionalnosti.</w:t>
      </w:r>
      <w:r w:rsidR="00BE2162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Testiranje će se vršiti u prototipu softvera koji će trajati 3 dana.</w:t>
      </w:r>
    </w:p>
    <w:p w:rsidR="006630D2" w:rsidRDefault="006630D2" w:rsidP="006630D2">
      <w:pPr>
        <w:rPr>
          <w:sz w:val="28"/>
          <w:szCs w:val="28"/>
        </w:rPr>
      </w:pPr>
    </w:p>
    <w:p w:rsidR="006630D2" w:rsidRDefault="006630D2" w:rsidP="006630D2">
      <w:pPr>
        <w:pStyle w:val="Heading2"/>
      </w:pPr>
      <w:bookmarkStart w:id="49" w:name="_Toc416470222"/>
      <w:r>
        <w:t>6</w:t>
      </w:r>
      <w:r w:rsidRPr="00476571">
        <w:t>.2 Performanse sistema</w:t>
      </w:r>
      <w:bookmarkEnd w:id="49"/>
    </w:p>
    <w:p w:rsidR="00FA5E4D" w:rsidRPr="00FA5E4D" w:rsidRDefault="00FA5E4D" w:rsidP="00FA5E4D"/>
    <w:p w:rsidR="006630D2" w:rsidRPr="00D350F8" w:rsidRDefault="006630D2" w:rsidP="00D350F8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>Performanse našeg sistema će zavisiti od hardverske konfiguracije korporacije u kojoj će se upotrebljavati.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Sistem treba da podržava oko 10 korisnika koji će ga upotrebljavati u isto vrijeme.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Svaki od korisnika može nezavisno od drugih korisiti sistem.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4:</w:t>
      </w:r>
    </w:p>
    <w:p w:rsidR="006630D2" w:rsidRPr="00FA5E4D" w:rsidRDefault="006630D2" w:rsidP="00FA5E4D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 xml:space="preserve">Sistem će u </w:t>
      </w:r>
      <w:r w:rsidR="00FA5E4D" w:rsidRPr="00FA5E4D">
        <w:rPr>
          <w:sz w:val="24"/>
          <w:szCs w:val="28"/>
        </w:rPr>
        <w:t>općem</w:t>
      </w:r>
      <w:r w:rsidRPr="00FA5E4D">
        <w:rPr>
          <w:sz w:val="24"/>
          <w:szCs w:val="28"/>
        </w:rPr>
        <w:t xml:space="preserve"> slučaju omogućiti opsluživanje najmanje 10 korisnika istovremeno.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5:</w:t>
      </w:r>
    </w:p>
    <w:p w:rsidR="006630D2" w:rsidRPr="00C626CE" w:rsidRDefault="00FA5E4D" w:rsidP="00C626CE">
      <w:pPr>
        <w:jc w:val="both"/>
        <w:rPr>
          <w:sz w:val="24"/>
          <w:szCs w:val="28"/>
        </w:rPr>
      </w:pPr>
      <w:r w:rsidRPr="00C626CE">
        <w:rPr>
          <w:sz w:val="24"/>
          <w:szCs w:val="28"/>
        </w:rPr>
        <w:t>Učitavanje</w:t>
      </w:r>
      <w:r w:rsidR="006630D2" w:rsidRPr="00C626CE">
        <w:rPr>
          <w:sz w:val="24"/>
          <w:szCs w:val="28"/>
        </w:rPr>
        <w:t xml:space="preserve"> aplikacije u </w:t>
      </w:r>
      <w:r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</w:t>
      </w:r>
      <w:r w:rsidRPr="00C626CE">
        <w:rPr>
          <w:sz w:val="24"/>
          <w:szCs w:val="28"/>
        </w:rPr>
        <w:t>ati više od 10</w:t>
      </w:r>
      <w:r w:rsidR="006630D2" w:rsidRPr="00C626CE">
        <w:rPr>
          <w:sz w:val="24"/>
          <w:szCs w:val="28"/>
        </w:rPr>
        <w:t xml:space="preserve">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6:</w:t>
      </w:r>
    </w:p>
    <w:p w:rsidR="006630D2" w:rsidRPr="00C626CE" w:rsidRDefault="00FA5E4D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</w:t>
      </w:r>
      <w:r w:rsidR="006630D2" w:rsidRPr="00C626CE">
        <w:rPr>
          <w:sz w:val="24"/>
          <w:szCs w:val="28"/>
        </w:rPr>
        <w:t xml:space="preserve">aplikacije pri unosu podataka u </w:t>
      </w:r>
      <w:r w:rsidR="00C626CE"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trajati više od 5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7:</w:t>
      </w:r>
    </w:p>
    <w:p w:rsidR="00C626CE" w:rsidRPr="00D350F8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čitanju podataka u </w:t>
      </w:r>
      <w:r w:rsidR="00C626CE" w:rsidRP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</w:t>
      </w:r>
      <w:r w:rsidR="00D350F8">
        <w:rPr>
          <w:sz w:val="24"/>
          <w:szCs w:val="28"/>
        </w:rPr>
        <w:t>mije trajati više od 5 sekundi.</w:t>
      </w: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8:</w:t>
      </w:r>
    </w:p>
    <w:p w:rsidR="006630D2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ažuriranju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D350F8" w:rsidRPr="00C626CE" w:rsidRDefault="00D350F8" w:rsidP="006630D2">
      <w:pPr>
        <w:rPr>
          <w:sz w:val="24"/>
          <w:szCs w:val="28"/>
        </w:rPr>
      </w:pP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NFZ 9:</w:t>
      </w:r>
    </w:p>
    <w:p w:rsidR="006630D2" w:rsidRPr="00C626CE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brisanju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6630D2" w:rsidRPr="00677D90" w:rsidRDefault="006630D2" w:rsidP="006630D2">
      <w:pPr>
        <w:rPr>
          <w:sz w:val="32"/>
          <w:szCs w:val="32"/>
        </w:rPr>
      </w:pPr>
    </w:p>
    <w:p w:rsidR="006630D2" w:rsidRDefault="006630D2" w:rsidP="006630D2">
      <w:pPr>
        <w:pStyle w:val="Heading2"/>
      </w:pPr>
      <w:bookmarkStart w:id="50" w:name="_Toc416470223"/>
      <w:r>
        <w:t>6</w:t>
      </w:r>
      <w:r w:rsidRPr="00476571">
        <w:t xml:space="preserve">.3 Atributi </w:t>
      </w:r>
      <w:r w:rsidRPr="006630D2">
        <w:rPr>
          <w:rStyle w:val="Heading2Char"/>
        </w:rPr>
        <w:t>kvalitete</w:t>
      </w:r>
      <w:r w:rsidRPr="00476571">
        <w:t xml:space="preserve"> sistema</w:t>
      </w:r>
      <w:bookmarkEnd w:id="50"/>
    </w:p>
    <w:p w:rsidR="00D350F8" w:rsidRPr="00D350F8" w:rsidRDefault="00D350F8" w:rsidP="00D350F8"/>
    <w:p w:rsidR="00D350F8" w:rsidRPr="00D350F8" w:rsidRDefault="00D350F8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Naredni niz nefunkcionalnih zahtjeva je vezan za s</w:t>
      </w:r>
      <w:r w:rsidR="006630D2" w:rsidRPr="00D350F8">
        <w:rPr>
          <w:sz w:val="24"/>
          <w:szCs w:val="28"/>
        </w:rPr>
        <w:t>igurnost sistema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10: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Centralni serverski računar će se nalaziti u zaštićenoj sobi sa odgovarajućim mjerama sigurnosne zaštite.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11: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dozvoliti korisniku pristup samo onim funkcionalnostima i podacima za koje ima privilegije.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12: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automatski dodijeliti šifru korisniku koju će on moći promijeniti nakon</w:t>
      </w:r>
      <w:r w:rsidR="00D350F8">
        <w:rPr>
          <w:sz w:val="24"/>
          <w:szCs w:val="28"/>
        </w:rPr>
        <w:t xml:space="preserve"> prijavljivanja na sistem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13: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dodijeliti grupu</w:t>
      </w:r>
      <w:r w:rsidR="00D350F8" w:rsidRPr="00D350F8">
        <w:rPr>
          <w:sz w:val="24"/>
          <w:szCs w:val="28"/>
        </w:rPr>
        <w:t xml:space="preserve"> </w:t>
      </w:r>
      <w:r w:rsidRPr="00D350F8">
        <w:rPr>
          <w:sz w:val="24"/>
          <w:szCs w:val="28"/>
        </w:rPr>
        <w:t>(grupe) korisniku koju može mijenjati administrator.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14: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omogućiti siguran pristup bazi podataka, putem SSL protokola.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15: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pohranjivati hash šifre, a ne šifru.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16: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vršiti automatski backup podataka svakih 7 dana,na nivou mjeseca, kao i po završenom projektu.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17: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Na osnovu sigurnosnih kopija, sistem će se moći vratiti u neko od prethodno sačuvanih stanja u slučaju kvara.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18: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</w:t>
      </w:r>
      <w:r w:rsidR="00D350F8">
        <w:rPr>
          <w:color w:val="000000"/>
          <w:sz w:val="24"/>
          <w:szCs w:val="28"/>
        </w:rPr>
        <w:t xml:space="preserve">čuva </w:t>
      </w:r>
      <w:r w:rsidRPr="00D350F8">
        <w:rPr>
          <w:color w:val="000000"/>
          <w:sz w:val="24"/>
          <w:szCs w:val="28"/>
        </w:rPr>
        <w:t>sigurnosne kopije za prošlu godinu dana.</w:t>
      </w:r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6630D2" w:rsidP="006630D2">
      <w:pPr>
        <w:pStyle w:val="Heading2"/>
      </w:pPr>
      <w:bookmarkStart w:id="51" w:name="_Toc416470224"/>
      <w:r>
        <w:lastRenderedPageBreak/>
        <w:t>6</w:t>
      </w:r>
      <w:r w:rsidRPr="00476571">
        <w:t>.4 Portabilnost sistema</w:t>
      </w:r>
      <w:bookmarkEnd w:id="51"/>
    </w:p>
    <w:p w:rsidR="00D350F8" w:rsidRPr="00D350F8" w:rsidRDefault="00D350F8" w:rsidP="00D350F8"/>
    <w:p w:rsidR="006630D2" w:rsidRPr="00D350F8" w:rsidRDefault="00FE6F6B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19:</w:t>
      </w:r>
    </w:p>
    <w:p w:rsidR="006630D2" w:rsidRPr="00FE6F6B" w:rsidRDefault="006630D2" w:rsidP="00FE6F6B">
      <w:pPr>
        <w:jc w:val="both"/>
        <w:rPr>
          <w:sz w:val="24"/>
          <w:szCs w:val="28"/>
        </w:rPr>
      </w:pPr>
      <w:r w:rsidRPr="00FE6F6B">
        <w:rPr>
          <w:sz w:val="24"/>
          <w:szCs w:val="28"/>
        </w:rPr>
        <w:t>Sistem je zasnovan na Java platformi, te je moguće korištenje sistema na svakom operativnom sistemu uz pretpostavku da je instaliran Java Runtime Environment</w:t>
      </w:r>
      <w:r w:rsidR="00D350F8" w:rsidRPr="00FE6F6B">
        <w:rPr>
          <w:sz w:val="24"/>
          <w:szCs w:val="28"/>
        </w:rPr>
        <w:t>.</w:t>
      </w:r>
    </w:p>
    <w:p w:rsidR="006630D2" w:rsidRPr="00D350F8" w:rsidRDefault="006630D2" w:rsidP="00D350F8">
      <w:pPr>
        <w:tabs>
          <w:tab w:val="left" w:pos="1470"/>
        </w:tabs>
        <w:rPr>
          <w:sz w:val="28"/>
          <w:szCs w:val="28"/>
          <w:u w:val="single"/>
        </w:rPr>
      </w:pPr>
      <w:r w:rsidRPr="00D350F8">
        <w:rPr>
          <w:sz w:val="28"/>
          <w:szCs w:val="28"/>
          <w:u w:val="single"/>
        </w:rPr>
        <w:t>NFZ 20.</w:t>
      </w:r>
    </w:p>
    <w:p w:rsidR="006630D2" w:rsidRP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>S obzirom da će sistem biti implementiran u programskom jeziku Java, olakšano je proširivanje postojećih funkcionalnosti bez potrebe mijenjanja istih, tj. sistem je sam po sebi skalabilan. Budući da se skalabilini sistemi, ponašaju i predvidivo to znači da se neće smanjiti vrijeme odziva u slučaju povećanja broja korisnika ili količine dokumenata i odgovorit će na korisnikove zahtjeve.</w:t>
      </w:r>
      <w:r w:rsidR="00FE6F6B" w:rsidRPr="009A7E59">
        <w:rPr>
          <w:sz w:val="24"/>
          <w:szCs w:val="28"/>
        </w:rPr>
        <w:t xml:space="preserve"> </w:t>
      </w:r>
      <w:r w:rsidRPr="009A7E59">
        <w:rPr>
          <w:sz w:val="24"/>
          <w:szCs w:val="28"/>
        </w:rPr>
        <w:t>Kako je sistem sm</w:t>
      </w:r>
      <w:r w:rsidR="00FE6F6B" w:rsidRPr="009A7E59">
        <w:rPr>
          <w:sz w:val="24"/>
          <w:szCs w:val="28"/>
        </w:rPr>
        <w:t>j</w:t>
      </w:r>
      <w:r w:rsidRPr="009A7E59">
        <w:rPr>
          <w:sz w:val="24"/>
          <w:szCs w:val="28"/>
        </w:rPr>
        <w:t>ešten na jednom serveru, na povećan protok će</w:t>
      </w:r>
      <w:r w:rsidR="00FE6F6B" w:rsidRPr="009A7E59">
        <w:rPr>
          <w:sz w:val="24"/>
          <w:szCs w:val="28"/>
        </w:rPr>
        <w:t xml:space="preserve"> se</w:t>
      </w:r>
      <w:r w:rsidRPr="009A7E59">
        <w:rPr>
          <w:sz w:val="24"/>
          <w:szCs w:val="28"/>
        </w:rPr>
        <w:t xml:space="preserve"> reagovati dodavanjem memorije serveru, </w:t>
      </w:r>
      <w:r w:rsidR="00FE6F6B" w:rsidRPr="009A7E59">
        <w:rPr>
          <w:sz w:val="24"/>
          <w:szCs w:val="28"/>
        </w:rPr>
        <w:t>dodavanjem jačeg</w:t>
      </w:r>
      <w:r w:rsidRPr="009A7E59">
        <w:rPr>
          <w:sz w:val="24"/>
          <w:szCs w:val="28"/>
        </w:rPr>
        <w:t xml:space="preserve"> procesor</w:t>
      </w:r>
      <w:r w:rsidR="00FE6F6B" w:rsidRPr="009A7E59">
        <w:rPr>
          <w:sz w:val="24"/>
          <w:szCs w:val="28"/>
        </w:rPr>
        <w:t>a</w:t>
      </w:r>
      <w:r w:rsidRPr="009A7E59">
        <w:rPr>
          <w:sz w:val="24"/>
          <w:szCs w:val="28"/>
        </w:rPr>
        <w:t xml:space="preserve"> ili dodatni hard disk.</w:t>
      </w:r>
    </w:p>
    <w:p w:rsidR="006630D2" w:rsidRDefault="006630D2" w:rsidP="006630D2">
      <w:pPr>
        <w:rPr>
          <w:color w:val="000000"/>
          <w:sz w:val="28"/>
          <w:szCs w:val="28"/>
        </w:rPr>
      </w:pPr>
    </w:p>
    <w:p w:rsidR="006630D2" w:rsidRDefault="006630D2" w:rsidP="006630D2">
      <w:pPr>
        <w:pStyle w:val="Heading2"/>
      </w:pPr>
      <w:bookmarkStart w:id="52" w:name="_Toc416470225"/>
      <w:r>
        <w:t>6</w:t>
      </w:r>
      <w:r w:rsidRPr="00476571">
        <w:t>.5 Dostupnost</w:t>
      </w:r>
      <w:bookmarkEnd w:id="52"/>
    </w:p>
    <w:p w:rsidR="009A7E59" w:rsidRPr="009A7E59" w:rsidRDefault="009A7E59" w:rsidP="009A7E59"/>
    <w:p w:rsidR="006630D2" w:rsidRPr="009A7E59" w:rsidRDefault="009A7E59" w:rsidP="009A7E59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21:</w:t>
      </w:r>
    </w:p>
    <w:p w:rsidR="006630D2" w:rsidRPr="009A7E59" w:rsidRDefault="009A7E59" w:rsidP="009A7E59">
      <w:pPr>
        <w:jc w:val="both"/>
        <w:rPr>
          <w:color w:val="000000"/>
          <w:sz w:val="24"/>
          <w:szCs w:val="28"/>
        </w:rPr>
      </w:pPr>
      <w:r w:rsidRPr="009A7E59">
        <w:rPr>
          <w:color w:val="000000"/>
          <w:sz w:val="24"/>
          <w:szCs w:val="28"/>
        </w:rPr>
        <w:t>Aplikacija će biti interno aktivna</w:t>
      </w:r>
      <w:r w:rsidR="006630D2" w:rsidRPr="009A7E59">
        <w:rPr>
          <w:color w:val="000000"/>
          <w:sz w:val="24"/>
          <w:szCs w:val="28"/>
        </w:rPr>
        <w:t xml:space="preserve"> 24 sata, 7 dana u sedmici. Odazvat će automatski sa paljenjem računara. Kako obično u firmi nema previše ljudi koji koriste sistem, </w:t>
      </w:r>
      <w:r w:rsidRPr="009A7E59">
        <w:rPr>
          <w:color w:val="000000"/>
          <w:sz w:val="24"/>
          <w:szCs w:val="28"/>
        </w:rPr>
        <w:t>on</w:t>
      </w:r>
      <w:r w:rsidR="006630D2" w:rsidRPr="009A7E59">
        <w:rPr>
          <w:color w:val="000000"/>
          <w:sz w:val="24"/>
          <w:szCs w:val="28"/>
        </w:rPr>
        <w:t xml:space="preserve"> teoretski nikada ne bi trebao biti pretrpan zahtjevima, te će se pouzdanost sistema oslanjati na pouzdanost servera na kojem se nalazi baza podataka.</w:t>
      </w:r>
    </w:p>
    <w:p w:rsidR="006630D2" w:rsidRDefault="006630D2" w:rsidP="006630D2">
      <w:pPr>
        <w:rPr>
          <w:color w:val="000000"/>
          <w:sz w:val="28"/>
          <w:szCs w:val="28"/>
        </w:rPr>
      </w:pPr>
    </w:p>
    <w:p w:rsidR="006630D2" w:rsidRDefault="006630D2" w:rsidP="006630D2">
      <w:pPr>
        <w:pStyle w:val="Heading2"/>
      </w:pPr>
      <w:bookmarkStart w:id="53" w:name="_Toc416470226"/>
      <w:r w:rsidRPr="006630D2">
        <w:t>6.6</w:t>
      </w:r>
      <w:r>
        <w:t xml:space="preserve">. </w:t>
      </w:r>
      <w:r w:rsidRPr="006630D2">
        <w:t xml:space="preserve"> Održavanje sistema</w:t>
      </w:r>
      <w:bookmarkEnd w:id="53"/>
    </w:p>
    <w:p w:rsidR="009A7E59" w:rsidRPr="009A7E59" w:rsidRDefault="009A7E59" w:rsidP="009A7E59"/>
    <w:p w:rsidR="006630D2" w:rsidRPr="009A7E59" w:rsidRDefault="006630D2" w:rsidP="009A7E59">
      <w:pPr>
        <w:tabs>
          <w:tab w:val="left" w:pos="1470"/>
        </w:tabs>
        <w:rPr>
          <w:sz w:val="28"/>
          <w:szCs w:val="28"/>
          <w:u w:val="single"/>
        </w:rPr>
      </w:pPr>
      <w:r w:rsidRPr="009A7E59">
        <w:rPr>
          <w:sz w:val="28"/>
          <w:szCs w:val="28"/>
          <w:u w:val="single"/>
        </w:rPr>
        <w:t>NFZ 22.</w:t>
      </w:r>
    </w:p>
    <w:p w:rsidR="006630D2" w:rsidRPr="009A7E59" w:rsidRDefault="006630D2" w:rsidP="009A7E59">
      <w:pPr>
        <w:jc w:val="both"/>
        <w:rPr>
          <w:color w:val="000000"/>
          <w:sz w:val="24"/>
          <w:szCs w:val="28"/>
        </w:rPr>
      </w:pPr>
      <w:r w:rsidRPr="009A7E59">
        <w:rPr>
          <w:sz w:val="24"/>
          <w:szCs w:val="28"/>
        </w:rPr>
        <w:t>Bit će omogućena zamjena i nadogradnja hardvera bez prekida rada sistema.</w:t>
      </w:r>
    </w:p>
    <w:p w:rsidR="006630D2" w:rsidRDefault="006630D2" w:rsidP="006630D2">
      <w:pPr>
        <w:pStyle w:val="Heading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:rsidR="006630D2" w:rsidRDefault="006630D2" w:rsidP="006630D2">
      <w:pPr>
        <w:pStyle w:val="Heading2"/>
      </w:pPr>
      <w:bookmarkStart w:id="54" w:name="_Toc416470227"/>
      <w:r>
        <w:rPr>
          <w:sz w:val="28"/>
          <w:szCs w:val="28"/>
        </w:rPr>
        <w:t>6</w:t>
      </w:r>
      <w:r w:rsidRPr="00476571">
        <w:rPr>
          <w:sz w:val="28"/>
          <w:szCs w:val="28"/>
        </w:rPr>
        <w:t>.7</w:t>
      </w:r>
      <w:r>
        <w:rPr>
          <w:sz w:val="28"/>
          <w:szCs w:val="28"/>
        </w:rPr>
        <w:t xml:space="preserve">. </w:t>
      </w:r>
      <w:r w:rsidRPr="00476571">
        <w:rPr>
          <w:sz w:val="28"/>
          <w:szCs w:val="28"/>
        </w:rPr>
        <w:t xml:space="preserve"> </w:t>
      </w:r>
      <w:r w:rsidR="009A7E59">
        <w:t>Dokumentacija</w:t>
      </w:r>
      <w:bookmarkEnd w:id="54"/>
    </w:p>
    <w:p w:rsidR="009A7E59" w:rsidRPr="009A7E59" w:rsidRDefault="009A7E59" w:rsidP="009A7E59"/>
    <w:p w:rsid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>Dokumentacija, sama po sebi je namijenjena za pružanje korisničkih uputa korisnicima kao i pružanje mogućnosti upoznavanja sa sistemom.</w:t>
      </w:r>
    </w:p>
    <w:p w:rsidR="006630D2" w:rsidRPr="009A7E59" w:rsidRDefault="009A7E59" w:rsidP="009C4226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816D5F" w:rsidRDefault="00816D5F" w:rsidP="000C337E">
      <w:pPr>
        <w:pStyle w:val="Heading1"/>
        <w:numPr>
          <w:ilvl w:val="2"/>
          <w:numId w:val="5"/>
        </w:numPr>
      </w:pPr>
      <w:bookmarkStart w:id="55" w:name="_Toc416470228"/>
      <w:r w:rsidRPr="008879E3">
        <w:lastRenderedPageBreak/>
        <w:t>Ograničenja</w:t>
      </w:r>
      <w:bookmarkEnd w:id="55"/>
    </w:p>
    <w:p w:rsidR="00816D5F" w:rsidRPr="00816D5F" w:rsidRDefault="00816D5F" w:rsidP="00816D5F"/>
    <w:p w:rsidR="00816D5F" w:rsidRDefault="00816D5F" w:rsidP="000C337E">
      <w:pPr>
        <w:pStyle w:val="Heading2"/>
        <w:numPr>
          <w:ilvl w:val="1"/>
          <w:numId w:val="21"/>
        </w:numPr>
        <w:jc w:val="both"/>
      </w:pPr>
      <w:bookmarkStart w:id="56" w:name="_Toc416470229"/>
      <w:r w:rsidRPr="00537DD0">
        <w:t>Regulativni</w:t>
      </w:r>
      <w:r>
        <w:t xml:space="preserve"> propisi</w:t>
      </w:r>
      <w:bookmarkEnd w:id="56"/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</w:t>
      </w:r>
      <w:r w:rsidR="00BD7DD8">
        <w:rPr>
          <w:sz w:val="24"/>
        </w:rPr>
        <w:t>radu koji utječu na naš sistem:</w:t>
      </w:r>
    </w:p>
    <w:p w:rsidR="00816D5F" w:rsidRDefault="00816D5F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816D5F" w:rsidRPr="00816D5F" w:rsidRDefault="00816D5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Default="00816D5F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816D5F" w:rsidRPr="00816D5F" w:rsidRDefault="00816D5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Default="00816D5F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33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816D5F" w:rsidRDefault="00816D5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Ako priroda posla to z</w:t>
      </w:r>
      <w:r w:rsidR="0086528F">
        <w:rPr>
          <w:sz w:val="24"/>
        </w:rPr>
        <w:t>ahtijeva, puno radno vrijeme mož</w:t>
      </w:r>
      <w:r w:rsidRPr="00816D5F">
        <w:rPr>
          <w:sz w:val="24"/>
        </w:rPr>
        <w:t>e se preraspodjeliti tako d</w:t>
      </w:r>
      <w:r w:rsidR="0086528F">
        <w:rPr>
          <w:sz w:val="24"/>
        </w:rPr>
        <w:t>a tokom jednog perioda traje duže, a tokom drugog perioda krać</w:t>
      </w:r>
      <w:r w:rsidRPr="00816D5F">
        <w:rPr>
          <w:sz w:val="24"/>
        </w:rPr>
        <w:t xml:space="preserve">e od punog radnog vremena, s tim da </w:t>
      </w:r>
      <w:r w:rsidR="0086528F">
        <w:rPr>
          <w:sz w:val="24"/>
        </w:rPr>
        <w:t>prosječ</w:t>
      </w:r>
      <w:r w:rsidRPr="00816D5F">
        <w:rPr>
          <w:sz w:val="24"/>
        </w:rPr>
        <w:t>n</w:t>
      </w:r>
      <w:r w:rsidR="0086528F">
        <w:rPr>
          <w:sz w:val="24"/>
        </w:rPr>
        <w:t>o radno vrijeme ne moze biti duže od 52 sata sedmič</w:t>
      </w:r>
      <w:r w:rsidRPr="00816D5F">
        <w:rPr>
          <w:sz w:val="24"/>
        </w:rPr>
        <w:t>no, a</w:t>
      </w:r>
      <w:r w:rsidR="00BD7DD8">
        <w:rPr>
          <w:sz w:val="24"/>
        </w:rPr>
        <w:t xml:space="preserve"> za sezonske poslove najduže 60 sati sedmično</w:t>
      </w:r>
      <w:r w:rsidRPr="00816D5F">
        <w:rPr>
          <w:sz w:val="24"/>
        </w:rPr>
        <w:t>. </w:t>
      </w:r>
      <w:r w:rsidRPr="00816D5F">
        <w:rPr>
          <w:sz w:val="24"/>
        </w:rPr>
        <w:br/>
        <w:t>Ako je uvedena prera</w:t>
      </w:r>
      <w:r w:rsidR="0086528F">
        <w:rPr>
          <w:sz w:val="24"/>
        </w:rPr>
        <w:t>spodjela radnog vremena, prosječ</w:t>
      </w:r>
      <w:r w:rsidRPr="00816D5F">
        <w:rPr>
          <w:sz w:val="24"/>
        </w:rPr>
        <w:t>no radno vrijeme tokom kalendarske</w:t>
      </w:r>
      <w:r w:rsidR="0086528F">
        <w:rPr>
          <w:sz w:val="24"/>
        </w:rPr>
        <w:t xml:space="preserve"> godine ili drugog perioda određ</w:t>
      </w:r>
      <w:r w:rsidRPr="00816D5F">
        <w:rPr>
          <w:sz w:val="24"/>
        </w:rPr>
        <w:t>enog kolektivnim ugovorom,</w:t>
      </w:r>
      <w:r w:rsidR="0086528F">
        <w:rPr>
          <w:sz w:val="24"/>
        </w:rPr>
        <w:t xml:space="preserve"> ne može biti duže</w:t>
      </w:r>
      <w:r w:rsidRPr="00816D5F">
        <w:rPr>
          <w:sz w:val="24"/>
        </w:rPr>
        <w:t xml:space="preserve">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Default="000232DE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0232DE" w:rsidRDefault="0086528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Zabranjen je noć</w:t>
      </w:r>
      <w:r w:rsidR="000232DE" w:rsidRPr="000232DE">
        <w:rPr>
          <w:sz w:val="24"/>
        </w:rPr>
        <w:t>ni rad maloljetnih zaposlenika. Za maloljetne zaposlenike u industriji, rad u vremenu izmed</w:t>
      </w:r>
      <w:r>
        <w:rPr>
          <w:sz w:val="24"/>
        </w:rPr>
        <w:t>u 19 sati uvečer i 7 sati ujutro idućeg dana, smatra se noć</w:t>
      </w:r>
      <w:r w:rsidR="000232DE" w:rsidRPr="000232DE">
        <w:rPr>
          <w:sz w:val="24"/>
        </w:rPr>
        <w:t>nim radom. Za maloljetne zaposlenike koji nisu zaposleni u</w:t>
      </w:r>
      <w:r>
        <w:rPr>
          <w:sz w:val="24"/>
        </w:rPr>
        <w:t xml:space="preserve"> industriji, rad u vremenu izmeđ</w:t>
      </w:r>
      <w:r w:rsidR="000232DE" w:rsidRPr="000232DE">
        <w:rPr>
          <w:sz w:val="24"/>
        </w:rPr>
        <w:t xml:space="preserve">u 20 </w:t>
      </w:r>
      <w:r>
        <w:rPr>
          <w:sz w:val="24"/>
        </w:rPr>
        <w:t>sati uvecer i 6 sati ujutro iduć</w:t>
      </w:r>
      <w:r w:rsidR="000232DE" w:rsidRPr="000232DE">
        <w:rPr>
          <w:sz w:val="24"/>
        </w:rPr>
        <w:t>eg dana, smatra se no</w:t>
      </w:r>
      <w:r>
        <w:rPr>
          <w:sz w:val="24"/>
        </w:rPr>
        <w:t>ć</w:t>
      </w:r>
      <w:r w:rsidR="000232DE" w:rsidRPr="000232DE">
        <w:rPr>
          <w:sz w:val="24"/>
        </w:rPr>
        <w:t xml:space="preserve">nim radom. Izuzetno, maloljetni zaposlenici privremeno </w:t>
      </w:r>
      <w:r>
        <w:rPr>
          <w:sz w:val="24"/>
        </w:rPr>
        <w:t>mogu biti izuzeti od zabrane noćnog rada u slučaju havarija, više sile i zaš</w:t>
      </w:r>
      <w:r w:rsidR="000232DE" w:rsidRPr="000232DE">
        <w:rPr>
          <w:sz w:val="24"/>
        </w:rPr>
        <w:t>tite interesa Federaci</w:t>
      </w:r>
      <w:r>
        <w:rPr>
          <w:sz w:val="24"/>
        </w:rPr>
        <w:t>je, na osnovu saglasnosti nadlež</w:t>
      </w:r>
      <w:r w:rsidR="000232DE" w:rsidRPr="000232DE">
        <w:rPr>
          <w:sz w:val="24"/>
        </w:rPr>
        <w:t>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Default="000232DE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0232DE" w:rsidRPr="000232DE" w:rsidRDefault="000232DE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Kolektivnim ugo</w:t>
      </w:r>
      <w:r w:rsidR="0086528F">
        <w:rPr>
          <w:sz w:val="24"/>
        </w:rPr>
        <w:t>vorom i pravilnikom o radu utvrđuje se najniža plaća, te uvjeti i nač</w:t>
      </w:r>
      <w:r w:rsidRPr="000232DE">
        <w:rPr>
          <w:sz w:val="24"/>
        </w:rPr>
        <w:t>in nje</w:t>
      </w:r>
      <w:r w:rsidR="0086528F">
        <w:rPr>
          <w:sz w:val="24"/>
        </w:rPr>
        <w:t>nog usklađ</w:t>
      </w:r>
      <w:r w:rsidRPr="000232DE">
        <w:rPr>
          <w:sz w:val="24"/>
        </w:rPr>
        <w:t xml:space="preserve">ivanja. Poslodavac kojeg obavezuje kolektivni ugovor ili pravilnik o radu, </w:t>
      </w:r>
      <w:r w:rsidR="0086528F">
        <w:rPr>
          <w:sz w:val="24"/>
        </w:rPr>
        <w:lastRenderedPageBreak/>
        <w:t>ne može zaposleniku obračunati i isplatiti plaću manju od plaće utvrđ</w:t>
      </w:r>
      <w:r w:rsidRPr="000232DE">
        <w:rPr>
          <w:sz w:val="24"/>
        </w:rPr>
        <w:t>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Default="000232DE" w:rsidP="000F75F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86528F" w:rsidRPr="006168D5" w:rsidRDefault="0086528F" w:rsidP="0086528F">
      <w:pPr>
        <w:pStyle w:val="ListParagraph"/>
        <w:jc w:val="both"/>
        <w:rPr>
          <w:b/>
          <w:sz w:val="24"/>
        </w:rPr>
      </w:pPr>
    </w:p>
    <w:p w:rsidR="000232DE" w:rsidRDefault="0086528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Zaposlenik ima pravo na povećanu plaću za otež</w:t>
      </w:r>
      <w:r w:rsidR="000232DE" w:rsidRPr="000232DE">
        <w:rPr>
          <w:sz w:val="24"/>
        </w:rPr>
        <w:t>ane uv</w:t>
      </w:r>
      <w:r>
        <w:rPr>
          <w:sz w:val="24"/>
        </w:rPr>
        <w:t>jete rada, prekovremeni rad i noć</w:t>
      </w:r>
      <w:r w:rsidR="000232DE" w:rsidRPr="000232DE">
        <w:rPr>
          <w:sz w:val="24"/>
        </w:rPr>
        <w:t>ni rad, te za rad nedjeljom i praznikom ili nekim drugi</w:t>
      </w:r>
      <w:r>
        <w:rPr>
          <w:sz w:val="24"/>
        </w:rPr>
        <w:t>m danom za koji je zakonom određ</w:t>
      </w:r>
      <w:r w:rsidR="000232DE" w:rsidRPr="000232DE">
        <w:rPr>
          <w:sz w:val="24"/>
        </w:rPr>
        <w:t>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</w:p>
    <w:p w:rsidR="006168D5" w:rsidRDefault="006168D5" w:rsidP="000C337E">
      <w:pPr>
        <w:pStyle w:val="Heading2"/>
        <w:numPr>
          <w:ilvl w:val="1"/>
          <w:numId w:val="21"/>
        </w:numPr>
        <w:jc w:val="both"/>
      </w:pPr>
      <w:bookmarkStart w:id="57" w:name="_Toc416470230"/>
      <w:r>
        <w:t>Hardverska ograničenja</w:t>
      </w:r>
      <w:bookmarkEnd w:id="57"/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0C337E">
      <w:pPr>
        <w:pStyle w:val="Heading2"/>
        <w:numPr>
          <w:ilvl w:val="1"/>
          <w:numId w:val="21"/>
        </w:numPr>
        <w:jc w:val="both"/>
      </w:pPr>
      <w:bookmarkStart w:id="58" w:name="_Toc416470231"/>
      <w:r>
        <w:lastRenderedPageBreak/>
        <w:t>Softverska ograničenja</w:t>
      </w:r>
      <w:bookmarkEnd w:id="58"/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0744E9" w:rsidRPr="000744E9" w:rsidRDefault="001A52EF" w:rsidP="000744E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8879E3" w:rsidRDefault="00DE6F32" w:rsidP="000C337E">
      <w:pPr>
        <w:pStyle w:val="Heading1"/>
        <w:numPr>
          <w:ilvl w:val="0"/>
          <w:numId w:val="21"/>
        </w:numPr>
      </w:pPr>
      <w:bookmarkStart w:id="59" w:name="_Toc416470232"/>
      <w:r w:rsidRPr="008879E3">
        <w:t>Pretpostavke i zavisnosti</w:t>
      </w:r>
      <w:bookmarkEnd w:id="59"/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867E2F">
        <w:rPr>
          <w:rFonts w:ascii="Calibri" w:hAnsi="Calibri" w:cstheme="minorBidi"/>
          <w:b/>
          <w:color w:val="auto"/>
          <w:szCs w:val="22"/>
        </w:rPr>
        <w:t>Pretpostavka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lastRenderedPageBreak/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Default="00A35A36" w:rsidP="000F75FB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Pretpostavka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0744E9" w:rsidRPr="00C92957" w:rsidRDefault="000744E9" w:rsidP="000744E9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DE6F32" w:rsidRPr="008879E3" w:rsidRDefault="00D06080" w:rsidP="000C337E">
      <w:pPr>
        <w:pStyle w:val="Heading1"/>
        <w:numPr>
          <w:ilvl w:val="0"/>
          <w:numId w:val="21"/>
        </w:numPr>
      </w:pPr>
      <w:bookmarkStart w:id="60" w:name="_Toc416470233"/>
      <w:r w:rsidRPr="008879E3">
        <w:t>Planiranje zahtjeva</w:t>
      </w:r>
      <w:bookmarkEnd w:id="60"/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0F75F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 w:rsidSect="008879E3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7E" w:rsidRDefault="000C337E" w:rsidP="008B42F7">
      <w:pPr>
        <w:spacing w:after="0" w:line="240" w:lineRule="auto"/>
      </w:pPr>
      <w:r>
        <w:separator/>
      </w:r>
    </w:p>
  </w:endnote>
  <w:endnote w:type="continuationSeparator" w:id="0">
    <w:p w:rsidR="000C337E" w:rsidRDefault="000C337E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747" w:rsidRDefault="00A257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4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5747" w:rsidRDefault="00A25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4E9" w:rsidRDefault="000744E9">
    <w:pPr>
      <w:pStyle w:val="Footer"/>
      <w:jc w:val="center"/>
    </w:pPr>
  </w:p>
  <w:p w:rsidR="000744E9" w:rsidRDefault="000744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12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E9" w:rsidRDefault="000744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744E9" w:rsidRDefault="000744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7E" w:rsidRDefault="000C337E" w:rsidP="008B42F7">
      <w:pPr>
        <w:spacing w:after="0" w:line="240" w:lineRule="auto"/>
      </w:pPr>
      <w:r>
        <w:separator/>
      </w:r>
    </w:p>
  </w:footnote>
  <w:footnote w:type="continuationSeparator" w:id="0">
    <w:p w:rsidR="000C337E" w:rsidRDefault="000C337E" w:rsidP="008B42F7">
      <w:pPr>
        <w:spacing w:after="0" w:line="240" w:lineRule="auto"/>
      </w:pPr>
      <w:r>
        <w:continuationSeparator/>
      </w:r>
    </w:p>
  </w:footnote>
  <w:footnote w:id="1">
    <w:p w:rsidR="00A25747" w:rsidRPr="0018293D" w:rsidRDefault="00A25747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2">
    <w:p w:rsidR="00A25747" w:rsidRDefault="00A25747" w:rsidP="008B42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Korisnici sa posebnim pravima pristupa, odnosno koordinatori projekta, imaju pravo pretrage i pregleda samo onih korisnika za koje su odgovorni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D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D00F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C02E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F1DB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42B9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E0FEA"/>
    <w:multiLevelType w:val="hybridMultilevel"/>
    <w:tmpl w:val="028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0511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9D3967"/>
    <w:multiLevelType w:val="multilevel"/>
    <w:tmpl w:val="B8A643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8">
    <w:nsid w:val="10A2480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197147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F86A29"/>
    <w:multiLevelType w:val="hybridMultilevel"/>
    <w:tmpl w:val="F0D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57122"/>
    <w:multiLevelType w:val="hybridMultilevel"/>
    <w:tmpl w:val="0CB612FA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821D0E"/>
    <w:multiLevelType w:val="hybridMultilevel"/>
    <w:tmpl w:val="63EE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D76D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64455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>
    <w:nsid w:val="2E4C50CC"/>
    <w:multiLevelType w:val="hybridMultilevel"/>
    <w:tmpl w:val="047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DD6417"/>
    <w:multiLevelType w:val="multilevel"/>
    <w:tmpl w:val="1B32C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0295E6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EE420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40B5592"/>
    <w:multiLevelType w:val="multilevel"/>
    <w:tmpl w:val="08260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53E557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553CF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>
    <w:nsid w:val="37340A2F"/>
    <w:multiLevelType w:val="hybridMultilevel"/>
    <w:tmpl w:val="F16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C3530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9361C1C"/>
    <w:multiLevelType w:val="hybridMultilevel"/>
    <w:tmpl w:val="222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6A389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B281BC7"/>
    <w:multiLevelType w:val="multilevel"/>
    <w:tmpl w:val="1F68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3F8F0EC7"/>
    <w:multiLevelType w:val="multilevel"/>
    <w:tmpl w:val="3CFABA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412A3081"/>
    <w:multiLevelType w:val="hybridMultilevel"/>
    <w:tmpl w:val="0E8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C0363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D07D6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232339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52605D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D8283A"/>
    <w:multiLevelType w:val="hybridMultilevel"/>
    <w:tmpl w:val="B9E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3B07E3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611E0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B971C6D"/>
    <w:multiLevelType w:val="multilevel"/>
    <w:tmpl w:val="236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50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AF611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2CF05AF"/>
    <w:multiLevelType w:val="multilevel"/>
    <w:tmpl w:val="52E4534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53DE3E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7300B4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8353B0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92B010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2">
    <w:nsid w:val="5B1168C2"/>
    <w:multiLevelType w:val="hybridMultilevel"/>
    <w:tmpl w:val="6448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B6206EC"/>
    <w:multiLevelType w:val="hybridMultilevel"/>
    <w:tmpl w:val="59A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BA87F9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6">
    <w:nsid w:val="61BE086D"/>
    <w:multiLevelType w:val="hybridMultilevel"/>
    <w:tmpl w:val="88A8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D6624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4E14CBA"/>
    <w:multiLevelType w:val="hybridMultilevel"/>
    <w:tmpl w:val="7A86E8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0">
    <w:nsid w:val="6BA868B2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E4B79B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3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49370F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AD1AA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4449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B3E4DF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D66118F"/>
    <w:multiLevelType w:val="hybridMultilevel"/>
    <w:tmpl w:val="336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63"/>
  </w:num>
  <w:num w:numId="4">
    <w:abstractNumId w:val="50"/>
  </w:num>
  <w:num w:numId="5">
    <w:abstractNumId w:val="43"/>
  </w:num>
  <w:num w:numId="6">
    <w:abstractNumId w:val="55"/>
  </w:num>
  <w:num w:numId="7">
    <w:abstractNumId w:val="51"/>
  </w:num>
  <w:num w:numId="8">
    <w:abstractNumId w:val="59"/>
  </w:num>
  <w:num w:numId="9">
    <w:abstractNumId w:val="17"/>
  </w:num>
  <w:num w:numId="10">
    <w:abstractNumId w:val="26"/>
  </w:num>
  <w:num w:numId="11">
    <w:abstractNumId w:val="22"/>
  </w:num>
  <w:num w:numId="12">
    <w:abstractNumId w:val="62"/>
  </w:num>
  <w:num w:numId="13">
    <w:abstractNumId w:val="11"/>
  </w:num>
  <w:num w:numId="14">
    <w:abstractNumId w:val="40"/>
  </w:num>
  <w:num w:numId="15">
    <w:abstractNumId w:val="70"/>
  </w:num>
  <w:num w:numId="16">
    <w:abstractNumId w:val="67"/>
  </w:num>
  <w:num w:numId="17">
    <w:abstractNumId w:val="58"/>
  </w:num>
  <w:num w:numId="18">
    <w:abstractNumId w:val="31"/>
  </w:num>
  <w:num w:numId="19">
    <w:abstractNumId w:val="23"/>
  </w:num>
  <w:num w:numId="20">
    <w:abstractNumId w:val="7"/>
  </w:num>
  <w:num w:numId="21">
    <w:abstractNumId w:val="19"/>
  </w:num>
  <w:num w:numId="22">
    <w:abstractNumId w:val="13"/>
  </w:num>
  <w:num w:numId="23">
    <w:abstractNumId w:val="40"/>
  </w:num>
  <w:num w:numId="24">
    <w:abstractNumId w:val="67"/>
  </w:num>
  <w:num w:numId="25">
    <w:abstractNumId w:val="58"/>
  </w:num>
  <w:num w:numId="26">
    <w:abstractNumId w:val="45"/>
  </w:num>
  <w:num w:numId="27">
    <w:abstractNumId w:val="32"/>
  </w:num>
  <w:num w:numId="28">
    <w:abstractNumId w:val="27"/>
  </w:num>
  <w:num w:numId="29">
    <w:abstractNumId w:val="5"/>
  </w:num>
  <w:num w:numId="30">
    <w:abstractNumId w:val="29"/>
  </w:num>
  <w:num w:numId="31">
    <w:abstractNumId w:val="14"/>
  </w:num>
  <w:num w:numId="32">
    <w:abstractNumId w:val="39"/>
  </w:num>
  <w:num w:numId="33">
    <w:abstractNumId w:val="56"/>
  </w:num>
  <w:num w:numId="34">
    <w:abstractNumId w:val="69"/>
  </w:num>
  <w:num w:numId="35">
    <w:abstractNumId w:val="10"/>
  </w:num>
  <w:num w:numId="36">
    <w:abstractNumId w:val="18"/>
  </w:num>
  <w:num w:numId="37">
    <w:abstractNumId w:val="33"/>
  </w:num>
  <w:num w:numId="38">
    <w:abstractNumId w:val="53"/>
  </w:num>
  <w:num w:numId="39">
    <w:abstractNumId w:val="52"/>
  </w:num>
  <w:num w:numId="40">
    <w:abstractNumId w:val="3"/>
  </w:num>
  <w:num w:numId="41">
    <w:abstractNumId w:val="21"/>
  </w:num>
  <w:num w:numId="42">
    <w:abstractNumId w:val="36"/>
  </w:num>
  <w:num w:numId="43">
    <w:abstractNumId w:val="30"/>
  </w:num>
  <w:num w:numId="44">
    <w:abstractNumId w:val="46"/>
  </w:num>
  <w:num w:numId="45">
    <w:abstractNumId w:val="34"/>
  </w:num>
  <w:num w:numId="46">
    <w:abstractNumId w:val="1"/>
  </w:num>
  <w:num w:numId="47">
    <w:abstractNumId w:val="16"/>
  </w:num>
  <w:num w:numId="48">
    <w:abstractNumId w:val="4"/>
  </w:num>
  <w:num w:numId="49">
    <w:abstractNumId w:val="8"/>
  </w:num>
  <w:num w:numId="50">
    <w:abstractNumId w:val="68"/>
  </w:num>
  <w:num w:numId="51">
    <w:abstractNumId w:val="48"/>
  </w:num>
  <w:num w:numId="52">
    <w:abstractNumId w:val="37"/>
  </w:num>
  <w:num w:numId="53">
    <w:abstractNumId w:val="9"/>
  </w:num>
  <w:num w:numId="54">
    <w:abstractNumId w:val="57"/>
  </w:num>
  <w:num w:numId="55">
    <w:abstractNumId w:val="0"/>
  </w:num>
  <w:num w:numId="56">
    <w:abstractNumId w:val="61"/>
  </w:num>
  <w:num w:numId="57">
    <w:abstractNumId w:val="65"/>
  </w:num>
  <w:num w:numId="58">
    <w:abstractNumId w:val="24"/>
  </w:num>
  <w:num w:numId="59">
    <w:abstractNumId w:val="25"/>
  </w:num>
  <w:num w:numId="60">
    <w:abstractNumId w:val="49"/>
  </w:num>
  <w:num w:numId="61">
    <w:abstractNumId w:val="54"/>
  </w:num>
  <w:num w:numId="62">
    <w:abstractNumId w:val="44"/>
  </w:num>
  <w:num w:numId="63">
    <w:abstractNumId w:val="41"/>
  </w:num>
  <w:num w:numId="64">
    <w:abstractNumId w:val="28"/>
  </w:num>
  <w:num w:numId="65">
    <w:abstractNumId w:val="35"/>
  </w:num>
  <w:num w:numId="66">
    <w:abstractNumId w:val="60"/>
  </w:num>
  <w:num w:numId="67">
    <w:abstractNumId w:val="47"/>
  </w:num>
  <w:num w:numId="68">
    <w:abstractNumId w:val="15"/>
  </w:num>
  <w:num w:numId="69">
    <w:abstractNumId w:val="6"/>
  </w:num>
  <w:num w:numId="70">
    <w:abstractNumId w:val="42"/>
  </w:num>
  <w:num w:numId="71">
    <w:abstractNumId w:val="2"/>
  </w:num>
  <w:num w:numId="72">
    <w:abstractNumId w:val="66"/>
  </w:num>
  <w:num w:numId="73">
    <w:abstractNumId w:val="20"/>
  </w:num>
  <w:num w:numId="74">
    <w:abstractNumId w:val="6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1F21"/>
    <w:rsid w:val="000232DE"/>
    <w:rsid w:val="00023A8D"/>
    <w:rsid w:val="0004673B"/>
    <w:rsid w:val="00047DAD"/>
    <w:rsid w:val="00070C75"/>
    <w:rsid w:val="000744E9"/>
    <w:rsid w:val="00085FE3"/>
    <w:rsid w:val="00091278"/>
    <w:rsid w:val="00096A0F"/>
    <w:rsid w:val="000C337E"/>
    <w:rsid w:val="000F75FB"/>
    <w:rsid w:val="00105267"/>
    <w:rsid w:val="00110A3A"/>
    <w:rsid w:val="00124C50"/>
    <w:rsid w:val="00133E41"/>
    <w:rsid w:val="00140AB2"/>
    <w:rsid w:val="0015242E"/>
    <w:rsid w:val="001A52EF"/>
    <w:rsid w:val="001B16AF"/>
    <w:rsid w:val="001C3BE5"/>
    <w:rsid w:val="001E3F42"/>
    <w:rsid w:val="0027106B"/>
    <w:rsid w:val="002729C3"/>
    <w:rsid w:val="002A20A9"/>
    <w:rsid w:val="002B1A84"/>
    <w:rsid w:val="002C18D4"/>
    <w:rsid w:val="002D3BE2"/>
    <w:rsid w:val="002E7ADA"/>
    <w:rsid w:val="002F327C"/>
    <w:rsid w:val="0035622E"/>
    <w:rsid w:val="00376A49"/>
    <w:rsid w:val="00396CF3"/>
    <w:rsid w:val="003B065B"/>
    <w:rsid w:val="0041321F"/>
    <w:rsid w:val="004206F2"/>
    <w:rsid w:val="004B2218"/>
    <w:rsid w:val="004B3A10"/>
    <w:rsid w:val="004E2FD0"/>
    <w:rsid w:val="0051008D"/>
    <w:rsid w:val="00521E78"/>
    <w:rsid w:val="00537DD0"/>
    <w:rsid w:val="00547B4E"/>
    <w:rsid w:val="00547F74"/>
    <w:rsid w:val="005D136C"/>
    <w:rsid w:val="005F648B"/>
    <w:rsid w:val="00610A4A"/>
    <w:rsid w:val="006168D5"/>
    <w:rsid w:val="00632870"/>
    <w:rsid w:val="006630D2"/>
    <w:rsid w:val="006769F0"/>
    <w:rsid w:val="0069227F"/>
    <w:rsid w:val="00694A9D"/>
    <w:rsid w:val="006B688C"/>
    <w:rsid w:val="006E68FF"/>
    <w:rsid w:val="006F74E8"/>
    <w:rsid w:val="0070141B"/>
    <w:rsid w:val="0072459D"/>
    <w:rsid w:val="00766291"/>
    <w:rsid w:val="007C67CA"/>
    <w:rsid w:val="007E0697"/>
    <w:rsid w:val="007F7E95"/>
    <w:rsid w:val="00816D5F"/>
    <w:rsid w:val="00844452"/>
    <w:rsid w:val="0086528F"/>
    <w:rsid w:val="00867E2F"/>
    <w:rsid w:val="008879E3"/>
    <w:rsid w:val="008B42F7"/>
    <w:rsid w:val="008F3079"/>
    <w:rsid w:val="009036AB"/>
    <w:rsid w:val="009549AF"/>
    <w:rsid w:val="009572C2"/>
    <w:rsid w:val="009809C7"/>
    <w:rsid w:val="00995766"/>
    <w:rsid w:val="009A076E"/>
    <w:rsid w:val="009A7E59"/>
    <w:rsid w:val="009B335D"/>
    <w:rsid w:val="009C4226"/>
    <w:rsid w:val="009F125A"/>
    <w:rsid w:val="00A25747"/>
    <w:rsid w:val="00A35A36"/>
    <w:rsid w:val="00AD7AE2"/>
    <w:rsid w:val="00B02F5E"/>
    <w:rsid w:val="00B5229E"/>
    <w:rsid w:val="00B53A21"/>
    <w:rsid w:val="00B67185"/>
    <w:rsid w:val="00BD2040"/>
    <w:rsid w:val="00BD7DD8"/>
    <w:rsid w:val="00BE2162"/>
    <w:rsid w:val="00C04FDE"/>
    <w:rsid w:val="00C44FAF"/>
    <w:rsid w:val="00C57130"/>
    <w:rsid w:val="00C626CE"/>
    <w:rsid w:val="00C92957"/>
    <w:rsid w:val="00CA349C"/>
    <w:rsid w:val="00CB6029"/>
    <w:rsid w:val="00CC6ED8"/>
    <w:rsid w:val="00D06080"/>
    <w:rsid w:val="00D258C6"/>
    <w:rsid w:val="00D350F8"/>
    <w:rsid w:val="00D57D96"/>
    <w:rsid w:val="00D6559A"/>
    <w:rsid w:val="00D71FBB"/>
    <w:rsid w:val="00D76CC6"/>
    <w:rsid w:val="00DA1DA3"/>
    <w:rsid w:val="00DE012B"/>
    <w:rsid w:val="00DE6F32"/>
    <w:rsid w:val="00E55693"/>
    <w:rsid w:val="00E85FA1"/>
    <w:rsid w:val="00F04190"/>
    <w:rsid w:val="00F11375"/>
    <w:rsid w:val="00F74B81"/>
    <w:rsid w:val="00FA3AEF"/>
    <w:rsid w:val="00FA5E4D"/>
    <w:rsid w:val="00FE405C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E3"/>
  </w:style>
  <w:style w:type="paragraph" w:styleId="Footer">
    <w:name w:val="footer"/>
    <w:basedOn w:val="Normal"/>
    <w:link w:val="Foot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E3"/>
  </w:style>
  <w:style w:type="paragraph" w:styleId="TOCHeading">
    <w:name w:val="TOC Heading"/>
    <w:basedOn w:val="Heading1"/>
    <w:next w:val="Normal"/>
    <w:uiPriority w:val="39"/>
    <w:unhideWhenUsed/>
    <w:qFormat/>
    <w:rsid w:val="008879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9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9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1A8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40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E480-B54C-412E-B80D-07388013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38</Pages>
  <Words>7035</Words>
  <Characters>40105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Haris Custovic</cp:lastModifiedBy>
  <cp:revision>71</cp:revision>
  <dcterms:created xsi:type="dcterms:W3CDTF">2015-04-04T20:53:00Z</dcterms:created>
  <dcterms:modified xsi:type="dcterms:W3CDTF">2015-04-10T21:00:00Z</dcterms:modified>
</cp:coreProperties>
</file>