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372D" w:rsidRPr="002653F4" w:rsidRDefault="00E90E36">
      <w:pPr>
        <w:rPr>
          <w:sz w:val="24"/>
          <w:szCs w:val="24"/>
        </w:rPr>
      </w:pPr>
      <w:r w:rsidRPr="002653F4">
        <w:rPr>
          <w:sz w:val="24"/>
          <w:szCs w:val="24"/>
        </w:rPr>
        <w:lastRenderedPageBreak/>
        <w:t>Poštovani,</w:t>
      </w:r>
    </w:p>
    <w:p w:rsidR="00E90E36" w:rsidRPr="002653F4" w:rsidRDefault="00E90E36">
      <w:pPr>
        <w:rPr>
          <w:sz w:val="24"/>
          <w:szCs w:val="24"/>
        </w:rPr>
      </w:pPr>
    </w:p>
    <w:p w:rsidR="00E90E36" w:rsidRPr="002653F4" w:rsidRDefault="00E90E36">
      <w:pPr>
        <w:rPr>
          <w:sz w:val="24"/>
          <w:szCs w:val="24"/>
        </w:rPr>
      </w:pPr>
      <w:r w:rsidRPr="002653F4"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B649F1" w:rsidRPr="002653F4" w:rsidRDefault="00E90E36">
      <w:pPr>
        <w:rPr>
          <w:sz w:val="24"/>
          <w:szCs w:val="24"/>
        </w:rPr>
      </w:pPr>
      <w:r w:rsidRPr="002653F4">
        <w:rPr>
          <w:sz w:val="24"/>
          <w:szCs w:val="24"/>
        </w:rPr>
        <w:t>Naše  softversko rješenje omogućava jednostavno praćenje rada uposlenika, obračuna troškova razvoja softvera</w:t>
      </w:r>
      <w:r w:rsidR="00BF28E0" w:rsidRPr="002653F4">
        <w:rPr>
          <w:sz w:val="24"/>
          <w:szCs w:val="24"/>
        </w:rPr>
        <w:t xml:space="preserve"> kao i uvid u rad uposlenika u prethodnom periodu u svakom trenutku</w:t>
      </w:r>
      <w:r w:rsidRPr="002653F4">
        <w:rPr>
          <w:sz w:val="24"/>
          <w:szCs w:val="24"/>
        </w:rPr>
        <w:t>. Tako da će vaši uposlenici imati više vremena</w:t>
      </w:r>
      <w:r w:rsidR="00BF28E0" w:rsidRPr="002653F4">
        <w:rPr>
          <w:sz w:val="24"/>
          <w:szCs w:val="24"/>
        </w:rPr>
        <w:t xml:space="preserve"> da se posvete drugim poslo</w:t>
      </w:r>
      <w:r w:rsidR="00B649F1" w:rsidRPr="002653F4">
        <w:rPr>
          <w:sz w:val="24"/>
          <w:szCs w:val="24"/>
        </w:rPr>
        <w:t>vima vezanim za razvoj softvera.</w:t>
      </w:r>
    </w:p>
    <w:p w:rsidR="00B649F1" w:rsidRPr="00EB3915" w:rsidRDefault="00B649F1">
      <w:pPr>
        <w:rPr>
          <w:sz w:val="24"/>
          <w:szCs w:val="24"/>
        </w:rPr>
      </w:pPr>
    </w:p>
    <w:p w:rsidR="00B649F1" w:rsidRPr="00B649F1" w:rsidRDefault="0045236E" w:rsidP="00B649F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EB3915">
        <w:rPr>
          <w:rFonts w:ascii="Helvetica" w:hAnsi="Helvetica"/>
          <w:color w:val="141823"/>
          <w:sz w:val="21"/>
          <w:szCs w:val="21"/>
          <w:shd w:val="clear" w:color="auto" w:fill="FFFFFF"/>
        </w:rPr>
        <w:t>Opis karakteristika našeg informacionog sistema</w:t>
      </w:r>
      <w:r w:rsidRPr="00EB3915"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</w:p>
    <w:p w:rsidR="00B649F1" w:rsidRPr="002653F4" w:rsidRDefault="00B649F1" w:rsidP="00B649F1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Dvadeset prvo stoljeće je era brzog života i utrke sa vremenom. U ovakvom svijetu je menadžment vremena uposlenika u 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kompanijama postao zahtjevan i 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vrlo važan segment poslovanja. Nerijetka je praksa da kompanije </w:t>
      </w:r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“prodaju”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vrijeme svojih uposlenih ćešće nego gotov proizvod. Također, klijenti sve ćešće žele da imaju sedmične ili mjesečne listinge radnih sati i detalja o proizvodnji. </w:t>
      </w:r>
    </w:p>
    <w:p w:rsidR="00B649F1" w:rsidRPr="002653F4" w:rsidRDefault="00B649F1" w:rsidP="00B649F1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t>Zbog ispostavljanja računa naručiocu posla kompanije moraju da imaju tačne i precizne podatke o svakom satu svakog uposlenog.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  <w:t xml:space="preserve">QuickSheet je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koji omogućava jednostavno i brzo bilježenje radnih sati svakog uposlenog, a u isto vrijeme omogućava i jako jednostavno generisanje izvještaja za menadžere i administratore. 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jako efikasan i ne oduzima mnogo vremena za logovanje sati uposlenih. Nakon napornog dana ili sedmice, posljednje što uposlenici žele je dugotrajno popunjavanje tabela i pisanje izvještaja o urađenom. Oni pomoću našeg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sistema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mogu brzo i jednostavno zabilježiti na čemu su radili u proteklom periodu. </w:t>
      </w:r>
    </w:p>
    <w:p w:rsidR="00B649F1" w:rsidRPr="00B649F1" w:rsidRDefault="00B649F1" w:rsidP="00B649F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2653F4">
        <w:rPr>
          <w:rFonts w:eastAsia="Times New Roman" w:cs="Arial"/>
          <w:color w:val="000000"/>
          <w:sz w:val="24"/>
          <w:szCs w:val="24"/>
          <w:lang w:val="en-US"/>
        </w:rPr>
        <w:t>Pri korištenju ovog alata samo sa samo par klikova možete da unesete sve potrebne informacije, ili pak da izlistate sve one podatke koji vas zanimaju i da na osnovu toga generišete rezličite dokumente.</w:t>
      </w:r>
    </w:p>
    <w:p w:rsidR="00B649F1" w:rsidRPr="002653F4" w:rsidRDefault="00B649F1" w:rsidP="00B649F1">
      <w:pPr>
        <w:rPr>
          <w:sz w:val="24"/>
          <w:szCs w:val="24"/>
        </w:rPr>
      </w:pP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Ovaj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informacioni sistem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podržava današnji trend agilnog poslovanje koje zahtjeva frekventno ispostavljanje izvještaja klijentima. Također, QuickSheet omogućava svakoj kompaniji da ima stalni uvid u svakodnevne aktivnosti pojedinačnih zaposlenika ili timova zaposlenika.</w:t>
      </w:r>
    </w:p>
    <w:p w:rsidR="00E90E36" w:rsidRDefault="00E90E36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Prednosti koje naše softversko rješenje posjeduje u odnosu na druge konkurentske proizvode na tržištu su: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Centralizovana baza podataka,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Omogućena integracija sa najviše korištenim komercijalnim rješenjima za praćenje prisustva na radnom mjestu,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Intuitivan i jednostavan unos detalja o provedenom vremenu na projektu, odnosno konkretnom projektnom zadatku,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Napredni sistem izvještavanja, sa mogućnošću filtriranja podataka po svim relevantnim parametrima (vremenski period, zaposlenik, klijent, projekat, tip projektnog zadatka, kompleksnost projektnog zadatka, datum),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Decentralizovana organizacija korištenja softverskog rješenja, što znači visok stepen sigurnosti i validnosti unešenih podataka,</w:t>
      </w:r>
    </w:p>
    <w:p w:rsidR="00C537AA" w:rsidRDefault="007640DF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Olakšana analiza efikasnosti zaposlenika i procjena vrijednosti projekta višem menadžmentu,</w:t>
      </w:r>
    </w:p>
    <w:p w:rsidR="007640DF" w:rsidRPr="00C537AA" w:rsidRDefault="00D65BFD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Efektivniji menadžment vremena i resursa zahvaljući navedenim pojedinostima.</w:t>
      </w:r>
      <w:bookmarkStart w:id="0" w:name="_GoBack"/>
      <w:bookmarkEnd w:id="0"/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Pr="00E90E36" w:rsidRDefault="00C537AA">
      <w:pPr>
        <w:rPr>
          <w:sz w:val="24"/>
          <w:szCs w:val="24"/>
        </w:rPr>
      </w:pPr>
    </w:p>
    <w:sectPr w:rsidR="00C537AA" w:rsidRPr="00E90E36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D728C"/>
    <w:multiLevelType w:val="hybridMultilevel"/>
    <w:tmpl w:val="47D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2653F4"/>
    <w:rsid w:val="0045236E"/>
    <w:rsid w:val="004970C1"/>
    <w:rsid w:val="007640DF"/>
    <w:rsid w:val="00B649F1"/>
    <w:rsid w:val="00BF28E0"/>
    <w:rsid w:val="00C537AA"/>
    <w:rsid w:val="00D65BFD"/>
    <w:rsid w:val="00E2372D"/>
    <w:rsid w:val="00E90E36"/>
    <w:rsid w:val="00EB3915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Edin Congo</cp:lastModifiedBy>
  <cp:revision>7</cp:revision>
  <dcterms:created xsi:type="dcterms:W3CDTF">2015-03-26T13:52:00Z</dcterms:created>
  <dcterms:modified xsi:type="dcterms:W3CDTF">2015-03-27T14:54:00Z</dcterms:modified>
</cp:coreProperties>
</file>