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382ED" w14:textId="1F12D0B6" w:rsidR="000B213B" w:rsidRDefault="00A4250F">
      <w:r>
        <w:rPr>
          <w:noProof/>
        </w:rPr>
        <w:drawing>
          <wp:inline distT="0" distB="0" distL="0" distR="0" wp14:anchorId="21C29DB5" wp14:editId="661A6EA0">
            <wp:extent cx="557212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2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0F"/>
    <w:rsid w:val="000B213B"/>
    <w:rsid w:val="00A4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A1FE"/>
  <w15:chartTrackingRefBased/>
  <w15:docId w15:val="{99EA6633-CE9D-436F-97CD-EA02828F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Gouda</dc:creator>
  <cp:keywords/>
  <dc:description/>
  <cp:lastModifiedBy>Gouda</cp:lastModifiedBy>
  <cp:revision>1</cp:revision>
  <dcterms:created xsi:type="dcterms:W3CDTF">2021-04-03T08:53:00Z</dcterms:created>
  <dcterms:modified xsi:type="dcterms:W3CDTF">2021-04-03T08:55:00Z</dcterms:modified>
</cp:coreProperties>
</file>