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ahoma" w:cs="Tahoma" w:eastAsia="Tahoma" w:hAnsi="Tahoma"/>
          <w:b w:val="1"/>
          <w:bCs w:val="1"/>
          <w:i w:val="0"/>
          <w:iCs w:val="0"/>
          <w:smallCaps w:val="0"/>
          <w:strike w:val="0"/>
          <w:color w:val="000000"/>
          <w:sz w:val="48"/>
          <w:szCs w:val="4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48"/>
          <w:szCs w:val="48"/>
          <w:u w:val="none"/>
          <w:shd w:fill="auto" w:val="clear"/>
          <w:vertAlign w:val="baseline"/>
          <w:rtl w:val="0"/>
        </w:rPr>
        <w:t xml:space="preserve">UBio-Alpeta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039794921875" w:line="3129.1644287109375"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sectPr>
          <w:pgSz w:h="16820" w:w="11900" w:orient="portrait"/>
          <w:pgMar w:bottom="1476.0008239746094" w:top="1699.600830078125" w:left="1327.6800537109375" w:right="1365.880126953125" w:header="0" w:footer="720"/>
          <w:pgNumType w:start="1"/>
        </w:sectPr>
      </w:pPr>
      <w:r w:rsidDel="00000000" w:rsidR="00000000" w:rsidRPr="00000000">
        <w:rPr>
          <w:rFonts w:ascii="Tahoma" w:cs="Tahoma" w:eastAsia="Tahoma" w:hAnsi="Tahoma"/>
          <w:b w:val="1"/>
          <w:bCs w:val="1"/>
          <w:i w:val="0"/>
          <w:iCs w:val="0"/>
          <w:smallCaps w:val="0"/>
          <w:strike w:val="0"/>
          <w:color w:val="000000"/>
          <w:sz w:val="48"/>
          <w:szCs w:val="48"/>
          <w:u w:val="none"/>
          <w:shd w:fill="auto" w:val="clear"/>
          <w:vertAlign w:val="baseline"/>
          <w:rtl w:val="0"/>
        </w:rPr>
        <w:t xml:space="preserve">Real-time event process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UNION COMMUNITY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5986328125" w:right="0" w:firstLine="0"/>
        <w:jc w:val="left"/>
        <w:rPr>
          <w:rFonts w:ascii="Tahoma" w:cs="Tahoma" w:eastAsia="Tahoma" w:hAnsi="Tahom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079999923706055"/>
          <w:szCs w:val="28.079999923706055"/>
          <w:u w:val="none"/>
          <w:shd w:fill="auto" w:val="clear"/>
          <w:vertAlign w:val="baseline"/>
          <w:rtl w:val="0"/>
        </w:rPr>
        <w:t xml:space="preserve">Real-time event transmission method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40" w:lineRule="auto"/>
        <w:ind w:left="352.559967041015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Supports two-way communication between server and client using web socket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61.0226821899414" w:lineRule="auto"/>
        <w:ind w:left="689.6968078613281" w:right="4.130859375" w:hanging="350.49041748046875"/>
        <w:jc w:val="both"/>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1.1200008392334"/>
          <w:szCs w:val="21.120000839233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555555"/>
          <w:sz w:val="19.920000076293945"/>
          <w:szCs w:val="19.920000076293945"/>
          <w:u w:val="none"/>
          <w:shd w:fill="auto" w:val="clear"/>
          <w:vertAlign w:val="baseline"/>
          <w:rtl w:val="0"/>
        </w:rPr>
        <w:t xml:space="preserve">What is the web socket? Web Socket is a structure to do an efficient two-way communication  between server and client. It is one of the communication protocol for network and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 technical  rule for two-way communication defined by the World Wide Web Consortium (W3C) and the  Internet Engineering Task Force (IETF), the standardization organizations of the Internet, to  define the rules for communication between the server and the client.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20751953125" w:line="240" w:lineRule="auto"/>
        <w:ind w:left="133.85986328125" w:right="0" w:firstLine="0"/>
        <w:jc w:val="left"/>
        <w:rPr>
          <w:rFonts w:ascii="Tahoma" w:cs="Tahoma" w:eastAsia="Tahoma" w:hAnsi="Tahom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079999923706055"/>
          <w:szCs w:val="28.079999923706055"/>
          <w:u w:val="none"/>
          <w:shd w:fill="auto" w:val="clear"/>
          <w:vertAlign w:val="baseline"/>
          <w:rtl w:val="0"/>
        </w:rPr>
        <w:t xml:space="preserve">How to access to Web Socket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335.70480346679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Access to the Web socket address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40" w:lineRule="auto"/>
        <w:ind w:left="232.742309570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ws://</w:t>
      </w:r>
      <w:r w:rsidDel="00000000" w:rsidR="00000000" w:rsidRPr="00000000">
        <w:rPr>
          <w:rFonts w:ascii="Tahoma" w:cs="Tahoma" w:eastAsia="Tahoma" w:hAnsi="Tahoma"/>
          <w:b w:val="0"/>
          <w:bCs w:val="0"/>
          <w:i w:val="0"/>
          <w:iCs w:val="0"/>
          <w:smallCaps w:val="0"/>
          <w:strike w:val="0"/>
          <w:color w:val="c45911"/>
          <w:sz w:val="19.920000076293945"/>
          <w:szCs w:val="19.920000076293945"/>
          <w:u w:val="none"/>
          <w:shd w:fill="auto" w:val="clear"/>
          <w:vertAlign w:val="baseline"/>
          <w:rtl w:val="0"/>
        </w:rPr>
        <w:t xml:space="preserve">192.168.0.2:9004</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/v1/webEntry -&gt; IP address is the server IP installing the Alpeta.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32958984375" w:line="240" w:lineRule="auto"/>
        <w:ind w:left="133.85986328125" w:right="0" w:firstLine="0"/>
        <w:jc w:val="left"/>
        <w:rPr>
          <w:rFonts w:ascii="Tahoma" w:cs="Tahoma" w:eastAsia="Tahoma" w:hAnsi="Tahom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079999923706055"/>
          <w:szCs w:val="28.079999923706055"/>
          <w:u w:val="none"/>
          <w:shd w:fill="auto" w:val="clear"/>
          <w:vertAlign w:val="baseline"/>
          <w:rtl w:val="0"/>
        </w:rPr>
        <w:t xml:space="preserve">Example of real-time event information data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0791015625" w:line="240" w:lineRule="auto"/>
        <w:ind w:left="446.74072265625" w:right="0" w:firstLine="0"/>
        <w:jc w:val="left"/>
        <w:rPr>
          <w:rFonts w:ascii="Tahoma" w:cs="Tahoma" w:eastAsia="Tahoma" w:hAnsi="Tahoma"/>
          <w:b w:val="0"/>
          <w:bCs w:val="0"/>
          <w:i w:val="0"/>
          <w:iCs w:val="0"/>
          <w:smallCaps w:val="0"/>
          <w:strike w:val="0"/>
          <w:color w:val="28282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Event message name: </w:t>
      </w: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WSCmdTerminalLiveInfo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446.74072265625"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35693359375" w:line="240" w:lineRule="auto"/>
        <w:ind w:left="423.3766174316406"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8623046875" w:line="240" w:lineRule="auto"/>
        <w:ind w:left="725.8670043945312" w:right="0" w:firstLine="0"/>
        <w:jc w:val="left"/>
        <w:rPr>
          <w:rFonts w:ascii="Tahoma" w:cs="Tahoma" w:eastAsia="Tahoma" w:hAnsi="Tahoma"/>
          <w:b w:val="0"/>
          <w:bCs w:val="0"/>
          <w:i w:val="0"/>
          <w:iCs w:val="0"/>
          <w:smallCaps w:val="0"/>
          <w:strike w:val="0"/>
          <w:color w:val="1c00cf"/>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1102</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725.8670043945312" w:right="0" w:firstLine="0"/>
        <w:jc w:val="left"/>
        <w:rPr>
          <w:rFonts w:ascii="Tahoma" w:cs="Tahoma" w:eastAsia="Tahoma" w:hAnsi="Tahoma"/>
          <w:b w:val="0"/>
          <w:bCs w:val="0"/>
          <w:i w:val="0"/>
          <w:iCs w:val="0"/>
          <w:smallCaps w:val="0"/>
          <w:strike w:val="0"/>
          <w:color w:val="1c00cf"/>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725.8670043945312"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523.074951171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"ID":8,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23.074951171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"Status":25169945,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523.074951171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"Type":37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722.28149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523.1614685058594"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408203125" w:line="240" w:lineRule="auto"/>
        <w:ind w:left="431.9999694824219" w:right="0" w:firstLine="0"/>
        <w:jc w:val="left"/>
        <w:rPr>
          <w:rFonts w:ascii="Tahoma" w:cs="Tahoma" w:eastAsia="Tahoma" w:hAnsi="Tahoma"/>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single"/>
          <w:shd w:fill="auto" w:val="clear"/>
          <w:vertAlign w:val="baseline"/>
          <w:rtl w:val="0"/>
        </w:rPr>
        <w:t xml:space="preserve">The data including msgId, result, and body(Json) is sent from server to client.</w:t>
      </w:r>
    </w:p>
    <w:tbl>
      <w:tblPr>
        <w:tblStyle w:val="Table1"/>
        <w:tblW w:w="8617.51968383789" w:type="dxa"/>
        <w:jc w:val="left"/>
        <w:tblInd w:w="31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3199462890625"/>
        <w:gridCol w:w="1529.4001770019531"/>
        <w:gridCol w:w="6245.799560546875"/>
        <w:tblGridChange w:id="0">
          <w:tblGrid>
            <w:gridCol w:w="842.3199462890625"/>
            <w:gridCol w:w="1529.4001770019531"/>
            <w:gridCol w:w="6245.799560546875"/>
          </w:tblGrid>
        </w:tblGridChange>
      </w:tblGrid>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30102539062"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7614746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real-time event message ID.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694946289062"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(Fixed)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26269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76342773438"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16088867188"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ID</w:t>
            </w:r>
          </w:p>
        </w:tc>
      </w:tr>
      <w:tr>
        <w:trPr>
          <w:cantSplit w:val="0"/>
          <w:trHeight w:val="23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39135742188"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25169945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Status value </w:t>
            </w: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(Refer to the table 2 below.)</w:t>
            </w:r>
          </w:p>
        </w:tc>
      </w:tr>
      <w:tr>
        <w:trPr>
          <w:cantSplit w:val="0"/>
          <w:trHeight w:val="49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5.94696044921875" w:right="107.4017333984375" w:hanging="13.14727783203125"/>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type </w:t>
            </w:r>
            <w:r w:rsidDel="00000000" w:rsidR="00000000" w:rsidRPr="00000000">
              <w:rPr>
                <w:rFonts w:ascii="Tahoma" w:cs="Tahoma" w:eastAsia="Tahoma" w:hAnsi="Tahoma"/>
                <w:b w:val="0"/>
                <w:bCs w:val="0"/>
                <w:i w:val="0"/>
                <w:iCs w:val="0"/>
                <w:smallCaps w:val="0"/>
                <w:strike w:val="0"/>
                <w:color w:val="0563c1"/>
                <w:sz w:val="19.920000076293945"/>
                <w:szCs w:val="19.920000076293945"/>
                <w:u w:val="single"/>
                <w:shd w:fill="auto" w:val="clear"/>
                <w:vertAlign w:val="baseline"/>
                <w:rtl w:val="0"/>
              </w:rPr>
              <w:t xml:space="preserve">(Refer to the menu of WSCmdTerminalLiveInfo</w:t>
            </w: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 below.)</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079999923706055"/>
          <w:szCs w:val="28.079999923706055"/>
          <w:u w:val="none"/>
          <w:shd w:fill="auto" w:val="clear"/>
          <w:vertAlign w:val="baseline"/>
          <w:rtl w:val="0"/>
        </w:rPr>
        <w:t xml:space="preserve">The types of real-time event</w:t>
      </w:r>
    </w:p>
    <w:tbl>
      <w:tblPr>
        <w:tblStyle w:val="Table2"/>
        <w:tblW w:w="9018.32015991211"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8.920135498047"/>
        <w:gridCol w:w="2371.5997314453125"/>
        <w:gridCol w:w="3067.80029296875"/>
        <w:tblGridChange w:id="0">
          <w:tblGrid>
            <w:gridCol w:w="3578.920135498047"/>
            <w:gridCol w:w="2371.5997314453125"/>
            <w:gridCol w:w="3067.80029296875"/>
          </w:tblGrid>
        </w:tblGridChange>
      </w:tblGrid>
      <w:tr>
        <w:trPr>
          <w:cantSplit w:val="0"/>
          <w:trHeight w:val="5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282828"/>
                <w:sz w:val="24"/>
                <w:szCs w:val="24"/>
                <w:u w:val="none"/>
                <w:shd w:fill="bdd6ee" w:val="clear"/>
                <w:vertAlign w:val="baseline"/>
              </w:rPr>
            </w:pPr>
            <w:r w:rsidDel="00000000" w:rsidR="00000000" w:rsidRPr="00000000">
              <w:rPr>
                <w:rFonts w:ascii="Tahoma" w:cs="Tahoma" w:eastAsia="Tahoma" w:hAnsi="Tahoma"/>
                <w:b w:val="1"/>
                <w:bCs w:val="1"/>
                <w:i w:val="0"/>
                <w:iCs w:val="0"/>
                <w:smallCaps w:val="0"/>
                <w:strike w:val="0"/>
                <w:color w:val="282828"/>
                <w:sz w:val="24"/>
                <w:szCs w:val="24"/>
                <w:u w:val="none"/>
                <w:shd w:fill="bdd6ee" w:val="clear"/>
                <w:vertAlign w:val="baseline"/>
                <w:rtl w:val="0"/>
              </w:rPr>
              <w:t xml:space="preserve">Event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3.599853515625" w:right="278.3197021484375" w:firstLine="0"/>
              <w:jc w:val="center"/>
              <w:rPr>
                <w:rFonts w:ascii="Tahoma" w:cs="Tahoma" w:eastAsia="Tahoma" w:hAnsi="Tahoma"/>
                <w:b w:val="1"/>
                <w:bCs w:val="1"/>
                <w:i w:val="0"/>
                <w:iCs w:val="0"/>
                <w:smallCaps w:val="0"/>
                <w:strike w:val="0"/>
                <w:color w:val="000000"/>
                <w:sz w:val="24"/>
                <w:szCs w:val="24"/>
                <w:u w:val="none"/>
                <w:shd w:fill="bdd6ee"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bdd6ee" w:val="clear"/>
                <w:vertAlign w:val="baseline"/>
                <w:rtl w:val="0"/>
              </w:rPr>
              <w:t xml:space="preserve">Event message</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4"/>
                <w:szCs w:val="24"/>
                <w:u w:val="none"/>
                <w:shd w:fill="bdd6ee" w:val="clear"/>
                <w:vertAlign w:val="baselin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bdd6ee"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bdd6ee" w:val="clear"/>
                <w:vertAlign w:val="baseline"/>
                <w:rtl w:val="0"/>
              </w:rPr>
              <w:t xml:space="preserve">Description</w:t>
            </w:r>
          </w:p>
        </w:tc>
      </w:tr>
      <w:tr>
        <w:trPr>
          <w:cantSplit w:val="0"/>
          <w:trHeight w:val="24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WSCmdLogoutNotify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Logout</w:t>
            </w:r>
          </w:p>
        </w:tc>
      </w:tr>
      <w:tr>
        <w:trPr>
          <w:cantSplit w:val="0"/>
          <w:trHeight w:val="24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WSCmdLogAuthNotify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authentication log</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WSCmdLogEventNotify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event log</w:t>
            </w:r>
          </w:p>
        </w:tc>
      </w:tr>
      <w:tr>
        <w:trPr>
          <w:cantSplit w:val="0"/>
          <w:trHeight w:val="25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WSCmdTerminalLiveInfo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status information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WSCmdServiceStatusNotify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status information</w:t>
            </w:r>
          </w:p>
        </w:tc>
      </w:tr>
      <w:tr>
        <w:trPr>
          <w:cantSplit w:val="0"/>
          <w:trHeight w:val="495.3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single"/>
                <w:shd w:fill="auto" w:val="clear"/>
                <w:vertAlign w:val="baseline"/>
                <w:rtl w:val="0"/>
              </w:rPr>
              <w:t xml:space="preserve">WSCmdAuthLogImageNotify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691856384277" w:lineRule="auto"/>
              <w:ind w:left="125.1507568359375" w:right="44.688720703125" w:hanging="12.35046386718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authentication log  image</w:t>
            </w:r>
          </w:p>
        </w:tc>
      </w:tr>
      <w:tr>
        <w:trPr>
          <w:cantSplit w:val="0"/>
          <w:trHeight w:val="24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WSCmdTerminalNoticeSetNotify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Notice for terminal</w:t>
            </w:r>
          </w:p>
        </w:tc>
      </w:tr>
      <w:tr>
        <w:trPr>
          <w:cantSplit w:val="0"/>
          <w:trHeight w:val="2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WSCmdGroupSyncNotify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group information.</w:t>
            </w:r>
          </w:p>
        </w:tc>
      </w:tr>
      <w:tr>
        <w:trPr>
          <w:cantSplit w:val="0"/>
          <w:trHeight w:val="24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WSCmdPositionSyncNotify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position information.</w:t>
            </w:r>
          </w:p>
        </w:tc>
      </w:tr>
      <w:tr>
        <w:trPr>
          <w:cantSplit w:val="0"/>
          <w:trHeight w:val="4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single"/>
                <w:shd w:fill="auto" w:val="clear"/>
                <w:vertAlign w:val="baseline"/>
                <w:rtl w:val="0"/>
              </w:rPr>
              <w:t xml:space="preserve">WSCmdTerminalSyncNotify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5.1507568359375" w:right="43.8916015625" w:hanging="5.9759521484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terminal  information.</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single"/>
                <w:shd w:fill="auto" w:val="clear"/>
                <w:vertAlign w:val="baseline"/>
                <w:rtl w:val="0"/>
              </w:rPr>
              <w:t xml:space="preserve">WSCmdAccessGroupSyncNotify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691856384277" w:lineRule="auto"/>
              <w:ind w:left="118.377685546875" w:right="44.28955078125" w:firstLine="0.79711914062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information of  access group.</w:t>
            </w:r>
          </w:p>
        </w:tc>
      </w:tr>
      <w:tr>
        <w:trPr>
          <w:cantSplit w:val="0"/>
          <w:trHeight w:val="49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single"/>
                <w:shd w:fill="auto" w:val="clear"/>
                <w:vertAlign w:val="baseline"/>
                <w:rtl w:val="0"/>
              </w:rPr>
              <w:t xml:space="preserve">WSCmdTimezoneSyncNotify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5.1507568359375" w:right="41.107177734375" w:hanging="5.9759521484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time-zone  information.</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single"/>
                <w:shd w:fill="auto" w:val="clear"/>
                <w:vertAlign w:val="baseline"/>
                <w:rtl w:val="0"/>
              </w:rPr>
              <w:t xml:space="preserve">WSCmdPrivilegeSyncNotify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66242980957" w:lineRule="auto"/>
              <w:ind w:left="125.1507568359375" w:right="43.29345703125" w:hanging="5.9759521484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privilege  information.</w:t>
            </w:r>
          </w:p>
        </w:tc>
      </w:tr>
      <w:tr>
        <w:trPr>
          <w:cantSplit w:val="0"/>
          <w:trHeight w:val="24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WSCmdUserMessageSyncNotify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user’s message.</w:t>
            </w:r>
          </w:p>
        </w:tc>
      </w:tr>
      <w:tr>
        <w:trPr>
          <w:cantSplit w:val="0"/>
          <w:trHeight w:val="4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55688476562" w:right="0" w:firstLine="0"/>
              <w:jc w:val="left"/>
              <w:rPr>
                <w:rFonts w:ascii="Tahoma" w:cs="Tahoma" w:eastAsia="Tahoma" w:hAnsi="Tahoma"/>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Tahoma" w:cs="Tahoma" w:eastAsia="Tahoma" w:hAnsi="Tahoma"/>
                <w:b w:val="0"/>
                <w:bCs w:val="0"/>
                <w:i w:val="0"/>
                <w:iCs w:val="0"/>
                <w:smallCaps w:val="0"/>
                <w:strike w:val="0"/>
                <w:color w:val="0563c1"/>
                <w:sz w:val="19.920000076293945"/>
                <w:szCs w:val="19.920000076293945"/>
                <w:u w:val="single"/>
                <w:shd w:fill="auto" w:val="clear"/>
                <w:vertAlign w:val="baseline"/>
                <w:rtl w:val="0"/>
              </w:rPr>
              <w:t xml:space="preserve">WSCmdTerminalLogUploadNotify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66242980957" w:lineRule="auto"/>
              <w:ind w:left="114.79248046875" w:right="45.086669921875" w:hanging="1.99218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data of importing the  terminal log.</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WSCmdLogoutNotify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1002)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240" w:lineRule="auto"/>
        <w:ind w:left="141.35986328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Sends the logout event from server to web client.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2861328125" w:line="240" w:lineRule="auto"/>
        <w:ind w:left="118.57666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msgId: 1002, result: 0,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UserId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":1000000000000000000,"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Type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bl>
      <w:tblPr>
        <w:tblStyle w:val="Table3"/>
        <w:tblW w:w="9018.32015991211"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1202087402344"/>
        <w:gridCol w:w="1558.1997680664062"/>
        <w:gridCol w:w="6613.000183105469"/>
        <w:tblGridChange w:id="0">
          <w:tblGrid>
            <w:gridCol w:w="847.1202087402344"/>
            <w:gridCol w:w="1558.1997680664062"/>
            <w:gridCol w:w="6613.000183105469"/>
          </w:tblGrid>
        </w:tblGridChange>
      </w:tblGrid>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30102539062"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7614746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(Fixed)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7614746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7985839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User ID</w:t>
            </w:r>
          </w:p>
        </w:tc>
      </w:tr>
      <w:tr>
        <w:trPr>
          <w:cantSplit w:val="0"/>
          <w:trHeight w:val="14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types of logout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3.2742691040039" w:lineRule="auto"/>
              <w:ind w:left="515.592041015625" w:right="139.9609375" w:hanging="394.62493896484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When the control server to ask log-in is different or when requesting  the web log-in newly.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673828125" w:line="243.27672958374023" w:lineRule="auto"/>
              <w:ind w:left="519.3768310546875" w:right="176.62109375" w:hanging="384.66491699218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Request the automatic log-out by initializing since there wasn’t login  extension for 30 minutes.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When deleting the log-in users</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WSCmdLogAuthNotify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59814453125" w:line="241.9035243988037" w:lineRule="auto"/>
        <w:ind w:left="359.5198059082031" w:right="842.4005126953125" w:hanging="218.15994262695312"/>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When the user authenticates at the terminal, an event occurs that sends an  authentication log to the monitoring page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82128906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35693359375" w:line="240.86766242980957" w:lineRule="auto"/>
        <w:ind w:left="123.955078125" w:right="1594.4024658203125" w:hanging="5.378417968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1100, result: 0, </w:t>
      </w: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IndexKey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TerminalID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UserID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UserID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"UserName":"","UniqueID":"","EventTime":"2019-12-20 17:45:13",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42.07195281982422" w:lineRule="auto"/>
        <w:ind w:left="123.955078125" w:right="350.5535888671875"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"ServerRecordTime":"1970-01-01 00:00:00","AuthType":2,"AuthResult":1,"Func":3,"FuncType":0, "Card":"","UserType":0,"IsPicture":1,"Property":"1000","Latitude":0,"Longitude":0,"GroupName":"", "PositionName":""}}"}</w:t>
      </w:r>
    </w:p>
    <w:tbl>
      <w:tblPr>
        <w:tblStyle w:val="Table4"/>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242919921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25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IndexKey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index for saving DB (0: Fixed)</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TerminalID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1289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registered terminal ID</w:t>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7985839843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240112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or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User ID (If unregistered, “”)</w:t>
            </w:r>
          </w:p>
        </w:tc>
      </w:tr>
      <w:tr>
        <w:trPr>
          <w:cantSplit w:val="0"/>
          <w:trHeight w:val="24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7985839843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240112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User name</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7985839843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UniqueID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240112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“19-0153”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Unique ID</w:t>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EventTime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“2019-12-20 17:45:13”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Event occurrence time</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ServerRecordTime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“1970-01-01 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DB saving time (No use)</w:t>
            </w:r>
          </w:p>
        </w:tc>
      </w:tr>
      <w:tr>
        <w:trPr>
          <w:cantSplit w:val="0"/>
          <w:trHeight w:val="2181.99996948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AuthType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7519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Authentication type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FP 1:1 authentication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FP 1:N authentication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Password authentication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6.784057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 Card authentication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24.951782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5: Face 1:1 authentication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1.1669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6: Face 1:N authentication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55712890625" w:line="240" w:lineRule="auto"/>
              <w:ind w:left="122.362060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 Mobile card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19.97131347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 QR code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5.748291015625" w:right="397.750244140625" w:firstLine="8.9642333984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 Request the authentication type of ID or  Unique ID</w:t>
            </w:r>
          </w:p>
        </w:tc>
      </w:tr>
      <w:tr>
        <w:trPr>
          <w:cantSplit w:val="0"/>
          <w:trHeight w:val="24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AuthResult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Authentication result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Success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Fail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Not available to access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Time out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16.784057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 Capture time out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4.951782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5: 1:N time out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1.1669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6: Not available for anti-pass back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2.362060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 Duress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97131347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 Blacklist</w:t>
            </w:r>
          </w:p>
        </w:tc>
      </w:tr>
      <w:tr>
        <w:trPr>
          <w:cantSplit w:val="0"/>
          <w:trHeight w:val="435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Func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245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Function key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2226562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F1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F2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Access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6.784057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 F3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4.951782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5: F5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TnA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 Attend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12: Leave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13: In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14: Out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15: Return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Meal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21: Menu 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3496093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22: Menu 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23: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24: Menu 3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25: Menu 4</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FuncType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Function type (No use)</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34692382812"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240112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“A01032” or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Authentication card number</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7985839843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User type (0: Fixed)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IsPicture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flag to whether there is an image or not</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240112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1000 (Fixed)</w:t>
            </w:r>
          </w:p>
        </w:tc>
      </w:tr>
      <w:tr>
        <w:trPr>
          <w:cantSplit w:val="0"/>
          <w:trHeight w:val="73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Latitude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716667175293" w:lineRule="auto"/>
              <w:ind w:left="118.5772705078125" w:right="136.6082763671875" w:hanging="5.776977539062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latitude when uploading the authentication  log from V-Terminal (Smartphone) / (Not  currently available)</w:t>
            </w:r>
          </w:p>
        </w:tc>
      </w:tr>
      <w:tr>
        <w:trPr>
          <w:cantSplit w:val="0"/>
          <w:trHeight w:val="816.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longitude when uploading the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18.37768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authentication log from V-Terminal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05761718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(Smartphone) / (Not currently available)</w:t>
            </w:r>
          </w:p>
        </w:tc>
      </w:tr>
      <w:tr>
        <w:trPr>
          <w:cantSplit w:val="0"/>
          <w:trHeight w:val="2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34692382812"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GroupName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240112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name</w:t>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PositionName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240112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“Position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Position name</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WSCmdLogEventNotify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445.82179069519043" w:lineRule="auto"/>
        <w:ind w:left="136.50466918945312" w:right="1605.679931640625" w:firstLine="4.855194091796875"/>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When other events such as door opening or fire occur in the terminal </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736328125" w:line="240" w:lineRule="auto"/>
        <w:ind w:left="118.57666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1101, result: 0,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TerminalID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EventTime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":"2019-12-23 10:16:41","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Category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Content</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":131083,"</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Detail</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p>
    <w:tbl>
      <w:tblPr>
        <w:tblStyle w:val="Table6"/>
        <w:tblW w:w="9018.32015991211"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9202575683594"/>
        <w:gridCol w:w="2086.199951171875"/>
        <w:gridCol w:w="5756.199951171875"/>
        <w:tblGridChange w:id="0">
          <w:tblGrid>
            <w:gridCol w:w="1175.9202575683594"/>
            <w:gridCol w:w="2086.199951171875"/>
            <w:gridCol w:w="5756.199951171875"/>
          </w:tblGrid>
        </w:tblGridChange>
      </w:tblGrid>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14843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60888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67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(Fixed)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TerminalID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00830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EventTime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2019-12-23 10:16:41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Event occurrence time</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34692382812"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238769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5408935546875" w:right="41.171875"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Event category -&gt; 1: Terminal, 2: Door for access, 3:  Emergency situation, 4: External signal, 5: System</w:t>
            </w:r>
          </w:p>
        </w:tc>
      </w:tr>
      <w:tr>
        <w:trPr>
          <w:cantSplit w:val="0"/>
          <w:trHeight w:val="2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34692382812"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60888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131083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Event category (</w:t>
            </w: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Refer to the table 1 below.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Detailed information</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WSCmdTerminalLiveInfo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1102)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397.8408908843994" w:lineRule="auto"/>
        <w:ind w:left="136.50466918945312" w:right="1320.1995849609375" w:firstLine="4.855194091796875"/>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Imports the terminal status information periodically. (Every 10 seconds) </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3203125" w:line="240" w:lineRule="auto"/>
        <w:ind w:left="118.57666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1102, result: 0</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[{"ID":8, "Status":25169945, "Type":37}]</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p>
    <w:tbl>
      <w:tblPr>
        <w:tblStyle w:val="Table7"/>
        <w:tblW w:w="9018.32015991211"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1202087402344"/>
        <w:gridCol w:w="1558.1997680664062"/>
        <w:gridCol w:w="6613.000183105469"/>
        <w:tblGridChange w:id="0">
          <w:tblGrid>
            <w:gridCol w:w="847.1202087402344"/>
            <w:gridCol w:w="1558.1997680664062"/>
            <w:gridCol w:w="6613.000183105469"/>
          </w:tblGrid>
        </w:tblGridChange>
      </w:tblGrid>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30102539062"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7614746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(Fixed)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7030a0"/>
                <w:sz w:val="19.920000076293945"/>
                <w:szCs w:val="19.920000076293945"/>
                <w:u w:val="none"/>
                <w:shd w:fill="auto" w:val="clear"/>
                <w:vertAlign w:val="baseline"/>
              </w:rPr>
            </w:pPr>
            <w:r w:rsidDel="00000000" w:rsidR="00000000" w:rsidRPr="00000000">
              <w:rPr>
                <w:rtl w:val="0"/>
              </w:rPr>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00830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ID</w:t>
            </w:r>
          </w:p>
        </w:tc>
      </w:tr>
      <w:tr>
        <w:trPr>
          <w:cantSplit w:val="0"/>
          <w:trHeight w:val="24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39135742188"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25169945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status value (</w:t>
            </w:r>
            <w:r w:rsidDel="00000000" w:rsidR="00000000" w:rsidRPr="00000000">
              <w:rPr>
                <w:rFonts w:ascii="Tahoma" w:cs="Tahoma" w:eastAsia="Tahoma" w:hAnsi="Tahoma"/>
                <w:b w:val="0"/>
                <w:bCs w:val="0"/>
                <w:i w:val="0"/>
                <w:iCs w:val="0"/>
                <w:smallCaps w:val="0"/>
                <w:strike w:val="0"/>
                <w:color w:val="0563c1"/>
                <w:sz w:val="19.920000076293945"/>
                <w:szCs w:val="19.920000076293945"/>
                <w:u w:val="none"/>
                <w:shd w:fill="auto" w:val="clear"/>
                <w:vertAlign w:val="baseline"/>
                <w:rtl w:val="0"/>
              </w:rPr>
              <w:t xml:space="preserve">Refer to the table 2 below.</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605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170410156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type information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NAC 2500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NAC 3000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16.784057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 : NAC 2500 (4MF)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6 : NAC 5000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19.37347412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9 : NAC 1500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18 : T5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19 : T3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20 : T1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22 : T9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23 : FKA2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24 : eNCardi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959960937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25 : T2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26 : UBio-X Slim (Nitgen)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30 : AC1100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31 : AC2000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32 : AC2200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33 : AC5000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34 : AC5100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35 : AC7000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36 : UBio-X Pro Lite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37 : UBio-X Pro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38 : AC6000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39 : UBioTablet5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16.784057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40 : UBio-X Slim (Virdi)</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WSCmdServiceStatusNotify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1.35986328125" w:right="0" w:firstLine="0"/>
        <w:jc w:val="left"/>
        <w:rPr>
          <w:rFonts w:ascii="Tahoma" w:cs="Tahoma" w:eastAsia="Tahoma" w:hAnsi="Tahoma"/>
          <w:b w:val="0"/>
          <w:bCs w:val="0"/>
          <w:i w:val="0"/>
          <w:iCs w:val="0"/>
          <w:smallCaps w:val="0"/>
          <w:strike w:val="0"/>
          <w:color w:val="28282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82828"/>
          <w:sz w:val="24"/>
          <w:szCs w:val="24"/>
          <w:highlight w:val="white"/>
          <w:u w:val="none"/>
          <w:vertAlign w:val="baseline"/>
          <w:rtl w:val="0"/>
        </w:rPr>
        <w:t xml:space="preserve">: Gets periodically the system status information.</w:t>
      </w: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2958984375" w:line="240" w:lineRule="auto"/>
        <w:ind w:left="118.57666015625" w:right="0" w:firstLine="0"/>
        <w:jc w:val="left"/>
        <w:rPr>
          <w:rFonts w:ascii="Tahoma" w:cs="Tahoma" w:eastAsia="Tahoma" w:hAnsi="Tahoma"/>
          <w:b w:val="0"/>
          <w:bCs w:val="0"/>
          <w:i w:val="0"/>
          <w:iCs w:val="0"/>
          <w:smallCaps w:val="0"/>
          <w:strike w:val="0"/>
          <w:color w:val="1c00cf"/>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msgId</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1103</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242.14656829833984" w:lineRule="auto"/>
        <w:ind w:left="113.39736938476562" w:right="93.83544921875" w:firstLine="10.557708740234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DSInfo</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ServerID</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ServerType</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ServerMode</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seconds</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":1577065046,"</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nanos</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":632693</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900},"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DBStat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User</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Term</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Auth</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Sys</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ystemStat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ServerID</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totalMemory</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":7,"</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usedMemory</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":"70.00","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idleCPU</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":"54"}},"</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CSInfo</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ID</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totalMemory</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":7,"</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usedMemory</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":"70.00","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idleCPU</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":"54"},"</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ASInfo</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ServerID</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":100,"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ServerType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ServerMode</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null,"</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DBStat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":null,"</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SystemStat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ServerID</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totalMemory</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":7,"</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usedMemory</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"70.00","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idleCPU</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":"112553.98"}},"</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FPStatInfo</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curMinute</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":37,"</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fpTotal</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fpReqCount</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":[0,0,0,0,0,0,</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0,0,0,0,0,0,0,0,0,0,0,0,0,0,0,0,0,0,0,0,0,0,0,0,0,0,0,0,0,0,0,0,0,0,0,0,0,0,0,0,0,0,0,0,0,0,0,0,0,0,0,1,2,</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fpProcessTime</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":[0,0,0,0,0,0,0,0,0,0,0,0,0,0,0,0,0,0,0,0,0,0,0,0,0,0,0,0,0,0,0,0,0,0,0,0,0,0,0,0,0,0,</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0,0,0,0,0,0,0,0,0,0,0,0,0,0,0,5,7,0]},"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TaskInfo</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":null}"}</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5185546875" w:line="240" w:lineRule="auto"/>
        <w:ind w:left="929.6775817871094"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p>
    <w:tbl>
      <w:tblPr>
        <w:tblStyle w:val="Table8"/>
        <w:tblW w:w="8711.119995117188"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6.519775390625"/>
        <w:gridCol w:w="2268.4002685546875"/>
        <w:gridCol w:w="4486.199951171875"/>
        <w:tblGridChange w:id="0">
          <w:tblGrid>
            <w:gridCol w:w="1956.519775390625"/>
            <w:gridCol w:w="2268.4002685546875"/>
            <w:gridCol w:w="4486.19995117187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758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Details</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DSInfo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ID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ServerType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ServerMode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847351074219"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1576735379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847351074219"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nanos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154753900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DBStat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number of users</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6186523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number of terminals</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847351074219"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curCnt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SystemStat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 ServerID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ID</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totalMemory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Total memory capacity</w:t>
            </w:r>
          </w:p>
        </w:tc>
      </w:tr>
      <w:tr>
        <w:trPr>
          <w:cantSplit w:val="0"/>
          <w:trHeight w:val="25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usedMemory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Used memory capacity</w:t>
            </w:r>
          </w:p>
        </w:tc>
      </w:tr>
      <w:tr>
        <w:trPr>
          <w:cantSplit w:val="0"/>
          <w:trHeight w:val="2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idleCPU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1477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CPU free capacity</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194335937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CSInfo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ServerID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ID</w:t>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totalMemory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Total memory capacity</w:t>
            </w:r>
          </w:p>
        </w:tc>
      </w:tr>
      <w:tr>
        <w:trPr>
          <w:cantSplit w:val="0"/>
          <w:trHeight w:val="24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usedMemory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Used memory capacity</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idleCPU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1477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CPU free capacity</w:t>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02124023438"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ASInfo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ServerID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ID</w:t>
            </w:r>
          </w:p>
        </w:tc>
      </w:tr>
      <w:tr>
        <w:trPr>
          <w:cantSplit w:val="0"/>
          <w:trHeight w:val="251.99874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57080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DBStat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57080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711.119995117188"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6.519775390625"/>
        <w:gridCol w:w="2268.4002685546875"/>
        <w:gridCol w:w="4486.199951171875"/>
        <w:tblGridChange w:id="0">
          <w:tblGrid>
            <w:gridCol w:w="1956.519775390625"/>
            <w:gridCol w:w="2268.4002685546875"/>
            <w:gridCol w:w="4486.19995117187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 SystemStat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ServerID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totalMemory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Total memory capacity</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usedMemory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73.00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Used memory capacity</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idleCPU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3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93506.34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CPU free capacity</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FPStatInfo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curMinute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84912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fpTotal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number of server FP authentication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fpReqCount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fpProcessTime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TaskInfo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57080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WSCmdAuthLogImageNotify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1104)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52734375" w:line="259.89609718322754" w:lineRule="auto"/>
        <w:ind w:left="115.19989013671875" w:right="-6.400146484375" w:firstLine="0.719909667968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When authenticating in terminal while the terminal monitoring detail page is opened,  the image taken on the terminal camera is transmitted. (The event doesn’t occur when  the terminal authentication mode is ‘terminal’ mode.)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248779296875" w:line="240" w:lineRule="auto"/>
        <w:ind w:left="127.54058837890625"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35693359375" w:line="240" w:lineRule="auto"/>
        <w:ind w:left="118.57666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1104, result: 0,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2.17228889465332" w:lineRule="auto"/>
        <w:ind w:left="118.57666015625" w:right="138.55712890625" w:firstLine="5.378417968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header</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cmdId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":1093673220,"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uniqueKey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":4294967295,"</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result</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DesType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DesID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brandType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TerminalID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LogIndex</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":201912000000089,"</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TerminalLogIndex</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EventTime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seconds</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":1577062673},"</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PictureInfo</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Type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":"jpg","</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Length</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":6490,"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Data</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":"/9j/4AAQSk ZJRgABAQAAAQABAAD/2wBDABALDA4MChAODQ4SERATGCgaGBYWGDEjJR0oOjM9PDkzODdASFxOQ ERXRTc4UG1RV19iZ2hnPk1xeXBkeFxlZ2P//2Q==…"}}"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4931640625" w:line="240" w:lineRule="auto"/>
        <w:ind w:left="1349.6774291992188"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p>
    <w:tbl>
      <w:tblPr>
        <w:tblStyle w:val="Table10"/>
        <w:tblW w:w="7508.719940185547"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198547363281"/>
        <w:gridCol w:w="2268.6001586914062"/>
        <w:gridCol w:w="3281.7999267578125"/>
        <w:tblGridChange w:id="0">
          <w:tblGrid>
            <w:gridCol w:w="1958.3198547363281"/>
            <w:gridCol w:w="2268.6001586914062"/>
            <w:gridCol w:w="3281.7999267578125"/>
          </w:tblGrid>
        </w:tblGridChange>
      </w:tblGrid>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758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403808593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40380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93603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cmdId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1093673220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uniqueKey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362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42949672…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DesType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DesID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brandType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TerminalID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6186523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8</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Terminal ID</w:t>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LogIndex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84912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201912000000089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TerminalLogIndex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EventTime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1577062673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PictureInfo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346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6870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6490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09130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/9j/4AAQSkZ…</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WSCmdTerminalNoticeSetNotify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1105)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6689453125" w:line="497.8008270263672" w:lineRule="auto"/>
        <w:ind w:left="136.50466918945312" w:right="1327.48046875" w:firstLine="4.855194091796875"/>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When sending the notice from the notice management page to terminal </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81640625" w:line="240" w:lineRule="auto"/>
        <w:ind w:left="118.57666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msgId: 1105, result: 0, </w:t>
      </w: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{"TerminalID":8}</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p>
    <w:tbl>
      <w:tblPr>
        <w:tblStyle w:val="Table11"/>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242919921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25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TerminalID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1289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ID</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WSCmdGroupSyncNotify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1106)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1.35986328125" w:right="0" w:firstLine="0"/>
        <w:jc w:val="left"/>
        <w:rPr>
          <w:rFonts w:ascii="Tahoma" w:cs="Tahoma" w:eastAsia="Tahoma" w:hAnsi="Tahoma"/>
          <w:b w:val="0"/>
          <w:bCs w:val="0"/>
          <w:i w:val="0"/>
          <w:iCs w:val="0"/>
          <w:smallCaps w:val="0"/>
          <w:strike w:val="0"/>
          <w:color w:val="28282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When adding the group in the group management page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251953125" w:line="243.2742691040039" w:lineRule="auto"/>
        <w:ind w:left="118.57666015625" w:right="1550.201416015625"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msgId: 1106, result: 0,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{"SyncType":1,"GroupInfo":{"GroupID":2,"Parent":1, "Name":"test1", "Description":""}}”</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6796875" w:line="240" w:lineRule="auto"/>
        <w:ind w:left="944.0774536132812"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12"/>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2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242919921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9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 insert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update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delete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34692382812"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d9e2f3" w:val="clear"/>
                <w:vertAlign w:val="baseline"/>
                <w:rtl w:val="0"/>
              </w:rPr>
              <w:t xml:space="preserve">GroupInfo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GroupID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7519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ID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Parent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ID of parent group</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184570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test1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name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Description</w:t>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WSCmdPositionSyncNotify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1107)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618896484375" w:line="423.9260959625244" w:lineRule="auto"/>
        <w:ind w:left="136.50466918945312" w:right="1424.68994140625"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When clicking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Apply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button after adding the position in position management page </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457275390625" w:line="484.14350509643555" w:lineRule="auto"/>
        <w:ind w:left="1044.8774719238281" w:right="306.1041259765625" w:hanging="926.3008117675781"/>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msgId: 1107, result: 0, </w:t>
      </w: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{"SyncType":1,"PositionInfo":{"PositionID":3,"Name":"test456"}}</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p>
    <w:tbl>
      <w:tblPr>
        <w:tblStyle w:val="Table13"/>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242919921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2.40005493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9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 insert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update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delete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d9e2f3" w:val="clear"/>
                <w:vertAlign w:val="baseline"/>
                <w:rtl w:val="0"/>
              </w:rPr>
              <w:t xml:space="preserve">PositionInfo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PositionID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245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Position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184570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test456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Position name</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WSCmdTerminalSyncNotify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1108)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1.35986328125" w:right="0" w:firstLine="0"/>
        <w:jc w:val="left"/>
        <w:rPr>
          <w:rFonts w:ascii="Tahoma" w:cs="Tahoma" w:eastAsia="Tahoma" w:hAnsi="Tahoma"/>
          <w:b w:val="0"/>
          <w:bCs w:val="0"/>
          <w:i w:val="0"/>
          <w:iCs w:val="0"/>
          <w:smallCaps w:val="0"/>
          <w:strike w:val="0"/>
          <w:color w:val="28282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82828"/>
          <w:sz w:val="24"/>
          <w:szCs w:val="24"/>
          <w:highlight w:val="white"/>
          <w:u w:val="none"/>
          <w:vertAlign w:val="baseline"/>
          <w:rtl w:val="0"/>
        </w:rPr>
        <w:t xml:space="preserve">: When adding the terminal in terminal management page</w:t>
      </w: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1591796875" w:line="243.27552795410156" w:lineRule="auto"/>
        <w:ind w:left="123.955078125" w:right="1294.4842529296875" w:hanging="5.37841796875"/>
        <w:jc w:val="left"/>
        <w:rPr>
          <w:rFonts w:ascii="Tahoma" w:cs="Tahoma" w:eastAsia="Tahoma" w:hAnsi="Tahoma"/>
          <w:b w:val="0"/>
          <w:bCs w:val="0"/>
          <w:i w:val="0"/>
          <w:iCs w:val="0"/>
          <w:smallCaps w:val="0"/>
          <w:strike w:val="0"/>
          <w:color w:val="21212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1108, result: 0,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SyncType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TerminalInfo</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10,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Name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"10",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GroupCode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Status</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16,"</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Type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FuncType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IPAddress</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MacAddress</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Version</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RemoteDoor</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UTCIndex</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0,"</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Description</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14892578125" w:line="240" w:lineRule="auto"/>
        <w:ind w:left="708.87756347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15"/>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242919921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12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SyncType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 insert // add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update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delete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16.784057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4 : insert // unRegist</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TerminalInfo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name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GroupCode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code</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status value, No use</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type</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FuncType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Function key, No use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IPAddress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452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IP address</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MacAddress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Mac address</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version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RemoteDoor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Remote door, No use</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UTCIndex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UTC information, No use</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Description, No use</w:t>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WSCmdAccessGroupSyncNotify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1109)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1.35986328125" w:right="0" w:firstLine="0"/>
        <w:jc w:val="left"/>
        <w:rPr>
          <w:rFonts w:ascii="Tahoma" w:cs="Tahoma" w:eastAsia="Tahoma" w:hAnsi="Tahoma"/>
          <w:b w:val="0"/>
          <w:bCs w:val="0"/>
          <w:i w:val="0"/>
          <w:iCs w:val="0"/>
          <w:smallCaps w:val="0"/>
          <w:strike w:val="0"/>
          <w:color w:val="222222"/>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24"/>
          <w:szCs w:val="24"/>
          <w:u w:val="none"/>
          <w:shd w:fill="auto" w:val="clear"/>
          <w:vertAlign w:val="baseline"/>
          <w:rtl w:val="0"/>
        </w:rPr>
        <w:t xml:space="preserve">: Add the access group in the access group management page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123.35983276367188" w:right="0" w:firstLine="0"/>
        <w:jc w:val="left"/>
        <w:rPr>
          <w:rFonts w:ascii="Tahoma" w:cs="Tahoma" w:eastAsia="Tahoma" w:hAnsi="Tahoma"/>
          <w:b w:val="0"/>
          <w:bCs w:val="0"/>
          <w:i w:val="0"/>
          <w:iCs w:val="0"/>
          <w:smallCaps w:val="0"/>
          <w:strike w:val="0"/>
          <w:color w:val="222222"/>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24"/>
          <w:szCs w:val="24"/>
          <w:u w:val="none"/>
          <w:shd w:fill="auto" w:val="clear"/>
          <w:vertAlign w:val="baseline"/>
          <w:rtl w:val="0"/>
        </w:rPr>
        <w:t xml:space="preserve">-&gt; The event occurs when clicking [</w:t>
      </w:r>
      <w:r w:rsidDel="00000000" w:rsidR="00000000" w:rsidRPr="00000000">
        <w:rPr>
          <w:rFonts w:ascii="Tahoma" w:cs="Tahoma" w:eastAsia="Tahoma" w:hAnsi="Tahoma"/>
          <w:b w:val="1"/>
          <w:bCs w:val="1"/>
          <w:i w:val="0"/>
          <w:iCs w:val="0"/>
          <w:smallCaps w:val="0"/>
          <w:strike w:val="0"/>
          <w:color w:val="222222"/>
          <w:sz w:val="24"/>
          <w:szCs w:val="24"/>
          <w:u w:val="none"/>
          <w:shd w:fill="auto" w:val="clear"/>
          <w:vertAlign w:val="baseline"/>
          <w:rtl w:val="0"/>
        </w:rPr>
        <w:t xml:space="preserve">Save</w:t>
      </w:r>
      <w:r w:rsidDel="00000000" w:rsidR="00000000" w:rsidRPr="00000000">
        <w:rPr>
          <w:rFonts w:ascii="Tahoma" w:cs="Tahoma" w:eastAsia="Tahoma" w:hAnsi="Tahoma"/>
          <w:b w:val="0"/>
          <w:bCs w:val="0"/>
          <w:i w:val="0"/>
          <w:iCs w:val="0"/>
          <w:smallCaps w:val="0"/>
          <w:strike w:val="0"/>
          <w:color w:val="222222"/>
          <w:sz w:val="24"/>
          <w:szCs w:val="24"/>
          <w:u w:val="none"/>
          <w:shd w:fill="auto" w:val="clear"/>
          <w:vertAlign w:val="baseline"/>
          <w:rtl w:val="0"/>
        </w:rPr>
        <w:t xml:space="preserve">] button after setting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689941406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8928222656" w:line="243.67758750915527" w:lineRule="auto"/>
        <w:ind w:left="3225.2749633789062" w:right="1934.2803955078125" w:hanging="2907.498168945312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1109, result: 0</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{"SyncType":1,"AccessGroupInfo":{"ID":3, "Name":"Access group 3","TimezoneID":0}}</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2774353027344"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p>
    <w:tbl>
      <w:tblPr>
        <w:tblStyle w:val="Table16"/>
        <w:tblW w:w="8711.1199951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9201049804688"/>
        <w:gridCol w:w="2268.6001586914062"/>
        <w:gridCol w:w="4486.5997314453125"/>
        <w:tblGridChange w:id="0">
          <w:tblGrid>
            <w:gridCol w:w="1955.9201049804688"/>
            <w:gridCol w:w="2268.6001586914062"/>
            <w:gridCol w:w="4486.5997314453125"/>
          </w:tblGrid>
        </w:tblGridChange>
      </w:tblGrid>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453613281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2832031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28320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26269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9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41528320312"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 insert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3.35754394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update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2.16186523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delete</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02124023438"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d9e2f3" w:val="clear"/>
                <w:vertAlign w:val="baseline"/>
                <w:rtl w:val="0"/>
              </w:rPr>
              <w:t xml:space="preserve">AccessGroupInfo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19433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ID</w:t>
            </w:r>
          </w:p>
        </w:tc>
      </w:tr>
      <w:tr>
        <w:trPr>
          <w:cantSplit w:val="0"/>
          <w:trHeight w:val="25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Access group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19433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name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TimezoneID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Time zone ID</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WSCmdTimezoneSyncNotify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1110)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1.9035243988037" w:lineRule="auto"/>
        <w:ind w:left="128.63983154296875" w:right="1374.9993896484375" w:firstLine="252.72003173828125"/>
        <w:jc w:val="left"/>
        <w:rPr>
          <w:rFonts w:ascii="Tahoma" w:cs="Tahoma" w:eastAsia="Tahoma" w:hAnsi="Tahoma"/>
          <w:b w:val="0"/>
          <w:bCs w:val="0"/>
          <w:i w:val="0"/>
          <w:iCs w:val="0"/>
          <w:smallCaps w:val="0"/>
          <w:strike w:val="0"/>
          <w:color w:val="28282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82828"/>
          <w:sz w:val="24"/>
          <w:szCs w:val="24"/>
          <w:highlight w:val="white"/>
          <w:u w:val="none"/>
          <w:vertAlign w:val="baseline"/>
          <w:rtl w:val="0"/>
        </w:rPr>
        <w:t xml:space="preserve">: When clicking [Save] button after adding the time zone in time zone </w:t>
      </w: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82828"/>
          <w:sz w:val="24"/>
          <w:szCs w:val="24"/>
          <w:highlight w:val="white"/>
          <w:u w:val="none"/>
          <w:vertAlign w:val="baseline"/>
          <w:rtl w:val="0"/>
        </w:rPr>
        <w:t xml:space="preserve">management page</w:t>
      </w: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630859375" w:line="240" w:lineRule="auto"/>
        <w:ind w:left="436.5046691894531"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2861328125" w:line="242.0712375640869" w:lineRule="auto"/>
        <w:ind w:left="1223.0752563476562" w:right="701.3629150390625" w:hanging="703.6985778808594"/>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1110, result: 0</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SyncType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2,"</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TimezoneInfo</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TimezoneID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Name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New</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HolidayID</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2,"</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Holiday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Sunday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Monday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Tuesday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Wednesday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Thursday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Friday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Saturday</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1}}”}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08984375" w:line="240" w:lineRule="auto"/>
        <w:ind w:left="1294.477539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17"/>
        <w:tblW w:w="8711.119995117188"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6.519775390625"/>
        <w:gridCol w:w="2268.4002685546875"/>
        <w:gridCol w:w="4486.199951171875"/>
        <w:tblGridChange w:id="0">
          <w:tblGrid>
            <w:gridCol w:w="1956.519775390625"/>
            <w:gridCol w:w="2268.4002685546875"/>
            <w:gridCol w:w="4486.19995117187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758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9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41528320312"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SyncType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84912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 insert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update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delete</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TimezoneInfo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TimezoneID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Time zone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11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Time zone name</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HolidayID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84912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Holiday ID</w:t>
            </w:r>
          </w:p>
        </w:tc>
      </w:tr>
      <w:tr>
        <w:trPr>
          <w:cantSplit w:val="0"/>
          <w:trHeight w:val="25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Holiday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Holiday (1 : Fixed)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Sunday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Sunday (1 : Fixed)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Monday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Monday (1 : Fixed)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Tuesday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Tuesday (1 : Fixed)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Wednesday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0014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Wednesday (1 : Fixed)</w:t>
            </w:r>
          </w:p>
        </w:tc>
      </w:tr>
      <w:tr>
        <w:trPr>
          <w:cantSplit w:val="0"/>
          <w:trHeight w:val="2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Thursday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Thursday (1 :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Friday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Friday (1 : Fixed)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684814453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Saturday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Saturday (1 : Fixed)</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WSCmdPrivilegeSyncNotify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1112)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0" w:right="0" w:firstLine="0"/>
        <w:jc w:val="center"/>
        <w:rPr>
          <w:rFonts w:ascii="Tahoma" w:cs="Tahoma" w:eastAsia="Tahoma" w:hAnsi="Tahoma"/>
          <w:b w:val="0"/>
          <w:bCs w:val="0"/>
          <w:i w:val="0"/>
          <w:iCs w:val="0"/>
          <w:smallCaps w:val="0"/>
          <w:strike w:val="0"/>
          <w:color w:val="28282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82828"/>
          <w:sz w:val="24"/>
          <w:szCs w:val="24"/>
          <w:highlight w:val="white"/>
          <w:u w:val="none"/>
          <w:vertAlign w:val="baseline"/>
          <w:rtl w:val="0"/>
        </w:rPr>
        <w:t xml:space="preserve">: When clicking [Save] button after adding the privilege in admin management page</w:t>
      </w: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35693359375" w:line="240" w:lineRule="auto"/>
        <w:ind w:left="118.57666015625" w:right="0" w:firstLine="0"/>
        <w:jc w:val="left"/>
        <w:rPr>
          <w:rFonts w:ascii="Tahoma" w:cs="Tahoma" w:eastAsia="Tahoma" w:hAnsi="Tahoma"/>
          <w:b w:val="0"/>
          <w:bCs w:val="0"/>
          <w:i w:val="0"/>
          <w:iCs w:val="0"/>
          <w:smallCaps w:val="0"/>
          <w:strike w:val="0"/>
          <w:color w:val="21212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1112, result: 0</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2.39295959472656" w:lineRule="auto"/>
        <w:ind w:left="114.7918701171875" w:right="70.92529296875" w:firstLine="9.1632080078125"/>
        <w:jc w:val="left"/>
        <w:rPr>
          <w:rFonts w:ascii="Tahoma" w:cs="Tahoma" w:eastAsia="Tahoma" w:hAnsi="Tahoma"/>
          <w:b w:val="0"/>
          <w:bCs w:val="0"/>
          <w:i w:val="0"/>
          <w:iCs w:val="0"/>
          <w:smallCaps w:val="0"/>
          <w:strike w:val="0"/>
          <w:color w:val="222222"/>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SyncType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PrivilegeInfo</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PrivilegeID</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":1237,"</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Name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":"test123","</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Description</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":"test1","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Monitoring</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Client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TerminalStatus</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Auth</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Event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Terminal</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Regist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Upd</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ate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FW</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Option</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SetManager</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UserFile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User</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Regist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Upd</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ate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TerminalUser</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RegistAdmin</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Group</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Regist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Update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User</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Guest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Regist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Update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Blacklist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Change</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Release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Update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AccessControl</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Map</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26676940918" w:lineRule="auto"/>
        <w:ind w:left="118.37738037109375" w:right="87.960205078125" w:firstLine="2.5897216796875"/>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TNA</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Special</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Manage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OutState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OutExcRecord</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Summary</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endResult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DeleteResult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Log</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Delete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BackupRestore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Meal</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DeleteResult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ViewGroup</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ViewPersonal</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Option</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Permit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Local</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Server</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assword</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Mail</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TNA</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GroupInfo</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GroupID</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Parent</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":0,"</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Name</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c00000"/>
          <w:sz w:val="19.920000076293945"/>
          <w:szCs w:val="19.920000076293945"/>
          <w:highlight w:val="white"/>
          <w:u w:val="none"/>
          <w:vertAlign w:val="baseline"/>
          <w:rtl w:val="0"/>
        </w:rPr>
        <w:t xml:space="preserve">Description</w:t>
      </w: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80859375" w:line="240" w:lineRule="auto"/>
        <w:ind w:left="843.2774353027344"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p>
    <w:tbl>
      <w:tblPr>
        <w:tblStyle w:val="Table18"/>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52001953125"/>
        <w:gridCol w:w="2126.3998413085938"/>
        <w:gridCol w:w="4484.1998291015625"/>
        <w:tblGridChange w:id="0">
          <w:tblGrid>
            <w:gridCol w:w="2100.52001953125"/>
            <w:gridCol w:w="2126.3998413085938"/>
            <w:gridCol w:w="4484.1998291015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453613281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SyncType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 insert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324218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update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delete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PrivilegeInfo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PrivilegeID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222222"/>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1237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Privilege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918701171875" w:right="0" w:firstLine="0"/>
              <w:jc w:val="left"/>
              <w:rPr>
                <w:rFonts w:ascii="Tahoma" w:cs="Tahoma" w:eastAsia="Tahoma" w:hAnsi="Tahoma"/>
                <w:b w:val="0"/>
                <w:bCs w:val="0"/>
                <w:i w:val="0"/>
                <w:iCs w:val="0"/>
                <w:smallCaps w:val="0"/>
                <w:strike w:val="0"/>
                <w:color w:val="222222"/>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test123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Privilege name</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918701171875"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test1</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Description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Whether to permit or not (If checked, 1 : Fixed)</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Client</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409545898437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TerminalStatus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status</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Authentication log</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Event log</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Regist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Registration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Modification</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Deletion</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FW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Apply the FW.</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Option setting</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397460937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SetManager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Set the admin.</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User file</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Regist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Registration</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Modification</w:t>
            </w:r>
          </w:p>
        </w:tc>
      </w:tr>
      <w:tr>
        <w:trPr>
          <w:cantSplit w:val="0"/>
          <w:trHeight w:val="25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Deletion</w:t>
            </w:r>
          </w:p>
        </w:tc>
      </w:tr>
      <w:tr>
        <w:trPr>
          <w:cantSplit w:val="0"/>
          <w:trHeight w:val="24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014526367187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TerminalUser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user</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78491210937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RegistAdmin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User file</w:t>
            </w:r>
          </w:p>
        </w:tc>
      </w:tr>
      <w:tr>
        <w:trPr>
          <w:cantSplit w:val="0"/>
          <w:trHeight w:val="25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4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Regist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Registration</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Modification</w:t>
            </w:r>
          </w:p>
        </w:tc>
      </w:tr>
      <w:tr>
        <w:trPr>
          <w:cantSplit w:val="0"/>
          <w:trHeight w:val="25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Deletion</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82910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User</w:t>
            </w:r>
          </w:p>
        </w:tc>
      </w:tr>
      <w:tr>
        <w:trPr>
          <w:cantSplit w:val="0"/>
          <w:trHeight w:val="2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Regist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Registration</w:t>
            </w:r>
          </w:p>
        </w:tc>
      </w:tr>
      <w:tr>
        <w:trPr>
          <w:cantSplit w:val="0"/>
          <w:trHeight w:val="25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Modification</w:t>
            </w:r>
          </w:p>
        </w:tc>
      </w:tr>
      <w:tr>
        <w:trPr>
          <w:cantSplit w:val="0"/>
          <w:trHeight w:val="24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Deletion</w:t>
            </w:r>
          </w:p>
        </w:tc>
      </w:tr>
      <w:tr>
        <w:trPr>
          <w:cantSplit w:val="0"/>
          <w:trHeight w:val="252.40127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Blacklist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874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52001953125"/>
        <w:gridCol w:w="2126.3998413085938"/>
        <w:gridCol w:w="4484.1998291015625"/>
        <w:tblGridChange w:id="0">
          <w:tblGrid>
            <w:gridCol w:w="2100.52001953125"/>
            <w:gridCol w:w="2126.3998413085938"/>
            <w:gridCol w:w="4484.1998291015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Modification</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Release</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Deletion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AccessControl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Registration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Set the draft.</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TNA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Set the TNA.</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Set the special shift.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TNA management</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OutState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Search the working status.</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776977539062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OutExcRecord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Search the exclusion report.</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Manage the TNA summary.</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SendResult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Send the TNA result.</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0160522460937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Delete the TNA result.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Deletion</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405639648437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BackupRestore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Restoration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Meal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0160522460937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DeleteResult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Search the meal report.</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ViewGroup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Search the meal by group.</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8056640625" w:firstLine="0"/>
              <w:jc w:val="righ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ViewPersonal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Search the meal by individual.</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Setting</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(If checked, 1 : Fixed)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Area</w:t>
            </w:r>
          </w:p>
        </w:tc>
      </w:tr>
      <w:tr>
        <w:trPr>
          <w:cantSplit w:val="0"/>
          <w:trHeight w:val="2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Password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Mail</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TNA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TNA</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647705078125"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d9e2f3"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d9e2f3" w:val="clear"/>
                <w:vertAlign w:val="baseline"/>
                <w:rtl w:val="0"/>
              </w:rPr>
              <w:t xml:space="preserve">GroupInfo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d9e2f3" w:val="clear"/>
                <w:vertAlign w:val="baseline"/>
              </w:rPr>
            </w:pPr>
            <w:r w:rsidDel="00000000" w:rsidR="00000000" w:rsidRPr="00000000">
              <w:rPr>
                <w:rtl w:val="0"/>
              </w:rPr>
            </w:r>
          </w:p>
        </w:tc>
      </w:tr>
      <w:tr>
        <w:trPr>
          <w:cantSplit w:val="0"/>
          <w:trHeight w:val="25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GroupID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ID</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1020507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parent group’s ID</w:t>
            </w:r>
          </w:p>
        </w:tc>
      </w:tr>
      <w:tr>
        <w:trPr>
          <w:cantSplit w:val="0"/>
          <w:trHeight w:val="25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848510742188"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Group name </w:t>
            </w:r>
          </w:p>
        </w:tc>
      </w:tr>
      <w:tr>
        <w:trPr>
          <w:cantSplit w:val="0"/>
          <w:trHeight w:val="25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c00000"/>
                <w:sz w:val="19.920000076293945"/>
                <w:szCs w:val="19.92000007629394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Description</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WSCmdUserMessageSyncNotify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1113)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6494140625" w:line="240" w:lineRule="auto"/>
        <w:ind w:left="136.50466918945312"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When adding the user message in user message management page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28613281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28125" w:line="243.27552795410156" w:lineRule="auto"/>
        <w:ind w:left="317.77679443359375" w:right="1476.4666748046875"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msgId: 1113, result: 0,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{"SyncType":1,"UserMessageInfo":{"MessageID":2, "Message":"test1234"}}</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14208984375" w:line="240" w:lineRule="auto"/>
        <w:ind w:left="1049.6775817871094" w:right="0" w:firstLine="0"/>
        <w:jc w:val="left"/>
        <w:rPr>
          <w:rFonts w:ascii="Tahoma" w:cs="Tahoma" w:eastAsia="Tahoma" w:hAnsi="Tahoma"/>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(When having the data below</w:t>
      </w:r>
      <w:r w:rsidDel="00000000" w:rsidR="00000000" w:rsidRPr="00000000">
        <w:rPr>
          <w:rFonts w:ascii="Tahoma" w:cs="Tahoma" w:eastAsia="Tahoma" w:hAnsi="Tahoma"/>
          <w:b w:val="0"/>
          <w:bCs w:val="0"/>
          <w:i w:val="0"/>
          <w:iCs w:val="0"/>
          <w:smallCaps w:val="0"/>
          <w:strike w:val="0"/>
          <w:color w:val="000000"/>
          <w:sz w:val="19.920000076293945"/>
          <w:szCs w:val="19.920000076293945"/>
          <w:highlight w:val="white"/>
          <w:u w:val="none"/>
          <w:vertAlign w:val="baseline"/>
          <w:rtl w:val="0"/>
        </w:rPr>
        <w:t xml:space="preserve">)</w:t>
      </w:r>
    </w:p>
    <w:tbl>
      <w:tblPr>
        <w:tblStyle w:val="Table20"/>
        <w:tblW w:w="8711.119689941406" w:type="dxa"/>
        <w:jc w:val="left"/>
        <w:tblInd w:w="21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3200073242188"/>
        <w:gridCol w:w="2268.599853515625"/>
        <w:gridCol w:w="4484.1998291015625"/>
        <w:tblGridChange w:id="0">
          <w:tblGrid>
            <w:gridCol w:w="1958.3200073242188"/>
            <w:gridCol w:w="2268.599853515625"/>
            <w:gridCol w:w="4484.1998291015625"/>
          </w:tblGrid>
        </w:tblGridChange>
      </w:tblGrid>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74096679688"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242919921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7077636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711303710938"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9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SyncType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188964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Type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34.7125244140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 : insert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 update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2.16247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3 : delete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798583984375"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d9e2f3" w:val="clear"/>
                <w:vertAlign w:val="baseline"/>
                <w:rtl w:val="0"/>
              </w:rPr>
              <w:t xml:space="preserve">UserMessageInfo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c41a16"/>
                <w:sz w:val="19.920000076293945"/>
                <w:szCs w:val="19.920000076293945"/>
                <w:u w:val="none"/>
                <w:shd w:fill="d9e2f3"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MessageID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75195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Message ID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807128906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1845703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test1234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Message contents</w:t>
            </w:r>
          </w:p>
        </w:tc>
      </w:tr>
    </w:tbl>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5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079999923706055"/>
          <w:szCs w:val="28.079999923706055"/>
          <w:u w:val="none"/>
          <w:shd w:fill="auto" w:val="clear"/>
          <w:vertAlign w:val="baseline"/>
          <w:rtl w:val="0"/>
        </w:rPr>
        <w:t xml:space="preserve">WSCmdTerminalLogUploadNotify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(msgId: 1120)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1.35986328125" w:right="0" w:firstLine="0"/>
        <w:jc w:val="left"/>
        <w:rPr>
          <w:rFonts w:ascii="Tahoma" w:cs="Tahoma" w:eastAsia="Tahoma" w:hAnsi="Tahoma"/>
          <w:b w:val="0"/>
          <w:bCs w:val="0"/>
          <w:i w:val="0"/>
          <w:iCs w:val="0"/>
          <w:smallCaps w:val="0"/>
          <w:strike w:val="0"/>
          <w:color w:val="28282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82828"/>
          <w:sz w:val="24"/>
          <w:szCs w:val="24"/>
          <w:highlight w:val="white"/>
          <w:u w:val="none"/>
          <w:vertAlign w:val="baseline"/>
          <w:rtl w:val="0"/>
        </w:rPr>
        <w:t xml:space="preserve">: When clicking [Import] after checking the terminal in Terminal log page</w:t>
      </w:r>
      <w:r w:rsidDel="00000000" w:rsidR="00000000" w:rsidRPr="00000000">
        <w:rPr>
          <w:rFonts w:ascii="Tahoma" w:cs="Tahoma" w:eastAsia="Tahoma" w:hAnsi="Tahoma"/>
          <w:b w:val="0"/>
          <w:bCs w:val="0"/>
          <w:i w:val="0"/>
          <w:iCs w:val="0"/>
          <w:smallCaps w:val="0"/>
          <w:strike w:val="0"/>
          <w:color w:val="282828"/>
          <w:sz w:val="24"/>
          <w:szCs w:val="24"/>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36.50466918945312"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22222"/>
          <w:sz w:val="19.920000076293945"/>
          <w:szCs w:val="19.920000076293945"/>
          <w:highlight w:val="white"/>
          <w:u w:val="none"/>
          <w:vertAlign w:val="baseline"/>
          <w:rtl w:val="0"/>
        </w:rPr>
        <w:t xml:space="preserve">: Received data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2958984375" w:line="240" w:lineRule="auto"/>
        <w:ind w:left="317.77679443359375" w:right="0" w:firstLine="0"/>
        <w:jc w:val="left"/>
        <w:rPr>
          <w:rFonts w:ascii="Tahoma" w:cs="Tahoma" w:eastAsia="Tahoma" w:hAnsi="Tahoma"/>
          <w:b w:val="0"/>
          <w:bCs w:val="0"/>
          <w:i w:val="0"/>
          <w:iCs w:val="0"/>
          <w:smallCaps w:val="0"/>
          <w:strike w:val="0"/>
          <w:color w:val="222222"/>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msgId: 1120, result: 0</w:t>
      </w:r>
      <w:r w:rsidDel="00000000" w:rsidR="00000000" w:rsidRPr="00000000">
        <w:rPr>
          <w:rFonts w:ascii="Tahoma" w:cs="Tahoma" w:eastAsia="Tahoma" w:hAnsi="Tahoma"/>
          <w:b w:val="0"/>
          <w:bCs w:val="0"/>
          <w:i w:val="0"/>
          <w:iCs w:val="0"/>
          <w:smallCaps w:val="0"/>
          <w:strike w:val="0"/>
          <w:color w:val="1c00cf"/>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7030a0"/>
          <w:sz w:val="19.920000076293945"/>
          <w:szCs w:val="19.920000076293945"/>
          <w:u w:val="none"/>
          <w:shd w:fill="auto" w:val="clear"/>
          <w:vertAlign w:val="baseline"/>
          <w:rtl w:val="0"/>
        </w:rPr>
        <w:t xml:space="preserve">body</w:t>
      </w: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{"terminalID":8, "total":2397, "offset":2384, "count":13}</w:t>
      </w:r>
      <w:r w:rsidDel="00000000" w:rsidR="00000000" w:rsidRPr="00000000">
        <w:rPr>
          <w:rFonts w:ascii="Tahoma" w:cs="Tahoma" w:eastAsia="Tahoma" w:hAnsi="Tahoma"/>
          <w:b w:val="0"/>
          <w:bCs w:val="0"/>
          <w:i w:val="0"/>
          <w:iCs w:val="0"/>
          <w:smallCaps w:val="0"/>
          <w:strike w:val="0"/>
          <w:color w:val="222222"/>
          <w:sz w:val="19.920000076293945"/>
          <w:szCs w:val="19.920000076293945"/>
          <w:u w:val="none"/>
          <w:shd w:fill="auto" w:val="clear"/>
          <w:vertAlign w:val="baseline"/>
          <w:rtl w:val="0"/>
        </w:rPr>
        <w:t xml:space="preserve">"}</w:t>
      </w:r>
    </w:p>
    <w:tbl>
      <w:tblPr>
        <w:tblStyle w:val="Table21"/>
        <w:tblW w:w="8711.119995117188"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6.519775390625"/>
        <w:gridCol w:w="2268.4002685546875"/>
        <w:gridCol w:w="4486.199951171875"/>
        <w:tblGridChange w:id="0">
          <w:tblGrid>
            <w:gridCol w:w="1956.519775390625"/>
            <w:gridCol w:w="2268.4002685546875"/>
            <w:gridCol w:w="4486.19995117187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5883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758789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Description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msgId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Real-time event message ID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74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Server -&gt; Client (0: Fixed)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881391"/>
                <w:sz w:val="19.920000076293945"/>
                <w:szCs w:val="19.920000076293945"/>
                <w:u w:val="none"/>
                <w:shd w:fill="auto" w:val="clear"/>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881391"/>
                <w:sz w:val="19.920000076293945"/>
                <w:szCs w:val="19.920000076293945"/>
                <w:u w:val="none"/>
                <w:shd w:fill="auto" w:val="clear"/>
                <w:vertAlign w:val="baseline"/>
              </w:rPr>
            </w:pPr>
            <w:r w:rsidDel="00000000" w:rsidR="00000000" w:rsidRPr="00000000">
              <w:rPr>
                <w:rtl w:val="0"/>
              </w:rPr>
            </w:r>
          </w:p>
        </w:tc>
      </w:tr>
      <w:tr>
        <w:trPr>
          <w:cantSplit w:val="0"/>
          <w:trHeight w:val="2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918701171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terminalID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6186523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ID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9187011718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84912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2397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number of total logs.</w:t>
            </w:r>
          </w:p>
        </w:tc>
      </w:tr>
      <w:tr>
        <w:trPr>
          <w:cantSplit w:val="0"/>
          <w:trHeight w:val="7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773803710937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offset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78491210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2384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number of current log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3.27552795410156" w:lineRule="auto"/>
              <w:ind w:left="114.79248046875" w:right="186.826171875" w:firstLine="8.56567382812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(It doesn’t import the number of total log of  terminal but does the number of </w:t>
            </w: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count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in order.</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Tahoma" w:cs="Tahoma" w:eastAsia="Tahoma" w:hAnsi="Tahoma"/>
                <w:b w:val="0"/>
                <w:bCs w:val="0"/>
                <w:i w:val="0"/>
                <w:iCs w:val="0"/>
                <w:smallCaps w:val="0"/>
                <w:strike w:val="0"/>
                <w:color w:val="c41a16"/>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c41a16"/>
                <w:sz w:val="19.920000076293945"/>
                <w:szCs w:val="19.920000076293945"/>
                <w:u w:val="none"/>
                <w:shd w:fill="auto" w:val="clear"/>
                <w:vertAlign w:val="baseline"/>
                <w:rtl w:val="0"/>
              </w:rPr>
              <w:t xml:space="preserve">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22192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The number of log to import at once</w:t>
            </w:r>
          </w:p>
        </w:tc>
      </w:tr>
    </w:tbl>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079999923706055"/>
          <w:szCs w:val="28.079999923706055"/>
          <w:u w:val="none"/>
          <w:shd w:fill="auto" w:val="clear"/>
          <w:vertAlign w:val="baseline"/>
          <w:rtl w:val="0"/>
        </w:rPr>
        <w:t xml:space="preserve">Table 1 – Event code </w:t>
      </w:r>
    </w:p>
    <w:tbl>
      <w:tblPr>
        <w:tblStyle w:val="Table22"/>
        <w:tblW w:w="8502.320404052734"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1200866699219"/>
        <w:gridCol w:w="3118.6004638671875"/>
        <w:gridCol w:w="1560"/>
        <w:gridCol w:w="2268.599853515625"/>
        <w:tblGridChange w:id="0">
          <w:tblGrid>
            <w:gridCol w:w="1555.1200866699219"/>
            <w:gridCol w:w="3118.6004638671875"/>
            <w:gridCol w:w="1560"/>
            <w:gridCol w:w="2268.59985351562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212121"/>
                <w:sz w:val="24"/>
                <w:szCs w:val="24"/>
                <w:u w:val="none"/>
                <w:shd w:fill="d9e2f3" w:val="clear"/>
                <w:vertAlign w:val="baseline"/>
              </w:rPr>
            </w:pPr>
            <w:r w:rsidDel="00000000" w:rsidR="00000000" w:rsidRPr="00000000">
              <w:rPr>
                <w:rFonts w:ascii="Tahoma" w:cs="Tahoma" w:eastAsia="Tahoma" w:hAnsi="Tahoma"/>
                <w:b w:val="1"/>
                <w:bCs w:val="1"/>
                <w:i w:val="0"/>
                <w:iCs w:val="0"/>
                <w:smallCaps w:val="0"/>
                <w:strike w:val="0"/>
                <w:color w:val="212121"/>
                <w:sz w:val="24"/>
                <w:szCs w:val="24"/>
                <w:u w:val="none"/>
                <w:shd w:fill="d9e2f3" w:val="clear"/>
                <w:vertAlign w:val="baseline"/>
                <w:rtl w:val="0"/>
              </w:rPr>
              <w:t xml:space="preserve">Event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212121"/>
                <w:sz w:val="24"/>
                <w:szCs w:val="24"/>
                <w:u w:val="none"/>
                <w:shd w:fill="d9e2f3" w:val="clear"/>
                <w:vertAlign w:val="baseline"/>
              </w:rPr>
            </w:pPr>
            <w:r w:rsidDel="00000000" w:rsidR="00000000" w:rsidRPr="00000000">
              <w:rPr>
                <w:rFonts w:ascii="Tahoma" w:cs="Tahoma" w:eastAsia="Tahoma" w:hAnsi="Tahoma"/>
                <w:b w:val="1"/>
                <w:bCs w:val="1"/>
                <w:i w:val="0"/>
                <w:iCs w:val="0"/>
                <w:smallCaps w:val="0"/>
                <w:strike w:val="0"/>
                <w:color w:val="212121"/>
                <w:sz w:val="24"/>
                <w:szCs w:val="24"/>
                <w:u w:val="none"/>
                <w:shd w:fill="d9e2f3" w:val="clear"/>
                <w:vertAlign w:val="baseline"/>
                <w:rtl w:val="0"/>
              </w:rPr>
              <w:t xml:space="preserve">Event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212121"/>
                <w:sz w:val="24"/>
                <w:szCs w:val="24"/>
                <w:u w:val="none"/>
                <w:shd w:fill="d9e2f3" w:val="clear"/>
                <w:vertAlign w:val="baseline"/>
              </w:rPr>
            </w:pPr>
            <w:r w:rsidDel="00000000" w:rsidR="00000000" w:rsidRPr="00000000">
              <w:rPr>
                <w:rFonts w:ascii="Tahoma" w:cs="Tahoma" w:eastAsia="Tahoma" w:hAnsi="Tahoma"/>
                <w:b w:val="1"/>
                <w:bCs w:val="1"/>
                <w:i w:val="0"/>
                <w:iCs w:val="0"/>
                <w:smallCaps w:val="0"/>
                <w:strike w:val="0"/>
                <w:color w:val="212121"/>
                <w:sz w:val="24"/>
                <w:szCs w:val="24"/>
                <w:u w:val="none"/>
                <w:shd w:fill="d9e2f3" w:val="clear"/>
                <w:vertAlign w:val="baseline"/>
                <w:rtl w:val="0"/>
              </w:rPr>
              <w:t xml:space="preserve">Event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212121"/>
                <w:sz w:val="24"/>
                <w:szCs w:val="24"/>
                <w:u w:val="none"/>
                <w:shd w:fill="d9e2f3" w:val="clear"/>
                <w:vertAlign w:val="baseline"/>
              </w:rPr>
            </w:pPr>
            <w:r w:rsidDel="00000000" w:rsidR="00000000" w:rsidRPr="00000000">
              <w:rPr>
                <w:rFonts w:ascii="Tahoma" w:cs="Tahoma" w:eastAsia="Tahoma" w:hAnsi="Tahoma"/>
                <w:b w:val="1"/>
                <w:bCs w:val="1"/>
                <w:i w:val="0"/>
                <w:iCs w:val="0"/>
                <w:smallCaps w:val="0"/>
                <w:strike w:val="0"/>
                <w:color w:val="212121"/>
                <w:sz w:val="24"/>
                <w:szCs w:val="24"/>
                <w:u w:val="none"/>
                <w:shd w:fill="d9e2f3" w:val="clear"/>
                <w:vertAlign w:val="baseline"/>
                <w:rtl w:val="0"/>
              </w:rPr>
              <w:t xml:space="preserve">Event name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65537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Disconnected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Panic Sensor End</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65538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35839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Crisis Sensor Start</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65539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Locked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35839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Crisis Sensor End</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65540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Unlocked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691856384277" w:lineRule="auto"/>
              <w:ind w:left="114.791259765625" w:right="72.567138671875" w:firstLine="12.7484130859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Blacklist authentication  trial</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65541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Tamper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Threat</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65542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Attached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86523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System error</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63818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65543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Terminal Lockdown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warning</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2 open warning</w:t>
            </w:r>
          </w:p>
        </w:tc>
      </w:tr>
      <w:tr>
        <w:trPr>
          <w:cantSplit w:val="0"/>
          <w:trHeight w:val="49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Close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2 emergency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5.787353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warning</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Unlock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8.37646484375" w:right="439.290771484375" w:firstLine="9.163208007812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Release the door 2  open warning.</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Locked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Fire Sensor Start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Forced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Panic Sensor Start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4995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Open too 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Panic Sensor End</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Restored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Fire Sensor End</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Lock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FP device error</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Not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DB Error</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212121"/>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212121"/>
                <w:sz w:val="19.920000076293945"/>
                <w:szCs w:val="19.920000076293945"/>
                <w:u w:val="none"/>
                <w:shd w:fill="auto" w:val="clear"/>
                <w:vertAlign w:val="baseline"/>
                <w:rtl w:val="0"/>
              </w:rPr>
              <w:t xml:space="preserve">Door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RTC Error</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Remove the door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303710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Touch Error</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4995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Operate the door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1 Start</w:t>
            </w:r>
          </w:p>
        </w:tc>
      </w:tr>
      <w:tr>
        <w:trPr>
          <w:cantSplit w:val="0"/>
          <w:trHeight w:val="49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6.34552001953125" w:right="477.26806640625" w:hanging="7.171020507812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Operate to remove the door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1 End</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4995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Operate the door 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2 Start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2 End</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4995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Open button pressed in Door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3 Start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2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3 End</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Door 2 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4 Start</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49951171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Open button pressed in Door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6933593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262152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67285156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External Sensor 4 End</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131096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Remove the open too 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25488281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327681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19.37255859375" w:right="188.8995361328125" w:hanging="0.198974609375"/>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FP device  setting.</w:t>
            </w:r>
          </w:p>
        </w:tc>
      </w:tr>
      <w:tr>
        <w:trPr>
          <w:cantSplit w:val="0"/>
          <w:trHeight w:val="24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25488281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327682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UI setting.</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Disarm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25488281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327683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35839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system.</w:t>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Fire Sensor 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25488281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327684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35839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time.</w:t>
            </w:r>
          </w:p>
        </w:tc>
      </w:tr>
      <w:tr>
        <w:trPr>
          <w:cantSplit w:val="0"/>
          <w:trHeight w:val="492.5991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Fire Sensor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25488281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327685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3583984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fixed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119.372558593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setting.</w:t>
            </w:r>
          </w:p>
        </w:tc>
      </w:tr>
      <w:tr>
        <w:trPr>
          <w:cantSplit w:val="0"/>
          <w:trHeight w:val="25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119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196613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Panic Sensor 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25488281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327686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Change the all options.</w:t>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Tahoma" w:cs="Tahoma" w:eastAsia="Tahoma" w:hAnsi="Tahom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079999923706055"/>
          <w:szCs w:val="28.079999923706055"/>
          <w:u w:val="none"/>
          <w:shd w:fill="auto" w:val="clear"/>
          <w:vertAlign w:val="baseline"/>
          <w:rtl w:val="0"/>
        </w:rPr>
        <w:t xml:space="preserve">Table 2 – Alpeta Terminal Status </w:t>
      </w:r>
    </w:p>
    <w:tbl>
      <w:tblPr>
        <w:tblStyle w:val="Table23"/>
        <w:tblW w:w="9018.32015991211"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6.9203186035156"/>
        <w:gridCol w:w="1632.3995971679688"/>
        <w:gridCol w:w="4059.000244140625"/>
        <w:tblGridChange w:id="0">
          <w:tblGrid>
            <w:gridCol w:w="3326.9203186035156"/>
            <w:gridCol w:w="1632.3995971679688"/>
            <w:gridCol w:w="4059.00024414062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ahoma" w:cs="Tahoma" w:eastAsia="Tahoma" w:hAnsi="Tahoma"/>
                <w:b w:val="1"/>
                <w:bCs w:val="1"/>
                <w:i w:val="0"/>
                <w:iCs w:val="0"/>
                <w:smallCaps w:val="0"/>
                <w:strike w:val="0"/>
                <w:color w:val="282828"/>
                <w:sz w:val="24"/>
                <w:szCs w:val="24"/>
                <w:u w:val="none"/>
                <w:shd w:fill="9cc2e5" w:val="clear"/>
                <w:vertAlign w:val="baseline"/>
              </w:rPr>
            </w:pPr>
            <w:r w:rsidDel="00000000" w:rsidR="00000000" w:rsidRPr="00000000">
              <w:rPr>
                <w:rFonts w:ascii="Tahoma" w:cs="Tahoma" w:eastAsia="Tahoma" w:hAnsi="Tahoma"/>
                <w:b w:val="1"/>
                <w:bCs w:val="1"/>
                <w:i w:val="0"/>
                <w:iCs w:val="0"/>
                <w:smallCaps w:val="0"/>
                <w:strike w:val="0"/>
                <w:color w:val="282828"/>
                <w:sz w:val="24"/>
                <w:szCs w:val="24"/>
                <w:u w:val="none"/>
                <w:shd w:fill="9cc2e5" w:val="clear"/>
                <w:vertAlign w:val="baseline"/>
                <w:rtl w:val="0"/>
              </w:rPr>
              <w:t xml:space="preserve">Status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9cc2e5"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9cc2e5" w:val="clear"/>
                <w:vertAlign w:val="baseline"/>
                <w:rtl w:val="0"/>
              </w:rPr>
              <w:t xml:space="preserve">SHIFT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9cc2e5"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9cc2e5" w:val="clear"/>
                <w:vertAlign w:val="baseline"/>
                <w:rtl w:val="0"/>
              </w:rPr>
              <w:t xml:space="preserve">Description</w:t>
            </w:r>
          </w:p>
        </w:tc>
      </w:tr>
      <w:tr>
        <w:trPr>
          <w:cantSplit w:val="0"/>
          <w:trHeight w:val="49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TerminalStatusConnect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Connection</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1.56494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- 0: Disconnection, 1: Connection</w:t>
            </w:r>
          </w:p>
        </w:tc>
      </w:tr>
      <w:tr>
        <w:trPr>
          <w:cantSplit w:val="0"/>
          <w:trHeight w:val="49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TerminalStatusRegist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31910705566" w:lineRule="auto"/>
              <w:ind w:left="127.5408935546875" w:right="41.171875"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Registration status - 0: Unregistered, 1: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Registered</w:t>
            </w:r>
          </w:p>
        </w:tc>
      </w:tr>
      <w:tr>
        <w:trPr>
          <w:cantSplit w:val="0"/>
          <w:trHeight w:val="25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TerminalStatusIDConflict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45263671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ID conflict - 0: Normal 1: ID conflict</w:t>
            </w:r>
          </w:p>
        </w:tc>
      </w:tr>
      <w:tr>
        <w:trPr>
          <w:cantSplit w:val="0"/>
          <w:trHeight w:val="49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TerminalStatusInvalidType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49076843262" w:lineRule="auto"/>
              <w:ind w:left="121.56494140625" w:right="387.293701171875" w:hanging="8.7646484375"/>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The registered terminal type is different.</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- 0: Normal, 1: Different</w:t>
            </w:r>
          </w:p>
        </w:tc>
      </w:tr>
      <w:tr>
        <w:trPr>
          <w:cantSplit w:val="0"/>
          <w:trHeight w:val="251.99874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TerminalStatusSyncUserIDLen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The length of user ID</w:t>
            </w:r>
          </w:p>
        </w:tc>
      </w:tr>
    </w:tbl>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018.32015991211"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6.9203186035156"/>
        <w:gridCol w:w="1632.3995971679688"/>
        <w:gridCol w:w="4059.000244140625"/>
        <w:tblGridChange w:id="0">
          <w:tblGrid>
            <w:gridCol w:w="3326.9203186035156"/>
            <w:gridCol w:w="1632.3995971679688"/>
            <w:gridCol w:w="4059.000244140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- 0: Matched, 1: Different</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TerminalStatusSyncMacAddres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Mac Address - 0: Normal, 1: Different</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TerminalStatusSyncUserCount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The number of user</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1.5649414062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- 0: Normal, 1: Different</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TerminalStatusSyncFWVersion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1 &lt;&lt;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be4d5"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be4d5" w:val="clear"/>
                <w:vertAlign w:val="baseline"/>
                <w:rtl w:val="0"/>
              </w:rPr>
              <w:t xml:space="preserve">FW version - 0: Normal, 1: Different</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TerminalStatusDoor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1 &lt;&lt;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Door - 0: Closed, 1: Open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TerminalStatusDoorEmergency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1 &lt;&lt;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Door Forced - 0: Normal, 1: Forced</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TerminalStatusDoorOpenWarn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1 &lt;&lt;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Open too long</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1.5649414062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- 0: Normal, 1: Open too long</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TerminalStatusDoorLookState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1 &lt;&lt;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8730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Status - 0: Locked, 1: Open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TerminalStatusDoorLockWorking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1 &lt;&lt;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Operation - 0: Normal, 1: Abnormal</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TerminalStatusDoorNotMonitoring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1 &lt;&lt;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001464843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When door status cannot be monitored</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TerminalStatusDoorOpenState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1 &lt;&lt;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Tahoma" w:cs="Tahoma" w:eastAsia="Tahoma" w:hAnsi="Tahom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The status of door open</w:t>
            </w: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3.358154296875" w:right="0" w:firstLine="0"/>
              <w:jc w:val="left"/>
              <w:rPr>
                <w:rFonts w:ascii="Tahoma" w:cs="Tahoma" w:eastAsia="Tahoma" w:hAnsi="Tahoma"/>
                <w:b w:val="0"/>
                <w:bCs w:val="0"/>
                <w:i w:val="0"/>
                <w:iCs w:val="0"/>
                <w:smallCaps w:val="0"/>
                <w:strike w:val="0"/>
                <w:color w:val="000000"/>
                <w:sz w:val="19.920000076293945"/>
                <w:szCs w:val="19.920000076293945"/>
                <w:u w:val="none"/>
                <w:shd w:fill="ffe59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ffe599" w:val="clear"/>
                <w:vertAlign w:val="baseline"/>
                <w:rtl w:val="0"/>
              </w:rPr>
              <w:t xml:space="preserve">(By the command of door open)</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TerminalStatusLock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1 &lt;&lt;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Lock - 0: Open, 1: Lock </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TerminalStatusLockForce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1 &lt;&lt;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Lockdown - 0: Normal, 1:Lockdown</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TerminalStatusCover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1 &lt;&lt;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acb9ca"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acb9ca" w:val="clear"/>
                <w:vertAlign w:val="baseline"/>
                <w:rtl w:val="0"/>
              </w:rPr>
              <w:t xml:space="preserve">Cover - 0: Attached, 1: Terminal tamper</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TerminalStatusWarnFire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1 &lt;&lt;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Fire - 0: Normal, 1: Fire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TerminalStatusWarnPanic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1 &lt;&lt;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893554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Panic - 0: Normal, 1: Panic</w:t>
            </w:r>
          </w:p>
        </w:tc>
      </w:tr>
      <w:tr>
        <w:trPr>
          <w:cantSplit w:val="0"/>
          <w:trHeight w:val="2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TerminalStatusWarnCricis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17065429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1 &lt;&lt;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8046875" w:right="0" w:firstLine="0"/>
              <w:jc w:val="left"/>
              <w:rPr>
                <w:rFonts w:ascii="Tahoma" w:cs="Tahoma" w:eastAsia="Tahoma" w:hAnsi="Tahoma"/>
                <w:b w:val="0"/>
                <w:bCs w:val="0"/>
                <w:i w:val="0"/>
                <w:iCs w:val="0"/>
                <w:smallCaps w:val="0"/>
                <w:strike w:val="0"/>
                <w:color w:val="000000"/>
                <w:sz w:val="19.920000076293945"/>
                <w:szCs w:val="19.920000076293945"/>
                <w:u w:val="none"/>
                <w:shd w:fill="c9c9c9" w:val="clear"/>
                <w:vertAlign w:val="baseline"/>
              </w:rPr>
            </w:pPr>
            <w:r w:rsidDel="00000000" w:rsidR="00000000" w:rsidRPr="00000000">
              <w:rPr>
                <w:rFonts w:ascii="Tahoma" w:cs="Tahoma" w:eastAsia="Tahoma" w:hAnsi="Tahoma"/>
                <w:b w:val="0"/>
                <w:bCs w:val="0"/>
                <w:i w:val="0"/>
                <w:iCs w:val="0"/>
                <w:smallCaps w:val="0"/>
                <w:strike w:val="0"/>
                <w:color w:val="000000"/>
                <w:sz w:val="19.920000076293945"/>
                <w:szCs w:val="19.920000076293945"/>
                <w:u w:val="none"/>
                <w:shd w:fill="c9c9c9" w:val="clear"/>
                <w:vertAlign w:val="baseline"/>
                <w:rtl w:val="0"/>
              </w:rPr>
              <w:t xml:space="preserve">Crisis - 0: Normal, 1: Crisis</w:t>
            </w:r>
          </w:p>
        </w:tc>
      </w:tr>
    </w:tbl>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482177734375" w:firstLine="0"/>
        <w:jc w:val="right"/>
        <w:rPr>
          <w:rFonts w:ascii="Tahoma" w:cs="Tahoma" w:eastAsia="Tahoma" w:hAnsi="Tahoma"/>
          <w:b w:val="0"/>
          <w:bCs w:val="0"/>
          <w:i w:val="0"/>
          <w:iCs w:val="0"/>
          <w:smallCaps w:val="0"/>
          <w:strike w:val="0"/>
          <w:color w:val="212121"/>
          <w:sz w:val="19.920000076293945"/>
          <w:szCs w:val="19.920000076293945"/>
          <w:highlight w:val="white"/>
          <w:u w:val="none"/>
          <w:vertAlign w:val="baseline"/>
        </w:rPr>
      </w:pPr>
      <w:r w:rsidDel="00000000" w:rsidR="00000000" w:rsidRPr="00000000">
        <w:rPr>
          <w:rFonts w:ascii="Tahoma" w:cs="Tahoma" w:eastAsia="Tahoma" w:hAnsi="Tahoma"/>
          <w:b w:val="0"/>
          <w:bCs w:val="0"/>
          <w:i w:val="0"/>
          <w:iCs w:val="0"/>
          <w:smallCaps w:val="0"/>
          <w:strike w:val="0"/>
          <w:color w:val="212121"/>
          <w:sz w:val="19.920000076293945"/>
          <w:szCs w:val="19.920000076293945"/>
          <w:highlight w:val="white"/>
          <w:u w:val="none"/>
          <w:vertAlign w:val="baseline"/>
          <w:rtl w:val="0"/>
        </w:rPr>
        <w:t xml:space="preserve">Connection status Door : Door lock Warning</w:t>
      </w:r>
    </w:p>
    <w:sectPr>
      <w:type w:val="continuous"/>
      <w:pgSz w:h="16820" w:w="11900" w:orient="portrait"/>
      <w:pgMar w:bottom="1476.0008239746094" w:top="1699.600830078125" w:left="1327.6800537109375" w:right="1365.880126953125" w:header="0" w:footer="720"/>
      <w:cols w:equalWidth="0" w:num="1">
        <w:col w:space="0" w:w="9206.4398193359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