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49297383"/>
        <w:docPartObj>
          <w:docPartGallery w:val="Cover Pages"/>
          <w:docPartUnique/>
        </w:docPartObj>
      </w:sdtPr>
      <w:sdtEndPr>
        <w:rPr>
          <w:rFonts w:eastAsiaTheme="minorHAnsi"/>
          <w:caps/>
          <w:color w:val="4472C4" w:themeColor="accent1"/>
          <w:kern w:val="2"/>
          <w:sz w:val="64"/>
          <w:szCs w:val="64"/>
          <w14:ligatures w14:val="standardContextual"/>
        </w:rPr>
      </w:sdtEndPr>
      <w:sdtContent>
        <w:p w14:paraId="48D8E506" w14:textId="2620DD06" w:rsidR="00240ACF" w:rsidRDefault="00240ACF">
          <w:pPr>
            <w:pStyle w:val="NoSpacing"/>
          </w:pPr>
          <w:r>
            <w:rPr>
              <w:noProof/>
            </w:rPr>
            <mc:AlternateContent>
              <mc:Choice Requires="wpg">
                <w:drawing>
                  <wp:anchor distT="0" distB="0" distL="114300" distR="114300" simplePos="0" relativeHeight="251659264" behindDoc="1" locked="0" layoutInCell="1" allowOverlap="1" wp14:anchorId="43D6F271" wp14:editId="281FBC0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2-18T00:00:00Z">
                                      <w:dateFormat w:val="M/d/yyyy"/>
                                      <w:lid w:val="en-US"/>
                                      <w:storeMappedDataAs w:val="dateTime"/>
                                      <w:calendar w:val="gregorian"/>
                                    </w:date>
                                  </w:sdtPr>
                                  <w:sdtContent>
                                    <w:p w14:paraId="0BF140D8" w14:textId="136B3F85" w:rsidR="00240ACF" w:rsidRDefault="00240ACF">
                                      <w:pPr>
                                        <w:pStyle w:val="NoSpacing"/>
                                        <w:jc w:val="right"/>
                                        <w:rPr>
                                          <w:color w:val="FFFFFF" w:themeColor="background1"/>
                                          <w:sz w:val="28"/>
                                          <w:szCs w:val="28"/>
                                        </w:rPr>
                                      </w:pPr>
                                      <w:r>
                                        <w:rPr>
                                          <w:color w:val="FFFFFF" w:themeColor="background1"/>
                                          <w:sz w:val="28"/>
                                          <w:szCs w:val="28"/>
                                        </w:rPr>
                                        <w:t>12/18/2024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3D6F271"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2-18T00:00:00Z">
                                <w:dateFormat w:val="M/d/yyyy"/>
                                <w:lid w:val="en-US"/>
                                <w:storeMappedDataAs w:val="dateTime"/>
                                <w:calendar w:val="gregorian"/>
                              </w:date>
                            </w:sdtPr>
                            <w:sdtContent>
                              <w:p w14:paraId="0BF140D8" w14:textId="136B3F85" w:rsidR="00240ACF" w:rsidRDefault="00240ACF">
                                <w:pPr>
                                  <w:pStyle w:val="NoSpacing"/>
                                  <w:jc w:val="right"/>
                                  <w:rPr>
                                    <w:color w:val="FFFFFF" w:themeColor="background1"/>
                                    <w:sz w:val="28"/>
                                    <w:szCs w:val="28"/>
                                  </w:rPr>
                                </w:pPr>
                                <w:r>
                                  <w:rPr>
                                    <w:color w:val="FFFFFF" w:themeColor="background1"/>
                                    <w:sz w:val="28"/>
                                    <w:szCs w:val="28"/>
                                  </w:rPr>
                                  <w:t>12/18/2024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E0F523B" w14:textId="55CBE547" w:rsidR="00240ACF" w:rsidRDefault="00240ACF">
          <w:pPr>
            <w:rPr>
              <w:caps/>
              <w:color w:val="4472C4" w:themeColor="accent1"/>
              <w:sz w:val="64"/>
              <w:szCs w:val="64"/>
            </w:rPr>
          </w:pPr>
          <w:r>
            <w:rPr>
              <w:noProof/>
            </w:rPr>
            <mc:AlternateContent>
              <mc:Choice Requires="wps">
                <w:drawing>
                  <wp:anchor distT="0" distB="0" distL="114300" distR="114300" simplePos="0" relativeHeight="251661312" behindDoc="0" locked="0" layoutInCell="1" allowOverlap="1" wp14:anchorId="647D56B8" wp14:editId="69B6330C">
                    <wp:simplePos x="0" y="0"/>
                    <wp:positionH relativeFrom="page">
                      <wp:posOffset>3258185</wp:posOffset>
                    </wp:positionH>
                    <wp:positionV relativeFrom="page">
                      <wp:posOffset>8643785</wp:posOffset>
                    </wp:positionV>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25F28C" w14:textId="6BC97592" w:rsidR="00240ACF" w:rsidRPr="00240ACF" w:rsidRDefault="00240ACF">
                                <w:pPr>
                                  <w:pStyle w:val="NoSpacing"/>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0ACF">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Ahmad Kaleem Bhatti</w:t>
                                </w:r>
                              </w:p>
                              <w:p w14:paraId="48B358EE" w14:textId="0A27B42E" w:rsidR="00240ACF" w:rsidRPr="00240ACF" w:rsidRDefault="00240ACF">
                                <w:pPr>
                                  <w:pStyle w:val="NoSpacing"/>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0ACF">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 ID: 242820</w:t>
                                </w:r>
                              </w:p>
                              <w:p w14:paraId="3D2EC58E" w14:textId="2AB04E2A" w:rsidR="00240ACF" w:rsidRPr="00240ACF" w:rsidRDefault="00240ACF">
                                <w:pPr>
                                  <w:pStyle w:val="NoSpacing"/>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0ACF">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BSCSev-F-24 </w:t>
                                </w:r>
                              </w:p>
                              <w:p w14:paraId="515DC25B" w14:textId="70F7C18F" w:rsidR="00240ACF" w:rsidRPr="00240ACF" w:rsidRDefault="00240ACF">
                                <w:pPr>
                                  <w:pStyle w:val="NoSpacing"/>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0ACF">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A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47D56B8" id="_x0000_t202" coordsize="21600,21600" o:spt="202" path="m,l,21600r21600,l21600,xe">
                    <v:stroke joinstyle="miter"/>
                    <v:path gradientshapeok="t" o:connecttype="rect"/>
                  </v:shapetype>
                  <v:shape id="Text Box 28" o:spid="_x0000_s1055" type="#_x0000_t202" style="position:absolute;margin-left:256.55pt;margin-top:680.6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" filled="f" stroked="f" strokeweight=".5pt">
                    <v:textbox style="mso-fit-shape-to-text:t" inset="0,0,0,0">
                      <w:txbxContent>
                        <w:p w14:paraId="6925F28C" w14:textId="6BC97592" w:rsidR="00240ACF" w:rsidRPr="00240ACF" w:rsidRDefault="00240ACF">
                          <w:pPr>
                            <w:pStyle w:val="NoSpacing"/>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0ACF">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Ahmad Kaleem Bhatti</w:t>
                          </w:r>
                        </w:p>
                        <w:p w14:paraId="48B358EE" w14:textId="0A27B42E" w:rsidR="00240ACF" w:rsidRPr="00240ACF" w:rsidRDefault="00240ACF">
                          <w:pPr>
                            <w:pStyle w:val="NoSpacing"/>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0ACF">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 ID: 242820</w:t>
                          </w:r>
                        </w:p>
                        <w:p w14:paraId="3D2EC58E" w14:textId="2AB04E2A" w:rsidR="00240ACF" w:rsidRPr="00240ACF" w:rsidRDefault="00240ACF">
                          <w:pPr>
                            <w:pStyle w:val="NoSpacing"/>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0ACF">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BSCSev-F-24 </w:t>
                          </w:r>
                        </w:p>
                        <w:p w14:paraId="515DC25B" w14:textId="70F7C18F" w:rsidR="00240ACF" w:rsidRPr="00240ACF" w:rsidRDefault="00240ACF">
                          <w:pPr>
                            <w:pStyle w:val="NoSpacing"/>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0ACF">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A </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6D812CB" wp14:editId="4A3C3B7E">
                    <wp:simplePos x="0" y="0"/>
                    <wp:positionH relativeFrom="page">
                      <wp:align>right</wp:align>
                    </wp:positionH>
                    <mc:AlternateContent>
                      <mc:Choice Requires="wp14">
                        <wp:positionV relativeFrom="page">
                          <wp14:pctPosVOffset>17500</wp14:pctPosVOffset>
                        </wp:positionV>
                      </mc:Choice>
                      <mc:Fallback>
                        <wp:positionV relativeFrom="page">
                          <wp:posOffset>1760220</wp:posOffset>
                        </wp:positionV>
                      </mc:Fallback>
                    </mc:AlternateContent>
                    <wp:extent cx="4508500" cy="1069848"/>
                    <wp:effectExtent l="0" t="0" r="6350" b="0"/>
                    <wp:wrapNone/>
                    <wp:docPr id="1" name="Text Box 30"/>
                    <wp:cNvGraphicFramePr/>
                    <a:graphic xmlns:a="http://schemas.openxmlformats.org/drawingml/2006/main">
                      <a:graphicData uri="http://schemas.microsoft.com/office/word/2010/wordprocessingShape">
                        <wps:wsp>
                          <wps:cNvSpPr txBox="1"/>
                          <wps:spPr>
                            <a:xfrm>
                              <a:off x="0" y="0"/>
                              <a:ext cx="45085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D6D852" w14:textId="654C1D61" w:rsidR="00240ACF" w:rsidRPr="00240ACF" w:rsidRDefault="00240ACF">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75C65">
                                      <w:rPr>
                                        <w:rFonts w:ascii="Times New Roman" w:eastAsiaTheme="majorEastAsia" w:hAnsi="Times New Roman" w:cs="Times New Roman"/>
                                        <w:color w:val="262626" w:themeColor="text1" w:themeTint="D9"/>
                                        <w:sz w:val="72"/>
                                        <w:szCs w:val="72"/>
                                      </w:rPr>
                                      <w:t xml:space="preserve">Functional </w:t>
                                    </w:r>
                                    <w:r w:rsidRPr="00240ACF">
                                      <w:rPr>
                                        <w:rFonts w:ascii="Times New Roman" w:eastAsiaTheme="majorEastAsia" w:hAnsi="Times New Roman" w:cs="Times New Roman"/>
                                        <w:color w:val="262626" w:themeColor="text1" w:themeTint="D9"/>
                                        <w:sz w:val="72"/>
                                        <w:szCs w:val="72"/>
                                      </w:rPr>
                                      <w:t xml:space="preserve">English </w:t>
                                    </w:r>
                                  </w:sdtContent>
                                </w:sdt>
                              </w:p>
                              <w:p w14:paraId="2035BE79" w14:textId="6640AF52" w:rsidR="00240ACF" w:rsidRPr="00240ACF" w:rsidRDefault="00240ACF">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rFonts w:ascii="Times New Roman" w:hAnsi="Times New Roman" w:cs="Times New Roman"/>
                                        <w:color w:val="404040" w:themeColor="text1" w:themeTint="BF"/>
                                        <w:sz w:val="36"/>
                                        <w:szCs w:val="36"/>
                                      </w:rPr>
                                      <w:t>Report Writing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6D812CB" id="Text Box 30" o:spid="_x0000_s1056" type="#_x0000_t202" style="position:absolute;margin-left:303.8pt;margin-top:0;width:355pt;height:84.25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" filled="f" stroked="f" strokeweight=".5pt">
                    <v:textbox inset="0,0,0,0">
                      <w:txbxContent>
                        <w:p w14:paraId="6FD6D852" w14:textId="654C1D61" w:rsidR="00240ACF" w:rsidRPr="00240ACF" w:rsidRDefault="00240ACF">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75C65">
                                <w:rPr>
                                  <w:rFonts w:ascii="Times New Roman" w:eastAsiaTheme="majorEastAsia" w:hAnsi="Times New Roman" w:cs="Times New Roman"/>
                                  <w:color w:val="262626" w:themeColor="text1" w:themeTint="D9"/>
                                  <w:sz w:val="72"/>
                                  <w:szCs w:val="72"/>
                                </w:rPr>
                                <w:t xml:space="preserve">Functional </w:t>
                              </w:r>
                              <w:r w:rsidRPr="00240ACF">
                                <w:rPr>
                                  <w:rFonts w:ascii="Times New Roman" w:eastAsiaTheme="majorEastAsia" w:hAnsi="Times New Roman" w:cs="Times New Roman"/>
                                  <w:color w:val="262626" w:themeColor="text1" w:themeTint="D9"/>
                                  <w:sz w:val="72"/>
                                  <w:szCs w:val="72"/>
                                </w:rPr>
                                <w:t xml:space="preserve">English </w:t>
                              </w:r>
                            </w:sdtContent>
                          </w:sdt>
                        </w:p>
                        <w:p w14:paraId="2035BE79" w14:textId="6640AF52" w:rsidR="00240ACF" w:rsidRPr="00240ACF" w:rsidRDefault="00240ACF">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rFonts w:ascii="Times New Roman" w:hAnsi="Times New Roman" w:cs="Times New Roman"/>
                                  <w:color w:val="404040" w:themeColor="text1" w:themeTint="BF"/>
                                  <w:sz w:val="36"/>
                                  <w:szCs w:val="36"/>
                                </w:rPr>
                                <w:t>Report Writing</w:t>
                              </w:r>
                            </w:sdtContent>
                          </w:sdt>
                        </w:p>
                      </w:txbxContent>
                    </v:textbox>
                    <w10:wrap anchorx="page" anchory="page"/>
                  </v:shape>
                </w:pict>
              </mc:Fallback>
            </mc:AlternateContent>
          </w:r>
          <w:r>
            <w:rPr>
              <w:caps/>
              <w:color w:val="4472C4" w:themeColor="accent1"/>
              <w:sz w:val="64"/>
              <w:szCs w:val="64"/>
            </w:rPr>
            <w:br w:type="page"/>
          </w:r>
        </w:p>
      </w:sdtContent>
    </w:sdt>
    <w:p w14:paraId="49D1CCE0" w14:textId="65FF4565" w:rsidR="00375C65" w:rsidRPr="00375C65" w:rsidRDefault="00375C65" w:rsidP="00375C65">
      <w:pPr>
        <w:rPr>
          <w:b/>
          <w:bCs/>
          <w:sz w:val="32"/>
          <w:szCs w:val="32"/>
        </w:rPr>
      </w:pPr>
      <w:r>
        <w:rPr>
          <w:b/>
          <w:bCs/>
          <w:sz w:val="32"/>
          <w:szCs w:val="32"/>
        </w:rPr>
        <w:lastRenderedPageBreak/>
        <w:t>Q: Write a report on this chart.</w:t>
      </w:r>
    </w:p>
    <w:p w14:paraId="6E5C814D" w14:textId="0D161E9E" w:rsidR="00375C65" w:rsidRDefault="00375C65" w:rsidP="00375C65">
      <w:r>
        <w:rPr>
          <w:noProof/>
        </w:rPr>
        <w:drawing>
          <wp:anchor distT="0" distB="0" distL="114300" distR="114300" simplePos="0" relativeHeight="251662336" behindDoc="1" locked="0" layoutInCell="1" allowOverlap="1" wp14:anchorId="5249DAB3" wp14:editId="1C85CC7A">
            <wp:simplePos x="0" y="0"/>
            <wp:positionH relativeFrom="margin">
              <wp:posOffset>1714500</wp:posOffset>
            </wp:positionH>
            <wp:positionV relativeFrom="paragraph">
              <wp:posOffset>30480</wp:posOffset>
            </wp:positionV>
            <wp:extent cx="2470150" cy="2317205"/>
            <wp:effectExtent l="0" t="0" r="6350" b="6985"/>
            <wp:wrapTight wrapText="bothSides">
              <wp:wrapPolygon edited="0">
                <wp:start x="0" y="0"/>
                <wp:lineTo x="0" y="21488"/>
                <wp:lineTo x="21489" y="21488"/>
                <wp:lineTo x="21489" y="0"/>
                <wp:lineTo x="0" y="0"/>
              </wp:wrapPolygon>
            </wp:wrapTight>
            <wp:docPr id="1827185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70150" cy="2317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F63F7E" w14:textId="77777777" w:rsidR="00375C65" w:rsidRDefault="00375C65" w:rsidP="00375C65"/>
    <w:p w14:paraId="78450A58" w14:textId="77777777" w:rsidR="00375C65" w:rsidRDefault="00375C65" w:rsidP="00375C65"/>
    <w:p w14:paraId="3153CA7E" w14:textId="71E090EE" w:rsidR="00375C65" w:rsidRDefault="00375C65" w:rsidP="00375C65"/>
    <w:p w14:paraId="78C8FCA9" w14:textId="77777777" w:rsidR="00375C65" w:rsidRDefault="00375C65" w:rsidP="00375C65"/>
    <w:p w14:paraId="0366349F" w14:textId="77777777" w:rsidR="00375C65" w:rsidRDefault="00375C65" w:rsidP="00375C65"/>
    <w:p w14:paraId="509762DB" w14:textId="77777777" w:rsidR="00375C65" w:rsidRDefault="00375C65" w:rsidP="00375C65"/>
    <w:p w14:paraId="6A9E9EFA" w14:textId="77777777" w:rsidR="00375C65" w:rsidRDefault="00375C65" w:rsidP="00375C65"/>
    <w:p w14:paraId="2B2658E8" w14:textId="77777777" w:rsidR="00375C65" w:rsidRDefault="00375C65" w:rsidP="00375C65"/>
    <w:p w14:paraId="4C271EB4" w14:textId="2358B0DD" w:rsidR="00375C65" w:rsidRPr="00375C65" w:rsidRDefault="00375C65" w:rsidP="00375C65">
      <w:pPr>
        <w:rPr>
          <w:b/>
          <w:bCs/>
        </w:rPr>
      </w:pPr>
      <w:r>
        <w:rPr>
          <w:b/>
          <w:bCs/>
        </w:rPr>
        <w:t>Answer:</w:t>
      </w:r>
    </w:p>
    <w:p w14:paraId="6E30472A" w14:textId="0C9E6A1E" w:rsidR="00C72C4E" w:rsidRDefault="00C72C4E" w:rsidP="00C72C4E">
      <w:r>
        <w:t xml:space="preserve">The line paragraph illustrates the amount of goods transported in the UK from 1947 to 2002 using 4 different modes of transport </w:t>
      </w:r>
      <w:r>
        <w:t>including roads, water, rail</w:t>
      </w:r>
      <w:r>
        <w:t xml:space="preserve"> </w:t>
      </w:r>
      <w:r>
        <w:t xml:space="preserve">and </w:t>
      </w:r>
      <w:r>
        <w:t xml:space="preserve">pipeline. The data is measured in </w:t>
      </w:r>
      <w:r>
        <w:t>millions of</w:t>
      </w:r>
      <w:r>
        <w:t xml:space="preserve"> tonnes.</w:t>
      </w:r>
    </w:p>
    <w:p w14:paraId="6E9E49BC" w14:textId="4B22C9E5" w:rsidR="00C72C4E" w:rsidRDefault="00C72C4E" w:rsidP="00C72C4E">
      <w:r>
        <w:t xml:space="preserve">Overall road was the most used method of transportation throughout the period the amount of goods transported by roads increased gradually. Goods transported by water also increased slightly over time. The increase was TD but slower compared to road transport. The use of rail to transport goods decreased slightly over the period due to increase of transport from road. The pipeline transport started at low level there was a gradual increase after sometime. After this, it </w:t>
      </w:r>
      <w:r>
        <w:t>remains</w:t>
      </w:r>
      <w:r>
        <w:t xml:space="preserve"> mostly stable. </w:t>
      </w:r>
    </w:p>
    <w:p w14:paraId="3F62545C" w14:textId="3234FC21" w:rsidR="00C72C4E" w:rsidRDefault="00C72C4E" w:rsidP="00C72C4E">
      <w:r>
        <w:t xml:space="preserve">These goods are measured in million tonnes the amount of goods transported by road increased from 70 million turns in 1947 to 100 million tonnes in 2002. The transport of goods through water started at around 40 million tonnes in 1947 and reached 65 </w:t>
      </w:r>
      <w:r>
        <w:t>million</w:t>
      </w:r>
      <w:r>
        <w:t xml:space="preserve"> tonnes by 2002. the use of rail to transport goods started at about 14 million tonnes in 1947 but rail to below 40 million strengths by 2002. The pipeline transport started at 5 million tons in 1947 and increase 220 million tonnes in 1990. After that it remain stable until 2002. </w:t>
      </w:r>
    </w:p>
    <w:p w14:paraId="3FADDC82" w14:textId="6949E3DA" w:rsidR="00E6280B" w:rsidRDefault="00C72C4E" w:rsidP="00C72C4E">
      <w:r>
        <w:t xml:space="preserve">The line graph </w:t>
      </w:r>
      <w:r>
        <w:t>chooses</w:t>
      </w:r>
      <w:r>
        <w:t xml:space="preserve"> that road transport was the most popular method and increased the most water transport also grew by time while rail transport decreases gradually </w:t>
      </w:r>
      <w:r>
        <w:t>five-line</w:t>
      </w:r>
      <w:r>
        <w:t xml:space="preserve"> transport showed slow growth</w:t>
      </w:r>
      <w:r>
        <w:t>.</w:t>
      </w:r>
    </w:p>
    <w:sectPr w:rsidR="00E6280B" w:rsidSect="00375C65">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E7D1A7" w14:textId="77777777" w:rsidR="002231D3" w:rsidRDefault="002231D3" w:rsidP="00240ACF">
      <w:pPr>
        <w:spacing w:after="0" w:line="240" w:lineRule="auto"/>
      </w:pPr>
      <w:r>
        <w:separator/>
      </w:r>
    </w:p>
  </w:endnote>
  <w:endnote w:type="continuationSeparator" w:id="0">
    <w:p w14:paraId="7E1952E2" w14:textId="77777777" w:rsidR="002231D3" w:rsidRDefault="002231D3" w:rsidP="00240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532995" w14:textId="77777777" w:rsidR="002231D3" w:rsidRDefault="002231D3" w:rsidP="00240ACF">
      <w:pPr>
        <w:spacing w:after="0" w:line="240" w:lineRule="auto"/>
      </w:pPr>
      <w:r>
        <w:separator/>
      </w:r>
    </w:p>
  </w:footnote>
  <w:footnote w:type="continuationSeparator" w:id="0">
    <w:p w14:paraId="76D5F5AB" w14:textId="77777777" w:rsidR="002231D3" w:rsidRDefault="002231D3" w:rsidP="00240A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94C"/>
    <w:rsid w:val="002231D3"/>
    <w:rsid w:val="00240ACF"/>
    <w:rsid w:val="003049E6"/>
    <w:rsid w:val="00375C65"/>
    <w:rsid w:val="003D394C"/>
    <w:rsid w:val="00777A95"/>
    <w:rsid w:val="00921E4E"/>
    <w:rsid w:val="00C72C4E"/>
    <w:rsid w:val="00E3310A"/>
    <w:rsid w:val="00E62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79B03"/>
  <w15:chartTrackingRefBased/>
  <w15:docId w15:val="{97396F95-96D6-4EA8-863D-14F83ADD0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40ACF"/>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40ACF"/>
    <w:rPr>
      <w:rFonts w:eastAsiaTheme="minorEastAsia"/>
      <w:kern w:val="0"/>
      <w14:ligatures w14:val="none"/>
    </w:rPr>
  </w:style>
  <w:style w:type="paragraph" w:styleId="Header">
    <w:name w:val="header"/>
    <w:basedOn w:val="Normal"/>
    <w:link w:val="HeaderChar"/>
    <w:uiPriority w:val="99"/>
    <w:unhideWhenUsed/>
    <w:rsid w:val="00240A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ACF"/>
  </w:style>
  <w:style w:type="paragraph" w:styleId="Footer">
    <w:name w:val="footer"/>
    <w:basedOn w:val="Normal"/>
    <w:link w:val="FooterChar"/>
    <w:uiPriority w:val="99"/>
    <w:unhideWhenUsed/>
    <w:rsid w:val="00240A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8716468">
      <w:bodyDiv w:val="1"/>
      <w:marLeft w:val="0"/>
      <w:marRight w:val="0"/>
      <w:marTop w:val="0"/>
      <w:marBottom w:val="0"/>
      <w:divBdr>
        <w:top w:val="none" w:sz="0" w:space="0" w:color="auto"/>
        <w:left w:val="none" w:sz="0" w:space="0" w:color="auto"/>
        <w:bottom w:val="none" w:sz="0" w:space="0" w:color="auto"/>
        <w:right w:val="none" w:sz="0" w:space="0" w:color="auto"/>
      </w:divBdr>
    </w:div>
    <w:div w:id="204343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2024-12-18T00:00:00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English</dc:title>
  <dc:subject>Report Writing</dc:subject>
  <dc:creator>ahmadkaleeem1@outlook.com</dc:creator>
  <cp:keywords/>
  <dc:description/>
  <cp:lastModifiedBy>ahmadkaleeem1@outlook.com</cp:lastModifiedBy>
  <cp:revision>2</cp:revision>
  <dcterms:created xsi:type="dcterms:W3CDTF">2024-12-18T18:00:00Z</dcterms:created>
  <dcterms:modified xsi:type="dcterms:W3CDTF">2024-12-18T18:29:00Z</dcterms:modified>
</cp:coreProperties>
</file>