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8"/>
      </w:tblGrid>
      <w:tr w:rsidR="00AE3FB8" w:rsidRPr="007749E0" w14:paraId="5810A570" w14:textId="77777777" w:rsidTr="00761916">
        <w:tc>
          <w:tcPr>
            <w:tcW w:w="9558" w:type="dxa"/>
            <w:tcBorders>
              <w:bottom w:val="nil"/>
            </w:tcBorders>
          </w:tcPr>
          <w:p w14:paraId="08AC3301" w14:textId="77777777" w:rsidR="00AE3FB8" w:rsidRPr="007749E0" w:rsidRDefault="00AE3FB8" w:rsidP="00761916">
            <w:pPr>
              <w:jc w:val="center"/>
              <w:rPr>
                <w:b/>
                <w:sz w:val="21"/>
                <w:szCs w:val="21"/>
              </w:rPr>
            </w:pPr>
            <w:r w:rsidRPr="007749E0">
              <w:rPr>
                <w:b/>
                <w:sz w:val="21"/>
                <w:szCs w:val="21"/>
              </w:rPr>
              <w:t>IMPACT ASSESSMENT</w:t>
            </w:r>
          </w:p>
          <w:p w14:paraId="512D75E5" w14:textId="5D04848A" w:rsidR="00AE3FB8" w:rsidRPr="007749E0" w:rsidRDefault="00AE3FB8" w:rsidP="00761916">
            <w:pPr>
              <w:jc w:val="right"/>
              <w:rPr>
                <w:b/>
                <w:sz w:val="21"/>
                <w:szCs w:val="21"/>
              </w:rPr>
            </w:pPr>
            <w:r w:rsidRPr="007749E0">
              <w:rPr>
                <w:b/>
                <w:sz w:val="21"/>
                <w:szCs w:val="21"/>
              </w:rPr>
              <w:tab/>
            </w:r>
            <w:r w:rsidRPr="007749E0">
              <w:rPr>
                <w:sz w:val="21"/>
                <w:szCs w:val="21"/>
              </w:rPr>
              <w:t>Control Number IA-00</w:t>
            </w:r>
            <w:r w:rsidR="00D23F93" w:rsidRPr="007749E0">
              <w:rPr>
                <w:sz w:val="21"/>
                <w:szCs w:val="21"/>
              </w:rPr>
              <w:t>2</w:t>
            </w:r>
            <w:r w:rsidRPr="007749E0">
              <w:rPr>
                <w:sz w:val="21"/>
                <w:szCs w:val="21"/>
              </w:rPr>
              <w:tab/>
            </w:r>
          </w:p>
        </w:tc>
      </w:tr>
      <w:tr w:rsidR="00AE3FB8" w:rsidRPr="007749E0" w14:paraId="4240476F" w14:textId="77777777" w:rsidTr="00761916">
        <w:trPr>
          <w:cantSplit/>
        </w:trPr>
        <w:tc>
          <w:tcPr>
            <w:tcW w:w="9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78BF6" w14:textId="4B21C8DA" w:rsidR="00AE3FB8" w:rsidRPr="007749E0" w:rsidRDefault="00AE3FB8" w:rsidP="00761916">
            <w:p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>CR Control Number: CR-00</w:t>
            </w:r>
            <w:r w:rsidR="00D23F93" w:rsidRPr="007749E0">
              <w:rPr>
                <w:sz w:val="21"/>
                <w:szCs w:val="21"/>
              </w:rPr>
              <w:t>2</w:t>
            </w:r>
          </w:p>
          <w:p w14:paraId="63B120C6" w14:textId="77777777" w:rsidR="00AE3FB8" w:rsidRPr="007749E0" w:rsidRDefault="00AE3FB8" w:rsidP="00761916">
            <w:pPr>
              <w:jc w:val="left"/>
              <w:rPr>
                <w:sz w:val="21"/>
                <w:szCs w:val="21"/>
              </w:rPr>
            </w:pPr>
          </w:p>
          <w:p w14:paraId="1D4345EA" w14:textId="77777777" w:rsidR="00AE3FB8" w:rsidRPr="007749E0" w:rsidRDefault="00AE3FB8" w:rsidP="00761916">
            <w:pPr>
              <w:pStyle w:val="tables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>Analyst</w:t>
            </w:r>
            <w:proofErr w:type="gramStart"/>
            <w:r w:rsidRPr="007749E0">
              <w:rPr>
                <w:sz w:val="21"/>
                <w:szCs w:val="21"/>
              </w:rPr>
              <w:t xml:space="preserve">: </w:t>
            </w:r>
            <w:r w:rsidRPr="007749E0">
              <w:rPr>
                <w:sz w:val="21"/>
                <w:szCs w:val="21"/>
              </w:rPr>
              <w:tab/>
              <w:t>Name</w:t>
            </w:r>
            <w:proofErr w:type="gramEnd"/>
            <w:r w:rsidRPr="007749E0">
              <w:rPr>
                <w:sz w:val="21"/>
                <w:szCs w:val="21"/>
              </w:rPr>
              <w:t>: Ahmad Abu Ghazaleh</w:t>
            </w:r>
            <w:r w:rsidRPr="007749E0">
              <w:rPr>
                <w:sz w:val="21"/>
                <w:szCs w:val="21"/>
              </w:rPr>
              <w:tab/>
            </w:r>
            <w:r w:rsidRPr="007749E0">
              <w:rPr>
                <w:sz w:val="21"/>
                <w:szCs w:val="21"/>
              </w:rPr>
              <w:tab/>
            </w:r>
            <w:r w:rsidRPr="007749E0">
              <w:rPr>
                <w:sz w:val="21"/>
                <w:szCs w:val="21"/>
              </w:rPr>
              <w:tab/>
              <w:t xml:space="preserve">            Phone:</w:t>
            </w:r>
          </w:p>
          <w:p w14:paraId="38DDF0C2" w14:textId="77777777" w:rsidR="00AE3FB8" w:rsidRPr="007749E0" w:rsidRDefault="00AE3FB8" w:rsidP="00761916">
            <w:pPr>
              <w:pStyle w:val="tables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ab/>
            </w:r>
            <w:r w:rsidRPr="007749E0">
              <w:rPr>
                <w:sz w:val="21"/>
                <w:szCs w:val="21"/>
              </w:rPr>
              <w:tab/>
              <w:t>Organization: Software Engineering Department</w:t>
            </w:r>
            <w:r w:rsidRPr="007749E0">
              <w:rPr>
                <w:sz w:val="21"/>
                <w:szCs w:val="21"/>
              </w:rPr>
              <w:tab/>
              <w:t>Date: December 27, 2025</w:t>
            </w:r>
          </w:p>
          <w:p w14:paraId="356A18A5" w14:textId="77777777" w:rsidR="00AE3FB8" w:rsidRPr="007749E0" w:rsidRDefault="00AE3FB8" w:rsidP="00761916">
            <w:pPr>
              <w:jc w:val="left"/>
              <w:rPr>
                <w:sz w:val="21"/>
                <w:szCs w:val="21"/>
              </w:rPr>
            </w:pPr>
          </w:p>
        </w:tc>
      </w:tr>
      <w:tr w:rsidR="00AE3FB8" w:rsidRPr="007749E0" w14:paraId="029E914D" w14:textId="77777777" w:rsidTr="00761916">
        <w:trPr>
          <w:cantSplit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370150D4" w14:textId="77777777" w:rsidR="00AE3FB8" w:rsidRPr="007749E0" w:rsidRDefault="00AE3FB8" w:rsidP="00761916">
            <w:p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>Technical Analysis:</w:t>
            </w:r>
          </w:p>
          <w:p w14:paraId="167569BF" w14:textId="77777777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>The proposed change involves optimizing Random Forest hyperparameters and implementing K-Fold Cross-Validation in the model training phase.</w:t>
            </w:r>
          </w:p>
          <w:p w14:paraId="31666FFF" w14:textId="77777777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  <w:r w:rsidRPr="007749E0">
              <w:rPr>
                <w:b/>
                <w:bCs/>
                <w:sz w:val="21"/>
                <w:szCs w:val="21"/>
              </w:rPr>
              <w:t>Current Implementation Issues:</w:t>
            </w:r>
          </w:p>
          <w:p w14:paraId="41E35889" w14:textId="77777777" w:rsidR="00D23F93" w:rsidRPr="007749E0" w:rsidRDefault="00D23F93" w:rsidP="00D23F93">
            <w:pPr>
              <w:numPr>
                <w:ilvl w:val="0"/>
                <w:numId w:val="8"/>
              </w:numPr>
              <w:jc w:val="left"/>
              <w:rPr>
                <w:sz w:val="21"/>
                <w:szCs w:val="21"/>
              </w:rPr>
            </w:pPr>
            <w:proofErr w:type="spellStart"/>
            <w:r w:rsidRPr="007749E0">
              <w:rPr>
                <w:sz w:val="21"/>
                <w:szCs w:val="21"/>
              </w:rPr>
              <w:t>max_depth</w:t>
            </w:r>
            <w:proofErr w:type="spellEnd"/>
            <w:r w:rsidRPr="007749E0">
              <w:rPr>
                <w:sz w:val="21"/>
                <w:szCs w:val="21"/>
              </w:rPr>
              <w:t>=2 creates overly shallow trees → underfitting</w:t>
            </w:r>
          </w:p>
          <w:p w14:paraId="49C863E0" w14:textId="77777777" w:rsidR="00D23F93" w:rsidRPr="007749E0" w:rsidRDefault="00D23F93" w:rsidP="00D23F93">
            <w:pPr>
              <w:numPr>
                <w:ilvl w:val="0"/>
                <w:numId w:val="8"/>
              </w:num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>No explicit hyperparameter optimization</w:t>
            </w:r>
          </w:p>
          <w:p w14:paraId="27AC55A1" w14:textId="77777777" w:rsidR="00D23F93" w:rsidRPr="007749E0" w:rsidRDefault="00D23F93" w:rsidP="00D23F93">
            <w:pPr>
              <w:numPr>
                <w:ilvl w:val="0"/>
                <w:numId w:val="8"/>
              </w:num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>Cross-validation not implemented (violates SQA Plan)</w:t>
            </w:r>
          </w:p>
          <w:p w14:paraId="195DBF62" w14:textId="77777777" w:rsidR="00D23F93" w:rsidRPr="007749E0" w:rsidRDefault="00D23F93" w:rsidP="00D23F93">
            <w:pPr>
              <w:numPr>
                <w:ilvl w:val="0"/>
                <w:numId w:val="8"/>
              </w:num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>Recall performance critically low (47.83%)</w:t>
            </w:r>
          </w:p>
          <w:p w14:paraId="3C83C76D" w14:textId="77777777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  <w:r w:rsidRPr="007749E0">
              <w:rPr>
                <w:b/>
                <w:bCs/>
                <w:sz w:val="21"/>
                <w:szCs w:val="21"/>
              </w:rPr>
              <w:t>Proposed Technical Changes:</w:t>
            </w:r>
          </w:p>
          <w:p w14:paraId="1067489D" w14:textId="68B39B64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  <w:r w:rsidRPr="007749E0">
              <w:rPr>
                <w:b/>
                <w:bCs/>
                <w:sz w:val="21"/>
                <w:szCs w:val="21"/>
              </w:rPr>
              <w:t>1. Hyperparameter Optimization:</w:t>
            </w:r>
          </w:p>
          <w:p w14:paraId="65595DA3" w14:textId="77777777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  <w:r w:rsidRPr="007749E0">
              <w:rPr>
                <w:i/>
                <w:iCs/>
                <w:sz w:val="21"/>
                <w:szCs w:val="21"/>
              </w:rPr>
              <w:t># Current (problematic)</w:t>
            </w:r>
          </w:p>
          <w:p w14:paraId="306A35AB" w14:textId="77777777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  <w:proofErr w:type="spellStart"/>
            <w:r w:rsidRPr="007749E0">
              <w:rPr>
                <w:sz w:val="21"/>
                <w:szCs w:val="21"/>
              </w:rPr>
              <w:t>model_rf</w:t>
            </w:r>
            <w:proofErr w:type="spellEnd"/>
            <w:r w:rsidRPr="007749E0">
              <w:rPr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7749E0">
              <w:rPr>
                <w:sz w:val="21"/>
                <w:szCs w:val="21"/>
              </w:rPr>
              <w:t>RandomForestClassifier</w:t>
            </w:r>
            <w:proofErr w:type="spellEnd"/>
            <w:r w:rsidRPr="007749E0">
              <w:rPr>
                <w:sz w:val="21"/>
                <w:szCs w:val="21"/>
              </w:rPr>
              <w:t>(</w:t>
            </w:r>
            <w:proofErr w:type="spellStart"/>
            <w:proofErr w:type="gramEnd"/>
            <w:r w:rsidRPr="007749E0">
              <w:rPr>
                <w:sz w:val="21"/>
                <w:szCs w:val="21"/>
              </w:rPr>
              <w:t>max_depth</w:t>
            </w:r>
            <w:proofErr w:type="spellEnd"/>
            <w:r w:rsidRPr="007749E0">
              <w:rPr>
                <w:sz w:val="21"/>
                <w:szCs w:val="21"/>
              </w:rPr>
              <w:t xml:space="preserve">=2, </w:t>
            </w:r>
            <w:proofErr w:type="spellStart"/>
            <w:r w:rsidRPr="007749E0">
              <w:rPr>
                <w:sz w:val="21"/>
                <w:szCs w:val="21"/>
              </w:rPr>
              <w:t>random_state</w:t>
            </w:r>
            <w:proofErr w:type="spellEnd"/>
            <w:r w:rsidRPr="007749E0">
              <w:rPr>
                <w:sz w:val="21"/>
                <w:szCs w:val="21"/>
              </w:rPr>
              <w:t>=42)</w:t>
            </w:r>
          </w:p>
          <w:p w14:paraId="7599B9D5" w14:textId="77777777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</w:p>
          <w:p w14:paraId="257B22FB" w14:textId="77777777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  <w:r w:rsidRPr="007749E0">
              <w:rPr>
                <w:i/>
                <w:iCs/>
                <w:sz w:val="21"/>
                <w:szCs w:val="21"/>
              </w:rPr>
              <w:t># Proposed (optimized)</w:t>
            </w:r>
          </w:p>
          <w:p w14:paraId="7FF9C1BC" w14:textId="77777777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  <w:proofErr w:type="spellStart"/>
            <w:r w:rsidRPr="007749E0">
              <w:rPr>
                <w:sz w:val="21"/>
                <w:szCs w:val="21"/>
              </w:rPr>
              <w:t>model_rf</w:t>
            </w:r>
            <w:proofErr w:type="spellEnd"/>
            <w:r w:rsidRPr="007749E0">
              <w:rPr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7749E0">
              <w:rPr>
                <w:sz w:val="21"/>
                <w:szCs w:val="21"/>
              </w:rPr>
              <w:t>RandomForestClassifier</w:t>
            </w:r>
            <w:proofErr w:type="spellEnd"/>
            <w:r w:rsidRPr="007749E0">
              <w:rPr>
                <w:sz w:val="21"/>
                <w:szCs w:val="21"/>
              </w:rPr>
              <w:t>(</w:t>
            </w:r>
            <w:proofErr w:type="gramEnd"/>
          </w:p>
          <w:p w14:paraId="2B8A3F3C" w14:textId="77777777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 xml:space="preserve">    </w:t>
            </w:r>
            <w:proofErr w:type="spellStart"/>
            <w:r w:rsidRPr="007749E0">
              <w:rPr>
                <w:sz w:val="21"/>
                <w:szCs w:val="21"/>
              </w:rPr>
              <w:t>n_estimators</w:t>
            </w:r>
            <w:proofErr w:type="spellEnd"/>
            <w:r w:rsidRPr="007749E0">
              <w:rPr>
                <w:sz w:val="21"/>
                <w:szCs w:val="21"/>
              </w:rPr>
              <w:t>=</w:t>
            </w:r>
            <w:proofErr w:type="gramStart"/>
            <w:r w:rsidRPr="007749E0">
              <w:rPr>
                <w:sz w:val="21"/>
                <w:szCs w:val="21"/>
              </w:rPr>
              <w:t xml:space="preserve">100,   </w:t>
            </w:r>
            <w:proofErr w:type="gramEnd"/>
            <w:r w:rsidRPr="007749E0">
              <w:rPr>
                <w:sz w:val="21"/>
                <w:szCs w:val="21"/>
              </w:rPr>
              <w:t xml:space="preserve">   </w:t>
            </w:r>
            <w:r w:rsidRPr="007749E0">
              <w:rPr>
                <w:i/>
                <w:iCs/>
                <w:sz w:val="21"/>
                <w:szCs w:val="21"/>
              </w:rPr>
              <w:t># Use 100 trees in the forest</w:t>
            </w:r>
          </w:p>
          <w:p w14:paraId="71A8B709" w14:textId="77777777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 xml:space="preserve">    </w:t>
            </w:r>
            <w:proofErr w:type="spellStart"/>
            <w:r w:rsidRPr="007749E0">
              <w:rPr>
                <w:sz w:val="21"/>
                <w:szCs w:val="21"/>
              </w:rPr>
              <w:t>max_depth</w:t>
            </w:r>
            <w:proofErr w:type="spellEnd"/>
            <w:r w:rsidRPr="007749E0">
              <w:rPr>
                <w:sz w:val="21"/>
                <w:szCs w:val="21"/>
              </w:rPr>
              <w:t>=</w:t>
            </w:r>
            <w:proofErr w:type="gramStart"/>
            <w:r w:rsidRPr="007749E0">
              <w:rPr>
                <w:sz w:val="21"/>
                <w:szCs w:val="21"/>
              </w:rPr>
              <w:t xml:space="preserve">10,   </w:t>
            </w:r>
            <w:proofErr w:type="gramEnd"/>
            <w:r w:rsidRPr="007749E0">
              <w:rPr>
                <w:sz w:val="21"/>
                <w:szCs w:val="21"/>
              </w:rPr>
              <w:t xml:space="preserve">       </w:t>
            </w:r>
            <w:r w:rsidRPr="007749E0">
              <w:rPr>
                <w:i/>
                <w:iCs/>
                <w:sz w:val="21"/>
                <w:szCs w:val="21"/>
              </w:rPr>
              <w:t># Allow deeper trees for better fitting</w:t>
            </w:r>
          </w:p>
          <w:p w14:paraId="7082D717" w14:textId="77777777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 xml:space="preserve">    </w:t>
            </w:r>
            <w:proofErr w:type="spellStart"/>
            <w:r w:rsidRPr="007749E0">
              <w:rPr>
                <w:sz w:val="21"/>
                <w:szCs w:val="21"/>
              </w:rPr>
              <w:t>min_samples_split</w:t>
            </w:r>
            <w:proofErr w:type="spellEnd"/>
            <w:r w:rsidRPr="007749E0">
              <w:rPr>
                <w:sz w:val="21"/>
                <w:szCs w:val="21"/>
              </w:rPr>
              <w:t>=</w:t>
            </w:r>
            <w:proofErr w:type="gramStart"/>
            <w:r w:rsidRPr="007749E0">
              <w:rPr>
                <w:sz w:val="21"/>
                <w:szCs w:val="21"/>
              </w:rPr>
              <w:t xml:space="preserve">5,   </w:t>
            </w:r>
            <w:proofErr w:type="gramEnd"/>
            <w:r w:rsidRPr="007749E0">
              <w:rPr>
                <w:i/>
                <w:iCs/>
                <w:sz w:val="21"/>
                <w:szCs w:val="21"/>
              </w:rPr>
              <w:t># Prevent overfitting with minimum samples</w:t>
            </w:r>
          </w:p>
          <w:p w14:paraId="66829340" w14:textId="77777777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 xml:space="preserve">    </w:t>
            </w:r>
            <w:proofErr w:type="spellStart"/>
            <w:r w:rsidRPr="007749E0">
              <w:rPr>
                <w:sz w:val="21"/>
                <w:szCs w:val="21"/>
              </w:rPr>
              <w:t>min_samples_leaf</w:t>
            </w:r>
            <w:proofErr w:type="spellEnd"/>
            <w:r w:rsidRPr="007749E0">
              <w:rPr>
                <w:sz w:val="21"/>
                <w:szCs w:val="21"/>
              </w:rPr>
              <w:t>=</w:t>
            </w:r>
            <w:proofErr w:type="gramStart"/>
            <w:r w:rsidRPr="007749E0">
              <w:rPr>
                <w:sz w:val="21"/>
                <w:szCs w:val="21"/>
              </w:rPr>
              <w:t xml:space="preserve">2,   </w:t>
            </w:r>
            <w:proofErr w:type="gramEnd"/>
            <w:r w:rsidRPr="007749E0">
              <w:rPr>
                <w:sz w:val="21"/>
                <w:szCs w:val="21"/>
              </w:rPr>
              <w:t xml:space="preserve"> </w:t>
            </w:r>
            <w:r w:rsidRPr="007749E0">
              <w:rPr>
                <w:i/>
                <w:iCs/>
                <w:sz w:val="21"/>
                <w:szCs w:val="21"/>
              </w:rPr>
              <w:t># Regularization parameter</w:t>
            </w:r>
          </w:p>
          <w:p w14:paraId="3A57EEDE" w14:textId="77777777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 xml:space="preserve">    </w:t>
            </w:r>
            <w:proofErr w:type="spellStart"/>
            <w:r w:rsidRPr="007749E0">
              <w:rPr>
                <w:sz w:val="21"/>
                <w:szCs w:val="21"/>
              </w:rPr>
              <w:t>random_state</w:t>
            </w:r>
            <w:proofErr w:type="spellEnd"/>
            <w:r w:rsidRPr="007749E0">
              <w:rPr>
                <w:sz w:val="21"/>
                <w:szCs w:val="21"/>
              </w:rPr>
              <w:t xml:space="preserve">=42        </w:t>
            </w:r>
            <w:r w:rsidRPr="007749E0">
              <w:rPr>
                <w:i/>
                <w:iCs/>
                <w:sz w:val="21"/>
                <w:szCs w:val="21"/>
              </w:rPr>
              <w:t># Reproducibility</w:t>
            </w:r>
          </w:p>
          <w:p w14:paraId="5A7394B6" w14:textId="77777777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>)</w:t>
            </w:r>
          </w:p>
          <w:p w14:paraId="344AA9B1" w14:textId="0FB37A15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  <w:r w:rsidRPr="007749E0">
              <w:rPr>
                <w:b/>
                <w:bCs/>
                <w:sz w:val="21"/>
                <w:szCs w:val="21"/>
              </w:rPr>
              <w:t>2. K-Fold Cross-Validation:</w:t>
            </w:r>
          </w:p>
          <w:p w14:paraId="2F5CBAA7" w14:textId="77777777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 xml:space="preserve">from </w:t>
            </w:r>
            <w:proofErr w:type="spellStart"/>
            <w:proofErr w:type="gramStart"/>
            <w:r w:rsidRPr="007749E0">
              <w:rPr>
                <w:sz w:val="21"/>
                <w:szCs w:val="21"/>
              </w:rPr>
              <w:t>sklearn.model</w:t>
            </w:r>
            <w:proofErr w:type="gramEnd"/>
            <w:r w:rsidRPr="007749E0">
              <w:rPr>
                <w:sz w:val="21"/>
                <w:szCs w:val="21"/>
              </w:rPr>
              <w:t>_selection</w:t>
            </w:r>
            <w:proofErr w:type="spellEnd"/>
            <w:r w:rsidRPr="007749E0">
              <w:rPr>
                <w:sz w:val="21"/>
                <w:szCs w:val="21"/>
              </w:rPr>
              <w:t xml:space="preserve"> import </w:t>
            </w:r>
            <w:proofErr w:type="spellStart"/>
            <w:r w:rsidRPr="007749E0">
              <w:rPr>
                <w:sz w:val="21"/>
                <w:szCs w:val="21"/>
              </w:rPr>
              <w:t>cross_val_score</w:t>
            </w:r>
            <w:proofErr w:type="spellEnd"/>
          </w:p>
          <w:p w14:paraId="137159DC" w14:textId="77777777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  <w:proofErr w:type="spellStart"/>
            <w:r w:rsidRPr="007749E0">
              <w:rPr>
                <w:sz w:val="21"/>
                <w:szCs w:val="21"/>
              </w:rPr>
              <w:t>cv_scores</w:t>
            </w:r>
            <w:proofErr w:type="spellEnd"/>
            <w:r w:rsidRPr="007749E0">
              <w:rPr>
                <w:sz w:val="21"/>
                <w:szCs w:val="21"/>
              </w:rPr>
              <w:t xml:space="preserve"> = </w:t>
            </w:r>
            <w:proofErr w:type="spellStart"/>
            <w:r w:rsidRPr="007749E0">
              <w:rPr>
                <w:sz w:val="21"/>
                <w:szCs w:val="21"/>
              </w:rPr>
              <w:t>cross_val_</w:t>
            </w:r>
            <w:proofErr w:type="gramStart"/>
            <w:r w:rsidRPr="007749E0">
              <w:rPr>
                <w:sz w:val="21"/>
                <w:szCs w:val="21"/>
              </w:rPr>
              <w:t>score</w:t>
            </w:r>
            <w:proofErr w:type="spellEnd"/>
            <w:r w:rsidRPr="007749E0">
              <w:rPr>
                <w:sz w:val="21"/>
                <w:szCs w:val="21"/>
              </w:rPr>
              <w:t>(</w:t>
            </w:r>
            <w:proofErr w:type="spellStart"/>
            <w:proofErr w:type="gramEnd"/>
            <w:r w:rsidRPr="007749E0">
              <w:rPr>
                <w:sz w:val="21"/>
                <w:szCs w:val="21"/>
              </w:rPr>
              <w:t>model_rf</w:t>
            </w:r>
            <w:proofErr w:type="spellEnd"/>
            <w:r w:rsidRPr="007749E0">
              <w:rPr>
                <w:sz w:val="21"/>
                <w:szCs w:val="21"/>
              </w:rPr>
              <w:t xml:space="preserve">, </w:t>
            </w:r>
            <w:proofErr w:type="spellStart"/>
            <w:r w:rsidRPr="007749E0">
              <w:rPr>
                <w:sz w:val="21"/>
                <w:szCs w:val="21"/>
              </w:rPr>
              <w:t>X_train</w:t>
            </w:r>
            <w:proofErr w:type="spellEnd"/>
            <w:r w:rsidRPr="007749E0">
              <w:rPr>
                <w:sz w:val="21"/>
                <w:szCs w:val="21"/>
              </w:rPr>
              <w:t xml:space="preserve">, </w:t>
            </w:r>
            <w:proofErr w:type="spellStart"/>
            <w:r w:rsidRPr="007749E0">
              <w:rPr>
                <w:sz w:val="21"/>
                <w:szCs w:val="21"/>
              </w:rPr>
              <w:t>y_train</w:t>
            </w:r>
            <w:proofErr w:type="spellEnd"/>
            <w:r w:rsidRPr="007749E0">
              <w:rPr>
                <w:sz w:val="21"/>
                <w:szCs w:val="21"/>
              </w:rPr>
              <w:t>, cv=5, scoring='accuracy')</w:t>
            </w:r>
          </w:p>
          <w:p w14:paraId="7E910171" w14:textId="77777777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  <w:proofErr w:type="gramStart"/>
            <w:r w:rsidRPr="007749E0">
              <w:rPr>
                <w:sz w:val="21"/>
                <w:szCs w:val="21"/>
              </w:rPr>
              <w:t>print(</w:t>
            </w:r>
            <w:proofErr w:type="spellStart"/>
            <w:proofErr w:type="gramEnd"/>
            <w:r w:rsidRPr="007749E0">
              <w:rPr>
                <w:sz w:val="21"/>
                <w:szCs w:val="21"/>
              </w:rPr>
              <w:t>f"CV</w:t>
            </w:r>
            <w:proofErr w:type="spellEnd"/>
            <w:r w:rsidRPr="007749E0">
              <w:rPr>
                <w:sz w:val="21"/>
                <w:szCs w:val="21"/>
              </w:rPr>
              <w:t xml:space="preserve"> </w:t>
            </w:r>
            <w:proofErr w:type="gramStart"/>
            <w:r w:rsidRPr="007749E0">
              <w:rPr>
                <w:sz w:val="21"/>
                <w:szCs w:val="21"/>
              </w:rPr>
              <w:t>Accuracy: {</w:t>
            </w:r>
            <w:proofErr w:type="spellStart"/>
            <w:proofErr w:type="gramEnd"/>
            <w:r w:rsidRPr="007749E0">
              <w:rPr>
                <w:sz w:val="21"/>
                <w:szCs w:val="21"/>
              </w:rPr>
              <w:t>cv_</w:t>
            </w:r>
            <w:proofErr w:type="gramStart"/>
            <w:r w:rsidRPr="007749E0">
              <w:rPr>
                <w:sz w:val="21"/>
                <w:szCs w:val="21"/>
              </w:rPr>
              <w:t>scores.mean</w:t>
            </w:r>
            <w:proofErr w:type="spellEnd"/>
            <w:proofErr w:type="gramEnd"/>
            <w:r w:rsidRPr="007749E0">
              <w:rPr>
                <w:sz w:val="21"/>
                <w:szCs w:val="21"/>
              </w:rPr>
              <w:t>():.4</w:t>
            </w:r>
            <w:proofErr w:type="gramStart"/>
            <w:r w:rsidRPr="007749E0">
              <w:rPr>
                <w:sz w:val="21"/>
                <w:szCs w:val="21"/>
              </w:rPr>
              <w:t>f} (</w:t>
            </w:r>
            <w:proofErr w:type="gramEnd"/>
            <w:r w:rsidRPr="007749E0">
              <w:rPr>
                <w:sz w:val="21"/>
                <w:szCs w:val="21"/>
              </w:rPr>
              <w:t>+</w:t>
            </w:r>
            <w:proofErr w:type="gramStart"/>
            <w:r w:rsidRPr="007749E0">
              <w:rPr>
                <w:sz w:val="21"/>
                <w:szCs w:val="21"/>
              </w:rPr>
              <w:t>/- {</w:t>
            </w:r>
            <w:proofErr w:type="spellStart"/>
            <w:proofErr w:type="gramEnd"/>
            <w:r w:rsidRPr="007749E0">
              <w:rPr>
                <w:sz w:val="21"/>
                <w:szCs w:val="21"/>
              </w:rPr>
              <w:t>cv_scores.std</w:t>
            </w:r>
            <w:proofErr w:type="spellEnd"/>
            <w:r w:rsidRPr="007749E0">
              <w:rPr>
                <w:sz w:val="21"/>
                <w:szCs w:val="21"/>
              </w:rPr>
              <w:t>():.4</w:t>
            </w:r>
            <w:proofErr w:type="gramStart"/>
            <w:r w:rsidRPr="007749E0">
              <w:rPr>
                <w:sz w:val="21"/>
                <w:szCs w:val="21"/>
              </w:rPr>
              <w:t>f})</w:t>
            </w:r>
            <w:proofErr w:type="gramEnd"/>
            <w:r w:rsidRPr="007749E0">
              <w:rPr>
                <w:sz w:val="21"/>
                <w:szCs w:val="21"/>
              </w:rPr>
              <w:t>")</w:t>
            </w:r>
          </w:p>
          <w:p w14:paraId="1BF158EB" w14:textId="77777777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  <w:r w:rsidRPr="007749E0">
              <w:rPr>
                <w:b/>
                <w:bCs/>
                <w:sz w:val="21"/>
                <w:szCs w:val="21"/>
              </w:rPr>
              <w:t>Expected Performance Improvement:</w:t>
            </w:r>
          </w:p>
          <w:p w14:paraId="14ECF56F" w14:textId="77777777" w:rsidR="00D23F93" w:rsidRPr="007749E0" w:rsidRDefault="00D23F93" w:rsidP="00D23F93">
            <w:pPr>
              <w:numPr>
                <w:ilvl w:val="0"/>
                <w:numId w:val="9"/>
              </w:num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>Recall: 47.83% → 65-75% (target: ≥60%)</w:t>
            </w:r>
          </w:p>
          <w:p w14:paraId="6190506E" w14:textId="77777777" w:rsidR="00D23F93" w:rsidRPr="007749E0" w:rsidRDefault="00D23F93" w:rsidP="00D23F93">
            <w:pPr>
              <w:numPr>
                <w:ilvl w:val="0"/>
                <w:numId w:val="9"/>
              </w:num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>F1-Score: 62.86% → 70-75% (target: ≥70%)</w:t>
            </w:r>
          </w:p>
          <w:p w14:paraId="786A7322" w14:textId="77777777" w:rsidR="00D23F93" w:rsidRPr="007749E0" w:rsidRDefault="00D23F93" w:rsidP="00D23F93">
            <w:pPr>
              <w:numPr>
                <w:ilvl w:val="0"/>
                <w:numId w:val="9"/>
              </w:num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>Accuracy: Expected to maintain 78-82%</w:t>
            </w:r>
          </w:p>
          <w:p w14:paraId="26CFE420" w14:textId="77777777" w:rsidR="00D23F93" w:rsidRPr="007749E0" w:rsidRDefault="00D23F93" w:rsidP="00D23F93">
            <w:pPr>
              <w:numPr>
                <w:ilvl w:val="0"/>
                <w:numId w:val="9"/>
              </w:num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>Cross-validation provides confidence intervals</w:t>
            </w:r>
          </w:p>
          <w:p w14:paraId="106F745F" w14:textId="77777777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  <w:r w:rsidRPr="007749E0">
              <w:rPr>
                <w:b/>
                <w:bCs/>
                <w:sz w:val="21"/>
                <w:szCs w:val="21"/>
              </w:rPr>
              <w:t>Dependencies:</w:t>
            </w:r>
          </w:p>
          <w:p w14:paraId="1ED024B3" w14:textId="77777777" w:rsidR="00D23F93" w:rsidRPr="007749E0" w:rsidRDefault="00D23F93" w:rsidP="00D23F93">
            <w:pPr>
              <w:numPr>
                <w:ilvl w:val="0"/>
                <w:numId w:val="10"/>
              </w:num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>No new library dependencies (all functions available in scikit-learn)</w:t>
            </w:r>
          </w:p>
          <w:p w14:paraId="321CA5BE" w14:textId="77777777" w:rsidR="00D23F93" w:rsidRPr="007749E0" w:rsidRDefault="00D23F93" w:rsidP="00D23F93">
            <w:pPr>
              <w:numPr>
                <w:ilvl w:val="0"/>
                <w:numId w:val="10"/>
              </w:num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>No impact on data preparation phase</w:t>
            </w:r>
          </w:p>
          <w:p w14:paraId="100F4524" w14:textId="77777777" w:rsidR="00D23F93" w:rsidRPr="007749E0" w:rsidRDefault="00D23F93" w:rsidP="00D23F93">
            <w:pPr>
              <w:numPr>
                <w:ilvl w:val="0"/>
                <w:numId w:val="10"/>
              </w:num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>No changes to Logistic Regression model</w:t>
            </w:r>
          </w:p>
          <w:p w14:paraId="34DC24C2" w14:textId="77777777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  <w:r w:rsidRPr="007749E0">
              <w:rPr>
                <w:b/>
                <w:bCs/>
                <w:sz w:val="21"/>
                <w:szCs w:val="21"/>
              </w:rPr>
              <w:t>Risks:</w:t>
            </w:r>
          </w:p>
          <w:p w14:paraId="7C7B0688" w14:textId="77777777" w:rsidR="00D23F93" w:rsidRPr="007749E0" w:rsidRDefault="00D23F93" w:rsidP="00D23F93">
            <w:pPr>
              <w:numPr>
                <w:ilvl w:val="0"/>
                <w:numId w:val="11"/>
              </w:numPr>
              <w:jc w:val="left"/>
              <w:rPr>
                <w:sz w:val="21"/>
                <w:szCs w:val="21"/>
              </w:rPr>
            </w:pPr>
            <w:r w:rsidRPr="007749E0">
              <w:rPr>
                <w:b/>
                <w:bCs/>
                <w:sz w:val="21"/>
                <w:szCs w:val="21"/>
              </w:rPr>
              <w:t>Risk 1:</w:t>
            </w:r>
            <w:r w:rsidRPr="007749E0">
              <w:rPr>
                <w:sz w:val="21"/>
                <w:szCs w:val="21"/>
              </w:rPr>
              <w:t xml:space="preserve"> Training time may increase slightly (2-3x) due to more trees </w:t>
            </w:r>
          </w:p>
          <w:p w14:paraId="16B68A5E" w14:textId="77777777" w:rsidR="00D23F93" w:rsidRPr="007749E0" w:rsidRDefault="00D23F93" w:rsidP="00D23F93">
            <w:pPr>
              <w:numPr>
                <w:ilvl w:val="1"/>
                <w:numId w:val="11"/>
              </w:numPr>
              <w:jc w:val="left"/>
              <w:rPr>
                <w:sz w:val="21"/>
                <w:szCs w:val="21"/>
              </w:rPr>
            </w:pPr>
            <w:r w:rsidRPr="007749E0">
              <w:rPr>
                <w:b/>
                <w:bCs/>
                <w:sz w:val="21"/>
                <w:szCs w:val="21"/>
              </w:rPr>
              <w:t>Mitigation:</w:t>
            </w:r>
            <w:r w:rsidRPr="007749E0">
              <w:rPr>
                <w:sz w:val="21"/>
                <w:szCs w:val="21"/>
              </w:rPr>
              <w:t xml:space="preserve"> Still acceptable for dataset size (712 samples)</w:t>
            </w:r>
          </w:p>
          <w:p w14:paraId="73E6EE78" w14:textId="77777777" w:rsidR="00D23F93" w:rsidRPr="007749E0" w:rsidRDefault="00D23F93" w:rsidP="00D23F93">
            <w:pPr>
              <w:numPr>
                <w:ilvl w:val="0"/>
                <w:numId w:val="11"/>
              </w:numPr>
              <w:jc w:val="left"/>
              <w:rPr>
                <w:sz w:val="21"/>
                <w:szCs w:val="21"/>
              </w:rPr>
            </w:pPr>
            <w:r w:rsidRPr="007749E0">
              <w:rPr>
                <w:b/>
                <w:bCs/>
                <w:sz w:val="21"/>
                <w:szCs w:val="21"/>
              </w:rPr>
              <w:t>Risk 2:</w:t>
            </w:r>
            <w:r w:rsidRPr="007749E0">
              <w:rPr>
                <w:sz w:val="21"/>
                <w:szCs w:val="21"/>
              </w:rPr>
              <w:t xml:space="preserve"> Hyperparameters may need fine-tuning for optimal performance </w:t>
            </w:r>
          </w:p>
          <w:p w14:paraId="47F6D842" w14:textId="77777777" w:rsidR="00D23F93" w:rsidRPr="007749E0" w:rsidRDefault="00D23F93" w:rsidP="00D23F93">
            <w:pPr>
              <w:numPr>
                <w:ilvl w:val="1"/>
                <w:numId w:val="11"/>
              </w:numPr>
              <w:jc w:val="left"/>
              <w:rPr>
                <w:sz w:val="21"/>
                <w:szCs w:val="21"/>
              </w:rPr>
            </w:pPr>
            <w:r w:rsidRPr="007749E0">
              <w:rPr>
                <w:b/>
                <w:bCs/>
                <w:sz w:val="21"/>
                <w:szCs w:val="21"/>
              </w:rPr>
              <w:t>Mitigation:</w:t>
            </w:r>
            <w:r w:rsidRPr="007749E0">
              <w:rPr>
                <w:sz w:val="21"/>
                <w:szCs w:val="21"/>
              </w:rPr>
              <w:t xml:space="preserve"> Proposed values based on scikit-learn best practices</w:t>
            </w:r>
          </w:p>
          <w:p w14:paraId="0A192B4B" w14:textId="4CC49BC3" w:rsidR="00D23F93" w:rsidRPr="007749E0" w:rsidRDefault="00D23F93" w:rsidP="00D23F93">
            <w:pPr>
              <w:jc w:val="left"/>
              <w:rPr>
                <w:sz w:val="21"/>
                <w:szCs w:val="21"/>
              </w:rPr>
            </w:pPr>
          </w:p>
        </w:tc>
      </w:tr>
      <w:tr w:rsidR="00AE3FB8" w:rsidRPr="007749E0" w14:paraId="134558BF" w14:textId="77777777" w:rsidTr="007749E0">
        <w:trPr>
          <w:cantSplit/>
          <w:trHeight w:val="1750"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1838DB2A" w14:textId="77777777" w:rsidR="00AE3FB8" w:rsidRPr="007749E0" w:rsidRDefault="00AE3FB8" w:rsidP="00761916">
            <w:p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>Schedule Impact:</w:t>
            </w:r>
          </w:p>
          <w:p w14:paraId="0E5E9999" w14:textId="77777777" w:rsidR="00D23F93" w:rsidRPr="007749E0" w:rsidRDefault="00D23F93" w:rsidP="00761916">
            <w:pPr>
              <w:jc w:val="left"/>
              <w:rPr>
                <w:sz w:val="21"/>
                <w:szCs w:val="2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95"/>
              <w:gridCol w:w="1894"/>
              <w:gridCol w:w="1827"/>
              <w:gridCol w:w="1131"/>
            </w:tblGrid>
            <w:tr w:rsidR="00D23F93" w:rsidRPr="007749E0" w14:paraId="2805AF24" w14:textId="77777777">
              <w:trPr>
                <w:tblHeader/>
                <w:tblCellSpacing w:w="15" w:type="dxa"/>
              </w:trPr>
              <w:tc>
                <w:tcPr>
                  <w:tcW w:w="3250" w:type="dxa"/>
                  <w:vAlign w:val="center"/>
                  <w:hideMark/>
                </w:tcPr>
                <w:p w14:paraId="5A45A7B3" w14:textId="77777777" w:rsidR="00D23F93" w:rsidRPr="007749E0" w:rsidRDefault="00D23F93" w:rsidP="00D23F93">
                  <w:pPr>
                    <w:jc w:val="left"/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</w:pPr>
                  <w:r w:rsidRPr="007749E0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Task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3D3F6834" w14:textId="77777777" w:rsidR="00D23F93" w:rsidRPr="007749E0" w:rsidRDefault="00D23F93" w:rsidP="00D23F93">
                  <w:pPr>
                    <w:jc w:val="left"/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</w:pPr>
                  <w:r w:rsidRPr="007749E0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Original Estimate</w:t>
                  </w:r>
                </w:p>
              </w:tc>
              <w:tc>
                <w:tcPr>
                  <w:tcW w:w="1797" w:type="dxa"/>
                  <w:vAlign w:val="center"/>
                  <w:hideMark/>
                </w:tcPr>
                <w:p w14:paraId="448D5521" w14:textId="77777777" w:rsidR="00D23F93" w:rsidRPr="007749E0" w:rsidRDefault="00D23F93" w:rsidP="00D23F93">
                  <w:pPr>
                    <w:jc w:val="left"/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</w:pPr>
                  <w:r w:rsidRPr="007749E0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Revised Estimate</w:t>
                  </w:r>
                </w:p>
              </w:tc>
              <w:tc>
                <w:tcPr>
                  <w:tcW w:w="1086" w:type="dxa"/>
                  <w:vAlign w:val="center"/>
                  <w:hideMark/>
                </w:tcPr>
                <w:p w14:paraId="7D079C57" w14:textId="77777777" w:rsidR="00D23F93" w:rsidRPr="007749E0" w:rsidRDefault="00D23F93" w:rsidP="00D23F93">
                  <w:pPr>
                    <w:jc w:val="left"/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</w:pPr>
                  <w:r w:rsidRPr="007749E0">
                    <w:rPr>
                      <w:rFonts w:eastAsiaTheme="majorEastAsia"/>
                      <w:b/>
                      <w:bCs/>
                      <w:sz w:val="21"/>
                      <w:szCs w:val="21"/>
                    </w:rPr>
                    <w:t>Delta</w:t>
                  </w:r>
                </w:p>
              </w:tc>
            </w:tr>
            <w:tr w:rsidR="00D23F93" w:rsidRPr="007749E0" w14:paraId="7C1C897C" w14:textId="77777777">
              <w:trPr>
                <w:tblCellSpacing w:w="15" w:type="dxa"/>
              </w:trPr>
              <w:tc>
                <w:tcPr>
                  <w:tcW w:w="3250" w:type="dxa"/>
                  <w:vAlign w:val="center"/>
                  <w:hideMark/>
                </w:tcPr>
                <w:p w14:paraId="7D1CC387" w14:textId="77777777" w:rsidR="00D23F93" w:rsidRPr="007749E0" w:rsidRDefault="00D23F93" w:rsidP="00D23F93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7749E0">
                    <w:rPr>
                      <w:rFonts w:eastAsiaTheme="majorEastAsia"/>
                      <w:sz w:val="21"/>
                      <w:szCs w:val="21"/>
                    </w:rPr>
                    <w:t>Model Training Phase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53860EDF" w14:textId="77777777" w:rsidR="00D23F93" w:rsidRPr="007749E0" w:rsidRDefault="00D23F93" w:rsidP="00D23F93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7749E0">
                    <w:rPr>
                      <w:rFonts w:eastAsiaTheme="majorEastAsia"/>
                      <w:sz w:val="21"/>
                      <w:szCs w:val="21"/>
                    </w:rPr>
                    <w:t>2 days</w:t>
                  </w:r>
                </w:p>
              </w:tc>
              <w:tc>
                <w:tcPr>
                  <w:tcW w:w="1797" w:type="dxa"/>
                  <w:vAlign w:val="center"/>
                  <w:hideMark/>
                </w:tcPr>
                <w:p w14:paraId="58F57287" w14:textId="77777777" w:rsidR="00D23F93" w:rsidRPr="007749E0" w:rsidRDefault="00D23F93" w:rsidP="00D23F93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7749E0">
                    <w:rPr>
                      <w:rFonts w:eastAsiaTheme="majorEastAsia"/>
                      <w:sz w:val="21"/>
                      <w:szCs w:val="21"/>
                    </w:rPr>
                    <w:t>2 days</w:t>
                  </w:r>
                </w:p>
              </w:tc>
              <w:tc>
                <w:tcPr>
                  <w:tcW w:w="1086" w:type="dxa"/>
                  <w:vAlign w:val="center"/>
                  <w:hideMark/>
                </w:tcPr>
                <w:p w14:paraId="5B378600" w14:textId="77777777" w:rsidR="00D23F93" w:rsidRPr="007749E0" w:rsidRDefault="00D23F93" w:rsidP="00D23F93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7749E0">
                    <w:rPr>
                      <w:rFonts w:eastAsiaTheme="majorEastAsia"/>
                      <w:sz w:val="21"/>
                      <w:szCs w:val="21"/>
                    </w:rPr>
                    <w:t>0 days</w:t>
                  </w:r>
                </w:p>
              </w:tc>
            </w:tr>
            <w:tr w:rsidR="00D23F93" w:rsidRPr="007749E0" w14:paraId="49B9C4E1" w14:textId="77777777">
              <w:trPr>
                <w:tblCellSpacing w:w="15" w:type="dxa"/>
              </w:trPr>
              <w:tc>
                <w:tcPr>
                  <w:tcW w:w="3250" w:type="dxa"/>
                  <w:vAlign w:val="center"/>
                  <w:hideMark/>
                </w:tcPr>
                <w:p w14:paraId="6DD351EE" w14:textId="77777777" w:rsidR="00D23F93" w:rsidRPr="007749E0" w:rsidRDefault="00D23F93" w:rsidP="00D23F93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7749E0">
                    <w:rPr>
                      <w:rFonts w:eastAsiaTheme="majorEastAsia"/>
                      <w:sz w:val="21"/>
                      <w:szCs w:val="21"/>
                    </w:rPr>
                    <w:t>Model Optimization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5EFB0947" w14:textId="77777777" w:rsidR="00D23F93" w:rsidRPr="007749E0" w:rsidRDefault="00D23F93" w:rsidP="00D23F93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7749E0">
                    <w:rPr>
                      <w:rFonts w:eastAsiaTheme="majorEastAsia"/>
                      <w:sz w:val="21"/>
                      <w:szCs w:val="21"/>
                    </w:rPr>
                    <w:t>Not planned</w:t>
                  </w:r>
                </w:p>
              </w:tc>
              <w:tc>
                <w:tcPr>
                  <w:tcW w:w="1797" w:type="dxa"/>
                  <w:vAlign w:val="center"/>
                  <w:hideMark/>
                </w:tcPr>
                <w:p w14:paraId="5F9FBF55" w14:textId="77777777" w:rsidR="00D23F93" w:rsidRPr="007749E0" w:rsidRDefault="00D23F93" w:rsidP="00D23F93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7749E0">
                    <w:rPr>
                      <w:rFonts w:eastAsiaTheme="majorEastAsia"/>
                      <w:sz w:val="21"/>
                      <w:szCs w:val="21"/>
                    </w:rPr>
                    <w:t>0.25 days</w:t>
                  </w:r>
                </w:p>
              </w:tc>
              <w:tc>
                <w:tcPr>
                  <w:tcW w:w="1086" w:type="dxa"/>
                  <w:vAlign w:val="center"/>
                  <w:hideMark/>
                </w:tcPr>
                <w:p w14:paraId="0E7C1838" w14:textId="77777777" w:rsidR="00D23F93" w:rsidRPr="007749E0" w:rsidRDefault="00D23F93" w:rsidP="00D23F93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7749E0">
                    <w:rPr>
                      <w:rFonts w:eastAsiaTheme="majorEastAsia"/>
                      <w:sz w:val="21"/>
                      <w:szCs w:val="21"/>
                    </w:rPr>
                    <w:t>+0.25 days</w:t>
                  </w:r>
                </w:p>
              </w:tc>
            </w:tr>
            <w:tr w:rsidR="00D23F93" w:rsidRPr="007749E0" w14:paraId="49AFD3F8" w14:textId="77777777">
              <w:trPr>
                <w:tblCellSpacing w:w="15" w:type="dxa"/>
              </w:trPr>
              <w:tc>
                <w:tcPr>
                  <w:tcW w:w="3250" w:type="dxa"/>
                  <w:vAlign w:val="center"/>
                  <w:hideMark/>
                </w:tcPr>
                <w:p w14:paraId="76C2CFD7" w14:textId="77777777" w:rsidR="00D23F93" w:rsidRPr="007749E0" w:rsidRDefault="00D23F93" w:rsidP="00D23F93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7749E0">
                    <w:rPr>
                      <w:rFonts w:eastAsiaTheme="majorEastAsia"/>
                      <w:sz w:val="21"/>
                      <w:szCs w:val="21"/>
                    </w:rPr>
                    <w:t>Cross-Validation Implementation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2AAC5EB9" w14:textId="77777777" w:rsidR="00D23F93" w:rsidRPr="007749E0" w:rsidRDefault="00D23F93" w:rsidP="00D23F93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7749E0">
                    <w:rPr>
                      <w:rFonts w:eastAsiaTheme="majorEastAsia"/>
                      <w:sz w:val="21"/>
                      <w:szCs w:val="21"/>
                    </w:rPr>
                    <w:t>Not planned</w:t>
                  </w:r>
                </w:p>
              </w:tc>
              <w:tc>
                <w:tcPr>
                  <w:tcW w:w="1797" w:type="dxa"/>
                  <w:vAlign w:val="center"/>
                  <w:hideMark/>
                </w:tcPr>
                <w:p w14:paraId="31BA9D2D" w14:textId="77777777" w:rsidR="00D23F93" w:rsidRPr="007749E0" w:rsidRDefault="00D23F93" w:rsidP="00D23F93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7749E0">
                    <w:rPr>
                      <w:rFonts w:eastAsiaTheme="majorEastAsia"/>
                      <w:sz w:val="21"/>
                      <w:szCs w:val="21"/>
                    </w:rPr>
                    <w:t>0.25 days</w:t>
                  </w:r>
                </w:p>
              </w:tc>
              <w:tc>
                <w:tcPr>
                  <w:tcW w:w="1086" w:type="dxa"/>
                  <w:vAlign w:val="center"/>
                  <w:hideMark/>
                </w:tcPr>
                <w:p w14:paraId="5F2C8324" w14:textId="77777777" w:rsidR="00D23F93" w:rsidRPr="007749E0" w:rsidRDefault="00D23F93" w:rsidP="00D23F93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7749E0">
                    <w:rPr>
                      <w:rFonts w:eastAsiaTheme="majorEastAsia"/>
                      <w:sz w:val="21"/>
                      <w:szCs w:val="21"/>
                    </w:rPr>
                    <w:t>+0.25 days</w:t>
                  </w:r>
                </w:p>
              </w:tc>
            </w:tr>
            <w:tr w:rsidR="00D23F93" w:rsidRPr="007749E0" w14:paraId="5ADB3FAC" w14:textId="77777777">
              <w:trPr>
                <w:tblCellSpacing w:w="15" w:type="dxa"/>
              </w:trPr>
              <w:tc>
                <w:tcPr>
                  <w:tcW w:w="3250" w:type="dxa"/>
                  <w:vAlign w:val="center"/>
                  <w:hideMark/>
                </w:tcPr>
                <w:p w14:paraId="7963AD67" w14:textId="77777777" w:rsidR="00D23F93" w:rsidRPr="007749E0" w:rsidRDefault="00D23F93" w:rsidP="00D23F93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7749E0">
                    <w:rPr>
                      <w:rFonts w:eastAsiaTheme="majorEastAsia"/>
                      <w:sz w:val="21"/>
                      <w:szCs w:val="21"/>
                    </w:rPr>
                    <w:t>Total</w:t>
                  </w:r>
                </w:p>
              </w:tc>
              <w:tc>
                <w:tcPr>
                  <w:tcW w:w="1864" w:type="dxa"/>
                  <w:vAlign w:val="center"/>
                  <w:hideMark/>
                </w:tcPr>
                <w:p w14:paraId="0000403C" w14:textId="77777777" w:rsidR="00D23F93" w:rsidRPr="007749E0" w:rsidRDefault="00D23F93" w:rsidP="00D23F93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7749E0">
                    <w:rPr>
                      <w:rFonts w:eastAsiaTheme="majorEastAsia"/>
                      <w:sz w:val="21"/>
                      <w:szCs w:val="21"/>
                    </w:rPr>
                    <w:t>2 days</w:t>
                  </w:r>
                </w:p>
              </w:tc>
              <w:tc>
                <w:tcPr>
                  <w:tcW w:w="1797" w:type="dxa"/>
                  <w:vAlign w:val="center"/>
                  <w:hideMark/>
                </w:tcPr>
                <w:p w14:paraId="24ACDBFF" w14:textId="77777777" w:rsidR="00D23F93" w:rsidRPr="007749E0" w:rsidRDefault="00D23F93" w:rsidP="00D23F93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7749E0">
                    <w:rPr>
                      <w:rFonts w:eastAsiaTheme="majorEastAsia"/>
                      <w:sz w:val="21"/>
                      <w:szCs w:val="21"/>
                    </w:rPr>
                    <w:t>2.5 days</w:t>
                  </w:r>
                </w:p>
              </w:tc>
              <w:tc>
                <w:tcPr>
                  <w:tcW w:w="1086" w:type="dxa"/>
                  <w:vAlign w:val="center"/>
                  <w:hideMark/>
                </w:tcPr>
                <w:p w14:paraId="168080D6" w14:textId="77777777" w:rsidR="00D23F93" w:rsidRPr="007749E0" w:rsidRDefault="00D23F93" w:rsidP="00D23F93">
                  <w:pPr>
                    <w:jc w:val="left"/>
                    <w:rPr>
                      <w:rFonts w:eastAsiaTheme="majorEastAsia"/>
                      <w:sz w:val="21"/>
                      <w:szCs w:val="21"/>
                    </w:rPr>
                  </w:pPr>
                  <w:r w:rsidRPr="007749E0">
                    <w:rPr>
                      <w:rFonts w:eastAsiaTheme="majorEastAsia"/>
                      <w:sz w:val="21"/>
                      <w:szCs w:val="21"/>
                    </w:rPr>
                    <w:t>+0.5 days</w:t>
                  </w:r>
                </w:p>
              </w:tc>
            </w:tr>
          </w:tbl>
          <w:p w14:paraId="49DF36C7" w14:textId="6AECB551" w:rsidR="00D23F93" w:rsidRPr="007749E0" w:rsidRDefault="00D23F93" w:rsidP="007749E0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 xml:space="preserve">Impact: </w:t>
            </w:r>
            <w:r w:rsidRPr="007749E0">
              <w:rPr>
                <w:rFonts w:eastAsiaTheme="majorEastAsia"/>
                <w:sz w:val="21"/>
                <w:szCs w:val="21"/>
              </w:rPr>
              <w:t>Minimal. Additional 0.5 days (4 hours) can be absorbed within project buffer. The optimization should have been part of initial implementation as per SQA Plan requirements.</w:t>
            </w:r>
          </w:p>
        </w:tc>
      </w:tr>
      <w:tr w:rsidR="00AE3FB8" w:rsidRPr="007749E0" w14:paraId="6E842D16" w14:textId="77777777" w:rsidTr="00761916">
        <w:trPr>
          <w:cantSplit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666A52CE" w14:textId="77777777" w:rsidR="00AE3FB8" w:rsidRPr="007749E0" w:rsidRDefault="00AE3FB8" w:rsidP="00761916">
            <w:p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lastRenderedPageBreak/>
              <w:t>Cost Impact:</w:t>
            </w:r>
          </w:p>
          <w:p w14:paraId="255FDC0D" w14:textId="77777777" w:rsidR="00D23F93" w:rsidRPr="007749E0" w:rsidRDefault="00D23F93" w:rsidP="00D23F93">
            <w:pPr>
              <w:jc w:val="left"/>
              <w:rPr>
                <w:rFonts w:eastAsiaTheme="majorEastAsia"/>
                <w:b/>
                <w:bCs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 xml:space="preserve">Financial Cost: </w:t>
            </w:r>
            <w:r w:rsidRPr="007749E0">
              <w:rPr>
                <w:rFonts w:eastAsiaTheme="majorEastAsia"/>
                <w:sz w:val="21"/>
                <w:szCs w:val="21"/>
              </w:rPr>
              <w:t>$0</w:t>
            </w:r>
          </w:p>
          <w:p w14:paraId="69899831" w14:textId="77777777" w:rsidR="00D23F93" w:rsidRPr="007749E0" w:rsidRDefault="00D23F93" w:rsidP="00D23F93">
            <w:pPr>
              <w:jc w:val="left"/>
              <w:rPr>
                <w:rFonts w:eastAsiaTheme="majorEastAsia"/>
                <w:b/>
                <w:bCs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>Time Investment:</w:t>
            </w:r>
          </w:p>
          <w:p w14:paraId="5EA075DA" w14:textId="77777777" w:rsidR="00D23F93" w:rsidRPr="007749E0" w:rsidRDefault="00D23F93" w:rsidP="00D23F93">
            <w:pPr>
              <w:numPr>
                <w:ilvl w:val="0"/>
                <w:numId w:val="12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sz w:val="21"/>
                <w:szCs w:val="21"/>
              </w:rPr>
              <w:t>Code modification: 1 hour</w:t>
            </w:r>
          </w:p>
          <w:p w14:paraId="4CD6152B" w14:textId="77777777" w:rsidR="00D23F93" w:rsidRPr="007749E0" w:rsidRDefault="00D23F93" w:rsidP="00D23F93">
            <w:pPr>
              <w:numPr>
                <w:ilvl w:val="0"/>
                <w:numId w:val="12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sz w:val="21"/>
                <w:szCs w:val="21"/>
              </w:rPr>
              <w:t>Cross-validation implementation: 0.5 hours</w:t>
            </w:r>
          </w:p>
          <w:p w14:paraId="4BF6FED1" w14:textId="77777777" w:rsidR="00D23F93" w:rsidRPr="007749E0" w:rsidRDefault="00D23F93" w:rsidP="00D23F93">
            <w:pPr>
              <w:numPr>
                <w:ilvl w:val="0"/>
                <w:numId w:val="12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sz w:val="21"/>
                <w:szCs w:val="21"/>
              </w:rPr>
              <w:t>Testing and validation: 1 hour</w:t>
            </w:r>
          </w:p>
          <w:p w14:paraId="5D9A7CDA" w14:textId="77777777" w:rsidR="00D23F93" w:rsidRPr="007749E0" w:rsidRDefault="00D23F93" w:rsidP="00D23F93">
            <w:pPr>
              <w:numPr>
                <w:ilvl w:val="0"/>
                <w:numId w:val="12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sz w:val="21"/>
                <w:szCs w:val="21"/>
              </w:rPr>
              <w:t>Documentation update: 0.5 hours</w:t>
            </w:r>
          </w:p>
          <w:p w14:paraId="0AB4AABD" w14:textId="77777777" w:rsidR="00D23F93" w:rsidRPr="007749E0" w:rsidRDefault="00D23F93" w:rsidP="00D23F93">
            <w:pPr>
              <w:numPr>
                <w:ilvl w:val="0"/>
                <w:numId w:val="12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sz w:val="21"/>
                <w:szCs w:val="21"/>
              </w:rPr>
              <w:t>Total: 3 hours</w:t>
            </w:r>
          </w:p>
          <w:p w14:paraId="5006CB95" w14:textId="77777777" w:rsidR="00D23F93" w:rsidRPr="007749E0" w:rsidRDefault="00D23F93" w:rsidP="00D23F93">
            <w:pPr>
              <w:jc w:val="left"/>
              <w:rPr>
                <w:rFonts w:eastAsiaTheme="majorEastAsia"/>
                <w:b/>
                <w:bCs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>Return on Investment:</w:t>
            </w:r>
          </w:p>
          <w:p w14:paraId="2FBCF270" w14:textId="77777777" w:rsidR="00D23F93" w:rsidRPr="007749E0" w:rsidRDefault="00D23F93" w:rsidP="00D23F93">
            <w:pPr>
              <w:numPr>
                <w:ilvl w:val="0"/>
                <w:numId w:val="13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sz w:val="21"/>
                <w:szCs w:val="21"/>
              </w:rPr>
              <w:t>Improved model quality (recall +20-30%)</w:t>
            </w:r>
          </w:p>
          <w:p w14:paraId="7EAD8E52" w14:textId="77777777" w:rsidR="00D23F93" w:rsidRPr="007749E0" w:rsidRDefault="00D23F93" w:rsidP="00D23F93">
            <w:pPr>
              <w:numPr>
                <w:ilvl w:val="0"/>
                <w:numId w:val="13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sz w:val="21"/>
                <w:szCs w:val="21"/>
              </w:rPr>
              <w:t>SQA Plan compliance (cross-validation requirement)</w:t>
            </w:r>
          </w:p>
          <w:p w14:paraId="6339E59C" w14:textId="77777777" w:rsidR="00D23F93" w:rsidRPr="007749E0" w:rsidRDefault="00D23F93" w:rsidP="00D23F93">
            <w:pPr>
              <w:numPr>
                <w:ilvl w:val="0"/>
                <w:numId w:val="13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sz w:val="21"/>
                <w:szCs w:val="21"/>
              </w:rPr>
              <w:t>Better stakeholder confidence in model performance</w:t>
            </w:r>
          </w:p>
          <w:p w14:paraId="3F2A7B65" w14:textId="77777777" w:rsidR="00D23F93" w:rsidRPr="007749E0" w:rsidRDefault="00D23F93" w:rsidP="00D23F93">
            <w:pPr>
              <w:numPr>
                <w:ilvl w:val="0"/>
                <w:numId w:val="13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sz w:val="21"/>
                <w:szCs w:val="21"/>
              </w:rPr>
              <w:t>Reduced risk of model failure in production</w:t>
            </w:r>
          </w:p>
          <w:p w14:paraId="5BCCB6D8" w14:textId="77777777" w:rsidR="00D23F93" w:rsidRPr="007749E0" w:rsidRDefault="00D23F93" w:rsidP="00D23F93">
            <w:pPr>
              <w:jc w:val="left"/>
              <w:rPr>
                <w:rFonts w:eastAsiaTheme="majorEastAsia"/>
                <w:b/>
                <w:bCs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 xml:space="preserve">Impact: </w:t>
            </w:r>
            <w:r w:rsidRPr="007749E0">
              <w:rPr>
                <w:rFonts w:eastAsiaTheme="majorEastAsia"/>
                <w:sz w:val="21"/>
                <w:szCs w:val="21"/>
              </w:rPr>
              <w:t>Negligible cost with significant quality improvement benefits.</w:t>
            </w:r>
          </w:p>
          <w:p w14:paraId="37B9D098" w14:textId="3F55617B" w:rsidR="00AE3FB8" w:rsidRPr="007749E0" w:rsidRDefault="00AE3FB8" w:rsidP="00761916">
            <w:pPr>
              <w:jc w:val="left"/>
              <w:rPr>
                <w:sz w:val="21"/>
                <w:szCs w:val="21"/>
              </w:rPr>
            </w:pPr>
          </w:p>
        </w:tc>
      </w:tr>
      <w:tr w:rsidR="00AE3FB8" w:rsidRPr="007749E0" w14:paraId="5AB811E4" w14:textId="77777777" w:rsidTr="00761916">
        <w:trPr>
          <w:cantSplit/>
        </w:trPr>
        <w:tc>
          <w:tcPr>
            <w:tcW w:w="9558" w:type="dxa"/>
            <w:tcBorders>
              <w:top w:val="nil"/>
              <w:bottom w:val="nil"/>
            </w:tcBorders>
            <w:vAlign w:val="center"/>
          </w:tcPr>
          <w:p w14:paraId="5FC284F9" w14:textId="77777777" w:rsidR="00AE3FB8" w:rsidRPr="007749E0" w:rsidRDefault="00AE3FB8" w:rsidP="00761916">
            <w:p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>Labor Impact:</w:t>
            </w:r>
          </w:p>
          <w:p w14:paraId="2CB397F4" w14:textId="77777777" w:rsidR="00D23F93" w:rsidRPr="007749E0" w:rsidRDefault="00D23F93" w:rsidP="00D23F93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 xml:space="preserve">Personnel Required: </w:t>
            </w:r>
            <w:r w:rsidRPr="007749E0">
              <w:rPr>
                <w:rFonts w:eastAsiaTheme="majorEastAsia"/>
                <w:sz w:val="21"/>
                <w:szCs w:val="21"/>
              </w:rPr>
              <w:t>1 developer (Ahmad Abu Ghazaleh)</w:t>
            </w: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br/>
              <w:t xml:space="preserve">Estimated Hours: </w:t>
            </w:r>
            <w:r w:rsidRPr="007749E0">
              <w:rPr>
                <w:rFonts w:eastAsiaTheme="majorEastAsia"/>
                <w:sz w:val="21"/>
                <w:szCs w:val="21"/>
              </w:rPr>
              <w:t>3 hours</w:t>
            </w:r>
            <w:r w:rsidRPr="007749E0">
              <w:rPr>
                <w:rFonts w:eastAsiaTheme="majorEastAsia"/>
                <w:sz w:val="21"/>
                <w:szCs w:val="21"/>
              </w:rPr>
              <w:br/>
            </w: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 xml:space="preserve">Timeline: </w:t>
            </w:r>
            <w:r w:rsidRPr="007749E0">
              <w:rPr>
                <w:rFonts w:eastAsiaTheme="majorEastAsia"/>
                <w:sz w:val="21"/>
                <w:szCs w:val="21"/>
              </w:rPr>
              <w:t>Can be completed within 1 working day</w:t>
            </w:r>
          </w:p>
          <w:p w14:paraId="00D93201" w14:textId="77777777" w:rsidR="00D23F93" w:rsidRPr="007749E0" w:rsidRDefault="00D23F93" w:rsidP="00D23F93">
            <w:pPr>
              <w:jc w:val="left"/>
              <w:rPr>
                <w:rFonts w:eastAsiaTheme="majorEastAsia"/>
                <w:b/>
                <w:bCs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 xml:space="preserve">Impact: </w:t>
            </w:r>
            <w:r w:rsidRPr="007749E0">
              <w:rPr>
                <w:rFonts w:eastAsiaTheme="majorEastAsia"/>
                <w:sz w:val="21"/>
                <w:szCs w:val="21"/>
              </w:rPr>
              <w:t>None. Within current sprint capacity. No additional resources required.</w:t>
            </w:r>
          </w:p>
          <w:p w14:paraId="6F16DA0D" w14:textId="3862BF65" w:rsidR="00AE3FB8" w:rsidRPr="007749E0" w:rsidRDefault="00AE3FB8" w:rsidP="00761916">
            <w:pPr>
              <w:jc w:val="left"/>
              <w:rPr>
                <w:sz w:val="21"/>
                <w:szCs w:val="21"/>
              </w:rPr>
            </w:pPr>
          </w:p>
        </w:tc>
      </w:tr>
      <w:tr w:rsidR="00AE3FB8" w:rsidRPr="007749E0" w14:paraId="7932AB09" w14:textId="77777777" w:rsidTr="00761916">
        <w:trPr>
          <w:cantSplit/>
        </w:trPr>
        <w:tc>
          <w:tcPr>
            <w:tcW w:w="9558" w:type="dxa"/>
            <w:tcBorders>
              <w:top w:val="single" w:sz="4" w:space="0" w:color="auto"/>
              <w:bottom w:val="nil"/>
            </w:tcBorders>
            <w:vAlign w:val="center"/>
          </w:tcPr>
          <w:p w14:paraId="62934AB1" w14:textId="77777777" w:rsidR="00AE3FB8" w:rsidRPr="007749E0" w:rsidRDefault="00AE3FB8" w:rsidP="00761916">
            <w:p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>Alternatives:</w:t>
            </w:r>
          </w:p>
          <w:p w14:paraId="4C498EEE" w14:textId="77777777" w:rsidR="00D23F93" w:rsidRPr="007749E0" w:rsidRDefault="00D23F93" w:rsidP="00D23F93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 xml:space="preserve">Alternative 1: </w:t>
            </w:r>
            <w:r w:rsidRPr="007749E0">
              <w:rPr>
                <w:rFonts w:eastAsiaTheme="majorEastAsia"/>
                <w:sz w:val="21"/>
                <w:szCs w:val="21"/>
              </w:rPr>
              <w:t>Keep current configuration and accept low recall</w:t>
            </w:r>
          </w:p>
          <w:p w14:paraId="3CFD2E9B" w14:textId="77777777" w:rsidR="00D23F93" w:rsidRPr="007749E0" w:rsidRDefault="00D23F93" w:rsidP="00D23F93">
            <w:pPr>
              <w:numPr>
                <w:ilvl w:val="0"/>
                <w:numId w:val="14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7749E0">
              <w:rPr>
                <w:rFonts w:eastAsiaTheme="majorEastAsia"/>
                <w:sz w:val="21"/>
                <w:szCs w:val="21"/>
              </w:rPr>
              <w:t xml:space="preserve"> No additional work required</w:t>
            </w:r>
          </w:p>
          <w:p w14:paraId="57F1CA99" w14:textId="77777777" w:rsidR="00D23F93" w:rsidRPr="007749E0" w:rsidRDefault="00D23F93" w:rsidP="00D23F93">
            <w:pPr>
              <w:numPr>
                <w:ilvl w:val="0"/>
                <w:numId w:val="14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7749E0">
              <w:rPr>
                <w:rFonts w:eastAsiaTheme="majorEastAsia"/>
                <w:sz w:val="21"/>
                <w:szCs w:val="21"/>
              </w:rPr>
              <w:t xml:space="preserve"> Model quality defect remains; violates SQA Plan (no CV); poor recall unacceptable for classification task</w:t>
            </w:r>
          </w:p>
          <w:p w14:paraId="71F624B3" w14:textId="7C37613F" w:rsidR="00D23F93" w:rsidRPr="007749E0" w:rsidRDefault="00D23F93" w:rsidP="00D23F93">
            <w:pPr>
              <w:numPr>
                <w:ilvl w:val="0"/>
                <w:numId w:val="14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7749E0">
              <w:rPr>
                <w:rFonts w:eastAsiaTheme="majorEastAsia"/>
                <w:sz w:val="21"/>
                <w:szCs w:val="21"/>
              </w:rPr>
              <w:t xml:space="preserve"> NOT RECOMMENDED</w:t>
            </w:r>
          </w:p>
          <w:p w14:paraId="0AEACE0F" w14:textId="77777777" w:rsidR="00D23F93" w:rsidRPr="007749E0" w:rsidRDefault="00D23F93" w:rsidP="00D23F93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 xml:space="preserve">Alternative 2: </w:t>
            </w:r>
            <w:r w:rsidRPr="007749E0">
              <w:rPr>
                <w:rFonts w:eastAsiaTheme="majorEastAsia"/>
                <w:sz w:val="21"/>
                <w:szCs w:val="21"/>
              </w:rPr>
              <w:t xml:space="preserve">Use </w:t>
            </w:r>
            <w:proofErr w:type="spellStart"/>
            <w:r w:rsidRPr="007749E0">
              <w:rPr>
                <w:rFonts w:eastAsiaTheme="majorEastAsia"/>
                <w:sz w:val="21"/>
                <w:szCs w:val="21"/>
              </w:rPr>
              <w:t>GridSearchCV</w:t>
            </w:r>
            <w:proofErr w:type="spellEnd"/>
            <w:r w:rsidRPr="007749E0">
              <w:rPr>
                <w:rFonts w:eastAsiaTheme="majorEastAsia"/>
                <w:sz w:val="21"/>
                <w:szCs w:val="21"/>
              </w:rPr>
              <w:t xml:space="preserve"> for exhaustive hyperparameter search</w:t>
            </w:r>
          </w:p>
          <w:p w14:paraId="6CEFBFA2" w14:textId="77777777" w:rsidR="00D23F93" w:rsidRPr="007749E0" w:rsidRDefault="00D23F93" w:rsidP="00D23F93">
            <w:pPr>
              <w:numPr>
                <w:ilvl w:val="0"/>
                <w:numId w:val="15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7749E0">
              <w:rPr>
                <w:rFonts w:eastAsiaTheme="majorEastAsia"/>
                <w:sz w:val="21"/>
                <w:szCs w:val="21"/>
              </w:rPr>
              <w:t xml:space="preserve"> Finds optimal hyperparameters automatically</w:t>
            </w:r>
          </w:p>
          <w:p w14:paraId="44978DCE" w14:textId="77777777" w:rsidR="00D23F93" w:rsidRPr="007749E0" w:rsidRDefault="00D23F93" w:rsidP="00D23F93">
            <w:pPr>
              <w:numPr>
                <w:ilvl w:val="0"/>
                <w:numId w:val="15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7749E0">
              <w:rPr>
                <w:rFonts w:eastAsiaTheme="majorEastAsia"/>
                <w:sz w:val="21"/>
                <w:szCs w:val="21"/>
              </w:rPr>
              <w:t xml:space="preserve"> Computationally expensive (6-8 hours); overkill for current project phase</w:t>
            </w:r>
          </w:p>
          <w:p w14:paraId="0527FDAB" w14:textId="0E12F12E" w:rsidR="00D23F93" w:rsidRPr="007749E0" w:rsidRDefault="00D23F93" w:rsidP="00D23F93">
            <w:pPr>
              <w:numPr>
                <w:ilvl w:val="0"/>
                <w:numId w:val="15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7749E0">
              <w:rPr>
                <w:rFonts w:eastAsiaTheme="majorEastAsia"/>
                <w:sz w:val="21"/>
                <w:szCs w:val="21"/>
              </w:rPr>
              <w:t xml:space="preserve"> </w:t>
            </w:r>
            <w:proofErr w:type="gramStart"/>
            <w:r w:rsidRPr="007749E0">
              <w:rPr>
                <w:rFonts w:eastAsiaTheme="majorEastAsia"/>
                <w:sz w:val="21"/>
                <w:szCs w:val="21"/>
              </w:rPr>
              <w:t>Consider for</w:t>
            </w:r>
            <w:proofErr w:type="gramEnd"/>
            <w:r w:rsidRPr="007749E0">
              <w:rPr>
                <w:rFonts w:eastAsiaTheme="majorEastAsia"/>
                <w:sz w:val="21"/>
                <w:szCs w:val="21"/>
              </w:rPr>
              <w:t xml:space="preserve"> future enhancement</w:t>
            </w:r>
          </w:p>
          <w:p w14:paraId="6A3B36D3" w14:textId="77777777" w:rsidR="00D23F93" w:rsidRPr="007749E0" w:rsidRDefault="00D23F93" w:rsidP="00D23F93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 xml:space="preserve">Alternative 3: </w:t>
            </w:r>
            <w:r w:rsidRPr="007749E0">
              <w:rPr>
                <w:rFonts w:eastAsiaTheme="majorEastAsia"/>
                <w:sz w:val="21"/>
                <w:szCs w:val="21"/>
              </w:rPr>
              <w:t>Manual hyperparameter tuning + K-Fold CV (Proposed)</w:t>
            </w:r>
          </w:p>
          <w:p w14:paraId="7CB33535" w14:textId="77777777" w:rsidR="00D23F93" w:rsidRPr="007749E0" w:rsidRDefault="00D23F93" w:rsidP="00D23F93">
            <w:pPr>
              <w:numPr>
                <w:ilvl w:val="0"/>
                <w:numId w:val="16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7749E0">
              <w:rPr>
                <w:rFonts w:eastAsiaTheme="majorEastAsia"/>
                <w:sz w:val="21"/>
                <w:szCs w:val="21"/>
              </w:rPr>
              <w:t xml:space="preserve"> Balanced approach; reasonable computational cost; meets SQA requirements; improves key metrics</w:t>
            </w:r>
          </w:p>
          <w:p w14:paraId="020D3C6D" w14:textId="77777777" w:rsidR="00D23F93" w:rsidRPr="007749E0" w:rsidRDefault="00D23F93" w:rsidP="00D23F93">
            <w:pPr>
              <w:numPr>
                <w:ilvl w:val="0"/>
                <w:numId w:val="16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7749E0">
              <w:rPr>
                <w:rFonts w:eastAsiaTheme="majorEastAsia"/>
                <w:sz w:val="21"/>
                <w:szCs w:val="21"/>
              </w:rPr>
              <w:t xml:space="preserve"> May not find absolute optimal parameters</w:t>
            </w:r>
          </w:p>
          <w:p w14:paraId="50D3D2FA" w14:textId="32D065A0" w:rsidR="00D23F93" w:rsidRPr="007749E0" w:rsidRDefault="00D23F93" w:rsidP="00D23F93">
            <w:pPr>
              <w:numPr>
                <w:ilvl w:val="0"/>
                <w:numId w:val="16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7749E0">
              <w:rPr>
                <w:rFonts w:eastAsiaTheme="majorEastAsia"/>
                <w:sz w:val="21"/>
                <w:szCs w:val="21"/>
              </w:rPr>
              <w:t xml:space="preserve"> APPROVED - Best balance of effort and results</w:t>
            </w:r>
          </w:p>
          <w:p w14:paraId="69518F32" w14:textId="77777777" w:rsidR="00D23F93" w:rsidRPr="007749E0" w:rsidRDefault="00D23F93" w:rsidP="00D23F93">
            <w:p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 xml:space="preserve">Alternative 4: </w:t>
            </w:r>
            <w:r w:rsidRPr="007749E0">
              <w:rPr>
                <w:rFonts w:eastAsiaTheme="majorEastAsia"/>
                <w:sz w:val="21"/>
                <w:szCs w:val="21"/>
              </w:rPr>
              <w:t xml:space="preserve">Switch to different </w:t>
            </w:r>
            <w:proofErr w:type="gramStart"/>
            <w:r w:rsidRPr="007749E0">
              <w:rPr>
                <w:rFonts w:eastAsiaTheme="majorEastAsia"/>
                <w:sz w:val="21"/>
                <w:szCs w:val="21"/>
              </w:rPr>
              <w:t>algorithm</w:t>
            </w:r>
            <w:proofErr w:type="gramEnd"/>
            <w:r w:rsidRPr="007749E0">
              <w:rPr>
                <w:rFonts w:eastAsiaTheme="majorEastAsia"/>
                <w:sz w:val="21"/>
                <w:szCs w:val="21"/>
              </w:rPr>
              <w:t xml:space="preserve"> (e.g., </w:t>
            </w:r>
            <w:proofErr w:type="spellStart"/>
            <w:r w:rsidRPr="007749E0">
              <w:rPr>
                <w:rFonts w:eastAsiaTheme="majorEastAsia"/>
                <w:sz w:val="21"/>
                <w:szCs w:val="21"/>
              </w:rPr>
              <w:t>XGBoost</w:t>
            </w:r>
            <w:proofErr w:type="spellEnd"/>
            <w:r w:rsidRPr="007749E0">
              <w:rPr>
                <w:rFonts w:eastAsiaTheme="majorEastAsia"/>
                <w:sz w:val="21"/>
                <w:szCs w:val="21"/>
              </w:rPr>
              <w:t>, SVM)</w:t>
            </w:r>
          </w:p>
          <w:p w14:paraId="78EF61DA" w14:textId="77777777" w:rsidR="00D23F93" w:rsidRPr="007749E0" w:rsidRDefault="00D23F93" w:rsidP="00D23F93">
            <w:pPr>
              <w:numPr>
                <w:ilvl w:val="0"/>
                <w:numId w:val="17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7749E0">
              <w:rPr>
                <w:rFonts w:eastAsiaTheme="majorEastAsia"/>
                <w:sz w:val="21"/>
                <w:szCs w:val="21"/>
              </w:rPr>
              <w:t xml:space="preserve"> Potentially better performance</w:t>
            </w:r>
          </w:p>
          <w:p w14:paraId="1289EF98" w14:textId="77777777" w:rsidR="00D23F93" w:rsidRPr="007749E0" w:rsidRDefault="00D23F93" w:rsidP="00D23F93">
            <w:pPr>
              <w:numPr>
                <w:ilvl w:val="0"/>
                <w:numId w:val="17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7749E0">
              <w:rPr>
                <w:rFonts w:eastAsiaTheme="majorEastAsia"/>
                <w:sz w:val="21"/>
                <w:szCs w:val="21"/>
              </w:rPr>
              <w:t xml:space="preserve"> Increases complexity; violates project scope (Logistic Regression vs Random Forest comparison); longer learning curve</w:t>
            </w:r>
          </w:p>
          <w:p w14:paraId="76E2E330" w14:textId="6F6FAB22" w:rsidR="00AE3FB8" w:rsidRPr="007749E0" w:rsidRDefault="00D23F93" w:rsidP="00D23F93">
            <w:pPr>
              <w:numPr>
                <w:ilvl w:val="0"/>
                <w:numId w:val="17"/>
              </w:numPr>
              <w:jc w:val="left"/>
              <w:rPr>
                <w:rFonts w:eastAsiaTheme="majorEastAsia"/>
                <w:sz w:val="21"/>
                <w:szCs w:val="21"/>
              </w:rPr>
            </w:pPr>
            <w:r w:rsidRPr="007749E0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7749E0">
              <w:rPr>
                <w:rFonts w:eastAsiaTheme="majorEastAsia"/>
                <w:sz w:val="21"/>
                <w:szCs w:val="21"/>
              </w:rPr>
              <w:t xml:space="preserve"> Out of scope for current phase</w:t>
            </w:r>
          </w:p>
        </w:tc>
      </w:tr>
      <w:tr w:rsidR="00AE3FB8" w:rsidRPr="007749E0" w14:paraId="34482616" w14:textId="77777777" w:rsidTr="00761916">
        <w:trPr>
          <w:cantSplit/>
        </w:trPr>
        <w:tc>
          <w:tcPr>
            <w:tcW w:w="9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D86930" w14:textId="77777777" w:rsidR="00AE3FB8" w:rsidRPr="007749E0" w:rsidRDefault="00AE3FB8" w:rsidP="00761916">
            <w:pPr>
              <w:jc w:val="left"/>
              <w:rPr>
                <w:sz w:val="21"/>
                <w:szCs w:val="21"/>
              </w:rPr>
            </w:pPr>
            <w:r w:rsidRPr="007749E0">
              <w:rPr>
                <w:sz w:val="21"/>
                <w:szCs w:val="21"/>
              </w:rPr>
              <w:t>Approved By: Ahmad Abu Ghazaleh</w:t>
            </w:r>
            <w:r w:rsidRPr="007749E0">
              <w:rPr>
                <w:sz w:val="21"/>
                <w:szCs w:val="21"/>
              </w:rPr>
              <w:tab/>
            </w:r>
            <w:r w:rsidRPr="007749E0">
              <w:rPr>
                <w:sz w:val="21"/>
                <w:szCs w:val="21"/>
              </w:rPr>
              <w:tab/>
            </w:r>
            <w:r w:rsidRPr="007749E0">
              <w:rPr>
                <w:sz w:val="21"/>
                <w:szCs w:val="21"/>
              </w:rPr>
              <w:tab/>
            </w:r>
            <w:r w:rsidRPr="007749E0">
              <w:rPr>
                <w:sz w:val="21"/>
                <w:szCs w:val="21"/>
              </w:rPr>
              <w:tab/>
            </w:r>
            <w:r w:rsidRPr="007749E0">
              <w:rPr>
                <w:sz w:val="21"/>
                <w:szCs w:val="21"/>
              </w:rPr>
              <w:tab/>
              <w:t>Date: December 27, 2025</w:t>
            </w:r>
          </w:p>
        </w:tc>
      </w:tr>
    </w:tbl>
    <w:p w14:paraId="4EE9F70D" w14:textId="77777777" w:rsidR="00AE3FB8" w:rsidRPr="007749E0" w:rsidRDefault="00AE3FB8" w:rsidP="00AE3FB8">
      <w:pPr>
        <w:rPr>
          <w:sz w:val="21"/>
          <w:szCs w:val="21"/>
        </w:rPr>
      </w:pPr>
    </w:p>
    <w:p w14:paraId="1D5FE386" w14:textId="246E27F8" w:rsidR="00DB2027" w:rsidRPr="007749E0" w:rsidRDefault="00DB2027" w:rsidP="00AE3FB8">
      <w:pPr>
        <w:rPr>
          <w:sz w:val="21"/>
          <w:szCs w:val="21"/>
        </w:rPr>
      </w:pPr>
    </w:p>
    <w:sectPr w:rsidR="00DB2027" w:rsidRPr="007749E0" w:rsidSect="007749E0">
      <w:pgSz w:w="12240" w:h="15840"/>
      <w:pgMar w:top="284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3E73"/>
    <w:multiLevelType w:val="multilevel"/>
    <w:tmpl w:val="E134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26A96"/>
    <w:multiLevelType w:val="multilevel"/>
    <w:tmpl w:val="87F4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C0257"/>
    <w:multiLevelType w:val="multilevel"/>
    <w:tmpl w:val="CC9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837F4"/>
    <w:multiLevelType w:val="multilevel"/>
    <w:tmpl w:val="BAAC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54259"/>
    <w:multiLevelType w:val="multilevel"/>
    <w:tmpl w:val="16D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B5EBD"/>
    <w:multiLevelType w:val="multilevel"/>
    <w:tmpl w:val="6166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94292"/>
    <w:multiLevelType w:val="multilevel"/>
    <w:tmpl w:val="536A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11513"/>
    <w:multiLevelType w:val="multilevel"/>
    <w:tmpl w:val="569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453C1"/>
    <w:multiLevelType w:val="multilevel"/>
    <w:tmpl w:val="974C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67E80"/>
    <w:multiLevelType w:val="multilevel"/>
    <w:tmpl w:val="70D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C6CB4"/>
    <w:multiLevelType w:val="multilevel"/>
    <w:tmpl w:val="F844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6179C"/>
    <w:multiLevelType w:val="multilevel"/>
    <w:tmpl w:val="F0E6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05960"/>
    <w:multiLevelType w:val="multilevel"/>
    <w:tmpl w:val="FCD0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C5645"/>
    <w:multiLevelType w:val="multilevel"/>
    <w:tmpl w:val="C584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75950"/>
    <w:multiLevelType w:val="multilevel"/>
    <w:tmpl w:val="1454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35F5A"/>
    <w:multiLevelType w:val="multilevel"/>
    <w:tmpl w:val="84C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962AA"/>
    <w:multiLevelType w:val="multilevel"/>
    <w:tmpl w:val="D37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365997">
    <w:abstractNumId w:val="0"/>
  </w:num>
  <w:num w:numId="2" w16cid:durableId="1362781158">
    <w:abstractNumId w:val="16"/>
  </w:num>
  <w:num w:numId="3" w16cid:durableId="580330819">
    <w:abstractNumId w:val="7"/>
  </w:num>
  <w:num w:numId="4" w16cid:durableId="1148595036">
    <w:abstractNumId w:val="4"/>
  </w:num>
  <w:num w:numId="5" w16cid:durableId="59253722">
    <w:abstractNumId w:val="12"/>
  </w:num>
  <w:num w:numId="6" w16cid:durableId="1982728217">
    <w:abstractNumId w:val="2"/>
  </w:num>
  <w:num w:numId="7" w16cid:durableId="348020379">
    <w:abstractNumId w:val="15"/>
  </w:num>
  <w:num w:numId="8" w16cid:durableId="741830908">
    <w:abstractNumId w:val="3"/>
  </w:num>
  <w:num w:numId="9" w16cid:durableId="1196164114">
    <w:abstractNumId w:val="11"/>
  </w:num>
  <w:num w:numId="10" w16cid:durableId="1765494663">
    <w:abstractNumId w:val="14"/>
  </w:num>
  <w:num w:numId="11" w16cid:durableId="64423545">
    <w:abstractNumId w:val="5"/>
  </w:num>
  <w:num w:numId="12" w16cid:durableId="1062749825">
    <w:abstractNumId w:val="8"/>
  </w:num>
  <w:num w:numId="13" w16cid:durableId="180827117">
    <w:abstractNumId w:val="1"/>
  </w:num>
  <w:num w:numId="14" w16cid:durableId="1595630019">
    <w:abstractNumId w:val="6"/>
  </w:num>
  <w:num w:numId="15" w16cid:durableId="1798911511">
    <w:abstractNumId w:val="10"/>
  </w:num>
  <w:num w:numId="16" w16cid:durableId="49039722">
    <w:abstractNumId w:val="13"/>
  </w:num>
  <w:num w:numId="17" w16cid:durableId="20487974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B8"/>
    <w:rsid w:val="000A5034"/>
    <w:rsid w:val="000F49C3"/>
    <w:rsid w:val="00126212"/>
    <w:rsid w:val="0014465A"/>
    <w:rsid w:val="001D2A7C"/>
    <w:rsid w:val="001D544B"/>
    <w:rsid w:val="00201ED6"/>
    <w:rsid w:val="002631D2"/>
    <w:rsid w:val="00276ADB"/>
    <w:rsid w:val="00283A01"/>
    <w:rsid w:val="002D70DD"/>
    <w:rsid w:val="003A5C69"/>
    <w:rsid w:val="0051637A"/>
    <w:rsid w:val="005244C4"/>
    <w:rsid w:val="0054396D"/>
    <w:rsid w:val="006558C7"/>
    <w:rsid w:val="006E0117"/>
    <w:rsid w:val="007749E0"/>
    <w:rsid w:val="007A666B"/>
    <w:rsid w:val="0080207D"/>
    <w:rsid w:val="00825C66"/>
    <w:rsid w:val="00832281"/>
    <w:rsid w:val="008328BE"/>
    <w:rsid w:val="00844D05"/>
    <w:rsid w:val="00852808"/>
    <w:rsid w:val="00997625"/>
    <w:rsid w:val="00AE3130"/>
    <w:rsid w:val="00AE3FB8"/>
    <w:rsid w:val="00AF1BD5"/>
    <w:rsid w:val="00AF69FB"/>
    <w:rsid w:val="00B43F53"/>
    <w:rsid w:val="00BF3A03"/>
    <w:rsid w:val="00C00F4F"/>
    <w:rsid w:val="00C17B7D"/>
    <w:rsid w:val="00C97A04"/>
    <w:rsid w:val="00CF5927"/>
    <w:rsid w:val="00D23F93"/>
    <w:rsid w:val="00D51468"/>
    <w:rsid w:val="00D835C8"/>
    <w:rsid w:val="00DB2027"/>
    <w:rsid w:val="00DC758A"/>
    <w:rsid w:val="00DF639D"/>
    <w:rsid w:val="00E05873"/>
    <w:rsid w:val="00E71FB7"/>
    <w:rsid w:val="00F9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50EA"/>
  <w15:chartTrackingRefBased/>
  <w15:docId w15:val="{A8F790C6-9C2A-425D-8641-37309ED9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FB8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3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3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3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3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1D2A7C"/>
    <w:rPr>
      <w:sz w:val="2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2A7C"/>
    <w:rPr>
      <w:sz w:val="28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F6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39D"/>
    <w:rPr>
      <w:rFonts w:eastAsiaTheme="majorEastAsia" w:cstheme="majorBidi"/>
      <w:color w:val="272727" w:themeColor="text1" w:themeTint="D8"/>
    </w:rPr>
  </w:style>
  <w:style w:type="character" w:styleId="FootnoteReference">
    <w:name w:val="footnote reference"/>
    <w:basedOn w:val="DefaultParagraphFont"/>
    <w:uiPriority w:val="99"/>
    <w:semiHidden/>
    <w:unhideWhenUsed/>
    <w:rsid w:val="00DF639D"/>
    <w:rPr>
      <w:sz w:val="28"/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DF63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F639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F6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39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39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F6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39D"/>
    <w:rPr>
      <w:b/>
      <w:bCs/>
      <w:smallCaps/>
      <w:color w:val="0F4761" w:themeColor="accent1" w:themeShade="BF"/>
      <w:spacing w:val="5"/>
    </w:rPr>
  </w:style>
  <w:style w:type="paragraph" w:customStyle="1" w:styleId="tables">
    <w:name w:val="tables"/>
    <w:basedOn w:val="Normal"/>
    <w:rsid w:val="00AE3FB8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حسام فاروق ابو غزالة</dc:creator>
  <cp:keywords/>
  <dc:description/>
  <cp:lastModifiedBy>احمد حسام فاروق ابو غزالة</cp:lastModifiedBy>
  <cp:revision>4</cp:revision>
  <dcterms:created xsi:type="dcterms:W3CDTF">2025-12-27T15:37:00Z</dcterms:created>
  <dcterms:modified xsi:type="dcterms:W3CDTF">2025-12-27T17:51:00Z</dcterms:modified>
</cp:coreProperties>
</file>