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843F3B" w:rsidRPr="00477CC4" w14:paraId="52A00FE6" w14:textId="77777777" w:rsidTr="00A802AD">
        <w:trPr>
          <w:trHeight w:val="70"/>
        </w:trPr>
        <w:tc>
          <w:tcPr>
            <w:tcW w:w="9558" w:type="dxa"/>
          </w:tcPr>
          <w:p w14:paraId="6F16EFB2" w14:textId="77777777" w:rsidR="00843F3B" w:rsidRPr="00477CC4" w:rsidRDefault="00843F3B" w:rsidP="00A802AD">
            <w:pPr>
              <w:pStyle w:val="TableTitle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REQUEST</w:t>
            </w:r>
          </w:p>
          <w:p w14:paraId="5DF672D4" w14:textId="77777777" w:rsidR="00843F3B" w:rsidRPr="00477CC4" w:rsidRDefault="00843F3B" w:rsidP="00A802AD">
            <w:pPr>
              <w:jc w:val="right"/>
              <w:rPr>
                <w:b/>
                <w:sz w:val="21"/>
                <w:szCs w:val="21"/>
              </w:rPr>
            </w:pPr>
            <w:r w:rsidRPr="00477CC4">
              <w:rPr>
                <w:b/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>Control Number CR-00</w:t>
            </w:r>
            <w:r>
              <w:rPr>
                <w:sz w:val="21"/>
                <w:szCs w:val="21"/>
              </w:rPr>
              <w:t>4</w:t>
            </w:r>
            <w:r w:rsidRPr="00477CC4">
              <w:rPr>
                <w:sz w:val="21"/>
                <w:szCs w:val="21"/>
              </w:rPr>
              <w:tab/>
            </w:r>
          </w:p>
        </w:tc>
      </w:tr>
      <w:tr w:rsidR="00843F3B" w:rsidRPr="00477CC4" w14:paraId="2079FF8C" w14:textId="77777777" w:rsidTr="00A802AD">
        <w:trPr>
          <w:cantSplit/>
          <w:trHeight w:val="14666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18EBF12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Originator</w:t>
            </w:r>
            <w:proofErr w:type="gramStart"/>
            <w:r w:rsidRPr="00477CC4">
              <w:rPr>
                <w:sz w:val="21"/>
                <w:szCs w:val="21"/>
              </w:rPr>
              <w:t xml:space="preserve">: </w:t>
            </w:r>
            <w:r w:rsidRPr="00477CC4">
              <w:rPr>
                <w:sz w:val="21"/>
                <w:szCs w:val="21"/>
              </w:rPr>
              <w:tab/>
              <w:t>Name</w:t>
            </w:r>
            <w:proofErr w:type="gramEnd"/>
            <w:r w:rsidRPr="00477CC4">
              <w:rPr>
                <w:sz w:val="21"/>
                <w:szCs w:val="21"/>
              </w:rPr>
              <w:t>: Ahmad Abu Ghazaleh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 xml:space="preserve">            Phone:</w:t>
            </w:r>
          </w:p>
          <w:p w14:paraId="3C45118C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>Organization: Software Engineering Department</w:t>
            </w:r>
            <w:r w:rsidRPr="00477CC4">
              <w:rPr>
                <w:sz w:val="21"/>
                <w:szCs w:val="21"/>
              </w:rPr>
              <w:tab/>
              <w:t>Date: December 27, 2025</w:t>
            </w:r>
          </w:p>
          <w:p w14:paraId="40BEF2F0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787ABB2C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Description of Change:</w:t>
            </w:r>
          </w:p>
          <w:p w14:paraId="176B8CF5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Implement comprehensive improvements to the House Prices Regression model training pipeline (Cells 16-18 of </w:t>
            </w:r>
            <w:proofErr w:type="spellStart"/>
            <w:r w:rsidRPr="005B4B44">
              <w:rPr>
                <w:sz w:val="21"/>
                <w:szCs w:val="21"/>
              </w:rPr>
              <w:t>house_prices_</w:t>
            </w:r>
            <w:proofErr w:type="gramStart"/>
            <w:r w:rsidRPr="005B4B44">
              <w:rPr>
                <w:sz w:val="21"/>
                <w:szCs w:val="21"/>
              </w:rPr>
              <w:t>regression.ipynb</w:t>
            </w:r>
            <w:proofErr w:type="spellEnd"/>
            <w:proofErr w:type="gramEnd"/>
            <w:r w:rsidRPr="005B4B44">
              <w:rPr>
                <w:sz w:val="21"/>
                <w:szCs w:val="21"/>
              </w:rPr>
              <w:t>):</w:t>
            </w:r>
          </w:p>
          <w:p w14:paraId="140B6427" w14:textId="77777777" w:rsidR="00843F3B" w:rsidRPr="005B4B44" w:rsidRDefault="00843F3B" w:rsidP="00843F3B">
            <w:pPr>
              <w:pStyle w:val="tables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Add Feature Scaling</w:t>
            </w:r>
            <w:r w:rsidRPr="005B4B44">
              <w:rPr>
                <w:sz w:val="21"/>
                <w:szCs w:val="21"/>
              </w:rPr>
              <w:t xml:space="preserve"> using </w:t>
            </w:r>
            <w:proofErr w:type="spellStart"/>
            <w:r w:rsidRPr="005B4B44">
              <w:rPr>
                <w:sz w:val="21"/>
                <w:szCs w:val="21"/>
              </w:rPr>
              <w:t>StandardScaler</w:t>
            </w:r>
            <w:proofErr w:type="spellEnd"/>
          </w:p>
          <w:p w14:paraId="140DFB25" w14:textId="77777777" w:rsidR="00843F3B" w:rsidRPr="005B4B44" w:rsidRDefault="00843F3B" w:rsidP="00843F3B">
            <w:pPr>
              <w:pStyle w:val="tables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Implement K-Fold Cross-Validation</w:t>
            </w:r>
            <w:r w:rsidRPr="005B4B44">
              <w:rPr>
                <w:sz w:val="21"/>
                <w:szCs w:val="21"/>
              </w:rPr>
              <w:t xml:space="preserve"> (k=5) as required by SQA Plan</w:t>
            </w:r>
          </w:p>
          <w:p w14:paraId="77687F26" w14:textId="77777777" w:rsidR="00843F3B" w:rsidRPr="005B4B44" w:rsidRDefault="00843F3B" w:rsidP="00843F3B">
            <w:pPr>
              <w:pStyle w:val="tables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Optimize Random Forest hyperparameters</w:t>
            </w:r>
            <w:r w:rsidRPr="005B4B44">
              <w:rPr>
                <w:sz w:val="21"/>
                <w:szCs w:val="21"/>
              </w:rPr>
              <w:t xml:space="preserve"> to reduce overfitting</w:t>
            </w:r>
          </w:p>
          <w:p w14:paraId="7EE2C44B" w14:textId="77777777" w:rsidR="00843F3B" w:rsidRPr="005B4B44" w:rsidRDefault="00843F3B" w:rsidP="00843F3B">
            <w:pPr>
              <w:pStyle w:val="tables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Retrain all models</w:t>
            </w:r>
            <w:r w:rsidRPr="005B4B44">
              <w:rPr>
                <w:sz w:val="21"/>
                <w:szCs w:val="21"/>
              </w:rPr>
              <w:t xml:space="preserve"> with scaled features</w:t>
            </w:r>
          </w:p>
          <w:p w14:paraId="5C917C3D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Current Implementation Issues:</w:t>
            </w:r>
          </w:p>
          <w:p w14:paraId="545807E6" w14:textId="77777777" w:rsidR="00843F3B" w:rsidRPr="005B4B44" w:rsidRDefault="00843F3B" w:rsidP="00843F3B">
            <w:pPr>
              <w:pStyle w:val="tables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No feature scaling (hurts linear models)</w:t>
            </w:r>
          </w:p>
          <w:p w14:paraId="5033F74B" w14:textId="77777777" w:rsidR="00843F3B" w:rsidRPr="005B4B44" w:rsidRDefault="00843F3B" w:rsidP="00843F3B">
            <w:pPr>
              <w:pStyle w:val="tables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No cross-validation (violates SQA Plan)</w:t>
            </w:r>
          </w:p>
          <w:p w14:paraId="74A2D1EF" w14:textId="77777777" w:rsidR="00843F3B" w:rsidRPr="005B4B44" w:rsidRDefault="00843F3B" w:rsidP="00843F3B">
            <w:pPr>
              <w:pStyle w:val="tables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Random Forest overfitting (train RMSE $11k vs test RMSE $29k)</w:t>
            </w:r>
          </w:p>
          <w:p w14:paraId="255CA7ED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Proposed Changes:</w:t>
            </w:r>
          </w:p>
          <w:p w14:paraId="6EA2EA5D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i/>
                <w:iCs/>
                <w:sz w:val="21"/>
                <w:szCs w:val="21"/>
              </w:rPr>
              <w:t># 1. Feature Scaling</w:t>
            </w:r>
          </w:p>
          <w:p w14:paraId="7B05E59F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scaler = </w:t>
            </w:r>
            <w:proofErr w:type="spellStart"/>
            <w:proofErr w:type="gramStart"/>
            <w:r w:rsidRPr="005B4B44">
              <w:rPr>
                <w:sz w:val="21"/>
                <w:szCs w:val="21"/>
              </w:rPr>
              <w:t>StandardScaler</w:t>
            </w:r>
            <w:proofErr w:type="spellEnd"/>
            <w:r w:rsidRPr="005B4B44">
              <w:rPr>
                <w:sz w:val="21"/>
                <w:szCs w:val="21"/>
              </w:rPr>
              <w:t>(</w:t>
            </w:r>
            <w:proofErr w:type="gramEnd"/>
            <w:r w:rsidRPr="005B4B44">
              <w:rPr>
                <w:sz w:val="21"/>
                <w:szCs w:val="21"/>
              </w:rPr>
              <w:t>)</w:t>
            </w:r>
          </w:p>
          <w:p w14:paraId="2C46FE12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proofErr w:type="spellStart"/>
            <w:r w:rsidRPr="005B4B44">
              <w:rPr>
                <w:sz w:val="21"/>
                <w:szCs w:val="21"/>
              </w:rPr>
              <w:t>X_train_scaled</w:t>
            </w:r>
            <w:proofErr w:type="spellEnd"/>
            <w:r w:rsidRPr="005B4B44">
              <w:rPr>
                <w:sz w:val="21"/>
                <w:szCs w:val="21"/>
              </w:rPr>
              <w:t xml:space="preserve"> = </w:t>
            </w:r>
            <w:proofErr w:type="spellStart"/>
            <w:r w:rsidRPr="005B4B44">
              <w:rPr>
                <w:sz w:val="21"/>
                <w:szCs w:val="21"/>
              </w:rPr>
              <w:t>scaler.fit_transform</w:t>
            </w:r>
            <w:proofErr w:type="spellEnd"/>
            <w:r w:rsidRPr="005B4B44">
              <w:rPr>
                <w:sz w:val="21"/>
                <w:szCs w:val="21"/>
              </w:rPr>
              <w:t>(</w:t>
            </w:r>
            <w:proofErr w:type="spellStart"/>
            <w:r w:rsidRPr="005B4B44">
              <w:rPr>
                <w:sz w:val="21"/>
                <w:szCs w:val="21"/>
              </w:rPr>
              <w:t>X_train</w:t>
            </w:r>
            <w:proofErr w:type="spellEnd"/>
            <w:r w:rsidRPr="005B4B44">
              <w:rPr>
                <w:sz w:val="21"/>
                <w:szCs w:val="21"/>
              </w:rPr>
              <w:t>)</w:t>
            </w:r>
          </w:p>
          <w:p w14:paraId="3A8DD560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proofErr w:type="spellStart"/>
            <w:r w:rsidRPr="005B4B44">
              <w:rPr>
                <w:sz w:val="21"/>
                <w:szCs w:val="21"/>
              </w:rPr>
              <w:t>X_test_scaled</w:t>
            </w:r>
            <w:proofErr w:type="spellEnd"/>
            <w:r w:rsidRPr="005B4B44"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B4B44">
              <w:rPr>
                <w:sz w:val="21"/>
                <w:szCs w:val="21"/>
              </w:rPr>
              <w:t>scaler.transform</w:t>
            </w:r>
            <w:proofErr w:type="spellEnd"/>
            <w:proofErr w:type="gramEnd"/>
            <w:r w:rsidRPr="005B4B44">
              <w:rPr>
                <w:sz w:val="21"/>
                <w:szCs w:val="21"/>
              </w:rPr>
              <w:t>(</w:t>
            </w:r>
            <w:proofErr w:type="spellStart"/>
            <w:r w:rsidRPr="005B4B44">
              <w:rPr>
                <w:sz w:val="21"/>
                <w:szCs w:val="21"/>
              </w:rPr>
              <w:t>X_test</w:t>
            </w:r>
            <w:proofErr w:type="spellEnd"/>
            <w:r w:rsidRPr="005B4B44">
              <w:rPr>
                <w:sz w:val="21"/>
                <w:szCs w:val="21"/>
              </w:rPr>
              <w:t>)</w:t>
            </w:r>
          </w:p>
          <w:p w14:paraId="6E3F9FBC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19DFE3AA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i/>
                <w:iCs/>
                <w:sz w:val="21"/>
                <w:szCs w:val="21"/>
              </w:rPr>
              <w:t># 2. Optimized Random Forest</w:t>
            </w:r>
          </w:p>
          <w:p w14:paraId="3D2DA7AE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proofErr w:type="spellStart"/>
            <w:r w:rsidRPr="005B4B44">
              <w:rPr>
                <w:sz w:val="21"/>
                <w:szCs w:val="21"/>
              </w:rPr>
              <w:t>rf_model</w:t>
            </w:r>
            <w:proofErr w:type="spellEnd"/>
            <w:r w:rsidRPr="005B4B44"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B4B44">
              <w:rPr>
                <w:sz w:val="21"/>
                <w:szCs w:val="21"/>
              </w:rPr>
              <w:t>RandomForestRegressor</w:t>
            </w:r>
            <w:proofErr w:type="spellEnd"/>
            <w:r w:rsidRPr="005B4B44">
              <w:rPr>
                <w:sz w:val="21"/>
                <w:szCs w:val="21"/>
              </w:rPr>
              <w:t>(</w:t>
            </w:r>
            <w:proofErr w:type="gramEnd"/>
          </w:p>
          <w:p w14:paraId="1B869D86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</w:t>
            </w:r>
            <w:proofErr w:type="spellStart"/>
            <w:r w:rsidRPr="005B4B44">
              <w:rPr>
                <w:sz w:val="21"/>
                <w:szCs w:val="21"/>
              </w:rPr>
              <w:t>n_estimators</w:t>
            </w:r>
            <w:proofErr w:type="spellEnd"/>
            <w:r w:rsidRPr="005B4B44">
              <w:rPr>
                <w:sz w:val="21"/>
                <w:szCs w:val="21"/>
              </w:rPr>
              <w:t>=100,</w:t>
            </w:r>
          </w:p>
          <w:p w14:paraId="1655D2F5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</w:t>
            </w:r>
            <w:proofErr w:type="spellStart"/>
            <w:r w:rsidRPr="005B4B44">
              <w:rPr>
                <w:sz w:val="21"/>
                <w:szCs w:val="21"/>
              </w:rPr>
              <w:t>max_depth</w:t>
            </w:r>
            <w:proofErr w:type="spellEnd"/>
            <w:r w:rsidRPr="005B4B44">
              <w:rPr>
                <w:sz w:val="21"/>
                <w:szCs w:val="21"/>
              </w:rPr>
              <w:t>=</w:t>
            </w:r>
            <w:proofErr w:type="gramStart"/>
            <w:r w:rsidRPr="005B4B44">
              <w:rPr>
                <w:sz w:val="21"/>
                <w:szCs w:val="21"/>
              </w:rPr>
              <w:t xml:space="preserve">10,   </w:t>
            </w:r>
            <w:proofErr w:type="gramEnd"/>
            <w:r w:rsidRPr="005B4B44">
              <w:rPr>
                <w:sz w:val="21"/>
                <w:szCs w:val="21"/>
              </w:rPr>
              <w:t xml:space="preserve">        </w:t>
            </w:r>
            <w:r w:rsidRPr="005B4B44">
              <w:rPr>
                <w:i/>
                <w:iCs/>
                <w:sz w:val="21"/>
                <w:szCs w:val="21"/>
              </w:rPr>
              <w:t># Reduced from 15</w:t>
            </w:r>
          </w:p>
          <w:p w14:paraId="758ABA19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</w:t>
            </w:r>
            <w:proofErr w:type="spellStart"/>
            <w:r w:rsidRPr="005B4B44">
              <w:rPr>
                <w:sz w:val="21"/>
                <w:szCs w:val="21"/>
              </w:rPr>
              <w:t>min_samples_split</w:t>
            </w:r>
            <w:proofErr w:type="spellEnd"/>
            <w:r w:rsidRPr="005B4B44">
              <w:rPr>
                <w:sz w:val="21"/>
                <w:szCs w:val="21"/>
              </w:rPr>
              <w:t>=</w:t>
            </w:r>
            <w:proofErr w:type="gramStart"/>
            <w:r w:rsidRPr="005B4B44">
              <w:rPr>
                <w:sz w:val="21"/>
                <w:szCs w:val="21"/>
              </w:rPr>
              <w:t xml:space="preserve">10,   </w:t>
            </w:r>
            <w:proofErr w:type="gramEnd"/>
            <w:r w:rsidRPr="005B4B44">
              <w:rPr>
                <w:i/>
                <w:iCs/>
                <w:sz w:val="21"/>
                <w:szCs w:val="21"/>
              </w:rPr>
              <w:t># Added regularization</w:t>
            </w:r>
          </w:p>
          <w:p w14:paraId="66123AA7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</w:t>
            </w:r>
            <w:proofErr w:type="spellStart"/>
            <w:r w:rsidRPr="005B4B44">
              <w:rPr>
                <w:sz w:val="21"/>
                <w:szCs w:val="21"/>
              </w:rPr>
              <w:t>min_samples_leaf</w:t>
            </w:r>
            <w:proofErr w:type="spellEnd"/>
            <w:r w:rsidRPr="005B4B44">
              <w:rPr>
                <w:sz w:val="21"/>
                <w:szCs w:val="21"/>
              </w:rPr>
              <w:t>=</w:t>
            </w:r>
            <w:proofErr w:type="gramStart"/>
            <w:r w:rsidRPr="005B4B44">
              <w:rPr>
                <w:sz w:val="21"/>
                <w:szCs w:val="21"/>
              </w:rPr>
              <w:t xml:space="preserve">4,   </w:t>
            </w:r>
            <w:proofErr w:type="gramEnd"/>
            <w:r w:rsidRPr="005B4B44">
              <w:rPr>
                <w:sz w:val="21"/>
                <w:szCs w:val="21"/>
              </w:rPr>
              <w:t xml:space="preserve">  </w:t>
            </w:r>
            <w:r w:rsidRPr="005B4B44">
              <w:rPr>
                <w:i/>
                <w:iCs/>
                <w:sz w:val="21"/>
                <w:szCs w:val="21"/>
              </w:rPr>
              <w:t># Added regularization</w:t>
            </w:r>
          </w:p>
          <w:p w14:paraId="64611652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</w:t>
            </w:r>
            <w:proofErr w:type="spellStart"/>
            <w:r w:rsidRPr="005B4B44">
              <w:rPr>
                <w:sz w:val="21"/>
                <w:szCs w:val="21"/>
              </w:rPr>
              <w:t>random_state</w:t>
            </w:r>
            <w:proofErr w:type="spellEnd"/>
            <w:r w:rsidRPr="005B4B44">
              <w:rPr>
                <w:sz w:val="21"/>
                <w:szCs w:val="21"/>
              </w:rPr>
              <w:t>=42</w:t>
            </w:r>
          </w:p>
          <w:p w14:paraId="7BA23914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)</w:t>
            </w:r>
          </w:p>
          <w:p w14:paraId="1974A6AF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2B2B4923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i/>
                <w:iCs/>
                <w:sz w:val="21"/>
                <w:szCs w:val="21"/>
              </w:rPr>
              <w:t># 3. K-Fold Cross-Validation (k=5)</w:t>
            </w:r>
          </w:p>
          <w:p w14:paraId="36A19B15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proofErr w:type="spellStart"/>
            <w:r w:rsidRPr="005B4B44">
              <w:rPr>
                <w:sz w:val="21"/>
                <w:szCs w:val="21"/>
              </w:rPr>
              <w:t>cv_scores</w:t>
            </w:r>
            <w:proofErr w:type="spellEnd"/>
            <w:r w:rsidRPr="005B4B44">
              <w:rPr>
                <w:sz w:val="21"/>
                <w:szCs w:val="21"/>
              </w:rPr>
              <w:t xml:space="preserve"> = </w:t>
            </w:r>
            <w:proofErr w:type="spellStart"/>
            <w:r w:rsidRPr="005B4B44">
              <w:rPr>
                <w:sz w:val="21"/>
                <w:szCs w:val="21"/>
              </w:rPr>
              <w:t>cross_val_</w:t>
            </w:r>
            <w:proofErr w:type="gramStart"/>
            <w:r w:rsidRPr="005B4B44">
              <w:rPr>
                <w:sz w:val="21"/>
                <w:szCs w:val="21"/>
              </w:rPr>
              <w:t>score</w:t>
            </w:r>
            <w:proofErr w:type="spellEnd"/>
            <w:r w:rsidRPr="005B4B44">
              <w:rPr>
                <w:sz w:val="21"/>
                <w:szCs w:val="21"/>
              </w:rPr>
              <w:t>(</w:t>
            </w:r>
            <w:proofErr w:type="gramEnd"/>
            <w:r w:rsidRPr="005B4B44">
              <w:rPr>
                <w:sz w:val="21"/>
                <w:szCs w:val="21"/>
              </w:rPr>
              <w:t xml:space="preserve">model, </w:t>
            </w:r>
            <w:proofErr w:type="spellStart"/>
            <w:r w:rsidRPr="005B4B44">
              <w:rPr>
                <w:sz w:val="21"/>
                <w:szCs w:val="21"/>
              </w:rPr>
              <w:t>X_train_scaled</w:t>
            </w:r>
            <w:proofErr w:type="spellEnd"/>
            <w:r w:rsidRPr="005B4B44">
              <w:rPr>
                <w:sz w:val="21"/>
                <w:szCs w:val="21"/>
              </w:rPr>
              <w:t xml:space="preserve">, </w:t>
            </w:r>
            <w:proofErr w:type="spellStart"/>
            <w:r w:rsidRPr="005B4B44">
              <w:rPr>
                <w:sz w:val="21"/>
                <w:szCs w:val="21"/>
              </w:rPr>
              <w:t>y_train</w:t>
            </w:r>
            <w:proofErr w:type="spellEnd"/>
            <w:r w:rsidRPr="005B4B44">
              <w:rPr>
                <w:sz w:val="21"/>
                <w:szCs w:val="21"/>
              </w:rPr>
              <w:t xml:space="preserve">, </w:t>
            </w:r>
          </w:p>
          <w:p w14:paraId="70C74686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                            cv=5, scoring='</w:t>
            </w:r>
            <w:proofErr w:type="spellStart"/>
            <w:r w:rsidRPr="005B4B44">
              <w:rPr>
                <w:sz w:val="21"/>
                <w:szCs w:val="21"/>
              </w:rPr>
              <w:t>neg_root_mean_squared_error</w:t>
            </w:r>
            <w:proofErr w:type="spellEnd"/>
            <w:r w:rsidRPr="005B4B44">
              <w:rPr>
                <w:sz w:val="21"/>
                <w:szCs w:val="21"/>
              </w:rPr>
              <w:t>')</w:t>
            </w:r>
          </w:p>
          <w:p w14:paraId="27E970FA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419FE8AF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Justification:</w:t>
            </w:r>
          </w:p>
          <w:p w14:paraId="2EAE4E74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Issue 1: Random Forest Overfitting</w:t>
            </w:r>
          </w:p>
          <w:p w14:paraId="7004798D" w14:textId="77777777" w:rsidR="00843F3B" w:rsidRPr="005B4B44" w:rsidRDefault="00843F3B" w:rsidP="00843F3B">
            <w:pPr>
              <w:pStyle w:val="tables"/>
              <w:numPr>
                <w:ilvl w:val="0"/>
                <w:numId w:val="19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Current: Training RMSE $11,083 vs Test RMSE $29,040 (gap: $17,956)</w:t>
            </w:r>
          </w:p>
          <w:p w14:paraId="76B80603" w14:textId="77777777" w:rsidR="00843F3B" w:rsidRPr="005B4B44" w:rsidRDefault="00843F3B" w:rsidP="00843F3B">
            <w:pPr>
              <w:pStyle w:val="tables"/>
              <w:numPr>
                <w:ilvl w:val="0"/>
                <w:numId w:val="19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Gap exceeds 20% threshold → indicates severe overfitting</w:t>
            </w:r>
          </w:p>
          <w:p w14:paraId="0CCBA198" w14:textId="77777777" w:rsidR="00843F3B" w:rsidRPr="005B4B44" w:rsidRDefault="00843F3B" w:rsidP="00843F3B">
            <w:pPr>
              <w:pStyle w:val="tables"/>
              <w:numPr>
                <w:ilvl w:val="0"/>
                <w:numId w:val="19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Model is memorizing training data rather than learning patterns</w:t>
            </w:r>
          </w:p>
          <w:p w14:paraId="7B030B79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Issue 2: Missing Feature Scaling</w:t>
            </w:r>
          </w:p>
          <w:p w14:paraId="3EDC1732" w14:textId="77777777" w:rsidR="00843F3B" w:rsidRPr="005B4B44" w:rsidRDefault="00843F3B" w:rsidP="00843F3B">
            <w:pPr>
              <w:pStyle w:val="tables"/>
              <w:numPr>
                <w:ilvl w:val="0"/>
                <w:numId w:val="20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Features have vastly different scales (</w:t>
            </w:r>
            <w:proofErr w:type="spellStart"/>
            <w:r w:rsidRPr="005B4B44">
              <w:rPr>
                <w:sz w:val="21"/>
                <w:szCs w:val="21"/>
              </w:rPr>
              <w:t>LotArea</w:t>
            </w:r>
            <w:proofErr w:type="spellEnd"/>
            <w:r w:rsidRPr="005B4B44">
              <w:rPr>
                <w:sz w:val="21"/>
                <w:szCs w:val="21"/>
              </w:rPr>
              <w:t xml:space="preserve">: 1000-200000, </w:t>
            </w:r>
            <w:proofErr w:type="spellStart"/>
            <w:r w:rsidRPr="005B4B44">
              <w:rPr>
                <w:sz w:val="21"/>
                <w:szCs w:val="21"/>
              </w:rPr>
              <w:t>OverallQual</w:t>
            </w:r>
            <w:proofErr w:type="spellEnd"/>
            <w:r w:rsidRPr="005B4B44">
              <w:rPr>
                <w:sz w:val="21"/>
                <w:szCs w:val="21"/>
              </w:rPr>
              <w:t>: 1-10)</w:t>
            </w:r>
          </w:p>
          <w:p w14:paraId="1C72A4EB" w14:textId="77777777" w:rsidR="00843F3B" w:rsidRPr="005B4B44" w:rsidRDefault="00843F3B" w:rsidP="00843F3B">
            <w:pPr>
              <w:pStyle w:val="tables"/>
              <w:numPr>
                <w:ilvl w:val="0"/>
                <w:numId w:val="20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 xml:space="preserve">Hurts Linear and Ridge </w:t>
            </w:r>
            <w:proofErr w:type="gramStart"/>
            <w:r w:rsidRPr="005B4B44">
              <w:rPr>
                <w:sz w:val="21"/>
                <w:szCs w:val="21"/>
              </w:rPr>
              <w:t>regression performance</w:t>
            </w:r>
            <w:proofErr w:type="gramEnd"/>
          </w:p>
          <w:p w14:paraId="752D9758" w14:textId="77777777" w:rsidR="00843F3B" w:rsidRPr="005B4B44" w:rsidRDefault="00843F3B" w:rsidP="00843F3B">
            <w:pPr>
              <w:pStyle w:val="tables"/>
              <w:numPr>
                <w:ilvl w:val="0"/>
                <w:numId w:val="20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Standard practice in ML pipelines</w:t>
            </w:r>
          </w:p>
          <w:p w14:paraId="71141236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Issue 3: No Cross-Validation</w:t>
            </w:r>
          </w:p>
          <w:p w14:paraId="2A0B9C94" w14:textId="77777777" w:rsidR="00843F3B" w:rsidRPr="005B4B44" w:rsidRDefault="00843F3B" w:rsidP="00843F3B">
            <w:pPr>
              <w:pStyle w:val="tables"/>
              <w:numPr>
                <w:ilvl w:val="0"/>
                <w:numId w:val="21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SQA Plan Section 2 explicitly requires: "Cross-Validation (K-Fold) to prevent model overfitting"</w:t>
            </w:r>
          </w:p>
          <w:p w14:paraId="1A829017" w14:textId="77777777" w:rsidR="00843F3B" w:rsidRPr="005B4B44" w:rsidRDefault="00843F3B" w:rsidP="00843F3B">
            <w:pPr>
              <w:pStyle w:val="tables"/>
              <w:numPr>
                <w:ilvl w:val="0"/>
                <w:numId w:val="21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Current implementation violates this requirement</w:t>
            </w:r>
          </w:p>
          <w:p w14:paraId="1DDE9049" w14:textId="77777777" w:rsidR="00843F3B" w:rsidRPr="005B4B44" w:rsidRDefault="00843F3B" w:rsidP="00843F3B">
            <w:pPr>
              <w:pStyle w:val="tables"/>
              <w:numPr>
                <w:ilvl w:val="0"/>
                <w:numId w:val="21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Cannot detect overfitting during training</w:t>
            </w:r>
          </w:p>
          <w:p w14:paraId="7E51F065" w14:textId="77777777" w:rsidR="00843F3B" w:rsidRPr="005B4B44" w:rsidRDefault="00843F3B" w:rsidP="00A802AD">
            <w:pPr>
              <w:pStyle w:val="tables"/>
              <w:rPr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Expected Improvements:</w:t>
            </w:r>
          </w:p>
          <w:p w14:paraId="28805585" w14:textId="77777777" w:rsidR="00843F3B" w:rsidRPr="005B4B44" w:rsidRDefault="00843F3B" w:rsidP="00843F3B">
            <w:pPr>
              <w:pStyle w:val="tables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Random Forest test RMSE: ~$29k → $26-28k (reduce overfitting)</w:t>
            </w:r>
          </w:p>
          <w:p w14:paraId="5E5D887C" w14:textId="77777777" w:rsidR="00843F3B" w:rsidRPr="005B4B44" w:rsidRDefault="00843F3B" w:rsidP="00843F3B">
            <w:pPr>
              <w:pStyle w:val="tables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Linear/Ridge RMSE: May improve with scaling</w:t>
            </w:r>
          </w:p>
          <w:p w14:paraId="4549ED97" w14:textId="77777777" w:rsidR="00843F3B" w:rsidRPr="005B4B44" w:rsidRDefault="00843F3B" w:rsidP="00843F3B">
            <w:pPr>
              <w:pStyle w:val="tables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Cross-validation provides confidence intervals</w:t>
            </w:r>
          </w:p>
          <w:p w14:paraId="402C8CF4" w14:textId="77777777" w:rsidR="00843F3B" w:rsidRPr="005B4B44" w:rsidRDefault="00843F3B" w:rsidP="00843F3B">
            <w:pPr>
              <w:pStyle w:val="tables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SQA Plan compliance achieved</w:t>
            </w:r>
          </w:p>
          <w:p w14:paraId="082830FB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08EBB37A" w14:textId="77777777" w:rsidR="00843F3B" w:rsidRPr="005B4B44" w:rsidRDefault="00843F3B" w:rsidP="00A802AD">
            <w:pPr>
              <w:pStyle w:val="tables"/>
              <w:rPr>
                <w:b/>
                <w:bCs/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>Preliminary Assessment:</w:t>
            </w:r>
          </w:p>
          <w:p w14:paraId="5550FBD4" w14:textId="77777777" w:rsidR="00843F3B" w:rsidRPr="005B4B44" w:rsidRDefault="00843F3B" w:rsidP="00A802AD">
            <w:pPr>
              <w:pStyle w:val="tables"/>
              <w:rPr>
                <w:b/>
                <w:bCs/>
                <w:sz w:val="21"/>
                <w:szCs w:val="21"/>
              </w:rPr>
            </w:pPr>
            <w:r w:rsidRPr="005B4B44">
              <w:rPr>
                <w:b/>
                <w:bCs/>
                <w:sz w:val="21"/>
                <w:szCs w:val="21"/>
              </w:rPr>
              <w:t xml:space="preserve">Technical Impact: </w:t>
            </w:r>
            <w:r w:rsidRPr="005B4B44">
              <w:rPr>
                <w:sz w:val="21"/>
                <w:szCs w:val="21"/>
              </w:rPr>
              <w:t>Medium - Improves model quality and SQA compliance</w:t>
            </w:r>
            <w:r w:rsidRPr="005B4B44">
              <w:rPr>
                <w:b/>
                <w:bCs/>
                <w:sz w:val="21"/>
                <w:szCs w:val="21"/>
              </w:rPr>
              <w:br/>
              <w:t xml:space="preserve">Risk Level: </w:t>
            </w:r>
            <w:r w:rsidRPr="005B4B44">
              <w:rPr>
                <w:sz w:val="21"/>
                <w:szCs w:val="21"/>
              </w:rPr>
              <w:t>Low - Standard ML best practices</w:t>
            </w:r>
            <w:r w:rsidRPr="005B4B44">
              <w:rPr>
                <w:sz w:val="21"/>
                <w:szCs w:val="21"/>
              </w:rPr>
              <w:br/>
            </w:r>
            <w:r w:rsidRPr="005B4B44">
              <w:rPr>
                <w:b/>
                <w:bCs/>
                <w:sz w:val="21"/>
                <w:szCs w:val="21"/>
              </w:rPr>
              <w:t xml:space="preserve">Estimated Effort: </w:t>
            </w:r>
            <w:r w:rsidRPr="005B4B44">
              <w:rPr>
                <w:sz w:val="21"/>
                <w:szCs w:val="21"/>
              </w:rPr>
              <w:t>2 hours (scaling, CV, hyperparameter tuning, testing)</w:t>
            </w:r>
            <w:r w:rsidRPr="005B4B44">
              <w:rPr>
                <w:sz w:val="21"/>
                <w:szCs w:val="21"/>
              </w:rPr>
              <w:br/>
            </w:r>
            <w:r w:rsidRPr="005B4B44">
              <w:rPr>
                <w:b/>
                <w:bCs/>
                <w:sz w:val="21"/>
                <w:szCs w:val="21"/>
              </w:rPr>
              <w:t>Benefits:</w:t>
            </w:r>
          </w:p>
          <w:p w14:paraId="1ED9C9D0" w14:textId="77777777" w:rsidR="00843F3B" w:rsidRPr="005B4B44" w:rsidRDefault="00843F3B" w:rsidP="00843F3B">
            <w:pPr>
              <w:pStyle w:val="tables"/>
              <w:numPr>
                <w:ilvl w:val="0"/>
                <w:numId w:val="23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Reduced overfitting in Random Forest</w:t>
            </w:r>
          </w:p>
          <w:p w14:paraId="241FE337" w14:textId="77777777" w:rsidR="00843F3B" w:rsidRPr="005B4B44" w:rsidRDefault="00843F3B" w:rsidP="00843F3B">
            <w:pPr>
              <w:pStyle w:val="tables"/>
              <w:numPr>
                <w:ilvl w:val="0"/>
                <w:numId w:val="23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Improved model generalization</w:t>
            </w:r>
          </w:p>
          <w:p w14:paraId="765C86B9" w14:textId="77777777" w:rsidR="00843F3B" w:rsidRPr="005B4B44" w:rsidRDefault="00843F3B" w:rsidP="00843F3B">
            <w:pPr>
              <w:pStyle w:val="tables"/>
              <w:numPr>
                <w:ilvl w:val="0"/>
                <w:numId w:val="23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SQA Plan compliance (CV requirement)</w:t>
            </w:r>
          </w:p>
          <w:p w14:paraId="56A96DED" w14:textId="77777777" w:rsidR="00843F3B" w:rsidRPr="005B4B44" w:rsidRDefault="00843F3B" w:rsidP="00843F3B">
            <w:pPr>
              <w:pStyle w:val="tables"/>
              <w:numPr>
                <w:ilvl w:val="0"/>
                <w:numId w:val="23"/>
              </w:numPr>
              <w:rPr>
                <w:sz w:val="21"/>
                <w:szCs w:val="21"/>
              </w:rPr>
            </w:pPr>
            <w:r w:rsidRPr="005B4B44">
              <w:rPr>
                <w:sz w:val="21"/>
                <w:szCs w:val="21"/>
              </w:rPr>
              <w:t>Better baseline for all models</w:t>
            </w:r>
          </w:p>
          <w:p w14:paraId="3CEB0DB7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Urgency:</w:t>
            </w:r>
            <w:r w:rsidRPr="00477CC4">
              <w:rPr>
                <w:sz w:val="21"/>
                <w:szCs w:val="21"/>
              </w:rPr>
              <w:tab/>
            </w:r>
            <w:r w:rsidRPr="005B4B44">
              <w:rPr>
                <w:sz w:val="21"/>
                <w:szCs w:val="21"/>
              </w:rPr>
              <w:t>High</w:t>
            </w:r>
            <w:r w:rsidRPr="00477CC4">
              <w:rPr>
                <w:sz w:val="21"/>
                <w:szCs w:val="21"/>
              </w:rPr>
              <w:tab/>
            </w:r>
            <w:r w:rsidRPr="005B4B44">
              <w:rPr>
                <w:sz w:val="21"/>
                <w:szCs w:val="21"/>
                <w:highlight w:val="yellow"/>
              </w:rPr>
              <w:t>Medium</w:t>
            </w:r>
            <w:r w:rsidRPr="00477CC4">
              <w:rPr>
                <w:sz w:val="21"/>
                <w:szCs w:val="21"/>
              </w:rPr>
              <w:t xml:space="preserve">     Low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sym w:font="Symbol" w:char="F07F"/>
            </w:r>
            <w:r w:rsidRPr="00477CC4">
              <w:rPr>
                <w:sz w:val="21"/>
                <w:szCs w:val="21"/>
              </w:rPr>
              <w:t xml:space="preserve">   Continuation Page</w:t>
            </w:r>
          </w:p>
        </w:tc>
      </w:tr>
      <w:tr w:rsidR="00843F3B" w:rsidRPr="00477CC4" w14:paraId="3E2ECCEF" w14:textId="77777777" w:rsidTr="00A802AD">
        <w:tc>
          <w:tcPr>
            <w:tcW w:w="9558" w:type="dxa"/>
          </w:tcPr>
          <w:p w14:paraId="034D5E14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Impact Assessments</w:t>
            </w:r>
          </w:p>
          <w:p w14:paraId="4A1ECBEE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Architecture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 IA-00</w:t>
            </w:r>
            <w:r>
              <w:rPr>
                <w:b w:val="0"/>
                <w:sz w:val="21"/>
                <w:szCs w:val="21"/>
              </w:rPr>
              <w:t>4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  <w:p w14:paraId="1A8238D1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Operation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>
              <w:rPr>
                <w:b w:val="0"/>
                <w:sz w:val="21"/>
                <w:szCs w:val="21"/>
              </w:rPr>
              <w:t xml:space="preserve">              </w:t>
            </w:r>
            <w:r w:rsidRPr="00477CC4">
              <w:rPr>
                <w:b w:val="0"/>
                <w:sz w:val="21"/>
                <w:szCs w:val="21"/>
              </w:rPr>
              <w:t>Date:</w:t>
            </w:r>
          </w:p>
          <w:p w14:paraId="10CA5BC2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Deployment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</w:p>
        </w:tc>
      </w:tr>
      <w:tr w:rsidR="00843F3B" w:rsidRPr="00477CC4" w14:paraId="15F48A86" w14:textId="77777777" w:rsidTr="00A802AD">
        <w:tc>
          <w:tcPr>
            <w:tcW w:w="9558" w:type="dxa"/>
            <w:tcBorders>
              <w:bottom w:val="single" w:sz="4" w:space="0" w:color="auto"/>
            </w:tcBorders>
          </w:tcPr>
          <w:p w14:paraId="2478D4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 xml:space="preserve">CCB Decision: </w:t>
            </w:r>
          </w:p>
          <w:p w14:paraId="4A6FA2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  <w:highlight w:val="yellow"/>
              </w:rPr>
              <w:t>Approved</w:t>
            </w:r>
            <w:r w:rsidRPr="00477CC4">
              <w:rPr>
                <w:b w:val="0"/>
                <w:sz w:val="21"/>
                <w:szCs w:val="21"/>
              </w:rPr>
              <w:tab/>
              <w:t>Rejected</w:t>
            </w:r>
            <w:r w:rsidRPr="00477CC4">
              <w:rPr>
                <w:b w:val="0"/>
                <w:sz w:val="21"/>
                <w:szCs w:val="21"/>
              </w:rPr>
              <w:tab/>
              <w:t>Reinvestigate</w:t>
            </w:r>
          </w:p>
          <w:p w14:paraId="37AC7EAC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</w:p>
          <w:p w14:paraId="6F84516A" w14:textId="77777777" w:rsidR="00843F3B" w:rsidRDefault="00843F3B" w:rsidP="00A802AD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  <w:r w:rsidRPr="005B4B44">
              <w:rPr>
                <w:bCs/>
                <w:sz w:val="21"/>
                <w:szCs w:val="21"/>
              </w:rPr>
              <w:t xml:space="preserve">Description: </w:t>
            </w:r>
            <w:r w:rsidRPr="005B4B44">
              <w:rPr>
                <w:b w:val="0"/>
                <w:sz w:val="21"/>
                <w:szCs w:val="21"/>
              </w:rPr>
              <w:t>Approved. These changes implement ML best practices and fulfill SQA Plan requirements. The combination of feature scaling, cross-validation, and hyperparameter tuning will improve model quality and generalization. Low risk with clear benefits.</w:t>
            </w:r>
          </w:p>
          <w:p w14:paraId="423453E8" w14:textId="77777777" w:rsidR="00843F3B" w:rsidRPr="005B4B44" w:rsidRDefault="00843F3B" w:rsidP="00A802AD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</w:p>
          <w:p w14:paraId="6C83C39F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CCB Chair: Ahmad Abu Ghazaleh (Solo Project)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</w:tc>
      </w:tr>
    </w:tbl>
    <w:p w14:paraId="148D132B" w14:textId="34D9D3A0" w:rsidR="00787111" w:rsidRPr="00843F3B" w:rsidRDefault="00787111" w:rsidP="00843F3B"/>
    <w:sectPr w:rsidR="00787111" w:rsidRPr="00843F3B" w:rsidSect="00843F3B">
      <w:pgSz w:w="12240" w:h="20160" w:code="5"/>
      <w:pgMar w:top="568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1973A" w14:textId="77777777" w:rsidR="00B077E8" w:rsidRDefault="00B077E8" w:rsidP="002A0176">
      <w:r>
        <w:separator/>
      </w:r>
    </w:p>
  </w:endnote>
  <w:endnote w:type="continuationSeparator" w:id="0">
    <w:p w14:paraId="6E254E38" w14:textId="77777777" w:rsidR="00B077E8" w:rsidRDefault="00B077E8" w:rsidP="002A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9F2E" w14:textId="77777777" w:rsidR="00B077E8" w:rsidRDefault="00B077E8" w:rsidP="002A0176">
      <w:r>
        <w:separator/>
      </w:r>
    </w:p>
  </w:footnote>
  <w:footnote w:type="continuationSeparator" w:id="0">
    <w:p w14:paraId="715CB3F5" w14:textId="77777777" w:rsidR="00B077E8" w:rsidRDefault="00B077E8" w:rsidP="002A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3D5"/>
    <w:multiLevelType w:val="multilevel"/>
    <w:tmpl w:val="0ED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0044"/>
    <w:multiLevelType w:val="multilevel"/>
    <w:tmpl w:val="B15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0DB"/>
    <w:multiLevelType w:val="multilevel"/>
    <w:tmpl w:val="C01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7C1"/>
    <w:multiLevelType w:val="multilevel"/>
    <w:tmpl w:val="6B4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7AF"/>
    <w:multiLevelType w:val="multilevel"/>
    <w:tmpl w:val="DC1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E3CF2"/>
    <w:multiLevelType w:val="multilevel"/>
    <w:tmpl w:val="7BC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A13F6"/>
    <w:multiLevelType w:val="multilevel"/>
    <w:tmpl w:val="F1A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CE1"/>
    <w:multiLevelType w:val="multilevel"/>
    <w:tmpl w:val="A10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967D3"/>
    <w:multiLevelType w:val="multilevel"/>
    <w:tmpl w:val="95F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61FA8"/>
    <w:multiLevelType w:val="multilevel"/>
    <w:tmpl w:val="4FE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A4BA6"/>
    <w:multiLevelType w:val="multilevel"/>
    <w:tmpl w:val="D7D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44B9C"/>
    <w:multiLevelType w:val="multilevel"/>
    <w:tmpl w:val="B48E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F5609"/>
    <w:multiLevelType w:val="multilevel"/>
    <w:tmpl w:val="E2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95C78"/>
    <w:multiLevelType w:val="multilevel"/>
    <w:tmpl w:val="6E0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A7F2D"/>
    <w:multiLevelType w:val="multilevel"/>
    <w:tmpl w:val="4B7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E41C1"/>
    <w:multiLevelType w:val="multilevel"/>
    <w:tmpl w:val="AFC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1823">
    <w:abstractNumId w:val="14"/>
  </w:num>
  <w:num w:numId="2" w16cid:durableId="973365997">
    <w:abstractNumId w:val="2"/>
  </w:num>
  <w:num w:numId="3" w16cid:durableId="1362781158">
    <w:abstractNumId w:val="19"/>
  </w:num>
  <w:num w:numId="4" w16cid:durableId="580330819">
    <w:abstractNumId w:val="10"/>
  </w:num>
  <w:num w:numId="5" w16cid:durableId="1148595036">
    <w:abstractNumId w:val="8"/>
  </w:num>
  <w:num w:numId="6" w16cid:durableId="59253722">
    <w:abstractNumId w:val="13"/>
  </w:num>
  <w:num w:numId="7" w16cid:durableId="1982728217">
    <w:abstractNumId w:val="6"/>
  </w:num>
  <w:num w:numId="8" w16cid:durableId="348020379">
    <w:abstractNumId w:val="16"/>
  </w:num>
  <w:num w:numId="9" w16cid:durableId="373964904">
    <w:abstractNumId w:val="1"/>
  </w:num>
  <w:num w:numId="10" w16cid:durableId="819617584">
    <w:abstractNumId w:val="20"/>
  </w:num>
  <w:num w:numId="11" w16cid:durableId="602613746">
    <w:abstractNumId w:val="0"/>
  </w:num>
  <w:num w:numId="12" w16cid:durableId="256599403">
    <w:abstractNumId w:val="22"/>
  </w:num>
  <w:num w:numId="13" w16cid:durableId="1251810745">
    <w:abstractNumId w:val="3"/>
  </w:num>
  <w:num w:numId="14" w16cid:durableId="808203919">
    <w:abstractNumId w:val="9"/>
  </w:num>
  <w:num w:numId="15" w16cid:durableId="793132134">
    <w:abstractNumId w:val="11"/>
  </w:num>
  <w:num w:numId="16" w16cid:durableId="820538542">
    <w:abstractNumId w:val="18"/>
  </w:num>
  <w:num w:numId="17" w16cid:durableId="2012903902">
    <w:abstractNumId w:val="17"/>
  </w:num>
  <w:num w:numId="18" w16cid:durableId="40593898">
    <w:abstractNumId w:val="7"/>
  </w:num>
  <w:num w:numId="19" w16cid:durableId="1704595225">
    <w:abstractNumId w:val="12"/>
  </w:num>
  <w:num w:numId="20" w16cid:durableId="181937974">
    <w:abstractNumId w:val="15"/>
  </w:num>
  <w:num w:numId="21" w16cid:durableId="358045104">
    <w:abstractNumId w:val="4"/>
  </w:num>
  <w:num w:numId="22" w16cid:durableId="1875463636">
    <w:abstractNumId w:val="5"/>
  </w:num>
  <w:num w:numId="23" w16cid:durableId="17068259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180843"/>
    <w:rsid w:val="002A0176"/>
    <w:rsid w:val="002B56A1"/>
    <w:rsid w:val="003C4E43"/>
    <w:rsid w:val="00477CC4"/>
    <w:rsid w:val="005B4B44"/>
    <w:rsid w:val="00787111"/>
    <w:rsid w:val="00823712"/>
    <w:rsid w:val="00832281"/>
    <w:rsid w:val="00843F3B"/>
    <w:rsid w:val="00874C49"/>
    <w:rsid w:val="009F7998"/>
    <w:rsid w:val="00A3767B"/>
    <w:rsid w:val="00A71194"/>
    <w:rsid w:val="00B077E8"/>
    <w:rsid w:val="00B61F55"/>
    <w:rsid w:val="00B96EFA"/>
    <w:rsid w:val="00D40AE3"/>
    <w:rsid w:val="00D56E19"/>
    <w:rsid w:val="00E46277"/>
    <w:rsid w:val="00E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7B0"/>
  <w15:chartTrackingRefBased/>
  <w15:docId w15:val="{AAE27128-BFC6-4957-9375-D1062FCB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1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s">
    <w:name w:val="tables"/>
    <w:basedOn w:val="Normal"/>
    <w:rsid w:val="00787111"/>
    <w:pPr>
      <w:jc w:val="left"/>
    </w:pPr>
  </w:style>
  <w:style w:type="paragraph" w:customStyle="1" w:styleId="TableTitle">
    <w:name w:val="Table Title"/>
    <w:basedOn w:val="Normal"/>
    <w:rsid w:val="00787111"/>
    <w:pPr>
      <w:jc w:val="center"/>
    </w:pPr>
    <w:rPr>
      <w:b/>
    </w:rPr>
  </w:style>
  <w:style w:type="paragraph" w:customStyle="1" w:styleId="figtitle">
    <w:name w:val="fig title"/>
    <w:basedOn w:val="Normal"/>
    <w:rsid w:val="00787111"/>
    <w:pPr>
      <w:spacing w:before="360" w:after="80" w:line="280" w:lineRule="auto"/>
      <w:ind w:left="440" w:hanging="440"/>
      <w:jc w:val="center"/>
    </w:pPr>
    <w:rPr>
      <w:b/>
      <w:caps/>
      <w:color w:val="FF00FF"/>
    </w:rPr>
  </w:style>
  <w:style w:type="paragraph" w:styleId="Header">
    <w:name w:val="header"/>
    <w:basedOn w:val="Normal"/>
    <w:link w:val="Head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Meridji</dc:creator>
  <cp:keywords/>
  <dc:description/>
  <cp:lastModifiedBy>احمد حسام فاروق ابو غزالة</cp:lastModifiedBy>
  <cp:revision>2</cp:revision>
  <dcterms:created xsi:type="dcterms:W3CDTF">2025-12-28T17:34:00Z</dcterms:created>
  <dcterms:modified xsi:type="dcterms:W3CDTF">2025-12-28T17:34:00Z</dcterms:modified>
</cp:coreProperties>
</file>