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AE3FB8" w:rsidRPr="003871D6" w14:paraId="5810A570" w14:textId="77777777" w:rsidTr="00761916">
        <w:tc>
          <w:tcPr>
            <w:tcW w:w="9558" w:type="dxa"/>
            <w:tcBorders>
              <w:bottom w:val="nil"/>
            </w:tcBorders>
          </w:tcPr>
          <w:p w14:paraId="08AC3301" w14:textId="77777777" w:rsidR="00AE3FB8" w:rsidRPr="003871D6" w:rsidRDefault="00AE3FB8" w:rsidP="00761916">
            <w:pPr>
              <w:jc w:val="center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>IMPACT ASSESSMENT</w:t>
            </w:r>
          </w:p>
          <w:p w14:paraId="512D75E5" w14:textId="23A3ABDB" w:rsidR="00AE3FB8" w:rsidRPr="003871D6" w:rsidRDefault="00AE3FB8" w:rsidP="00761916">
            <w:pPr>
              <w:jc w:val="right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>Control Number IA-00</w:t>
            </w:r>
            <w:r w:rsidR="0083214C">
              <w:rPr>
                <w:sz w:val="21"/>
                <w:szCs w:val="21"/>
              </w:rPr>
              <w:t>4</w:t>
            </w:r>
            <w:r w:rsidRPr="003871D6">
              <w:rPr>
                <w:sz w:val="21"/>
                <w:szCs w:val="21"/>
              </w:rPr>
              <w:tab/>
            </w:r>
          </w:p>
        </w:tc>
      </w:tr>
      <w:tr w:rsidR="00AE3FB8" w:rsidRPr="003871D6" w14:paraId="4240476F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78BF6" w14:textId="226BFB10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CR Control Number: CR-00</w:t>
            </w:r>
            <w:r w:rsidR="0083214C">
              <w:rPr>
                <w:sz w:val="21"/>
                <w:szCs w:val="21"/>
              </w:rPr>
              <w:t>4</w:t>
            </w:r>
          </w:p>
          <w:p w14:paraId="63B120C6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1D4345EA" w14:textId="77777777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Analyst: </w:t>
            </w:r>
            <w:r w:rsidRPr="003871D6">
              <w:rPr>
                <w:sz w:val="21"/>
                <w:szCs w:val="21"/>
              </w:rPr>
              <w:tab/>
              <w:t>Name: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 xml:space="preserve">            Phone:</w:t>
            </w:r>
          </w:p>
          <w:p w14:paraId="38DDF0C2" w14:textId="746B0C1A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Organization: Software Engineering Department</w:t>
            </w:r>
            <w:r w:rsidRPr="003871D6">
              <w:rPr>
                <w:sz w:val="21"/>
                <w:szCs w:val="21"/>
              </w:rPr>
              <w:tab/>
            </w:r>
            <w:r w:rsidR="003871D6">
              <w:rPr>
                <w:sz w:val="21"/>
                <w:szCs w:val="21"/>
              </w:rPr>
              <w:t xml:space="preserve">            </w:t>
            </w:r>
            <w:r w:rsidRPr="003871D6">
              <w:rPr>
                <w:sz w:val="21"/>
                <w:szCs w:val="21"/>
              </w:rPr>
              <w:t>Date: December 27, 2025</w:t>
            </w:r>
          </w:p>
          <w:p w14:paraId="356A18A5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3871D6" w14:paraId="029E914D" w14:textId="77777777" w:rsidTr="00C33DA5">
        <w:trPr>
          <w:cantSplit/>
          <w:trHeight w:val="11308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370150D4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Technical Analysis:</w:t>
            </w:r>
          </w:p>
          <w:p w14:paraId="45B9E735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The proposed change involves three improvements to the model training pipeline:</w:t>
            </w:r>
          </w:p>
          <w:p w14:paraId="07E7B32D" w14:textId="77777777" w:rsidR="0083214C" w:rsidRPr="0083214C" w:rsidRDefault="0083214C" w:rsidP="0083214C">
            <w:pPr>
              <w:jc w:val="left"/>
              <w:rPr>
                <w:b/>
                <w:bCs/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1. Feature Scaling Implementation</w:t>
            </w:r>
          </w:p>
          <w:p w14:paraId="5ED16D6F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Current State:</w:t>
            </w:r>
          </w:p>
          <w:p w14:paraId="23601BF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python</w:t>
            </w:r>
          </w:p>
          <w:p w14:paraId="391E5229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i/>
                <w:iCs/>
                <w:sz w:val="21"/>
                <w:szCs w:val="21"/>
              </w:rPr>
              <w:t># No scaling - features have different scales</w:t>
            </w:r>
          </w:p>
          <w:p w14:paraId="5B42D0E6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X_train ranges: LotArea (1300-215245), OverallQual (1-10)</w:t>
            </w:r>
          </w:p>
          <w:p w14:paraId="2D54F7E0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2FB60A91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python</w:t>
            </w:r>
          </w:p>
          <w:p w14:paraId="75C02D5F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from sklearn.preprocessing import StandardScaler</w:t>
            </w:r>
          </w:p>
          <w:p w14:paraId="68998767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scaler = StandardScaler()</w:t>
            </w:r>
          </w:p>
          <w:p w14:paraId="64EC57DA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X_train_scaled = scaler.fit_transform(X_train)</w:t>
            </w:r>
          </w:p>
          <w:p w14:paraId="59F33371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X_test_scaled = scaler.transform(X_test)</w:t>
            </w:r>
          </w:p>
          <w:p w14:paraId="62094972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Impact:</w:t>
            </w:r>
          </w:p>
          <w:p w14:paraId="19537AA0" w14:textId="77777777" w:rsidR="0083214C" w:rsidRPr="0083214C" w:rsidRDefault="0083214C" w:rsidP="0083214C">
            <w:pPr>
              <w:numPr>
                <w:ilvl w:val="0"/>
                <w:numId w:val="28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Standardizes all features to mean=0, std=1</w:t>
            </w:r>
          </w:p>
          <w:p w14:paraId="3294084B" w14:textId="77777777" w:rsidR="0083214C" w:rsidRPr="0083214C" w:rsidRDefault="0083214C" w:rsidP="0083214C">
            <w:pPr>
              <w:numPr>
                <w:ilvl w:val="0"/>
                <w:numId w:val="28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Critical for distance-based and gradient-based algorithms</w:t>
            </w:r>
          </w:p>
          <w:p w14:paraId="740EF99D" w14:textId="77777777" w:rsidR="0083214C" w:rsidRPr="0083214C" w:rsidRDefault="0083214C" w:rsidP="0083214C">
            <w:pPr>
              <w:numPr>
                <w:ilvl w:val="0"/>
                <w:numId w:val="28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May improve Linear/Ridge regression performance</w:t>
            </w:r>
          </w:p>
          <w:p w14:paraId="7D8AEA1A" w14:textId="77777777" w:rsidR="0083214C" w:rsidRPr="0083214C" w:rsidRDefault="0083214C" w:rsidP="0083214C">
            <w:pPr>
              <w:numPr>
                <w:ilvl w:val="0"/>
                <w:numId w:val="28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No impact on Random Forest (tree-based, scale-invariant)</w:t>
            </w:r>
          </w:p>
          <w:p w14:paraId="5543E134" w14:textId="77777777" w:rsidR="0083214C" w:rsidRPr="0083214C" w:rsidRDefault="0083214C" w:rsidP="0083214C">
            <w:pPr>
              <w:jc w:val="left"/>
              <w:rPr>
                <w:b/>
                <w:bCs/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2. K-Fold Cross-Validation</w:t>
            </w:r>
          </w:p>
          <w:p w14:paraId="2823682D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Current State:</w:t>
            </w:r>
          </w:p>
          <w:p w14:paraId="7160497B" w14:textId="77777777" w:rsidR="0083214C" w:rsidRPr="0083214C" w:rsidRDefault="0083214C" w:rsidP="0083214C">
            <w:pPr>
              <w:numPr>
                <w:ilvl w:val="0"/>
                <w:numId w:val="29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No cross-validation implemented</w:t>
            </w:r>
          </w:p>
          <w:p w14:paraId="15EFEA4C" w14:textId="77777777" w:rsidR="0083214C" w:rsidRPr="0083214C" w:rsidRDefault="0083214C" w:rsidP="0083214C">
            <w:pPr>
              <w:numPr>
                <w:ilvl w:val="0"/>
                <w:numId w:val="29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Violates SQA Plan Section 2 requirement</w:t>
            </w:r>
          </w:p>
          <w:p w14:paraId="2FFC2DC4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78748EF8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python</w:t>
            </w:r>
          </w:p>
          <w:p w14:paraId="2A9DA6F9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cv_scores = cross_val_score(</w:t>
            </w:r>
          </w:p>
          <w:p w14:paraId="7D1B6111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model, X_train_scaled, y_train,</w:t>
            </w:r>
          </w:p>
          <w:p w14:paraId="1E67B560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cv=5, scoring='neg_root_mean_squared_error'</w:t>
            </w:r>
          </w:p>
          <w:p w14:paraId="0BA5E272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)</w:t>
            </w:r>
          </w:p>
          <w:p w14:paraId="75ECD639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print(f"CV RMSE: {-cv_scores.mean():.2f} (+/- {cv_scores.std():.2f})")</w:t>
            </w:r>
          </w:p>
          <w:p w14:paraId="19E34C5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Impact:</w:t>
            </w:r>
          </w:p>
          <w:p w14:paraId="3FF51E71" w14:textId="77777777" w:rsidR="0083214C" w:rsidRPr="0083214C" w:rsidRDefault="0083214C" w:rsidP="0083214C">
            <w:pPr>
              <w:numPr>
                <w:ilvl w:val="0"/>
                <w:numId w:val="30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Provides confidence intervals for model performance</w:t>
            </w:r>
          </w:p>
          <w:p w14:paraId="399DB7A8" w14:textId="77777777" w:rsidR="0083214C" w:rsidRPr="0083214C" w:rsidRDefault="0083214C" w:rsidP="0083214C">
            <w:pPr>
              <w:numPr>
                <w:ilvl w:val="0"/>
                <w:numId w:val="30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Detects overfitting during training</w:t>
            </w:r>
          </w:p>
          <w:p w14:paraId="729B835E" w14:textId="77777777" w:rsidR="0083214C" w:rsidRPr="0083214C" w:rsidRDefault="0083214C" w:rsidP="0083214C">
            <w:pPr>
              <w:numPr>
                <w:ilvl w:val="0"/>
                <w:numId w:val="30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SQA Plan compliance achieved</w:t>
            </w:r>
          </w:p>
          <w:p w14:paraId="530B9719" w14:textId="77777777" w:rsidR="0083214C" w:rsidRPr="0083214C" w:rsidRDefault="0083214C" w:rsidP="0083214C">
            <w:pPr>
              <w:numPr>
                <w:ilvl w:val="0"/>
                <w:numId w:val="30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Adds ~30 seconds to training time (acceptable)</w:t>
            </w:r>
          </w:p>
          <w:p w14:paraId="7EB06DEC" w14:textId="77777777" w:rsidR="0083214C" w:rsidRPr="0083214C" w:rsidRDefault="0083214C" w:rsidP="0083214C">
            <w:pPr>
              <w:jc w:val="left"/>
              <w:rPr>
                <w:b/>
                <w:bCs/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3. Random Forest Hyperparameter Optimization</w:t>
            </w:r>
          </w:p>
          <w:p w14:paraId="517600C0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Current Configuration (Overfitting):</w:t>
            </w:r>
          </w:p>
          <w:p w14:paraId="3707B612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python</w:t>
            </w:r>
          </w:p>
          <w:p w14:paraId="3DE08EBB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RandomForestRegressor(n_estimators=100, max_depth=15, random_state=42)</w:t>
            </w:r>
          </w:p>
          <w:p w14:paraId="6AD06CA1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i/>
                <w:iCs/>
                <w:sz w:val="21"/>
                <w:szCs w:val="21"/>
              </w:rPr>
              <w:t># Result: Train RMSE $11k, Test RMSE $29k (gap: $18k)</w:t>
            </w:r>
          </w:p>
          <w:p w14:paraId="58E44E61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Proposed Configuration:</w:t>
            </w:r>
          </w:p>
          <w:p w14:paraId="499FBCA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python</w:t>
            </w:r>
          </w:p>
          <w:p w14:paraId="1015FFB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RandomForestRegressor(</w:t>
            </w:r>
          </w:p>
          <w:p w14:paraId="37007C54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n_estimators=100,</w:t>
            </w:r>
          </w:p>
          <w:p w14:paraId="28AE82BA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max_depth=10,           </w:t>
            </w:r>
            <w:r w:rsidRPr="0083214C">
              <w:rPr>
                <w:i/>
                <w:iCs/>
                <w:sz w:val="21"/>
                <w:szCs w:val="21"/>
              </w:rPr>
              <w:t># Reduced: less complex trees</w:t>
            </w:r>
          </w:p>
          <w:p w14:paraId="49D9D5BD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min_samples_split=10,   </w:t>
            </w:r>
            <w:r w:rsidRPr="0083214C">
              <w:rPr>
                <w:i/>
                <w:iCs/>
                <w:sz w:val="21"/>
                <w:szCs w:val="21"/>
              </w:rPr>
              <w:t># Regularization: prevents splitting on few samples</w:t>
            </w:r>
          </w:p>
          <w:p w14:paraId="44E98808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min_samples_leaf=4,     </w:t>
            </w:r>
            <w:r w:rsidRPr="0083214C">
              <w:rPr>
                <w:i/>
                <w:iCs/>
                <w:sz w:val="21"/>
                <w:szCs w:val="21"/>
              </w:rPr>
              <w:t># Regularization: minimum leaf size</w:t>
            </w:r>
          </w:p>
          <w:p w14:paraId="4E14629D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 xml:space="preserve">    random_state=42</w:t>
            </w:r>
          </w:p>
          <w:p w14:paraId="7F17F45A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)</w:t>
            </w:r>
          </w:p>
          <w:p w14:paraId="5506204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Expected Impact:</w:t>
            </w:r>
          </w:p>
          <w:p w14:paraId="6711EA56" w14:textId="77777777" w:rsidR="0083214C" w:rsidRPr="0083214C" w:rsidRDefault="0083214C" w:rsidP="0083214C">
            <w:pPr>
              <w:numPr>
                <w:ilvl w:val="0"/>
                <w:numId w:val="31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Training RMSE may increase to ~$18-20k (acceptable trade-off)</w:t>
            </w:r>
          </w:p>
          <w:p w14:paraId="3557C035" w14:textId="77777777" w:rsidR="0083214C" w:rsidRPr="0083214C" w:rsidRDefault="0083214C" w:rsidP="0083214C">
            <w:pPr>
              <w:numPr>
                <w:ilvl w:val="0"/>
                <w:numId w:val="31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Test RMSE should decrease to ~$26-28k (better generalization)</w:t>
            </w:r>
          </w:p>
          <w:p w14:paraId="0275785D" w14:textId="77777777" w:rsidR="0083214C" w:rsidRPr="0083214C" w:rsidRDefault="0083214C" w:rsidP="0083214C">
            <w:pPr>
              <w:numPr>
                <w:ilvl w:val="0"/>
                <w:numId w:val="31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Train/test gap reduced to &lt;$10k (healthy model)</w:t>
            </w:r>
          </w:p>
          <w:p w14:paraId="0A192B4B" w14:textId="1E266ED1" w:rsidR="00D23F93" w:rsidRPr="0083214C" w:rsidRDefault="0083214C" w:rsidP="0083214C">
            <w:pPr>
              <w:numPr>
                <w:ilvl w:val="0"/>
                <w:numId w:val="31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R² may decrease slightly but with better reliability</w:t>
            </w:r>
          </w:p>
        </w:tc>
      </w:tr>
      <w:tr w:rsidR="00AE3FB8" w:rsidRPr="003871D6" w14:paraId="134558BF" w14:textId="77777777" w:rsidTr="00C33DA5">
        <w:trPr>
          <w:cantSplit/>
          <w:trHeight w:val="659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1838DB2A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Schedule Impact: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5"/>
              <w:gridCol w:w="1894"/>
              <w:gridCol w:w="1827"/>
              <w:gridCol w:w="1131"/>
            </w:tblGrid>
            <w:tr w:rsidR="0083214C" w:rsidRPr="0083214C" w14:paraId="34C5F596" w14:textId="77777777">
              <w:trPr>
                <w:tblHeader/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5EB869BA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Task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63BCE214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Original Estimate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603A0D7A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Revised Estimate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2E23F6F6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Delta</w:t>
                  </w:r>
                </w:p>
              </w:tc>
            </w:tr>
            <w:tr w:rsidR="0083214C" w:rsidRPr="0083214C" w14:paraId="36C4388E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296B5A81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Model Training Phase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167BC6A1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257FD812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3490EC41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83214C" w:rsidRPr="0083214C" w14:paraId="63D693FB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20BA693E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Feature Scaling Implementation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2A643835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61CD0412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112216EF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83214C" w:rsidRPr="0083214C" w14:paraId="2E3ED049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39F7F720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Cross-Validation Implementation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78D05286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6AFADEF4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354835A5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83214C" w:rsidRPr="0083214C" w14:paraId="41C223C6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3AC95617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Hyperparameter Tuning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58F87477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4E98D757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588A03D7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sz w:val="21"/>
                      <w:szCs w:val="21"/>
                    </w:rPr>
                    <w:t>+0.5 days</w:t>
                  </w:r>
                </w:p>
              </w:tc>
            </w:tr>
            <w:tr w:rsidR="0083214C" w:rsidRPr="0083214C" w14:paraId="17198C81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4FE34682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Total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5D14D26D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02D97A57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3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6C370DCE" w14:textId="77777777" w:rsidR="0083214C" w:rsidRPr="0083214C" w:rsidRDefault="0083214C" w:rsidP="0083214C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83214C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+1 day</w:t>
                  </w:r>
                </w:p>
              </w:tc>
            </w:tr>
          </w:tbl>
          <w:p w14:paraId="4A2FF439" w14:textId="77777777" w:rsidR="0083214C" w:rsidRPr="0083214C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Moderate. Additional 1 day (8 hours) for complete optimization. This represents proper ML development practice that should have been included in initial estimate. Can be absorbed within project buffer.</w:t>
            </w:r>
          </w:p>
          <w:p w14:paraId="49DF36C7" w14:textId="57C82486" w:rsidR="00C33DA5" w:rsidRPr="003871D6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Justification: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These are not "nice-to-have" features but fundamental ML best practices and SQA Plan requirements.</w:t>
            </w:r>
          </w:p>
        </w:tc>
      </w:tr>
      <w:tr w:rsidR="00AE3FB8" w:rsidRPr="003871D6" w14:paraId="6E842D16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66A52CE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lastRenderedPageBreak/>
              <w:t>Cost Impact:</w:t>
            </w:r>
          </w:p>
          <w:p w14:paraId="3139C1C2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Financial Cost:</w:t>
            </w:r>
            <w:r w:rsidRPr="0083214C">
              <w:rPr>
                <w:sz w:val="21"/>
                <w:szCs w:val="21"/>
              </w:rPr>
              <w:t xml:space="preserve"> $0</w:t>
            </w:r>
          </w:p>
          <w:p w14:paraId="0FCB0892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Time Investment:</w:t>
            </w:r>
          </w:p>
          <w:p w14:paraId="7B147B63" w14:textId="77777777" w:rsidR="0083214C" w:rsidRPr="0083214C" w:rsidRDefault="0083214C" w:rsidP="0083214C">
            <w:pPr>
              <w:numPr>
                <w:ilvl w:val="0"/>
                <w:numId w:val="32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Feature scaling implementation: 0.5 hours</w:t>
            </w:r>
          </w:p>
          <w:p w14:paraId="5BCE8790" w14:textId="77777777" w:rsidR="0083214C" w:rsidRPr="0083214C" w:rsidRDefault="0083214C" w:rsidP="0083214C">
            <w:pPr>
              <w:numPr>
                <w:ilvl w:val="0"/>
                <w:numId w:val="32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Cross-validation implementation: 1 hour</w:t>
            </w:r>
          </w:p>
          <w:p w14:paraId="1D33903B" w14:textId="77777777" w:rsidR="0083214C" w:rsidRPr="0083214C" w:rsidRDefault="0083214C" w:rsidP="0083214C">
            <w:pPr>
              <w:numPr>
                <w:ilvl w:val="0"/>
                <w:numId w:val="32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Hyperparameter tuning &amp; testing: 2 hours</w:t>
            </w:r>
          </w:p>
          <w:p w14:paraId="5E30F702" w14:textId="77777777" w:rsidR="0083214C" w:rsidRPr="0083214C" w:rsidRDefault="0083214C" w:rsidP="0083214C">
            <w:pPr>
              <w:numPr>
                <w:ilvl w:val="0"/>
                <w:numId w:val="32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Documentation update: 0.5 hours</w:t>
            </w:r>
          </w:p>
          <w:p w14:paraId="1780DDD2" w14:textId="77777777" w:rsidR="0083214C" w:rsidRPr="0083214C" w:rsidRDefault="0083214C" w:rsidP="0083214C">
            <w:pPr>
              <w:numPr>
                <w:ilvl w:val="0"/>
                <w:numId w:val="32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Total: 4 hours</w:t>
            </w:r>
          </w:p>
          <w:p w14:paraId="45CA8FD0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Return on Investment:</w:t>
            </w:r>
          </w:p>
          <w:p w14:paraId="06FC0631" w14:textId="77777777" w:rsidR="0083214C" w:rsidRPr="0083214C" w:rsidRDefault="0083214C" w:rsidP="0083214C">
            <w:pPr>
              <w:numPr>
                <w:ilvl w:val="0"/>
                <w:numId w:val="33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Reduced overfitting → more reliable predictions</w:t>
            </w:r>
          </w:p>
          <w:p w14:paraId="0D86414C" w14:textId="77777777" w:rsidR="0083214C" w:rsidRPr="0083214C" w:rsidRDefault="0083214C" w:rsidP="0083214C">
            <w:pPr>
              <w:numPr>
                <w:ilvl w:val="0"/>
                <w:numId w:val="33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SQA Plan compliance (cross-validation requirement)</w:t>
            </w:r>
          </w:p>
          <w:p w14:paraId="7283BCA0" w14:textId="77777777" w:rsidR="0083214C" w:rsidRPr="0083214C" w:rsidRDefault="0083214C" w:rsidP="0083214C">
            <w:pPr>
              <w:numPr>
                <w:ilvl w:val="0"/>
                <w:numId w:val="33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Industry-standard ML pipeline</w:t>
            </w:r>
          </w:p>
          <w:p w14:paraId="42E832EC" w14:textId="77777777" w:rsidR="0083214C" w:rsidRPr="0083214C" w:rsidRDefault="0083214C" w:rsidP="0083214C">
            <w:pPr>
              <w:numPr>
                <w:ilvl w:val="0"/>
                <w:numId w:val="33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Better model for deployment</w:t>
            </w:r>
          </w:p>
          <w:p w14:paraId="60F657AE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Cost of NOT Implementing:</w:t>
            </w:r>
          </w:p>
          <w:p w14:paraId="658EA725" w14:textId="77777777" w:rsidR="0083214C" w:rsidRPr="0083214C" w:rsidRDefault="0083214C" w:rsidP="0083214C">
            <w:pPr>
              <w:numPr>
                <w:ilvl w:val="0"/>
                <w:numId w:val="34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Model remains unreliable (overfitting)</w:t>
            </w:r>
          </w:p>
          <w:p w14:paraId="2CAF16BA" w14:textId="77777777" w:rsidR="0083214C" w:rsidRPr="0083214C" w:rsidRDefault="0083214C" w:rsidP="0083214C">
            <w:pPr>
              <w:numPr>
                <w:ilvl w:val="0"/>
                <w:numId w:val="34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SQA Plan violation (no cross-validation)</w:t>
            </w:r>
          </w:p>
          <w:p w14:paraId="5407A0B5" w14:textId="77777777" w:rsidR="0083214C" w:rsidRPr="0083214C" w:rsidRDefault="0083214C" w:rsidP="0083214C">
            <w:pPr>
              <w:numPr>
                <w:ilvl w:val="0"/>
                <w:numId w:val="34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Poor generalization to new data</w:t>
            </w:r>
          </w:p>
          <w:p w14:paraId="37B9D098" w14:textId="79463B31" w:rsidR="00AE3FB8" w:rsidRPr="0083214C" w:rsidRDefault="0083214C" w:rsidP="0083214C">
            <w:pPr>
              <w:numPr>
                <w:ilvl w:val="0"/>
                <w:numId w:val="34"/>
              </w:numPr>
              <w:jc w:val="left"/>
              <w:rPr>
                <w:sz w:val="21"/>
                <w:szCs w:val="21"/>
              </w:rPr>
            </w:pPr>
            <w:r w:rsidRPr="0083214C">
              <w:rPr>
                <w:sz w:val="21"/>
                <w:szCs w:val="21"/>
              </w:rPr>
              <w:t>Project fails quality standards</w:t>
            </w:r>
          </w:p>
        </w:tc>
      </w:tr>
      <w:tr w:rsidR="00AE3FB8" w:rsidRPr="003871D6" w14:paraId="5AB811E4" w14:textId="77777777" w:rsidTr="00761916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5FC284F9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Labor Impact:</w:t>
            </w:r>
          </w:p>
          <w:p w14:paraId="755FB13C" w14:textId="77777777" w:rsidR="0083214C" w:rsidRPr="0083214C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Personnel Required:</w:t>
            </w:r>
            <w:r w:rsidRPr="0083214C">
              <w:rPr>
                <w:sz w:val="21"/>
                <w:szCs w:val="21"/>
              </w:rPr>
              <w:t xml:space="preserve"> 1 developer (Ahmad Abu Ghazaleh)</w:t>
            </w:r>
            <w:r w:rsidRPr="0083214C">
              <w:rPr>
                <w:sz w:val="21"/>
                <w:szCs w:val="21"/>
              </w:rPr>
              <w:br/>
            </w:r>
            <w:r w:rsidRPr="0083214C">
              <w:rPr>
                <w:b/>
                <w:bCs/>
                <w:sz w:val="21"/>
                <w:szCs w:val="21"/>
              </w:rPr>
              <w:t>Estimated Hours:</w:t>
            </w:r>
            <w:r w:rsidRPr="0083214C">
              <w:rPr>
                <w:sz w:val="21"/>
                <w:szCs w:val="21"/>
              </w:rPr>
              <w:t xml:space="preserve"> 4 hours</w:t>
            </w:r>
            <w:r w:rsidRPr="0083214C">
              <w:rPr>
                <w:sz w:val="21"/>
                <w:szCs w:val="21"/>
              </w:rPr>
              <w:br/>
            </w:r>
            <w:r w:rsidRPr="0083214C">
              <w:rPr>
                <w:b/>
                <w:bCs/>
                <w:sz w:val="21"/>
                <w:szCs w:val="21"/>
              </w:rPr>
              <w:t>Timeline:</w:t>
            </w:r>
            <w:r w:rsidRPr="0083214C">
              <w:rPr>
                <w:sz w:val="21"/>
                <w:szCs w:val="21"/>
              </w:rPr>
              <w:t xml:space="preserve"> Can be completed within 1 working day</w:t>
            </w:r>
          </w:p>
          <w:p w14:paraId="6F16DA0D" w14:textId="119B38BB" w:rsidR="00AE3FB8" w:rsidRPr="003871D6" w:rsidRDefault="0083214C" w:rsidP="0083214C">
            <w:pPr>
              <w:jc w:val="left"/>
              <w:rPr>
                <w:sz w:val="21"/>
                <w:szCs w:val="21"/>
              </w:rPr>
            </w:pPr>
            <w:r w:rsidRPr="0083214C">
              <w:rPr>
                <w:b/>
                <w:bCs/>
                <w:sz w:val="21"/>
                <w:szCs w:val="21"/>
              </w:rPr>
              <w:t>Impact:</w:t>
            </w:r>
            <w:r w:rsidRPr="0083214C">
              <w:rPr>
                <w:sz w:val="21"/>
                <w:szCs w:val="21"/>
              </w:rPr>
              <w:t xml:space="preserve"> Minimal. Standard optimization work within ML project scope.</w:t>
            </w:r>
          </w:p>
        </w:tc>
      </w:tr>
      <w:tr w:rsidR="00AE3FB8" w:rsidRPr="003871D6" w14:paraId="7932AB09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62934AB1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Alternatives:</w:t>
            </w:r>
          </w:p>
          <w:p w14:paraId="602432CA" w14:textId="77777777" w:rsidR="0083214C" w:rsidRPr="0083214C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Alternative 1: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Fix only Random Forest overfitting (tune hyperparameters only)</w:t>
            </w:r>
          </w:p>
          <w:p w14:paraId="67BD6BC3" w14:textId="77777777" w:rsidR="0083214C" w:rsidRPr="0083214C" w:rsidRDefault="0083214C" w:rsidP="0083214C">
            <w:pPr>
              <w:numPr>
                <w:ilvl w:val="0"/>
                <w:numId w:val="3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Quickest fix (1-2 hours); addresses main issue</w:t>
            </w:r>
          </w:p>
          <w:p w14:paraId="68DC05C2" w14:textId="77777777" w:rsidR="0083214C" w:rsidRPr="0083214C" w:rsidRDefault="0083214C" w:rsidP="0083214C">
            <w:pPr>
              <w:numPr>
                <w:ilvl w:val="0"/>
                <w:numId w:val="3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Still violates SQA Plan (no CV); doesn't improve linear models; incomplete solution</w:t>
            </w:r>
          </w:p>
          <w:p w14:paraId="5BD5CF39" w14:textId="201E5F4E" w:rsidR="0083214C" w:rsidRPr="0083214C" w:rsidRDefault="0083214C" w:rsidP="0083214C">
            <w:pPr>
              <w:numPr>
                <w:ilvl w:val="0"/>
                <w:numId w:val="3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PARTIAL - Addresses symptoms but not root causes</w:t>
            </w:r>
          </w:p>
          <w:p w14:paraId="347B9F31" w14:textId="77777777" w:rsidR="0083214C" w:rsidRPr="0083214C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Alternative 2: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Implement all three improvements (Proposed - RECOMMENDED)</w:t>
            </w:r>
          </w:p>
          <w:p w14:paraId="0596DA58" w14:textId="77777777" w:rsidR="0083214C" w:rsidRPr="0083214C" w:rsidRDefault="0083214C" w:rsidP="0083214C">
            <w:pPr>
              <w:numPr>
                <w:ilvl w:val="0"/>
                <w:numId w:val="3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Complete solution; SQA Plan compliance; best practices; improves all models</w:t>
            </w:r>
          </w:p>
          <w:p w14:paraId="074316A6" w14:textId="77777777" w:rsidR="0083214C" w:rsidRPr="0083214C" w:rsidRDefault="0083214C" w:rsidP="0083214C">
            <w:pPr>
              <w:numPr>
                <w:ilvl w:val="0"/>
                <w:numId w:val="3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Takes 4 hours</w:t>
            </w:r>
          </w:p>
          <w:p w14:paraId="33C88605" w14:textId="19B7E894" w:rsidR="0083214C" w:rsidRPr="0083214C" w:rsidRDefault="0083214C" w:rsidP="0083214C">
            <w:pPr>
              <w:numPr>
                <w:ilvl w:val="0"/>
                <w:numId w:val="3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</w:t>
            </w: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APPROVED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- Comprehensive and correct approach</w:t>
            </w:r>
          </w:p>
          <w:p w14:paraId="2ECA2BA2" w14:textId="77777777" w:rsidR="0083214C" w:rsidRPr="0083214C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Alternative 3: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Use automated hyperparameter search (GridSearchCV)</w:t>
            </w:r>
          </w:p>
          <w:p w14:paraId="1CF8BA13" w14:textId="77777777" w:rsidR="0083214C" w:rsidRPr="0083214C" w:rsidRDefault="0083214C" w:rsidP="0083214C">
            <w:pPr>
              <w:numPr>
                <w:ilvl w:val="0"/>
                <w:numId w:val="3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Finds optimal parameters automatically</w:t>
            </w:r>
          </w:p>
          <w:p w14:paraId="0D0724AD" w14:textId="77777777" w:rsidR="0083214C" w:rsidRPr="0083214C" w:rsidRDefault="0083214C" w:rsidP="0083214C">
            <w:pPr>
              <w:numPr>
                <w:ilvl w:val="0"/>
                <w:numId w:val="3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Computationally expensive (12-24 hours); overkill for current phase</w:t>
            </w:r>
          </w:p>
          <w:p w14:paraId="6616B60B" w14:textId="34FA3401" w:rsidR="0083214C" w:rsidRPr="0083214C" w:rsidRDefault="0083214C" w:rsidP="0083214C">
            <w:pPr>
              <w:numPr>
                <w:ilvl w:val="0"/>
                <w:numId w:val="3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FUTURE ENHANCEMENT - Not for initial implementation</w:t>
            </w:r>
          </w:p>
          <w:p w14:paraId="1052C2DA" w14:textId="77777777" w:rsidR="0083214C" w:rsidRPr="0083214C" w:rsidRDefault="0083214C" w:rsidP="0083214C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Alternative 4: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Accept overfitting and proceed</w:t>
            </w:r>
          </w:p>
          <w:p w14:paraId="5209EC87" w14:textId="77777777" w:rsidR="0083214C" w:rsidRPr="0083214C" w:rsidRDefault="0083214C" w:rsidP="0083214C">
            <w:pPr>
              <w:numPr>
                <w:ilvl w:val="0"/>
                <w:numId w:val="3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No additional work</w:t>
            </w:r>
          </w:p>
          <w:p w14:paraId="61C3CDE2" w14:textId="77777777" w:rsidR="0083214C" w:rsidRPr="0083214C" w:rsidRDefault="0083214C" w:rsidP="0083214C">
            <w:pPr>
              <w:numPr>
                <w:ilvl w:val="0"/>
                <w:numId w:val="3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Violates SQA Plan; poor model quality; unprofessional; project fails standards</w:t>
            </w:r>
          </w:p>
          <w:p w14:paraId="76E2E330" w14:textId="79D26E7D" w:rsidR="00AE3FB8" w:rsidRPr="0083214C" w:rsidRDefault="0083214C" w:rsidP="0083214C">
            <w:pPr>
              <w:numPr>
                <w:ilvl w:val="0"/>
                <w:numId w:val="38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83214C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83214C">
              <w:rPr>
                <w:rFonts w:eastAsiaTheme="majorEastAsia"/>
                <w:sz w:val="21"/>
                <w:szCs w:val="21"/>
              </w:rPr>
              <w:t xml:space="preserve"> REJECTED - Unacceptable quality</w:t>
            </w:r>
          </w:p>
        </w:tc>
      </w:tr>
      <w:tr w:rsidR="00AE3FB8" w:rsidRPr="003871D6" w14:paraId="34482616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6930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Approved By: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4EE9F70D" w14:textId="77777777" w:rsidR="00AE3FB8" w:rsidRPr="003871D6" w:rsidRDefault="00AE3FB8" w:rsidP="00AE3FB8">
      <w:pPr>
        <w:rPr>
          <w:sz w:val="21"/>
          <w:szCs w:val="21"/>
        </w:rPr>
      </w:pPr>
    </w:p>
    <w:p w14:paraId="1D5FE386" w14:textId="246E27F8" w:rsidR="00DB2027" w:rsidRPr="003871D6" w:rsidRDefault="00DB2027" w:rsidP="00AE3FB8">
      <w:pPr>
        <w:rPr>
          <w:sz w:val="21"/>
          <w:szCs w:val="21"/>
        </w:rPr>
      </w:pPr>
    </w:p>
    <w:sectPr w:rsidR="00DB2027" w:rsidRPr="003871D6" w:rsidSect="00250DCF">
      <w:pgSz w:w="12240" w:h="20160" w:code="5"/>
      <w:pgMar w:top="56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296"/>
    <w:multiLevelType w:val="multilevel"/>
    <w:tmpl w:val="3F2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C2B"/>
    <w:multiLevelType w:val="multilevel"/>
    <w:tmpl w:val="4490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26A96"/>
    <w:multiLevelType w:val="multilevel"/>
    <w:tmpl w:val="87F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112"/>
    <w:multiLevelType w:val="multilevel"/>
    <w:tmpl w:val="B77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37F4"/>
    <w:multiLevelType w:val="multilevel"/>
    <w:tmpl w:val="BAA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86EA3"/>
    <w:multiLevelType w:val="multilevel"/>
    <w:tmpl w:val="4FE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12D45"/>
    <w:multiLevelType w:val="multilevel"/>
    <w:tmpl w:val="F17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5EBD"/>
    <w:multiLevelType w:val="multilevel"/>
    <w:tmpl w:val="61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80110"/>
    <w:multiLevelType w:val="multilevel"/>
    <w:tmpl w:val="078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257FB"/>
    <w:multiLevelType w:val="multilevel"/>
    <w:tmpl w:val="F63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94292"/>
    <w:multiLevelType w:val="multilevel"/>
    <w:tmpl w:val="53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1338A"/>
    <w:multiLevelType w:val="multilevel"/>
    <w:tmpl w:val="0AA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453C1"/>
    <w:multiLevelType w:val="multilevel"/>
    <w:tmpl w:val="97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B3AF6"/>
    <w:multiLevelType w:val="multilevel"/>
    <w:tmpl w:val="5FF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67E80"/>
    <w:multiLevelType w:val="multilevel"/>
    <w:tmpl w:val="70D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E68AF"/>
    <w:multiLevelType w:val="multilevel"/>
    <w:tmpl w:val="7BE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33997"/>
    <w:multiLevelType w:val="multilevel"/>
    <w:tmpl w:val="1A0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E43EE"/>
    <w:multiLevelType w:val="multilevel"/>
    <w:tmpl w:val="682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76EC0"/>
    <w:multiLevelType w:val="multilevel"/>
    <w:tmpl w:val="23F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92BAE"/>
    <w:multiLevelType w:val="multilevel"/>
    <w:tmpl w:val="F84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569B6"/>
    <w:multiLevelType w:val="multilevel"/>
    <w:tmpl w:val="4E6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74F57"/>
    <w:multiLevelType w:val="multilevel"/>
    <w:tmpl w:val="04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C6CB4"/>
    <w:multiLevelType w:val="multilevel"/>
    <w:tmpl w:val="F84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179C"/>
    <w:multiLevelType w:val="multilevel"/>
    <w:tmpl w:val="F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C5645"/>
    <w:multiLevelType w:val="multilevel"/>
    <w:tmpl w:val="C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C625C"/>
    <w:multiLevelType w:val="multilevel"/>
    <w:tmpl w:val="761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340CE"/>
    <w:multiLevelType w:val="multilevel"/>
    <w:tmpl w:val="C2A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058BD"/>
    <w:multiLevelType w:val="multilevel"/>
    <w:tmpl w:val="35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602E0"/>
    <w:multiLevelType w:val="multilevel"/>
    <w:tmpl w:val="14D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75950"/>
    <w:multiLevelType w:val="multilevel"/>
    <w:tmpl w:val="14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80BA1"/>
    <w:multiLevelType w:val="multilevel"/>
    <w:tmpl w:val="7F4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1"/>
  </w:num>
  <w:num w:numId="2" w16cid:durableId="1362781158">
    <w:abstractNumId w:val="36"/>
  </w:num>
  <w:num w:numId="3" w16cid:durableId="580330819">
    <w:abstractNumId w:val="15"/>
  </w:num>
  <w:num w:numId="4" w16cid:durableId="1148595036">
    <w:abstractNumId w:val="8"/>
  </w:num>
  <w:num w:numId="5" w16cid:durableId="59253722">
    <w:abstractNumId w:val="28"/>
  </w:num>
  <w:num w:numId="6" w16cid:durableId="1982728217">
    <w:abstractNumId w:val="5"/>
  </w:num>
  <w:num w:numId="7" w16cid:durableId="348020379">
    <w:abstractNumId w:val="35"/>
  </w:num>
  <w:num w:numId="8" w16cid:durableId="741830908">
    <w:abstractNumId w:val="6"/>
  </w:num>
  <w:num w:numId="9" w16cid:durableId="1196164114">
    <w:abstractNumId w:val="27"/>
  </w:num>
  <w:num w:numId="10" w16cid:durableId="1765494663">
    <w:abstractNumId w:val="34"/>
  </w:num>
  <w:num w:numId="11" w16cid:durableId="64423545">
    <w:abstractNumId w:val="10"/>
  </w:num>
  <w:num w:numId="12" w16cid:durableId="1062749825">
    <w:abstractNumId w:val="16"/>
  </w:num>
  <w:num w:numId="13" w16cid:durableId="180827117">
    <w:abstractNumId w:val="3"/>
  </w:num>
  <w:num w:numId="14" w16cid:durableId="1595630019">
    <w:abstractNumId w:val="13"/>
  </w:num>
  <w:num w:numId="15" w16cid:durableId="1798911511">
    <w:abstractNumId w:val="26"/>
  </w:num>
  <w:num w:numId="16" w16cid:durableId="49039722">
    <w:abstractNumId w:val="29"/>
  </w:num>
  <w:num w:numId="17" w16cid:durableId="2048797428">
    <w:abstractNumId w:val="18"/>
  </w:num>
  <w:num w:numId="18" w16cid:durableId="1314681009">
    <w:abstractNumId w:val="9"/>
  </w:num>
  <w:num w:numId="19" w16cid:durableId="1063218820">
    <w:abstractNumId w:val="2"/>
  </w:num>
  <w:num w:numId="20" w16cid:durableId="1643387890">
    <w:abstractNumId w:val="37"/>
  </w:num>
  <w:num w:numId="21" w16cid:durableId="965040107">
    <w:abstractNumId w:val="24"/>
  </w:num>
  <w:num w:numId="22" w16cid:durableId="1323923659">
    <w:abstractNumId w:val="23"/>
  </w:num>
  <w:num w:numId="23" w16cid:durableId="1183398679">
    <w:abstractNumId w:val="25"/>
  </w:num>
  <w:num w:numId="24" w16cid:durableId="1525561285">
    <w:abstractNumId w:val="0"/>
  </w:num>
  <w:num w:numId="25" w16cid:durableId="582376628">
    <w:abstractNumId w:val="19"/>
  </w:num>
  <w:num w:numId="26" w16cid:durableId="885336994">
    <w:abstractNumId w:val="17"/>
  </w:num>
  <w:num w:numId="27" w16cid:durableId="1841310147">
    <w:abstractNumId w:val="14"/>
  </w:num>
  <w:num w:numId="28" w16cid:durableId="902644053">
    <w:abstractNumId w:val="30"/>
  </w:num>
  <w:num w:numId="29" w16cid:durableId="420490888">
    <w:abstractNumId w:val="12"/>
  </w:num>
  <w:num w:numId="30" w16cid:durableId="1163013043">
    <w:abstractNumId w:val="31"/>
  </w:num>
  <w:num w:numId="31" w16cid:durableId="2089842854">
    <w:abstractNumId w:val="7"/>
  </w:num>
  <w:num w:numId="32" w16cid:durableId="914976825">
    <w:abstractNumId w:val="32"/>
  </w:num>
  <w:num w:numId="33" w16cid:durableId="1227566151">
    <w:abstractNumId w:val="4"/>
  </w:num>
  <w:num w:numId="34" w16cid:durableId="1270896173">
    <w:abstractNumId w:val="22"/>
  </w:num>
  <w:num w:numId="35" w16cid:durableId="77602859">
    <w:abstractNumId w:val="33"/>
  </w:num>
  <w:num w:numId="36" w16cid:durableId="789586971">
    <w:abstractNumId w:val="20"/>
  </w:num>
  <w:num w:numId="37" w16cid:durableId="1413625946">
    <w:abstractNumId w:val="21"/>
  </w:num>
  <w:num w:numId="38" w16cid:durableId="170729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F49C3"/>
    <w:rsid w:val="00126212"/>
    <w:rsid w:val="0014465A"/>
    <w:rsid w:val="001D2A7C"/>
    <w:rsid w:val="001D544B"/>
    <w:rsid w:val="00201ED6"/>
    <w:rsid w:val="00250DCF"/>
    <w:rsid w:val="002631D2"/>
    <w:rsid w:val="00276ADB"/>
    <w:rsid w:val="00283A01"/>
    <w:rsid w:val="002D70DD"/>
    <w:rsid w:val="003529E4"/>
    <w:rsid w:val="003871D6"/>
    <w:rsid w:val="003A5C69"/>
    <w:rsid w:val="004B3134"/>
    <w:rsid w:val="0051637A"/>
    <w:rsid w:val="005244C4"/>
    <w:rsid w:val="0054396D"/>
    <w:rsid w:val="006558C7"/>
    <w:rsid w:val="006E0117"/>
    <w:rsid w:val="007749E0"/>
    <w:rsid w:val="007A666B"/>
    <w:rsid w:val="007F77D8"/>
    <w:rsid w:val="0080207D"/>
    <w:rsid w:val="00825C66"/>
    <w:rsid w:val="0083214C"/>
    <w:rsid w:val="00832281"/>
    <w:rsid w:val="008328BE"/>
    <w:rsid w:val="00844D05"/>
    <w:rsid w:val="00852808"/>
    <w:rsid w:val="00997625"/>
    <w:rsid w:val="009F3181"/>
    <w:rsid w:val="00A555E2"/>
    <w:rsid w:val="00AE3130"/>
    <w:rsid w:val="00AE3FB8"/>
    <w:rsid w:val="00AF1BD5"/>
    <w:rsid w:val="00AF69FB"/>
    <w:rsid w:val="00B43F53"/>
    <w:rsid w:val="00BF3A03"/>
    <w:rsid w:val="00C00F4F"/>
    <w:rsid w:val="00C17B7D"/>
    <w:rsid w:val="00C33DA5"/>
    <w:rsid w:val="00C97A04"/>
    <w:rsid w:val="00CF5927"/>
    <w:rsid w:val="00D23F93"/>
    <w:rsid w:val="00D40AE3"/>
    <w:rsid w:val="00D51468"/>
    <w:rsid w:val="00D835C8"/>
    <w:rsid w:val="00DB2027"/>
    <w:rsid w:val="00DC758A"/>
    <w:rsid w:val="00DF639D"/>
    <w:rsid w:val="00E05873"/>
    <w:rsid w:val="00E71FB7"/>
    <w:rsid w:val="00F96138"/>
    <w:rsid w:val="00F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3DE8-8CD4-4D2C-8726-87410DE0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3</cp:revision>
  <dcterms:created xsi:type="dcterms:W3CDTF">2025-12-28T17:40:00Z</dcterms:created>
  <dcterms:modified xsi:type="dcterms:W3CDTF">2025-12-28T17:43:00Z</dcterms:modified>
</cp:coreProperties>
</file>