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0E34B" w14:textId="77777777" w:rsidR="0023669A" w:rsidRPr="0023669A" w:rsidRDefault="0023669A" w:rsidP="0023669A">
      <w:pPr>
        <w:spacing w:after="160" w:line="278" w:lineRule="auto"/>
        <w:jc w:val="center"/>
        <w:rPr>
          <w:rFonts w:asciiTheme="minorHAnsi" w:hAnsiTheme="minorHAnsi" w:cstheme="minorBidi"/>
          <w:b/>
          <w:bCs/>
          <w:sz w:val="36"/>
          <w:szCs w:val="36"/>
          <w:lang w:val="es-ES"/>
        </w:rPr>
      </w:pPr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PROPOSAL IMPLEMENTASI SISTEM INFORMASI</w:t>
      </w:r>
    </w:p>
    <w:p w14:paraId="47DC5D88" w14:textId="77777777" w:rsidR="0023669A" w:rsidRPr="0023669A" w:rsidRDefault="0023669A" w:rsidP="0023669A">
      <w:pPr>
        <w:spacing w:after="160" w:line="278" w:lineRule="auto"/>
        <w:jc w:val="center"/>
        <w:rPr>
          <w:rFonts w:asciiTheme="minorHAnsi" w:hAnsiTheme="minorHAnsi" w:cstheme="minorBidi"/>
          <w:b/>
          <w:bCs/>
          <w:sz w:val="36"/>
          <w:szCs w:val="36"/>
          <w:lang w:val="es-ES"/>
        </w:rPr>
      </w:pPr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AMANAH (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Aplikasi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 xml:space="preserve"> 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Manajemen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 xml:space="preserve"> 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Akademik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 xml:space="preserve"> &amp; 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Harian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)</w:t>
      </w:r>
    </w:p>
    <w:p w14:paraId="6BFD0777" w14:textId="77777777" w:rsidR="0023669A" w:rsidRPr="0023669A" w:rsidRDefault="0023669A" w:rsidP="0023669A">
      <w:pPr>
        <w:spacing w:after="160" w:line="278" w:lineRule="auto"/>
        <w:jc w:val="center"/>
        <w:rPr>
          <w:rFonts w:asciiTheme="minorHAnsi" w:hAnsiTheme="minorHAnsi" w:cstheme="minorBidi"/>
          <w:lang w:val="es-ES"/>
        </w:rPr>
      </w:pP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Untuk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 xml:space="preserve"> 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Pondok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 xml:space="preserve"> 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Pesantren</w:t>
      </w:r>
      <w:proofErr w:type="spellEnd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 xml:space="preserve"> Kun </w:t>
      </w:r>
      <w:proofErr w:type="spellStart"/>
      <w:r w:rsidRPr="0023669A">
        <w:rPr>
          <w:rFonts w:asciiTheme="minorHAnsi" w:hAnsiTheme="minorHAnsi" w:cstheme="minorBidi"/>
          <w:b/>
          <w:bCs/>
          <w:sz w:val="36"/>
          <w:szCs w:val="36"/>
          <w:lang w:val="es-ES"/>
        </w:rPr>
        <w:t>Karima</w:t>
      </w:r>
      <w:proofErr w:type="spellEnd"/>
    </w:p>
    <w:p w14:paraId="651450FF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1.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Latar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Belakang</w:t>
      </w:r>
      <w:proofErr w:type="spellEnd"/>
    </w:p>
    <w:p w14:paraId="57742EB6" w14:textId="77777777" w:rsidR="0023669A" w:rsidRP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Di era digital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ini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pesantren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modern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dihadapkan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pada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tantangan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mengelola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data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semakin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kompleks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secara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efisien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transparan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dan aman.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Proses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administrasi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masih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manual,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seperti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pencatatan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perizinan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pelanggaran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nilai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akademik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seringkali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memakan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waktu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rentan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terhadap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kesalahan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(human error),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menyulitkan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proses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rekapitulasi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data.</w:t>
      </w:r>
    </w:p>
    <w:p w14:paraId="1F30E16C" w14:textId="77777777" w:rsidR="0023669A" w:rsidRP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Selain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itu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terdapat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kesenjangan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informasi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antara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pihak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wali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berada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rumah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.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Keterlibatan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ketenangan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pikiran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wali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dapat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ditingkatkan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secara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signifikan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jika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mereka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memiliki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akses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langsung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r w:rsidRPr="0023669A">
        <w:rPr>
          <w:rFonts w:asciiTheme="minorBidi" w:hAnsiTheme="minorBidi" w:cstheme="minorBidi"/>
          <w:i/>
          <w:iCs/>
          <w:sz w:val="24"/>
          <w:szCs w:val="24"/>
          <w:lang w:val="es-ES"/>
        </w:rPr>
        <w:t>real-time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terhadap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perkembangan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anak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mereka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baik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dari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akademik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perilaku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maupun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kegiatan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harian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3144B5E4" w14:textId="77777777" w:rsidR="0023669A" w:rsidRP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menjawab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tantangan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tersebut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kami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mengajukan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implementasi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sebuah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informasi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terpadu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dirancang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khusus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memenuhi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kebutuhan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unik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pesantren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477916BC" w14:textId="77777777" w:rsidR="0023669A" w:rsidRP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  <w:lang w:val="es-ES"/>
        </w:rPr>
      </w:pPr>
    </w:p>
    <w:p w14:paraId="3402B482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2.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Solusi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yang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Ditawarkan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Sistem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Informasi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AMANAH</w:t>
      </w:r>
    </w:p>
    <w:p w14:paraId="66D3C068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Kami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memperkenalkan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AMANAH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sebuah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akronim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dari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Aplikasi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Manajemen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Akademik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Harian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. </w:t>
      </w:r>
      <w:r w:rsidRPr="0023669A">
        <w:rPr>
          <w:rFonts w:asciiTheme="minorBidi" w:hAnsiTheme="minorBidi" w:cstheme="minorBidi"/>
          <w:sz w:val="24"/>
          <w:szCs w:val="24"/>
        </w:rPr>
        <w:t xml:space="preserve">Nama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ini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dipilih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karena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mencerminkan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dua pilar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utama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:</w:t>
      </w:r>
    </w:p>
    <w:p w14:paraId="6489462C" w14:textId="77777777" w:rsidR="0023669A" w:rsidRPr="0023669A" w:rsidRDefault="0023669A" w:rsidP="0023669A">
      <w:pPr>
        <w:numPr>
          <w:ilvl w:val="0"/>
          <w:numId w:val="75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>Akademik</w:t>
      </w:r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Mengelola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semua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aspek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pendidikan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formal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diniyah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0155F183" w14:textId="77777777" w:rsidR="0023669A" w:rsidRPr="0023669A" w:rsidRDefault="0023669A" w:rsidP="0023669A">
      <w:pPr>
        <w:numPr>
          <w:ilvl w:val="0"/>
          <w:numId w:val="75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Harian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Memonitor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kegiatan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perkembangan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luar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jam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termasuk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perizinan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pelanggaran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dan catatan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pengembangan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591ED4CD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AMANAH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adalah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sebuah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platform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berbasis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web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berfungsi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sebagai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pusat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data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komunikasi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dirancang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meningkatkan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efisiensi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operasional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mempererat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hubungan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antara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ustadz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/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ustadzah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wali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0ED6AEBE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lastRenderedPageBreak/>
        <w:t xml:space="preserve">3. Fitur-Fitur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Unggulan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Sistem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AMANAH</w:t>
      </w:r>
    </w:p>
    <w:p w14:paraId="5CFA6E09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sz w:val="24"/>
          <w:szCs w:val="24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ini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dibangun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atas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beberapa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pilar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fungsional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saling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terintegrasi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:</w:t>
      </w:r>
    </w:p>
    <w:p w14:paraId="0E5C4642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A.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Manajemen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Inti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Pengguna</w:t>
      </w:r>
      <w:proofErr w:type="spellEnd"/>
    </w:p>
    <w:p w14:paraId="0500168A" w14:textId="77777777" w:rsidR="0023669A" w:rsidRPr="0023669A" w:rsidRDefault="0023669A" w:rsidP="0023669A">
      <w:pPr>
        <w:numPr>
          <w:ilvl w:val="0"/>
          <w:numId w:val="76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Manajemen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User</w:t>
      </w:r>
      <w:r w:rsidRPr="0023669A">
        <w:rPr>
          <w:rFonts w:asciiTheme="minorBidi" w:hAnsiTheme="minorBidi" w:cstheme="minorBidi"/>
          <w:sz w:val="24"/>
          <w:szCs w:val="24"/>
        </w:rPr>
        <w:t xml:space="preserve">: Fitur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khusus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bagi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r w:rsidRPr="0023669A">
        <w:rPr>
          <w:rFonts w:asciiTheme="minorBidi" w:hAnsiTheme="minorBidi" w:cstheme="minorBidi"/>
          <w:b/>
          <w:bCs/>
          <w:sz w:val="24"/>
          <w:szCs w:val="24"/>
        </w:rPr>
        <w:t>Admin</w:t>
      </w:r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mengelola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semua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akun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pengguna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lengkap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penetapan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(role) yang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berbeda-beda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6F6D6753" w14:textId="77777777" w:rsidR="0023669A" w:rsidRPr="0023669A" w:rsidRDefault="0023669A" w:rsidP="0023669A">
      <w:pPr>
        <w:numPr>
          <w:ilvl w:val="0"/>
          <w:numId w:val="76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Manajemen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Kelas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Jabatan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Fitur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bagi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Pengajaran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dan </w:t>
      </w:r>
      <w:r w:rsidRPr="0023669A">
        <w:rPr>
          <w:rFonts w:asciiTheme="minorBidi" w:hAnsiTheme="minorBidi" w:cstheme="minorBidi"/>
          <w:b/>
          <w:bCs/>
          <w:sz w:val="24"/>
          <w:szCs w:val="24"/>
        </w:rPr>
        <w:t>Admin</w:t>
      </w:r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mengelola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data master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menunjuk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penanggung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jawab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(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seperti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Wali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Putra &amp; Putri)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secara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fleksibel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setiap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tahun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ajaran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5321C806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B. Monitoring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Harian</w:t>
      </w:r>
    </w:p>
    <w:p w14:paraId="5203652C" w14:textId="77777777" w:rsidR="0023669A" w:rsidRPr="0023669A" w:rsidRDefault="0023669A" w:rsidP="0023669A">
      <w:pPr>
        <w:numPr>
          <w:ilvl w:val="0"/>
          <w:numId w:val="77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Perizinan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Digital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Pencatatan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izin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(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pulang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sakit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piket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) secara digital.</w:t>
      </w:r>
    </w:p>
    <w:p w14:paraId="674D1E67" w14:textId="77777777" w:rsidR="0023669A" w:rsidRPr="0023669A" w:rsidRDefault="0023669A" w:rsidP="0023669A">
      <w:pPr>
        <w:numPr>
          <w:ilvl w:val="0"/>
          <w:numId w:val="77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Pelanggaran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Prestasi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pencatatan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dua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memonitor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perilaku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yaitu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catatan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pelanggaran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poin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prestasi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diinput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oleh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Wali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atau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bagian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pengasuhan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149431F5" w14:textId="77777777" w:rsidR="0023669A" w:rsidRPr="0023669A" w:rsidRDefault="0023669A" w:rsidP="0023669A">
      <w:pPr>
        <w:numPr>
          <w:ilvl w:val="0"/>
          <w:numId w:val="77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Catatan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Harian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Wali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Fitur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bagi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Wali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memberikan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catatan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kualitatif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(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observasi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)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mengenai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perkembangan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adab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karakter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di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kelasnya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144D43FF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C. Akademik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Diniyah</w:t>
      </w:r>
      <w:proofErr w:type="spellEnd"/>
    </w:p>
    <w:p w14:paraId="733645C1" w14:textId="77777777" w:rsidR="0023669A" w:rsidRPr="0023669A" w:rsidRDefault="0023669A" w:rsidP="0023669A">
      <w:pPr>
        <w:numPr>
          <w:ilvl w:val="0"/>
          <w:numId w:val="78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Manajemen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Mata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Pelajaran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Pengelolaan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data master mata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pelajaran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baik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umum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maupun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diniyah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041EFF31" w14:textId="77777777" w:rsidR="0023669A" w:rsidRPr="0023669A" w:rsidRDefault="0023669A" w:rsidP="0023669A">
      <w:pPr>
        <w:numPr>
          <w:ilvl w:val="0"/>
          <w:numId w:val="78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Input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Nilai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Terpusat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Halaman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bagi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panitia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penginput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nilai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menginput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nilai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(tugas, UTS, UAS) secara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massal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semua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dalam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satu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3430BADE" w14:textId="77777777" w:rsidR="0023669A" w:rsidRPr="0023669A" w:rsidRDefault="0023669A" w:rsidP="0023669A">
      <w:pPr>
        <w:numPr>
          <w:ilvl w:val="0"/>
          <w:numId w:val="78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Rapor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Digital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Interaktif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rapor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otomatis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menampilkan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rekap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nilai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per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semester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lengkap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nilai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akhir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predikat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7C924B5E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</w:p>
    <w:p w14:paraId="3D3ABD69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</w:p>
    <w:p w14:paraId="2509CA5A" w14:textId="77777777" w:rsid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</w:p>
    <w:p w14:paraId="7237BE9D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</w:p>
    <w:p w14:paraId="4C7D95BD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lastRenderedPageBreak/>
        <w:t xml:space="preserve">D. Portal Wali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Santri</w:t>
      </w:r>
      <w:proofErr w:type="spellEnd"/>
    </w:p>
    <w:p w14:paraId="08E64B41" w14:textId="77777777" w:rsidR="0023669A" w:rsidRPr="0023669A" w:rsidRDefault="0023669A" w:rsidP="0023669A">
      <w:pPr>
        <w:numPr>
          <w:ilvl w:val="0"/>
          <w:numId w:val="79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Registrasi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Mandiri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&amp; Aman</w:t>
      </w:r>
      <w:r w:rsidRPr="0023669A">
        <w:rPr>
          <w:rFonts w:asciiTheme="minorBidi" w:hAnsiTheme="minorBidi" w:cstheme="minorBidi"/>
          <w:sz w:val="24"/>
          <w:szCs w:val="24"/>
        </w:rPr>
        <w:t xml:space="preserve">: Wali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dapat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mendaftarkan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akun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mereka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sendiri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menggunakan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kode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registrasi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unik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hanya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diberikan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oleh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pihak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menjamin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keamanan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validitas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data.</w:t>
      </w:r>
    </w:p>
    <w:p w14:paraId="05E1BD0E" w14:textId="77777777" w:rsidR="0023669A" w:rsidRPr="0023669A" w:rsidRDefault="0023669A" w:rsidP="0023669A">
      <w:pPr>
        <w:numPr>
          <w:ilvl w:val="0"/>
          <w:numId w:val="79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>Dashboard Personal</w:t>
      </w:r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Setiap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wali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memiliki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dashboard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pribadi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menampilkan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profil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anak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ringkasan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izin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&amp;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pelanggaran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terbaru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serta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akses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rapor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digital.</w:t>
      </w:r>
    </w:p>
    <w:p w14:paraId="401E7DA7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E.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Laporan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&amp; Export Data</w:t>
      </w:r>
    </w:p>
    <w:p w14:paraId="6CC75904" w14:textId="77777777" w:rsidR="0023669A" w:rsidRPr="0023669A" w:rsidRDefault="0023669A" w:rsidP="0023669A">
      <w:pPr>
        <w:numPr>
          <w:ilvl w:val="0"/>
          <w:numId w:val="80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Pusat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Laporan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Halaman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terpusat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mengakses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berbagai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jenis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rekapitulasi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data.</w:t>
      </w:r>
    </w:p>
    <w:p w14:paraId="36AED721" w14:textId="77777777" w:rsidR="0023669A" w:rsidRPr="0023669A" w:rsidRDefault="0023669A" w:rsidP="0023669A">
      <w:pPr>
        <w:numPr>
          <w:ilvl w:val="0"/>
          <w:numId w:val="80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Export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ke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Excel</w:t>
      </w:r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Semua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data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penting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—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mulai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dari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rekap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perizinan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pelanggaran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data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induk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hingga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rapor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per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—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dapat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diunduh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dalam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format Excel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satu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kali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klik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6C7FDD62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4. Manfaat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Implementasi</w:t>
      </w:r>
      <w:proofErr w:type="spellEnd"/>
    </w:p>
    <w:p w14:paraId="005CF4FD" w14:textId="77777777" w:rsidR="0023669A" w:rsidRPr="0023669A" w:rsidRDefault="0023669A" w:rsidP="0023669A">
      <w:pPr>
        <w:numPr>
          <w:ilvl w:val="0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Bagi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Pondok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Pesantren</w:t>
      </w:r>
      <w:r w:rsidRPr="0023669A">
        <w:rPr>
          <w:rFonts w:asciiTheme="minorBidi" w:hAnsiTheme="minorBidi" w:cstheme="minorBidi"/>
          <w:sz w:val="24"/>
          <w:szCs w:val="24"/>
        </w:rPr>
        <w:t>:</w:t>
      </w:r>
    </w:p>
    <w:p w14:paraId="092F2F1B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Efisiensi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Administrasi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Mengurangi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pekerjaan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manual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rekapitulasi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data.</w:t>
      </w:r>
    </w:p>
    <w:p w14:paraId="722EE431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Data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Terpusat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&amp; Aman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Semua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data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tersimpan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dalam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satu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yang aman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mudah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diakses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oleh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pihak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berwenang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0BF51BAA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Meningkatkan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Citra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Kepercayaan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Menunjukkan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bahwa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modern,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transparan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profesional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dalam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mengelola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data.</w:t>
      </w:r>
    </w:p>
    <w:p w14:paraId="5532F44A" w14:textId="77777777" w:rsidR="0023669A" w:rsidRPr="0023669A" w:rsidRDefault="0023669A" w:rsidP="0023669A">
      <w:pPr>
        <w:numPr>
          <w:ilvl w:val="0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Bagi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Ustadz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>/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Ustadzah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&amp;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Pengurus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:</w:t>
      </w:r>
    </w:p>
    <w:p w14:paraId="1ED2A92E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Akses Data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Cepat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Mudah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mencari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data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riwayat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izin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atau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nilai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tanpa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harus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membuka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banyak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buku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12B10B93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Kolaborasi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Efektif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Data yang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diinput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oleh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satu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bagian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(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misal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Kesehatan)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bisa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langsung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dilihat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oleh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bagian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lain (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misal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Wali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Kelas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).</w:t>
      </w:r>
    </w:p>
    <w:p w14:paraId="5EBBAECC" w14:textId="1328655B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Fokus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pada Pendidikan</w:t>
      </w:r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Mengurangi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beban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administrasi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sehingga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bisa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lebih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fokus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pada proses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mendidik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membimbing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39573292" w14:textId="77777777" w:rsidR="0023669A" w:rsidRPr="0023669A" w:rsidRDefault="0023669A" w:rsidP="0023669A">
      <w:pPr>
        <w:numPr>
          <w:ilvl w:val="0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lastRenderedPageBreak/>
        <w:t>Bagi Wali Santri</w:t>
      </w:r>
      <w:r w:rsidRPr="0023669A">
        <w:rPr>
          <w:rFonts w:asciiTheme="minorBidi" w:hAnsiTheme="minorBidi" w:cstheme="minorBidi"/>
          <w:sz w:val="24"/>
          <w:szCs w:val="24"/>
        </w:rPr>
        <w:t>:</w:t>
      </w:r>
    </w:p>
    <w:p w14:paraId="613BD478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Ketenangan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Pikiran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Mendapatkan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informasi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r w:rsidRPr="0023669A">
        <w:rPr>
          <w:rFonts w:asciiTheme="minorBidi" w:hAnsiTheme="minorBidi" w:cstheme="minorBidi"/>
          <w:i/>
          <w:iCs/>
          <w:sz w:val="24"/>
          <w:szCs w:val="24"/>
          <w:lang w:val="es-ES"/>
        </w:rPr>
        <w:t>real-time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tentang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kondisi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perkembangan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anak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>.</w:t>
      </w:r>
    </w:p>
    <w:p w14:paraId="4F52D9BB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Keterlibatan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Aktif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Merasa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lebih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terhubung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terlibat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dalam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proses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pendidikan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anak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3877C87B" w14:textId="77777777" w:rsidR="0023669A" w:rsidRPr="0023669A" w:rsidRDefault="0023669A" w:rsidP="0023669A">
      <w:pPr>
        <w:numPr>
          <w:ilvl w:val="1"/>
          <w:numId w:val="81"/>
        </w:numPr>
        <w:spacing w:after="160" w:line="278" w:lineRule="auto"/>
        <w:rPr>
          <w:rFonts w:asciiTheme="minorBidi" w:hAnsiTheme="minorBidi" w:cstheme="minorBidi"/>
          <w:sz w:val="24"/>
          <w:szCs w:val="24"/>
          <w:lang w:val="es-ES"/>
        </w:rPr>
      </w:pP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Akses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Mudah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Dapat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melihat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rapor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status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perizinan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, dan catatan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perkembangan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anak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kapan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saja dan di mana saja.</w:t>
      </w:r>
    </w:p>
    <w:p w14:paraId="6652DF96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  <w:lang w:val="es-ES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5.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Rencana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Pengembangan</w:t>
      </w:r>
      <w:proofErr w:type="spellEnd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Selanjutnya</w:t>
      </w:r>
      <w:proofErr w:type="spellEnd"/>
    </w:p>
    <w:p w14:paraId="14587395" w14:textId="77777777" w:rsidR="0023669A" w:rsidRPr="0023669A" w:rsidRDefault="0023669A" w:rsidP="0023669A">
      <w:pPr>
        <w:spacing w:after="160" w:line="278" w:lineRule="auto"/>
        <w:ind w:firstLine="360"/>
        <w:rPr>
          <w:rFonts w:asciiTheme="minorBidi" w:hAnsiTheme="minorBidi" w:cstheme="minorBidi"/>
          <w:sz w:val="24"/>
          <w:szCs w:val="24"/>
          <w:lang w:val="fr-FR"/>
        </w:rPr>
      </w:pP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r w:rsidRPr="0023669A">
        <w:rPr>
          <w:rFonts w:asciiTheme="minorBidi" w:hAnsiTheme="minorBidi" w:cstheme="minorBidi"/>
          <w:b/>
          <w:bCs/>
          <w:sz w:val="24"/>
          <w:szCs w:val="24"/>
          <w:lang w:val="es-ES"/>
        </w:rPr>
        <w:t>AMANAH</w:t>
      </w:r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dirancang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terus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es-ES"/>
        </w:rPr>
        <w:t>berkembang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es-ES"/>
        </w:rPr>
        <w:t xml:space="preserve">.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fr-FR"/>
        </w:rPr>
        <w:t>Fitur-fitur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fr-FR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fr-FR"/>
        </w:rPr>
        <w:t>selanjutnya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fr-FR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fr-FR"/>
        </w:rPr>
        <w:t>dapat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fr-FR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fr-FR"/>
        </w:rPr>
        <w:t>diimplementasikan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fr-FR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  <w:lang w:val="fr-FR"/>
        </w:rPr>
        <w:t>antara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fr-FR"/>
        </w:rPr>
        <w:t xml:space="preserve"> </w:t>
      </w:r>
      <w:proofErr w:type="spellStart"/>
      <w:proofErr w:type="gramStart"/>
      <w:r w:rsidRPr="0023669A">
        <w:rPr>
          <w:rFonts w:asciiTheme="minorBidi" w:hAnsiTheme="minorBidi" w:cstheme="minorBidi"/>
          <w:sz w:val="24"/>
          <w:szCs w:val="24"/>
          <w:lang w:val="fr-FR"/>
        </w:rPr>
        <w:t>lain</w:t>
      </w:r>
      <w:proofErr w:type="spellEnd"/>
      <w:r w:rsidRPr="0023669A">
        <w:rPr>
          <w:rFonts w:asciiTheme="minorBidi" w:hAnsiTheme="minorBidi" w:cstheme="minorBidi"/>
          <w:sz w:val="24"/>
          <w:szCs w:val="24"/>
          <w:lang w:val="fr-FR"/>
        </w:rPr>
        <w:t>:</w:t>
      </w:r>
      <w:proofErr w:type="gramEnd"/>
    </w:p>
    <w:p w14:paraId="2056D8CC" w14:textId="77777777" w:rsidR="0023669A" w:rsidRPr="0023669A" w:rsidRDefault="0023669A" w:rsidP="0023669A">
      <w:pPr>
        <w:numPr>
          <w:ilvl w:val="0"/>
          <w:numId w:val="82"/>
        </w:numPr>
        <w:spacing w:after="160" w:line="278" w:lineRule="auto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>Modul Pengumuman</w:t>
      </w:r>
      <w:r w:rsidRPr="0023669A">
        <w:rPr>
          <w:rFonts w:asciiTheme="minorBidi" w:hAnsiTheme="minorBidi" w:cstheme="minorBidi"/>
          <w:sz w:val="24"/>
          <w:szCs w:val="24"/>
        </w:rPr>
        <w:t xml:space="preserve">: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menyebarkan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informasi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penting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kepada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wali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3EC7D064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 xml:space="preserve">6. </w:t>
      </w:r>
      <w:proofErr w:type="spellStart"/>
      <w:r w:rsidRPr="0023669A">
        <w:rPr>
          <w:rFonts w:asciiTheme="minorBidi" w:hAnsiTheme="minorBidi" w:cstheme="minorBidi"/>
          <w:b/>
          <w:bCs/>
          <w:sz w:val="24"/>
          <w:szCs w:val="24"/>
        </w:rPr>
        <w:t>Penutup</w:t>
      </w:r>
      <w:proofErr w:type="spellEnd"/>
    </w:p>
    <w:p w14:paraId="129274B5" w14:textId="77777777" w:rsidR="0023669A" w:rsidRP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</w:rPr>
      </w:pPr>
      <w:proofErr w:type="spellStart"/>
      <w:r w:rsidRPr="0023669A">
        <w:rPr>
          <w:rFonts w:asciiTheme="minorBidi" w:hAnsiTheme="minorBidi" w:cstheme="minorBidi"/>
          <w:sz w:val="24"/>
          <w:szCs w:val="24"/>
        </w:rPr>
        <w:t>Implementasi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Informasi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r w:rsidRPr="0023669A">
        <w:rPr>
          <w:rFonts w:asciiTheme="minorBidi" w:hAnsiTheme="minorBidi" w:cstheme="minorBidi"/>
          <w:b/>
          <w:bCs/>
          <w:sz w:val="24"/>
          <w:szCs w:val="24"/>
        </w:rPr>
        <w:t>AMANAH</w:t>
      </w:r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merupakan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sebuah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langkah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strategis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membawa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manajemen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Pondok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Pesantren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Kun Karima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level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selanjutnya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.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mendigitalisasi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proses-proses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kunci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kita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tidak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hanya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meningkatkan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efisiensi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internal,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tetapi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juga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membangun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jembatan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kepercayaan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yang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lebih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kuat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dengan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para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wali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santri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1793F835" w14:textId="77777777" w:rsid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</w:rPr>
      </w:pPr>
      <w:r w:rsidRPr="0023669A">
        <w:rPr>
          <w:rFonts w:asciiTheme="minorBidi" w:hAnsiTheme="minorBidi" w:cstheme="minorBidi"/>
          <w:sz w:val="24"/>
          <w:szCs w:val="24"/>
        </w:rPr>
        <w:t xml:space="preserve">Kami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siap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untuk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mempresentasikan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sistem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ini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lebih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lanjut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dan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membahas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langkah-langkah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 xml:space="preserve"> </w:t>
      </w:r>
      <w:proofErr w:type="spellStart"/>
      <w:r w:rsidRPr="0023669A">
        <w:rPr>
          <w:rFonts w:asciiTheme="minorBidi" w:hAnsiTheme="minorBidi" w:cstheme="minorBidi"/>
          <w:sz w:val="24"/>
          <w:szCs w:val="24"/>
        </w:rPr>
        <w:t>implementasinya</w:t>
      </w:r>
      <w:proofErr w:type="spellEnd"/>
      <w:r w:rsidRPr="0023669A">
        <w:rPr>
          <w:rFonts w:asciiTheme="minorBidi" w:hAnsiTheme="minorBidi" w:cstheme="minorBidi"/>
          <w:sz w:val="24"/>
          <w:szCs w:val="24"/>
        </w:rPr>
        <w:t>.</w:t>
      </w:r>
    </w:p>
    <w:p w14:paraId="149991A1" w14:textId="77777777" w:rsid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</w:rPr>
      </w:pPr>
    </w:p>
    <w:p w14:paraId="292CD4DC" w14:textId="77777777" w:rsidR="0023669A" w:rsidRPr="0023669A" w:rsidRDefault="0023669A" w:rsidP="0023669A">
      <w:pPr>
        <w:spacing w:after="160" w:line="278" w:lineRule="auto"/>
        <w:ind w:firstLine="720"/>
        <w:rPr>
          <w:rFonts w:asciiTheme="minorBidi" w:hAnsiTheme="minorBidi" w:cstheme="minorBidi"/>
          <w:sz w:val="24"/>
          <w:szCs w:val="24"/>
        </w:rPr>
      </w:pPr>
    </w:p>
    <w:p w14:paraId="22A5C26D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>Hormat kami,</w:t>
      </w:r>
    </w:p>
    <w:p w14:paraId="4C2099C7" w14:textId="77777777" w:rsidR="0023669A" w:rsidRPr="0023669A" w:rsidRDefault="0023669A" w:rsidP="0023669A">
      <w:pPr>
        <w:spacing w:after="160" w:line="278" w:lineRule="auto"/>
        <w:rPr>
          <w:rFonts w:asciiTheme="minorBidi" w:hAnsiTheme="minorBidi" w:cstheme="minorBidi"/>
          <w:b/>
          <w:bCs/>
          <w:sz w:val="24"/>
          <w:szCs w:val="24"/>
        </w:rPr>
      </w:pPr>
      <w:r w:rsidRPr="0023669A">
        <w:rPr>
          <w:rFonts w:asciiTheme="minorBidi" w:hAnsiTheme="minorBidi" w:cstheme="minorBidi"/>
          <w:b/>
          <w:bCs/>
          <w:sz w:val="24"/>
          <w:szCs w:val="24"/>
        </w:rPr>
        <w:t>Ahmad Adnan</w:t>
      </w:r>
    </w:p>
    <w:p w14:paraId="6D0D2136" w14:textId="3F4D9BDE" w:rsidR="00542462" w:rsidRPr="0023669A" w:rsidRDefault="00542462" w:rsidP="00D86363">
      <w:pPr>
        <w:spacing w:after="160" w:line="278" w:lineRule="auto"/>
        <w:rPr>
          <w:rFonts w:asciiTheme="minorBidi" w:hAnsiTheme="minorBidi" w:cstheme="minorBidi"/>
          <w:sz w:val="24"/>
          <w:szCs w:val="24"/>
        </w:rPr>
      </w:pPr>
    </w:p>
    <w:sectPr w:rsidR="00542462" w:rsidRPr="0023669A" w:rsidSect="00D6253C">
      <w:headerReference w:type="default" r:id="rId7"/>
      <w:pgSz w:w="12240" w:h="15840"/>
      <w:pgMar w:top="2552" w:right="1440" w:bottom="1440" w:left="851" w:header="51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1CD2B" w14:textId="77777777" w:rsidR="00B138B8" w:rsidRDefault="00B138B8" w:rsidP="00D6253C">
      <w:r>
        <w:separator/>
      </w:r>
    </w:p>
  </w:endnote>
  <w:endnote w:type="continuationSeparator" w:id="0">
    <w:p w14:paraId="66F4F7D8" w14:textId="77777777" w:rsidR="00B138B8" w:rsidRDefault="00B138B8" w:rsidP="00D625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81C752E-615B-48C8-B3B8-76E1F71E0E35}"/>
    <w:embedItalic r:id="rId2" w:fontKey="{E382F6AF-8926-4785-8783-67CAAED89F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7F194BC-9C9E-4CBE-8035-85C20E01BFFB}"/>
    <w:embedBold r:id="rId4" w:fontKey="{123A34A1-019D-4E4D-A622-ECBCE4953BE4}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  <w:embedRegular r:id="rId5" w:fontKey="{7EFD217F-3160-4FB0-A2C3-EB99EF663A4C}"/>
    <w:embedBold r:id="rId6" w:fontKey="{EA2CCF17-C420-4770-BC38-B997056DDB55}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  <w:embedRegular r:id="rId7" w:fontKey="{4C3B5135-DE1F-45C3-A570-CAB8F20AB635}"/>
    <w:embedBold r:id="rId8" w:fontKey="{B899C02B-F0A9-499E-919C-67F0F51703BC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FD2CDFA7-F690-4528-84CE-949A8E9052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867A21" w14:textId="77777777" w:rsidR="00B138B8" w:rsidRDefault="00B138B8" w:rsidP="00D6253C">
      <w:r>
        <w:separator/>
      </w:r>
    </w:p>
  </w:footnote>
  <w:footnote w:type="continuationSeparator" w:id="0">
    <w:p w14:paraId="7D396203" w14:textId="77777777" w:rsidR="00B138B8" w:rsidRDefault="00B138B8" w:rsidP="00D625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CCE08" w14:textId="77777777" w:rsidR="00D6253C" w:rsidRPr="001573DB" w:rsidRDefault="00D6253C" w:rsidP="00D6253C">
    <w:pPr>
      <w:pStyle w:val="NoSpacing"/>
      <w:bidi/>
      <w:jc w:val="right"/>
      <w:rPr>
        <w:rFonts w:ascii="Traditional Arabic" w:hAnsi="Traditional Arabic" w:cs="Traditional Arabic"/>
        <w:b/>
        <w:bCs/>
        <w:color w:val="990000"/>
        <w:sz w:val="36"/>
        <w:szCs w:val="36"/>
        <w:lang w:eastAsia="id-ID"/>
      </w:rPr>
    </w:pPr>
    <w:r>
      <w:rPr>
        <w:rFonts w:ascii="Traditional Arabic" w:hAnsi="Traditional Arabic" w:cs="Traditional Arabic"/>
        <w:b/>
        <w:bCs/>
        <w:noProof/>
        <w:color w:val="990000"/>
        <w:sz w:val="36"/>
        <w:szCs w:val="36"/>
        <w:lang w:val="en-US"/>
      </w:rPr>
      <w:drawing>
        <wp:anchor distT="0" distB="0" distL="114300" distR="114300" simplePos="0" relativeHeight="251660288" behindDoc="0" locked="0" layoutInCell="1" allowOverlap="1" wp14:anchorId="21974771" wp14:editId="439C78C4">
          <wp:simplePos x="0" y="0"/>
          <wp:positionH relativeFrom="column">
            <wp:posOffset>5616054</wp:posOffset>
          </wp:positionH>
          <wp:positionV relativeFrom="paragraph">
            <wp:posOffset>-204555</wp:posOffset>
          </wp:positionV>
          <wp:extent cx="1237216" cy="932218"/>
          <wp:effectExtent l="0" t="0" r="1270" b="1270"/>
          <wp:wrapNone/>
          <wp:docPr id="1772039535" name="Picture 1772039535" descr="D:\logo inka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logo inka.t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9285" cy="9337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aditional Arabic" w:hAnsi="Traditional Arabic" w:cs="Traditional Arabic"/>
        <w:b/>
        <w:bCs/>
        <w:color w:val="990000"/>
        <w:sz w:val="36"/>
        <w:szCs w:val="36"/>
        <w:lang w:eastAsia="id-ID"/>
      </w:rPr>
      <w:t xml:space="preserve">  </w:t>
    </w:r>
    <w:r w:rsidRPr="001573DB">
      <w:rPr>
        <w:rFonts w:ascii="Traditional Arabic" w:hAnsi="Traditional Arabic" w:cs="Traditional Arabic"/>
        <w:b/>
        <w:bCs/>
        <w:color w:val="990000"/>
        <w:sz w:val="44"/>
        <w:szCs w:val="44"/>
        <w:rtl/>
        <w:lang w:eastAsia="id-ID"/>
      </w:rPr>
      <w:t>معهد كن كريما للتربية الإسلامية</w:t>
    </w:r>
  </w:p>
  <w:p w14:paraId="7648C79E" w14:textId="77777777" w:rsidR="00D6253C" w:rsidRPr="001573DB" w:rsidRDefault="00D6253C" w:rsidP="00D6253C">
    <w:pPr>
      <w:pStyle w:val="NoSpacing"/>
      <w:tabs>
        <w:tab w:val="right" w:pos="9026"/>
      </w:tabs>
      <w:bidi/>
      <w:jc w:val="right"/>
      <w:rPr>
        <w:rFonts w:ascii="Agency FB" w:hAnsi="Agency FB" w:cs="Traditional Arabic"/>
        <w:b/>
        <w:bCs/>
        <w:sz w:val="44"/>
        <w:szCs w:val="44"/>
        <w:lang w:eastAsia="id-ID"/>
      </w:rPr>
    </w:pPr>
    <w:r w:rsidRPr="001573DB">
      <w:rPr>
        <w:rFonts w:ascii="Agency FB" w:hAnsi="Agency FB" w:cs="Traditional Arabic"/>
        <w:sz w:val="44"/>
        <w:szCs w:val="44"/>
        <w:lang w:eastAsia="id-ID"/>
      </w:rPr>
      <w:t xml:space="preserve">PONDOK PESANTREN </w:t>
    </w:r>
    <w:r w:rsidRPr="001573DB">
      <w:rPr>
        <w:rFonts w:ascii="Agency FB" w:hAnsi="Agency FB" w:cs="Traditional Arabic"/>
        <w:b/>
        <w:bCs/>
        <w:sz w:val="44"/>
        <w:szCs w:val="44"/>
        <w:lang w:eastAsia="id-ID"/>
      </w:rPr>
      <w:t>KUN KARIMA</w:t>
    </w:r>
  </w:p>
  <w:p w14:paraId="611EF9DF" w14:textId="77777777" w:rsidR="00D6253C" w:rsidRDefault="00D6253C" w:rsidP="00D6253C">
    <w:pPr>
      <w:pStyle w:val="NoSpacing"/>
      <w:pBdr>
        <w:top w:val="single" w:sz="4" w:space="1" w:color="auto"/>
      </w:pBdr>
      <w:tabs>
        <w:tab w:val="right" w:pos="9026"/>
      </w:tabs>
      <w:bidi/>
      <w:spacing w:line="276" w:lineRule="auto"/>
      <w:jc w:val="right"/>
      <w:rPr>
        <w:sz w:val="20"/>
        <w:szCs w:val="20"/>
        <w:lang w:eastAsia="id-ID"/>
      </w:rPr>
    </w:pPr>
    <w:r w:rsidRPr="008C04A1">
      <w:rPr>
        <w:sz w:val="20"/>
        <w:szCs w:val="20"/>
        <w:lang w:eastAsia="id-ID"/>
      </w:rPr>
      <w:t xml:space="preserve">Jl. Stasiun </w:t>
    </w:r>
    <w:proofErr w:type="spellStart"/>
    <w:r w:rsidRPr="008C04A1">
      <w:rPr>
        <w:sz w:val="20"/>
        <w:szCs w:val="20"/>
        <w:lang w:eastAsia="id-ID"/>
      </w:rPr>
      <w:t>Kadomas</w:t>
    </w:r>
    <w:proofErr w:type="spellEnd"/>
    <w:r w:rsidRPr="008C04A1">
      <w:rPr>
        <w:sz w:val="20"/>
        <w:szCs w:val="20"/>
        <w:lang w:eastAsia="id-ID"/>
      </w:rPr>
      <w:t xml:space="preserve"> </w:t>
    </w:r>
    <w:proofErr w:type="spellStart"/>
    <w:r w:rsidRPr="008C04A1">
      <w:rPr>
        <w:sz w:val="20"/>
        <w:szCs w:val="20"/>
        <w:lang w:eastAsia="id-ID"/>
      </w:rPr>
      <w:t>Kp</w:t>
    </w:r>
    <w:proofErr w:type="spellEnd"/>
    <w:r w:rsidRPr="008C04A1">
      <w:rPr>
        <w:sz w:val="20"/>
        <w:szCs w:val="20"/>
        <w:lang w:eastAsia="id-ID"/>
      </w:rPr>
      <w:t xml:space="preserve">. </w:t>
    </w:r>
    <w:proofErr w:type="spellStart"/>
    <w:r w:rsidRPr="008C04A1">
      <w:rPr>
        <w:sz w:val="20"/>
        <w:szCs w:val="20"/>
        <w:lang w:eastAsia="id-ID"/>
      </w:rPr>
      <w:t>Ciekek</w:t>
    </w:r>
    <w:proofErr w:type="spellEnd"/>
    <w:r w:rsidRPr="008C04A1">
      <w:rPr>
        <w:sz w:val="20"/>
        <w:szCs w:val="20"/>
        <w:lang w:eastAsia="id-ID"/>
      </w:rPr>
      <w:t xml:space="preserve"> Hilir RT 01/10, </w:t>
    </w:r>
    <w:proofErr w:type="spellStart"/>
    <w:r w:rsidRPr="008C04A1">
      <w:rPr>
        <w:sz w:val="20"/>
        <w:szCs w:val="20"/>
        <w:lang w:eastAsia="id-ID"/>
      </w:rPr>
      <w:t>Karaton</w:t>
    </w:r>
    <w:proofErr w:type="spellEnd"/>
    <w:r w:rsidRPr="008C04A1">
      <w:rPr>
        <w:sz w:val="20"/>
        <w:szCs w:val="20"/>
        <w:lang w:eastAsia="id-ID"/>
      </w:rPr>
      <w:t xml:space="preserve"> </w:t>
    </w:r>
    <w:proofErr w:type="spellStart"/>
    <w:r w:rsidRPr="008C04A1">
      <w:rPr>
        <w:sz w:val="20"/>
        <w:szCs w:val="20"/>
        <w:lang w:eastAsia="id-ID"/>
      </w:rPr>
      <w:t>Majasari</w:t>
    </w:r>
    <w:proofErr w:type="spellEnd"/>
    <w:r w:rsidRPr="008C04A1">
      <w:rPr>
        <w:sz w:val="20"/>
        <w:szCs w:val="20"/>
        <w:lang w:eastAsia="id-ID"/>
      </w:rPr>
      <w:t xml:space="preserve"> Pandeglang 42211                                            </w:t>
    </w:r>
    <w:r>
      <w:rPr>
        <w:sz w:val="20"/>
        <w:szCs w:val="20"/>
        <w:lang w:eastAsia="id-ID"/>
      </w:rPr>
      <w:t xml:space="preserve">   </w:t>
    </w:r>
    <w:r w:rsidRPr="008C04A1">
      <w:rPr>
        <w:color w:val="5F497A" w:themeColor="accent4" w:themeShade="BF"/>
        <w:sz w:val="20"/>
        <w:szCs w:val="20"/>
        <w:lang w:eastAsia="id-ID"/>
      </w:rPr>
      <w:t xml:space="preserve">  </w:t>
    </w:r>
    <w:proofErr w:type="spellStart"/>
    <w:r w:rsidRPr="008C04A1">
      <w:rPr>
        <w:color w:val="5F497A" w:themeColor="accent4" w:themeShade="BF"/>
        <w:sz w:val="20"/>
        <w:szCs w:val="20"/>
        <w:lang w:eastAsia="id-ID"/>
      </w:rPr>
      <w:t>phone</w:t>
    </w:r>
    <w:proofErr w:type="spellEnd"/>
    <w:r w:rsidRPr="008C04A1">
      <w:rPr>
        <w:color w:val="5F497A" w:themeColor="accent4" w:themeShade="BF"/>
        <w:sz w:val="20"/>
        <w:szCs w:val="20"/>
        <w:lang w:eastAsia="id-ID"/>
      </w:rPr>
      <w:t xml:space="preserve">. </w:t>
    </w:r>
    <w:r w:rsidRPr="008C04A1">
      <w:rPr>
        <w:sz w:val="20"/>
        <w:szCs w:val="20"/>
        <w:lang w:eastAsia="id-ID"/>
      </w:rPr>
      <w:t>(0253) 5553690</w:t>
    </w:r>
  </w:p>
  <w:p w14:paraId="7C64DB6A" w14:textId="77777777" w:rsidR="00D6253C" w:rsidRPr="008C04A1" w:rsidRDefault="00D6253C" w:rsidP="00D6253C">
    <w:pPr>
      <w:pStyle w:val="NoSpacing"/>
      <w:pBdr>
        <w:top w:val="single" w:sz="4" w:space="1" w:color="auto"/>
      </w:pBdr>
      <w:tabs>
        <w:tab w:val="right" w:pos="9026"/>
      </w:tabs>
      <w:bidi/>
      <w:jc w:val="right"/>
      <w:rPr>
        <w:sz w:val="20"/>
        <w:szCs w:val="20"/>
        <w:lang w:eastAsia="id-ID"/>
      </w:rPr>
    </w:pPr>
    <w:r>
      <w:rPr>
        <w:color w:val="5F497A" w:themeColor="accent4" w:themeShade="BF"/>
        <w:sz w:val="20"/>
        <w:szCs w:val="20"/>
        <w:lang w:eastAsia="id-ID"/>
      </w:rPr>
      <w:t xml:space="preserve">    </w:t>
    </w:r>
    <w:proofErr w:type="spellStart"/>
    <w:r>
      <w:rPr>
        <w:color w:val="5F497A" w:themeColor="accent4" w:themeShade="BF"/>
        <w:sz w:val="20"/>
        <w:szCs w:val="20"/>
        <w:lang w:eastAsia="id-ID"/>
      </w:rPr>
      <w:t>wa</w:t>
    </w:r>
    <w:proofErr w:type="spellEnd"/>
    <w:r w:rsidRPr="008C04A1">
      <w:rPr>
        <w:color w:val="5F497A" w:themeColor="accent4" w:themeShade="BF"/>
        <w:sz w:val="20"/>
        <w:szCs w:val="20"/>
        <w:lang w:eastAsia="id-ID"/>
      </w:rPr>
      <w:t>.</w:t>
    </w:r>
    <w:r>
      <w:rPr>
        <w:color w:val="5F497A" w:themeColor="accent4" w:themeShade="BF"/>
        <w:sz w:val="20"/>
        <w:szCs w:val="20"/>
        <w:lang w:eastAsia="id-ID"/>
      </w:rPr>
      <w:t xml:space="preserve"> </w:t>
    </w:r>
    <w:r>
      <w:rPr>
        <w:sz w:val="20"/>
        <w:szCs w:val="20"/>
        <w:lang w:eastAsia="id-ID"/>
      </w:rPr>
      <w:t xml:space="preserve">082297400048 </w:t>
    </w:r>
    <w:r>
      <w:rPr>
        <w:sz w:val="20"/>
        <w:szCs w:val="20"/>
        <w:lang w:eastAsia="id-ID"/>
      </w:rPr>
      <w:tab/>
    </w:r>
    <w:r>
      <w:rPr>
        <w:sz w:val="20"/>
        <w:szCs w:val="20"/>
        <w:lang w:eastAsia="id-ID"/>
      </w:rPr>
      <w:tab/>
    </w:r>
    <w:r>
      <w:rPr>
        <w:sz w:val="20"/>
        <w:szCs w:val="20"/>
        <w:lang w:eastAsia="id-ID"/>
      </w:rPr>
      <w:tab/>
    </w:r>
    <w:r>
      <w:rPr>
        <w:sz w:val="20"/>
        <w:szCs w:val="20"/>
        <w:lang w:eastAsia="id-ID"/>
      </w:rPr>
      <w:tab/>
    </w:r>
  </w:p>
  <w:p w14:paraId="444277EE" w14:textId="77777777" w:rsidR="00D6253C" w:rsidRPr="008C04A1" w:rsidRDefault="00D6253C" w:rsidP="00D6253C">
    <w:pPr>
      <w:pStyle w:val="NoSpacing"/>
      <w:pBdr>
        <w:top w:val="single" w:sz="4" w:space="1" w:color="auto"/>
      </w:pBdr>
      <w:tabs>
        <w:tab w:val="right" w:pos="9026"/>
      </w:tabs>
      <w:bidi/>
      <w:rPr>
        <w:sz w:val="20"/>
        <w:szCs w:val="20"/>
        <w:lang w:eastAsia="id-ID"/>
      </w:rPr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64D1D250" wp14:editId="607E4278">
          <wp:simplePos x="0" y="0"/>
          <wp:positionH relativeFrom="column">
            <wp:posOffset>1526576</wp:posOffset>
          </wp:positionH>
          <wp:positionV relativeFrom="paragraph">
            <wp:posOffset>3014800</wp:posOffset>
          </wp:positionV>
          <wp:extent cx="3815080" cy="2720975"/>
          <wp:effectExtent l="0" t="0" r="0" b="3175"/>
          <wp:wrapNone/>
          <wp:docPr id="1818322168" name="Picture 1818322168" descr="D:\logo inka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logo inka.t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33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5080" cy="272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C04A1">
      <w:rPr>
        <w:color w:val="5F497A" w:themeColor="accent4" w:themeShade="BF"/>
        <w:sz w:val="20"/>
        <w:szCs w:val="20"/>
        <w:lang w:eastAsia="id-ID"/>
      </w:rPr>
      <w:t>Facebook</w:t>
    </w:r>
    <w:r w:rsidRPr="008C04A1">
      <w:rPr>
        <w:sz w:val="20"/>
        <w:szCs w:val="20"/>
        <w:lang w:eastAsia="id-ID"/>
      </w:rPr>
      <w:t>. Pon-pes Kun Karima</w:t>
    </w:r>
  </w:p>
  <w:p w14:paraId="44FFBA34" w14:textId="77777777" w:rsidR="00D6253C" w:rsidRPr="00655A5C" w:rsidRDefault="00D6253C" w:rsidP="00D6253C">
    <w:pPr>
      <w:pStyle w:val="NoSpacing"/>
      <w:pBdr>
        <w:top w:val="single" w:sz="4" w:space="1" w:color="auto"/>
      </w:pBdr>
      <w:tabs>
        <w:tab w:val="right" w:pos="9026"/>
      </w:tabs>
      <w:bidi/>
      <w:jc w:val="right"/>
      <w:rPr>
        <w:sz w:val="18"/>
        <w:szCs w:val="18"/>
        <w:lang w:eastAsia="id-ID"/>
      </w:rPr>
    </w:pPr>
  </w:p>
  <w:p w14:paraId="1CD67D76" w14:textId="77777777" w:rsidR="00D6253C" w:rsidRDefault="00D625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86132"/>
    <w:multiLevelType w:val="multilevel"/>
    <w:tmpl w:val="155A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31104"/>
    <w:multiLevelType w:val="multilevel"/>
    <w:tmpl w:val="CE02DA4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0F86273"/>
    <w:multiLevelType w:val="multilevel"/>
    <w:tmpl w:val="521C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397124"/>
    <w:multiLevelType w:val="multilevel"/>
    <w:tmpl w:val="8D5ECF9A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2DA1B66"/>
    <w:multiLevelType w:val="multilevel"/>
    <w:tmpl w:val="D0E46AA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037F550D"/>
    <w:multiLevelType w:val="multilevel"/>
    <w:tmpl w:val="40C2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2107A8"/>
    <w:multiLevelType w:val="multilevel"/>
    <w:tmpl w:val="C43E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7C04E7"/>
    <w:multiLevelType w:val="multilevel"/>
    <w:tmpl w:val="87FC5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6022E0"/>
    <w:multiLevelType w:val="multilevel"/>
    <w:tmpl w:val="35542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C21A1F"/>
    <w:multiLevelType w:val="multilevel"/>
    <w:tmpl w:val="BECC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9A3D3E"/>
    <w:multiLevelType w:val="multilevel"/>
    <w:tmpl w:val="62A84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7958BB"/>
    <w:multiLevelType w:val="multilevel"/>
    <w:tmpl w:val="710C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C23417"/>
    <w:multiLevelType w:val="multilevel"/>
    <w:tmpl w:val="04F21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A165F3"/>
    <w:multiLevelType w:val="multilevel"/>
    <w:tmpl w:val="E810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775461"/>
    <w:multiLevelType w:val="multilevel"/>
    <w:tmpl w:val="BC82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CE51D2"/>
    <w:multiLevelType w:val="multilevel"/>
    <w:tmpl w:val="4D2A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2E25D3"/>
    <w:multiLevelType w:val="multilevel"/>
    <w:tmpl w:val="9D74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5147F3"/>
    <w:multiLevelType w:val="multilevel"/>
    <w:tmpl w:val="ED800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6B84DEC"/>
    <w:multiLevelType w:val="multilevel"/>
    <w:tmpl w:val="5492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BE66CD"/>
    <w:multiLevelType w:val="multilevel"/>
    <w:tmpl w:val="061A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49279B"/>
    <w:multiLevelType w:val="multilevel"/>
    <w:tmpl w:val="2E049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AC4B77"/>
    <w:multiLevelType w:val="multilevel"/>
    <w:tmpl w:val="AF084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5D453D"/>
    <w:multiLevelType w:val="multilevel"/>
    <w:tmpl w:val="0E6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C13671"/>
    <w:multiLevelType w:val="multilevel"/>
    <w:tmpl w:val="74B0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87614F"/>
    <w:multiLevelType w:val="multilevel"/>
    <w:tmpl w:val="BE4E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37223B"/>
    <w:multiLevelType w:val="multilevel"/>
    <w:tmpl w:val="E0DE2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2614B6"/>
    <w:multiLevelType w:val="multilevel"/>
    <w:tmpl w:val="5A3C1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254D69"/>
    <w:multiLevelType w:val="multilevel"/>
    <w:tmpl w:val="EC3E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F715FD"/>
    <w:multiLevelType w:val="multilevel"/>
    <w:tmpl w:val="5FFC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E53447"/>
    <w:multiLevelType w:val="multilevel"/>
    <w:tmpl w:val="8640CFB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0" w15:restartNumberingAfterBreak="0">
    <w:nsid w:val="39291EDF"/>
    <w:multiLevelType w:val="multilevel"/>
    <w:tmpl w:val="055AB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163A5C"/>
    <w:multiLevelType w:val="multilevel"/>
    <w:tmpl w:val="5AB0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2F6717"/>
    <w:multiLevelType w:val="multilevel"/>
    <w:tmpl w:val="47005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980C5A"/>
    <w:multiLevelType w:val="multilevel"/>
    <w:tmpl w:val="F534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4958C0"/>
    <w:multiLevelType w:val="multilevel"/>
    <w:tmpl w:val="2D72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447944"/>
    <w:multiLevelType w:val="multilevel"/>
    <w:tmpl w:val="0A20D3A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6" w15:restartNumberingAfterBreak="0">
    <w:nsid w:val="459B1571"/>
    <w:multiLevelType w:val="multilevel"/>
    <w:tmpl w:val="9D266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77565F"/>
    <w:multiLevelType w:val="multilevel"/>
    <w:tmpl w:val="9E40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920D17"/>
    <w:multiLevelType w:val="multilevel"/>
    <w:tmpl w:val="C0529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C26AC5"/>
    <w:multiLevelType w:val="multilevel"/>
    <w:tmpl w:val="B0F66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9E3A32"/>
    <w:multiLevelType w:val="multilevel"/>
    <w:tmpl w:val="BEA0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2B40C12"/>
    <w:multiLevelType w:val="multilevel"/>
    <w:tmpl w:val="896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9B3E88"/>
    <w:multiLevelType w:val="multilevel"/>
    <w:tmpl w:val="5374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482A4B"/>
    <w:multiLevelType w:val="multilevel"/>
    <w:tmpl w:val="841EF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575FF2"/>
    <w:multiLevelType w:val="multilevel"/>
    <w:tmpl w:val="3070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B9365A4"/>
    <w:multiLevelType w:val="multilevel"/>
    <w:tmpl w:val="1938C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F64739"/>
    <w:multiLevelType w:val="multilevel"/>
    <w:tmpl w:val="3DD2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FC2A36"/>
    <w:multiLevelType w:val="multilevel"/>
    <w:tmpl w:val="0A361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02078BA"/>
    <w:multiLevelType w:val="multilevel"/>
    <w:tmpl w:val="B5925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3A29C3"/>
    <w:multiLevelType w:val="multilevel"/>
    <w:tmpl w:val="977CD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2327ED"/>
    <w:multiLevelType w:val="multilevel"/>
    <w:tmpl w:val="ED8E1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2C57DE4"/>
    <w:multiLevelType w:val="multilevel"/>
    <w:tmpl w:val="D8386070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2" w15:restartNumberingAfterBreak="0">
    <w:nsid w:val="640D0074"/>
    <w:multiLevelType w:val="multilevel"/>
    <w:tmpl w:val="0DD64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74063B"/>
    <w:multiLevelType w:val="multilevel"/>
    <w:tmpl w:val="7F76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1F7BE7"/>
    <w:multiLevelType w:val="multilevel"/>
    <w:tmpl w:val="1B1EC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573D30"/>
    <w:multiLevelType w:val="multilevel"/>
    <w:tmpl w:val="1FA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D9535D9"/>
    <w:multiLevelType w:val="multilevel"/>
    <w:tmpl w:val="F47C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574903"/>
    <w:multiLevelType w:val="multilevel"/>
    <w:tmpl w:val="82DA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0BB09F5"/>
    <w:multiLevelType w:val="multilevel"/>
    <w:tmpl w:val="4A30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29B0275"/>
    <w:multiLevelType w:val="multilevel"/>
    <w:tmpl w:val="FD9AB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3682268"/>
    <w:multiLevelType w:val="multilevel"/>
    <w:tmpl w:val="5D1A3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EC36C2"/>
    <w:multiLevelType w:val="multilevel"/>
    <w:tmpl w:val="F0CC6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C31306"/>
    <w:multiLevelType w:val="multilevel"/>
    <w:tmpl w:val="034E2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9CA0412"/>
    <w:multiLevelType w:val="multilevel"/>
    <w:tmpl w:val="C1F69D3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4" w15:restartNumberingAfterBreak="0">
    <w:nsid w:val="7BC63893"/>
    <w:multiLevelType w:val="multilevel"/>
    <w:tmpl w:val="5914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143F0F"/>
    <w:multiLevelType w:val="multilevel"/>
    <w:tmpl w:val="A3AE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7C5EB8"/>
    <w:multiLevelType w:val="multilevel"/>
    <w:tmpl w:val="0F6AC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695D6C"/>
    <w:multiLevelType w:val="multilevel"/>
    <w:tmpl w:val="9FC830C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213271038">
    <w:abstractNumId w:val="4"/>
  </w:num>
  <w:num w:numId="2" w16cid:durableId="1767654945">
    <w:abstractNumId w:val="67"/>
  </w:num>
  <w:num w:numId="3" w16cid:durableId="795684521">
    <w:abstractNumId w:val="29"/>
  </w:num>
  <w:num w:numId="4" w16cid:durableId="1845171480">
    <w:abstractNumId w:val="3"/>
  </w:num>
  <w:num w:numId="5" w16cid:durableId="2118792840">
    <w:abstractNumId w:val="1"/>
  </w:num>
  <w:num w:numId="6" w16cid:durableId="1034379000">
    <w:abstractNumId w:val="51"/>
  </w:num>
  <w:num w:numId="7" w16cid:durableId="118960107">
    <w:abstractNumId w:val="63"/>
  </w:num>
  <w:num w:numId="8" w16cid:durableId="797407134">
    <w:abstractNumId w:val="35"/>
  </w:num>
  <w:num w:numId="9" w16cid:durableId="857230880">
    <w:abstractNumId w:val="47"/>
  </w:num>
  <w:num w:numId="10" w16cid:durableId="794252799">
    <w:abstractNumId w:val="62"/>
  </w:num>
  <w:num w:numId="11" w16cid:durableId="170292452">
    <w:abstractNumId w:val="50"/>
  </w:num>
  <w:num w:numId="12" w16cid:durableId="2065983155">
    <w:abstractNumId w:val="25"/>
  </w:num>
  <w:num w:numId="13" w16cid:durableId="1006900273">
    <w:abstractNumId w:val="42"/>
  </w:num>
  <w:num w:numId="14" w16cid:durableId="2127262777">
    <w:abstractNumId w:val="7"/>
  </w:num>
  <w:num w:numId="15" w16cid:durableId="741682464">
    <w:abstractNumId w:val="66"/>
  </w:num>
  <w:num w:numId="16" w16cid:durableId="771781482">
    <w:abstractNumId w:val="56"/>
  </w:num>
  <w:num w:numId="17" w16cid:durableId="368190894">
    <w:abstractNumId w:val="5"/>
  </w:num>
  <w:num w:numId="18" w16cid:durableId="1685593444">
    <w:abstractNumId w:val="26"/>
  </w:num>
  <w:num w:numId="19" w16cid:durableId="655720278">
    <w:abstractNumId w:val="37"/>
  </w:num>
  <w:num w:numId="20" w16cid:durableId="1844124823">
    <w:abstractNumId w:val="53"/>
  </w:num>
  <w:num w:numId="21" w16cid:durableId="2078745093">
    <w:abstractNumId w:val="65"/>
  </w:num>
  <w:num w:numId="22" w16cid:durableId="1369915122">
    <w:abstractNumId w:val="49"/>
  </w:num>
  <w:num w:numId="23" w16cid:durableId="714618000">
    <w:abstractNumId w:val="8"/>
  </w:num>
  <w:num w:numId="24" w16cid:durableId="1353609522">
    <w:abstractNumId w:val="24"/>
  </w:num>
  <w:num w:numId="25" w16cid:durableId="1794398758">
    <w:abstractNumId w:val="55"/>
  </w:num>
  <w:num w:numId="26" w16cid:durableId="164319088">
    <w:abstractNumId w:val="28"/>
  </w:num>
  <w:num w:numId="27" w16cid:durableId="174078836">
    <w:abstractNumId w:val="27"/>
  </w:num>
  <w:num w:numId="28" w16cid:durableId="677922181">
    <w:abstractNumId w:val="14"/>
  </w:num>
  <w:num w:numId="29" w16cid:durableId="1302922821">
    <w:abstractNumId w:val="43"/>
  </w:num>
  <w:num w:numId="30" w16cid:durableId="721443796">
    <w:abstractNumId w:val="34"/>
  </w:num>
  <w:num w:numId="31" w16cid:durableId="1562054846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927352408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1146706974">
    <w:abstractNumId w:val="15"/>
  </w:num>
  <w:num w:numId="34" w16cid:durableId="1800218210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5" w16cid:durableId="1179586763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6" w16cid:durableId="1867407524">
    <w:abstractNumId w:val="20"/>
  </w:num>
  <w:num w:numId="37" w16cid:durableId="1467232872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8" w16cid:durableId="1734428894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9" w16cid:durableId="105543774">
    <w:abstractNumId w:val="60"/>
  </w:num>
  <w:num w:numId="40" w16cid:durableId="95029279">
    <w:abstractNumId w:val="6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1" w16cid:durableId="1031807061">
    <w:abstractNumId w:val="6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2" w16cid:durableId="936406441">
    <w:abstractNumId w:val="9"/>
  </w:num>
  <w:num w:numId="43" w16cid:durableId="1960139668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4" w16cid:durableId="1555846955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5" w16cid:durableId="1041856864">
    <w:abstractNumId w:val="48"/>
  </w:num>
  <w:num w:numId="46" w16cid:durableId="1108895455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7" w16cid:durableId="1168786882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8" w16cid:durableId="628784306">
    <w:abstractNumId w:val="52"/>
  </w:num>
  <w:num w:numId="49" w16cid:durableId="1040590469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2026711253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993483665">
    <w:abstractNumId w:val="16"/>
  </w:num>
  <w:num w:numId="52" w16cid:durableId="1766196041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3" w16cid:durableId="272631880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4" w16cid:durableId="1049450546">
    <w:abstractNumId w:val="19"/>
  </w:num>
  <w:num w:numId="55" w16cid:durableId="579680989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1461994282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318146136">
    <w:abstractNumId w:val="11"/>
  </w:num>
  <w:num w:numId="58" w16cid:durableId="1312560651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9" w16cid:durableId="93953228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0" w16cid:durableId="661158909">
    <w:abstractNumId w:val="21"/>
  </w:num>
  <w:num w:numId="61" w16cid:durableId="1751079922">
    <w:abstractNumId w:val="5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2" w16cid:durableId="1832017617">
    <w:abstractNumId w:val="5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3" w16cid:durableId="166405137">
    <w:abstractNumId w:val="46"/>
  </w:num>
  <w:num w:numId="64" w16cid:durableId="904878448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5" w16cid:durableId="484055356">
    <w:abstractNumId w:val="4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6" w16cid:durableId="1804544095">
    <w:abstractNumId w:val="41"/>
  </w:num>
  <w:num w:numId="67" w16cid:durableId="1270620830">
    <w:abstractNumId w:val="5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1167475166">
    <w:abstractNumId w:val="5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9" w16cid:durableId="1913925441">
    <w:abstractNumId w:val="54"/>
  </w:num>
  <w:num w:numId="70" w16cid:durableId="1175219779">
    <w:abstractNumId w:val="2"/>
  </w:num>
  <w:num w:numId="71" w16cid:durableId="1688943945">
    <w:abstractNumId w:val="3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2" w16cid:durableId="1554659309">
    <w:abstractNumId w:val="0"/>
  </w:num>
  <w:num w:numId="73" w16cid:durableId="827945415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4" w16cid:durableId="139687997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5" w16cid:durableId="1607736973">
    <w:abstractNumId w:val="57"/>
  </w:num>
  <w:num w:numId="76" w16cid:durableId="1625380188">
    <w:abstractNumId w:val="38"/>
  </w:num>
  <w:num w:numId="77" w16cid:durableId="705763419">
    <w:abstractNumId w:val="64"/>
  </w:num>
  <w:num w:numId="78" w16cid:durableId="1392314178">
    <w:abstractNumId w:val="18"/>
  </w:num>
  <w:num w:numId="79" w16cid:durableId="772822915">
    <w:abstractNumId w:val="22"/>
  </w:num>
  <w:num w:numId="80" w16cid:durableId="685326946">
    <w:abstractNumId w:val="17"/>
  </w:num>
  <w:num w:numId="81" w16cid:durableId="936255755">
    <w:abstractNumId w:val="44"/>
  </w:num>
  <w:num w:numId="82" w16cid:durableId="9592652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462"/>
    <w:rsid w:val="00046882"/>
    <w:rsid w:val="00125E00"/>
    <w:rsid w:val="0023669A"/>
    <w:rsid w:val="002F1A07"/>
    <w:rsid w:val="003C6720"/>
    <w:rsid w:val="004A3782"/>
    <w:rsid w:val="004A68A7"/>
    <w:rsid w:val="00542462"/>
    <w:rsid w:val="0077595B"/>
    <w:rsid w:val="008E6784"/>
    <w:rsid w:val="00927DB1"/>
    <w:rsid w:val="00993F8D"/>
    <w:rsid w:val="00B138B8"/>
    <w:rsid w:val="00BF5132"/>
    <w:rsid w:val="00D6253C"/>
    <w:rsid w:val="00D86363"/>
    <w:rsid w:val="00FD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740878"/>
  <w15:docId w15:val="{E1C5B16B-99F2-4AB6-AE36-4260D1E53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D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253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253C"/>
  </w:style>
  <w:style w:type="paragraph" w:styleId="Footer">
    <w:name w:val="footer"/>
    <w:basedOn w:val="Normal"/>
    <w:link w:val="FooterChar"/>
    <w:uiPriority w:val="99"/>
    <w:unhideWhenUsed/>
    <w:rsid w:val="00D625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253C"/>
  </w:style>
  <w:style w:type="paragraph" w:styleId="NoSpacing">
    <w:name w:val="No Spacing"/>
    <w:uiPriority w:val="1"/>
    <w:qFormat/>
    <w:rsid w:val="00D6253C"/>
    <w:pPr>
      <w:widowControl/>
    </w:pPr>
    <w:rPr>
      <w:rFonts w:asciiTheme="minorHAnsi" w:eastAsiaTheme="minorHAnsi" w:hAnsiTheme="minorHAnsi" w:cstheme="minorBidi"/>
      <w:lang w:val="id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798</Words>
  <Characters>4554</Characters>
  <Application>Microsoft Office Word</Application>
  <DocSecurity>0</DocSecurity>
  <Lines>37</Lines>
  <Paragraphs>10</Paragraphs>
  <ScaleCrop>false</ScaleCrop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Adnan</dc:creator>
  <cp:lastModifiedBy>Ahmad Adnan</cp:lastModifiedBy>
  <cp:revision>2</cp:revision>
  <cp:lastPrinted>2025-08-25T05:07:00Z</cp:lastPrinted>
  <dcterms:created xsi:type="dcterms:W3CDTF">2025-08-26T06:49:00Z</dcterms:created>
  <dcterms:modified xsi:type="dcterms:W3CDTF">2025-08-26T06:49:00Z</dcterms:modified>
</cp:coreProperties>
</file>