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38655" cy="274269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74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GUARDIAN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841.1632919311523" w:lineRule="auto"/>
        <w:ind w:left="0" w:right="739.000244140625" w:firstLine="380.8799743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cover page of my comic titled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inspired by the folklore creature, Bota.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8895" cy="182841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82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0101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COTTON CANDY DREAMLAND (MAIN NO.1)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73.919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This is a background features a unique pastel colours that are visually striking.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38655" cy="274269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74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GRAHANA KALA AGNI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841.1627197265625" w:lineRule="auto"/>
        <w:ind w:left="0" w:right="143.3203125" w:firstLine="372.4800109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Kala Agni is a Nusantara-inspired reinterpretation of the DC Comics character, Blackfire.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41830" cy="274269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74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GAMEBABU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3.88654708862305" w:lineRule="auto"/>
        <w:ind w:left="740.5599975585938" w:right="541.0791015625" w:hanging="374.55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This illustration captures the nostalgic feeling, with pixel art heavily inspired by the  Pokémon games.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41830" cy="274269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74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YELLOW GETAWAY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841.1627197265625" w:lineRule="auto"/>
        <w:ind w:left="0" w:right="298.560791015625" w:firstLine="372.2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 dynamic illustration of the contrast between monochrome and vibrant background.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38655" cy="274269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74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0008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URBAN JUNGLE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3.88654708862305" w:lineRule="auto"/>
        <w:ind w:left="740.5599975585938" w:right="0" w:hanging="367.59994506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This is a poster for a story featuring characters inspired by classic children’s tales of Sang  Kancil.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60905" cy="27426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74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XIANGLI YAO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841.1627197265625" w:lineRule="auto"/>
        <w:ind w:left="0" w:right="206.400146484375" w:firstLine="371.999969482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 fun little drawing featuring a character striking quirky poses to give off a playful vibe.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38655" cy="27426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74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4010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Basil the Batlord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3.88654708862305" w:lineRule="auto"/>
        <w:ind w:left="731.6799926757812" w:right="370.958251953125" w:hanging="361.599884033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An unfinished drawing of one of my favorite LEGO characters, reimagined in my own  design style.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974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Favourite Quote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6.800079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"Semuanya Awesome!"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31909179687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bio (50-150 words max)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3.0117893218994" w:lineRule="auto"/>
        <w:ind w:left="11.0400390625" w:right="85.2001953125" w:firstLine="5.760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"Just a happy-go-lucky guy who loves to have fun once you get to know me. I enjoy drawing  cartoon characters and have a real passion for it. Pursuing a career in animation has always  been a dream of mine—there’s something special about seeing people enjoy your artwork just  as much as I enjoyed watching cartoons growing up. Aside from that, I’m also a big fan of  collecting collectibles, which kind of explains why my favourite animal is a raccoon. 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3076171875" w:line="240" w:lineRule="auto"/>
        <w:ind w:left="10.0801086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socmed handle or email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20.64010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Instagram: @azzie.farts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20.64010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azzie.arts1011@gmail.com</w:t>
      </w:r>
    </w:p>
    <w:sectPr>
      <w:pgSz w:h="15840" w:w="12240" w:orient="portrait"/>
      <w:pgMar w:bottom="2779.5999145507812" w:top="1428.399658203125" w:left="1440" w:right="146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