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802476" cy="2484105"/>
            <wp:effectExtent b="0" l="0" r="0" t="0"/>
            <wp:docPr id="203890320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476" cy="248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Tentaculus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mythical creature drawing, it a combination between octopu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human creature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801256" cy="2767841"/>
            <wp:effectExtent b="0" l="0" r="0" t="0"/>
            <wp:docPr id="203890320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256" cy="276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RAJA KIDUL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art concept about Aquaman in Nusantara 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1539247" cy="2176463"/>
            <wp:effectExtent b="0" l="0" r="0" t="0"/>
            <wp:docPr id="203890320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7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Mona Fandey Poster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Dark side of our legendary Mona Fandey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762404" cy="2368896"/>
            <wp:effectExtent b="0" l="0" r="0" t="0"/>
            <wp:docPr id="203890320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404" cy="236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Castle Emperor of Merrison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1545073" cy="2186463"/>
            <wp:effectExtent b="0" l="0" r="0" t="0"/>
            <wp:docPr id="203890320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073" cy="21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Journey Beyond the Pines Jacob and Kade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Name: Hasyimah Amirah Binti Hasan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Nickname:  Syima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favourite quote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Make it simple, if your way to complicated just go to basic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-short bio (50-150 words max)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I'm someone who goes with the flow, embracing each moment without stressing about future plans. I believe in trusting the journey, even when the path ahead is unclear. Adaptable and open-minded, I face life with curiosity and calm, letting experiences shape me along the way.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Instagram : sy_amiys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Email: hasyimahhasan41@gmail.com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E18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E18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E181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E18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E181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E18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E18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E18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E18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E181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E18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E181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181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181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18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18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18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181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18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18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E18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18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E18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E18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E18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E181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E181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181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E1814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OXl+PlzqCqgwYj0JkKMMH28TQ==">CgMxLjA4AHIhMTNMajAxR1czWk1hX0VIbmI5dHUzeWU4cVYydElPazJO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2025-05-21T09:18:00Z</dcterms:created>
  <dc:creator>syima mira</dc:creator>
</cp:coreProperties>
</file>