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64359" w14:textId="77777777" w:rsidR="001B5738" w:rsidRDefault="001B5738" w:rsidP="001B5738">
      <w:pPr>
        <w:rPr>
          <w:b/>
          <w:bCs/>
        </w:rPr>
      </w:pPr>
    </w:p>
    <w:p w14:paraId="0D12A9DE" w14:textId="77777777" w:rsidR="00C01116" w:rsidRDefault="00C01116" w:rsidP="001B5738">
      <w:pPr>
        <w:rPr>
          <w:b/>
          <w:bCs/>
        </w:rPr>
      </w:pPr>
    </w:p>
    <w:p w14:paraId="200B58EE" w14:textId="77777777" w:rsidR="001B5738" w:rsidRDefault="001B5738" w:rsidP="001B5738">
      <w:pPr>
        <w:rPr>
          <w:b/>
          <w:bCs/>
        </w:rPr>
      </w:pPr>
      <w:r w:rsidRPr="001B5738">
        <w:rPr>
          <w:b/>
          <w:bCs/>
        </w:rPr>
        <w:t>Lab Task: Lexical Analysis - Drawing NFA for Language Tokens</w:t>
      </w:r>
      <w:r w:rsidR="00C01116">
        <w:rPr>
          <w:b/>
          <w:bCs/>
        </w:rPr>
        <w:t xml:space="preserve"> Manually and using JFLAP.</w:t>
      </w:r>
    </w:p>
    <w:p w14:paraId="6E5F6D89" w14:textId="77777777" w:rsidR="00C01116" w:rsidRPr="001B5738" w:rsidRDefault="00C01116" w:rsidP="001B5738"/>
    <w:p w14:paraId="5DFA211F" w14:textId="77777777" w:rsidR="001B5738" w:rsidRDefault="001B5738" w:rsidP="001B5738">
      <w:r w:rsidRPr="001B5738">
        <w:rPr>
          <w:b/>
          <w:bCs/>
        </w:rPr>
        <w:t>Objective:</w:t>
      </w:r>
      <w:r w:rsidRPr="001B5738">
        <w:t xml:space="preserve"> The objective of this lab task is to gain a deeper understanding of lexical analysis in compiler construction by creating Nondeterministic Finite Automata (NFA) for recognizing language tokens using both manual design and JFLAP.</w:t>
      </w:r>
    </w:p>
    <w:p w14:paraId="5FD581F2" w14:textId="77777777" w:rsidR="00C01116" w:rsidRPr="001B5738" w:rsidRDefault="00C01116" w:rsidP="001B5738"/>
    <w:p w14:paraId="1CE6F908" w14:textId="77777777" w:rsidR="001B5738" w:rsidRPr="001B5738" w:rsidRDefault="001B5738" w:rsidP="001B5738">
      <w:r w:rsidRPr="001B5738">
        <w:rPr>
          <w:b/>
          <w:bCs/>
        </w:rPr>
        <w:t>Tools and Materials:</w:t>
      </w:r>
    </w:p>
    <w:p w14:paraId="63EC72C2" w14:textId="77777777" w:rsidR="001B5738" w:rsidRPr="001B5738" w:rsidRDefault="001B5738" w:rsidP="001B5738">
      <w:pPr>
        <w:numPr>
          <w:ilvl w:val="0"/>
          <w:numId w:val="1"/>
        </w:numPr>
      </w:pPr>
      <w:r w:rsidRPr="001B5738">
        <w:t>Pencil and paper for manual design.</w:t>
      </w:r>
    </w:p>
    <w:p w14:paraId="00FB67EE" w14:textId="77777777" w:rsidR="001B5738" w:rsidRDefault="001B5738" w:rsidP="001B5738">
      <w:pPr>
        <w:numPr>
          <w:ilvl w:val="0"/>
          <w:numId w:val="1"/>
        </w:numPr>
      </w:pPr>
      <w:r w:rsidRPr="001B5738">
        <w:t>JFLAP, a software tool for designing and simulating automata.</w:t>
      </w:r>
    </w:p>
    <w:p w14:paraId="47CEB4B5" w14:textId="77777777" w:rsidR="00C01116" w:rsidRDefault="00C01116" w:rsidP="00C01116">
      <w:pPr>
        <w:ind w:left="720"/>
      </w:pPr>
    </w:p>
    <w:p w14:paraId="5FF753C7" w14:textId="77777777" w:rsidR="00C01116" w:rsidRDefault="00C01116" w:rsidP="00C01116">
      <w:pPr>
        <w:ind w:left="720"/>
        <w:rPr>
          <w:u w:val="single"/>
        </w:rPr>
      </w:pPr>
      <w:r>
        <w:t xml:space="preserve">Download JFLAP from </w:t>
      </w:r>
      <w:hyperlink r:id="rId8" w:history="1">
        <w:r w:rsidRPr="008129A7">
          <w:rPr>
            <w:rStyle w:val="Hyperlink"/>
          </w:rPr>
          <w:t>https://www.jflap.org/</w:t>
        </w:r>
      </w:hyperlink>
    </w:p>
    <w:p w14:paraId="2E55DE4C" w14:textId="77777777" w:rsidR="00C01116" w:rsidRPr="001B5738" w:rsidRDefault="00C01116" w:rsidP="00C01116"/>
    <w:p w14:paraId="2F3DDDC1" w14:textId="77777777" w:rsidR="001B5738" w:rsidRPr="001B5738" w:rsidRDefault="001B5738" w:rsidP="001B5738">
      <w:r w:rsidRPr="001B5738">
        <w:rPr>
          <w:b/>
          <w:bCs/>
        </w:rPr>
        <w:t>Part 1: Manual NFA Design (State-Based Approach)</w:t>
      </w:r>
    </w:p>
    <w:p w14:paraId="73710E46" w14:textId="02A16F9E" w:rsidR="001B5738" w:rsidRPr="001B5738" w:rsidRDefault="00C01116" w:rsidP="001B5738">
      <w:pPr>
        <w:numPr>
          <w:ilvl w:val="0"/>
          <w:numId w:val="2"/>
        </w:numPr>
      </w:pPr>
      <w:r>
        <w:t>Consider the Syntax of a subset of Programming Language</w:t>
      </w:r>
      <w:r w:rsidR="00AD2771">
        <w:t xml:space="preserve"> Provided to you in previous Lab</w:t>
      </w:r>
      <w:r w:rsidR="001B5738" w:rsidRPr="001B5738">
        <w:t xml:space="preserve"> as the source for tokens</w:t>
      </w:r>
    </w:p>
    <w:p w14:paraId="533D997A" w14:textId="77777777" w:rsidR="001B5738" w:rsidRPr="001B5738" w:rsidRDefault="00C01116" w:rsidP="001B5738">
      <w:pPr>
        <w:numPr>
          <w:ilvl w:val="0"/>
          <w:numId w:val="2"/>
        </w:numPr>
      </w:pPr>
      <w:r>
        <w:t>This document contains the identified</w:t>
      </w:r>
      <w:r w:rsidR="001B5738" w:rsidRPr="001B5738">
        <w:t xml:space="preserve"> basic language tokens, such as identifiers, keywords, constants, and operators</w:t>
      </w:r>
      <w:r w:rsidR="00A73450">
        <w:t xml:space="preserve"> and many more etc</w:t>
      </w:r>
      <w:r w:rsidR="001B5738" w:rsidRPr="001B5738">
        <w:t>.</w:t>
      </w:r>
    </w:p>
    <w:p w14:paraId="7D35B582" w14:textId="77777777" w:rsidR="001B5738" w:rsidRPr="001B5738" w:rsidRDefault="001B5738" w:rsidP="001B5738">
      <w:pPr>
        <w:numPr>
          <w:ilvl w:val="0"/>
          <w:numId w:val="2"/>
        </w:numPr>
      </w:pPr>
      <w:r w:rsidRPr="001B5738">
        <w:t>Design a State Diagram (NFA) for recognizing these tokens manually. Include states, transitions, and accepting states.</w:t>
      </w:r>
    </w:p>
    <w:p w14:paraId="1081346A" w14:textId="77777777" w:rsidR="001B5738" w:rsidRDefault="001B5738" w:rsidP="001B5738">
      <w:pPr>
        <w:numPr>
          <w:ilvl w:val="0"/>
          <w:numId w:val="2"/>
        </w:numPr>
      </w:pPr>
      <w:r w:rsidRPr="001B5738">
        <w:t>Provide a written explanation of your NFA design and how it recognizes tokens.</w:t>
      </w:r>
    </w:p>
    <w:p w14:paraId="47C48778" w14:textId="77777777" w:rsidR="00C01116" w:rsidRPr="001B5738" w:rsidRDefault="00C01116" w:rsidP="00C01116">
      <w:pPr>
        <w:ind w:left="720"/>
      </w:pPr>
    </w:p>
    <w:p w14:paraId="598DF2F0" w14:textId="77777777" w:rsidR="001B5738" w:rsidRPr="001B5738" w:rsidRDefault="001B5738" w:rsidP="001B5738">
      <w:r w:rsidRPr="001B5738">
        <w:rPr>
          <w:b/>
          <w:bCs/>
        </w:rPr>
        <w:t>Part 2: JFLAP Implementation</w:t>
      </w:r>
    </w:p>
    <w:p w14:paraId="35ADD40E" w14:textId="77777777" w:rsidR="001B5738" w:rsidRPr="001B5738" w:rsidRDefault="001B5738" w:rsidP="001B5738">
      <w:pPr>
        <w:numPr>
          <w:ilvl w:val="0"/>
          <w:numId w:val="3"/>
        </w:numPr>
      </w:pPr>
      <w:r w:rsidRPr="001B5738">
        <w:t>Install and open JFLAP.</w:t>
      </w:r>
    </w:p>
    <w:p w14:paraId="68ACE205" w14:textId="77777777" w:rsidR="001B5738" w:rsidRPr="001B5738" w:rsidRDefault="001B5738" w:rsidP="001B5738">
      <w:pPr>
        <w:numPr>
          <w:ilvl w:val="0"/>
          <w:numId w:val="3"/>
        </w:numPr>
      </w:pPr>
      <w:r w:rsidRPr="001B5738">
        <w:t>Create a new project for your lexical analyzer.</w:t>
      </w:r>
    </w:p>
    <w:p w14:paraId="4B67B7DA" w14:textId="77777777" w:rsidR="001B5738" w:rsidRPr="001B5738" w:rsidRDefault="001B5738" w:rsidP="001B5738">
      <w:pPr>
        <w:numPr>
          <w:ilvl w:val="0"/>
          <w:numId w:val="3"/>
        </w:numPr>
      </w:pPr>
      <w:r w:rsidRPr="001B5738">
        <w:t>Implement the NFA designed in Part 1 using JFLAP's graphical tools.</w:t>
      </w:r>
    </w:p>
    <w:p w14:paraId="6504FE75" w14:textId="77777777" w:rsidR="001B5738" w:rsidRDefault="001B5738" w:rsidP="001B5738">
      <w:pPr>
        <w:numPr>
          <w:ilvl w:val="0"/>
          <w:numId w:val="3"/>
        </w:numPr>
      </w:pPr>
      <w:r w:rsidRPr="001B5738">
        <w:t>Test your NFA with sample inputs in JFLAP to ensure it correctly recognizes tokens.</w:t>
      </w:r>
    </w:p>
    <w:p w14:paraId="0BA2CDA9" w14:textId="77777777" w:rsidR="00C01116" w:rsidRPr="001B5738" w:rsidRDefault="00C01116" w:rsidP="00C01116">
      <w:pPr>
        <w:ind w:left="720"/>
      </w:pPr>
    </w:p>
    <w:p w14:paraId="7FB8893C" w14:textId="77777777" w:rsidR="001B5738" w:rsidRPr="001B5738" w:rsidRDefault="001B5738" w:rsidP="001B5738">
      <w:r w:rsidRPr="001B5738">
        <w:rPr>
          <w:b/>
          <w:bCs/>
        </w:rPr>
        <w:t>Part 3: Stateless Approach and Transition Table Based Approach</w:t>
      </w:r>
    </w:p>
    <w:p w14:paraId="6575AF84" w14:textId="4766CA6C" w:rsidR="001B5738" w:rsidRPr="001B5738" w:rsidRDefault="001B5738" w:rsidP="001B5738">
      <w:pPr>
        <w:numPr>
          <w:ilvl w:val="0"/>
          <w:numId w:val="4"/>
        </w:numPr>
      </w:pPr>
      <w:r w:rsidRPr="001B5738">
        <w:t>Modify your NFA in JFLAP to demonstrate the stateless approach. Show how tokens can be recognized without maintaining separate states for each token type.</w:t>
      </w:r>
    </w:p>
    <w:p w14:paraId="6EDB4A5E" w14:textId="77777777" w:rsidR="001B5738" w:rsidRPr="001B5738" w:rsidRDefault="001B5738" w:rsidP="001B5738">
      <w:pPr>
        <w:numPr>
          <w:ilvl w:val="0"/>
          <w:numId w:val="4"/>
        </w:numPr>
      </w:pPr>
      <w:r w:rsidRPr="001B5738">
        <w:t>Design a transition table for recognizing tokens and implement it in JFLAP.</w:t>
      </w:r>
    </w:p>
    <w:p w14:paraId="6DC0FC2B" w14:textId="77777777" w:rsidR="001B5738" w:rsidRDefault="001B5738" w:rsidP="001B5738">
      <w:pPr>
        <w:numPr>
          <w:ilvl w:val="0"/>
          <w:numId w:val="4"/>
        </w:numPr>
      </w:pPr>
      <w:r w:rsidRPr="001B5738">
        <w:t>Compare the state-based and stateless approaches in terms of simplicity and efficiency.</w:t>
      </w:r>
    </w:p>
    <w:p w14:paraId="1F96FFEC" w14:textId="77777777" w:rsidR="00C01116" w:rsidRPr="001B5738" w:rsidRDefault="00C01116" w:rsidP="00C01116">
      <w:pPr>
        <w:ind w:left="720"/>
      </w:pPr>
    </w:p>
    <w:p w14:paraId="7EE4D5C6" w14:textId="77777777" w:rsidR="001B5738" w:rsidRPr="001B5738" w:rsidRDefault="001B5738" w:rsidP="001B5738">
      <w:r w:rsidRPr="001B5738">
        <w:rPr>
          <w:b/>
          <w:bCs/>
        </w:rPr>
        <w:t>Part 4: Compressed Table Approach (Bonus)</w:t>
      </w:r>
    </w:p>
    <w:p w14:paraId="2BEA135A" w14:textId="77777777" w:rsidR="001B5738" w:rsidRPr="001B5738" w:rsidRDefault="001B5738" w:rsidP="001B5738">
      <w:pPr>
        <w:numPr>
          <w:ilvl w:val="0"/>
          <w:numId w:val="5"/>
        </w:numPr>
      </w:pPr>
      <w:r w:rsidRPr="001B5738">
        <w:t>Explore the concept of a compressed table approach for token recognition.</w:t>
      </w:r>
    </w:p>
    <w:p w14:paraId="4DF53870" w14:textId="77777777" w:rsidR="001B5738" w:rsidRDefault="001B5738" w:rsidP="001B5738">
      <w:pPr>
        <w:numPr>
          <w:ilvl w:val="0"/>
          <w:numId w:val="5"/>
        </w:numPr>
      </w:pPr>
      <w:r w:rsidRPr="001B5738">
        <w:t>Implement a compressed table-based approach in JFLAP if possible. This is a bonus task and may require additional research and creativity.</w:t>
      </w:r>
    </w:p>
    <w:p w14:paraId="53830B3C" w14:textId="77777777" w:rsidR="00C01116" w:rsidRDefault="00C01116" w:rsidP="00C01116">
      <w:pPr>
        <w:ind w:left="720"/>
      </w:pPr>
    </w:p>
    <w:p w14:paraId="6552E1E0" w14:textId="77777777" w:rsidR="00C01116" w:rsidRDefault="00C01116" w:rsidP="00C01116">
      <w:pPr>
        <w:ind w:left="720"/>
      </w:pPr>
    </w:p>
    <w:p w14:paraId="37B0297D" w14:textId="77777777" w:rsidR="00C01116" w:rsidRDefault="00C01116" w:rsidP="00C01116">
      <w:pPr>
        <w:ind w:left="720"/>
      </w:pPr>
    </w:p>
    <w:p w14:paraId="7C347573" w14:textId="77777777" w:rsidR="00C01116" w:rsidRPr="001B5738" w:rsidRDefault="00C01116" w:rsidP="00C01116">
      <w:pPr>
        <w:ind w:left="720"/>
      </w:pPr>
    </w:p>
    <w:p w14:paraId="038AC334" w14:textId="77777777" w:rsidR="001B5738" w:rsidRPr="001B5738" w:rsidRDefault="001B5738" w:rsidP="001B5738">
      <w:r w:rsidRPr="001B5738">
        <w:rPr>
          <w:b/>
          <w:bCs/>
        </w:rPr>
        <w:t>Submission and Presentation:</w:t>
      </w:r>
    </w:p>
    <w:p w14:paraId="7D6F5045" w14:textId="77777777" w:rsidR="001B5738" w:rsidRPr="001B5738" w:rsidRDefault="001B5738" w:rsidP="001B5738">
      <w:pPr>
        <w:numPr>
          <w:ilvl w:val="0"/>
          <w:numId w:val="6"/>
        </w:numPr>
      </w:pPr>
      <w:r w:rsidRPr="001B5738">
        <w:t>Submit a report containing the following:</w:t>
      </w:r>
    </w:p>
    <w:p w14:paraId="3267519E" w14:textId="77777777" w:rsidR="001B5738" w:rsidRPr="001B5738" w:rsidRDefault="001B5738" w:rsidP="001B5738">
      <w:pPr>
        <w:numPr>
          <w:ilvl w:val="1"/>
          <w:numId w:val="6"/>
        </w:numPr>
      </w:pPr>
      <w:r w:rsidRPr="001B5738">
        <w:t>The NFA diagrams for both the manual and JFLAP designs.</w:t>
      </w:r>
    </w:p>
    <w:p w14:paraId="40B2D943" w14:textId="77777777" w:rsidR="001B5738" w:rsidRPr="001B5738" w:rsidRDefault="001B5738" w:rsidP="001B5738">
      <w:pPr>
        <w:numPr>
          <w:ilvl w:val="1"/>
          <w:numId w:val="6"/>
        </w:numPr>
      </w:pPr>
      <w:r w:rsidRPr="001B5738">
        <w:t>Explanations for each NFA, including the state transitions and accepting states.</w:t>
      </w:r>
    </w:p>
    <w:p w14:paraId="2845C864" w14:textId="77777777" w:rsidR="001B5738" w:rsidRPr="001B5738" w:rsidRDefault="001B5738" w:rsidP="001B5738">
      <w:pPr>
        <w:numPr>
          <w:ilvl w:val="1"/>
          <w:numId w:val="6"/>
        </w:numPr>
      </w:pPr>
      <w:r w:rsidRPr="001B5738">
        <w:t>Results of testing your NFAs in JFLAP.</w:t>
      </w:r>
    </w:p>
    <w:p w14:paraId="18257122" w14:textId="77777777" w:rsidR="001B5738" w:rsidRPr="001B5738" w:rsidRDefault="001B5738" w:rsidP="001B5738">
      <w:pPr>
        <w:numPr>
          <w:ilvl w:val="1"/>
          <w:numId w:val="6"/>
        </w:numPr>
      </w:pPr>
      <w:r w:rsidRPr="001B5738">
        <w:t>A comparison between the state-based and stateless approaches.</w:t>
      </w:r>
    </w:p>
    <w:p w14:paraId="6F71DFCB" w14:textId="77777777" w:rsidR="001B5738" w:rsidRPr="001B5738" w:rsidRDefault="001B5738" w:rsidP="001B5738">
      <w:pPr>
        <w:numPr>
          <w:ilvl w:val="1"/>
          <w:numId w:val="6"/>
        </w:numPr>
      </w:pPr>
      <w:r w:rsidRPr="001B5738">
        <w:t>Documentation of the compressed table approach if completed (for bonus points).</w:t>
      </w:r>
    </w:p>
    <w:p w14:paraId="7EA362A8" w14:textId="77777777" w:rsidR="001B5738" w:rsidRPr="001B5738" w:rsidRDefault="001B5738" w:rsidP="001B5738">
      <w:pPr>
        <w:numPr>
          <w:ilvl w:val="0"/>
          <w:numId w:val="6"/>
        </w:numPr>
      </w:pPr>
      <w:r w:rsidRPr="001B5738">
        <w:t>Prepare a short presentation to explain your NFA designs and the different approaches you explored. Be ready to answer questions and discuss the pros and cons of each approach.</w:t>
      </w:r>
    </w:p>
    <w:p w14:paraId="5D0CC73B" w14:textId="77777777" w:rsidR="00C47FB9" w:rsidRDefault="00C47FB9"/>
    <w:sectPr w:rsidR="00C47FB9" w:rsidSect="00C47F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951B3D" w14:textId="77777777" w:rsidR="003A4B80" w:rsidRDefault="003A4B80" w:rsidP="00C01116">
      <w:r>
        <w:separator/>
      </w:r>
    </w:p>
  </w:endnote>
  <w:endnote w:type="continuationSeparator" w:id="0">
    <w:p w14:paraId="147FB680" w14:textId="77777777" w:rsidR="003A4B80" w:rsidRDefault="003A4B80" w:rsidP="00C01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94AC08" w14:textId="77777777" w:rsidR="00796637" w:rsidRDefault="00796637" w:rsidP="00C0111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986FB7" w14:textId="77777777" w:rsidR="00796637" w:rsidRDefault="00796637" w:rsidP="00C011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FC65C" w14:textId="77777777" w:rsidR="00796637" w:rsidRDefault="00796637" w:rsidP="00C0111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D19BD">
      <w:rPr>
        <w:rStyle w:val="PageNumber"/>
        <w:noProof/>
      </w:rPr>
      <w:t>1</w:t>
    </w:r>
    <w:r>
      <w:rPr>
        <w:rStyle w:val="PageNumber"/>
      </w:rPr>
      <w:fldChar w:fldCharType="end"/>
    </w:r>
  </w:p>
  <w:p w14:paraId="28D97BAF" w14:textId="77777777" w:rsidR="00796637" w:rsidRDefault="00796637" w:rsidP="00C01116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5DEDF4" w14:textId="77777777" w:rsidR="006C2BD9" w:rsidRDefault="006C2B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E985FD" w14:textId="77777777" w:rsidR="003A4B80" w:rsidRDefault="003A4B80" w:rsidP="00C01116">
      <w:r>
        <w:separator/>
      </w:r>
    </w:p>
  </w:footnote>
  <w:footnote w:type="continuationSeparator" w:id="0">
    <w:p w14:paraId="67A3E098" w14:textId="77777777" w:rsidR="003A4B80" w:rsidRDefault="003A4B80" w:rsidP="00C01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EDB3BF" w14:textId="77777777" w:rsidR="006C2BD9" w:rsidRDefault="006C2B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822C6" w14:textId="399C71A3" w:rsidR="00796637" w:rsidRDefault="00796637">
    <w:pPr>
      <w:pStyle w:val="Header"/>
    </w:pPr>
    <w:r>
      <w:t xml:space="preserve">Compiler Construction </w:t>
    </w:r>
  </w:p>
  <w:p w14:paraId="41C057CD" w14:textId="77777777" w:rsidR="006C2BD9" w:rsidRDefault="006C2B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F641F8" w14:textId="77777777" w:rsidR="006C2BD9" w:rsidRDefault="006C2B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0047B"/>
    <w:multiLevelType w:val="multilevel"/>
    <w:tmpl w:val="2990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42C9F"/>
    <w:multiLevelType w:val="multilevel"/>
    <w:tmpl w:val="2212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F4A0D"/>
    <w:multiLevelType w:val="multilevel"/>
    <w:tmpl w:val="222A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EF21CA"/>
    <w:multiLevelType w:val="multilevel"/>
    <w:tmpl w:val="F112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F629B4"/>
    <w:multiLevelType w:val="multilevel"/>
    <w:tmpl w:val="3068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593041"/>
    <w:multiLevelType w:val="multilevel"/>
    <w:tmpl w:val="DA66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38"/>
    <w:rsid w:val="00120D9E"/>
    <w:rsid w:val="001B5738"/>
    <w:rsid w:val="00260810"/>
    <w:rsid w:val="00330BE4"/>
    <w:rsid w:val="003A4B80"/>
    <w:rsid w:val="006421D9"/>
    <w:rsid w:val="006C2BD9"/>
    <w:rsid w:val="00711A85"/>
    <w:rsid w:val="00796637"/>
    <w:rsid w:val="007D19BD"/>
    <w:rsid w:val="00A73450"/>
    <w:rsid w:val="00AD2771"/>
    <w:rsid w:val="00C01116"/>
    <w:rsid w:val="00C47FB9"/>
    <w:rsid w:val="00EB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39121"/>
  <w14:defaultImageDpi w14:val="300"/>
  <w15:docId w15:val="{C20A200A-D601-B749-812D-44795CDA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11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116"/>
  </w:style>
  <w:style w:type="paragraph" w:styleId="Footer">
    <w:name w:val="footer"/>
    <w:basedOn w:val="Normal"/>
    <w:link w:val="FooterChar"/>
    <w:uiPriority w:val="99"/>
    <w:unhideWhenUsed/>
    <w:rsid w:val="00C011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116"/>
  </w:style>
  <w:style w:type="character" w:styleId="PageNumber">
    <w:name w:val="page number"/>
    <w:basedOn w:val="DefaultParagraphFont"/>
    <w:uiPriority w:val="99"/>
    <w:semiHidden/>
    <w:unhideWhenUsed/>
    <w:rsid w:val="00C01116"/>
  </w:style>
  <w:style w:type="character" w:styleId="Hyperlink">
    <w:name w:val="Hyperlink"/>
    <w:basedOn w:val="DefaultParagraphFont"/>
    <w:uiPriority w:val="99"/>
    <w:unhideWhenUsed/>
    <w:rsid w:val="00C011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21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flap.org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FAE2DE-0928-2049-8C26-30658CF6E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 NU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Farooq</dc:creator>
  <cp:keywords/>
  <dc:description/>
  <cp:lastModifiedBy>Aliya Farooq</cp:lastModifiedBy>
  <cp:revision>3</cp:revision>
  <dcterms:created xsi:type="dcterms:W3CDTF">2025-11-25T07:49:00Z</dcterms:created>
  <dcterms:modified xsi:type="dcterms:W3CDTF">2025-11-25T09:13:00Z</dcterms:modified>
</cp:coreProperties>
</file>