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EB7D" w14:textId="0E426920" w:rsidR="00017F4C" w:rsidRDefault="00BA0477">
      <w:r>
        <w:t>Ahmad Esam El-</w:t>
      </w:r>
      <w:proofErr w:type="spellStart"/>
      <w:r>
        <w:t>Bastawesy</w:t>
      </w:r>
      <w:proofErr w:type="spellEnd"/>
    </w:p>
    <w:p w14:paraId="1B08FE72" w14:textId="7B7C57BA" w:rsidR="00BA0477" w:rsidRDefault="00BA0477">
      <w:r>
        <w:t xml:space="preserve">Amr </w:t>
      </w:r>
      <w:proofErr w:type="spellStart"/>
      <w:r>
        <w:t>Eltaher</w:t>
      </w:r>
      <w:proofErr w:type="spellEnd"/>
    </w:p>
    <w:p w14:paraId="3235840F" w14:textId="22456208" w:rsidR="00BA0477" w:rsidRDefault="00BA0477">
      <w:r>
        <w:t>Ahmed Fahmy</w:t>
      </w:r>
    </w:p>
    <w:p w14:paraId="03C46EF5" w14:textId="21C7AA97" w:rsidR="00BA0477" w:rsidRDefault="00BA0477">
      <w:r>
        <w:t>Mohamed Elbaz</w:t>
      </w:r>
    </w:p>
    <w:p w14:paraId="40A6EFAF" w14:textId="63B90EC8" w:rsidR="00BA0477" w:rsidRDefault="00BA0477">
      <w:r>
        <w:t xml:space="preserve">Eslam </w:t>
      </w:r>
      <w:proofErr w:type="spellStart"/>
      <w:r>
        <w:t>AbdelAziz</w:t>
      </w:r>
      <w:proofErr w:type="spellEnd"/>
    </w:p>
    <w:sectPr w:rsidR="00BA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70"/>
    <w:rsid w:val="00017F4C"/>
    <w:rsid w:val="00774B70"/>
    <w:rsid w:val="0079596C"/>
    <w:rsid w:val="00BA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8088"/>
  <w15:chartTrackingRefBased/>
  <w15:docId w15:val="{22D33376-2734-4B22-9560-F9A9884E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Esam</dc:creator>
  <cp:keywords/>
  <dc:description/>
  <cp:lastModifiedBy>Ahmad Esam</cp:lastModifiedBy>
  <cp:revision>2</cp:revision>
  <dcterms:created xsi:type="dcterms:W3CDTF">2024-03-26T07:02:00Z</dcterms:created>
  <dcterms:modified xsi:type="dcterms:W3CDTF">2024-03-26T07:03:00Z</dcterms:modified>
</cp:coreProperties>
</file>