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C8AFA" w14:textId="77777777" w:rsidR="00D72908" w:rsidRPr="00361398" w:rsidRDefault="0038555F">
      <w:pPr>
        <w:spacing w:after="0"/>
        <w:ind w:left="250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w:drawing>
          <wp:inline distT="0" distB="0" distL="0" distR="0" wp14:anchorId="009B3634" wp14:editId="5D7B18B2">
            <wp:extent cx="2233930" cy="2148713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416C" w14:textId="7410FCBD" w:rsidR="00D72908" w:rsidRPr="00361398" w:rsidRDefault="0038555F" w:rsidP="00B95A53">
      <w:pPr>
        <w:spacing w:after="0"/>
        <w:ind w:left="3567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  <w:r w:rsidRPr="00361398">
        <w:rPr>
          <w:rFonts w:ascii="Times New Roman" w:eastAsia="Times New Roman" w:hAnsi="Times New Roman" w:cs="Times New Roman"/>
          <w:sz w:val="29"/>
        </w:rPr>
        <w:t xml:space="preserve"> </w:t>
      </w:r>
    </w:p>
    <w:p w14:paraId="38879777" w14:textId="31A6E132" w:rsidR="00D72908" w:rsidRPr="00361398" w:rsidRDefault="0038555F" w:rsidP="00CC34A0">
      <w:pPr>
        <w:spacing w:after="115"/>
        <w:ind w:left="96"/>
        <w:jc w:val="center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sz w:val="56"/>
        </w:rPr>
        <w:t>National Textile University</w:t>
      </w:r>
    </w:p>
    <w:p w14:paraId="4EF1B9A4" w14:textId="0B394A4C" w:rsidR="00CC34A0" w:rsidRDefault="00CC34A0" w:rsidP="00CC34A0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sz w:val="50"/>
        </w:rPr>
      </w:pPr>
      <w:r>
        <w:rPr>
          <w:rFonts w:ascii="Times New Roman" w:eastAsia="Times New Roman" w:hAnsi="Times New Roman" w:cs="Times New Roman"/>
          <w:b/>
          <w:sz w:val="50"/>
        </w:rPr>
        <w:t xml:space="preserve">     </w:t>
      </w:r>
      <w:r w:rsidR="0038555F" w:rsidRPr="00361398">
        <w:rPr>
          <w:rFonts w:ascii="Times New Roman" w:eastAsia="Times New Roman" w:hAnsi="Times New Roman" w:cs="Times New Roman"/>
          <w:b/>
          <w:sz w:val="50"/>
        </w:rPr>
        <w:t>Department of Computer Science</w:t>
      </w:r>
    </w:p>
    <w:p w14:paraId="62407C41" w14:textId="58AC7091" w:rsidR="00D72908" w:rsidRPr="00361398" w:rsidRDefault="00CC34A0" w:rsidP="00CC34A0">
      <w:pPr>
        <w:spacing w:after="182"/>
        <w:ind w:right="68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  </w:t>
      </w:r>
      <w:r w:rsidR="0038555F" w:rsidRPr="00361398">
        <w:rPr>
          <w:rFonts w:ascii="Times New Roman" w:eastAsia="Times New Roman" w:hAnsi="Times New Roman" w:cs="Times New Roman"/>
          <w:b/>
          <w:sz w:val="40"/>
        </w:rPr>
        <w:t>Subject</w:t>
      </w:r>
    </w:p>
    <w:p w14:paraId="5EEBB1D6" w14:textId="4AFFB021" w:rsidR="00D72908" w:rsidRPr="00361398" w:rsidRDefault="00CC34A0">
      <w:pPr>
        <w:pStyle w:val="Heading1"/>
      </w:pPr>
      <w:r>
        <w:t>Operating System</w:t>
      </w:r>
    </w:p>
    <w:p w14:paraId="40DFF1F6" w14:textId="680D1D3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66F3A28" wp14:editId="0416FF81">
                <wp:extent cx="2667635" cy="10180"/>
                <wp:effectExtent l="0" t="0" r="0" b="0"/>
                <wp:docPr id="3249" name="Group 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49" style="width:210.05pt;height:0.80157pt;mso-position-horizontal-relative:char;mso-position-vertical-relative:line" coordsize="26676,101">
                <v:shape id="Shape 7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E99F33F" w14:textId="700A993E" w:rsidR="00D72908" w:rsidRPr="00361398" w:rsidRDefault="0038555F" w:rsidP="00B95A53">
      <w:pPr>
        <w:spacing w:after="3"/>
        <w:ind w:left="40" w:right="97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2315A56F" w14:textId="00213473" w:rsidR="00D72908" w:rsidRPr="00361398" w:rsidRDefault="00CC34A0">
      <w:pPr>
        <w:spacing w:after="0"/>
        <w:ind w:left="2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</w:rPr>
        <w:t>Sir Nasir Mahmood</w:t>
      </w:r>
      <w:r w:rsidR="0038555F" w:rsidRPr="0036139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47CD2E5" w14:textId="706183E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154ABB8" wp14:editId="284C59A2">
                <wp:extent cx="2667000" cy="10180"/>
                <wp:effectExtent l="0" t="0" r="0" b="0"/>
                <wp:docPr id="3250" name="Group 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0" style="width:210pt;height:0.80157pt;mso-position-horizontal-relative:char;mso-position-vertical-relative:line" coordsize="26670,101">
                <v:shape id="Shape 71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4CA80013" w14:textId="61A5D60F" w:rsidR="00D72908" w:rsidRPr="00361398" w:rsidRDefault="0038555F" w:rsidP="00B95A53">
      <w:pPr>
        <w:spacing w:after="3"/>
        <w:ind w:left="40" w:right="98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6417C147" w14:textId="049D8A03" w:rsidR="00D72908" w:rsidRPr="00CC34A0" w:rsidRDefault="00CC34A0">
      <w:pPr>
        <w:pStyle w:val="Heading1"/>
        <w:ind w:right="3"/>
        <w:rPr>
          <w:b w:val="0"/>
        </w:rPr>
      </w:pPr>
      <w:r>
        <w:rPr>
          <w:b w:val="0"/>
        </w:rPr>
        <w:t>Ahmad Farooq</w:t>
      </w:r>
    </w:p>
    <w:p w14:paraId="0E8468D8" w14:textId="098FE56F" w:rsidR="00D72908" w:rsidRPr="00361398" w:rsidRDefault="0038555F" w:rsidP="00B95A53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1760A4" wp14:editId="5FE328D0">
                <wp:extent cx="2667635" cy="10180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1" style="width:210.05pt;height:0.80157pt;mso-position-horizontal-relative:char;mso-position-vertical-relative:line" coordsize="26676,101">
                <v:shape id="Shape 72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D3DC345" w14:textId="186F5D37" w:rsidR="00D72908" w:rsidRPr="00361398" w:rsidRDefault="0038555F" w:rsidP="00DC60BA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sz w:val="40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Registration Numbe</w:t>
      </w:r>
      <w:r w:rsidR="00DC60BA" w:rsidRPr="00361398">
        <w:rPr>
          <w:rFonts w:ascii="Times New Roman" w:eastAsia="Times New Roman" w:hAnsi="Times New Roman" w:cs="Times New Roman"/>
          <w:b/>
          <w:sz w:val="40"/>
        </w:rPr>
        <w:t>r</w:t>
      </w:r>
    </w:p>
    <w:p w14:paraId="59145B1B" w14:textId="0DBA519D" w:rsidR="00DC60BA" w:rsidRPr="00CC34A0" w:rsidRDefault="00CC34A0" w:rsidP="00DC60BA">
      <w:pPr>
        <w:spacing w:after="3"/>
        <w:ind w:left="40" w:right="9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>23-NTU-CS-1128</w:t>
      </w:r>
    </w:p>
    <w:p w14:paraId="4119CB0B" w14:textId="738DEBC2" w:rsidR="00D72908" w:rsidRPr="00361398" w:rsidRDefault="0038555F" w:rsidP="00B95A53">
      <w:pPr>
        <w:spacing w:after="1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8A1A2B8" wp14:editId="5BEC4542">
                <wp:extent cx="2667635" cy="10180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2" style="width:210.05pt;height:0.80157pt;mso-position-horizontal-relative:char;mso-position-vertical-relative:line" coordsize="26676,101">
                <v:shape id="Shape 73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6D8E3C8" w14:textId="77777777" w:rsidR="0046758D" w:rsidRDefault="0038555F" w:rsidP="0046758D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Lab No.</w:t>
      </w:r>
      <w:r w:rsidRPr="00361398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E62F5D" w14:textId="091B1C10" w:rsidR="00D72908" w:rsidRPr="00CC34A0" w:rsidRDefault="0038555F" w:rsidP="0046758D">
      <w:pPr>
        <w:spacing w:after="3"/>
        <w:ind w:left="40" w:right="9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>0</w:t>
      </w:r>
      <w:r w:rsidR="006E074A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65BC3C73" w14:textId="269A53DC" w:rsidR="00D72908" w:rsidRPr="00361398" w:rsidRDefault="0038555F" w:rsidP="00B95A53">
      <w:pPr>
        <w:spacing w:after="10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229DBB5" wp14:editId="6ADE635A">
                <wp:extent cx="2667635" cy="10180"/>
                <wp:effectExtent l="0" t="0" r="0" b="0"/>
                <wp:docPr id="3248" name="Group 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48" style="width:210.05pt;height:0.80157pt;mso-position-horizontal-relative:char;mso-position-vertical-relative:line" coordsize="26676,101">
                <v:shape id="Shape 6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1680270" w14:textId="77777777" w:rsidR="00D72908" w:rsidRPr="00361398" w:rsidRDefault="0038555F">
      <w:pPr>
        <w:spacing w:after="3"/>
        <w:ind w:left="40" w:right="1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Semester </w:t>
      </w:r>
    </w:p>
    <w:p w14:paraId="0E32436E" w14:textId="66ED429F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 w:rsidR="00CC34A0">
        <w:rPr>
          <w:rFonts w:ascii="Times New Roman" w:eastAsia="Times New Roman" w:hAnsi="Times New Roman" w:cs="Times New Roman"/>
          <w:b/>
          <w:sz w:val="32"/>
        </w:rPr>
        <w:t>5th</w:t>
      </w:r>
    </w:p>
    <w:p w14:paraId="3951840A" w14:textId="77777777" w:rsidR="00D72908" w:rsidRPr="00361398" w:rsidRDefault="0038555F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096612A" wp14:editId="541A70A2">
                <wp:extent cx="2667635" cy="10180"/>
                <wp:effectExtent l="0" t="0" r="0" b="0"/>
                <wp:docPr id="3253" name="Group 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3" style="width:210.05pt;height:0.80157pt;mso-position-horizontal-relative:char;mso-position-vertical-relative:line" coordsize="26676,101">
                <v:shape id="Shape 74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7435801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3D93CA6C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69C96394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12C6B2C9" w14:textId="33116C7B" w:rsidR="0046758D" w:rsidRDefault="0046758D" w:rsidP="0046758D"/>
    <w:p w14:paraId="3FE650E6" w14:textId="77777777" w:rsidR="00837E7B" w:rsidRDefault="00837E7B" w:rsidP="00837E7B">
      <w:pPr>
        <w:pStyle w:val="Heading1"/>
        <w:spacing w:after="0"/>
        <w:ind w:left="0" w:firstLine="0"/>
        <w:jc w:val="left"/>
        <w:rPr>
          <w:b w:val="0"/>
          <w:sz w:val="32"/>
          <w:szCs w:val="32"/>
        </w:rPr>
      </w:pPr>
    </w:p>
    <w:p w14:paraId="66794E63" w14:textId="77777777" w:rsidR="00837E7B" w:rsidRDefault="00837E7B" w:rsidP="00837E7B">
      <w:pPr>
        <w:pStyle w:val="Heading1"/>
        <w:spacing w:after="0"/>
        <w:ind w:left="0" w:firstLine="0"/>
        <w:jc w:val="left"/>
        <w:rPr>
          <w:b w:val="0"/>
          <w:sz w:val="32"/>
          <w:szCs w:val="32"/>
        </w:rPr>
      </w:pPr>
    </w:p>
    <w:p w14:paraId="531A83B7" w14:textId="701039E6" w:rsidR="00837E7B" w:rsidRDefault="00837E7B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8A0D37" w14:textId="49390DFE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1:</w:t>
      </w:r>
    </w:p>
    <w:p w14:paraId="2CDA9A46" w14:textId="7ADFF3B8" w:rsidR="006E074A" w:rsidRPr="006E074A" w:rsidRDefault="006E074A" w:rsidP="00837E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was simple task using semaphore and in this we </w:t>
      </w:r>
      <w:r w:rsidR="0016453A">
        <w:rPr>
          <w:rFonts w:ascii="Times New Roman" w:hAnsi="Times New Roman" w:cs="Times New Roman"/>
          <w:sz w:val="24"/>
        </w:rPr>
        <w:t>accessed a critical section and the execution is synchronized.</w:t>
      </w:r>
    </w:p>
    <w:p w14:paraId="09406518" w14:textId="486596D9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7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CEBD0F" wp14:editId="45214378">
            <wp:extent cx="5412740" cy="3044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EBE1" w14:textId="77777777" w:rsidR="0016453A" w:rsidRDefault="0016453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432D7" w14:textId="7C95DA31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First Mutation:</w:t>
      </w:r>
    </w:p>
    <w:p w14:paraId="1BE08FDA" w14:textId="20F7402C" w:rsidR="0016453A" w:rsidRPr="0016453A" w:rsidRDefault="0016453A" w:rsidP="00837E7B">
      <w:pPr>
        <w:rPr>
          <w:rFonts w:ascii="Times New Roman" w:hAnsi="Times New Roman" w:cs="Times New Roman"/>
          <w:sz w:val="24"/>
        </w:rPr>
      </w:pPr>
      <w:r w:rsidRPr="0016453A">
        <w:rPr>
          <w:rFonts w:ascii="Times New Roman" w:hAnsi="Times New Roman" w:cs="Times New Roman"/>
          <w:sz w:val="24"/>
        </w:rPr>
        <w:t>I set the S in semaphore as 0 so both will keep waiting.</w:t>
      </w:r>
    </w:p>
    <w:p w14:paraId="62947C42" w14:textId="18305B18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7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98C0A1" wp14:editId="5A94C402">
            <wp:extent cx="5412740" cy="3044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5D72" w14:textId="1EFEFD76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4E5B61" w14:textId="541464F7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723192" w14:textId="10E47FB7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44282" w14:textId="23784374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084E4" w14:textId="0FB7112C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A7F80" w14:textId="7C9A4C61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71213F" w14:textId="7D153909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A1597" w14:textId="795B1D7D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874A3C" w14:textId="7A5E09E6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Second Mutation:</w:t>
      </w:r>
    </w:p>
    <w:p w14:paraId="04AEC3CE" w14:textId="41B9BA90" w:rsidR="0016453A" w:rsidRPr="0016453A" w:rsidRDefault="0016453A" w:rsidP="00837E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commented the wait() so that all the threads can access the critical section altogether.</w:t>
      </w:r>
    </w:p>
    <w:p w14:paraId="0275C5A9" w14:textId="7B2C86B5" w:rsidR="0016453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7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ABF111" wp14:editId="3F908CA2">
            <wp:extent cx="5412740" cy="3044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BA7B" w14:textId="0D370553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Third Mutation:</w:t>
      </w:r>
    </w:p>
    <w:p w14:paraId="12D400EB" w14:textId="566C7FEC" w:rsidR="0016453A" w:rsidRPr="0016453A" w:rsidRDefault="0016453A" w:rsidP="00837E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commented the post() so that after executing the first thread it is blocked in waiting.</w:t>
      </w:r>
    </w:p>
    <w:p w14:paraId="7D918E72" w14:textId="1705F54E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7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21EA60" wp14:editId="6AE2B9FC">
            <wp:extent cx="5412740" cy="30448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7572" w14:textId="6751106D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F00ECC" w14:textId="337482D9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C9766" w14:textId="1ED8F25B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65FC9" w14:textId="52254383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BD9D8" w14:textId="48012AD4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4EE7D" w14:textId="56CE2BB1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6F0FED" w14:textId="45C2BCC8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D11BA6" w14:textId="231E84BA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689BE" w14:textId="1B745C13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2:</w:t>
      </w:r>
    </w:p>
    <w:p w14:paraId="59FD087D" w14:textId="28677106" w:rsidR="0016453A" w:rsidRPr="0016453A" w:rsidRDefault="0016453A" w:rsidP="00837E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created two functions one is incrementing the counter and the other is decrementing the counter and all the four threads are synchronized.</w:t>
      </w:r>
    </w:p>
    <w:p w14:paraId="187A26A7" w14:textId="3C3225D9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7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33C43D" wp14:editId="7564EF02">
            <wp:extent cx="5412740" cy="30448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D510" w14:textId="2367C2AE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First Mutation:</w:t>
      </w:r>
    </w:p>
    <w:p w14:paraId="5EA45C55" w14:textId="09D780B5" w:rsidR="0016453A" w:rsidRPr="003F4C43" w:rsidRDefault="0016453A" w:rsidP="00837E7B">
      <w:pPr>
        <w:rPr>
          <w:rFonts w:ascii="Times New Roman" w:hAnsi="Times New Roman" w:cs="Times New Roman"/>
          <w:sz w:val="24"/>
        </w:rPr>
      </w:pPr>
      <w:r w:rsidRPr="003F4C43">
        <w:rPr>
          <w:rFonts w:ascii="Times New Roman" w:hAnsi="Times New Roman" w:cs="Times New Roman"/>
          <w:sz w:val="24"/>
        </w:rPr>
        <w:t>In first mutation I commented</w:t>
      </w:r>
      <w:r w:rsidR="003F4C43" w:rsidRPr="003F4C43">
        <w:rPr>
          <w:rFonts w:ascii="Times New Roman" w:hAnsi="Times New Roman" w:cs="Times New Roman"/>
          <w:sz w:val="24"/>
        </w:rPr>
        <w:t xml:space="preserve"> the wait() so that it created the race condition.</w:t>
      </w:r>
    </w:p>
    <w:p w14:paraId="78299833" w14:textId="775AEECE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7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2DD42C" wp14:editId="7F8DA0B3">
            <wp:extent cx="5412740" cy="30448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57BC" w14:textId="3649C53D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09777" w14:textId="485F960F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0C9186" w14:textId="7B376D82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11E66" w14:textId="46A7E06F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9D0B3" w14:textId="5DA83CB7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E2295" w14:textId="76F16965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53B88" w14:textId="14A9A35B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86C9F0" w14:textId="75FDCA2F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270A6" w14:textId="73C27BFC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Second Mutation:</w:t>
      </w:r>
    </w:p>
    <w:p w14:paraId="071B778C" w14:textId="6B496565" w:rsidR="003F4C43" w:rsidRPr="003F4C43" w:rsidRDefault="003F4C43" w:rsidP="00837E7B">
      <w:pPr>
        <w:rPr>
          <w:rFonts w:ascii="Times New Roman" w:hAnsi="Times New Roman" w:cs="Times New Roman"/>
          <w:sz w:val="24"/>
        </w:rPr>
      </w:pPr>
      <w:r w:rsidRPr="003F4C43">
        <w:rPr>
          <w:rFonts w:ascii="Times New Roman" w:hAnsi="Times New Roman" w:cs="Times New Roman"/>
          <w:sz w:val="24"/>
        </w:rPr>
        <w:t>I commented the post() so that after executing the first thread it is blocked</w:t>
      </w:r>
      <w:r>
        <w:rPr>
          <w:rFonts w:ascii="Times New Roman" w:hAnsi="Times New Roman" w:cs="Times New Roman"/>
          <w:sz w:val="24"/>
        </w:rPr>
        <w:t>.</w:t>
      </w:r>
    </w:p>
    <w:p w14:paraId="3A042CA9" w14:textId="399940B4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7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6B75E8" wp14:editId="20AD761F">
            <wp:extent cx="5412740" cy="30448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1122" w14:textId="3AD2B269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Third Mutation:</w:t>
      </w:r>
    </w:p>
    <w:p w14:paraId="40134920" w14:textId="41564059" w:rsidR="006E074A" w:rsidRDefault="006E074A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7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5D27F2" wp14:editId="18211BED">
            <wp:extent cx="5412740" cy="30448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695B" w14:textId="0FA9856E" w:rsidR="00EE38F1" w:rsidRDefault="00EE38F1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0775E" w14:textId="76A04A01" w:rsidR="00EE38F1" w:rsidRDefault="00EE38F1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4081D" w14:textId="12F83534" w:rsidR="00EE38F1" w:rsidRDefault="00EE38F1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1DB852" w14:textId="2A3516FB" w:rsidR="00EE38F1" w:rsidRDefault="00EE38F1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F51F5" w14:textId="33B7F561" w:rsidR="00EE38F1" w:rsidRDefault="00EE38F1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D47C1" w14:textId="36C695D3" w:rsidR="00EE38F1" w:rsidRDefault="00EE38F1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6E89E7" w14:textId="5AAD6358" w:rsidR="00EE38F1" w:rsidRDefault="00EE38F1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90DB2" w14:textId="7C85F545" w:rsidR="00EE38F1" w:rsidRDefault="00EE38F1" w:rsidP="00837E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3: Difference between Semaphore and Mutex:</w:t>
      </w:r>
    </w:p>
    <w:p w14:paraId="6D331ECC" w14:textId="14386DFE" w:rsidR="00EE38F1" w:rsidRDefault="00EE38F1" w:rsidP="00837E7B">
      <w:pPr>
        <w:rPr>
          <w:rFonts w:ascii="Times New Roman" w:hAnsi="Times New Roman" w:cs="Times New Roman"/>
          <w:sz w:val="24"/>
        </w:rPr>
      </w:pPr>
      <w:r w:rsidRPr="002D1C69">
        <w:rPr>
          <w:rFonts w:ascii="Times New Roman" w:hAnsi="Times New Roman" w:cs="Times New Roman"/>
          <w:sz w:val="24"/>
        </w:rPr>
        <w:t>The Mutex is a lock and unlock system which prevents from one thread to access shared critical section while the other thread is working on it.</w:t>
      </w:r>
    </w:p>
    <w:p w14:paraId="53E0757A" w14:textId="76C0907D" w:rsidR="002D1C69" w:rsidRPr="002D1C69" w:rsidRDefault="002D1C69" w:rsidP="00837E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DataType:</w:t>
      </w:r>
    </w:p>
    <w:p w14:paraId="09EE93E6" w14:textId="18E07B56" w:rsidR="00EE38F1" w:rsidRDefault="00EE38F1" w:rsidP="002D1C6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2D1C69">
        <w:rPr>
          <w:rFonts w:ascii="Times New Roman" w:hAnsi="Times New Roman" w:cs="Times New Roman"/>
          <w:sz w:val="24"/>
        </w:rPr>
        <w:t>The main difference between both of them is Semaphore is an integer while the Mutex is just a lock both have completely different datatypes.</w:t>
      </w:r>
    </w:p>
    <w:p w14:paraId="76E8553A" w14:textId="05AA5FAD" w:rsidR="002D1C69" w:rsidRPr="002D1C69" w:rsidRDefault="002D1C69" w:rsidP="002D1C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OwnerShip:</w:t>
      </w:r>
    </w:p>
    <w:p w14:paraId="58F01AA9" w14:textId="14E44807" w:rsidR="002D1C69" w:rsidRPr="002D1C69" w:rsidRDefault="002D1C69" w:rsidP="002D1C6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2D1C69">
        <w:rPr>
          <w:rFonts w:ascii="Times New Roman" w:hAnsi="Times New Roman" w:cs="Times New Roman"/>
          <w:sz w:val="24"/>
        </w:rPr>
        <w:t xml:space="preserve">In a mutex, the lock is owned and released by the thread that acquires it, whereas in a semaphore there is no ownership; any thread can perform </w:t>
      </w:r>
      <w:r w:rsidRPr="002D1C69">
        <w:rPr>
          <w:rStyle w:val="HTMLCode"/>
          <w:rFonts w:ascii="Times New Roman" w:eastAsia="Calibri" w:hAnsi="Times New Roman" w:cs="Times New Roman"/>
          <w:sz w:val="24"/>
          <w:szCs w:val="24"/>
        </w:rPr>
        <w:t>wait()</w:t>
      </w:r>
      <w:r w:rsidRPr="002D1C69">
        <w:rPr>
          <w:rFonts w:ascii="Times New Roman" w:hAnsi="Times New Roman" w:cs="Times New Roman"/>
          <w:sz w:val="24"/>
        </w:rPr>
        <w:t xml:space="preserve"> (decrement) or </w:t>
      </w:r>
      <w:r w:rsidRPr="002D1C69">
        <w:rPr>
          <w:rStyle w:val="HTMLCode"/>
          <w:rFonts w:ascii="Times New Roman" w:eastAsia="Calibri" w:hAnsi="Times New Roman" w:cs="Times New Roman"/>
          <w:sz w:val="24"/>
          <w:szCs w:val="24"/>
        </w:rPr>
        <w:t>signal()</w:t>
      </w:r>
      <w:r w:rsidRPr="002D1C69">
        <w:rPr>
          <w:rFonts w:ascii="Times New Roman" w:hAnsi="Times New Roman" w:cs="Times New Roman"/>
          <w:sz w:val="24"/>
        </w:rPr>
        <w:t xml:space="preserve"> (increment) on the semaphore.</w:t>
      </w:r>
    </w:p>
    <w:sectPr w:rsidR="002D1C69" w:rsidRPr="002D1C69">
      <w:pgSz w:w="11911" w:h="16841"/>
      <w:pgMar w:top="1420" w:right="1707" w:bottom="336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54D0"/>
    <w:multiLevelType w:val="hybridMultilevel"/>
    <w:tmpl w:val="FC4821EA"/>
    <w:lvl w:ilvl="0" w:tplc="5AFE5C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3E1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E06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C440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BC30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ED8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74E4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58B4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AC5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C6F65"/>
    <w:multiLevelType w:val="hybridMultilevel"/>
    <w:tmpl w:val="7D6AB698"/>
    <w:lvl w:ilvl="0" w:tplc="D96A3AAA">
      <w:start w:val="1"/>
      <w:numFmt w:val="upperRoman"/>
      <w:lvlText w:val="%1."/>
      <w:lvlJc w:val="left"/>
      <w:pPr>
        <w:ind w:left="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2" w:tplc="BFB6218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90FBC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EEB5F2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B86A2E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86D27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F22DD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C63F1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97A42"/>
    <w:multiLevelType w:val="hybridMultilevel"/>
    <w:tmpl w:val="1708FB3E"/>
    <w:lvl w:ilvl="0" w:tplc="0E5AD7C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223CC"/>
    <w:multiLevelType w:val="hybridMultilevel"/>
    <w:tmpl w:val="EFF29AB0"/>
    <w:lvl w:ilvl="0" w:tplc="F5B83C14">
      <w:start w:val="1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A45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410F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ED97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7AE23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A9EF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64A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F8D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A60BC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6606EA"/>
    <w:multiLevelType w:val="hybridMultilevel"/>
    <w:tmpl w:val="CE7E6DB6"/>
    <w:lvl w:ilvl="0" w:tplc="6D967C8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8C17D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12D15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86C16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5CB3E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521C6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8C84F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E38F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D2C31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727E95"/>
    <w:multiLevelType w:val="hybridMultilevel"/>
    <w:tmpl w:val="B24C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D28DD"/>
    <w:multiLevelType w:val="hybridMultilevel"/>
    <w:tmpl w:val="C76E3C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016443"/>
    <w:multiLevelType w:val="hybridMultilevel"/>
    <w:tmpl w:val="6432473E"/>
    <w:lvl w:ilvl="0" w:tplc="626A1A5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C8F4B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EE8BD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282AF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26CDE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1AE07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A2A232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6EE0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DAA02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730452"/>
    <w:multiLevelType w:val="hybridMultilevel"/>
    <w:tmpl w:val="2B524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6B6781"/>
    <w:multiLevelType w:val="hybridMultilevel"/>
    <w:tmpl w:val="F4C825B6"/>
    <w:lvl w:ilvl="0" w:tplc="1786F5C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56523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D0611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72D0E6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D8BFD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86C4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BEB3C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EEF68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ACD0D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7520E4"/>
    <w:multiLevelType w:val="hybridMultilevel"/>
    <w:tmpl w:val="0652EAAA"/>
    <w:lvl w:ilvl="0" w:tplc="0409000B">
      <w:start w:val="1"/>
      <w:numFmt w:val="bullet"/>
      <w:lvlText w:val=""/>
      <w:lvlJc w:val="left"/>
      <w:pPr>
        <w:ind w:left="712"/>
      </w:pPr>
      <w:rPr>
        <w:rFonts w:ascii="Wingdings" w:hAnsi="Wingdings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1761D14">
      <w:start w:val="1"/>
      <w:numFmt w:val="bullet"/>
      <w:lvlText w:val="o"/>
      <w:lvlJc w:val="left"/>
      <w:pPr>
        <w:ind w:left="10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F47F2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2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3C021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0A16F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421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0EEBB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E062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E5740B"/>
    <w:multiLevelType w:val="hybridMultilevel"/>
    <w:tmpl w:val="2C4CEE30"/>
    <w:lvl w:ilvl="0" w:tplc="4600C02C">
      <w:start w:val="1"/>
      <w:numFmt w:val="decimal"/>
      <w:lvlText w:val="%1.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E9058">
      <w:start w:val="1"/>
      <w:numFmt w:val="bullet"/>
      <w:lvlText w:val="o"/>
      <w:lvlJc w:val="left"/>
      <w:pPr>
        <w:ind w:left="14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5EC140">
      <w:start w:val="1"/>
      <w:numFmt w:val="bullet"/>
      <w:lvlText w:val="▪"/>
      <w:lvlJc w:val="left"/>
      <w:pPr>
        <w:ind w:left="1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48728">
      <w:start w:val="1"/>
      <w:numFmt w:val="bullet"/>
      <w:lvlText w:val="•"/>
      <w:lvlJc w:val="left"/>
      <w:pPr>
        <w:ind w:left="2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6885FC">
      <w:start w:val="1"/>
      <w:numFmt w:val="bullet"/>
      <w:lvlText w:val="o"/>
      <w:lvlJc w:val="left"/>
      <w:pPr>
        <w:ind w:left="3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4B448">
      <w:start w:val="1"/>
      <w:numFmt w:val="bullet"/>
      <w:lvlText w:val="▪"/>
      <w:lvlJc w:val="left"/>
      <w:pPr>
        <w:ind w:left="4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482B6">
      <w:start w:val="1"/>
      <w:numFmt w:val="bullet"/>
      <w:lvlText w:val="•"/>
      <w:lvlJc w:val="left"/>
      <w:pPr>
        <w:ind w:left="4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827610">
      <w:start w:val="1"/>
      <w:numFmt w:val="bullet"/>
      <w:lvlText w:val="o"/>
      <w:lvlJc w:val="left"/>
      <w:pPr>
        <w:ind w:left="5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8495DA">
      <w:start w:val="1"/>
      <w:numFmt w:val="bullet"/>
      <w:lvlText w:val="▪"/>
      <w:lvlJc w:val="left"/>
      <w:pPr>
        <w:ind w:left="6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9"/>
  </w:num>
  <w:num w:numId="8">
    <w:abstractNumId w:val="4"/>
  </w:num>
  <w:num w:numId="9">
    <w:abstractNumId w:val="5"/>
  </w:num>
  <w:num w:numId="10">
    <w:abstractNumId w:val="2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08"/>
    <w:rsid w:val="0016453A"/>
    <w:rsid w:val="00182FE2"/>
    <w:rsid w:val="002901FF"/>
    <w:rsid w:val="002D1C69"/>
    <w:rsid w:val="00361398"/>
    <w:rsid w:val="0038555F"/>
    <w:rsid w:val="003F4C43"/>
    <w:rsid w:val="0046758D"/>
    <w:rsid w:val="004F61F5"/>
    <w:rsid w:val="006E074A"/>
    <w:rsid w:val="008320C9"/>
    <w:rsid w:val="00837E7B"/>
    <w:rsid w:val="008A0BF5"/>
    <w:rsid w:val="00965E30"/>
    <w:rsid w:val="00B42BE5"/>
    <w:rsid w:val="00B95A53"/>
    <w:rsid w:val="00BD52C8"/>
    <w:rsid w:val="00CC34A0"/>
    <w:rsid w:val="00D72908"/>
    <w:rsid w:val="00DC60BA"/>
    <w:rsid w:val="00E958FD"/>
    <w:rsid w:val="00EE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F9E6"/>
  <w15:docId w15:val="{9C268E47-C825-441F-9C59-1264CFF4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1F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4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4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42BE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</w:rPr>
  </w:style>
  <w:style w:type="table" w:styleId="TableGrid">
    <w:name w:val="Table Grid"/>
    <w:basedOn w:val="TableNormal"/>
    <w:uiPriority w:val="39"/>
    <w:rsid w:val="00B42BE5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D1C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925DA-3DF1-4880-A137-714431D57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pc</cp:lastModifiedBy>
  <cp:revision>11</cp:revision>
  <cp:lastPrinted>2025-09-19T19:25:00Z</cp:lastPrinted>
  <dcterms:created xsi:type="dcterms:W3CDTF">2025-02-12T10:35:00Z</dcterms:created>
  <dcterms:modified xsi:type="dcterms:W3CDTF">2025-11-21T11:01:00Z</dcterms:modified>
</cp:coreProperties>
</file>