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62F" w:rsidRDefault="007B362F" w:rsidP="007B362F">
      <w:pPr>
        <w:jc w:val="center"/>
        <w:rPr>
          <w:b/>
          <w:sz w:val="72"/>
          <w:szCs w:val="72"/>
          <w:u w:val="single"/>
        </w:rPr>
      </w:pPr>
      <w:r w:rsidRPr="007B362F">
        <w:rPr>
          <w:b/>
          <w:noProof/>
          <w:sz w:val="72"/>
          <w:szCs w:val="72"/>
        </w:rPr>
        <w:drawing>
          <wp:inline distT="0" distB="0" distL="0" distR="0" wp14:anchorId="08970198" wp14:editId="2424C93C">
            <wp:extent cx="3380740" cy="338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3380852" cy="3380852"/>
                    </a:xfrm>
                    <a:prstGeom prst="rect">
                      <a:avLst/>
                    </a:prstGeom>
                  </pic:spPr>
                </pic:pic>
              </a:graphicData>
            </a:graphic>
          </wp:inline>
        </w:drawing>
      </w:r>
    </w:p>
    <w:p w:rsidR="007B362F" w:rsidRPr="00F10BFF" w:rsidRDefault="007B362F" w:rsidP="007B362F">
      <w:pPr>
        <w:rPr>
          <w:rFonts w:ascii="Times New Roman" w:hAnsi="Times New Roman" w:cs="Times New Roman"/>
          <w:b/>
          <w:sz w:val="72"/>
          <w:szCs w:val="72"/>
          <w:u w:val="single"/>
        </w:rPr>
      </w:pPr>
      <w:r w:rsidRPr="00F10BFF">
        <w:rPr>
          <w:rFonts w:ascii="Times New Roman" w:hAnsi="Times New Roman" w:cs="Times New Roman"/>
          <w:b/>
          <w:sz w:val="72"/>
          <w:szCs w:val="72"/>
          <w:u w:val="single"/>
        </w:rPr>
        <w:t>Name:</w:t>
      </w:r>
    </w:p>
    <w:p w:rsidR="007B362F" w:rsidRPr="00F10BFF" w:rsidRDefault="007B362F" w:rsidP="00710AFD">
      <w:pPr>
        <w:rPr>
          <w:rFonts w:ascii="Times New Roman" w:hAnsi="Times New Roman" w:cs="Times New Roman"/>
          <w:b/>
          <w:i/>
          <w:sz w:val="72"/>
          <w:szCs w:val="72"/>
        </w:rPr>
      </w:pPr>
      <w:r w:rsidRPr="00F10BFF">
        <w:rPr>
          <w:rFonts w:ascii="Times New Roman" w:hAnsi="Times New Roman" w:cs="Times New Roman"/>
          <w:b/>
          <w:sz w:val="72"/>
          <w:szCs w:val="72"/>
        </w:rPr>
        <w:t xml:space="preserve">             </w:t>
      </w:r>
      <w:r w:rsidRPr="00F10BFF">
        <w:rPr>
          <w:rFonts w:ascii="Times New Roman" w:hAnsi="Times New Roman" w:cs="Times New Roman"/>
          <w:b/>
          <w:i/>
          <w:sz w:val="72"/>
          <w:szCs w:val="72"/>
        </w:rPr>
        <w:t>Muhammad Ahmad.</w:t>
      </w:r>
    </w:p>
    <w:p w:rsidR="007B362F" w:rsidRPr="00F10BFF" w:rsidRDefault="007B362F" w:rsidP="00710AFD">
      <w:pPr>
        <w:rPr>
          <w:rFonts w:ascii="Times New Roman" w:hAnsi="Times New Roman" w:cs="Times New Roman"/>
          <w:b/>
          <w:sz w:val="72"/>
          <w:szCs w:val="72"/>
          <w:u w:val="single"/>
        </w:rPr>
      </w:pPr>
      <w:r w:rsidRPr="00F10BFF">
        <w:rPr>
          <w:rFonts w:ascii="Times New Roman" w:hAnsi="Times New Roman" w:cs="Times New Roman"/>
          <w:b/>
          <w:sz w:val="72"/>
          <w:szCs w:val="72"/>
          <w:u w:val="single"/>
        </w:rPr>
        <w:t>Roll No:</w:t>
      </w:r>
    </w:p>
    <w:p w:rsidR="007B362F" w:rsidRPr="00F10BFF" w:rsidRDefault="007B362F" w:rsidP="00710AFD">
      <w:pPr>
        <w:rPr>
          <w:rFonts w:ascii="Times New Roman" w:hAnsi="Times New Roman" w:cs="Times New Roman"/>
          <w:b/>
          <w:sz w:val="72"/>
          <w:szCs w:val="72"/>
        </w:rPr>
      </w:pPr>
      <w:r w:rsidRPr="00F10BFF">
        <w:rPr>
          <w:rFonts w:ascii="Times New Roman" w:hAnsi="Times New Roman" w:cs="Times New Roman"/>
          <w:b/>
          <w:sz w:val="72"/>
          <w:szCs w:val="72"/>
        </w:rPr>
        <w:t xml:space="preserve">               21-5617. BS (DS) A1 </w:t>
      </w:r>
      <w:r w:rsidRPr="00F10BFF">
        <w:rPr>
          <w:rFonts w:ascii="Times New Roman" w:hAnsi="Times New Roman" w:cs="Times New Roman"/>
          <w:b/>
          <w:sz w:val="72"/>
          <w:szCs w:val="72"/>
          <w:u w:val="single"/>
        </w:rPr>
        <w:t>Submitted To:</w:t>
      </w:r>
    </w:p>
    <w:p w:rsidR="007B362F" w:rsidRPr="00F10BFF" w:rsidRDefault="00BC51F0" w:rsidP="00710AFD">
      <w:pPr>
        <w:rPr>
          <w:rFonts w:ascii="Times New Roman" w:hAnsi="Times New Roman" w:cs="Times New Roman"/>
          <w:b/>
          <w:sz w:val="72"/>
          <w:szCs w:val="72"/>
        </w:rPr>
      </w:pPr>
      <w:r w:rsidRPr="00F10BFF">
        <w:rPr>
          <w:rFonts w:ascii="Times New Roman" w:hAnsi="Times New Roman" w:cs="Times New Roman"/>
          <w:b/>
          <w:sz w:val="72"/>
          <w:szCs w:val="72"/>
        </w:rPr>
        <w:t xml:space="preserve">                           Professor</w:t>
      </w:r>
      <w:r w:rsidR="007B362F" w:rsidRPr="00F10BFF">
        <w:rPr>
          <w:rFonts w:ascii="Times New Roman" w:hAnsi="Times New Roman" w:cs="Times New Roman"/>
          <w:b/>
          <w:sz w:val="72"/>
          <w:szCs w:val="72"/>
        </w:rPr>
        <w:t xml:space="preserve"> Muhammad </w:t>
      </w:r>
      <w:proofErr w:type="spellStart"/>
      <w:r w:rsidR="007B362F" w:rsidRPr="00F10BFF">
        <w:rPr>
          <w:rFonts w:ascii="Times New Roman" w:hAnsi="Times New Roman" w:cs="Times New Roman"/>
          <w:b/>
          <w:sz w:val="72"/>
          <w:szCs w:val="72"/>
        </w:rPr>
        <w:t>Ijaz</w:t>
      </w:r>
      <w:proofErr w:type="spellEnd"/>
      <w:r w:rsidR="007B362F" w:rsidRPr="00F10BFF">
        <w:rPr>
          <w:rFonts w:ascii="Times New Roman" w:hAnsi="Times New Roman" w:cs="Times New Roman"/>
          <w:b/>
          <w:sz w:val="72"/>
          <w:szCs w:val="72"/>
        </w:rPr>
        <w:t>.</w:t>
      </w:r>
      <w:bookmarkStart w:id="0" w:name="_GoBack"/>
      <w:bookmarkEnd w:id="0"/>
    </w:p>
    <w:p w:rsidR="007B362F" w:rsidRPr="007B362F" w:rsidRDefault="007B362F" w:rsidP="00710AFD">
      <w:pPr>
        <w:rPr>
          <w:b/>
          <w:sz w:val="72"/>
          <w:szCs w:val="72"/>
        </w:rPr>
      </w:pPr>
    </w:p>
    <w:p w:rsidR="007B362F" w:rsidRDefault="007B362F" w:rsidP="00710AFD">
      <w:pPr>
        <w:rPr>
          <w:b/>
          <w:sz w:val="72"/>
          <w:szCs w:val="72"/>
          <w:u w:val="single"/>
        </w:rPr>
      </w:pPr>
    </w:p>
    <w:p w:rsidR="00710AFD" w:rsidRPr="00710AFD" w:rsidRDefault="00710AFD" w:rsidP="00710AFD">
      <w:pPr>
        <w:rPr>
          <w:b/>
          <w:sz w:val="72"/>
          <w:szCs w:val="72"/>
          <w:u w:val="single"/>
        </w:rPr>
      </w:pPr>
      <w:r w:rsidRPr="00710AFD">
        <w:rPr>
          <w:b/>
          <w:sz w:val="72"/>
          <w:szCs w:val="72"/>
          <w:u w:val="single"/>
        </w:rPr>
        <w:t>Book:</w:t>
      </w:r>
    </w:p>
    <w:p w:rsidR="00710AFD" w:rsidRDefault="00710AFD" w:rsidP="00710AFD"/>
    <w:p w:rsidR="00710AFD" w:rsidRPr="00710AFD" w:rsidRDefault="00710AFD" w:rsidP="00710AFD">
      <w:pPr>
        <w:rPr>
          <w:b/>
          <w:i/>
          <w:sz w:val="96"/>
          <w:szCs w:val="96"/>
          <w:u w:val="single"/>
        </w:rPr>
      </w:pPr>
      <w:r>
        <w:t xml:space="preserve">                               </w:t>
      </w:r>
      <w:r w:rsidRPr="00710AFD">
        <w:rPr>
          <w:b/>
          <w:i/>
          <w:sz w:val="96"/>
          <w:szCs w:val="96"/>
          <w:u w:val="single"/>
        </w:rPr>
        <w:t xml:space="preserve">  </w:t>
      </w:r>
      <w:r w:rsidRPr="00710AFD">
        <w:rPr>
          <w:b/>
          <w:i/>
          <w:sz w:val="96"/>
          <w:szCs w:val="96"/>
          <w:u w:val="single"/>
        </w:rPr>
        <w:t xml:space="preserve">Sultan Ruk-Nu-Deen Babres. </w:t>
      </w:r>
    </w:p>
    <w:p w:rsidR="00710AFD" w:rsidRDefault="00710AFD" w:rsidP="00710AFD"/>
    <w:p w:rsidR="00710AFD" w:rsidRPr="00710AFD" w:rsidRDefault="00710AFD" w:rsidP="00710AFD">
      <w:pPr>
        <w:rPr>
          <w:b/>
          <w:sz w:val="72"/>
          <w:szCs w:val="72"/>
          <w:u w:val="single"/>
        </w:rPr>
      </w:pPr>
      <w:r w:rsidRPr="00710AFD">
        <w:rPr>
          <w:b/>
          <w:sz w:val="72"/>
          <w:szCs w:val="72"/>
          <w:u w:val="single"/>
        </w:rPr>
        <w:t>Author:</w:t>
      </w:r>
    </w:p>
    <w:p w:rsidR="00710AFD" w:rsidRPr="00710AFD" w:rsidRDefault="00710AFD" w:rsidP="00710AFD">
      <w:pPr>
        <w:rPr>
          <w:b/>
          <w:i/>
          <w:sz w:val="96"/>
          <w:szCs w:val="96"/>
          <w:u w:val="single"/>
        </w:rPr>
      </w:pPr>
      <w:r>
        <w:t xml:space="preserve">            </w:t>
      </w:r>
      <w:r>
        <w:t xml:space="preserve">                                 </w:t>
      </w:r>
      <w:r>
        <w:t xml:space="preserve">  </w:t>
      </w:r>
      <w:r w:rsidRPr="00710AFD">
        <w:rPr>
          <w:b/>
          <w:i/>
          <w:sz w:val="96"/>
          <w:szCs w:val="96"/>
          <w:u w:val="single"/>
        </w:rPr>
        <w:t>Talib Hashmi.</w:t>
      </w:r>
    </w:p>
    <w:p w:rsidR="00710AFD" w:rsidRDefault="00710AFD" w:rsidP="00710AFD"/>
    <w:p w:rsidR="00710AFD" w:rsidRDefault="00710AFD" w:rsidP="00710AFD"/>
    <w:p w:rsidR="00710AFD" w:rsidRPr="00710AFD" w:rsidRDefault="00710AFD" w:rsidP="00710AFD">
      <w:pPr>
        <w:rPr>
          <w:b/>
          <w:sz w:val="72"/>
          <w:szCs w:val="72"/>
          <w:u w:val="single"/>
        </w:rPr>
      </w:pPr>
      <w:r w:rsidRPr="00710AFD">
        <w:rPr>
          <w:b/>
          <w:sz w:val="72"/>
          <w:szCs w:val="72"/>
          <w:u w:val="single"/>
        </w:rPr>
        <w:t>Publisher:</w:t>
      </w:r>
    </w:p>
    <w:p w:rsidR="00710AFD" w:rsidRPr="00ED3226" w:rsidRDefault="00710AFD" w:rsidP="00710AFD">
      <w:pPr>
        <w:rPr>
          <w:rFonts w:ascii="Times New Roman" w:hAnsi="Times New Roman" w:cs="Times New Roman"/>
          <w:b/>
          <w:i/>
          <w:sz w:val="72"/>
          <w:szCs w:val="72"/>
          <w:u w:val="single"/>
        </w:rPr>
      </w:pPr>
      <w:r>
        <w:t xml:space="preserve">                </w:t>
      </w:r>
      <w:r>
        <w:t xml:space="preserve">                                               </w:t>
      </w:r>
      <w:r>
        <w:t xml:space="preserve"> </w:t>
      </w:r>
      <w:r w:rsidRPr="00710AFD">
        <w:rPr>
          <w:rFonts w:ascii="Times New Roman" w:hAnsi="Times New Roman" w:cs="Times New Roman"/>
          <w:b/>
          <w:i/>
          <w:sz w:val="72"/>
          <w:szCs w:val="72"/>
          <w:u w:val="single"/>
        </w:rPr>
        <w:t>Fasial Publisher.</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lastRenderedPageBreak/>
        <w:t>The Mongols were raging against the Muslims. The Mongol army was selectively killing the Muslims. Death was everywhere and The Mongol wrath</w:t>
      </w:r>
      <w:r>
        <w:rPr>
          <w:rFonts w:ascii="Times New Roman" w:hAnsi="Times New Roman" w:cs="Times New Roman"/>
          <w:sz w:val="24"/>
          <w:szCs w:val="24"/>
        </w:rPr>
        <w:t xml:space="preserve"> fell on the Muslims like God. </w:t>
      </w:r>
      <w:r w:rsidRPr="00710AFD">
        <w:rPr>
          <w:rFonts w:ascii="Times New Roman" w:hAnsi="Times New Roman" w:cs="Times New Roman"/>
          <w:sz w:val="24"/>
          <w:szCs w:val="24"/>
        </w:rPr>
        <w:t>The Mongols covered the Muslims like a tomb. The Mongol army selects the Muslims. Death was raining down everywhere and the Mongols were attacking Muslims like God. They Bukhara, Samarqad, or Neshapur, Herat, Ray, Qazvin and countless others Cities and towns were looted and burned to ashes. To the people there they put their swords on the edge. Men, old people, children, women, and bars in this massacre. Those who danced to death were enslaved.</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There was bloodshed everywhere. The Mongols were terrified. Their swords bathing in the blood of Muslims, at first Genghis Khan used to give thanks to Muslims, Then his Grandson Hulagu Khan became angry with the Muslims and broke down. He attacked the Islamic world with an army of Jarar. Invaded and swept away the Abbasid Caliphate. Hulagu Khan invaded Baghdad and tore it to shreds.</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Abbasi Caliph rounded up. Kahram was shocked by the assassination of the Abbasi Caliph. After his assassination, Hulaku Khan marched on other Iraqi cities with his army. Destruction, ruin Hulaku Khan's army, spreading ignorance and humiliation, began to advance and within a few days They did not destroy the prosperous cities of Al-Ryansin and Harran.</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Egypt at that time was ruled by Naum Sultan, so the rulers consulted with each other. Later it was decided that the allotment of the property should be made Sultan, so the young Sultan's assistant and court.</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Muizz-ud-Din was enthroned on the throne of Sultan and set. They did not destroy the prosperous cities of Al-Ryansin and Harran. They did not destroy the prosperous cities of Al-Ryansin and Harran. Egypt at that time was ruled by Naum Sultan, so the rulers consulted with each other. Later it was decided that the allotment of the property should be made Sultan, so the young Sultan's assistant and court. Mu'izz-ud-Din was enthroned on the throne of Sultan and set. Sultan Babres was born in 1223 in Central Asia. Many years since his birth. Thanks to the efforts of the Muslims of Balkh, Bukhara and Samarkand.</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 xml:space="preserve"> In one of my Muslim families or Chua, one was kept confined. This is Arum. He held an honorable position in the imperial empire. Don't take care of people with water. He became angry and was imprisoned, thus freeing the Bayal family. When the Mongols invaded the Muslim territories and killed them and started making and selling women in care. In one to two dirhams he made a deal, then when he saw that you were in the child's blue eyes, he did canceled.</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 xml:space="preserve">But in the markets of Egypt, pushing from place to place in the slave markets. Where, it was bought by an Egyptian. But in the markets of Egypt, pushing from place to place in the slave markets. Where it was bought by an Egyptian. The name of this Egyptian was Ali Ibn Al-Warq. </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One day I made a mistake. His mistress beat him and left him helpless. The Egyptian's sister Fatima was also present on the occasion. When he saw that its founder was one of the slave is beating the child badly, so his heart came to you, He went on to say</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‘If you are not happy with this baby, hand it over to me.’</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lastRenderedPageBreak/>
        <w:t>The woman agreed to this, so I came to Fatima, the sister of this Egyptian.</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 xml:space="preserve">She took him with her to the desert, Fatima's eldest son had died and it was a coincidence that the shape of the year was similar to that of his late son. Fatima adopted him as her son. She kept it with her and instead of Mahmood she would call him Turk. Mother with Fatima. Like loving, taking care of her every need. </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A brother of Atma in the court of Sultan-ul-Mulk Sir Najmuddin Ayub of Egypt, He was in a high position. Once he came to visit his sister, he would be very much at home. This His habits and attitudes captivated him and he asked Nagri for help. Fatima handed over the lion to her brother. He took her to Cairo by heart. Sultan-ul-Mulk Sa'a was a kind hearted ruler. He made many of them inheritors</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 xml:space="preserve"> Sultan-ul-Mulk is happier than Nimkul, specializing in military sciences. Reasonable arrangements were made for education and training. Barrel knew everything in the Sultan's head, Because of this, the Sultan enlisted him in his army. The Sultan praised him for his extraordinary physical strength, intelligence and reason. He killed a soldier of the army. </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 xml:space="preserve">He made the most of it. He invaded Egypt, intending to invade Egypt and occupy all of Palestine will be done. When we met in Egypt Both of them were suffering from high fever. He did not give up and fought hard against the French soldiers during his illness. </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The first clash took place at Mansura with the French. His country Shajrat-ul-Dar on this occasion. His companion Shajrat-ul-Dar was a fearless, shrewd and high spirited and brave woman. Meanwhile, Sultan-ul-Mulk Sa'i passed away. The brave queen reported the news of the Sultan's death. Disclosure was not allowed and his son Turan Shah was called to the field of Mansura. Turan Shah became Mansoor at the request of his stepmother. The French in Mansoura Ghamsan had a run with. When French and Egyptian sugar fight each other. At that time people saw that a very brave, brave and tall young man was an Arab. The horseman was attacking the Crusaders at lightning speed with his spear and the battlefield. I was walking on the backs of the boats. The French would retreat in fear when they saw the assailant. This young man disarmed the countless ranks of the French army. The revolutionary Shahsawar Sultan-ul-Mulk was the brave ruler and slave of the year. During the Nike Wars or King Iran Shah was killed.</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Thanksgiving is upon us, which means the holiday season is in full swing. The Muslims showed great generosity to King Louis of France. They could have been killed as a prisoner, but he did not. First of all put in the anthem. Then the Muslims released him and all the other prisoners. Shajrat-ul-Dar was the ruler of Egypt without any participation and he conducted affairs in a very excellent manner performed prayers. But the Abbasid Caliph of Baghdad did not like the rule of women, he got hurt. He sent a message to the Egyptian emperors. Make a man ruler of Egypt instead of a woman. Therefore, on the knowledge of the Caliph of Baghdad, Malik Shajrat-ul-Dar was removed from the government of Atan and Ashraf was made the new king of Egypt and the chief of the Egyptian armies, Mehzuddin, was made the new king. He was made a partner of Ruler-ul-Mulk Ashraf. The business empire of the Commander-in-Chief. After joining, Perk was promoted to be the commander-in-chief of the armies in Egypt, Bait was obtained.</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lastRenderedPageBreak/>
        <w:t xml:space="preserve">During this period, Genghis Khan used to invade Muslim territories and conquer them, I kept doing it. Later, his grandson Hulaku Khan became angry with the world of Islam. He put the Abbasid Caliphate under wraps and the Caliph had opened the time. The gold and silver of the nobles. This shook the foundations of the Islamic Empire. </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In the world of Islam, Khalil was considered and the great coercive ruler and not exactly ahead of him. Getting district and certificate government from this is an honor for you Hulaku Khan after the invasion of Baghdad and other cities of Arat entered. He also recorded the history of horrific events there. Now the Mongols in Syria and Iraq. They were gnashing their teeth and their eyes were looking at Egypt with their own eyes. Now that evening, after the conquest, they wanted to move towards Egypt via Palestine. The Mongols were overwhelmed. He arrived in Palestine trampling Syria.</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Along with increasing the number of his army, he also started training his soldier</w:t>
      </w:r>
      <w:r>
        <w:rPr>
          <w:rFonts w:ascii="Times New Roman" w:hAnsi="Times New Roman" w:cs="Times New Roman"/>
          <w:sz w:val="24"/>
          <w:szCs w:val="24"/>
        </w:rPr>
        <w:t>s. Finally t</w:t>
      </w:r>
      <w:r w:rsidRPr="00710AFD">
        <w:rPr>
          <w:rFonts w:ascii="Times New Roman" w:hAnsi="Times New Roman" w:cs="Times New Roman"/>
          <w:sz w:val="24"/>
          <w:szCs w:val="24"/>
        </w:rPr>
        <w:t>he time has come when Hulaku Khan, after strengthening his foothold in Palestine, turned to Egypt taken He wrote a letter to the Sultan of Egypt before the expedition.</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“This is the decree of the one who comes from all over the world to destroy my city</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Accept obedience and if you do, you will live in peace and tranquility. If you do not believe this, then whatever happens to you will go up. There is no one who can go above and beyond. "</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The Mongols believed in spiritualism. He believed that not everything in the universe would die a soul holds another demon dominates human life to a great extent. Eternity was closing.</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The spirit of Pakistan was considered the greatest and most powerful among them. That's why I made the difficult easy. He entered Egypt with the books of Hu</w:t>
      </w:r>
      <w:r>
        <w:rPr>
          <w:rFonts w:ascii="Times New Roman" w:hAnsi="Times New Roman" w:cs="Times New Roman"/>
          <w:sz w:val="24"/>
          <w:szCs w:val="24"/>
        </w:rPr>
        <w:t xml:space="preserve">lagu Khan, because he still did </w:t>
      </w:r>
      <w:r w:rsidRPr="00710AFD">
        <w:rPr>
          <w:rFonts w:ascii="Times New Roman" w:hAnsi="Times New Roman" w:cs="Times New Roman"/>
          <w:sz w:val="24"/>
          <w:szCs w:val="24"/>
        </w:rPr>
        <w:t>The Muslim ruler did not put grief in their stiff necks. But they were happy and thieves and they had saved themselves from the world, so they were walking with great arrogance.</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He knows very well that what should I do to the ruler himself and his subjects? The king of Egypt tried hard to get them on the right path but he ate some</w:t>
      </w:r>
      <w:r>
        <w:rPr>
          <w:rFonts w:ascii="Times New Roman" w:hAnsi="Times New Roman" w:cs="Times New Roman"/>
          <w:sz w:val="24"/>
          <w:szCs w:val="24"/>
        </w:rPr>
        <w:t>thing on his own. Did not want n</w:t>
      </w:r>
      <w:r w:rsidRPr="00710AFD">
        <w:rPr>
          <w:rFonts w:ascii="Times New Roman" w:hAnsi="Times New Roman" w:cs="Times New Roman"/>
          <w:sz w:val="24"/>
          <w:szCs w:val="24"/>
        </w:rPr>
        <w:t>ow the Sultan of Egypt consulted with his generals and this year was of the opinion that unconditional obedience to the Mongols should be accepted. Continued in Goodness Tanta was about to open up like a volcano, he got up from his place and his chest.</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In the first:</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Egypt is the last hope of Muslims. Protecting us all on the floor.  We will fight for his protection and the Mongols will fight for him. When the Sultan of Egypt saw that his general had risen above the great zeal. The language of these Mongol dogs should be taken from Gardari so that they come to Sindh.</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Within a few days, Lashkar-e-Jarrar gathered near Amir Rukn-ud-Din Bhabres. Now its</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Most of these people were oppressed by the Mongols, or enslaved had gone to Egypt to sell in different places and now go to take revenge on the Mongols.</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 xml:space="preserve"> They had all become experts in martial arts. They were good at swordsmanship and theirs</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lastRenderedPageBreak/>
        <w:t>Awaris were running to drink the blood of the enemies. These people lived around the Mongols</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And they were well acquainted with the tactics of warfare and talked with the eyes of the Mongols</w:t>
      </w:r>
    </w:p>
    <w:p w:rsid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Could In those days Hulaku Khan was living in Palestine. He was informed that his brother Mangokhan Jawas Khan Azam was dead at the time. Therefor</w:t>
      </w:r>
      <w:r>
        <w:rPr>
          <w:rFonts w:ascii="Times New Roman" w:hAnsi="Times New Roman" w:cs="Times New Roman"/>
          <w:sz w:val="24"/>
          <w:szCs w:val="24"/>
        </w:rPr>
        <w:t>e, all to appoint his successor</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Mongol chiefs and leaders were s</w:t>
      </w:r>
      <w:r>
        <w:rPr>
          <w:rFonts w:ascii="Times New Roman" w:hAnsi="Times New Roman" w:cs="Times New Roman"/>
          <w:sz w:val="24"/>
          <w:szCs w:val="24"/>
        </w:rPr>
        <w:t xml:space="preserve">ummoned to their native plains. </w:t>
      </w:r>
      <w:r w:rsidRPr="00710AFD">
        <w:rPr>
          <w:rFonts w:ascii="Times New Roman" w:hAnsi="Times New Roman" w:cs="Times New Roman"/>
          <w:sz w:val="24"/>
          <w:szCs w:val="24"/>
        </w:rPr>
        <w:t>When Hulaku Khan decided to go to Dasht, his general Raqqat's grandson and his wife Waqoza</w:t>
      </w:r>
      <w:r>
        <w:rPr>
          <w:rFonts w:ascii="Times New Roman" w:hAnsi="Times New Roman" w:cs="Times New Roman"/>
          <w:sz w:val="24"/>
          <w:szCs w:val="24"/>
        </w:rPr>
        <w:t xml:space="preserve">. The woman insisted. </w:t>
      </w:r>
      <w:r w:rsidRPr="00710AFD">
        <w:rPr>
          <w:rFonts w:ascii="Times New Roman" w:hAnsi="Times New Roman" w:cs="Times New Roman"/>
          <w:sz w:val="24"/>
          <w:szCs w:val="24"/>
        </w:rPr>
        <w:t xml:space="preserve">Our banner against Muslims should </w:t>
      </w:r>
      <w:r>
        <w:rPr>
          <w:rFonts w:ascii="Times New Roman" w:hAnsi="Times New Roman" w:cs="Times New Roman"/>
          <w:sz w:val="24"/>
          <w:szCs w:val="24"/>
        </w:rPr>
        <w:t xml:space="preserve">be issued, Khan Azam Mango Khan. </w:t>
      </w:r>
      <w:r w:rsidRPr="00710AFD">
        <w:rPr>
          <w:rFonts w:ascii="Times New Roman" w:hAnsi="Times New Roman" w:cs="Times New Roman"/>
          <w:sz w:val="24"/>
          <w:szCs w:val="24"/>
        </w:rPr>
        <w:t>Has passed away now I must confront the Muslims. "</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Hulaku Khan disobeyed his Salar Bona and his wife. He intends to return it. Hulaku Khan wanted to take a part of the lashkar with him. Hulaku Khan as he was leaving, he said to his boss: After me this area is in your process now, until I return Come and stay here. Never anticipate. Many of your subordinate Mongols.</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Thankfully, Christians from Armenia and Georgia are also with you. There are thousands of the lands you have sided with them protect. He surrendered in front of the knowledge of Hulagu Khan from Poona and laid his hands on his chest and said:</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The floor you have assigned, I will fulfill with all my heart and soul. "</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Up Baku Khan with his army marched towards Mehrai Goli. By that time, Syria and Iraq were in full swing. Tall Bogha Hulaku Khan's reliable gener</w:t>
      </w:r>
      <w:r>
        <w:rPr>
          <w:rFonts w:ascii="Times New Roman" w:hAnsi="Times New Roman" w:cs="Times New Roman"/>
          <w:sz w:val="24"/>
          <w:szCs w:val="24"/>
        </w:rPr>
        <w:t xml:space="preserve">al. He was a man of noble name. </w:t>
      </w:r>
      <w:r w:rsidRPr="00710AFD">
        <w:rPr>
          <w:rFonts w:ascii="Times New Roman" w:hAnsi="Times New Roman" w:cs="Times New Roman"/>
          <w:sz w:val="24"/>
          <w:szCs w:val="24"/>
        </w:rPr>
        <w:t>As soon as the Mongols came under their attack, they shouted Allahu Akbar from the woods at the Mongols broke down The Mongols were bewildered by this new fall. Now the Egyptian army that is behind here I came. They also united and attacked the Mongol army, the Muslim army on both sides will wipe out the Mongols. Salar Qat Yuga of Lako Khan made a great effort to stop the footsteps of his army, If it hadn't been for Sanballa Amir Rukn-ud-Din Barak had to go that Halaku Khan would soon fall and this instructive. He will definitely avenge the defeat so he was not unaware of Hulaku Khan.</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A strange thing happened to both of them. The ruling country of Egypt, Muzaffar, was one of the worst Lulu's son Allauddin was appointed ruler of the cross. Badruddin Olu at the time of the attack on Baghdad had supported Hulaku Khan. Therefore, the people and the rulers turned against Malik Muzaffar.</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He was assassinated and Amir Rukn-u</w:t>
      </w:r>
      <w:r>
        <w:rPr>
          <w:rFonts w:ascii="Times New Roman" w:hAnsi="Times New Roman" w:cs="Times New Roman"/>
          <w:sz w:val="24"/>
          <w:szCs w:val="24"/>
        </w:rPr>
        <w:t xml:space="preserve">d-Din Meri was made his Sultan. </w:t>
      </w:r>
      <w:r w:rsidRPr="00710AFD">
        <w:rPr>
          <w:rFonts w:ascii="Times New Roman" w:hAnsi="Times New Roman" w:cs="Times New Roman"/>
          <w:sz w:val="24"/>
          <w:szCs w:val="24"/>
        </w:rPr>
        <w:t>17 In the year 585 AH, Amir Rukn-ud-Din Babrak became the</w:t>
      </w:r>
      <w:r>
        <w:rPr>
          <w:rFonts w:ascii="Times New Roman" w:hAnsi="Times New Roman" w:cs="Times New Roman"/>
          <w:sz w:val="24"/>
          <w:szCs w:val="24"/>
        </w:rPr>
        <w:t xml:space="preserve"> Sultan of Egypt. On his throne. </w:t>
      </w:r>
      <w:r w:rsidRPr="00710AFD">
        <w:rPr>
          <w:rFonts w:ascii="Times New Roman" w:hAnsi="Times New Roman" w:cs="Times New Roman"/>
          <w:sz w:val="24"/>
          <w:szCs w:val="24"/>
        </w:rPr>
        <w:t>Egyptians expressed happiness and satisfaction over the announcement.</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As soon as Sultan Rukn-ud-Din Barrel became the ruler of Egypt, all the devotees of the Sultan and he put an end to the corruptors.</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 xml:space="preserve">Now Hulaku Khan returned to his native homeland from the Goli Desert. That Sultan Rukn-ud-Din Irani Pakht was furious, he was anxious to avenge his defeat from Mubarak. He wanted to </w:t>
      </w:r>
      <w:r w:rsidRPr="00710AFD">
        <w:rPr>
          <w:rFonts w:ascii="Times New Roman" w:hAnsi="Times New Roman" w:cs="Times New Roman"/>
          <w:sz w:val="24"/>
          <w:szCs w:val="24"/>
        </w:rPr>
        <w:lastRenderedPageBreak/>
        <w:t xml:space="preserve">create a new power in front of Berry. To compete with Sultan Beri Mongols and Eastern Europe began to unite. The Sultan was a very powerful and worldly man. </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This brutal trait had inflicted immense atrocities on the Mongol Muslims. So no discount was not when he was presented to Amir Rukn-ud-Din Beri, he said:</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“What happened when the Muslims won the battle? The Mongol horses survived</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They have left, or their wives have become infertile, after my death. The Mongol princess will surely take revenge on you, they will repay you and your country. They will walk on the tops of their horses.</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 xml:space="preserve">A strange thing happened to both of them. The ruling country of Egypt, Muzaffar, was one of the worst Lulu's son Allauddin was appointed ruler of the cross. Badruddin Olu at the time of the attack on Baghdad he had supported Hulagu Khan. Therefore, the people and the rulers turned against Malik Muzaffar. </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He was assassinated and Amir Rukn-ud-Din Meri was made his Sultan.  In the year 585 AH, Amir Rukn-ud-Din Babrak became the Sultan of Egypt. On his throne Egyptians expressed happiness and satisfaction over the announcement. As soon as Sultan Rukn-ud-Din Barrel became the ruler of Egypt, all the devotees of the Sultan and he put an end to the corruptors. Now Hulagu Khan returned to his native homeland from the Goli Desert. That Sultan Rukn-ud-Din Irani</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 xml:space="preserve">Pakht was furious, he was anxious to </w:t>
      </w:r>
      <w:r w:rsidR="00074CD7">
        <w:rPr>
          <w:rFonts w:ascii="Times New Roman" w:hAnsi="Times New Roman" w:cs="Times New Roman"/>
          <w:sz w:val="24"/>
          <w:szCs w:val="24"/>
        </w:rPr>
        <w:t xml:space="preserve">avenge his defeat from Mubarak. </w:t>
      </w:r>
      <w:r w:rsidRPr="00710AFD">
        <w:rPr>
          <w:rFonts w:ascii="Times New Roman" w:hAnsi="Times New Roman" w:cs="Times New Roman"/>
          <w:sz w:val="24"/>
          <w:szCs w:val="24"/>
        </w:rPr>
        <w:t>He wanted to create a new power in front of Berry. To compete with Sultan Beri</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Mongols and Eastern Europe began to unite. The Sultan was a very powerful and worldly man. He received his wisdom divided the power of the two parts. Chi Khan had two sons, Batu Khan and Bartakai Khan. In the case of Khan's son Abaqa Khan, Sultan Bahri was diligent. He defeated the Mongols in the evening gave respite for bark. He called on his general Amir Kalan to subdue him</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Explained. Which d</w:t>
      </w:r>
      <w:r w:rsidR="00074CD7">
        <w:rPr>
          <w:rFonts w:ascii="Times New Roman" w:hAnsi="Times New Roman" w:cs="Times New Roman"/>
          <w:sz w:val="24"/>
          <w:szCs w:val="24"/>
        </w:rPr>
        <w:t xml:space="preserve">efeated them one after another. </w:t>
      </w:r>
      <w:r w:rsidRPr="00710AFD">
        <w:rPr>
          <w:rFonts w:ascii="Times New Roman" w:hAnsi="Times New Roman" w:cs="Times New Roman"/>
          <w:sz w:val="24"/>
          <w:szCs w:val="24"/>
        </w:rPr>
        <w:t>After defeating and defeating the Mongols in this war, Sultan Shaari Takht-e-Bukhar</w:t>
      </w:r>
    </w:p>
    <w:p w:rsidR="00710AFD" w:rsidRPr="00710AFD" w:rsidRDefault="00710AFD" w:rsidP="00710AFD">
      <w:pPr>
        <w:rPr>
          <w:rFonts w:ascii="Times New Roman" w:hAnsi="Times New Roman" w:cs="Times New Roman"/>
          <w:sz w:val="24"/>
          <w:szCs w:val="24"/>
        </w:rPr>
      </w:pPr>
      <w:r w:rsidRPr="00710AFD">
        <w:rPr>
          <w:rFonts w:ascii="Times New Roman" w:hAnsi="Times New Roman" w:cs="Times New Roman"/>
          <w:sz w:val="24"/>
          <w:szCs w:val="24"/>
        </w:rPr>
        <w:t>Burned in this way. His last hour has come. The doctors did a lot of treatment but it didn't work out Imam passed away at the age of 57 in 1277 AD.</w:t>
      </w:r>
    </w:p>
    <w:sectPr w:rsidR="00710AFD" w:rsidRPr="00710AFD" w:rsidSect="007B362F">
      <w:headerReference w:type="even" r:id="rId7"/>
      <w:headerReference w:type="default" r:id="rId8"/>
      <w:headerReference w:type="firs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642" w:rsidRDefault="00900642" w:rsidP="007B362F">
      <w:pPr>
        <w:spacing w:after="0" w:line="240" w:lineRule="auto"/>
      </w:pPr>
      <w:r>
        <w:separator/>
      </w:r>
    </w:p>
  </w:endnote>
  <w:endnote w:type="continuationSeparator" w:id="0">
    <w:p w:rsidR="00900642" w:rsidRDefault="00900642" w:rsidP="007B3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642" w:rsidRDefault="00900642" w:rsidP="007B362F">
      <w:pPr>
        <w:spacing w:after="0" w:line="240" w:lineRule="auto"/>
      </w:pPr>
      <w:r>
        <w:separator/>
      </w:r>
    </w:p>
  </w:footnote>
  <w:footnote w:type="continuationSeparator" w:id="0">
    <w:p w:rsidR="00900642" w:rsidRDefault="00900642" w:rsidP="007B36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62F" w:rsidRDefault="007B362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30110" o:spid="_x0000_s2050" type="#_x0000_t75" style="position:absolute;margin-left:0;margin-top:0;width:467.7pt;height:467.7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62F" w:rsidRDefault="007B362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30111" o:spid="_x0000_s2051" type="#_x0000_t75" style="position:absolute;margin-left:0;margin-top:0;width:467.7pt;height:467.7pt;z-index:-251656192;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62F" w:rsidRDefault="007B362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30109" o:spid="_x0000_s2049" type="#_x0000_t75" style="position:absolute;margin-left:0;margin-top:0;width:467.7pt;height:467.7pt;z-index:-251658240;mso-position-horizontal:center;mso-position-horizontal-relative:margin;mso-position-vertical:center;mso-position-vertical-relative:margin" o:allowincell="f">
          <v:imagedata r:id="rId1" o:title="log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FD"/>
    <w:rsid w:val="00074CD7"/>
    <w:rsid w:val="0007537B"/>
    <w:rsid w:val="00710AFD"/>
    <w:rsid w:val="007B362F"/>
    <w:rsid w:val="00900642"/>
    <w:rsid w:val="00BC51F0"/>
    <w:rsid w:val="00ED3226"/>
    <w:rsid w:val="00F10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DD65CCF-479D-41BF-B596-FE06D37E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1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0AFD"/>
    <w:rPr>
      <w:rFonts w:ascii="Courier New" w:eastAsia="Times New Roman" w:hAnsi="Courier New" w:cs="Courier New"/>
      <w:sz w:val="20"/>
      <w:szCs w:val="20"/>
    </w:rPr>
  </w:style>
  <w:style w:type="paragraph" w:styleId="Header">
    <w:name w:val="header"/>
    <w:basedOn w:val="Normal"/>
    <w:link w:val="HeaderChar"/>
    <w:uiPriority w:val="99"/>
    <w:unhideWhenUsed/>
    <w:rsid w:val="007B3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62F"/>
  </w:style>
  <w:style w:type="paragraph" w:styleId="Footer">
    <w:name w:val="footer"/>
    <w:basedOn w:val="Normal"/>
    <w:link w:val="FooterChar"/>
    <w:uiPriority w:val="99"/>
    <w:unhideWhenUsed/>
    <w:rsid w:val="007B3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dc:creator>
  <cp:keywords/>
  <dc:description/>
  <cp:lastModifiedBy>AIC</cp:lastModifiedBy>
  <cp:revision>4</cp:revision>
  <dcterms:created xsi:type="dcterms:W3CDTF">2021-12-20T05:27:00Z</dcterms:created>
  <dcterms:modified xsi:type="dcterms:W3CDTF">2021-12-20T05:54:00Z</dcterms:modified>
</cp:coreProperties>
</file>