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EEA" w:rsidRDefault="00747EEA"/>
    <w:tbl>
      <w:tblPr>
        <w:tblStyle w:val="a"/>
        <w:tblW w:w="10805" w:type="dxa"/>
        <w:tblLayout w:type="fixed"/>
        <w:tblLook w:val="0400" w:firstRow="0" w:lastRow="0" w:firstColumn="0" w:lastColumn="0" w:noHBand="0" w:noVBand="1"/>
      </w:tblPr>
      <w:tblGrid>
        <w:gridCol w:w="10805"/>
      </w:tblGrid>
      <w:tr w:rsidR="00747EEA">
        <w:trPr>
          <w:trHeight w:val="2977"/>
        </w:trPr>
        <w:tc>
          <w:tcPr>
            <w:tcW w:w="10805" w:type="dxa"/>
          </w:tcPr>
          <w:p w:rsidR="00747EEA" w:rsidRDefault="001C3E3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1185" cy="793740"/>
                  <wp:effectExtent l="0" t="0" r="0" b="0"/>
                  <wp:docPr id="2" name="image1.png" descr="FAST National Universit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AST National University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5" cy="793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EEA">
        <w:trPr>
          <w:trHeight w:val="4320"/>
        </w:trPr>
        <w:tc>
          <w:tcPr>
            <w:tcW w:w="10805" w:type="dxa"/>
            <w:shd w:val="clear" w:color="auto" w:fill="FFC000"/>
            <w:vAlign w:val="center"/>
          </w:tcPr>
          <w:p w:rsidR="00C741B1" w:rsidRDefault="00C7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</w:p>
          <w:p w:rsidR="00C741B1" w:rsidRDefault="00C7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</w:p>
          <w:p w:rsidR="00C741B1" w:rsidRDefault="00C7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</w:p>
          <w:p w:rsidR="00747EEA" w:rsidRDefault="00C7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Lab 12</w:t>
            </w:r>
          </w:p>
          <w:p w:rsidR="00747EEA" w:rsidRDefault="007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747EEA" w:rsidRDefault="007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18"/>
                <w:szCs w:val="18"/>
              </w:rPr>
            </w:pPr>
          </w:p>
          <w:p w:rsidR="00747EEA" w:rsidRDefault="007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18"/>
                <w:szCs w:val="18"/>
              </w:rPr>
            </w:pPr>
          </w:p>
          <w:p w:rsidR="00747EEA" w:rsidRDefault="007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32"/>
                <w:szCs w:val="32"/>
              </w:rPr>
            </w:pPr>
          </w:p>
        </w:tc>
      </w:tr>
      <w:tr w:rsidR="00747EEA">
        <w:trPr>
          <w:trHeight w:val="720"/>
        </w:trPr>
        <w:tc>
          <w:tcPr>
            <w:tcW w:w="10805" w:type="dxa"/>
            <w:shd w:val="clear" w:color="auto" w:fill="70AD47"/>
          </w:tcPr>
          <w:p w:rsidR="00747EEA" w:rsidRDefault="00747EEA"/>
        </w:tc>
      </w:tr>
    </w:tbl>
    <w:p w:rsidR="00747EEA" w:rsidRDefault="00747EEA"/>
    <w:p w:rsidR="00747EEA" w:rsidRDefault="00747EEA"/>
    <w:p w:rsidR="00747EEA" w:rsidRDefault="00747EEA"/>
    <w:p w:rsidR="00747EEA" w:rsidRDefault="001C3E3F">
      <w:pPr>
        <w:widowControl w:val="0"/>
        <w:spacing w:after="0" w:line="240" w:lineRule="auto"/>
        <w:jc w:val="center"/>
        <w:rPr>
          <w:b/>
          <w:sz w:val="40"/>
          <w:szCs w:val="40"/>
        </w:rPr>
      </w:pPr>
      <w:bookmarkStart w:id="0" w:name="_gjdgxs" w:colFirst="0" w:colLast="0"/>
      <w:bookmarkEnd w:id="0"/>
      <w:r>
        <w:rPr>
          <w:b/>
          <w:sz w:val="40"/>
          <w:szCs w:val="40"/>
        </w:rPr>
        <w:t>Computer Organization and Assembly Language</w:t>
      </w:r>
    </w:p>
    <w:p w:rsidR="00747EEA" w:rsidRDefault="00747EEA">
      <w:pPr>
        <w:tabs>
          <w:tab w:val="left" w:pos="1845"/>
        </w:tabs>
      </w:pPr>
    </w:p>
    <w:p w:rsidR="00747EEA" w:rsidRDefault="00747EEA"/>
    <w:p w:rsidR="00747EEA" w:rsidRDefault="00747EEA"/>
    <w:p w:rsidR="00747EEA" w:rsidRDefault="001C3E3F">
      <w:pPr>
        <w:tabs>
          <w:tab w:val="left" w:pos="1560"/>
          <w:tab w:val="left" w:pos="2490"/>
        </w:tabs>
      </w:pPr>
      <w:r>
        <w:tab/>
      </w:r>
      <w:r>
        <w:tab/>
      </w:r>
    </w:p>
    <w:p w:rsidR="00747EEA" w:rsidRDefault="00747EEA"/>
    <w:p w:rsidR="00747EEA" w:rsidRDefault="00747EEA"/>
    <w:p w:rsidR="00747EEA" w:rsidRDefault="00747EEA"/>
    <w:p w:rsidR="00747EEA" w:rsidRDefault="00747EEA"/>
    <w:tbl>
      <w:tblPr>
        <w:tblStyle w:val="a0"/>
        <w:tblW w:w="8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9"/>
        <w:gridCol w:w="4740"/>
      </w:tblGrid>
      <w:tr w:rsidR="00747EEA">
        <w:trPr>
          <w:trHeight w:val="470"/>
        </w:trPr>
        <w:tc>
          <w:tcPr>
            <w:tcW w:w="3399" w:type="dxa"/>
            <w:shd w:val="clear" w:color="auto" w:fill="auto"/>
          </w:tcPr>
          <w:p w:rsidR="00747EEA" w:rsidRDefault="001C3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Student Name</w:t>
            </w:r>
          </w:p>
        </w:tc>
        <w:tc>
          <w:tcPr>
            <w:tcW w:w="4740" w:type="dxa"/>
            <w:shd w:val="clear" w:color="auto" w:fill="auto"/>
          </w:tcPr>
          <w:p w:rsidR="00747EEA" w:rsidRDefault="00C7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Eisha Amir </w:t>
            </w:r>
          </w:p>
        </w:tc>
      </w:tr>
      <w:tr w:rsidR="00747EEA">
        <w:trPr>
          <w:trHeight w:val="470"/>
        </w:trPr>
        <w:tc>
          <w:tcPr>
            <w:tcW w:w="3399" w:type="dxa"/>
            <w:shd w:val="clear" w:color="auto" w:fill="auto"/>
          </w:tcPr>
          <w:p w:rsidR="00747EEA" w:rsidRDefault="001C3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Registration #</w:t>
            </w:r>
          </w:p>
        </w:tc>
        <w:tc>
          <w:tcPr>
            <w:tcW w:w="4740" w:type="dxa"/>
            <w:shd w:val="clear" w:color="auto" w:fill="auto"/>
          </w:tcPr>
          <w:p w:rsidR="00747EEA" w:rsidRDefault="00C7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21L-5255</w:t>
            </w:r>
          </w:p>
        </w:tc>
      </w:tr>
      <w:tr w:rsidR="00747EEA">
        <w:trPr>
          <w:trHeight w:val="470"/>
        </w:trPr>
        <w:tc>
          <w:tcPr>
            <w:tcW w:w="3399" w:type="dxa"/>
            <w:shd w:val="clear" w:color="auto" w:fill="auto"/>
          </w:tcPr>
          <w:p w:rsidR="00747EEA" w:rsidRDefault="001C3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Instructor</w:t>
            </w:r>
          </w:p>
        </w:tc>
        <w:tc>
          <w:tcPr>
            <w:tcW w:w="4740" w:type="dxa"/>
            <w:shd w:val="clear" w:color="auto" w:fill="auto"/>
          </w:tcPr>
          <w:p w:rsidR="00747EEA" w:rsidRDefault="001C3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Hazoor Ahmad</w:t>
            </w:r>
          </w:p>
        </w:tc>
      </w:tr>
      <w:tr w:rsidR="00747EEA">
        <w:trPr>
          <w:trHeight w:val="454"/>
        </w:trPr>
        <w:tc>
          <w:tcPr>
            <w:tcW w:w="3399" w:type="dxa"/>
            <w:shd w:val="clear" w:color="auto" w:fill="auto"/>
          </w:tcPr>
          <w:p w:rsidR="00747EEA" w:rsidRDefault="001C3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Class</w:t>
            </w:r>
          </w:p>
        </w:tc>
        <w:tc>
          <w:tcPr>
            <w:tcW w:w="4740" w:type="dxa"/>
            <w:shd w:val="clear" w:color="auto" w:fill="auto"/>
          </w:tcPr>
          <w:p w:rsidR="00747EEA" w:rsidRDefault="001C3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CS3</w:t>
            </w:r>
          </w:p>
        </w:tc>
      </w:tr>
      <w:tr w:rsidR="00747EEA">
        <w:trPr>
          <w:trHeight w:val="470"/>
        </w:trPr>
        <w:tc>
          <w:tcPr>
            <w:tcW w:w="3399" w:type="dxa"/>
            <w:shd w:val="clear" w:color="auto" w:fill="auto"/>
          </w:tcPr>
          <w:p w:rsidR="00747EEA" w:rsidRDefault="001C3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Section</w:t>
            </w:r>
          </w:p>
        </w:tc>
        <w:tc>
          <w:tcPr>
            <w:tcW w:w="4740" w:type="dxa"/>
            <w:shd w:val="clear" w:color="auto" w:fill="auto"/>
          </w:tcPr>
          <w:p w:rsidR="00747EEA" w:rsidRDefault="00906E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H</w:t>
            </w:r>
          </w:p>
        </w:tc>
      </w:tr>
      <w:tr w:rsidR="00747EEA">
        <w:trPr>
          <w:trHeight w:val="470"/>
        </w:trPr>
        <w:tc>
          <w:tcPr>
            <w:tcW w:w="3399" w:type="dxa"/>
            <w:shd w:val="clear" w:color="auto" w:fill="auto"/>
          </w:tcPr>
          <w:p w:rsidR="00747EEA" w:rsidRDefault="001C3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Semester</w:t>
            </w:r>
          </w:p>
        </w:tc>
        <w:tc>
          <w:tcPr>
            <w:tcW w:w="4740" w:type="dxa"/>
            <w:shd w:val="clear" w:color="auto" w:fill="auto"/>
          </w:tcPr>
          <w:p w:rsidR="00747EEA" w:rsidRDefault="001C3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Fall 2022</w:t>
            </w:r>
          </w:p>
        </w:tc>
      </w:tr>
    </w:tbl>
    <w:p w:rsidR="00747EEA" w:rsidRDefault="00747EEA"/>
    <w:p w:rsidR="00747EEA" w:rsidRDefault="00747EEA"/>
    <w:p w:rsidR="00747EEA" w:rsidRDefault="00747EEA"/>
    <w:p w:rsidR="00747EEA" w:rsidRDefault="00747EEA"/>
    <w:p w:rsidR="00747EEA" w:rsidRDefault="00747EEA"/>
    <w:p w:rsidR="00747EEA" w:rsidRDefault="00747EEA">
      <w:pPr>
        <w:jc w:val="center"/>
        <w:rPr>
          <w:sz w:val="28"/>
          <w:szCs w:val="28"/>
        </w:rPr>
      </w:pPr>
    </w:p>
    <w:p w:rsidR="00747EEA" w:rsidRDefault="00747EEA">
      <w:pPr>
        <w:jc w:val="center"/>
        <w:rPr>
          <w:sz w:val="40"/>
          <w:szCs w:val="40"/>
        </w:rPr>
      </w:pPr>
    </w:p>
    <w:p w:rsidR="00747EEA" w:rsidRDefault="00747EEA">
      <w:pPr>
        <w:jc w:val="center"/>
        <w:rPr>
          <w:sz w:val="40"/>
          <w:szCs w:val="40"/>
        </w:rPr>
      </w:pPr>
    </w:p>
    <w:p w:rsidR="00747EEA" w:rsidRDefault="00747EEA">
      <w:pPr>
        <w:jc w:val="center"/>
        <w:rPr>
          <w:sz w:val="40"/>
          <w:szCs w:val="40"/>
        </w:rPr>
      </w:pPr>
    </w:p>
    <w:p w:rsidR="00747EEA" w:rsidRDefault="00747EEA">
      <w:pPr>
        <w:jc w:val="center"/>
        <w:rPr>
          <w:sz w:val="40"/>
          <w:szCs w:val="40"/>
        </w:rPr>
      </w:pPr>
    </w:p>
    <w:p w:rsidR="00747EEA" w:rsidRDefault="001C3E3F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:rsidR="00747EEA" w:rsidRDefault="001C3E3F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:rsidR="00747EEA" w:rsidRDefault="001C3E3F">
      <w:r>
        <w:br w:type="page"/>
      </w:r>
    </w:p>
    <w:p w:rsidR="00747EEA" w:rsidRDefault="001C3E3F">
      <w:pPr>
        <w:pStyle w:val="Heading1"/>
      </w:pPr>
      <w:r>
        <w:t>Activity 1</w:t>
      </w:r>
    </w:p>
    <w:p w:rsidR="00747EEA" w:rsidRDefault="001C3E3F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747EEA" w:rsidRPr="00906E89" w:rsidRDefault="00747EEA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[org 0x0100]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jmp main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oldisr: dd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buffer: times 2000 dw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clrscr: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es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di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0xb800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es,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di,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nextchar: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word [es:di], 0x720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add di, 2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cmp di, 4000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jne nextchar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di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es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ret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delay: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cx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di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cx, 0xFF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delay1: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di, 0xFFF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delay2: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dec di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jnz delay2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loop delay1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di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cx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ret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store_buffer: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bp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bp, sp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cx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si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di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es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ds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0xb800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ds,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si,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cs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es,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di, buffer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cx, 2000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cld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rep movsw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ds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es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di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si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cx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bp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ret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load_buffer: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bp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bp, sp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cx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si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di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es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ds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0xb800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es,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di,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cs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ds,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si, buffer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cx, 2000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cld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rep movsw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ds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es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di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si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cx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bp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ret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kbISR: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in al, 0x60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cmp al, 00011101b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JNE nextCmp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CALL store_buffer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CALL clrscr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jmp exit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nextCmp: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cmp al, 10011101b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JNE noMatch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CALL delay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CALL load_buffer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jmp exit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noMatch: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jmp far [cs:oldisr]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exit: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al, 0x20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out 0x20, al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iret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main: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xor ax,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es,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[es:9*4]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[oldisr],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[es:9*4+2]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[oldisr+2],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cli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word [es:9*4], kbISR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[es:9*4+2], cs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sti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dx, main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add dx, 15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cl, 4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shr dx, cl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0x3100</w:t>
      </w:r>
    </w:p>
    <w:p w:rsidR="00906E89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INT 0x21</w:t>
      </w:r>
    </w:p>
    <w:p w:rsidR="00747EEA" w:rsidRDefault="00747EEA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747EEA" w:rsidRDefault="00747EEA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747EEA" w:rsidRDefault="00747EEA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747EEA" w:rsidRDefault="001C3E3F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Debugging Screenshots </w:t>
      </w:r>
    </w:p>
    <w:p w:rsidR="00747EEA" w:rsidRDefault="00747EEA">
      <w:pPr>
        <w:jc w:val="center"/>
      </w:pPr>
    </w:p>
    <w:p w:rsidR="00747EEA" w:rsidRDefault="00C741B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410200" cy="3398520"/>
            <wp:effectExtent l="0" t="0" r="0" b="0"/>
            <wp:wrapTight wrapText="bothSides">
              <wp:wrapPolygon edited="0">
                <wp:start x="0" y="0"/>
                <wp:lineTo x="0" y="21430"/>
                <wp:lineTo x="21524" y="21430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"/>
                    <a:stretch/>
                  </pic:blipFill>
                  <pic:spPr bwMode="auto">
                    <a:xfrm>
                      <a:off x="0" y="0"/>
                      <a:ext cx="541020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EEA" w:rsidRDefault="00747EEA"/>
    <w:p w:rsidR="00747EEA" w:rsidRDefault="00747EEA"/>
    <w:p w:rsidR="00747EEA" w:rsidRDefault="00747EEA"/>
    <w:p w:rsidR="00747EEA" w:rsidRDefault="001C3E3F">
      <w:pPr>
        <w:pStyle w:val="Heading1"/>
      </w:pPr>
      <w:r>
        <w:t>Activity 2</w:t>
      </w:r>
    </w:p>
    <w:p w:rsidR="00747EEA" w:rsidRDefault="001C3E3F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[org 0x0100]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jmp start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ms: dw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count: dw 0, 0, 0, 0,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tCount: dw -1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iNo : dw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location: db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clrscr: pusha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es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0xb800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es,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xor di,di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ax,0x0720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cx,2000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cld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rep stosw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es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popa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ret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printStars: pusha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push es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0xb800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es,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al, 80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mul byte [cs:location]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add ax, 159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shl ax, 1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di,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cx, [cs:tCount]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cmp cx,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jle return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l1: mov byte [es:di], &amp;#39;*&amp;#39;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inc byte [cs:location]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add di, 160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loop l1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return: pop es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popa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ret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CTS: pusha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cmp word [cs:iNo], 10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jz l2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add word [cs:ms], 55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cmp word [cs:ms], 1000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jl EOI2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word [cs:ms],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call printStars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[cs:tCount]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bx, [cs:iNo]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word [cs:count + bx],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word [cs:tCount],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add word [cs:iNo], 2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jmp EOI2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l2: add word [cs:ms], 55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cmp word [cs:ms], 1000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jl EOI2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word [cs:ms],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dx,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[cs:count + 2]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add dx,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[cs:count],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[cs:count + 4]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add dx,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[cs:count + 2],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[cs:count + 6]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add dx,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[cs:count + 4],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[cs:count + 8]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add dx,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[cs:count + 6],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ax, [cs:tCount]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add dx,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[cs:count + 8],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jmp a1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EOI2: jmp EOI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a1: mov [cs:tCount], dx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call clrscr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byte [cs:location],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call printStars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word [cs:tCount],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EOI: mov al, 0x20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out 0x20, al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exit: popa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iret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kbisr: push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in al, 0x60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shl al, 1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jnc EOI1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inc word [cs:tCount]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EOI1: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al, 0x20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out 0x20, al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pop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iret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start: mov ax,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es, ax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bx, 0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call clrscr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;Hooking the interrupts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cli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word [es: 9*4], kbisr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[es:9*4+2], cs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word [es:8*4], CTS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[es:8*4+2], cs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sti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;Code for making it TSR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dx, start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add dx, 15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mov cl, 4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shr dx, cl</w:t>
      </w: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C741B1" w:rsidRPr="00C741B1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end: mov ax, 0x3100</w:t>
      </w:r>
    </w:p>
    <w:p w:rsidR="00747EEA" w:rsidRDefault="00C741B1" w:rsidP="00C741B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C741B1">
        <w:rPr>
          <w:rFonts w:ascii="Arial Narrow" w:eastAsia="Arial Narrow" w:hAnsi="Arial Narrow" w:cs="Arial Narrow"/>
        </w:rPr>
        <w:t>int 21h</w:t>
      </w:r>
    </w:p>
    <w:p w:rsidR="00747EEA" w:rsidRDefault="00747EEA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747EEA" w:rsidRDefault="00747EEA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747EEA" w:rsidRDefault="00747EEA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747EEA" w:rsidRDefault="001C3E3F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Debugging Screenshots </w:t>
      </w:r>
    </w:p>
    <w:p w:rsidR="00747EEA" w:rsidRDefault="00C741B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1F4630" wp14:editId="35D47AA0">
            <wp:simplePos x="0" y="0"/>
            <wp:positionH relativeFrom="column">
              <wp:posOffset>-45720</wp:posOffset>
            </wp:positionH>
            <wp:positionV relativeFrom="paragraph">
              <wp:posOffset>179070</wp:posOffset>
            </wp:positionV>
            <wp:extent cx="5394960" cy="3383280"/>
            <wp:effectExtent l="0" t="0" r="0" b="7620"/>
            <wp:wrapTight wrapText="bothSides">
              <wp:wrapPolygon edited="0">
                <wp:start x="0" y="0"/>
                <wp:lineTo x="0" y="21527"/>
                <wp:lineTo x="21508" y="21527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EEA" w:rsidRDefault="00747EEA"/>
    <w:p w:rsidR="00747EEA" w:rsidRDefault="00747EEA"/>
    <w:p w:rsidR="00747EEA" w:rsidRDefault="00747EEA"/>
    <w:p w:rsidR="00BD59E3" w:rsidRDefault="00BD59E3"/>
    <w:sectPr w:rsidR="00BD59E3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EEA"/>
    <w:rsid w:val="001C3E3F"/>
    <w:rsid w:val="00747EEA"/>
    <w:rsid w:val="007C224B"/>
    <w:rsid w:val="008900A3"/>
    <w:rsid w:val="00906E89"/>
    <w:rsid w:val="00BD59E3"/>
    <w:rsid w:val="00C7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3220C-05CF-B244-BA42-093C4082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Amasis MT Pro Black" w:eastAsia="Amasis MT Pro Black" w:hAnsi="Amasis MT Pro Black" w:cs="Amasis MT Pro Black"/>
      <w:b/>
      <w:color w:val="000000"/>
      <w:sz w:val="56"/>
      <w:szCs w:val="56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eishaamir2002@hotmail.com</cp:lastModifiedBy>
  <cp:revision>2</cp:revision>
  <dcterms:created xsi:type="dcterms:W3CDTF">2022-12-01T04:04:00Z</dcterms:created>
  <dcterms:modified xsi:type="dcterms:W3CDTF">2022-12-01T04:04:00Z</dcterms:modified>
</cp:coreProperties>
</file>