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5F6A6C06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B042EC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74042E20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1438901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0BEF953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07CC9EF3" wp14:editId="4FFA7DC2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6FA226" w14:textId="77777777" w:rsidR="00F30788" w:rsidRPr="00436129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AAC39BD" w14:textId="7CA58D21" w:rsidR="00F30788" w:rsidRPr="00B22DA0" w:rsidRDefault="00E37CB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E37C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Structures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2FC866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027C87F" w14:textId="3E3D2650" w:rsidR="00F30788" w:rsidRPr="00B22DA0" w:rsidRDefault="00E37CB7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CS-218</w:t>
            </w:r>
          </w:p>
        </w:tc>
      </w:tr>
      <w:tr w:rsidR="00F30788" w14:paraId="43C02BB9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6EBAF2D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AAC1395" w14:textId="77777777" w:rsidR="00F30788" w:rsidRPr="00436129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6783659" w14:textId="63CAD1DB" w:rsidR="00F30788" w:rsidRPr="00B22DA0" w:rsidRDefault="00E37CB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C9D631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2AD1D1" w14:textId="092DD708" w:rsidR="00F30788" w:rsidRPr="00B22DA0" w:rsidRDefault="00E37CB7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2020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0F0A9A78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E5A282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3C3591B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83E1ABB" w14:textId="77777777" w:rsidR="00F30788" w:rsidRPr="00B22DA0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943B12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EAAF1C9" w14:textId="465CFB4C" w:rsidR="00F30788" w:rsidRPr="00B22DA0" w:rsidRDefault="00071B7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F30788" w14:paraId="43334535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4D4970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AB2D28B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943E0A9" w14:textId="59DDCF51" w:rsidR="00F30788" w:rsidRPr="00B22DA0" w:rsidRDefault="00AC283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26th </w:t>
            </w:r>
            <w:r w:rsidR="00E37C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E37C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C0E75C9" w14:textId="24CB078F" w:rsidR="00F30788" w:rsidRPr="00B22DA0" w:rsidRDefault="0045407D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1C950F3" w14:textId="1BEDCC7F" w:rsidR="00F30788" w:rsidRPr="00B22DA0" w:rsidRDefault="0045407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F30788" w14:paraId="5EA3407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0F2CE4F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DE16E30" w14:textId="77777777" w:rsidR="00F30788" w:rsidRPr="00B22DA0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C4CF7D5" w14:textId="62BAD255" w:rsidR="00F30788" w:rsidRPr="00B22DA0" w:rsidRDefault="009E2BF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 sections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FCCA2C2" w14:textId="1EC6009E" w:rsidR="00F30788" w:rsidRPr="00B22DA0" w:rsidRDefault="0045407D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8CDA65" w14:textId="2D127DDF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2E1C234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BEA2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835985" w14:textId="77777777" w:rsidR="00F30788" w:rsidRPr="00B22DA0" w:rsidRDefault="00063B24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0E44B7" w14:textId="09F2C418" w:rsidR="00F30788" w:rsidRPr="00B22DA0" w:rsidRDefault="004119E5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MIDTERM-1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F14FF" w14:textId="4DF3D883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10853F80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47E7942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9E42148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0FDD7936" w14:textId="7DBCB5A5" w:rsidR="00F30788" w:rsidRDefault="00AC2837" w:rsidP="00AC2837">
            <w:pPr>
              <w:pStyle w:val="ListParagraph"/>
              <w:numPr>
                <w:ilvl w:val="0"/>
                <w:numId w:val="13"/>
              </w:numPr>
            </w:pPr>
            <w:r>
              <w:t>Understanding question is a part of your exam</w:t>
            </w:r>
            <w:r w:rsidR="00462439">
              <w:t>.</w:t>
            </w:r>
            <w:r>
              <w:t xml:space="preserve"> In</w:t>
            </w:r>
            <w:r w:rsidR="00462439">
              <w:t xml:space="preserve"> </w:t>
            </w:r>
            <w:r>
              <w:t>case of ambiguity, write your assumptions and answer accordingly</w:t>
            </w:r>
          </w:p>
          <w:p w14:paraId="23122CA8" w14:textId="11B1C0C2" w:rsidR="0041641C" w:rsidRDefault="00AC2837" w:rsidP="00071B7D">
            <w:pPr>
              <w:pStyle w:val="ListParagraph"/>
              <w:numPr>
                <w:ilvl w:val="0"/>
                <w:numId w:val="13"/>
              </w:numPr>
            </w:pPr>
            <w:r>
              <w:t>Time management is the key to succe</w:t>
            </w:r>
            <w:r w:rsidR="00071B7D">
              <w:t>ss</w:t>
            </w:r>
          </w:p>
          <w:p w14:paraId="3E7FCCFB" w14:textId="77777777" w:rsidR="00F30788" w:rsidRDefault="00F30788"/>
        </w:tc>
      </w:tr>
    </w:tbl>
    <w:p w14:paraId="53D9AC14" w14:textId="4EB134EC" w:rsidR="00AC2837" w:rsidRDefault="006B1C8D" w:rsidP="00071B7D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37724A">
        <w:rPr>
          <w:rFonts w:ascii="Arial" w:hAnsi="Arial" w:cs="Arial"/>
          <w:b/>
          <w:bCs/>
          <w:sz w:val="24"/>
          <w:szCs w:val="24"/>
        </w:rPr>
        <w:t>Q</w:t>
      </w:r>
      <w:r w:rsidR="00AC2837">
        <w:rPr>
          <w:rFonts w:ascii="Arial" w:hAnsi="Arial" w:cs="Arial"/>
          <w:b/>
          <w:bCs/>
          <w:sz w:val="24"/>
          <w:szCs w:val="24"/>
        </w:rPr>
        <w:t xml:space="preserve">1:  </w:t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r w:rsidR="0038451E">
        <w:rPr>
          <w:rFonts w:ascii="Arial" w:hAnsi="Arial" w:cs="Arial"/>
          <w:b/>
          <w:bCs/>
          <w:sz w:val="24"/>
          <w:szCs w:val="24"/>
        </w:rPr>
        <w:t xml:space="preserve">  </w:t>
      </w:r>
      <w:r w:rsidR="00AC2837">
        <w:rPr>
          <w:rFonts w:ascii="Arial" w:hAnsi="Arial" w:cs="Arial"/>
          <w:b/>
          <w:bCs/>
          <w:sz w:val="24"/>
          <w:szCs w:val="24"/>
        </w:rPr>
        <w:t xml:space="preserve"> </w:t>
      </w:r>
      <w:r w:rsidR="0038451E">
        <w:rPr>
          <w:rFonts w:ascii="Arial" w:hAnsi="Arial" w:cs="Arial"/>
          <w:b/>
          <w:bCs/>
          <w:sz w:val="24"/>
          <w:szCs w:val="24"/>
        </w:rPr>
        <w:t xml:space="preserve">         </w:t>
      </w:r>
      <w:proofErr w:type="gramStart"/>
      <w:r w:rsidR="0038451E">
        <w:rPr>
          <w:rFonts w:ascii="Arial" w:hAnsi="Arial" w:cs="Arial"/>
          <w:b/>
          <w:bCs/>
          <w:sz w:val="24"/>
          <w:szCs w:val="24"/>
        </w:rPr>
        <w:t xml:space="preserve">   </w:t>
      </w:r>
      <w:r w:rsidR="00AC2837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AC2837">
        <w:rPr>
          <w:rFonts w:ascii="Arial" w:hAnsi="Arial" w:cs="Arial"/>
          <w:b/>
          <w:bCs/>
          <w:sz w:val="24"/>
          <w:szCs w:val="24"/>
        </w:rPr>
        <w:t>5]</w:t>
      </w:r>
    </w:p>
    <w:p w14:paraId="0142D6BC" w14:textId="2CCB551F" w:rsidR="0037724A" w:rsidRDefault="006B1C8D">
      <w:pPr>
        <w:rPr>
          <w:rFonts w:ascii="Arial" w:hAnsi="Arial" w:cs="Arial"/>
          <w:sz w:val="24"/>
          <w:szCs w:val="24"/>
        </w:rPr>
      </w:pPr>
      <w:r w:rsidRPr="0037724A">
        <w:rPr>
          <w:rFonts w:ascii="Arial" w:hAnsi="Arial" w:cs="Arial"/>
          <w:sz w:val="24"/>
          <w:szCs w:val="24"/>
        </w:rPr>
        <w:t xml:space="preserve">Calculate time complexity of the following piece of code by formulating </w:t>
      </w:r>
      <w:r w:rsidRPr="00AC2837">
        <w:rPr>
          <w:rFonts w:ascii="Cambria Math" w:hAnsi="Cambria Math" w:cs="Cambria Math"/>
          <w:sz w:val="28"/>
          <w:szCs w:val="28"/>
        </w:rPr>
        <w:t>𝑇</w:t>
      </w:r>
      <w:r w:rsidRPr="00AC2837">
        <w:rPr>
          <w:rFonts w:ascii="Arial" w:hAnsi="Arial" w:cs="Arial"/>
          <w:sz w:val="28"/>
          <w:szCs w:val="28"/>
        </w:rPr>
        <w:t>(</w:t>
      </w:r>
      <w:r w:rsidRPr="00AC2837">
        <w:rPr>
          <w:rFonts w:ascii="Cambria Math" w:hAnsi="Cambria Math" w:cs="Cambria Math"/>
          <w:sz w:val="28"/>
          <w:szCs w:val="28"/>
        </w:rPr>
        <w:t>𝑛</w:t>
      </w:r>
      <w:r w:rsidRPr="00AC2837">
        <w:rPr>
          <w:rFonts w:ascii="Arial" w:hAnsi="Arial" w:cs="Arial"/>
          <w:sz w:val="28"/>
          <w:szCs w:val="28"/>
        </w:rPr>
        <w:t xml:space="preserve">) </w:t>
      </w:r>
      <w:r w:rsidRPr="0037724A">
        <w:rPr>
          <w:rFonts w:ascii="Arial" w:hAnsi="Arial" w:cs="Arial"/>
          <w:sz w:val="24"/>
          <w:szCs w:val="24"/>
        </w:rPr>
        <w:t>and computing Big-O</w:t>
      </w:r>
      <w:r w:rsidR="0038451E">
        <w:rPr>
          <w:rFonts w:ascii="Arial" w:hAnsi="Arial" w:cs="Arial"/>
          <w:sz w:val="24"/>
          <w:szCs w:val="24"/>
        </w:rPr>
        <w:t xml:space="preserve"> (tight bound)</w:t>
      </w:r>
      <w:r w:rsidRPr="0037724A">
        <w:rPr>
          <w:rFonts w:ascii="Arial" w:hAnsi="Arial" w:cs="Arial"/>
          <w:sz w:val="24"/>
          <w:szCs w:val="24"/>
        </w:rPr>
        <w:t>.</w:t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  <w:t xml:space="preserve">     </w:t>
      </w:r>
      <w:r w:rsidR="00A92B8B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41641C" w:rsidRPr="0041641C" w14:paraId="29DFB39C" w14:textId="77777777" w:rsidTr="00DD281A">
        <w:tc>
          <w:tcPr>
            <w:tcW w:w="10214" w:type="dxa"/>
          </w:tcPr>
          <w:p w14:paraId="395C2BCD" w14:textId="1B54B8C9" w:rsidR="00EA27C7" w:rsidRPr="0041641C" w:rsidRDefault="00EA27C7" w:rsidP="00107182">
            <w:pPr>
              <w:autoSpaceDE w:val="0"/>
              <w:autoSpaceDN w:val="0"/>
              <w:adjustRightInd w:val="0"/>
              <w:spacing w:before="240"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int x=0;</w:t>
            </w:r>
          </w:p>
          <w:p w14:paraId="20093A3B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for (int </w:t>
            </w:r>
            <w:proofErr w:type="spell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=0; </w:t>
            </w:r>
            <w:proofErr w:type="spell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&lt; N; ++</w:t>
            </w:r>
            <w:proofErr w:type="spellStart"/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){</w:t>
            </w:r>
            <w:proofErr w:type="gramEnd"/>
          </w:p>
          <w:p w14:paraId="1D0BAC59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for (int j=1; j&lt;= 100; ++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j){</w:t>
            </w:r>
            <w:proofErr w:type="gramEnd"/>
          </w:p>
          <w:p w14:paraId="63DF8DAC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for (int k=j; k&lt;N; ++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k){</w:t>
            </w:r>
            <w:proofErr w:type="gramEnd"/>
          </w:p>
          <w:p w14:paraId="124AFA4C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x=</w:t>
            </w:r>
            <w:proofErr w:type="spell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x+i+j+k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;</w:t>
            </w:r>
          </w:p>
          <w:p w14:paraId="6170DDEB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}</w:t>
            </w:r>
          </w:p>
          <w:p w14:paraId="41FE75EF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}</w:t>
            </w:r>
          </w:p>
          <w:p w14:paraId="5D47E316" w14:textId="7F481055" w:rsidR="00EA27C7" w:rsidRPr="0041641C" w:rsidRDefault="00EA27C7" w:rsidP="0038451E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}</w:t>
            </w:r>
          </w:p>
        </w:tc>
      </w:tr>
    </w:tbl>
    <w:p w14:paraId="484B495E" w14:textId="77777777" w:rsidR="00505481" w:rsidRDefault="00505481" w:rsidP="004119E5">
      <w:pPr>
        <w:spacing w:before="240"/>
        <w:rPr>
          <w:rFonts w:eastAsiaTheme="minorEastAsia"/>
          <w:b/>
          <w:sz w:val="24"/>
          <w:szCs w:val="24"/>
        </w:rPr>
      </w:pPr>
    </w:p>
    <w:p w14:paraId="1FA8057B" w14:textId="007CA179" w:rsidR="0053511D" w:rsidRPr="0053511D" w:rsidRDefault="0053511D" w:rsidP="004119E5">
      <w:pPr>
        <w:spacing w:before="240"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=1+N+100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N+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N-201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N-201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4FA0AF12" w14:textId="1D7476A3" w:rsidR="0053511D" w:rsidRDefault="0053511D" w:rsidP="0053511D">
      <w:pPr>
        <w:spacing w:before="240"/>
        <w:rPr>
          <w:rFonts w:ascii="Arial" w:hAnsi="Arial" w:cs="Arial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=101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N+N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N-201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+1</m:t>
          </m:r>
        </m:oMath>
      </m:oMathPara>
    </w:p>
    <w:p w14:paraId="01668DF6" w14:textId="573EB12D" w:rsidR="0053511D" w:rsidRDefault="0053511D" w:rsidP="0053511D">
      <w:pPr>
        <w:spacing w:before="240"/>
        <w:rPr>
          <w:rFonts w:ascii="Arial" w:hAnsi="Arial" w:cs="Arial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=101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N+3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-201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N+1</m:t>
          </m:r>
        </m:oMath>
      </m:oMathPara>
    </w:p>
    <w:p w14:paraId="6DB77A26" w14:textId="208A699F" w:rsidR="0053511D" w:rsidRPr="0053511D" w:rsidRDefault="0053511D" w:rsidP="0053511D">
      <w:pPr>
        <w:spacing w:before="240"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-100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N+1</m:t>
          </m:r>
        </m:oMath>
      </m:oMathPara>
    </w:p>
    <w:p w14:paraId="62567807" w14:textId="00C846B5" w:rsidR="0053511D" w:rsidRDefault="0053511D" w:rsidP="0053511D">
      <w:pPr>
        <w:spacing w:before="240"/>
        <w:rPr>
          <w:rFonts w:ascii="Arial" w:hAnsi="Arial" w:cs="Arial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73FD9553" w14:textId="77777777" w:rsidR="0053511D" w:rsidRDefault="0053511D" w:rsidP="0053511D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6AC62C5C" w14:textId="77777777" w:rsidR="0053511D" w:rsidRPr="0053511D" w:rsidRDefault="0053511D" w:rsidP="004119E5">
      <w:pPr>
        <w:spacing w:before="24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200843E" w14:textId="26E8EF5A" w:rsidR="004119E5" w:rsidRDefault="004119E5" w:rsidP="004119E5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Q2: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   [</w:t>
      </w:r>
      <w:proofErr w:type="gramEnd"/>
      <w:r>
        <w:rPr>
          <w:rFonts w:ascii="Arial" w:hAnsi="Arial" w:cs="Arial"/>
          <w:b/>
          <w:bCs/>
          <w:sz w:val="24"/>
          <w:szCs w:val="24"/>
        </w:rPr>
        <w:t>5]</w:t>
      </w:r>
    </w:p>
    <w:p w14:paraId="78DE2A44" w14:textId="77777777" w:rsidR="004119E5" w:rsidRPr="00942967" w:rsidRDefault="004119E5" w:rsidP="004119E5">
      <w:pPr>
        <w:rPr>
          <w:rFonts w:ascii="Arial" w:hAnsi="Arial" w:cs="Arial"/>
        </w:rPr>
      </w:pPr>
      <w:r w:rsidRPr="009E2BF6">
        <w:rPr>
          <w:rFonts w:ascii="Arial" w:hAnsi="Arial" w:cs="Arial"/>
          <w:sz w:val="24"/>
          <w:szCs w:val="24"/>
        </w:rPr>
        <w:t>Write down code/ pseudocode using stack to determine if an input character string is of the form</w:t>
      </w:r>
      <w:r w:rsidRPr="00942967">
        <w:rPr>
          <w:rFonts w:ascii="Arial" w:hAnsi="Arial" w:cs="Arial"/>
        </w:rPr>
        <w:t xml:space="preserve"> </w:t>
      </w:r>
    </w:p>
    <w:p w14:paraId="7E087A8B" w14:textId="77777777" w:rsidR="004119E5" w:rsidRPr="00942967" w:rsidRDefault="004119E5" w:rsidP="004119E5">
      <w:pPr>
        <w:rPr>
          <w:rFonts w:ascii="Arial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A ∂ B</m:t>
          </m:r>
        </m:oMath>
      </m:oMathPara>
    </w:p>
    <w:p w14:paraId="67D7846F" w14:textId="7821639B" w:rsidR="004119E5" w:rsidRDefault="004119E5" w:rsidP="004119E5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9E2BF6">
        <w:rPr>
          <w:rFonts w:ascii="Arial" w:hAnsi="Arial" w:cs="Arial"/>
          <w:sz w:val="24"/>
          <w:szCs w:val="24"/>
        </w:rPr>
        <w:t xml:space="preserve">Where, </w:t>
      </w:r>
      <w:r w:rsidRPr="009E2BF6">
        <w:rPr>
          <w:rFonts w:ascii="Arial" w:eastAsiaTheme="minorEastAsia" w:hAnsi="Arial" w:cs="Arial"/>
          <w:sz w:val="24"/>
          <w:szCs w:val="24"/>
        </w:rPr>
        <w:t xml:space="preserve">A and B are substrings in the reverse order. For example, if </w:t>
      </w:r>
      <w:r w:rsidRPr="009E2BF6">
        <w:rPr>
          <w:rFonts w:ascii="Arial" w:eastAsiaTheme="minorEastAsia" w:hAnsi="Arial" w:cs="Arial"/>
          <w:i/>
          <w:iCs/>
          <w:sz w:val="24"/>
          <w:szCs w:val="24"/>
        </w:rPr>
        <w:t xml:space="preserve">A = </w:t>
      </w:r>
      <w:proofErr w:type="spellStart"/>
      <w:r w:rsidRPr="009E2BF6">
        <w:rPr>
          <w:rFonts w:ascii="Arial" w:eastAsiaTheme="minorEastAsia" w:hAnsi="Arial" w:cs="Arial"/>
          <w:i/>
          <w:iCs/>
          <w:sz w:val="24"/>
          <w:szCs w:val="24"/>
        </w:rPr>
        <w:t>abc</w:t>
      </w:r>
      <w:proofErr w:type="spellEnd"/>
      <w:r w:rsidRPr="009E2BF6">
        <w:rPr>
          <w:rFonts w:ascii="Arial" w:eastAsiaTheme="minorEastAsia" w:hAnsi="Arial" w:cs="Arial"/>
          <w:sz w:val="24"/>
          <w:szCs w:val="24"/>
        </w:rPr>
        <w:t xml:space="preserve">, and </w:t>
      </w:r>
      <w:r w:rsidRPr="009E2BF6">
        <w:rPr>
          <w:rFonts w:ascii="Arial" w:eastAsiaTheme="minorEastAsia" w:hAnsi="Arial" w:cs="Arial"/>
          <w:i/>
          <w:iCs/>
          <w:sz w:val="24"/>
          <w:szCs w:val="24"/>
        </w:rPr>
        <w:t xml:space="preserve">B = </w:t>
      </w:r>
      <w:proofErr w:type="spellStart"/>
      <w:proofErr w:type="gramStart"/>
      <w:r w:rsidRPr="009E2BF6">
        <w:rPr>
          <w:rFonts w:ascii="Arial" w:eastAsiaTheme="minorEastAsia" w:hAnsi="Arial" w:cs="Arial"/>
          <w:i/>
          <w:iCs/>
          <w:sz w:val="24"/>
          <w:szCs w:val="24"/>
        </w:rPr>
        <w:t>cba</w:t>
      </w:r>
      <w:proofErr w:type="spellEnd"/>
      <w:r w:rsidRPr="009E2BF6">
        <w:rPr>
          <w:rFonts w:ascii="Arial" w:eastAsiaTheme="minorEastAsia" w:hAnsi="Arial" w:cs="Arial"/>
          <w:sz w:val="24"/>
          <w:szCs w:val="24"/>
        </w:rPr>
        <w:t xml:space="preserve"> ,</w:t>
      </w:r>
      <w:proofErr w:type="gramEnd"/>
      <w:r w:rsidRPr="009E2BF6">
        <w:rPr>
          <w:rFonts w:ascii="Arial" w:eastAsiaTheme="minorEastAsia" w:hAnsi="Arial" w:cs="Arial"/>
          <w:sz w:val="24"/>
          <w:szCs w:val="24"/>
        </w:rPr>
        <w:t xml:space="preserve"> then </w:t>
      </w:r>
      <w:proofErr w:type="spellStart"/>
      <w:r w:rsidRPr="009E2BF6">
        <w:rPr>
          <w:rFonts w:ascii="Arial" w:eastAsiaTheme="minorEastAsia" w:hAnsi="Arial" w:cs="Arial"/>
          <w:sz w:val="24"/>
          <w:szCs w:val="24"/>
        </w:rPr>
        <w:t>abc</w:t>
      </w:r>
      <w:proofErr w:type="spellEnd"/>
      <w:r w:rsidRPr="009E2BF6">
        <w:rPr>
          <w:rFonts w:ascii="Arial" w:eastAsiaTheme="minorEastAsia" w:hAnsi="Arial" w:cs="Arial"/>
          <w:sz w:val="24"/>
          <w:szCs w:val="24"/>
        </w:rPr>
        <w:t xml:space="preserve"> ∂ </w:t>
      </w:r>
      <w:proofErr w:type="spellStart"/>
      <w:r w:rsidRPr="009E2BF6">
        <w:rPr>
          <w:rFonts w:ascii="Arial" w:eastAsiaTheme="minorEastAsia" w:hAnsi="Arial" w:cs="Arial"/>
          <w:sz w:val="24"/>
          <w:szCs w:val="24"/>
        </w:rPr>
        <w:t>cba</w:t>
      </w:r>
      <w:proofErr w:type="spellEnd"/>
      <w:r w:rsidRPr="009E2BF6">
        <w:rPr>
          <w:rFonts w:ascii="Arial" w:eastAsiaTheme="minorEastAsia" w:hAnsi="Arial" w:cs="Arial"/>
          <w:sz w:val="24"/>
          <w:szCs w:val="24"/>
        </w:rPr>
        <w:t xml:space="preserve"> must return </w:t>
      </w:r>
      <w:r w:rsidRPr="009E2BF6">
        <w:rPr>
          <w:rFonts w:ascii="Arial" w:eastAsiaTheme="minorEastAsia" w:hAnsi="Arial" w:cs="Arial"/>
          <w:b/>
          <w:bCs/>
          <w:sz w:val="24"/>
          <w:szCs w:val="24"/>
        </w:rPr>
        <w:t>true</w:t>
      </w:r>
      <w:r w:rsidRPr="009E2BF6">
        <w:rPr>
          <w:rFonts w:ascii="Arial" w:eastAsiaTheme="minorEastAsia" w:hAnsi="Arial" w:cs="Arial"/>
          <w:sz w:val="24"/>
          <w:szCs w:val="24"/>
        </w:rPr>
        <w:t>. Else</w:t>
      </w:r>
      <w:r w:rsidR="00071B7D">
        <w:rPr>
          <w:rFonts w:ascii="Arial" w:eastAsiaTheme="minorEastAsia" w:hAnsi="Arial" w:cs="Arial"/>
          <w:sz w:val="24"/>
          <w:szCs w:val="24"/>
        </w:rPr>
        <w:t>,</w:t>
      </w:r>
      <w:r w:rsidRPr="009E2BF6">
        <w:rPr>
          <w:rFonts w:ascii="Arial" w:eastAsiaTheme="minorEastAsia" w:hAnsi="Arial" w:cs="Arial"/>
          <w:sz w:val="24"/>
          <w:szCs w:val="24"/>
        </w:rPr>
        <w:t xml:space="preserve"> it must return false.</w:t>
      </w:r>
    </w:p>
    <w:p w14:paraId="43729D39" w14:textId="77777777" w:rsidR="001B2E8A" w:rsidRDefault="001B2E8A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539731B0" w14:textId="77777777" w:rsidR="001B2E8A" w:rsidRDefault="001B2E8A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1B414C47" w14:textId="77777777" w:rsidR="001B2E8A" w:rsidRDefault="001B2E8A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3A5D9E69" w14:textId="77777777" w:rsidR="001B2E8A" w:rsidRDefault="001B2E8A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14A51B74" w14:textId="3317FD4F" w:rsidR="002A7A54" w:rsidRDefault="00AC2837" w:rsidP="0038451E">
      <w:pPr>
        <w:spacing w:before="24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Q</w:t>
      </w:r>
      <w:r w:rsidR="004119E5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9978D1">
        <w:rPr>
          <w:rFonts w:ascii="Arial" w:hAnsi="Arial" w:cs="Arial"/>
          <w:sz w:val="24"/>
          <w:szCs w:val="24"/>
        </w:rPr>
        <w:tab/>
        <w:t xml:space="preserve"> </w:t>
      </w:r>
      <w:r w:rsidR="009978D1">
        <w:rPr>
          <w:rFonts w:ascii="Arial" w:hAnsi="Arial" w:cs="Arial"/>
          <w:sz w:val="24"/>
          <w:szCs w:val="24"/>
        </w:rPr>
        <w:tab/>
      </w:r>
      <w:r w:rsidR="009978D1">
        <w:rPr>
          <w:rFonts w:ascii="Arial" w:hAnsi="Arial" w:cs="Arial"/>
          <w:sz w:val="24"/>
          <w:szCs w:val="24"/>
        </w:rPr>
        <w:tab/>
      </w:r>
      <w:proofErr w:type="gramStart"/>
      <w:r w:rsidR="009978D1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C2837">
        <w:rPr>
          <w:rFonts w:ascii="Arial" w:hAnsi="Arial" w:cs="Arial"/>
          <w:b/>
          <w:bCs/>
          <w:sz w:val="24"/>
          <w:szCs w:val="24"/>
        </w:rPr>
        <w:t xml:space="preserve">    [</w:t>
      </w:r>
      <w:r w:rsidR="009978D1" w:rsidRPr="00AC2837">
        <w:rPr>
          <w:rFonts w:ascii="Arial" w:hAnsi="Arial" w:cs="Arial"/>
          <w:b/>
          <w:bCs/>
          <w:sz w:val="24"/>
          <w:szCs w:val="24"/>
        </w:rPr>
        <w:t>10</w:t>
      </w:r>
      <w:r w:rsidRPr="00AC2837">
        <w:rPr>
          <w:rFonts w:ascii="Arial" w:hAnsi="Arial" w:cs="Arial"/>
          <w:b/>
          <w:bCs/>
          <w:sz w:val="24"/>
          <w:szCs w:val="24"/>
        </w:rPr>
        <w:t>]</w:t>
      </w:r>
    </w:p>
    <w:p w14:paraId="09C98FA1" w14:textId="7E9DB903" w:rsidR="0024686C" w:rsidRDefault="00AC2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the following code for a Linked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41641C" w:rsidRPr="0041641C" w14:paraId="33C381A3" w14:textId="77777777" w:rsidTr="00FB1F4D">
        <w:tc>
          <w:tcPr>
            <w:tcW w:w="10440" w:type="dxa"/>
          </w:tcPr>
          <w:p w14:paraId="1BBE8DD4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class LinkedList {</w:t>
            </w:r>
          </w:p>
          <w:p w14:paraId="7853C5A5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40D23DA8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struct Node {</w:t>
            </w:r>
          </w:p>
          <w:p w14:paraId="5C94337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int data;</w:t>
            </w:r>
          </w:p>
          <w:p w14:paraId="3C87497A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Node* next;</w:t>
            </w:r>
          </w:p>
          <w:p w14:paraId="2D1AA0B8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};</w:t>
            </w:r>
          </w:p>
          <w:p w14:paraId="71946CB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661A7E7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Node* head;</w:t>
            </w:r>
          </w:p>
          <w:p w14:paraId="2172960A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43F2CC4F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public:</w:t>
            </w:r>
          </w:p>
          <w:p w14:paraId="5494C1E6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69DF6E2B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LinkedList(</w:t>
            </w:r>
            <w:proofErr w:type="gram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) {</w:t>
            </w:r>
          </w:p>
          <w:p w14:paraId="3B924AC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head = 0;</w:t>
            </w:r>
          </w:p>
          <w:p w14:paraId="764A8D8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</w:t>
            </w:r>
          </w:p>
          <w:p w14:paraId="25235AF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58658C1F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bool </w:t>
            </w:r>
            <w:proofErr w:type="spellStart"/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changeHead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(</w:t>
            </w:r>
            <w:proofErr w:type="gram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int pos) {</w:t>
            </w:r>
          </w:p>
          <w:p w14:paraId="4ABD6BA9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//Your implementation</w:t>
            </w:r>
          </w:p>
          <w:p w14:paraId="5FD80989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</w:t>
            </w:r>
          </w:p>
          <w:p w14:paraId="59628635" w14:textId="7DF2B01F" w:rsidR="00FB1F4D" w:rsidRPr="0041641C" w:rsidRDefault="00FB1F4D" w:rsidP="00FB1F4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};</w:t>
            </w:r>
          </w:p>
        </w:tc>
      </w:tr>
    </w:tbl>
    <w:p w14:paraId="35B446AA" w14:textId="7F94FC34" w:rsidR="00FB1F4D" w:rsidRDefault="00FB1F4D" w:rsidP="0041641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an implementation of the function </w:t>
      </w:r>
      <w:proofErr w:type="spellStart"/>
      <w:r w:rsidRPr="00FB1F4D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>changeHead</w:t>
      </w:r>
      <w:proofErr w:type="spellEnd"/>
      <w:r>
        <w:rPr>
          <w:rFonts w:ascii="Arial" w:hAnsi="Arial" w:cs="Arial"/>
          <w:sz w:val="24"/>
          <w:szCs w:val="24"/>
        </w:rPr>
        <w:t xml:space="preserve"> which changes the head of the</w:t>
      </w:r>
      <w:r w:rsidR="003845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Linked List to the required position. After changing the head, the list remains a valid Linked List.</w:t>
      </w:r>
    </w:p>
    <w:p w14:paraId="2B742216" w14:textId="3FBBC36F" w:rsidR="00E147E6" w:rsidRDefault="002468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graphical representation of</w:t>
      </w:r>
      <w:r w:rsidR="008A7111">
        <w:rPr>
          <w:rFonts w:ascii="Arial" w:hAnsi="Arial" w:cs="Arial"/>
          <w:sz w:val="24"/>
          <w:szCs w:val="24"/>
        </w:rPr>
        <w:t xml:space="preserve"> a Linked List is given below:</w:t>
      </w:r>
      <w:r w:rsidR="008A71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521AD" wp14:editId="33B6908D">
            <wp:extent cx="649224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F9D" w14:textId="4041B5AA" w:rsidR="0024686C" w:rsidRDefault="008A711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calling </w:t>
      </w:r>
      <w:proofErr w:type="spellStart"/>
      <w:proofErr w:type="gramStart"/>
      <w:r w:rsidRPr="00FB1F4D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changeHead</w:t>
      </w:r>
      <w:proofErr w:type="spellEnd"/>
      <w:r w:rsidRPr="00FB1F4D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3</w:t>
      </w:r>
      <w:r w:rsidRPr="00FB1F4D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8A7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this list, the resultant Linked List will look something like this: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9794633" wp14:editId="767FC67D">
            <wp:extent cx="6492240" cy="107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92C9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646762D5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4784E8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297F6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234CB6EC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24DA1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3907C8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C6BE2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4CF389FA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12399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BF6E03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433B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68DBF59D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6A774D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14:paraId="646FBB0F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2D68127B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9BEF8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3FF21C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7D0A0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4B434C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1904B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948A0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40D3D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C968E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 {</w:t>
      </w:r>
    </w:p>
    <w:p w14:paraId="31B8A4AC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13922138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1126CD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14:paraId="750A6EEB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temp-&gt;next;</w:t>
      </w:r>
    </w:p>
    <w:p w14:paraId="2C4E3584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7E471" w14:textId="77777777" w:rsidR="00505481" w:rsidRDefault="00505481" w:rsidP="0050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30E58" w14:textId="5FB39492" w:rsidR="009D2762" w:rsidRDefault="00505481" w:rsidP="005054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488D24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2B441CF0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38AA6524" w14:textId="77777777" w:rsidR="0053511D" w:rsidRDefault="0053511D">
      <w:pPr>
        <w:rPr>
          <w:rFonts w:ascii="Arial" w:hAnsi="Arial" w:cs="Arial"/>
          <w:b/>
          <w:bCs/>
          <w:sz w:val="24"/>
          <w:szCs w:val="24"/>
        </w:rPr>
      </w:pPr>
    </w:p>
    <w:p w14:paraId="4C5BD0A9" w14:textId="77777777" w:rsidR="0053511D" w:rsidRDefault="0053511D">
      <w:pPr>
        <w:rPr>
          <w:rFonts w:ascii="Arial" w:hAnsi="Arial" w:cs="Arial"/>
          <w:b/>
          <w:bCs/>
          <w:sz w:val="24"/>
          <w:szCs w:val="24"/>
        </w:rPr>
      </w:pPr>
    </w:p>
    <w:p w14:paraId="1261D4C7" w14:textId="77777777" w:rsidR="0053511D" w:rsidRDefault="0053511D">
      <w:pPr>
        <w:rPr>
          <w:rFonts w:ascii="Arial" w:hAnsi="Arial" w:cs="Arial"/>
          <w:b/>
          <w:bCs/>
          <w:sz w:val="24"/>
          <w:szCs w:val="24"/>
        </w:rPr>
      </w:pPr>
    </w:p>
    <w:p w14:paraId="094D2A61" w14:textId="7960D1E9" w:rsidR="0029509D" w:rsidRPr="00567E11" w:rsidRDefault="004119E5">
      <w:pPr>
        <w:rPr>
          <w:rFonts w:ascii="Arial" w:hAnsi="Arial" w:cs="Arial"/>
          <w:b/>
          <w:bCs/>
          <w:sz w:val="24"/>
          <w:szCs w:val="24"/>
        </w:rPr>
      </w:pPr>
      <w:r w:rsidRPr="00567E11">
        <w:rPr>
          <w:rFonts w:ascii="Arial" w:hAnsi="Arial" w:cs="Arial"/>
          <w:b/>
          <w:bCs/>
          <w:sz w:val="24"/>
          <w:szCs w:val="24"/>
        </w:rPr>
        <w:t xml:space="preserve">Q4: </w:t>
      </w:r>
      <w:r w:rsidR="0038451E" w:rsidRPr="00567E11">
        <w:rPr>
          <w:rFonts w:ascii="Arial" w:hAnsi="Arial" w:cs="Arial"/>
          <w:b/>
          <w:bCs/>
          <w:sz w:val="24"/>
          <w:szCs w:val="24"/>
        </w:rPr>
        <w:t xml:space="preserve"> </w:t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>
        <w:rPr>
          <w:rFonts w:ascii="Arial" w:hAnsi="Arial" w:cs="Arial"/>
          <w:b/>
          <w:bCs/>
          <w:sz w:val="24"/>
          <w:szCs w:val="24"/>
        </w:rPr>
        <w:t xml:space="preserve">     </w:t>
      </w:r>
      <w:proofErr w:type="gramStart"/>
      <w:r w:rsidR="00567E11">
        <w:rPr>
          <w:rFonts w:ascii="Arial" w:hAnsi="Arial" w:cs="Arial"/>
          <w:b/>
          <w:bCs/>
          <w:sz w:val="24"/>
          <w:szCs w:val="24"/>
        </w:rPr>
        <w:t xml:space="preserve">   </w:t>
      </w:r>
      <w:r w:rsidR="00567E11" w:rsidRPr="00567E11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567E11" w:rsidRPr="00567E11">
        <w:rPr>
          <w:rFonts w:ascii="Arial" w:hAnsi="Arial" w:cs="Arial"/>
          <w:b/>
          <w:bCs/>
          <w:sz w:val="24"/>
          <w:szCs w:val="24"/>
        </w:rPr>
        <w:t>5]</w:t>
      </w:r>
    </w:p>
    <w:p w14:paraId="7161224F" w14:textId="1719F1EB" w:rsidR="002537B1" w:rsidRDefault="004119E5" w:rsidP="00567E11">
      <w:pPr>
        <w:jc w:val="both"/>
        <w:rPr>
          <w:rFonts w:ascii="Arial" w:hAnsi="Arial" w:cs="Arial"/>
          <w:sz w:val="24"/>
          <w:szCs w:val="24"/>
        </w:rPr>
      </w:pPr>
      <w:r w:rsidRPr="004119E5">
        <w:rPr>
          <w:rFonts w:ascii="Arial" w:hAnsi="Arial" w:cs="Arial"/>
          <w:sz w:val="24"/>
          <w:szCs w:val="24"/>
        </w:rPr>
        <w:t xml:space="preserve">Consider the following function that takes reference to head of a Doubly Linked List as parameter. </w:t>
      </w:r>
      <w:r w:rsidR="0041641C" w:rsidRPr="0041641C">
        <w:rPr>
          <w:rFonts w:ascii="Arial" w:hAnsi="Arial" w:cs="Arial"/>
          <w:sz w:val="24"/>
          <w:szCs w:val="24"/>
        </w:rPr>
        <w:t xml:space="preserve">Assume that a node of doubly linked list has previous pointer as </w:t>
      </w:r>
      <w:proofErr w:type="spellStart"/>
      <w:r w:rsidR="0041641C" w:rsidRPr="0041641C">
        <w:rPr>
          <w:rFonts w:ascii="Arial" w:hAnsi="Arial" w:cs="Arial"/>
          <w:i/>
          <w:iCs/>
          <w:sz w:val="24"/>
          <w:szCs w:val="24"/>
        </w:rPr>
        <w:t>prev</w:t>
      </w:r>
      <w:proofErr w:type="spellEnd"/>
      <w:r w:rsidR="0041641C" w:rsidRPr="0041641C">
        <w:rPr>
          <w:rFonts w:ascii="Arial" w:hAnsi="Arial" w:cs="Arial"/>
          <w:sz w:val="24"/>
          <w:szCs w:val="24"/>
        </w:rPr>
        <w:t xml:space="preserve"> and next pointer as </w:t>
      </w:r>
      <w:r w:rsidR="0041641C" w:rsidRPr="0041641C">
        <w:rPr>
          <w:rFonts w:ascii="Arial" w:hAnsi="Arial" w:cs="Arial"/>
          <w:i/>
          <w:iCs/>
          <w:sz w:val="24"/>
          <w:szCs w:val="24"/>
        </w:rPr>
        <w:t>next.</w:t>
      </w:r>
      <w:r w:rsidR="0041641C">
        <w:rPr>
          <w:rFonts w:ascii="Arial" w:hAnsi="Arial" w:cs="Arial"/>
          <w:sz w:val="24"/>
          <w:szCs w:val="24"/>
        </w:rPr>
        <w:t xml:space="preserve"> </w:t>
      </w:r>
      <w:r w:rsidR="002537B1">
        <w:rPr>
          <w:rFonts w:ascii="Arial" w:hAnsi="Arial" w:cs="Arial"/>
          <w:sz w:val="24"/>
          <w:szCs w:val="24"/>
        </w:rPr>
        <w:t xml:space="preserve">Suppose </w:t>
      </w:r>
      <w:r w:rsidRPr="004119E5">
        <w:rPr>
          <w:rFonts w:ascii="Arial" w:hAnsi="Arial" w:cs="Arial"/>
          <w:sz w:val="24"/>
          <w:szCs w:val="24"/>
        </w:rPr>
        <w:t xml:space="preserve">that reference of head of following </w:t>
      </w:r>
      <w:r w:rsidR="001E4B36">
        <w:rPr>
          <w:rFonts w:ascii="Arial" w:hAnsi="Arial" w:cs="Arial"/>
          <w:sz w:val="24"/>
          <w:szCs w:val="24"/>
        </w:rPr>
        <w:t>D</w:t>
      </w:r>
      <w:r w:rsidRPr="004119E5">
        <w:rPr>
          <w:rFonts w:ascii="Arial" w:hAnsi="Arial" w:cs="Arial"/>
          <w:sz w:val="24"/>
          <w:szCs w:val="24"/>
        </w:rPr>
        <w:t xml:space="preserve">oubly </w:t>
      </w:r>
      <w:r w:rsidR="001E4B36">
        <w:rPr>
          <w:rFonts w:ascii="Arial" w:hAnsi="Arial" w:cs="Arial"/>
          <w:sz w:val="24"/>
          <w:szCs w:val="24"/>
        </w:rPr>
        <w:t>L</w:t>
      </w:r>
      <w:r w:rsidRPr="004119E5">
        <w:rPr>
          <w:rFonts w:ascii="Arial" w:hAnsi="Arial" w:cs="Arial"/>
          <w:sz w:val="24"/>
          <w:szCs w:val="24"/>
        </w:rPr>
        <w:t xml:space="preserve">inked </w:t>
      </w:r>
      <w:r w:rsidR="001E4B36">
        <w:rPr>
          <w:rFonts w:ascii="Arial" w:hAnsi="Arial" w:cs="Arial"/>
          <w:sz w:val="24"/>
          <w:szCs w:val="24"/>
        </w:rPr>
        <w:t>L</w:t>
      </w:r>
      <w:r w:rsidRPr="004119E5">
        <w:rPr>
          <w:rFonts w:ascii="Arial" w:hAnsi="Arial" w:cs="Arial"/>
          <w:sz w:val="24"/>
          <w:szCs w:val="24"/>
        </w:rPr>
        <w:t xml:space="preserve">ist is passed </w:t>
      </w:r>
      <w:r w:rsidR="0041641C">
        <w:rPr>
          <w:rFonts w:ascii="Arial" w:hAnsi="Arial" w:cs="Arial"/>
          <w:sz w:val="24"/>
          <w:szCs w:val="24"/>
        </w:rPr>
        <w:t xml:space="preserve">as an argument </w:t>
      </w:r>
      <w:r w:rsidRPr="004119E5">
        <w:rPr>
          <w:rFonts w:ascii="Arial" w:hAnsi="Arial" w:cs="Arial"/>
          <w:sz w:val="24"/>
          <w:szCs w:val="24"/>
        </w:rPr>
        <w:t xml:space="preserve">to </w:t>
      </w:r>
      <w:r w:rsidR="0041641C">
        <w:rPr>
          <w:rFonts w:ascii="Arial" w:hAnsi="Arial" w:cs="Arial"/>
          <w:sz w:val="24"/>
          <w:szCs w:val="24"/>
        </w:rPr>
        <w:t xml:space="preserve">the </w:t>
      </w:r>
      <w:r w:rsidRPr="004119E5">
        <w:rPr>
          <w:rFonts w:ascii="Arial" w:hAnsi="Arial" w:cs="Arial"/>
          <w:sz w:val="24"/>
          <w:szCs w:val="24"/>
        </w:rPr>
        <w:t xml:space="preserve">function </w:t>
      </w:r>
      <w:r w:rsidR="00567E11">
        <w:rPr>
          <w:rFonts w:ascii="Arial" w:hAnsi="Arial" w:cs="Arial"/>
          <w:sz w:val="24"/>
          <w:szCs w:val="24"/>
        </w:rPr>
        <w:t xml:space="preserve"> </w:t>
      </w:r>
    </w:p>
    <w:p w14:paraId="04FC9404" w14:textId="41E67412" w:rsidR="00567E11" w:rsidRDefault="00567E11" w:rsidP="0041641C">
      <w:pPr>
        <w:jc w:val="center"/>
        <w:rPr>
          <w:rFonts w:ascii="Arial" w:hAnsi="Arial" w:cs="Arial"/>
          <w:sz w:val="24"/>
          <w:szCs w:val="24"/>
        </w:rPr>
      </w:pPr>
      <w:r w:rsidRPr="00567E11">
        <w:rPr>
          <w:noProof/>
        </w:rPr>
        <w:drawing>
          <wp:inline distT="0" distB="0" distL="0" distR="0" wp14:anchorId="40FFBADE" wp14:editId="01D82759">
            <wp:extent cx="5857875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375"/>
                    <a:stretch/>
                  </pic:blipFill>
                  <pic:spPr bwMode="auto">
                    <a:xfrm>
                      <a:off x="0" y="0"/>
                      <a:ext cx="58578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7A73" w14:textId="4B07B567" w:rsidR="0041641C" w:rsidRPr="00071B7D" w:rsidRDefault="00B91D07" w:rsidP="0041641C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What will be the output of the function? </w:t>
      </w:r>
      <w:r w:rsidR="001E4B36">
        <w:rPr>
          <w:rFonts w:ascii="Arial" w:hAnsi="Arial" w:cs="Arial"/>
          <w:b/>
          <w:bCs/>
          <w:sz w:val="24"/>
          <w:szCs w:val="24"/>
        </w:rPr>
        <w:t xml:space="preserve">Draw </w:t>
      </w:r>
      <w:r w:rsidR="0041641C" w:rsidRPr="00071B7D">
        <w:rPr>
          <w:rFonts w:ascii="Arial" w:hAnsi="Arial" w:cs="Arial"/>
          <w:b/>
          <w:bCs/>
          <w:sz w:val="24"/>
          <w:szCs w:val="24"/>
        </w:rPr>
        <w:t>the modified linked list after the function call?</w:t>
      </w:r>
    </w:p>
    <w:p w14:paraId="11B2E4E1" w14:textId="2E3429BD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void </w:t>
      </w:r>
      <w:proofErr w:type="gramStart"/>
      <w:r w:rsidR="0041641C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foo</w:t>
      </w: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(</w:t>
      </w:r>
      <w:proofErr w:type="gram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struct node *</w:t>
      </w:r>
      <w:r w:rsidR="00015EE4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&amp;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head_ref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)</w:t>
      </w:r>
    </w:p>
    <w:p w14:paraId="1703486F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{</w:t>
      </w:r>
    </w:p>
    <w:p w14:paraId="73FE82B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struct node *temp = NULL;</w:t>
      </w:r>
    </w:p>
    <w:p w14:paraId="05EAAA9D" w14:textId="73244C35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    struct node *current = 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head_ref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</w:p>
    <w:p w14:paraId="169FF89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</w:t>
      </w:r>
    </w:p>
    <w:p w14:paraId="121185FD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while (</w:t>
      </w:r>
      <w:proofErr w:type="gram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current !</w:t>
      </w:r>
      <w:proofErr w:type="gram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=  NULL)</w:t>
      </w:r>
    </w:p>
    <w:p w14:paraId="454E046A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{</w:t>
      </w:r>
    </w:p>
    <w:p w14:paraId="5D0C379D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temp = current-&gt;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</w:p>
    <w:p w14:paraId="38BE6B76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current-&gt;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 = current-&gt;next;</w:t>
      </w:r>
    </w:p>
    <w:p w14:paraId="7C2D5725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current-&gt;next = temp;</w:t>
      </w:r>
    </w:p>
    <w:p w14:paraId="72751901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current = current-&gt;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</w:p>
    <w:p w14:paraId="114D313B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}</w:t>
      </w:r>
    </w:p>
    <w:p w14:paraId="59664D45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</w:t>
      </w:r>
    </w:p>
    <w:p w14:paraId="44AF29A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</w:t>
      </w:r>
      <w:proofErr w:type="gram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if(</w:t>
      </w:r>
      <w:proofErr w:type="gram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temp != NULL )</w:t>
      </w:r>
    </w:p>
    <w:p w14:paraId="0EDEDB58" w14:textId="2231FF85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head_ref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 = temp-&gt;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</w:p>
    <w:p w14:paraId="16917E5C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}</w:t>
      </w:r>
    </w:p>
    <w:sectPr w:rsidR="004119E5" w:rsidRPr="004119E5" w:rsidSect="005C0632">
      <w:footerReference w:type="default" r:id="rId11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487EB" w14:textId="77777777" w:rsidR="008668AD" w:rsidRDefault="008668AD" w:rsidP="00F30788">
      <w:pPr>
        <w:spacing w:after="0" w:line="240" w:lineRule="auto"/>
      </w:pPr>
      <w:r>
        <w:separator/>
      </w:r>
    </w:p>
  </w:endnote>
  <w:endnote w:type="continuationSeparator" w:id="0">
    <w:p w14:paraId="5CF96D66" w14:textId="77777777" w:rsidR="008668AD" w:rsidRDefault="008668A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65BE2" w14:textId="77777777" w:rsidR="006B1C8D" w:rsidRDefault="006B1C8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AF48E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66FFB781" w14:textId="77777777" w:rsidR="006B1C8D" w:rsidRDefault="006B1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A43BA" w14:textId="77777777" w:rsidR="008668AD" w:rsidRDefault="008668AD" w:rsidP="00F30788">
      <w:pPr>
        <w:spacing w:after="0" w:line="240" w:lineRule="auto"/>
      </w:pPr>
      <w:r>
        <w:separator/>
      </w:r>
    </w:p>
  </w:footnote>
  <w:footnote w:type="continuationSeparator" w:id="0">
    <w:p w14:paraId="563927F6" w14:textId="77777777" w:rsidR="008668AD" w:rsidRDefault="008668A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6B61"/>
    <w:multiLevelType w:val="hybridMultilevel"/>
    <w:tmpl w:val="613E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1278"/>
    <w:rsid w:val="00015EE4"/>
    <w:rsid w:val="00063B24"/>
    <w:rsid w:val="00071B7D"/>
    <w:rsid w:val="000B4E8D"/>
    <w:rsid w:val="00107182"/>
    <w:rsid w:val="00123827"/>
    <w:rsid w:val="00143F4E"/>
    <w:rsid w:val="001510D4"/>
    <w:rsid w:val="001711D8"/>
    <w:rsid w:val="001B2E8A"/>
    <w:rsid w:val="001B3A45"/>
    <w:rsid w:val="001D6BDF"/>
    <w:rsid w:val="001E4B36"/>
    <w:rsid w:val="00217023"/>
    <w:rsid w:val="0024170B"/>
    <w:rsid w:val="0024686C"/>
    <w:rsid w:val="002537B1"/>
    <w:rsid w:val="002622ED"/>
    <w:rsid w:val="00284C38"/>
    <w:rsid w:val="0029509D"/>
    <w:rsid w:val="002A097E"/>
    <w:rsid w:val="002A7A54"/>
    <w:rsid w:val="002F4214"/>
    <w:rsid w:val="002F73B2"/>
    <w:rsid w:val="00317F53"/>
    <w:rsid w:val="003251A1"/>
    <w:rsid w:val="0033089B"/>
    <w:rsid w:val="0037724A"/>
    <w:rsid w:val="0038451E"/>
    <w:rsid w:val="00387D75"/>
    <w:rsid w:val="004119E5"/>
    <w:rsid w:val="0041641C"/>
    <w:rsid w:val="00436129"/>
    <w:rsid w:val="004474E4"/>
    <w:rsid w:val="004535D8"/>
    <w:rsid w:val="0045407D"/>
    <w:rsid w:val="00462439"/>
    <w:rsid w:val="00464E8B"/>
    <w:rsid w:val="004D3122"/>
    <w:rsid w:val="004D33AA"/>
    <w:rsid w:val="005008C9"/>
    <w:rsid w:val="0050129C"/>
    <w:rsid w:val="00505481"/>
    <w:rsid w:val="005148BA"/>
    <w:rsid w:val="0053511D"/>
    <w:rsid w:val="0053673F"/>
    <w:rsid w:val="005612CF"/>
    <w:rsid w:val="00567E11"/>
    <w:rsid w:val="00573761"/>
    <w:rsid w:val="005A6612"/>
    <w:rsid w:val="005C0632"/>
    <w:rsid w:val="00603E8C"/>
    <w:rsid w:val="0061210E"/>
    <w:rsid w:val="00615D6F"/>
    <w:rsid w:val="00643CB6"/>
    <w:rsid w:val="006734C7"/>
    <w:rsid w:val="00685AD5"/>
    <w:rsid w:val="00693EF4"/>
    <w:rsid w:val="006A022B"/>
    <w:rsid w:val="006B1C8D"/>
    <w:rsid w:val="006D470B"/>
    <w:rsid w:val="007558D4"/>
    <w:rsid w:val="008668AD"/>
    <w:rsid w:val="00874365"/>
    <w:rsid w:val="00876FCC"/>
    <w:rsid w:val="00894F26"/>
    <w:rsid w:val="008A7111"/>
    <w:rsid w:val="00917336"/>
    <w:rsid w:val="00927566"/>
    <w:rsid w:val="00942967"/>
    <w:rsid w:val="00962C20"/>
    <w:rsid w:val="009978D1"/>
    <w:rsid w:val="009A5471"/>
    <w:rsid w:val="009C62BC"/>
    <w:rsid w:val="009D2762"/>
    <w:rsid w:val="009D7873"/>
    <w:rsid w:val="009E2BF6"/>
    <w:rsid w:val="009F6DED"/>
    <w:rsid w:val="00A115E6"/>
    <w:rsid w:val="00A506A7"/>
    <w:rsid w:val="00A92B8B"/>
    <w:rsid w:val="00AC2837"/>
    <w:rsid w:val="00AF2986"/>
    <w:rsid w:val="00AF48E9"/>
    <w:rsid w:val="00B82329"/>
    <w:rsid w:val="00B91D07"/>
    <w:rsid w:val="00BA103A"/>
    <w:rsid w:val="00BA2F5F"/>
    <w:rsid w:val="00BA3D27"/>
    <w:rsid w:val="00BB5AA1"/>
    <w:rsid w:val="00C267B7"/>
    <w:rsid w:val="00C514D0"/>
    <w:rsid w:val="00C53266"/>
    <w:rsid w:val="00C70A2B"/>
    <w:rsid w:val="00CC3C6A"/>
    <w:rsid w:val="00CE25DE"/>
    <w:rsid w:val="00D15383"/>
    <w:rsid w:val="00D3628B"/>
    <w:rsid w:val="00D4777B"/>
    <w:rsid w:val="00D6390E"/>
    <w:rsid w:val="00DA7AFE"/>
    <w:rsid w:val="00DC6E1E"/>
    <w:rsid w:val="00DD281A"/>
    <w:rsid w:val="00DE03E6"/>
    <w:rsid w:val="00E147E6"/>
    <w:rsid w:val="00E20BB1"/>
    <w:rsid w:val="00E31D05"/>
    <w:rsid w:val="00E37CB7"/>
    <w:rsid w:val="00EA27C7"/>
    <w:rsid w:val="00F129FF"/>
    <w:rsid w:val="00F30788"/>
    <w:rsid w:val="00F854EF"/>
    <w:rsid w:val="00FB1F4D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4263"/>
  <w15:docId w15:val="{C6340B51-FF98-440A-BCB7-E80ADA65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4214"/>
  </w:style>
  <w:style w:type="paragraph" w:styleId="Heading1">
    <w:name w:val="heading 1"/>
    <w:basedOn w:val="Normal"/>
    <w:link w:val="Heading1Char"/>
    <w:uiPriority w:val="9"/>
    <w:qFormat/>
    <w:rsid w:val="00E31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772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1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D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1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Hafiz Muhammad Hamza</cp:lastModifiedBy>
  <cp:revision>8</cp:revision>
  <dcterms:created xsi:type="dcterms:W3CDTF">2020-02-20T09:55:00Z</dcterms:created>
  <dcterms:modified xsi:type="dcterms:W3CDTF">2020-02-26T01:55:00Z</dcterms:modified>
</cp:coreProperties>
</file>