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C837" w14:textId="77777777" w:rsidR="004B1903" w:rsidRDefault="008C3186">
      <w:pPr>
        <w:spacing w:before="70"/>
        <w:ind w:left="461" w:right="419"/>
        <w:jc w:val="center"/>
        <w:rPr>
          <w:b/>
          <w:sz w:val="36"/>
        </w:rPr>
      </w:pPr>
      <w:r>
        <w:rPr>
          <w:b/>
          <w:sz w:val="36"/>
        </w:rPr>
        <w:t>National University of Computer and Emerging Sciences</w:t>
      </w:r>
    </w:p>
    <w:p w14:paraId="4E5FB9AD" w14:textId="77777777" w:rsidR="004B1903" w:rsidRDefault="004B1903">
      <w:pPr>
        <w:pStyle w:val="BodyText"/>
        <w:rPr>
          <w:b/>
          <w:sz w:val="20"/>
        </w:rPr>
      </w:pPr>
    </w:p>
    <w:p w14:paraId="4962F791" w14:textId="77777777" w:rsidR="004B1903" w:rsidRDefault="004B1903">
      <w:pPr>
        <w:pStyle w:val="BodyText"/>
        <w:rPr>
          <w:b/>
          <w:sz w:val="20"/>
        </w:rPr>
      </w:pPr>
    </w:p>
    <w:p w14:paraId="74C047B8" w14:textId="77777777" w:rsidR="004B1903" w:rsidRDefault="004B1903">
      <w:pPr>
        <w:pStyle w:val="BodyText"/>
        <w:rPr>
          <w:b/>
          <w:sz w:val="20"/>
        </w:rPr>
      </w:pPr>
    </w:p>
    <w:p w14:paraId="0F8C5A14" w14:textId="77777777" w:rsidR="004B1903" w:rsidRDefault="004B1903">
      <w:pPr>
        <w:pStyle w:val="BodyText"/>
        <w:rPr>
          <w:b/>
          <w:sz w:val="20"/>
        </w:rPr>
      </w:pPr>
    </w:p>
    <w:p w14:paraId="16686B0A" w14:textId="77777777" w:rsidR="004B1903" w:rsidRDefault="008C3186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54FF2C" wp14:editId="26CE052A">
            <wp:simplePos x="0" y="0"/>
            <wp:positionH relativeFrom="page">
              <wp:posOffset>3048000</wp:posOffset>
            </wp:positionH>
            <wp:positionV relativeFrom="paragraph">
              <wp:posOffset>185999</wp:posOffset>
            </wp:positionV>
            <wp:extent cx="1675727" cy="1630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727" cy="163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F13D5" w14:textId="77777777" w:rsidR="004B1903" w:rsidRDefault="004B1903">
      <w:pPr>
        <w:pStyle w:val="BodyText"/>
        <w:spacing w:before="9"/>
        <w:rPr>
          <w:b/>
          <w:sz w:val="52"/>
        </w:rPr>
      </w:pPr>
    </w:p>
    <w:p w14:paraId="0F08AADF" w14:textId="61803631" w:rsidR="004B1903" w:rsidRDefault="008C3186">
      <w:pPr>
        <w:pStyle w:val="Title"/>
        <w:spacing w:line="343" w:lineRule="auto"/>
      </w:pPr>
      <w:r>
        <w:t>Lab Manual # 13 Programming Fundamentals (Section B</w:t>
      </w:r>
      <w:r w:rsidR="0056230A">
        <w:t>D</w:t>
      </w:r>
      <w:r>
        <w:t>S-1</w:t>
      </w:r>
      <w:r w:rsidR="0056230A">
        <w:t>A</w:t>
      </w:r>
      <w:r>
        <w:t>)</w:t>
      </w:r>
    </w:p>
    <w:p w14:paraId="5A8FF458" w14:textId="77777777" w:rsidR="004B1903" w:rsidRDefault="004B1903">
      <w:pPr>
        <w:pStyle w:val="BodyText"/>
        <w:rPr>
          <w:sz w:val="20"/>
        </w:rPr>
      </w:pPr>
    </w:p>
    <w:p w14:paraId="5F9DAACF" w14:textId="77777777" w:rsidR="004B1903" w:rsidRDefault="004B1903">
      <w:pPr>
        <w:pStyle w:val="BodyText"/>
        <w:rPr>
          <w:sz w:val="20"/>
        </w:rPr>
      </w:pPr>
    </w:p>
    <w:p w14:paraId="3EAEB50B" w14:textId="77777777" w:rsidR="004B1903" w:rsidRDefault="004B1903">
      <w:pPr>
        <w:pStyle w:val="BodyText"/>
        <w:rPr>
          <w:sz w:val="20"/>
        </w:rPr>
      </w:pPr>
    </w:p>
    <w:p w14:paraId="4F644BC6" w14:textId="77777777" w:rsidR="004B1903" w:rsidRDefault="004B1903">
      <w:pPr>
        <w:pStyle w:val="BodyText"/>
        <w:rPr>
          <w:sz w:val="20"/>
        </w:rPr>
      </w:pPr>
    </w:p>
    <w:p w14:paraId="55BBD088" w14:textId="77777777" w:rsidR="004B1903" w:rsidRDefault="004B1903">
      <w:pPr>
        <w:pStyle w:val="BodyText"/>
        <w:rPr>
          <w:sz w:val="20"/>
        </w:rPr>
      </w:pPr>
    </w:p>
    <w:p w14:paraId="213BD6F0" w14:textId="77777777" w:rsidR="004B1903" w:rsidRDefault="004B190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3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6"/>
        <w:gridCol w:w="3310"/>
      </w:tblGrid>
      <w:tr w:rsidR="004B1903" w14:paraId="2E8F4B77" w14:textId="77777777">
        <w:trPr>
          <w:trHeight w:val="448"/>
        </w:trPr>
        <w:tc>
          <w:tcPr>
            <w:tcW w:w="3586" w:type="dxa"/>
          </w:tcPr>
          <w:p w14:paraId="0FB16D63" w14:textId="77777777"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10" w:type="dxa"/>
          </w:tcPr>
          <w:p w14:paraId="24BE2B49" w14:textId="12F849CF"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Dr. Mubashir Baig</w:t>
            </w:r>
          </w:p>
        </w:tc>
      </w:tr>
      <w:tr w:rsidR="004B1903" w14:paraId="4C2D297E" w14:textId="77777777">
        <w:trPr>
          <w:trHeight w:val="724"/>
        </w:trPr>
        <w:tc>
          <w:tcPr>
            <w:tcW w:w="3586" w:type="dxa"/>
          </w:tcPr>
          <w:p w14:paraId="4A4ED3B2" w14:textId="77777777"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10" w:type="dxa"/>
          </w:tcPr>
          <w:p w14:paraId="3C65E796" w14:textId="00CA7CB7" w:rsidR="0056230A" w:rsidRDefault="008C3186">
            <w:pPr>
              <w:pStyle w:val="TableParagraph"/>
              <w:spacing w:before="54" w:line="240" w:lineRule="auto"/>
              <w:ind w:left="57" w:right="214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Mr.</w:t>
            </w:r>
            <w:r w:rsidR="0056230A">
              <w:rPr>
                <w:sz w:val="24"/>
              </w:rPr>
              <w:t>Fraz</w:t>
            </w:r>
            <w:proofErr w:type="spellEnd"/>
            <w:proofErr w:type="gramEnd"/>
          </w:p>
          <w:p w14:paraId="4D1C27BC" w14:textId="3AC800DB" w:rsidR="004B1903" w:rsidRDefault="008C3186">
            <w:pPr>
              <w:pStyle w:val="TableParagraph"/>
              <w:spacing w:before="54" w:line="240" w:lineRule="auto"/>
              <w:ind w:left="57" w:right="214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</w:t>
            </w:r>
            <w:r w:rsidR="0056230A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  <w:r w:rsidR="0056230A">
              <w:rPr>
                <w:sz w:val="24"/>
              </w:rPr>
              <w:t>Samia</w:t>
            </w:r>
            <w:proofErr w:type="spellEnd"/>
            <w:proofErr w:type="gramEnd"/>
          </w:p>
        </w:tc>
      </w:tr>
      <w:tr w:rsidR="004B1903" w14:paraId="74E394AC" w14:textId="77777777">
        <w:trPr>
          <w:trHeight w:val="443"/>
        </w:trPr>
        <w:tc>
          <w:tcPr>
            <w:tcW w:w="3586" w:type="dxa"/>
          </w:tcPr>
          <w:p w14:paraId="7B9DAA93" w14:textId="77777777"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10" w:type="dxa"/>
          </w:tcPr>
          <w:p w14:paraId="6AA5C781" w14:textId="0E5179EF"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B</w:t>
            </w:r>
            <w:r w:rsidR="0056230A">
              <w:rPr>
                <w:sz w:val="24"/>
              </w:rPr>
              <w:t>D</w:t>
            </w:r>
            <w:r>
              <w:rPr>
                <w:sz w:val="24"/>
              </w:rPr>
              <w:t>S-1A</w:t>
            </w:r>
          </w:p>
        </w:tc>
      </w:tr>
      <w:tr w:rsidR="004B1903" w14:paraId="3865C4DB" w14:textId="77777777">
        <w:trPr>
          <w:trHeight w:val="449"/>
        </w:trPr>
        <w:tc>
          <w:tcPr>
            <w:tcW w:w="3586" w:type="dxa"/>
          </w:tcPr>
          <w:p w14:paraId="59CB9181" w14:textId="77777777"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10" w:type="dxa"/>
          </w:tcPr>
          <w:p w14:paraId="7199E7FD" w14:textId="77777777"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Fall 2021</w:t>
            </w:r>
          </w:p>
        </w:tc>
      </w:tr>
    </w:tbl>
    <w:p w14:paraId="333DC76C" w14:textId="77777777" w:rsidR="004B1903" w:rsidRDefault="008C3186">
      <w:pPr>
        <w:pStyle w:val="BodyText"/>
        <w:spacing w:line="396" w:lineRule="auto"/>
        <w:ind w:left="3761" w:right="3078" w:hanging="418"/>
      </w:pPr>
      <w:r>
        <w:t>Department of Computer Science FAST-NU, Lahore, Pakistan</w:t>
      </w:r>
    </w:p>
    <w:p w14:paraId="6418471C" w14:textId="77777777" w:rsidR="004B1903" w:rsidRDefault="004B1903">
      <w:pPr>
        <w:pStyle w:val="BodyText"/>
        <w:rPr>
          <w:sz w:val="26"/>
        </w:rPr>
      </w:pPr>
    </w:p>
    <w:p w14:paraId="126CE4F3" w14:textId="77777777" w:rsidR="004B1903" w:rsidRDefault="004B1903">
      <w:pPr>
        <w:pStyle w:val="BodyText"/>
        <w:rPr>
          <w:sz w:val="26"/>
        </w:rPr>
      </w:pPr>
    </w:p>
    <w:p w14:paraId="769807B4" w14:textId="77777777" w:rsidR="004B1903" w:rsidRDefault="004B1903">
      <w:pPr>
        <w:pStyle w:val="BodyText"/>
        <w:spacing w:before="4"/>
        <w:rPr>
          <w:sz w:val="25"/>
        </w:rPr>
      </w:pPr>
    </w:p>
    <w:p w14:paraId="416C84E5" w14:textId="77777777" w:rsidR="004B1903" w:rsidRDefault="008C3186">
      <w:pPr>
        <w:pStyle w:val="BodyText"/>
        <w:spacing w:before="1" w:line="252" w:lineRule="auto"/>
        <w:ind w:left="160" w:right="113"/>
        <w:jc w:val="both"/>
      </w:pPr>
      <w:r>
        <w:rPr>
          <w:b/>
          <w:sz w:val="28"/>
        </w:rPr>
        <w:t>Q1.</w:t>
      </w:r>
      <w:r>
        <w:rPr>
          <w:b/>
          <w:spacing w:val="-22"/>
          <w:sz w:val="28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function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sumOfN</w:t>
      </w:r>
      <w:proofErr w:type="spellEnd"/>
      <w:r>
        <w:rPr>
          <w:rFonts w:ascii="Courier New"/>
          <w:spacing w:val="-9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rPr>
          <w:rFonts w:ascii="Courier New"/>
        </w:rPr>
        <w:t>data</w:t>
      </w:r>
      <w:r>
        <w:t>,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 xml:space="preserve">index number </w:t>
      </w:r>
      <w:r>
        <w:rPr>
          <w:rFonts w:ascii="Courier New"/>
        </w:rPr>
        <w:t>Ind</w:t>
      </w:r>
      <w:r>
        <w:t xml:space="preserve">, an integer </w:t>
      </w:r>
      <w:r>
        <w:rPr>
          <w:rFonts w:ascii="Courier New"/>
        </w:rPr>
        <w:t xml:space="preserve">N </w:t>
      </w:r>
      <w:r>
        <w:t xml:space="preserve">and size of the array and calculates the sum of </w:t>
      </w:r>
      <w:r>
        <w:rPr>
          <w:rFonts w:ascii="Courier New"/>
        </w:rPr>
        <w:t>N</w:t>
      </w:r>
      <w:r>
        <w:rPr>
          <w:rFonts w:ascii="Courier New"/>
          <w:spacing w:val="-86"/>
        </w:rPr>
        <w:t xml:space="preserve"> </w:t>
      </w:r>
      <w:r>
        <w:t>elements in the array starting from index</w:t>
      </w:r>
      <w:r>
        <w:rPr>
          <w:spacing w:val="-2"/>
        </w:rPr>
        <w:t xml:space="preserve"> </w:t>
      </w:r>
      <w:r>
        <w:rPr>
          <w:rFonts w:ascii="Courier New"/>
        </w:rPr>
        <w:t>Ind</w:t>
      </w:r>
      <w:r>
        <w:t>.</w:t>
      </w:r>
    </w:p>
    <w:p w14:paraId="7B330C72" w14:textId="77777777" w:rsidR="004B1903" w:rsidRDefault="004B1903">
      <w:pPr>
        <w:spacing w:line="252" w:lineRule="auto"/>
        <w:jc w:val="both"/>
        <w:sectPr w:rsidR="004B1903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707167A6" w14:textId="77777777" w:rsidR="004B1903" w:rsidRDefault="004B1903">
      <w:pPr>
        <w:pStyle w:val="BodyText"/>
        <w:rPr>
          <w:sz w:val="13"/>
        </w:rPr>
      </w:pPr>
    </w:p>
    <w:p w14:paraId="49A23D6C" w14:textId="77777777" w:rsidR="004B1903" w:rsidRDefault="008C3186">
      <w:pPr>
        <w:pStyle w:val="BodyText"/>
        <w:spacing w:before="90"/>
        <w:ind w:left="170"/>
      </w:pPr>
      <w:r>
        <w:t>Sample:</w:t>
      </w:r>
    </w:p>
    <w:p w14:paraId="701B2449" w14:textId="77777777" w:rsidR="004B1903" w:rsidRDefault="008C3186">
      <w:pPr>
        <w:pStyle w:val="BodyText"/>
        <w:spacing w:before="14"/>
        <w:ind w:left="170"/>
      </w:pPr>
      <w:r>
        <w:t>data: 3 4 1 5 7 11 3 5 4</w:t>
      </w:r>
    </w:p>
    <w:p w14:paraId="5C4BEC5E" w14:textId="77777777" w:rsidR="004B1903" w:rsidRDefault="008C3186">
      <w:pPr>
        <w:pStyle w:val="BodyText"/>
        <w:spacing w:before="15" w:line="254" w:lineRule="auto"/>
        <w:ind w:left="170" w:right="8754"/>
      </w:pPr>
      <w:r>
        <w:t>Ind = 4 N=3</w:t>
      </w:r>
    </w:p>
    <w:p w14:paraId="67B7C90F" w14:textId="77777777" w:rsidR="004B1903" w:rsidRDefault="008C3186">
      <w:pPr>
        <w:pStyle w:val="BodyText"/>
        <w:spacing w:line="274" w:lineRule="exact"/>
        <w:ind w:left="170"/>
      </w:pPr>
      <w:r>
        <w:t>Return:</w:t>
      </w:r>
      <w:r>
        <w:rPr>
          <w:spacing w:val="59"/>
        </w:rPr>
        <w:t xml:space="preserve"> </w:t>
      </w:r>
      <w:r>
        <w:t>21</w:t>
      </w:r>
    </w:p>
    <w:p w14:paraId="10A92868" w14:textId="77777777" w:rsidR="004B1903" w:rsidRDefault="008C3186">
      <w:pPr>
        <w:pStyle w:val="BodyText"/>
        <w:spacing w:before="14"/>
        <w:ind w:left="170"/>
      </w:pPr>
      <w:r>
        <w:t>How: sum = 7+11+3 = 21</w:t>
      </w:r>
    </w:p>
    <w:p w14:paraId="447FDD19" w14:textId="77777777" w:rsidR="004B1903" w:rsidRDefault="004B1903">
      <w:pPr>
        <w:pStyle w:val="BodyText"/>
        <w:spacing w:before="8"/>
        <w:rPr>
          <w:sz w:val="26"/>
        </w:rPr>
      </w:pPr>
    </w:p>
    <w:p w14:paraId="7851CE36" w14:textId="77777777" w:rsidR="004B1903" w:rsidRDefault="008C3186">
      <w:pPr>
        <w:pStyle w:val="BodyText"/>
        <w:ind w:left="170"/>
      </w:pPr>
      <w:r>
        <w:t>data: 3 4 1 5 7 11 3 5 4</w:t>
      </w:r>
    </w:p>
    <w:p w14:paraId="7560EE6A" w14:textId="77777777" w:rsidR="004B1903" w:rsidRDefault="008C3186">
      <w:pPr>
        <w:pStyle w:val="BodyText"/>
        <w:spacing w:before="15" w:line="252" w:lineRule="auto"/>
        <w:ind w:left="170" w:right="8754"/>
      </w:pPr>
      <w:r>
        <w:t>Ind = 7 N=3</w:t>
      </w:r>
    </w:p>
    <w:p w14:paraId="22A76201" w14:textId="77777777" w:rsidR="004B1903" w:rsidRDefault="008C3186">
      <w:pPr>
        <w:pStyle w:val="BodyText"/>
        <w:spacing w:before="1"/>
        <w:ind w:left="170"/>
      </w:pPr>
      <w:r>
        <w:t>Return:</w:t>
      </w:r>
      <w:r>
        <w:rPr>
          <w:spacing w:val="59"/>
        </w:rPr>
        <w:t xml:space="preserve"> </w:t>
      </w:r>
      <w:r>
        <w:t>9</w:t>
      </w:r>
    </w:p>
    <w:p w14:paraId="0A677FD5" w14:textId="77777777" w:rsidR="004B1903" w:rsidRDefault="008C3186">
      <w:pPr>
        <w:pStyle w:val="BodyText"/>
        <w:spacing w:before="15"/>
        <w:ind w:left="170"/>
      </w:pPr>
      <w:r>
        <w:t>How: sum = 5+4 +end</w:t>
      </w:r>
      <w:r>
        <w:t xml:space="preserve"> of array = 9</w:t>
      </w:r>
    </w:p>
    <w:p w14:paraId="3F9FBC16" w14:textId="77777777" w:rsidR="004B1903" w:rsidRDefault="004B1903">
      <w:pPr>
        <w:pStyle w:val="BodyText"/>
        <w:spacing w:before="10"/>
        <w:rPr>
          <w:sz w:val="27"/>
        </w:rPr>
      </w:pPr>
    </w:p>
    <w:p w14:paraId="6DFF6A30" w14:textId="77777777" w:rsidR="004B1903" w:rsidRDefault="008C3186">
      <w:pPr>
        <w:pStyle w:val="BodyText"/>
        <w:spacing w:line="252" w:lineRule="auto"/>
        <w:ind w:left="160" w:right="112"/>
        <w:jc w:val="both"/>
      </w:pPr>
      <w:r>
        <w:rPr>
          <w:b/>
          <w:sz w:val="28"/>
        </w:rPr>
        <w:t>Q2.</w:t>
      </w:r>
      <w:r>
        <w:rPr>
          <w:b/>
          <w:spacing w:val="-10"/>
          <w:sz w:val="2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sumOfN</w:t>
      </w:r>
      <w:proofErr w:type="spellEnd"/>
      <w:r>
        <w:rPr>
          <w:rFonts w:ascii="Courier New"/>
          <w:spacing w:val="-8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hasSum</w:t>
      </w:r>
      <w:proofErr w:type="spellEnd"/>
      <w:r>
        <w:rPr>
          <w:rFonts w:ascii="Courier New"/>
          <w:spacing w:val="-83"/>
        </w:rPr>
        <w:t xml:space="preserve"> </w:t>
      </w:r>
      <w:r>
        <w:t>that takes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parameters an</w:t>
      </w:r>
      <w:r>
        <w:rPr>
          <w:spacing w:val="-4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rPr>
          <w:rFonts w:ascii="Courier New"/>
        </w:rPr>
        <w:t>data</w:t>
      </w:r>
      <w:r>
        <w:t>,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gramStart"/>
      <w:r>
        <w:rPr>
          <w:rFonts w:ascii="Courier New"/>
        </w:rPr>
        <w:t>total</w:t>
      </w:r>
      <w:proofErr w:type="gramEnd"/>
      <w:r>
        <w:rPr>
          <w:rFonts w:ascii="Courier New"/>
          <w:spacing w:val="-8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 any consecutive numbers in the array equals to</w:t>
      </w:r>
      <w:r>
        <w:rPr>
          <w:spacing w:val="-5"/>
        </w:rPr>
        <w:t xml:space="preserve"> </w:t>
      </w:r>
      <w:r>
        <w:rPr>
          <w:rFonts w:ascii="Courier New"/>
        </w:rPr>
        <w:t>total</w:t>
      </w:r>
      <w:r>
        <w:t>.</w:t>
      </w:r>
    </w:p>
    <w:p w14:paraId="7A99973D" w14:textId="77777777" w:rsidR="004B1903" w:rsidRDefault="004B1903">
      <w:pPr>
        <w:pStyle w:val="BodyText"/>
        <w:spacing w:before="5"/>
        <w:rPr>
          <w:sz w:val="2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574"/>
        <w:gridCol w:w="756"/>
        <w:gridCol w:w="721"/>
        <w:gridCol w:w="686"/>
        <w:gridCol w:w="792"/>
        <w:gridCol w:w="684"/>
        <w:gridCol w:w="720"/>
        <w:gridCol w:w="480"/>
      </w:tblGrid>
      <w:tr w:rsidR="004B1903" w14:paraId="2DBA00E7" w14:textId="77777777">
        <w:trPr>
          <w:trHeight w:val="280"/>
        </w:trPr>
        <w:tc>
          <w:tcPr>
            <w:tcW w:w="1372" w:type="dxa"/>
          </w:tcPr>
          <w:p w14:paraId="714BFD43" w14:textId="77777777" w:rsidR="004B1903" w:rsidRDefault="008C3186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Sample:</w:t>
            </w:r>
          </w:p>
        </w:tc>
        <w:tc>
          <w:tcPr>
            <w:tcW w:w="5413" w:type="dxa"/>
            <w:gridSpan w:val="8"/>
          </w:tcPr>
          <w:p w14:paraId="0B3FE828" w14:textId="77777777" w:rsidR="004B1903" w:rsidRDefault="004B190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B1903" w14:paraId="4A4E34D5" w14:textId="77777777">
        <w:trPr>
          <w:trHeight w:val="904"/>
        </w:trPr>
        <w:tc>
          <w:tcPr>
            <w:tcW w:w="1372" w:type="dxa"/>
          </w:tcPr>
          <w:p w14:paraId="53C16480" w14:textId="77777777" w:rsidR="004B1903" w:rsidRDefault="008C3186">
            <w:pPr>
              <w:pStyle w:val="TableParagraph"/>
              <w:spacing w:before="3" w:line="240" w:lineRule="auto"/>
              <w:rPr>
                <w:b/>
                <w:sz w:val="28"/>
              </w:rPr>
            </w:pPr>
            <w:r>
              <w:rPr>
                <w:sz w:val="24"/>
              </w:rPr>
              <w:t>data: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  <w:p w14:paraId="3D396063" w14:textId="77777777" w:rsidR="004B1903" w:rsidRDefault="008C3186">
            <w:pPr>
              <w:pStyle w:val="TableParagraph"/>
              <w:spacing w:before="5" w:line="290" w:lineRule="exact"/>
              <w:ind w:right="106"/>
              <w:rPr>
                <w:sz w:val="24"/>
              </w:rPr>
            </w:pPr>
            <w:r>
              <w:rPr>
                <w:sz w:val="24"/>
              </w:rPr>
              <w:t>total = 10 Return: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true</w:t>
            </w:r>
          </w:p>
        </w:tc>
        <w:tc>
          <w:tcPr>
            <w:tcW w:w="574" w:type="dxa"/>
          </w:tcPr>
          <w:p w14:paraId="5D33804B" w14:textId="77777777" w:rsidR="004B1903" w:rsidRDefault="008C3186">
            <w:pPr>
              <w:pStyle w:val="TableParagraph"/>
              <w:spacing w:before="3"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756" w:type="dxa"/>
          </w:tcPr>
          <w:p w14:paraId="1BCD9E48" w14:textId="77777777" w:rsidR="004B1903" w:rsidRDefault="008C3186">
            <w:pPr>
              <w:pStyle w:val="TableParagraph"/>
              <w:spacing w:before="3" w:line="240" w:lineRule="auto"/>
              <w:ind w:left="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21" w:type="dxa"/>
          </w:tcPr>
          <w:p w14:paraId="3A3DEC40" w14:textId="77777777" w:rsidR="004B1903" w:rsidRDefault="008C3186">
            <w:pPr>
              <w:pStyle w:val="TableParagraph"/>
              <w:spacing w:before="3" w:line="240" w:lineRule="auto"/>
              <w:ind w:left="0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86" w:type="dxa"/>
          </w:tcPr>
          <w:p w14:paraId="749D20A6" w14:textId="77777777" w:rsidR="004B1903" w:rsidRDefault="008C3186">
            <w:pPr>
              <w:pStyle w:val="TableParagraph"/>
              <w:spacing w:before="3" w:line="240" w:lineRule="auto"/>
              <w:ind w:left="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792" w:type="dxa"/>
          </w:tcPr>
          <w:p w14:paraId="4AFA727F" w14:textId="77777777" w:rsidR="004B1903" w:rsidRDefault="008C3186">
            <w:pPr>
              <w:pStyle w:val="TableParagraph"/>
              <w:spacing w:before="3" w:line="240" w:lineRule="auto"/>
              <w:ind w:left="251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684" w:type="dxa"/>
          </w:tcPr>
          <w:p w14:paraId="05074516" w14:textId="77777777" w:rsidR="004B1903" w:rsidRDefault="008C3186">
            <w:pPr>
              <w:pStyle w:val="TableParagraph"/>
              <w:spacing w:before="3" w:line="240" w:lineRule="auto"/>
              <w:ind w:left="0" w:right="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720" w:type="dxa"/>
          </w:tcPr>
          <w:p w14:paraId="02F21365" w14:textId="77777777" w:rsidR="004B1903" w:rsidRDefault="008C3186">
            <w:pPr>
              <w:pStyle w:val="TableParagraph"/>
              <w:spacing w:before="3" w:line="240" w:lineRule="auto"/>
              <w:ind w:left="0" w:right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80" w:type="dxa"/>
          </w:tcPr>
          <w:p w14:paraId="1BDEB839" w14:textId="77777777" w:rsidR="004B1903" w:rsidRDefault="008C3186">
            <w:pPr>
              <w:pStyle w:val="TableParagraph"/>
              <w:spacing w:before="3" w:line="240" w:lineRule="auto"/>
              <w:ind w:left="285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</w:tbl>
    <w:p w14:paraId="354D9CDB" w14:textId="77777777" w:rsidR="004B1903" w:rsidRDefault="008C3186">
      <w:pPr>
        <w:pStyle w:val="BodyText"/>
        <w:spacing w:before="17"/>
        <w:ind w:left="170"/>
      </w:pPr>
      <w:r>
        <w:t>How: sum of 3 consecutive numbers 4, 1 and 5 = 10</w:t>
      </w:r>
    </w:p>
    <w:p w14:paraId="7D87505A" w14:textId="77777777" w:rsidR="004B1903" w:rsidRDefault="008C3186">
      <w:pPr>
        <w:tabs>
          <w:tab w:val="left" w:pos="1600"/>
          <w:tab w:val="left" w:pos="2389"/>
          <w:tab w:val="left" w:pos="3110"/>
          <w:tab w:val="left" w:pos="3830"/>
          <w:tab w:val="left" w:pos="4480"/>
          <w:tab w:val="left" w:pos="5270"/>
          <w:tab w:val="left" w:pos="5990"/>
          <w:tab w:val="right" w:pos="6851"/>
        </w:tabs>
        <w:spacing w:before="308"/>
        <w:ind w:left="170"/>
        <w:rPr>
          <w:b/>
          <w:sz w:val="28"/>
        </w:rPr>
      </w:pPr>
      <w:r>
        <w:rPr>
          <w:sz w:val="24"/>
        </w:rPr>
        <w:t>data:</w:t>
      </w:r>
      <w:r>
        <w:rPr>
          <w:spacing w:val="59"/>
          <w:sz w:val="24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ab/>
        <w:t>4</w:t>
      </w:r>
      <w:r>
        <w:rPr>
          <w:b/>
          <w:sz w:val="28"/>
        </w:rPr>
        <w:tab/>
        <w:t>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7</w:t>
      </w:r>
      <w:r>
        <w:rPr>
          <w:b/>
          <w:sz w:val="28"/>
        </w:rPr>
        <w:tab/>
        <w:t>11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3</w:t>
      </w:r>
      <w:r>
        <w:rPr>
          <w:b/>
          <w:sz w:val="28"/>
        </w:rPr>
        <w:tab/>
        <w:t>4</w:t>
      </w:r>
    </w:p>
    <w:p w14:paraId="4B2281E2" w14:textId="77777777" w:rsidR="004B1903" w:rsidRDefault="008C3186">
      <w:pPr>
        <w:pStyle w:val="BodyText"/>
        <w:spacing w:before="16" w:line="252" w:lineRule="auto"/>
        <w:ind w:left="170" w:right="8254"/>
      </w:pPr>
      <w:r>
        <w:t>total = 31 Return:</w:t>
      </w:r>
      <w:r>
        <w:rPr>
          <w:spacing w:val="59"/>
        </w:rPr>
        <w:t xml:space="preserve"> </w:t>
      </w:r>
      <w:r>
        <w:rPr>
          <w:spacing w:val="-4"/>
        </w:rPr>
        <w:t>true</w:t>
      </w:r>
    </w:p>
    <w:p w14:paraId="05DD983E" w14:textId="77777777" w:rsidR="004B1903" w:rsidRDefault="008C3186">
      <w:pPr>
        <w:pStyle w:val="BodyText"/>
        <w:spacing w:before="1"/>
        <w:ind w:left="170"/>
      </w:pPr>
      <w:r>
        <w:t>How: sum of 5 consecutive numbers 5,7,11,5 and 3 = 31</w:t>
      </w:r>
    </w:p>
    <w:p w14:paraId="21262D89" w14:textId="77777777" w:rsidR="004B1903" w:rsidRDefault="008C3186">
      <w:pPr>
        <w:tabs>
          <w:tab w:val="left" w:pos="1600"/>
          <w:tab w:val="left" w:pos="2389"/>
          <w:tab w:val="left" w:pos="3110"/>
          <w:tab w:val="left" w:pos="3830"/>
          <w:tab w:val="left" w:pos="4480"/>
          <w:tab w:val="left" w:pos="5270"/>
          <w:tab w:val="left" w:pos="5990"/>
          <w:tab w:val="right" w:pos="6851"/>
        </w:tabs>
        <w:spacing w:before="308"/>
        <w:ind w:left="170"/>
        <w:rPr>
          <w:b/>
          <w:sz w:val="28"/>
        </w:rPr>
      </w:pPr>
      <w:r>
        <w:rPr>
          <w:sz w:val="24"/>
        </w:rPr>
        <w:t>data:</w:t>
      </w:r>
      <w:r>
        <w:rPr>
          <w:spacing w:val="59"/>
          <w:sz w:val="24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ab/>
        <w:t>4</w:t>
      </w:r>
      <w:r>
        <w:rPr>
          <w:b/>
          <w:sz w:val="28"/>
        </w:rPr>
        <w:tab/>
        <w:t>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7</w:t>
      </w:r>
      <w:r>
        <w:rPr>
          <w:b/>
          <w:sz w:val="28"/>
        </w:rPr>
        <w:tab/>
        <w:t>11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3</w:t>
      </w:r>
      <w:r>
        <w:rPr>
          <w:b/>
          <w:sz w:val="28"/>
        </w:rPr>
        <w:tab/>
        <w:t>4</w:t>
      </w:r>
    </w:p>
    <w:p w14:paraId="50AD9E49" w14:textId="77777777" w:rsidR="004B1903" w:rsidRDefault="008C3186">
      <w:pPr>
        <w:pStyle w:val="BodyText"/>
        <w:spacing w:before="15" w:line="252" w:lineRule="auto"/>
        <w:ind w:left="170" w:right="8254"/>
      </w:pPr>
      <w:r>
        <w:t>total = 11 Return:</w:t>
      </w:r>
      <w:r>
        <w:rPr>
          <w:spacing w:val="59"/>
        </w:rPr>
        <w:t xml:space="preserve"> </w:t>
      </w:r>
      <w:r>
        <w:rPr>
          <w:spacing w:val="-4"/>
        </w:rPr>
        <w:t>true</w:t>
      </w:r>
    </w:p>
    <w:p w14:paraId="2F9E353B" w14:textId="77777777" w:rsidR="004B1903" w:rsidRDefault="008C3186">
      <w:pPr>
        <w:pStyle w:val="BodyText"/>
        <w:spacing w:before="2"/>
        <w:ind w:left="170"/>
      </w:pPr>
      <w:r>
        <w:t>How: sum of one slot is 11</w:t>
      </w:r>
    </w:p>
    <w:p w14:paraId="636CE2B0" w14:textId="77777777" w:rsidR="004B1903" w:rsidRDefault="008C3186">
      <w:pPr>
        <w:tabs>
          <w:tab w:val="left" w:pos="1600"/>
          <w:tab w:val="left" w:pos="2389"/>
          <w:tab w:val="left" w:pos="3110"/>
          <w:tab w:val="left" w:pos="3830"/>
          <w:tab w:val="left" w:pos="4480"/>
          <w:tab w:val="left" w:pos="5270"/>
          <w:tab w:val="left" w:pos="5990"/>
          <w:tab w:val="right" w:pos="6851"/>
        </w:tabs>
        <w:spacing w:before="311"/>
        <w:ind w:left="170"/>
        <w:rPr>
          <w:b/>
          <w:sz w:val="28"/>
        </w:rPr>
      </w:pPr>
      <w:r>
        <w:rPr>
          <w:sz w:val="24"/>
        </w:rPr>
        <w:t>data:</w:t>
      </w:r>
      <w:r>
        <w:rPr>
          <w:spacing w:val="59"/>
          <w:sz w:val="24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ab/>
        <w:t>4</w:t>
      </w:r>
      <w:r>
        <w:rPr>
          <w:b/>
          <w:sz w:val="28"/>
        </w:rPr>
        <w:tab/>
        <w:t>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7</w:t>
      </w:r>
      <w:r>
        <w:rPr>
          <w:b/>
          <w:sz w:val="28"/>
        </w:rPr>
        <w:tab/>
        <w:t>11</w:t>
      </w:r>
      <w:r>
        <w:rPr>
          <w:b/>
          <w:sz w:val="28"/>
        </w:rPr>
        <w:tab/>
        <w:t>5</w:t>
      </w:r>
      <w:r>
        <w:rPr>
          <w:b/>
          <w:sz w:val="28"/>
        </w:rPr>
        <w:tab/>
        <w:t>3</w:t>
      </w:r>
      <w:r>
        <w:rPr>
          <w:b/>
          <w:sz w:val="28"/>
        </w:rPr>
        <w:tab/>
        <w:t>4</w:t>
      </w:r>
    </w:p>
    <w:p w14:paraId="63415400" w14:textId="77777777" w:rsidR="004B1903" w:rsidRDefault="008C3186">
      <w:pPr>
        <w:pStyle w:val="BodyText"/>
        <w:spacing w:before="13" w:line="252" w:lineRule="auto"/>
        <w:ind w:left="170" w:right="7968"/>
      </w:pPr>
      <w:r>
        <w:t>total = 9 Return: false</w:t>
      </w:r>
    </w:p>
    <w:p w14:paraId="5C406A93" w14:textId="77777777" w:rsidR="004B1903" w:rsidRDefault="008C3186">
      <w:pPr>
        <w:pStyle w:val="BodyText"/>
        <w:spacing w:before="4"/>
        <w:ind w:left="170"/>
      </w:pPr>
      <w:r>
        <w:t>How: Sum of 9 cannot be generated by 1 or more consecutive slots</w:t>
      </w:r>
    </w:p>
    <w:p w14:paraId="2E457CCB" w14:textId="77777777" w:rsidR="004B1903" w:rsidRDefault="004B1903">
      <w:pPr>
        <w:pStyle w:val="BodyText"/>
        <w:rPr>
          <w:sz w:val="26"/>
        </w:rPr>
      </w:pPr>
    </w:p>
    <w:p w14:paraId="3AD14719" w14:textId="77777777" w:rsidR="004B1903" w:rsidRDefault="004B1903">
      <w:pPr>
        <w:pStyle w:val="BodyText"/>
        <w:spacing w:before="5"/>
        <w:rPr>
          <w:sz w:val="26"/>
        </w:rPr>
      </w:pPr>
    </w:p>
    <w:p w14:paraId="09A14B46" w14:textId="77777777" w:rsidR="004B1903" w:rsidRDefault="008C3186">
      <w:pPr>
        <w:pStyle w:val="BodyText"/>
        <w:spacing w:line="259" w:lineRule="auto"/>
        <w:ind w:left="160" w:right="148"/>
      </w:pPr>
      <w:r>
        <w:rPr>
          <w:b/>
          <w:sz w:val="28"/>
        </w:rPr>
        <w:t xml:space="preserve">Q3. </w:t>
      </w:r>
      <w:r>
        <w:t xml:space="preserve">The file named </w:t>
      </w:r>
      <w:r>
        <w:rPr>
          <w:b/>
        </w:rPr>
        <w:t xml:space="preserve">inventory.txt </w:t>
      </w:r>
      <w:r>
        <w:t>contains three types of (space separated) information [</w:t>
      </w:r>
      <w:r>
        <w:rPr>
          <w:b/>
        </w:rPr>
        <w:t>Name, Quantity, price per unit</w:t>
      </w:r>
      <w:r>
        <w:t>] about items available in a shop for sale. Assume the maximum number o</w:t>
      </w:r>
      <w:r>
        <w:t>f products that the shopkeeper manages is 10. You are required to read these</w:t>
      </w:r>
      <w:r>
        <w:rPr>
          <w:spacing w:val="-12"/>
        </w:rPr>
        <w:t xml:space="preserve"> </w:t>
      </w:r>
      <w:r>
        <w:t>details</w:t>
      </w:r>
    </w:p>
    <w:p w14:paraId="0BD170F5" w14:textId="77777777" w:rsidR="004B1903" w:rsidRDefault="004B1903">
      <w:pPr>
        <w:spacing w:line="259" w:lineRule="auto"/>
        <w:sectPr w:rsidR="004B1903">
          <w:pgSz w:w="12240" w:h="15840"/>
          <w:pgMar w:top="1500" w:right="1320" w:bottom="280" w:left="1280" w:header="720" w:footer="720" w:gutter="0"/>
          <w:cols w:space="720"/>
        </w:sectPr>
      </w:pPr>
    </w:p>
    <w:p w14:paraId="7CE72724" w14:textId="77777777" w:rsidR="004B1903" w:rsidRDefault="008C3186">
      <w:pPr>
        <w:pStyle w:val="BodyText"/>
        <w:spacing w:before="69" w:line="256" w:lineRule="auto"/>
        <w:ind w:left="160" w:right="375"/>
      </w:pPr>
      <w:r>
        <w:lastRenderedPageBreak/>
        <w:t xml:space="preserve">from the file whose format is: </w:t>
      </w:r>
      <w:r>
        <w:rPr>
          <w:b/>
        </w:rPr>
        <w:t xml:space="preserve">name </w:t>
      </w:r>
      <w:r>
        <w:t xml:space="preserve">in an array of </w:t>
      </w:r>
      <w:proofErr w:type="spellStart"/>
      <w:r>
        <w:t>cstrings</w:t>
      </w:r>
      <w:proofErr w:type="spellEnd"/>
      <w:r>
        <w:t xml:space="preserve">, </w:t>
      </w:r>
      <w:r>
        <w:rPr>
          <w:b/>
        </w:rPr>
        <w:t xml:space="preserve">quantity </w:t>
      </w:r>
      <w:r>
        <w:t xml:space="preserve">in an integer array and </w:t>
      </w:r>
      <w:r>
        <w:rPr>
          <w:b/>
        </w:rPr>
        <w:t xml:space="preserve">price per unit </w:t>
      </w:r>
      <w:r>
        <w:t xml:space="preserve">in a float array. Show all the data to the customer </w:t>
      </w:r>
      <w:r>
        <w:t>and ask him what he wants to buy.</w:t>
      </w:r>
    </w:p>
    <w:p w14:paraId="4AD57C80" w14:textId="77777777" w:rsidR="004B1903" w:rsidRDefault="004B1903">
      <w:pPr>
        <w:pStyle w:val="BodyText"/>
        <w:rPr>
          <w:sz w:val="20"/>
        </w:rPr>
      </w:pPr>
    </w:p>
    <w:p w14:paraId="7B160E0B" w14:textId="77777777" w:rsidR="004B1903" w:rsidRDefault="004B1903">
      <w:pPr>
        <w:pStyle w:val="BodyText"/>
        <w:spacing w:before="7" w:after="1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347"/>
        <w:gridCol w:w="1547"/>
        <w:gridCol w:w="1900"/>
      </w:tblGrid>
      <w:tr w:rsidR="004B1903" w14:paraId="36EF198E" w14:textId="77777777">
        <w:trPr>
          <w:trHeight w:val="268"/>
        </w:trPr>
        <w:tc>
          <w:tcPr>
            <w:tcW w:w="677" w:type="dxa"/>
          </w:tcPr>
          <w:p w14:paraId="1825AA25" w14:textId="77777777" w:rsidR="004B1903" w:rsidRDefault="008C318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347" w:type="dxa"/>
          </w:tcPr>
          <w:p w14:paraId="77FD0183" w14:textId="77777777" w:rsidR="004B1903" w:rsidRDefault="008C3186">
            <w:pPr>
              <w:pStyle w:val="TableParagraph"/>
              <w:spacing w:line="248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47" w:type="dxa"/>
          </w:tcPr>
          <w:p w14:paraId="40300802" w14:textId="77777777" w:rsidR="004B1903" w:rsidRDefault="008C3186">
            <w:pPr>
              <w:pStyle w:val="TableParagraph"/>
              <w:spacing w:line="248" w:lineRule="exact"/>
              <w:ind w:left="167" w:right="4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00" w:type="dxa"/>
          </w:tcPr>
          <w:p w14:paraId="0DB013AA" w14:textId="77777777" w:rsidR="004B1903" w:rsidRDefault="008C3186">
            <w:pPr>
              <w:pStyle w:val="TableParagraph"/>
              <w:spacing w:line="248" w:lineRule="exact"/>
              <w:ind w:left="439"/>
              <w:rPr>
                <w:b/>
                <w:sz w:val="24"/>
              </w:rPr>
            </w:pPr>
            <w:r>
              <w:rPr>
                <w:b/>
                <w:sz w:val="24"/>
              </w:rPr>
              <w:t>Price per unit</w:t>
            </w:r>
          </w:p>
        </w:tc>
      </w:tr>
      <w:tr w:rsidR="004B1903" w14:paraId="5CB24EE8" w14:textId="77777777">
        <w:trPr>
          <w:trHeight w:val="273"/>
        </w:trPr>
        <w:tc>
          <w:tcPr>
            <w:tcW w:w="677" w:type="dxa"/>
          </w:tcPr>
          <w:p w14:paraId="0DB42A4A" w14:textId="77777777" w:rsidR="004B1903" w:rsidRDefault="008C3186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7" w:type="dxa"/>
          </w:tcPr>
          <w:p w14:paraId="53C71A38" w14:textId="77777777" w:rsidR="004B1903" w:rsidRDefault="008C3186">
            <w:pPr>
              <w:pStyle w:val="TableParagraph"/>
              <w:spacing w:line="254" w:lineRule="exact"/>
              <w:ind w:left="92"/>
              <w:rPr>
                <w:sz w:val="24"/>
              </w:rPr>
            </w:pPr>
            <w:r>
              <w:rPr>
                <w:sz w:val="24"/>
              </w:rPr>
              <w:t>Apple</w:t>
            </w:r>
          </w:p>
        </w:tc>
        <w:tc>
          <w:tcPr>
            <w:tcW w:w="1547" w:type="dxa"/>
          </w:tcPr>
          <w:p w14:paraId="1845BF2C" w14:textId="77777777" w:rsidR="004B1903" w:rsidRDefault="008C3186">
            <w:pPr>
              <w:pStyle w:val="TableParagraph"/>
              <w:spacing w:line="254" w:lineRule="exact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00" w:type="dxa"/>
          </w:tcPr>
          <w:p w14:paraId="46C3B2E1" w14:textId="77777777" w:rsidR="004B1903" w:rsidRDefault="008C3186">
            <w:pPr>
              <w:pStyle w:val="TableParagraph"/>
              <w:spacing w:line="254" w:lineRule="exact"/>
              <w:ind w:left="780" w:right="780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4B1903" w14:paraId="1BC53AE2" w14:textId="77777777">
        <w:trPr>
          <w:trHeight w:val="275"/>
        </w:trPr>
        <w:tc>
          <w:tcPr>
            <w:tcW w:w="677" w:type="dxa"/>
          </w:tcPr>
          <w:p w14:paraId="3F8A0D12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7" w:type="dxa"/>
          </w:tcPr>
          <w:p w14:paraId="2E244FDF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Orange</w:t>
            </w:r>
          </w:p>
        </w:tc>
        <w:tc>
          <w:tcPr>
            <w:tcW w:w="1547" w:type="dxa"/>
          </w:tcPr>
          <w:p w14:paraId="4218D9CE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00" w:type="dxa"/>
          </w:tcPr>
          <w:p w14:paraId="4E688BBA" w14:textId="77777777" w:rsidR="004B1903" w:rsidRDefault="008C3186">
            <w:pPr>
              <w:pStyle w:val="TableParagraph"/>
              <w:ind w:left="780" w:right="780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</w:tr>
      <w:tr w:rsidR="004B1903" w14:paraId="1A77BDE8" w14:textId="77777777">
        <w:trPr>
          <w:trHeight w:val="275"/>
        </w:trPr>
        <w:tc>
          <w:tcPr>
            <w:tcW w:w="677" w:type="dxa"/>
          </w:tcPr>
          <w:p w14:paraId="7870C18C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47" w:type="dxa"/>
          </w:tcPr>
          <w:p w14:paraId="18BE02B6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Banana</w:t>
            </w:r>
          </w:p>
        </w:tc>
        <w:tc>
          <w:tcPr>
            <w:tcW w:w="1547" w:type="dxa"/>
          </w:tcPr>
          <w:p w14:paraId="4C7AB47E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00" w:type="dxa"/>
          </w:tcPr>
          <w:p w14:paraId="1A6B1E57" w14:textId="77777777" w:rsidR="004B1903" w:rsidRDefault="008C3186">
            <w:pPr>
              <w:pStyle w:val="TableParagraph"/>
              <w:ind w:left="780" w:right="780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4B1903" w14:paraId="146F55D8" w14:textId="77777777">
        <w:trPr>
          <w:trHeight w:val="276"/>
        </w:trPr>
        <w:tc>
          <w:tcPr>
            <w:tcW w:w="677" w:type="dxa"/>
          </w:tcPr>
          <w:p w14:paraId="7EBD4000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47" w:type="dxa"/>
          </w:tcPr>
          <w:p w14:paraId="3D4D2E38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Papaya</w:t>
            </w:r>
          </w:p>
        </w:tc>
        <w:tc>
          <w:tcPr>
            <w:tcW w:w="1547" w:type="dxa"/>
          </w:tcPr>
          <w:p w14:paraId="54F2FBAD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00" w:type="dxa"/>
          </w:tcPr>
          <w:p w14:paraId="08ADF3D1" w14:textId="77777777" w:rsidR="004B1903" w:rsidRDefault="008C3186">
            <w:pPr>
              <w:pStyle w:val="TableParagraph"/>
              <w:ind w:left="722" w:right="7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B1903" w14:paraId="3BD84292" w14:textId="77777777">
        <w:trPr>
          <w:trHeight w:val="276"/>
        </w:trPr>
        <w:tc>
          <w:tcPr>
            <w:tcW w:w="677" w:type="dxa"/>
          </w:tcPr>
          <w:p w14:paraId="0E3D0CCC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47" w:type="dxa"/>
          </w:tcPr>
          <w:p w14:paraId="5720B2F8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Lychee</w:t>
            </w:r>
          </w:p>
        </w:tc>
        <w:tc>
          <w:tcPr>
            <w:tcW w:w="1547" w:type="dxa"/>
          </w:tcPr>
          <w:p w14:paraId="1C7EAB2A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00" w:type="dxa"/>
          </w:tcPr>
          <w:p w14:paraId="42792048" w14:textId="77777777" w:rsidR="004B1903" w:rsidRDefault="008C3186">
            <w:pPr>
              <w:pStyle w:val="TableParagraph"/>
              <w:ind w:left="0" w:right="1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1903" w14:paraId="09CA08A4" w14:textId="77777777">
        <w:trPr>
          <w:trHeight w:val="276"/>
        </w:trPr>
        <w:tc>
          <w:tcPr>
            <w:tcW w:w="677" w:type="dxa"/>
          </w:tcPr>
          <w:p w14:paraId="727EC1C3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47" w:type="dxa"/>
          </w:tcPr>
          <w:p w14:paraId="03DC572C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Olive</w:t>
            </w:r>
          </w:p>
        </w:tc>
        <w:tc>
          <w:tcPr>
            <w:tcW w:w="1547" w:type="dxa"/>
          </w:tcPr>
          <w:p w14:paraId="3708D3E1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900" w:type="dxa"/>
          </w:tcPr>
          <w:p w14:paraId="68B52E9C" w14:textId="77777777" w:rsidR="004B1903" w:rsidRDefault="008C3186">
            <w:pPr>
              <w:pStyle w:val="TableParagraph"/>
              <w:ind w:left="0" w:right="1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B1903" w14:paraId="0699FA29" w14:textId="77777777">
        <w:trPr>
          <w:trHeight w:val="276"/>
        </w:trPr>
        <w:tc>
          <w:tcPr>
            <w:tcW w:w="677" w:type="dxa"/>
          </w:tcPr>
          <w:p w14:paraId="26BA399F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7" w:type="dxa"/>
          </w:tcPr>
          <w:p w14:paraId="51414B86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Strawberry</w:t>
            </w:r>
          </w:p>
        </w:tc>
        <w:tc>
          <w:tcPr>
            <w:tcW w:w="1547" w:type="dxa"/>
          </w:tcPr>
          <w:p w14:paraId="50FB2773" w14:textId="77777777" w:rsidR="004B1903" w:rsidRDefault="008C3186">
            <w:pPr>
              <w:pStyle w:val="TableParagraph"/>
              <w:ind w:left="52" w:right="419"/>
              <w:jc w:val="center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900" w:type="dxa"/>
          </w:tcPr>
          <w:p w14:paraId="4E254377" w14:textId="77777777" w:rsidR="004B1903" w:rsidRDefault="008C3186">
            <w:pPr>
              <w:pStyle w:val="TableParagraph"/>
              <w:ind w:left="780" w:right="780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4B1903" w14:paraId="51213D8B" w14:textId="77777777">
        <w:trPr>
          <w:trHeight w:val="276"/>
        </w:trPr>
        <w:tc>
          <w:tcPr>
            <w:tcW w:w="677" w:type="dxa"/>
          </w:tcPr>
          <w:p w14:paraId="5C1EA6C6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47" w:type="dxa"/>
          </w:tcPr>
          <w:p w14:paraId="1EF0D665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Raspberry</w:t>
            </w:r>
          </w:p>
        </w:tc>
        <w:tc>
          <w:tcPr>
            <w:tcW w:w="1547" w:type="dxa"/>
          </w:tcPr>
          <w:p w14:paraId="185D99B7" w14:textId="77777777" w:rsidR="004B1903" w:rsidRDefault="008C3186">
            <w:pPr>
              <w:pStyle w:val="TableParagraph"/>
              <w:ind w:left="13" w:right="419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00" w:type="dxa"/>
          </w:tcPr>
          <w:p w14:paraId="59DEBDB9" w14:textId="77777777" w:rsidR="004B1903" w:rsidRDefault="008C3186">
            <w:pPr>
              <w:pStyle w:val="TableParagraph"/>
              <w:ind w:left="0" w:right="17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B1903" w14:paraId="68D10E8A" w14:textId="77777777">
        <w:trPr>
          <w:trHeight w:val="275"/>
        </w:trPr>
        <w:tc>
          <w:tcPr>
            <w:tcW w:w="677" w:type="dxa"/>
          </w:tcPr>
          <w:p w14:paraId="0342E773" w14:textId="77777777" w:rsidR="004B1903" w:rsidRDefault="008C31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7" w:type="dxa"/>
          </w:tcPr>
          <w:p w14:paraId="38B5D41C" w14:textId="77777777" w:rsidR="004B1903" w:rsidRDefault="008C3186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47" w:type="dxa"/>
          </w:tcPr>
          <w:p w14:paraId="32970BE5" w14:textId="77777777" w:rsidR="004B1903" w:rsidRDefault="008C3186">
            <w:pPr>
              <w:pStyle w:val="TableParagraph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00" w:type="dxa"/>
          </w:tcPr>
          <w:p w14:paraId="67B012E0" w14:textId="77777777" w:rsidR="004B1903" w:rsidRDefault="008C3186">
            <w:pPr>
              <w:pStyle w:val="TableParagraph"/>
              <w:ind w:left="780" w:right="780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4B1903" w14:paraId="1449B34D" w14:textId="77777777">
        <w:trPr>
          <w:trHeight w:val="270"/>
        </w:trPr>
        <w:tc>
          <w:tcPr>
            <w:tcW w:w="677" w:type="dxa"/>
          </w:tcPr>
          <w:p w14:paraId="3727A4F1" w14:textId="77777777" w:rsidR="004B1903" w:rsidRDefault="008C3186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7" w:type="dxa"/>
          </w:tcPr>
          <w:p w14:paraId="06EF7F1B" w14:textId="77777777" w:rsidR="004B1903" w:rsidRDefault="008C3186">
            <w:pPr>
              <w:pStyle w:val="TableParagraph"/>
              <w:spacing w:line="251" w:lineRule="exact"/>
              <w:ind w:left="92"/>
              <w:rPr>
                <w:sz w:val="24"/>
              </w:rPr>
            </w:pPr>
            <w:r>
              <w:rPr>
                <w:sz w:val="24"/>
              </w:rPr>
              <w:t>Mango</w:t>
            </w:r>
          </w:p>
        </w:tc>
        <w:tc>
          <w:tcPr>
            <w:tcW w:w="1547" w:type="dxa"/>
          </w:tcPr>
          <w:p w14:paraId="2CEBE236" w14:textId="77777777" w:rsidR="004B1903" w:rsidRDefault="008C3186">
            <w:pPr>
              <w:pStyle w:val="TableParagraph"/>
              <w:spacing w:line="251" w:lineRule="exact"/>
              <w:ind w:left="167" w:right="618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00" w:type="dxa"/>
          </w:tcPr>
          <w:p w14:paraId="7051FC51" w14:textId="77777777" w:rsidR="004B1903" w:rsidRDefault="008C3186">
            <w:pPr>
              <w:pStyle w:val="TableParagraph"/>
              <w:spacing w:line="251" w:lineRule="exact"/>
              <w:ind w:left="722" w:right="78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6A705ED2" w14:textId="77777777" w:rsidR="004B1903" w:rsidRDefault="004B1903">
      <w:pPr>
        <w:pStyle w:val="BodyText"/>
        <w:spacing w:before="2"/>
        <w:rPr>
          <w:sz w:val="16"/>
        </w:rPr>
      </w:pPr>
    </w:p>
    <w:p w14:paraId="73F293EC" w14:textId="77777777" w:rsidR="004B1903" w:rsidRDefault="008C3186">
      <w:pPr>
        <w:pStyle w:val="BodyText"/>
        <w:spacing w:before="90"/>
        <w:ind w:left="160" w:right="111"/>
        <w:jc w:val="both"/>
      </w:pPr>
      <w:r>
        <w:t xml:space="preserve">Ask the customer the code of the item and then quantity. Then display “Do you want to buy more items”. If the customer presses 1 then continue shopping by asking the </w:t>
      </w:r>
      <w:proofErr w:type="gramStart"/>
      <w:r>
        <w:t>customer</w:t>
      </w:r>
      <w:proofErr w:type="gramEnd"/>
      <w:r>
        <w:t xml:space="preserve"> the code and quantity of another item. If 0 is pressed then show the bill to the </w:t>
      </w:r>
      <w:r>
        <w:t xml:space="preserve">customer, write the </w:t>
      </w:r>
      <w:r>
        <w:rPr>
          <w:b/>
        </w:rPr>
        <w:t xml:space="preserve">updated inventory </w:t>
      </w:r>
      <w:r>
        <w:t>to the file following the format as shown in example below, and exit program.</w:t>
      </w:r>
    </w:p>
    <w:p w14:paraId="3C21CBAE" w14:textId="77777777" w:rsidR="004B1903" w:rsidRDefault="004B1903">
      <w:pPr>
        <w:pStyle w:val="BodyText"/>
      </w:pPr>
    </w:p>
    <w:p w14:paraId="778FB14B" w14:textId="77777777" w:rsidR="004B1903" w:rsidRDefault="008C3186">
      <w:pPr>
        <w:pStyle w:val="BodyText"/>
        <w:ind w:left="160" w:right="115"/>
        <w:jc w:val="both"/>
      </w:pPr>
      <w:r>
        <w:t>Sample example: Suppose the customer buys 10 apples, and 5 strawberries. Then the following updated inventory must be stored on file.</w:t>
      </w:r>
    </w:p>
    <w:p w14:paraId="5E917757" w14:textId="77777777" w:rsidR="004B1903" w:rsidRDefault="004B1903">
      <w:pPr>
        <w:pStyle w:val="BodyText"/>
        <w:spacing w:before="5"/>
      </w:pPr>
    </w:p>
    <w:p w14:paraId="0D9C306E" w14:textId="77777777" w:rsidR="004B1903" w:rsidRDefault="008C3186">
      <w:pPr>
        <w:pStyle w:val="Heading1"/>
        <w:spacing w:line="240" w:lineRule="auto"/>
      </w:pPr>
      <w:r>
        <w:t>inve</w:t>
      </w:r>
      <w:r>
        <w:t>ntory.txt</w:t>
      </w:r>
    </w:p>
    <w:p w14:paraId="3BFAAE0C" w14:textId="77777777" w:rsidR="004B1903" w:rsidRDefault="004B1903">
      <w:pPr>
        <w:pStyle w:val="BodyText"/>
        <w:spacing w:before="7"/>
        <w:rPr>
          <w:b/>
          <w:sz w:val="23"/>
        </w:rPr>
      </w:pPr>
    </w:p>
    <w:p w14:paraId="1AF3E425" w14:textId="77777777" w:rsidR="004B1903" w:rsidRDefault="008C3186">
      <w:pPr>
        <w:ind w:left="160"/>
        <w:rPr>
          <w:sz w:val="24"/>
        </w:rPr>
      </w:pPr>
      <w:r>
        <w:rPr>
          <w:sz w:val="24"/>
        </w:rPr>
        <w:t xml:space="preserve">Apple </w:t>
      </w:r>
      <w:r>
        <w:rPr>
          <w:b/>
          <w:sz w:val="24"/>
        </w:rPr>
        <w:t xml:space="preserve">15 </w:t>
      </w:r>
      <w:r>
        <w:rPr>
          <w:sz w:val="24"/>
        </w:rPr>
        <w:t>3.5</w:t>
      </w:r>
    </w:p>
    <w:p w14:paraId="1984147E" w14:textId="77777777" w:rsidR="004B1903" w:rsidRDefault="008C3186">
      <w:pPr>
        <w:pStyle w:val="BodyText"/>
        <w:ind w:left="160"/>
      </w:pPr>
      <w:r>
        <w:t>Orange 20</w:t>
      </w:r>
      <w:r>
        <w:rPr>
          <w:spacing w:val="-6"/>
        </w:rPr>
        <w:t xml:space="preserve"> </w:t>
      </w:r>
      <w:r>
        <w:t>5.7</w:t>
      </w:r>
    </w:p>
    <w:p w14:paraId="7B12F053" w14:textId="77777777" w:rsidR="004B1903" w:rsidRDefault="008C3186">
      <w:pPr>
        <w:pStyle w:val="BodyText"/>
        <w:ind w:left="160"/>
      </w:pPr>
      <w:r>
        <w:t>Banana 50</w:t>
      </w:r>
      <w:r>
        <w:rPr>
          <w:spacing w:val="-3"/>
        </w:rPr>
        <w:t xml:space="preserve"> </w:t>
      </w:r>
      <w:r>
        <w:t>2.5</w:t>
      </w:r>
    </w:p>
    <w:p w14:paraId="209A9617" w14:textId="77777777" w:rsidR="004B1903" w:rsidRDefault="008C3186">
      <w:pPr>
        <w:pStyle w:val="BodyText"/>
        <w:ind w:left="160"/>
      </w:pPr>
      <w:r>
        <w:t>Papaya 23 10</w:t>
      </w:r>
    </w:p>
    <w:p w14:paraId="657CC699" w14:textId="77777777" w:rsidR="004B1903" w:rsidRDefault="008C3186">
      <w:pPr>
        <w:pStyle w:val="BodyText"/>
        <w:ind w:left="160"/>
      </w:pPr>
      <w:r>
        <w:t>Lychee 35 1</w:t>
      </w:r>
    </w:p>
    <w:p w14:paraId="7EDBB80A" w14:textId="77777777" w:rsidR="004B1903" w:rsidRDefault="008C3186">
      <w:pPr>
        <w:pStyle w:val="BodyText"/>
        <w:ind w:left="160"/>
      </w:pPr>
      <w:r>
        <w:t>Olive 56 2</w:t>
      </w:r>
    </w:p>
    <w:p w14:paraId="4E305D61" w14:textId="77777777" w:rsidR="004B1903" w:rsidRDefault="008C3186">
      <w:pPr>
        <w:spacing w:line="275" w:lineRule="exact"/>
        <w:ind w:left="160"/>
        <w:rPr>
          <w:sz w:val="24"/>
        </w:rPr>
      </w:pPr>
      <w:r>
        <w:rPr>
          <w:sz w:val="24"/>
        </w:rPr>
        <w:t xml:space="preserve">Strawberry </w:t>
      </w:r>
      <w:r>
        <w:rPr>
          <w:b/>
          <w:sz w:val="24"/>
        </w:rPr>
        <w:t xml:space="preserve">120 </w:t>
      </w:r>
      <w:r>
        <w:rPr>
          <w:sz w:val="24"/>
        </w:rPr>
        <w:t>3.5</w:t>
      </w:r>
    </w:p>
    <w:p w14:paraId="307B34EC" w14:textId="77777777" w:rsidR="004B1903" w:rsidRDefault="008C3186">
      <w:pPr>
        <w:pStyle w:val="BodyText"/>
        <w:spacing w:line="275" w:lineRule="exact"/>
        <w:ind w:left="160"/>
      </w:pPr>
      <w:r>
        <w:t>Raspberry 18 1</w:t>
      </w:r>
    </w:p>
    <w:p w14:paraId="01A9FDAE" w14:textId="77777777" w:rsidR="004B1903" w:rsidRDefault="008C3186">
      <w:pPr>
        <w:pStyle w:val="BodyText"/>
        <w:ind w:left="160"/>
      </w:pPr>
      <w:r>
        <w:t>Date 90 1.2</w:t>
      </w:r>
    </w:p>
    <w:p w14:paraId="7175BBAC" w14:textId="77777777" w:rsidR="004B1903" w:rsidRDefault="008C3186">
      <w:pPr>
        <w:pStyle w:val="BodyText"/>
        <w:ind w:left="160"/>
      </w:pPr>
      <w:r>
        <w:t>Mango 4 15</w:t>
      </w:r>
    </w:p>
    <w:p w14:paraId="4CADAFEB" w14:textId="77777777" w:rsidR="004B1903" w:rsidRDefault="004B1903">
      <w:pPr>
        <w:pStyle w:val="BodyText"/>
        <w:rPr>
          <w:sz w:val="26"/>
        </w:rPr>
      </w:pPr>
    </w:p>
    <w:p w14:paraId="3E42A81B" w14:textId="77777777" w:rsidR="004B1903" w:rsidRDefault="004B1903">
      <w:pPr>
        <w:pStyle w:val="BodyText"/>
        <w:rPr>
          <w:sz w:val="26"/>
        </w:rPr>
      </w:pPr>
    </w:p>
    <w:p w14:paraId="1E37F691" w14:textId="77777777" w:rsidR="004B1903" w:rsidRDefault="004B1903">
      <w:pPr>
        <w:pStyle w:val="BodyText"/>
        <w:rPr>
          <w:sz w:val="26"/>
        </w:rPr>
      </w:pPr>
    </w:p>
    <w:p w14:paraId="63FADB96" w14:textId="77777777" w:rsidR="004B1903" w:rsidRDefault="004B1903">
      <w:pPr>
        <w:pStyle w:val="BodyText"/>
        <w:rPr>
          <w:sz w:val="26"/>
        </w:rPr>
      </w:pPr>
    </w:p>
    <w:p w14:paraId="29C6EB33" w14:textId="77777777" w:rsidR="004B1903" w:rsidRDefault="004B1903">
      <w:pPr>
        <w:pStyle w:val="BodyText"/>
        <w:spacing w:before="10"/>
        <w:rPr>
          <w:sz w:val="28"/>
        </w:rPr>
      </w:pPr>
    </w:p>
    <w:p w14:paraId="4F39D7F9" w14:textId="77777777" w:rsidR="004B1903" w:rsidRDefault="008C3186">
      <w:pPr>
        <w:pStyle w:val="BodyText"/>
        <w:ind w:left="160"/>
      </w:pPr>
      <w:r>
        <w:rPr>
          <w:b/>
          <w:sz w:val="28"/>
        </w:rPr>
        <w:t xml:space="preserve">Q4. </w:t>
      </w:r>
      <w:r>
        <w:t>The program begins with the menu:</w:t>
      </w:r>
    </w:p>
    <w:p w14:paraId="791F3A21" w14:textId="77777777" w:rsidR="004B1903" w:rsidRDefault="008C3186">
      <w:pPr>
        <w:pStyle w:val="ListParagraph"/>
        <w:numPr>
          <w:ilvl w:val="0"/>
          <w:numId w:val="1"/>
        </w:numPr>
        <w:tabs>
          <w:tab w:val="left" w:pos="881"/>
        </w:tabs>
        <w:spacing w:before="181"/>
        <w:ind w:hanging="361"/>
        <w:rPr>
          <w:sz w:val="24"/>
        </w:rPr>
      </w:pPr>
      <w:r>
        <w:rPr>
          <w:sz w:val="24"/>
        </w:rPr>
        <w:t>Encrypt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3E05F98D" w14:textId="77777777" w:rsidR="004B1903" w:rsidRDefault="008C3186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Decrypt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06436FEA" w14:textId="77777777" w:rsidR="004B1903" w:rsidRDefault="004B1903">
      <w:pPr>
        <w:rPr>
          <w:sz w:val="24"/>
        </w:rPr>
        <w:sectPr w:rsidR="004B1903">
          <w:pgSz w:w="12240" w:h="15840"/>
          <w:pgMar w:top="1380" w:right="1320" w:bottom="280" w:left="1280" w:header="720" w:footer="720" w:gutter="0"/>
          <w:cols w:space="720"/>
        </w:sectPr>
      </w:pPr>
    </w:p>
    <w:p w14:paraId="642927BE" w14:textId="77777777" w:rsidR="004B1903" w:rsidRDefault="004B1903">
      <w:pPr>
        <w:pStyle w:val="BodyText"/>
        <w:spacing w:before="6"/>
        <w:rPr>
          <w:sz w:val="11"/>
        </w:rPr>
      </w:pPr>
    </w:p>
    <w:p w14:paraId="19E685A8" w14:textId="77777777" w:rsidR="004B1903" w:rsidRDefault="008C3186">
      <w:pPr>
        <w:pStyle w:val="BodyText"/>
        <w:spacing w:before="90"/>
        <w:ind w:left="160" w:right="112"/>
        <w:jc w:val="both"/>
      </w:pPr>
      <w:r>
        <w:t xml:space="preserve">If the user presses 1, read the entire data from file “input.txt” into a char array. The file cannot contain more than 100 characters (including digits, spaces, letters etc.). Encrypt the file by replacing each character with a character that has the next </w:t>
      </w:r>
      <w:r>
        <w:t xml:space="preserve">ascii letter. For </w:t>
      </w:r>
      <w:proofErr w:type="gramStart"/>
      <w:r>
        <w:t>example</w:t>
      </w:r>
      <w:proofErr w:type="gramEnd"/>
      <w:r>
        <w:t xml:space="preserve"> a with b, M with N etc. Print the updated array on screen. Also store the array in file “encrypt.txt”.</w:t>
      </w:r>
    </w:p>
    <w:p w14:paraId="3BA24B82" w14:textId="77777777" w:rsidR="004B1903" w:rsidRDefault="004B1903">
      <w:pPr>
        <w:pStyle w:val="BodyText"/>
        <w:spacing w:before="5"/>
      </w:pPr>
    </w:p>
    <w:p w14:paraId="5C378D05" w14:textId="77777777" w:rsidR="004B1903" w:rsidRDefault="008C3186">
      <w:pPr>
        <w:pStyle w:val="Heading1"/>
      </w:pPr>
      <w:r>
        <w:t>Sample input.txt</w:t>
      </w:r>
    </w:p>
    <w:p w14:paraId="5A29EE01" w14:textId="77777777" w:rsidR="004B1903" w:rsidRDefault="008C3186">
      <w:pPr>
        <w:pStyle w:val="BodyText"/>
        <w:spacing w:line="274" w:lineRule="exact"/>
        <w:ind w:left="160"/>
      </w:pPr>
      <w:proofErr w:type="spellStart"/>
      <w:r>
        <w:t>Najamsheraz</w:t>
      </w:r>
      <w:proofErr w:type="spellEnd"/>
      <w:r>
        <w:t>, the singer, is an intelligent boy.</w:t>
      </w:r>
    </w:p>
    <w:p w14:paraId="159C7981" w14:textId="77777777" w:rsidR="004B1903" w:rsidRDefault="004B1903">
      <w:pPr>
        <w:pStyle w:val="BodyText"/>
        <w:spacing w:before="5"/>
      </w:pPr>
    </w:p>
    <w:p w14:paraId="2EEDF4E0" w14:textId="77777777" w:rsidR="004B1903" w:rsidRDefault="008C3186">
      <w:pPr>
        <w:pStyle w:val="Heading1"/>
      </w:pPr>
      <w:r>
        <w:t>Output in encrypt.txt</w:t>
      </w:r>
    </w:p>
    <w:p w14:paraId="79D7F2E3" w14:textId="77777777" w:rsidR="004B1903" w:rsidRDefault="008C3186">
      <w:pPr>
        <w:pStyle w:val="BodyText"/>
        <w:spacing w:line="274" w:lineRule="exact"/>
        <w:ind w:left="160"/>
      </w:pPr>
      <w:proofErr w:type="spellStart"/>
      <w:proofErr w:type="gramStart"/>
      <w:r>
        <w:t>Obkbn!tifsb</w:t>
      </w:r>
      <w:proofErr w:type="spellEnd"/>
      <w:proofErr w:type="gramEnd"/>
      <w:r>
        <w:t>{-!</w:t>
      </w:r>
      <w:proofErr w:type="spellStart"/>
      <w:r>
        <w:t>uif!tjohfs</w:t>
      </w:r>
      <w:proofErr w:type="spellEnd"/>
      <w:r>
        <w:t>-!</w:t>
      </w:r>
      <w:proofErr w:type="spellStart"/>
      <w:r>
        <w:t>jt!bo!joufmmjhfou!cpz</w:t>
      </w:r>
      <w:proofErr w:type="spellEnd"/>
      <w:r>
        <w:t>/</w:t>
      </w:r>
    </w:p>
    <w:p w14:paraId="6C8DF389" w14:textId="77777777" w:rsidR="004B1903" w:rsidRDefault="004B1903">
      <w:pPr>
        <w:pStyle w:val="BodyText"/>
      </w:pPr>
    </w:p>
    <w:p w14:paraId="1CC4BF64" w14:textId="77777777" w:rsidR="004B1903" w:rsidRDefault="008C3186">
      <w:pPr>
        <w:pStyle w:val="BodyText"/>
        <w:ind w:left="160" w:right="116"/>
        <w:jc w:val="both"/>
      </w:pPr>
      <w:r>
        <w:t>If the user presses 2, read the entire data from file “encrypt.txt” into a char array. The file cannot contain more than 100 characters (including digits, spaces, letters etc.). Decrypt the file by replacin</w:t>
      </w:r>
      <w:r>
        <w:t xml:space="preserve">g each character with a character that has the preceding ascii letter. For </w:t>
      </w:r>
      <w:proofErr w:type="gramStart"/>
      <w:r>
        <w:t>example</w:t>
      </w:r>
      <w:proofErr w:type="gramEnd"/>
      <w:r>
        <w:t xml:space="preserve"> b with a, N with M etc. Print the updated array on screen. Also store the array in file “decrypt.txt”.</w:t>
      </w:r>
    </w:p>
    <w:p w14:paraId="42EF131B" w14:textId="77777777" w:rsidR="004B1903" w:rsidRDefault="004B1903">
      <w:pPr>
        <w:pStyle w:val="BodyText"/>
        <w:rPr>
          <w:sz w:val="26"/>
        </w:rPr>
      </w:pPr>
    </w:p>
    <w:p w14:paraId="68BCB9FD" w14:textId="77777777" w:rsidR="004B1903" w:rsidRDefault="004B1903">
      <w:pPr>
        <w:pStyle w:val="BodyText"/>
        <w:spacing w:before="5"/>
        <w:rPr>
          <w:sz w:val="22"/>
        </w:rPr>
      </w:pPr>
    </w:p>
    <w:p w14:paraId="2B380E2E" w14:textId="77777777" w:rsidR="004B1903" w:rsidRDefault="008C3186">
      <w:pPr>
        <w:pStyle w:val="Heading1"/>
      </w:pPr>
      <w:r>
        <w:t>Sample data:</w:t>
      </w:r>
    </w:p>
    <w:p w14:paraId="2084CA70" w14:textId="77777777" w:rsidR="004B1903" w:rsidRDefault="008C3186">
      <w:pPr>
        <w:pStyle w:val="BodyText"/>
        <w:spacing w:line="274" w:lineRule="exact"/>
        <w:ind w:left="160"/>
      </w:pPr>
      <w:r>
        <w:t>Input in encrypt.txt</w:t>
      </w:r>
    </w:p>
    <w:p w14:paraId="2156E85B" w14:textId="77777777" w:rsidR="004B1903" w:rsidRDefault="008C3186">
      <w:pPr>
        <w:pStyle w:val="BodyText"/>
        <w:ind w:left="160"/>
      </w:pPr>
      <w:proofErr w:type="spellStart"/>
      <w:proofErr w:type="gramStart"/>
      <w:r>
        <w:t>Obkbn!tifsb</w:t>
      </w:r>
      <w:proofErr w:type="spellEnd"/>
      <w:proofErr w:type="gramEnd"/>
      <w:r>
        <w:t>{-!</w:t>
      </w:r>
      <w:proofErr w:type="spellStart"/>
      <w:r>
        <w:t>uif!tjohfs</w:t>
      </w:r>
      <w:proofErr w:type="spellEnd"/>
      <w:r>
        <w:t>-!</w:t>
      </w:r>
      <w:proofErr w:type="spellStart"/>
      <w:r>
        <w:t>jt!bo!jo</w:t>
      </w:r>
      <w:r>
        <w:t>ufmmjhfou!cpz</w:t>
      </w:r>
      <w:proofErr w:type="spellEnd"/>
      <w:r>
        <w:t>/</w:t>
      </w:r>
    </w:p>
    <w:p w14:paraId="1E1CB158" w14:textId="77777777" w:rsidR="004B1903" w:rsidRDefault="004B1903">
      <w:pPr>
        <w:pStyle w:val="BodyText"/>
        <w:spacing w:before="5"/>
      </w:pPr>
    </w:p>
    <w:p w14:paraId="4DCC3EFB" w14:textId="77777777" w:rsidR="004B1903" w:rsidRDefault="008C3186">
      <w:pPr>
        <w:pStyle w:val="Heading1"/>
      </w:pPr>
      <w:r>
        <w:t>Output in decrypt.txt</w:t>
      </w:r>
    </w:p>
    <w:p w14:paraId="2F98FDFF" w14:textId="77777777" w:rsidR="004B1903" w:rsidRDefault="008C3186">
      <w:pPr>
        <w:pStyle w:val="BodyText"/>
        <w:spacing w:line="274" w:lineRule="exact"/>
        <w:ind w:left="160"/>
      </w:pPr>
      <w:proofErr w:type="spellStart"/>
      <w:r>
        <w:t>Najamsheraz</w:t>
      </w:r>
      <w:proofErr w:type="spellEnd"/>
      <w:r>
        <w:t>, the singer, is an intelligent boy.</w:t>
      </w:r>
    </w:p>
    <w:sectPr w:rsidR="004B1903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2FC3"/>
    <w:multiLevelType w:val="hybridMultilevel"/>
    <w:tmpl w:val="1206C654"/>
    <w:lvl w:ilvl="0" w:tplc="3CDC5242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8A24B2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10E9AB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3A87D9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B240F82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AB4F54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2C4919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118C48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284267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03"/>
    <w:rsid w:val="000947E6"/>
    <w:rsid w:val="004B1903"/>
    <w:rsid w:val="0056230A"/>
    <w:rsid w:val="008C3186"/>
    <w:rsid w:val="009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3A65"/>
  <w15:docId w15:val="{5984B7ED-B796-4AFB-8CDC-B0918FC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70" w:right="2525" w:firstLine="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Fraz Fiazi</cp:lastModifiedBy>
  <cp:revision>8</cp:revision>
  <dcterms:created xsi:type="dcterms:W3CDTF">2021-12-31T07:43:00Z</dcterms:created>
  <dcterms:modified xsi:type="dcterms:W3CDTF">2021-12-31T07:39:00Z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2021-12-31T00:00:00Z</vt:filetime>
  </property>
</Properties>
</file>