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76" w:rsidRDefault="00C15549">
      <w:r>
        <w:t xml:space="preserve">Real </w:t>
      </w:r>
      <w:proofErr w:type="gramStart"/>
      <w:r>
        <w:t>Estate :</w:t>
      </w:r>
      <w:proofErr w:type="gramEnd"/>
    </w:p>
    <w:p w:rsidR="00C15549" w:rsidRDefault="00C15549"/>
    <w:p w:rsidR="00C15549" w:rsidRDefault="00C15549">
      <w:hyperlink r:id="rId5" w:history="1">
        <w:r w:rsidRPr="00D12E9A">
          <w:rPr>
            <w:rStyle w:val="Hyperlink"/>
          </w:rPr>
          <w:t>www.cmhc.ca</w:t>
        </w:r>
      </w:hyperlink>
    </w:p>
    <w:p w:rsidR="00C15549" w:rsidRDefault="00C15549"/>
    <w:p w:rsidR="00C15549" w:rsidRDefault="00C15549">
      <w:hyperlink r:id="rId6" w:history="1">
        <w:r w:rsidRPr="00D12E9A">
          <w:rPr>
            <w:rStyle w:val="Hyperlink"/>
          </w:rPr>
          <w:t>www.realtor.ca</w:t>
        </w:r>
      </w:hyperlink>
    </w:p>
    <w:p w:rsidR="00C15549" w:rsidRDefault="00C15549"/>
    <w:p w:rsidR="00C15549" w:rsidRDefault="00C15549">
      <w:proofErr w:type="gramStart"/>
      <w:r>
        <w:t>School :</w:t>
      </w:r>
      <w:proofErr w:type="gramEnd"/>
    </w:p>
    <w:p w:rsidR="00C15549" w:rsidRDefault="00C15549"/>
    <w:p w:rsidR="00C15549" w:rsidRDefault="00C15549">
      <w:hyperlink r:id="rId7" w:history="1">
        <w:r w:rsidRPr="00D12E9A">
          <w:rPr>
            <w:rStyle w:val="Hyperlink"/>
          </w:rPr>
          <w:t>http://www.vsb.bc.ca</w:t>
        </w:r>
      </w:hyperlink>
    </w:p>
    <w:p w:rsidR="00C15549" w:rsidRDefault="00C15549"/>
    <w:p w:rsidR="00C15549" w:rsidRDefault="00C15549">
      <w:proofErr w:type="gramStart"/>
      <w:r>
        <w:t>Health :</w:t>
      </w:r>
      <w:proofErr w:type="gramEnd"/>
      <w:r>
        <w:t xml:space="preserve"> </w:t>
      </w:r>
    </w:p>
    <w:p w:rsidR="00C15549" w:rsidRDefault="00C15549"/>
    <w:p w:rsidR="00C15549" w:rsidRDefault="00C15549">
      <w:hyperlink r:id="rId8" w:history="1">
        <w:r w:rsidRPr="00D12E9A">
          <w:rPr>
            <w:rStyle w:val="Hyperlink"/>
          </w:rPr>
          <w:t>http://www.health.gov.bc.ca</w:t>
        </w:r>
      </w:hyperlink>
    </w:p>
    <w:p w:rsidR="00C15549" w:rsidRDefault="00C15549"/>
    <w:p w:rsidR="00C15549" w:rsidRDefault="00C15549">
      <w:r>
        <w:t xml:space="preserve">Services &amp; </w:t>
      </w:r>
      <w:proofErr w:type="gramStart"/>
      <w:r>
        <w:t>Utilities :</w:t>
      </w:r>
      <w:proofErr w:type="gramEnd"/>
      <w:r>
        <w:t xml:space="preserve"> </w:t>
      </w:r>
    </w:p>
    <w:p w:rsidR="00C15549" w:rsidRDefault="00C15549"/>
    <w:p w:rsidR="00C15549" w:rsidRDefault="00C15549">
      <w:r>
        <w:t>BCHYDRO</w:t>
      </w:r>
    </w:p>
    <w:p w:rsidR="00C15549" w:rsidRDefault="00C15549">
      <w:hyperlink r:id="rId9" w:history="1">
        <w:r w:rsidRPr="00D12E9A">
          <w:rPr>
            <w:rStyle w:val="Hyperlink"/>
          </w:rPr>
          <w:t>http://www.bchydro.com</w:t>
        </w:r>
      </w:hyperlink>
    </w:p>
    <w:p w:rsidR="00C15549" w:rsidRDefault="00C15549"/>
    <w:p w:rsidR="00C15549" w:rsidRDefault="00C15549">
      <w:bookmarkStart w:id="0" w:name="_GoBack"/>
      <w:bookmarkEnd w:id="0"/>
    </w:p>
    <w:p w:rsidR="00C15549" w:rsidRDefault="00C15549"/>
    <w:p w:rsidR="00C15549" w:rsidRDefault="00C15549"/>
    <w:p w:rsidR="00C15549" w:rsidRDefault="00C15549"/>
    <w:sectPr w:rsidR="00C15549" w:rsidSect="00191E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49"/>
    <w:rsid w:val="00191E59"/>
    <w:rsid w:val="00B71876"/>
    <w:rsid w:val="00C1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75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5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5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mhc.ca" TargetMode="External"/><Relationship Id="rId6" Type="http://schemas.openxmlformats.org/officeDocument/2006/relationships/hyperlink" Target="http://www.realtor.ca" TargetMode="External"/><Relationship Id="rId7" Type="http://schemas.openxmlformats.org/officeDocument/2006/relationships/hyperlink" Target="http://www.vsb.bc.ca" TargetMode="External"/><Relationship Id="rId8" Type="http://schemas.openxmlformats.org/officeDocument/2006/relationships/hyperlink" Target="http://www.health.gov.bc.ca" TargetMode="External"/><Relationship Id="rId9" Type="http://schemas.openxmlformats.org/officeDocument/2006/relationships/hyperlink" Target="http://www.bchydro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</dc:creator>
  <cp:keywords/>
  <dc:description/>
  <cp:lastModifiedBy>A F</cp:lastModifiedBy>
  <cp:revision>1</cp:revision>
  <dcterms:created xsi:type="dcterms:W3CDTF">2014-10-10T19:02:00Z</dcterms:created>
  <dcterms:modified xsi:type="dcterms:W3CDTF">2014-10-10T19:16:00Z</dcterms:modified>
</cp:coreProperties>
</file>