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BC" w:rsidRDefault="00F52BAD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 w:rsidRPr="00F52BAD">
        <w:rPr>
          <w:rFonts w:asciiTheme="majorBidi" w:hAnsiTheme="majorBidi" w:cstheme="majorBidi"/>
          <w:b/>
          <w:bCs/>
          <w:color w:val="00B0F0"/>
          <w:sz w:val="32"/>
          <w:szCs w:val="32"/>
        </w:rPr>
        <w:t>Send Message Function</w:t>
      </w: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964070</wp:posOffset>
            </wp:positionH>
            <wp:positionV relativeFrom="paragraph">
              <wp:posOffset>6660</wp:posOffset>
            </wp:positionV>
            <wp:extent cx="4252328" cy="2530059"/>
            <wp:effectExtent l="0" t="0" r="0" b="3810"/>
            <wp:wrapThrough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4 1339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t>Receive Message</w:t>
      </w: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inline distT="0" distB="0" distL="0" distR="0" wp14:anchorId="3C1C66A1" wp14:editId="2899F932">
            <wp:extent cx="2270957" cy="103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4 1343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1" w:rsidRDefault="00F01721" w:rsidP="00F52BAD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t>Display Specific Receiver Message</w:t>
      </w:r>
    </w:p>
    <w:p w:rsidR="00F01721" w:rsidRDefault="00F01721">
      <w:pPr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554C40">
            <wp:simplePos x="0" y="0"/>
            <wp:positionH relativeFrom="margin">
              <wp:align>center</wp:align>
            </wp:positionH>
            <wp:positionV relativeFrom="paragraph">
              <wp:posOffset>75240</wp:posOffset>
            </wp:positionV>
            <wp:extent cx="4366638" cy="2042337"/>
            <wp:effectExtent l="0" t="0" r="0" b="0"/>
            <wp:wrapThrough wrapText="bothSides">
              <wp:wrapPolygon edited="0">
                <wp:start x="0" y="0"/>
                <wp:lineTo x="0" y="21358"/>
                <wp:lineTo x="21487" y="21358"/>
                <wp:lineTo x="214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4 1346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br w:type="page"/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lastRenderedPageBreak/>
        <w:t>Search Message</w:t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inline distT="0" distB="0" distL="0" distR="0">
            <wp:extent cx="4282811" cy="26748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4 1347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t>Check Status</w:t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inline distT="0" distB="0" distL="0" distR="0">
            <wp:extent cx="4054191" cy="27510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4 135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lastRenderedPageBreak/>
        <w:t>Delete Message</w:t>
      </w:r>
      <w:bookmarkStart w:id="0" w:name="_GoBack"/>
      <w:bookmarkEnd w:id="0"/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B0F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329643</wp:posOffset>
            </wp:positionV>
            <wp:extent cx="5197290" cy="1036410"/>
            <wp:effectExtent l="0" t="0" r="3810" b="0"/>
            <wp:wrapThrough wrapText="bothSides">
              <wp:wrapPolygon edited="0">
                <wp:start x="0" y="0"/>
                <wp:lineTo x="0" y="21044"/>
                <wp:lineTo x="21537" y="21044"/>
                <wp:lineTo x="2153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4 1351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Default="00F01721">
      <w:pPr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B0F0"/>
          <w:sz w:val="32"/>
          <w:szCs w:val="32"/>
        </w:rPr>
        <w:br w:type="page"/>
      </w:r>
    </w:p>
    <w:p w:rsidR="00F01721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p w:rsidR="00F01721" w:rsidRPr="00F52BAD" w:rsidRDefault="00F01721" w:rsidP="00F01721">
      <w:pPr>
        <w:jc w:val="center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</w:p>
    <w:sectPr w:rsidR="00F01721" w:rsidRPr="00F5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AD"/>
    <w:rsid w:val="00566F19"/>
    <w:rsid w:val="006F0EE3"/>
    <w:rsid w:val="00F01721"/>
    <w:rsid w:val="00F5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448D"/>
  <w15:chartTrackingRefBased/>
  <w15:docId w15:val="{D290852B-8354-4F96-ABE8-B9DCD571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Qaisrani</dc:creator>
  <cp:keywords/>
  <dc:description/>
  <cp:lastModifiedBy>Muhammad Abdullah Qaisrani</cp:lastModifiedBy>
  <cp:revision>1</cp:revision>
  <dcterms:created xsi:type="dcterms:W3CDTF">2024-11-14T08:36:00Z</dcterms:created>
  <dcterms:modified xsi:type="dcterms:W3CDTF">2024-11-14T09:01:00Z</dcterms:modified>
</cp:coreProperties>
</file>