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C365B" w14:textId="7E84BCEE" w:rsidR="001076D3" w:rsidRDefault="00EB3E74">
      <w:r>
        <w:t>B</w:t>
      </w:r>
      <w:r w:rsidR="002A39DD">
        <w:t>ib</w:t>
      </w:r>
    </w:p>
    <w:p w14:paraId="4C253FC0" w14:textId="469B11AB" w:rsidR="00EB3E74" w:rsidRDefault="00EB3E74">
      <w:r>
        <w:t>cHEEKU</w:t>
      </w:r>
      <w:bookmarkStart w:id="0" w:name="_GoBack"/>
      <w:bookmarkEnd w:id="0"/>
    </w:p>
    <w:sectPr w:rsidR="00EB3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18"/>
    <w:rsid w:val="001076D3"/>
    <w:rsid w:val="002A39DD"/>
    <w:rsid w:val="00DE3918"/>
    <w:rsid w:val="00EB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67F5B"/>
  <w15:chartTrackingRefBased/>
  <w15:docId w15:val="{606DBCD7-9B51-4D57-9337-32820F8B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Hussain</dc:creator>
  <cp:keywords/>
  <dc:description/>
  <cp:lastModifiedBy>Ahmad Hussain</cp:lastModifiedBy>
  <cp:revision>3</cp:revision>
  <dcterms:created xsi:type="dcterms:W3CDTF">2020-04-06T22:59:00Z</dcterms:created>
  <dcterms:modified xsi:type="dcterms:W3CDTF">2020-04-07T22:15:00Z</dcterms:modified>
</cp:coreProperties>
</file>