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299732" w14:textId="37DE7F66" w:rsidR="00990236" w:rsidRDefault="00E35C77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Functional requirements of Student Registration System</w:t>
      </w:r>
      <w:proofErr w:type="gramStart"/>
      <w:r>
        <w:rPr>
          <w:sz w:val="24"/>
          <w:szCs w:val="24"/>
          <w:lang w:val="en-GB"/>
        </w:rPr>
        <w:t xml:space="preserve">. </w:t>
      </w:r>
      <w:proofErr w:type="gramEnd"/>
      <w:r>
        <w:rPr>
          <w:sz w:val="24"/>
          <w:szCs w:val="24"/>
          <w:lang w:val="en-GB"/>
        </w:rPr>
        <w:t>The system must:</w:t>
      </w:r>
    </w:p>
    <w:p w14:paraId="1377857F" w14:textId="419F371E" w:rsidR="00E35C77" w:rsidRDefault="00E35C77" w:rsidP="00E35C77">
      <w:pPr>
        <w:pStyle w:val="ListParagraph"/>
        <w:numPr>
          <w:ilvl w:val="0"/>
          <w:numId w:val="1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Allow the user to register courses.</w:t>
      </w:r>
    </w:p>
    <w:p w14:paraId="14125CF5" w14:textId="25466CB6" w:rsidR="00172227" w:rsidRDefault="00172227" w:rsidP="00E35C77">
      <w:pPr>
        <w:pStyle w:val="ListParagraph"/>
        <w:numPr>
          <w:ilvl w:val="0"/>
          <w:numId w:val="1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Allow the user to search courses by course ID.</w:t>
      </w:r>
    </w:p>
    <w:p w14:paraId="1A3D0AF7" w14:textId="237880E7" w:rsidR="00E35C77" w:rsidRDefault="00E35C77" w:rsidP="00E35C77">
      <w:pPr>
        <w:pStyle w:val="ListParagraph"/>
        <w:numPr>
          <w:ilvl w:val="0"/>
          <w:numId w:val="1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Allow the user to select and change sections.</w:t>
      </w:r>
    </w:p>
    <w:p w14:paraId="60F5D3F1" w14:textId="7F77FB7E" w:rsidR="008E53DA" w:rsidRDefault="008E53DA" w:rsidP="00E35C77">
      <w:pPr>
        <w:pStyle w:val="ListParagraph"/>
        <w:numPr>
          <w:ilvl w:val="0"/>
          <w:numId w:val="1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Allow the user to drop registered courses.</w:t>
      </w:r>
    </w:p>
    <w:p w14:paraId="5ED6F8AC" w14:textId="5B700D2F" w:rsidR="008E53DA" w:rsidRDefault="008E53DA" w:rsidP="008E53DA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Non-Functional requirements of </w:t>
      </w:r>
      <w:r>
        <w:rPr>
          <w:sz w:val="24"/>
          <w:szCs w:val="24"/>
          <w:lang w:val="en-GB"/>
        </w:rPr>
        <w:t>Student Registration System.</w:t>
      </w:r>
      <w:r>
        <w:rPr>
          <w:sz w:val="24"/>
          <w:szCs w:val="24"/>
          <w:lang w:val="en-GB"/>
        </w:rPr>
        <w:t xml:space="preserve"> The system </w:t>
      </w:r>
      <w:r w:rsidR="00E54ECA">
        <w:rPr>
          <w:sz w:val="24"/>
          <w:szCs w:val="24"/>
          <w:lang w:val="en-GB"/>
        </w:rPr>
        <w:t>must</w:t>
      </w:r>
      <w:r>
        <w:rPr>
          <w:sz w:val="24"/>
          <w:szCs w:val="24"/>
          <w:lang w:val="en-GB"/>
        </w:rPr>
        <w:t>:</w:t>
      </w:r>
    </w:p>
    <w:p w14:paraId="39A42978" w14:textId="31F8C404" w:rsidR="008E53DA" w:rsidRDefault="008E53DA" w:rsidP="008E53DA">
      <w:pPr>
        <w:pStyle w:val="ListParagraph"/>
        <w:numPr>
          <w:ilvl w:val="0"/>
          <w:numId w:val="2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Have a login page.</w:t>
      </w:r>
    </w:p>
    <w:p w14:paraId="2F849636" w14:textId="26124816" w:rsidR="008E53DA" w:rsidRDefault="008E53DA" w:rsidP="008E53DA">
      <w:pPr>
        <w:pStyle w:val="ListParagraph"/>
        <w:numPr>
          <w:ilvl w:val="0"/>
          <w:numId w:val="2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Have an intuitive user interface.</w:t>
      </w:r>
    </w:p>
    <w:p w14:paraId="26643508" w14:textId="040B743F" w:rsidR="008E53DA" w:rsidRDefault="007A7947" w:rsidP="008E53DA">
      <w:pPr>
        <w:pStyle w:val="ListParagraph"/>
        <w:numPr>
          <w:ilvl w:val="0"/>
          <w:numId w:val="2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Be fast, as measured by loading in seconds.</w:t>
      </w:r>
    </w:p>
    <w:p w14:paraId="4677401F" w14:textId="49ADF835" w:rsidR="00493D51" w:rsidRDefault="00493D51" w:rsidP="00493D51">
      <w:pPr>
        <w:rPr>
          <w:sz w:val="24"/>
          <w:szCs w:val="24"/>
          <w:lang w:val="en-GB"/>
        </w:rPr>
      </w:pPr>
    </w:p>
    <w:p w14:paraId="3217EC63" w14:textId="5AD4515A" w:rsidR="00493D51" w:rsidRDefault="00493D51" w:rsidP="00493D51">
      <w:pPr>
        <w:rPr>
          <w:sz w:val="24"/>
          <w:szCs w:val="24"/>
          <w:lang w:val="en-GB"/>
        </w:rPr>
      </w:pPr>
    </w:p>
    <w:p w14:paraId="4C173A9F" w14:textId="3F8A4B65" w:rsidR="00493D51" w:rsidRDefault="00493D51" w:rsidP="00493D51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Functional requirements of </w:t>
      </w:r>
      <w:r>
        <w:rPr>
          <w:sz w:val="24"/>
          <w:szCs w:val="24"/>
          <w:lang w:val="en-GB"/>
        </w:rPr>
        <w:t xml:space="preserve">Online Store </w:t>
      </w:r>
      <w:r>
        <w:rPr>
          <w:sz w:val="24"/>
          <w:szCs w:val="24"/>
          <w:lang w:val="en-GB"/>
        </w:rPr>
        <w:t>System. The system must:</w:t>
      </w:r>
    </w:p>
    <w:p w14:paraId="377B3A7B" w14:textId="3AFBE5D4" w:rsidR="00493D51" w:rsidRDefault="00172227" w:rsidP="00172227">
      <w:pPr>
        <w:pStyle w:val="ListParagraph"/>
        <w:numPr>
          <w:ilvl w:val="0"/>
          <w:numId w:val="3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Allow the user to search for items.</w:t>
      </w:r>
    </w:p>
    <w:p w14:paraId="6CACC85C" w14:textId="12783C97" w:rsidR="00172227" w:rsidRDefault="00172227" w:rsidP="00172227">
      <w:pPr>
        <w:pStyle w:val="ListParagraph"/>
        <w:numPr>
          <w:ilvl w:val="0"/>
          <w:numId w:val="3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Allow the user to add items to cart.</w:t>
      </w:r>
    </w:p>
    <w:p w14:paraId="2BBEA0D5" w14:textId="1ED9DEFC" w:rsidR="00172227" w:rsidRDefault="00172227" w:rsidP="00172227">
      <w:pPr>
        <w:pStyle w:val="ListParagraph"/>
        <w:numPr>
          <w:ilvl w:val="0"/>
          <w:numId w:val="3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Allow the user to checkout and purchase selected items. </w:t>
      </w:r>
    </w:p>
    <w:p w14:paraId="3C829306" w14:textId="0ABEA673" w:rsidR="00172227" w:rsidRPr="00172227" w:rsidRDefault="00172227" w:rsidP="00172227">
      <w:pPr>
        <w:pStyle w:val="ListParagraph"/>
        <w:numPr>
          <w:ilvl w:val="0"/>
          <w:numId w:val="3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Allow the </w:t>
      </w:r>
      <w:r w:rsidR="00190B66">
        <w:rPr>
          <w:sz w:val="24"/>
          <w:szCs w:val="24"/>
          <w:lang w:val="en-GB"/>
        </w:rPr>
        <w:t>seller</w:t>
      </w:r>
      <w:r>
        <w:rPr>
          <w:sz w:val="24"/>
          <w:szCs w:val="24"/>
          <w:lang w:val="en-GB"/>
        </w:rPr>
        <w:t xml:space="preserve"> to update their listed items.</w:t>
      </w:r>
    </w:p>
    <w:p w14:paraId="69B77C6E" w14:textId="57529C81" w:rsidR="00172227" w:rsidRDefault="00172227" w:rsidP="00172227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Non-Functional requirements Online Store </w:t>
      </w:r>
      <w:bookmarkStart w:id="0" w:name="_GoBack"/>
      <w:bookmarkEnd w:id="0"/>
      <w:r>
        <w:rPr>
          <w:sz w:val="24"/>
          <w:szCs w:val="24"/>
          <w:lang w:val="en-GB"/>
        </w:rPr>
        <w:t>System. The system must:</w:t>
      </w:r>
    </w:p>
    <w:p w14:paraId="174AF24F" w14:textId="61AC1857" w:rsidR="00172227" w:rsidRDefault="00172227" w:rsidP="00172227">
      <w:pPr>
        <w:pStyle w:val="ListParagraph"/>
        <w:numPr>
          <w:ilvl w:val="0"/>
          <w:numId w:val="4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Be robust, as measured by handling 10000 users simultaneously.</w:t>
      </w:r>
    </w:p>
    <w:p w14:paraId="222EAF3A" w14:textId="528D9BBD" w:rsidR="00172227" w:rsidRDefault="00172227" w:rsidP="00172227">
      <w:pPr>
        <w:pStyle w:val="ListParagraph"/>
        <w:numPr>
          <w:ilvl w:val="0"/>
          <w:numId w:val="4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Be easy to use, as measure</w:t>
      </w:r>
      <w:r w:rsidR="005A147C">
        <w:rPr>
          <w:sz w:val="24"/>
          <w:szCs w:val="24"/>
          <w:lang w:val="en-GB"/>
        </w:rPr>
        <w:t>d</w:t>
      </w:r>
      <w:r>
        <w:rPr>
          <w:sz w:val="24"/>
          <w:szCs w:val="24"/>
          <w:lang w:val="en-GB"/>
        </w:rPr>
        <w:t xml:space="preserve"> by user satisfaction with user interface</w:t>
      </w:r>
      <w:r w:rsidR="00CD438A">
        <w:rPr>
          <w:sz w:val="24"/>
          <w:szCs w:val="24"/>
          <w:lang w:val="en-GB"/>
        </w:rPr>
        <w:t>, based on survey</w:t>
      </w:r>
      <w:r>
        <w:rPr>
          <w:sz w:val="24"/>
          <w:szCs w:val="24"/>
          <w:lang w:val="en-GB"/>
        </w:rPr>
        <w:t>.</w:t>
      </w:r>
    </w:p>
    <w:p w14:paraId="45F2EEEB" w14:textId="4F44F659" w:rsidR="00172227" w:rsidRPr="00172227" w:rsidRDefault="00172227" w:rsidP="00172227">
      <w:pPr>
        <w:pStyle w:val="ListParagraph"/>
        <w:numPr>
          <w:ilvl w:val="0"/>
          <w:numId w:val="4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Be secure as measured by </w:t>
      </w:r>
      <w:r w:rsidR="007F2545">
        <w:rPr>
          <w:sz w:val="24"/>
          <w:szCs w:val="24"/>
          <w:lang w:val="en-GB"/>
        </w:rPr>
        <w:t>encryption</w:t>
      </w:r>
      <w:r>
        <w:rPr>
          <w:sz w:val="24"/>
          <w:szCs w:val="24"/>
          <w:lang w:val="en-GB"/>
        </w:rPr>
        <w:t xml:space="preserve"> of user </w:t>
      </w:r>
      <w:r w:rsidR="007F2545">
        <w:rPr>
          <w:sz w:val="24"/>
          <w:szCs w:val="24"/>
          <w:lang w:val="en-GB"/>
        </w:rPr>
        <w:t>login and bank information</w:t>
      </w:r>
      <w:r>
        <w:rPr>
          <w:sz w:val="24"/>
          <w:szCs w:val="24"/>
          <w:lang w:val="en-GB"/>
        </w:rPr>
        <w:t>.</w:t>
      </w:r>
    </w:p>
    <w:p w14:paraId="0F37C61A" w14:textId="77777777" w:rsidR="00172227" w:rsidRPr="00172227" w:rsidRDefault="00172227" w:rsidP="00172227">
      <w:pPr>
        <w:pStyle w:val="ListParagraph"/>
        <w:rPr>
          <w:sz w:val="24"/>
          <w:szCs w:val="24"/>
          <w:lang w:val="en-GB"/>
        </w:rPr>
      </w:pPr>
    </w:p>
    <w:p w14:paraId="1E41DD2A" w14:textId="77777777" w:rsidR="00493D51" w:rsidRPr="00493D51" w:rsidRDefault="00493D51" w:rsidP="00493D51">
      <w:pPr>
        <w:rPr>
          <w:sz w:val="24"/>
          <w:szCs w:val="24"/>
          <w:lang w:val="en-GB"/>
        </w:rPr>
      </w:pPr>
    </w:p>
    <w:sectPr w:rsidR="00493D51" w:rsidRPr="00493D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3E4400"/>
    <w:multiLevelType w:val="hybridMultilevel"/>
    <w:tmpl w:val="0D84F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AC019E"/>
    <w:multiLevelType w:val="hybridMultilevel"/>
    <w:tmpl w:val="58900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D614B8"/>
    <w:multiLevelType w:val="hybridMultilevel"/>
    <w:tmpl w:val="30220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021917"/>
    <w:multiLevelType w:val="hybridMultilevel"/>
    <w:tmpl w:val="860E4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236"/>
    <w:rsid w:val="00172227"/>
    <w:rsid w:val="00190B66"/>
    <w:rsid w:val="00327FD5"/>
    <w:rsid w:val="003F60BD"/>
    <w:rsid w:val="00493D51"/>
    <w:rsid w:val="005A147C"/>
    <w:rsid w:val="007A7947"/>
    <w:rsid w:val="007D6B58"/>
    <w:rsid w:val="007F2545"/>
    <w:rsid w:val="00834614"/>
    <w:rsid w:val="008E53DA"/>
    <w:rsid w:val="00990236"/>
    <w:rsid w:val="00CD438A"/>
    <w:rsid w:val="00D3616D"/>
    <w:rsid w:val="00E35C77"/>
    <w:rsid w:val="00E54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5B2FD4"/>
  <w15:chartTrackingRefBased/>
  <w15:docId w15:val="{9BFE14B7-B550-48D3-9141-ED98D38D3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5C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2221147430 Ahmad Alsamhan</dc:creator>
  <cp:keywords/>
  <dc:description/>
  <cp:lastModifiedBy>2221147430 Ahmad Alsamhan</cp:lastModifiedBy>
  <cp:revision>16</cp:revision>
  <dcterms:created xsi:type="dcterms:W3CDTF">2026-06-14T08:39:00Z</dcterms:created>
  <dcterms:modified xsi:type="dcterms:W3CDTF">2026-06-14T08:56:00Z</dcterms:modified>
</cp:coreProperties>
</file>