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67104" w14:textId="77777777" w:rsidR="00566EB6" w:rsidRDefault="004C0C97">
      <w:r>
        <w:t>Math 327 – Data Analysis Project #1 – Proposal</w:t>
      </w:r>
    </w:p>
    <w:p w14:paraId="213A7D39" w14:textId="77777777" w:rsidR="004C0C97" w:rsidRDefault="004C0C97" w:rsidP="004C0C97">
      <w:pPr>
        <w:pStyle w:val="ListParagraph"/>
        <w:numPr>
          <w:ilvl w:val="0"/>
          <w:numId w:val="1"/>
        </w:numPr>
      </w:pPr>
      <w:r>
        <w:t>Team members:</w:t>
      </w:r>
    </w:p>
    <w:p w14:paraId="5BE2B438" w14:textId="3907EBE0" w:rsidR="004C0C97" w:rsidRDefault="000F0D05" w:rsidP="004C0C97">
      <w:pPr>
        <w:pStyle w:val="ListParagraph"/>
        <w:numPr>
          <w:ilvl w:val="1"/>
          <w:numId w:val="1"/>
        </w:numPr>
      </w:pPr>
      <w:r>
        <w:t>Ahmad M. Osman</w:t>
      </w:r>
    </w:p>
    <w:p w14:paraId="29DB41D4" w14:textId="77777777" w:rsidR="000B4CCB" w:rsidRDefault="000B4CCB" w:rsidP="004C0C97">
      <w:pPr>
        <w:pStyle w:val="ListParagraph"/>
        <w:numPr>
          <w:ilvl w:val="1"/>
          <w:numId w:val="1"/>
        </w:numPr>
      </w:pPr>
      <w:proofErr w:type="spellStart"/>
      <w:r w:rsidRPr="000B4CCB">
        <w:t>Beka</w:t>
      </w:r>
      <w:proofErr w:type="spellEnd"/>
      <w:r w:rsidRPr="000B4CCB">
        <w:t xml:space="preserve"> </w:t>
      </w:r>
      <w:proofErr w:type="spellStart"/>
      <w:r w:rsidRPr="000B4CCB">
        <w:t>Beriashvili</w:t>
      </w:r>
      <w:proofErr w:type="spellEnd"/>
      <w:r w:rsidRPr="000B4CCB">
        <w:t xml:space="preserve"> </w:t>
      </w:r>
    </w:p>
    <w:p w14:paraId="41FC4115" w14:textId="77777777" w:rsidR="00C178D5" w:rsidRDefault="00C178D5" w:rsidP="00C178D5">
      <w:pPr>
        <w:pStyle w:val="ListParagraph"/>
        <w:numPr>
          <w:ilvl w:val="1"/>
          <w:numId w:val="1"/>
        </w:numPr>
      </w:pPr>
      <w:r w:rsidRPr="00C178D5">
        <w:t xml:space="preserve">Rafael </w:t>
      </w:r>
      <w:proofErr w:type="spellStart"/>
      <w:r w:rsidRPr="00C178D5">
        <w:t>Broseghini</w:t>
      </w:r>
      <w:proofErr w:type="spellEnd"/>
    </w:p>
    <w:p w14:paraId="3C55176D" w14:textId="0559A2FE" w:rsidR="004C0C97" w:rsidRDefault="004C0C97" w:rsidP="004C0C97">
      <w:pPr>
        <w:pStyle w:val="ListParagraph"/>
        <w:numPr>
          <w:ilvl w:val="0"/>
          <w:numId w:val="1"/>
        </w:numPr>
      </w:pPr>
      <w:r>
        <w:t>Data set to analyze</w:t>
      </w:r>
    </w:p>
    <w:p w14:paraId="0C8AACF6" w14:textId="748DE3F0" w:rsidR="00015819" w:rsidRDefault="00FF0CEF" w:rsidP="000E7DB8">
      <w:pPr>
        <w:pStyle w:val="ListParagraph"/>
        <w:numPr>
          <w:ilvl w:val="1"/>
          <w:numId w:val="1"/>
        </w:numPr>
      </w:pPr>
      <w:r>
        <w:t>FIFA 18</w:t>
      </w:r>
      <w:r w:rsidR="000E7DB8">
        <w:t xml:space="preserve"> d</w:t>
      </w:r>
      <w:r w:rsidR="004616A7">
        <w:t>ataset with several</w:t>
      </w:r>
      <w:r w:rsidR="000E7DB8">
        <w:t xml:space="preserve"> attributes and ratings affecting the players’ wages. Both categorical and numerical attributes are present in the dataset. We might need to do some cleaning on the dataset. Dataset link: </w:t>
      </w:r>
      <w:hyperlink r:id="rId5" w:history="1">
        <w:r w:rsidR="00015819" w:rsidRPr="000E7DB8">
          <w:rPr>
            <w:rStyle w:val="Hyperlink"/>
          </w:rPr>
          <w:t>https://www.kaggle.com/thec03u5/fifa-18-demo-player-dataset</w:t>
        </w:r>
      </w:hyperlink>
      <w:r w:rsidR="000E7DB8">
        <w:t>.</w:t>
      </w:r>
    </w:p>
    <w:p w14:paraId="20E0DA5D" w14:textId="77777777" w:rsidR="002076CC" w:rsidRDefault="004C0C97" w:rsidP="00610470">
      <w:pPr>
        <w:pStyle w:val="ListParagraph"/>
        <w:numPr>
          <w:ilvl w:val="1"/>
          <w:numId w:val="1"/>
        </w:numPr>
      </w:pPr>
      <w:r>
        <w:t>Response variable</w:t>
      </w:r>
      <w:r w:rsidR="002076CC">
        <w:t>(s) – Need at least 1.  All must be continuous variables</w:t>
      </w:r>
    </w:p>
    <w:p w14:paraId="6D25F82D" w14:textId="0E0B32FF" w:rsidR="002076CC" w:rsidRDefault="00FF0CEF" w:rsidP="002076CC">
      <w:pPr>
        <w:pStyle w:val="ListParagraph"/>
        <w:numPr>
          <w:ilvl w:val="2"/>
          <w:numId w:val="1"/>
        </w:numPr>
      </w:pPr>
      <w:r>
        <w:t>Wages</w:t>
      </w:r>
    </w:p>
    <w:p w14:paraId="64AEC0BE" w14:textId="77777777" w:rsidR="004C0C97" w:rsidRDefault="004C0C97" w:rsidP="00610470">
      <w:pPr>
        <w:pStyle w:val="ListParagraph"/>
        <w:numPr>
          <w:ilvl w:val="1"/>
          <w:numId w:val="1"/>
        </w:numPr>
      </w:pPr>
      <w:r>
        <w:t>Predictor variables</w:t>
      </w:r>
      <w:r w:rsidR="002076CC">
        <w:t xml:space="preserve"> – Need at least 5.  Can be a mixture of continuous and categorical</w:t>
      </w:r>
    </w:p>
    <w:p w14:paraId="6814A151" w14:textId="3F969D06" w:rsidR="00B80472" w:rsidRDefault="00B80472" w:rsidP="004C0C97">
      <w:pPr>
        <w:pStyle w:val="ListParagraph"/>
        <w:numPr>
          <w:ilvl w:val="2"/>
          <w:numId w:val="1"/>
        </w:numPr>
      </w:pPr>
      <w:r>
        <w:t>Nationality</w:t>
      </w:r>
    </w:p>
    <w:p w14:paraId="7A7D9A55" w14:textId="1012C99F" w:rsidR="00B80472" w:rsidRDefault="00B80472" w:rsidP="004C0C97">
      <w:pPr>
        <w:pStyle w:val="ListParagraph"/>
        <w:numPr>
          <w:ilvl w:val="2"/>
          <w:numId w:val="1"/>
        </w:numPr>
      </w:pPr>
      <w:r>
        <w:t>Age</w:t>
      </w:r>
    </w:p>
    <w:p w14:paraId="1F253688" w14:textId="231D586D" w:rsidR="004C0C97" w:rsidRDefault="00FF0CEF" w:rsidP="004C0C97">
      <w:pPr>
        <w:pStyle w:val="ListParagraph"/>
        <w:numPr>
          <w:ilvl w:val="2"/>
          <w:numId w:val="1"/>
        </w:numPr>
      </w:pPr>
      <w:r>
        <w:t>Club</w:t>
      </w:r>
    </w:p>
    <w:p w14:paraId="04A9EF3A" w14:textId="064B3A3F" w:rsidR="00FF0CEF" w:rsidRDefault="00FF0CEF" w:rsidP="004C0C97">
      <w:pPr>
        <w:pStyle w:val="ListParagraph"/>
        <w:numPr>
          <w:ilvl w:val="2"/>
          <w:numId w:val="1"/>
        </w:numPr>
      </w:pPr>
      <w:r>
        <w:t>Overall Rating</w:t>
      </w:r>
    </w:p>
    <w:p w14:paraId="0F0642E1" w14:textId="70928475" w:rsidR="00FF0CEF" w:rsidRDefault="00FF0CEF" w:rsidP="004C0C97">
      <w:pPr>
        <w:pStyle w:val="ListParagraph"/>
        <w:numPr>
          <w:ilvl w:val="2"/>
          <w:numId w:val="1"/>
        </w:numPr>
      </w:pPr>
      <w:r>
        <w:t>Potential Rating</w:t>
      </w:r>
    </w:p>
    <w:p w14:paraId="71A9BC65" w14:textId="2AAE8826" w:rsidR="004C0C97" w:rsidRDefault="00FF0CEF" w:rsidP="004C0C97">
      <w:pPr>
        <w:pStyle w:val="ListParagraph"/>
        <w:numPr>
          <w:ilvl w:val="2"/>
          <w:numId w:val="1"/>
        </w:numPr>
      </w:pPr>
      <w:r>
        <w:t>Special ID</w:t>
      </w:r>
    </w:p>
    <w:p w14:paraId="17AD695A" w14:textId="07CA7F0E" w:rsidR="004C0C97" w:rsidRDefault="00FF0CEF" w:rsidP="002076CC">
      <w:pPr>
        <w:pStyle w:val="ListParagraph"/>
        <w:numPr>
          <w:ilvl w:val="2"/>
          <w:numId w:val="1"/>
        </w:numPr>
      </w:pPr>
      <w:r>
        <w:t>Value</w:t>
      </w:r>
    </w:p>
    <w:p w14:paraId="4D62F3A3" w14:textId="353BAB92" w:rsidR="002076CC" w:rsidRDefault="00B80472" w:rsidP="00B80472">
      <w:pPr>
        <w:pStyle w:val="ListParagraph"/>
        <w:numPr>
          <w:ilvl w:val="2"/>
          <w:numId w:val="1"/>
        </w:numPr>
      </w:pPr>
      <w:r>
        <w:t>Reactions</w:t>
      </w:r>
    </w:p>
    <w:p w14:paraId="682988F5" w14:textId="77777777" w:rsidR="004C0C97" w:rsidRDefault="003D1B92" w:rsidP="004C0C97">
      <w:pPr>
        <w:pStyle w:val="ListParagraph"/>
        <w:numPr>
          <w:ilvl w:val="0"/>
          <w:numId w:val="1"/>
        </w:numPr>
      </w:pPr>
      <w:r>
        <w:t>Questions of interest</w:t>
      </w:r>
      <w:r w:rsidR="002076CC">
        <w:t xml:space="preserve"> – at least 2</w:t>
      </w:r>
    </w:p>
    <w:p w14:paraId="1C78098E" w14:textId="1DE86ADF" w:rsidR="004C0C97" w:rsidRDefault="00367BF2" w:rsidP="004C0C97">
      <w:pPr>
        <w:pStyle w:val="ListParagraph"/>
        <w:numPr>
          <w:ilvl w:val="1"/>
          <w:numId w:val="1"/>
        </w:numPr>
      </w:pPr>
      <w:r>
        <w:t>The relationship between the players’ overall ratings and their wages.</w:t>
      </w:r>
    </w:p>
    <w:p w14:paraId="333CA416" w14:textId="6B1B2D54" w:rsidR="004C0C97" w:rsidRDefault="00367BF2" w:rsidP="00367BF2">
      <w:pPr>
        <w:pStyle w:val="ListParagraph"/>
        <w:numPr>
          <w:ilvl w:val="1"/>
          <w:numId w:val="1"/>
        </w:numPr>
      </w:pPr>
      <w:r>
        <w:t>The relationship between the players’ clubs and their wages.</w:t>
      </w:r>
    </w:p>
    <w:p w14:paraId="679F7367" w14:textId="35F70D9A" w:rsidR="00367BF2" w:rsidRDefault="00367BF2" w:rsidP="00367BF2">
      <w:pPr>
        <w:pStyle w:val="ListParagraph"/>
        <w:numPr>
          <w:ilvl w:val="1"/>
          <w:numId w:val="1"/>
        </w:numPr>
      </w:pPr>
      <w:r>
        <w:t>The relationship between the players’ age, potent</w:t>
      </w:r>
      <w:r w:rsidR="00C04B95">
        <w:t>ial, and value</w:t>
      </w:r>
      <w:r>
        <w:t xml:space="preserve"> to their wages.</w:t>
      </w:r>
      <w:bookmarkStart w:id="0" w:name="_GoBack"/>
      <w:bookmarkEnd w:id="0"/>
    </w:p>
    <w:sectPr w:rsidR="0036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B0948"/>
    <w:multiLevelType w:val="hybridMultilevel"/>
    <w:tmpl w:val="9A32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97"/>
    <w:rsid w:val="00015819"/>
    <w:rsid w:val="000B4CCB"/>
    <w:rsid w:val="000E7DB8"/>
    <w:rsid w:val="000F0D05"/>
    <w:rsid w:val="000F5D70"/>
    <w:rsid w:val="002076CC"/>
    <w:rsid w:val="00367BF2"/>
    <w:rsid w:val="003D1B92"/>
    <w:rsid w:val="004616A7"/>
    <w:rsid w:val="004C0C97"/>
    <w:rsid w:val="00853298"/>
    <w:rsid w:val="008C6771"/>
    <w:rsid w:val="00B2459F"/>
    <w:rsid w:val="00B80472"/>
    <w:rsid w:val="00C04B95"/>
    <w:rsid w:val="00C178D5"/>
    <w:rsid w:val="00C73880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FA54"/>
  <w15:docId w15:val="{947F2479-973C-4603-B57E-9852C73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thec03u5/fifa-18-demo-player-datas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Iversen</dc:creator>
  <cp:lastModifiedBy>Microsoft Office User</cp:lastModifiedBy>
  <cp:revision>10</cp:revision>
  <dcterms:created xsi:type="dcterms:W3CDTF">2017-09-25T17:08:00Z</dcterms:created>
  <dcterms:modified xsi:type="dcterms:W3CDTF">2017-10-08T01:44:00Z</dcterms:modified>
</cp:coreProperties>
</file>