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BA684C" w14:textId="2C567646" w:rsidR="00E16B43" w:rsidRDefault="007C70A1">
      <w:pPr>
        <w:rPr>
          <w:b/>
        </w:rPr>
      </w:pPr>
      <w:r w:rsidRPr="00F7084A">
        <w:rPr>
          <w:b/>
        </w:rPr>
        <w:t>CS150 Assignment 4</w:t>
      </w:r>
    </w:p>
    <w:p w14:paraId="0C04277C" w14:textId="045BC3A6" w:rsidR="00DE7E6F" w:rsidRPr="00DE7E6F" w:rsidRDefault="00DE7E6F">
      <w:r w:rsidRPr="00DE7E6F">
        <w:t>Complete both programs and submit to Katie in separate .</w:t>
      </w:r>
      <w:proofErr w:type="spellStart"/>
      <w:r w:rsidRPr="00DE7E6F">
        <w:t>py</w:t>
      </w:r>
      <w:proofErr w:type="spellEnd"/>
      <w:r w:rsidRPr="00DE7E6F">
        <w:t xml:space="preserve"> files. Be sure to include documentation (appropriate comments at the beginning and through the program).</w:t>
      </w:r>
      <w:r>
        <w:t xml:space="preserve"> Text files needed are posted on Katie.</w:t>
      </w:r>
    </w:p>
    <w:p w14:paraId="2440072C" w14:textId="77777777" w:rsidR="007C70A1" w:rsidRPr="00F7084A" w:rsidRDefault="007C70A1" w:rsidP="00F7084A">
      <w:pPr>
        <w:spacing w:after="0" w:line="240" w:lineRule="auto"/>
        <w:rPr>
          <w:b/>
        </w:rPr>
      </w:pPr>
      <w:r w:rsidRPr="00F7084A">
        <w:rPr>
          <w:b/>
        </w:rPr>
        <w:t>Program 1: Capitalizing the Vowels</w:t>
      </w:r>
    </w:p>
    <w:p w14:paraId="475FFB79" w14:textId="77777777" w:rsidR="00F7084A" w:rsidRDefault="00F7084A" w:rsidP="00F7084A">
      <w:pPr>
        <w:spacing w:after="0" w:line="240" w:lineRule="auto"/>
        <w:rPr>
          <w:b/>
        </w:rPr>
      </w:pPr>
      <w:r w:rsidRPr="00F7084A">
        <w:rPr>
          <w:b/>
        </w:rPr>
        <w:t xml:space="preserve">Topic: </w:t>
      </w:r>
      <w:r w:rsidRPr="00BF196F">
        <w:t>File input and output</w:t>
      </w:r>
    </w:p>
    <w:p w14:paraId="483F3EA7" w14:textId="77A1B387" w:rsidR="00867588" w:rsidRDefault="00867588" w:rsidP="00F7084A">
      <w:pPr>
        <w:spacing w:after="0" w:line="240" w:lineRule="auto"/>
        <w:rPr>
          <w:b/>
        </w:rPr>
      </w:pPr>
      <w:r>
        <w:rPr>
          <w:b/>
        </w:rPr>
        <w:t>Filename</w:t>
      </w:r>
      <w:r w:rsidR="00BF196F">
        <w:rPr>
          <w:b/>
        </w:rPr>
        <w:t>s</w:t>
      </w:r>
      <w:r>
        <w:rPr>
          <w:b/>
        </w:rPr>
        <w:t xml:space="preserve">: </w:t>
      </w:r>
      <w:r w:rsidRPr="00BF196F">
        <w:t>vowels.py</w:t>
      </w:r>
      <w:r w:rsidR="00BF196F" w:rsidRPr="00BF196F">
        <w:t>, vowels.txt, vowelsUpper.txt</w:t>
      </w:r>
    </w:p>
    <w:p w14:paraId="3D536383" w14:textId="77777777" w:rsidR="00F7084A" w:rsidRPr="00F7084A" w:rsidRDefault="00F7084A" w:rsidP="00F7084A">
      <w:pPr>
        <w:spacing w:after="0" w:line="240" w:lineRule="auto"/>
        <w:rPr>
          <w:b/>
        </w:rPr>
      </w:pPr>
    </w:p>
    <w:p w14:paraId="431D6012" w14:textId="45B36E31" w:rsidR="007C70A1" w:rsidRDefault="00867588" w:rsidP="00794DD4">
      <w:pPr>
        <w:spacing w:after="0" w:line="240" w:lineRule="auto"/>
      </w:pPr>
      <w:r>
        <w:t>Write a program (</w:t>
      </w:r>
      <w:r w:rsidR="00BF196F">
        <w:t>‘</w:t>
      </w:r>
      <w:r>
        <w:t>vowels.py</w:t>
      </w:r>
      <w:r w:rsidR="00BF196F">
        <w:t>’</w:t>
      </w:r>
      <w:r>
        <w:t>) to:</w:t>
      </w:r>
    </w:p>
    <w:p w14:paraId="58FB7751" w14:textId="140A3881" w:rsidR="007C70A1" w:rsidRDefault="0054685F" w:rsidP="0086758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define a function to </w:t>
      </w:r>
      <w:r w:rsidR="007C70A1">
        <w:t xml:space="preserve">read the contents of </w:t>
      </w:r>
      <w:r w:rsidR="00794DD4">
        <w:t>a</w:t>
      </w:r>
      <w:r w:rsidR="007C70A1">
        <w:t xml:space="preserve"> file </w:t>
      </w:r>
      <w:r w:rsidR="00BF196F">
        <w:t>(‘vowels.txt’)</w:t>
      </w:r>
    </w:p>
    <w:p w14:paraId="421D4407" w14:textId="77777777" w:rsidR="007C70A1" w:rsidRDefault="0054685F" w:rsidP="0086758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define a function to </w:t>
      </w:r>
      <w:r w:rsidR="007C70A1">
        <w:t xml:space="preserve">convert all vowels in the message (contents of the file) to uppercase </w:t>
      </w:r>
      <w:r>
        <w:t xml:space="preserve">and </w:t>
      </w:r>
      <w:r w:rsidR="007C70A1">
        <w:t>write the converted message to a file ‘vowelsUpper.txt’</w:t>
      </w:r>
    </w:p>
    <w:p w14:paraId="77C7A611" w14:textId="77777777" w:rsidR="0054685F" w:rsidRDefault="0054685F" w:rsidP="0086758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define a function main to </w:t>
      </w:r>
      <w:r w:rsidRPr="00BF196F">
        <w:rPr>
          <w:b/>
        </w:rPr>
        <w:t>ask user for file name</w:t>
      </w:r>
      <w:r>
        <w:t>, call appropriate functions as needed, display original message and converted message</w:t>
      </w:r>
    </w:p>
    <w:p w14:paraId="413ADF19" w14:textId="77777777" w:rsidR="007C70A1" w:rsidRDefault="00867588" w:rsidP="00867588">
      <w:pPr>
        <w:spacing w:after="0" w:line="240" w:lineRule="auto"/>
      </w:pPr>
      <w:r>
        <w:t xml:space="preserve">Be sure to include comments. </w:t>
      </w:r>
      <w:r w:rsidR="007C70A1">
        <w:t>Test your program on multiple text files. Here is one example:</w:t>
      </w:r>
      <w:r w:rsidR="007C70A1" w:rsidRPr="007C70A1">
        <w:rPr>
          <w:noProof/>
        </w:rPr>
        <w:t xml:space="preserve"> </w:t>
      </w:r>
    </w:p>
    <w:p w14:paraId="0A8DA4EB" w14:textId="77777777" w:rsidR="00867588" w:rsidRDefault="00867588" w:rsidP="007C70A1"/>
    <w:p w14:paraId="76FC6EE2" w14:textId="77777777" w:rsidR="007C70A1" w:rsidRDefault="00867588" w:rsidP="007C70A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16D7D" wp14:editId="1D822FD3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3781425" cy="441325"/>
                <wp:effectExtent l="0" t="0" r="28575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CEC80" w14:textId="77777777" w:rsidR="007C70A1" w:rsidRDefault="007C70A1" w:rsidP="0054685F">
                            <w:pPr>
                              <w:spacing w:after="0" w:line="240" w:lineRule="auto"/>
                            </w:pPr>
                            <w:r>
                              <w:t>Old McDonald had a farm; e-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-e-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-e.  (and don't forget 'u'.)</w:t>
                            </w:r>
                          </w:p>
                          <w:p w14:paraId="16F9BD60" w14:textId="77777777" w:rsidR="007C70A1" w:rsidRDefault="007C70A1" w:rsidP="0054685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aBCDeFGHiJKLMNoPQRSTuVWXYZ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type w14:anchorId="5F716D7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0;margin-top:18.75pt;width:297.75pt;height:34.75pt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">
                <v:textbox style="mso-fit-shape-to-text:t">
                  <w:txbxContent>
                    <w:p w14:paraId="3AACEC80" w14:textId="77777777" w:rsidR="007C70A1" w:rsidRDefault="007C70A1" w:rsidP="0054685F">
                      <w:pPr>
                        <w:spacing w:after="0" w:line="240" w:lineRule="auto"/>
                      </w:pPr>
                      <w:r>
                        <w:t>Old McDonald had a farm; e-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-e-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-e.  (and don't forget 'u'.)</w:t>
                      </w:r>
                    </w:p>
                    <w:p w14:paraId="16F9BD60" w14:textId="77777777" w:rsidR="007C70A1" w:rsidRDefault="007C70A1" w:rsidP="0054685F">
                      <w:pPr>
                        <w:spacing w:after="0" w:line="240" w:lineRule="auto"/>
                      </w:pPr>
                      <w:proofErr w:type="spellStart"/>
                      <w:r>
                        <w:t>aBCDeFGHiJKLMNoPQRSTuVWXYZ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C70A1">
        <w:t>Text file: ‘vowels.txt’</w:t>
      </w:r>
      <w:r w:rsidR="007C70A1">
        <w:tab/>
      </w:r>
      <w:r w:rsidR="007C70A1">
        <w:tab/>
      </w:r>
      <w:r w:rsidR="007C70A1">
        <w:tab/>
      </w:r>
      <w:bookmarkStart w:id="0" w:name="_GoBack"/>
      <w:bookmarkEnd w:id="0"/>
    </w:p>
    <w:p w14:paraId="4D36D80D" w14:textId="77777777" w:rsidR="007C70A1" w:rsidRDefault="007C70A1"/>
    <w:p w14:paraId="4C0B3F9E" w14:textId="77777777" w:rsidR="007C70A1" w:rsidRDefault="007C70A1">
      <w:r w:rsidRPr="00F7084A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17C35" wp14:editId="6AB6CCD3">
                <wp:simplePos x="0" y="0"/>
                <wp:positionH relativeFrom="margin">
                  <wp:align>left</wp:align>
                </wp:positionH>
                <wp:positionV relativeFrom="paragraph">
                  <wp:posOffset>266065</wp:posOffset>
                </wp:positionV>
                <wp:extent cx="3790950" cy="1294130"/>
                <wp:effectExtent l="0" t="0" r="19050" b="2032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87859" w14:textId="77777777" w:rsidR="007C70A1" w:rsidRDefault="007C70A1" w:rsidP="007C70A1">
                            <w:pPr>
                              <w:spacing w:after="0" w:line="240" w:lineRule="auto"/>
                            </w:pPr>
                            <w:r>
                              <w:t xml:space="preserve">Enter file name: </w:t>
                            </w:r>
                            <w:r w:rsidRPr="00F7084A">
                              <w:rPr>
                                <w:b/>
                              </w:rPr>
                              <w:t>vowels.txt</w:t>
                            </w:r>
                          </w:p>
                          <w:p w14:paraId="1F6DE672" w14:textId="77777777" w:rsidR="007C70A1" w:rsidRDefault="007C70A1" w:rsidP="007C70A1">
                            <w:pPr>
                              <w:spacing w:after="0" w:line="240" w:lineRule="auto"/>
                            </w:pPr>
                          </w:p>
                          <w:p w14:paraId="562E5D68" w14:textId="77777777" w:rsidR="007C70A1" w:rsidRDefault="007C70A1" w:rsidP="007C70A1">
                            <w:pPr>
                              <w:spacing w:after="0" w:line="240" w:lineRule="auto"/>
                            </w:pPr>
                            <w:r>
                              <w:t>Old McDonald had a farm; e-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-e-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-e.  (and don't forget 'u'.)</w:t>
                            </w:r>
                          </w:p>
                          <w:p w14:paraId="4BC24F40" w14:textId="77777777" w:rsidR="007C70A1" w:rsidRDefault="007C70A1" w:rsidP="007C70A1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aBCDeFGHiJKLMNoPQRSTuVWXYZ</w:t>
                            </w:r>
                            <w:proofErr w:type="spellEnd"/>
                          </w:p>
                          <w:p w14:paraId="78671660" w14:textId="77777777" w:rsidR="007C70A1" w:rsidRDefault="007C70A1" w:rsidP="007C70A1">
                            <w:pPr>
                              <w:spacing w:after="0" w:line="240" w:lineRule="auto"/>
                            </w:pPr>
                          </w:p>
                          <w:p w14:paraId="25D24FB2" w14:textId="77777777" w:rsidR="007C70A1" w:rsidRDefault="007C70A1" w:rsidP="007C70A1">
                            <w:pPr>
                              <w:spacing w:after="0" w:line="240" w:lineRule="auto"/>
                            </w:pPr>
                            <w:r>
                              <w:t xml:space="preserve">Old </w:t>
                            </w:r>
                            <w:proofErr w:type="spellStart"/>
                            <w:r>
                              <w:t>McDOnAld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fArm</w:t>
                            </w:r>
                            <w:proofErr w:type="spellEnd"/>
                            <w:r>
                              <w:t xml:space="preserve">; E-I-E-I-E.  (And </w:t>
                            </w:r>
                            <w:proofErr w:type="spellStart"/>
                            <w:r>
                              <w:t>dOn't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fOrgEt</w:t>
                            </w:r>
                            <w:proofErr w:type="spellEnd"/>
                            <w:r>
                              <w:t xml:space="preserve"> 'U'.)</w:t>
                            </w:r>
                          </w:p>
                          <w:p w14:paraId="10482C05" w14:textId="77777777" w:rsidR="007C70A1" w:rsidRDefault="007C70A1" w:rsidP="007C70A1">
                            <w:pPr>
                              <w:spacing w:after="0" w:line="240" w:lineRule="auto"/>
                            </w:pPr>
                            <w:r>
                              <w:t>ABCDEFGHIJKLMNOPQRSTUVWXYZ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26717C35" id="_x0000_s1027" type="#_x0000_t202" style="position:absolute;margin-left:0;margin-top:20.95pt;width:298.5pt;height:101.9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">
                <v:textbox style="mso-fit-shape-to-text:t">
                  <w:txbxContent>
                    <w:p w14:paraId="66387859" w14:textId="77777777" w:rsidR="007C70A1" w:rsidRDefault="007C70A1" w:rsidP="007C70A1">
                      <w:pPr>
                        <w:spacing w:after="0" w:line="240" w:lineRule="auto"/>
                      </w:pPr>
                      <w:r>
                        <w:t xml:space="preserve">Enter file name: </w:t>
                      </w:r>
                      <w:r w:rsidRPr="00F7084A">
                        <w:rPr>
                          <w:b/>
                        </w:rPr>
                        <w:t>vowels.txt</w:t>
                      </w:r>
                    </w:p>
                    <w:p w14:paraId="1F6DE672" w14:textId="77777777" w:rsidR="007C70A1" w:rsidRDefault="007C70A1" w:rsidP="007C70A1">
                      <w:pPr>
                        <w:spacing w:after="0" w:line="240" w:lineRule="auto"/>
                      </w:pPr>
                    </w:p>
                    <w:p w14:paraId="562E5D68" w14:textId="77777777" w:rsidR="007C70A1" w:rsidRDefault="007C70A1" w:rsidP="007C70A1">
                      <w:pPr>
                        <w:spacing w:after="0" w:line="240" w:lineRule="auto"/>
                      </w:pPr>
                      <w:r>
                        <w:t>Old McDonald had a farm; e-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-e-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-e.  (and don't forget 'u'.)</w:t>
                      </w:r>
                    </w:p>
                    <w:p w14:paraId="4BC24F40" w14:textId="77777777" w:rsidR="007C70A1" w:rsidRDefault="007C70A1" w:rsidP="007C70A1">
                      <w:pPr>
                        <w:spacing w:after="0" w:line="240" w:lineRule="auto"/>
                      </w:pPr>
                      <w:proofErr w:type="spellStart"/>
                      <w:r>
                        <w:t>aBCDeFGHiJKLMNoPQRSTuVWXYZ</w:t>
                      </w:r>
                      <w:proofErr w:type="spellEnd"/>
                    </w:p>
                    <w:p w14:paraId="78671660" w14:textId="77777777" w:rsidR="007C70A1" w:rsidRDefault="007C70A1" w:rsidP="007C70A1">
                      <w:pPr>
                        <w:spacing w:after="0" w:line="240" w:lineRule="auto"/>
                      </w:pPr>
                    </w:p>
                    <w:p w14:paraId="25D24FB2" w14:textId="77777777" w:rsidR="007C70A1" w:rsidRDefault="007C70A1" w:rsidP="007C70A1">
                      <w:pPr>
                        <w:spacing w:after="0" w:line="240" w:lineRule="auto"/>
                      </w:pPr>
                      <w:r>
                        <w:t xml:space="preserve">Old </w:t>
                      </w:r>
                      <w:proofErr w:type="spellStart"/>
                      <w:r>
                        <w:t>McDOnAld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fArm</w:t>
                      </w:r>
                      <w:proofErr w:type="spellEnd"/>
                      <w:r>
                        <w:t xml:space="preserve">; E-I-E-I-E.  (And </w:t>
                      </w:r>
                      <w:proofErr w:type="spellStart"/>
                      <w:r>
                        <w:t>dOn't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fOrgEt</w:t>
                      </w:r>
                      <w:proofErr w:type="spellEnd"/>
                      <w:r>
                        <w:t xml:space="preserve"> 'U'.)</w:t>
                      </w:r>
                    </w:p>
                    <w:p w14:paraId="10482C05" w14:textId="77777777" w:rsidR="007C70A1" w:rsidRDefault="007C70A1" w:rsidP="007C70A1">
                      <w:pPr>
                        <w:spacing w:after="0" w:line="240" w:lineRule="auto"/>
                      </w:pPr>
                      <w:r>
                        <w:t>ABCDEFGHIJKLMNOPQRSTUVWXYZ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F7084A">
        <w:rPr>
          <w:b/>
        </w:rPr>
        <w:t>SAMPLE RUN</w:t>
      </w:r>
      <w:r>
        <w:t xml:space="preserve"> (user input in bold)</w:t>
      </w:r>
    </w:p>
    <w:p w14:paraId="66946285" w14:textId="77777777" w:rsidR="007C70A1" w:rsidRDefault="007C70A1"/>
    <w:p w14:paraId="65946527" w14:textId="77777777" w:rsidR="00F7084A" w:rsidRDefault="00F7084A" w:rsidP="00F7084A">
      <w:r>
        <w:t>Would result in text file: ‘vowelsUpper.txt’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DCB71D" wp14:editId="0B697BB3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3790950" cy="441325"/>
                <wp:effectExtent l="0" t="0" r="19050" b="139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44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A7BD7" w14:textId="77777777" w:rsidR="00F7084A" w:rsidRDefault="00F7084A" w:rsidP="0054685F">
                            <w:pPr>
                              <w:spacing w:after="0" w:line="240" w:lineRule="auto"/>
                            </w:pPr>
                            <w:r>
                              <w:t xml:space="preserve">Old </w:t>
                            </w:r>
                            <w:proofErr w:type="spellStart"/>
                            <w:r>
                              <w:t>McDOnAld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hAd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fArm</w:t>
                            </w:r>
                            <w:proofErr w:type="spellEnd"/>
                            <w:r>
                              <w:t xml:space="preserve">; E-I-E-I-E.  (And </w:t>
                            </w:r>
                            <w:proofErr w:type="spellStart"/>
                            <w:r>
                              <w:t>dOn't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fOrgEt</w:t>
                            </w:r>
                            <w:proofErr w:type="spellEnd"/>
                            <w:r>
                              <w:t xml:space="preserve"> 'U'.)</w:t>
                            </w:r>
                          </w:p>
                          <w:p w14:paraId="342DBE9F" w14:textId="77777777" w:rsidR="00F7084A" w:rsidRDefault="00F7084A" w:rsidP="0054685F">
                            <w:pPr>
                              <w:spacing w:after="0" w:line="240" w:lineRule="auto"/>
                            </w:pPr>
                            <w:r>
                              <w:t>ABCDEFGHIJKLMNOPQRSTUVWXYZ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w14:anchorId="01DCB71D" id="_x0000_s1028" type="#_x0000_t202" style="position:absolute;margin-left:0;margin-top:15.75pt;width:298.5pt;height:34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">
                <v:textbox style="mso-fit-shape-to-text:t">
                  <w:txbxContent>
                    <w:p w14:paraId="53BA7BD7" w14:textId="77777777" w:rsidR="00F7084A" w:rsidRDefault="00F7084A" w:rsidP="0054685F">
                      <w:pPr>
                        <w:spacing w:after="0" w:line="240" w:lineRule="auto"/>
                      </w:pPr>
                      <w:r>
                        <w:t xml:space="preserve">Old </w:t>
                      </w:r>
                      <w:proofErr w:type="spellStart"/>
                      <w:r>
                        <w:t>McDOnAld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hAd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fArm</w:t>
                      </w:r>
                      <w:proofErr w:type="spellEnd"/>
                      <w:r>
                        <w:t xml:space="preserve">; E-I-E-I-E.  (And </w:t>
                      </w:r>
                      <w:proofErr w:type="spellStart"/>
                      <w:r>
                        <w:t>dOn't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fOrgEt</w:t>
                      </w:r>
                      <w:proofErr w:type="spellEnd"/>
                      <w:r>
                        <w:t xml:space="preserve"> 'U'.)</w:t>
                      </w:r>
                    </w:p>
                    <w:p w14:paraId="342DBE9F" w14:textId="77777777" w:rsidR="00F7084A" w:rsidRDefault="00F7084A" w:rsidP="0054685F">
                      <w:pPr>
                        <w:spacing w:after="0" w:line="240" w:lineRule="auto"/>
                      </w:pPr>
                      <w:r>
                        <w:t>ABCDEFGHIJKLMNOPQRSTUVWXYZ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8F96509" w14:textId="77777777" w:rsidR="00867588" w:rsidRDefault="00867588" w:rsidP="00867588">
      <w:pPr>
        <w:spacing w:after="0" w:line="240" w:lineRule="auto"/>
        <w:rPr>
          <w:b/>
        </w:rPr>
      </w:pPr>
    </w:p>
    <w:p w14:paraId="2CDDD758" w14:textId="77777777" w:rsidR="00D63E1A" w:rsidRDefault="00D63E1A">
      <w:pPr>
        <w:rPr>
          <w:b/>
        </w:rPr>
      </w:pPr>
      <w:r>
        <w:rPr>
          <w:b/>
        </w:rPr>
        <w:br w:type="page"/>
      </w:r>
    </w:p>
    <w:p w14:paraId="62A5B1E8" w14:textId="56397BEF" w:rsidR="00867588" w:rsidRPr="00F7084A" w:rsidRDefault="00867588" w:rsidP="00867588">
      <w:pPr>
        <w:spacing w:after="0" w:line="240" w:lineRule="auto"/>
        <w:rPr>
          <w:b/>
        </w:rPr>
      </w:pPr>
      <w:r>
        <w:rPr>
          <w:b/>
        </w:rPr>
        <w:lastRenderedPageBreak/>
        <w:t>Program 2</w:t>
      </w:r>
      <w:r w:rsidRPr="00F7084A">
        <w:rPr>
          <w:b/>
        </w:rPr>
        <w:t xml:space="preserve">: </w:t>
      </w:r>
      <w:r w:rsidR="00535013">
        <w:rPr>
          <w:b/>
        </w:rPr>
        <w:t>Exchange Rates</w:t>
      </w:r>
    </w:p>
    <w:p w14:paraId="09A6EE7F" w14:textId="178AEDDE" w:rsidR="00867588" w:rsidRDefault="00DD796A" w:rsidP="00867588">
      <w:pPr>
        <w:spacing w:after="0" w:line="240" w:lineRule="auto"/>
        <w:rPr>
          <w:b/>
        </w:rPr>
      </w:pPr>
      <w:r>
        <w:rPr>
          <w:b/>
        </w:rPr>
        <w:t xml:space="preserve">Topic: </w:t>
      </w:r>
      <w:r w:rsidRPr="00BF196F">
        <w:t>Dictionary</w:t>
      </w:r>
    </w:p>
    <w:p w14:paraId="6418301D" w14:textId="1C2FD3F0" w:rsidR="00867588" w:rsidRDefault="00535013" w:rsidP="00867588">
      <w:pPr>
        <w:spacing w:after="0" w:line="240" w:lineRule="auto"/>
        <w:rPr>
          <w:b/>
        </w:rPr>
      </w:pPr>
      <w:r>
        <w:rPr>
          <w:b/>
        </w:rPr>
        <w:t xml:space="preserve">Filenames: </w:t>
      </w:r>
      <w:r w:rsidRPr="00BF196F">
        <w:t>exchangeRate.py and exchangeRate.txt</w:t>
      </w:r>
    </w:p>
    <w:p w14:paraId="0EFAA84C" w14:textId="77777777" w:rsidR="00867588" w:rsidRPr="00535013" w:rsidRDefault="00867588" w:rsidP="00867588">
      <w:pPr>
        <w:spacing w:after="0" w:line="240" w:lineRule="auto"/>
        <w:rPr>
          <w:b/>
        </w:rPr>
      </w:pPr>
    </w:p>
    <w:p w14:paraId="0028A713" w14:textId="77777777" w:rsidR="00635E4F" w:rsidRDefault="00535013" w:rsidP="00535013">
      <w:r w:rsidRPr="00535013">
        <w:t xml:space="preserve">The text file </w:t>
      </w:r>
      <w:r>
        <w:t>‘</w:t>
      </w:r>
      <w:r w:rsidRPr="00535013">
        <w:rPr>
          <w:b/>
        </w:rPr>
        <w:t>exchangeRate.txt</w:t>
      </w:r>
      <w:r>
        <w:rPr>
          <w:b/>
        </w:rPr>
        <w:t>’</w:t>
      </w:r>
      <w:r>
        <w:t xml:space="preserve"> gives information about the currencies of 49 major countries. </w:t>
      </w:r>
      <w:r w:rsidR="00635E4F">
        <w:t>The first eight lines of the file are as follows:</w:t>
      </w:r>
    </w:p>
    <w:p w14:paraId="6CC2C098" w14:textId="77777777" w:rsidR="00B659E7" w:rsidRPr="00B659E7" w:rsidRDefault="00B659E7" w:rsidP="00B659E7">
      <w:pPr>
        <w:spacing w:after="0" w:line="240" w:lineRule="auto"/>
        <w:ind w:left="720"/>
        <w:rPr>
          <w:rFonts w:ascii="Courier New" w:hAnsi="Courier New" w:cs="Courier New"/>
        </w:rPr>
      </w:pPr>
      <w:r w:rsidRPr="00B659E7">
        <w:rPr>
          <w:rFonts w:ascii="Courier New" w:hAnsi="Courier New" w:cs="Courier New"/>
        </w:rPr>
        <w:t>America,Dollar,1</w:t>
      </w:r>
    </w:p>
    <w:p w14:paraId="06637CC9" w14:textId="77777777" w:rsidR="00B659E7" w:rsidRPr="00B659E7" w:rsidRDefault="00B659E7" w:rsidP="00B659E7">
      <w:pPr>
        <w:spacing w:after="0" w:line="240" w:lineRule="auto"/>
        <w:ind w:left="720"/>
        <w:rPr>
          <w:rFonts w:ascii="Courier New" w:hAnsi="Courier New" w:cs="Courier New"/>
        </w:rPr>
      </w:pPr>
      <w:r w:rsidRPr="00B659E7">
        <w:rPr>
          <w:rFonts w:ascii="Courier New" w:hAnsi="Courier New" w:cs="Courier New"/>
        </w:rPr>
        <w:t>Argentina,Peso,15.49</w:t>
      </w:r>
    </w:p>
    <w:p w14:paraId="31B6DE59" w14:textId="77777777" w:rsidR="00B659E7" w:rsidRPr="00B659E7" w:rsidRDefault="00B659E7" w:rsidP="00B659E7">
      <w:pPr>
        <w:spacing w:after="0" w:line="240" w:lineRule="auto"/>
        <w:ind w:left="720"/>
        <w:rPr>
          <w:rFonts w:ascii="Courier New" w:hAnsi="Courier New" w:cs="Courier New"/>
        </w:rPr>
      </w:pPr>
      <w:r w:rsidRPr="00B659E7">
        <w:rPr>
          <w:rFonts w:ascii="Courier New" w:hAnsi="Courier New" w:cs="Courier New"/>
        </w:rPr>
        <w:t>Australia,Dollar,1.36</w:t>
      </w:r>
    </w:p>
    <w:p w14:paraId="4F7CC011" w14:textId="77777777" w:rsidR="00B659E7" w:rsidRPr="00B659E7" w:rsidRDefault="00B659E7" w:rsidP="00B659E7">
      <w:pPr>
        <w:spacing w:after="0" w:line="240" w:lineRule="auto"/>
        <w:ind w:left="720"/>
        <w:rPr>
          <w:rFonts w:ascii="Courier New" w:hAnsi="Courier New" w:cs="Courier New"/>
        </w:rPr>
      </w:pPr>
      <w:r w:rsidRPr="00B659E7">
        <w:rPr>
          <w:rFonts w:ascii="Courier New" w:hAnsi="Courier New" w:cs="Courier New"/>
        </w:rPr>
        <w:t>Austria,Euro,0.944245</w:t>
      </w:r>
    </w:p>
    <w:p w14:paraId="7FE12DCE" w14:textId="77777777" w:rsidR="00B659E7" w:rsidRPr="00B659E7" w:rsidRDefault="00B659E7" w:rsidP="00B659E7">
      <w:pPr>
        <w:spacing w:after="0" w:line="240" w:lineRule="auto"/>
        <w:ind w:left="720"/>
        <w:rPr>
          <w:rFonts w:ascii="Courier New" w:hAnsi="Courier New" w:cs="Courier New"/>
        </w:rPr>
      </w:pPr>
      <w:r w:rsidRPr="00B659E7">
        <w:rPr>
          <w:rFonts w:ascii="Courier New" w:hAnsi="Courier New" w:cs="Courier New"/>
        </w:rPr>
        <w:t>Belgium,Euro,0.944245</w:t>
      </w:r>
    </w:p>
    <w:p w14:paraId="7CA72BAC" w14:textId="77777777" w:rsidR="00B659E7" w:rsidRPr="00B659E7" w:rsidRDefault="00B659E7" w:rsidP="00B659E7">
      <w:pPr>
        <w:spacing w:after="0" w:line="240" w:lineRule="auto"/>
        <w:ind w:left="720"/>
        <w:rPr>
          <w:rFonts w:ascii="Courier New" w:hAnsi="Courier New" w:cs="Courier New"/>
        </w:rPr>
      </w:pPr>
      <w:r w:rsidRPr="00B659E7">
        <w:rPr>
          <w:rFonts w:ascii="Courier New" w:hAnsi="Courier New" w:cs="Courier New"/>
        </w:rPr>
        <w:t>Brazil,Real,3.38385</w:t>
      </w:r>
    </w:p>
    <w:p w14:paraId="34435ECB" w14:textId="77777777" w:rsidR="00B659E7" w:rsidRPr="00B659E7" w:rsidRDefault="00B659E7" w:rsidP="00B659E7">
      <w:pPr>
        <w:spacing w:after="0" w:line="240" w:lineRule="auto"/>
        <w:ind w:left="720"/>
        <w:rPr>
          <w:rFonts w:ascii="Courier New" w:hAnsi="Courier New" w:cs="Courier New"/>
        </w:rPr>
      </w:pPr>
      <w:r w:rsidRPr="00B659E7">
        <w:rPr>
          <w:rFonts w:ascii="Courier New" w:hAnsi="Courier New" w:cs="Courier New"/>
        </w:rPr>
        <w:t>Canada,Dollar,1.35055</w:t>
      </w:r>
    </w:p>
    <w:p w14:paraId="3CC249FB" w14:textId="4DD725FE" w:rsidR="00635E4F" w:rsidRDefault="00B659E7" w:rsidP="00B659E7">
      <w:pPr>
        <w:spacing w:after="0" w:line="240" w:lineRule="auto"/>
        <w:ind w:left="720"/>
        <w:rPr>
          <w:rFonts w:ascii="Courier New" w:hAnsi="Courier New" w:cs="Courier New"/>
        </w:rPr>
      </w:pPr>
      <w:r w:rsidRPr="00B659E7">
        <w:rPr>
          <w:rFonts w:ascii="Courier New" w:hAnsi="Courier New" w:cs="Courier New"/>
        </w:rPr>
        <w:t>Chile,Peso,677.719971</w:t>
      </w:r>
    </w:p>
    <w:p w14:paraId="51D94F46" w14:textId="77777777" w:rsidR="00B659E7" w:rsidRDefault="00B659E7" w:rsidP="00B659E7">
      <w:pPr>
        <w:spacing w:after="0" w:line="240" w:lineRule="auto"/>
      </w:pPr>
    </w:p>
    <w:p w14:paraId="54742777" w14:textId="03261C79" w:rsidR="00D35816" w:rsidRDefault="00535013" w:rsidP="00635E4F">
      <w:pPr>
        <w:spacing w:after="0" w:line="240" w:lineRule="auto"/>
      </w:pPr>
      <w:r>
        <w:t>Each line of the file gives the name of a country, the name of its currency, and the number of units of the currency that equal</w:t>
      </w:r>
      <w:r w:rsidR="00516359">
        <w:t>s</w:t>
      </w:r>
      <w:r>
        <w:t xml:space="preserve"> one American dollar (called the </w:t>
      </w:r>
      <w:r>
        <w:rPr>
          <w:i/>
        </w:rPr>
        <w:t xml:space="preserve">exchange rate) </w:t>
      </w:r>
      <w:r w:rsidRPr="00535013">
        <w:t>as of 201</w:t>
      </w:r>
      <w:r w:rsidR="004A5E16">
        <w:t>6</w:t>
      </w:r>
      <w:r w:rsidRPr="00535013">
        <w:t>.</w:t>
      </w:r>
      <w:r>
        <w:t xml:space="preserve">  For example, one American dollar is equa</w:t>
      </w:r>
      <w:r w:rsidR="00635E4F">
        <w:t xml:space="preserve">l to </w:t>
      </w:r>
      <w:r w:rsidR="004A5E16">
        <w:t>677.719971</w:t>
      </w:r>
      <w:r w:rsidR="00635E4F">
        <w:t xml:space="preserve"> Chilean pesos. Using</w:t>
      </w:r>
      <w:r>
        <w:t xml:space="preserve"> the </w:t>
      </w:r>
      <w:r w:rsidR="00635E4F">
        <w:t>text</w:t>
      </w:r>
      <w:r>
        <w:t xml:space="preserve"> file</w:t>
      </w:r>
      <w:r w:rsidR="00635E4F">
        <w:t>,</w:t>
      </w:r>
      <w:r w:rsidR="004A5E16">
        <w:t xml:space="preserve"> </w:t>
      </w:r>
      <w:r>
        <w:t>write a program that requests the name of a country as input and then displays the name of its currency and its exchange rate.</w:t>
      </w:r>
      <w:r w:rsidR="00635E4F">
        <w:t xml:space="preserve"> If the country is not found, an appropriate message should be displayed.</w:t>
      </w:r>
      <w:r>
        <w:t xml:space="preserve"> </w:t>
      </w:r>
      <w:r w:rsidR="004A5E16">
        <w:t>Read the data into a list and then convert to a</w:t>
      </w:r>
      <w:r>
        <w:t xml:space="preserve"> dictionary with the key being the country name, and the value being </w:t>
      </w:r>
      <w:r w:rsidR="004A5E16">
        <w:t>a tuple</w:t>
      </w:r>
      <w:r w:rsidR="00516359">
        <w:t xml:space="preserve"> of </w:t>
      </w:r>
      <w:r>
        <w:t>the currency name and currency units.</w:t>
      </w:r>
      <w:r w:rsidR="004A5E16">
        <w:t xml:space="preserve"> For example:</w:t>
      </w:r>
    </w:p>
    <w:p w14:paraId="74AFE4B0" w14:textId="013EC8C3" w:rsidR="004A5E16" w:rsidRDefault="004A5E16" w:rsidP="00635E4F">
      <w:pPr>
        <w:spacing w:after="0" w:line="240" w:lineRule="auto"/>
        <w:rPr>
          <w:rFonts w:ascii="Courier New" w:hAnsi="Courier New" w:cs="Courier New"/>
        </w:rPr>
      </w:pPr>
      <w:r w:rsidRPr="004A5E16">
        <w:rPr>
          <w:rFonts w:ascii="Courier New" w:hAnsi="Courier New" w:cs="Courier New"/>
        </w:rPr>
        <w:t xml:space="preserve">{‘America’: (‘Dollar’, ‘1’), ‘Argentina’: (‘Peso’, ‘15.49’), </w:t>
      </w:r>
      <w:r>
        <w:rPr>
          <w:rFonts w:ascii="Courier New" w:hAnsi="Courier New" w:cs="Courier New"/>
        </w:rPr>
        <w:t>… etc.</w:t>
      </w:r>
      <w:r w:rsidRPr="004A5E16">
        <w:rPr>
          <w:rFonts w:ascii="Courier New" w:hAnsi="Courier New" w:cs="Courier New"/>
        </w:rPr>
        <w:t xml:space="preserve"> }</w:t>
      </w:r>
    </w:p>
    <w:p w14:paraId="60A89B82" w14:textId="69BDB788" w:rsidR="004A5E16" w:rsidRDefault="004A5E16" w:rsidP="00635E4F">
      <w:pPr>
        <w:spacing w:after="0" w:line="240" w:lineRule="auto"/>
        <w:rPr>
          <w:rFonts w:ascii="Courier New" w:hAnsi="Courier New" w:cs="Courier New"/>
        </w:rPr>
      </w:pPr>
    </w:p>
    <w:p w14:paraId="47878E70" w14:textId="008B01D5" w:rsidR="004A5E16" w:rsidRDefault="004A5E16" w:rsidP="00635E4F">
      <w:pPr>
        <w:spacing w:after="0" w:line="240" w:lineRule="auto"/>
      </w:pPr>
      <w:r w:rsidRPr="004A5E1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AF18D3" wp14:editId="4B9CEE8B">
                <wp:simplePos x="0" y="0"/>
                <wp:positionH relativeFrom="margin">
                  <wp:align>left</wp:align>
                </wp:positionH>
                <wp:positionV relativeFrom="paragraph">
                  <wp:posOffset>347980</wp:posOffset>
                </wp:positionV>
                <wp:extent cx="4838700" cy="113347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6AC86A" w14:textId="67BA2669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 xml:space="preserve">Enter the name of a country: </w:t>
                            </w:r>
                            <w:r w:rsidRPr="004A5E16">
                              <w:rPr>
                                <w:rFonts w:ascii="Courier New" w:hAnsi="Courier New" w:cs="Courier New"/>
                                <w:b/>
                              </w:rPr>
                              <w:t>Turkey</w:t>
                            </w:r>
                          </w:p>
                          <w:p w14:paraId="6897640C" w14:textId="77777777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2E5FC86" w14:textId="77777777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>Country: Turkey</w:t>
                            </w:r>
                          </w:p>
                          <w:p w14:paraId="1C156431" w14:textId="77777777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>Currency: Lira</w:t>
                            </w:r>
                          </w:p>
                          <w:p w14:paraId="4637DA7E" w14:textId="587DA89B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>Exchange rate: 3.366395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F18D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0;margin-top:27.4pt;width:381pt;height:89.2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">
                <v:textbox>
                  <w:txbxContent>
                    <w:p w14:paraId="316AC86A" w14:textId="67BA2669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 xml:space="preserve">Enter the name of a country: </w:t>
                      </w:r>
                      <w:r w:rsidRPr="004A5E16">
                        <w:rPr>
                          <w:rFonts w:ascii="Courier New" w:hAnsi="Courier New" w:cs="Courier New"/>
                          <w:b/>
                        </w:rPr>
                        <w:t>Turkey</w:t>
                      </w:r>
                    </w:p>
                    <w:p w14:paraId="6897640C" w14:textId="77777777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2E5FC86" w14:textId="77777777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>Country: Turkey</w:t>
                      </w:r>
                    </w:p>
                    <w:p w14:paraId="1C156431" w14:textId="77777777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>Currency: Lira</w:t>
                      </w:r>
                    </w:p>
                    <w:p w14:paraId="4637DA7E" w14:textId="587DA89B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>Exchange rate: 3.366395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A5E16">
        <w:t>Sample Run</w:t>
      </w:r>
      <w:r>
        <w:t>s</w:t>
      </w:r>
      <w:r w:rsidRPr="004A5E16">
        <w:t xml:space="preserve"> (user input shown in bold)</w:t>
      </w:r>
    </w:p>
    <w:p w14:paraId="39E9F539" w14:textId="38BA4063" w:rsidR="00867588" w:rsidRDefault="004A5E16" w:rsidP="004A5E16">
      <w:pPr>
        <w:spacing w:after="0" w:line="240" w:lineRule="auto"/>
      </w:pPr>
      <w:r w:rsidRPr="004A5E1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EA6546" wp14:editId="203BFF34">
                <wp:simplePos x="0" y="0"/>
                <wp:positionH relativeFrom="margin">
                  <wp:posOffset>0</wp:posOffset>
                </wp:positionH>
                <wp:positionV relativeFrom="paragraph">
                  <wp:posOffset>1602105</wp:posOffset>
                </wp:positionV>
                <wp:extent cx="4838700" cy="1133475"/>
                <wp:effectExtent l="0" t="0" r="19050" b="28575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13BDE" w14:textId="77777777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 xml:space="preserve">Enter the name of a country: </w:t>
                            </w:r>
                            <w:r w:rsidRPr="004A5E16">
                              <w:rPr>
                                <w:rFonts w:ascii="Courier New" w:hAnsi="Courier New" w:cs="Courier New"/>
                                <w:b/>
                              </w:rPr>
                              <w:t>Australia</w:t>
                            </w:r>
                          </w:p>
                          <w:p w14:paraId="37825FA2" w14:textId="77777777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F9BA399" w14:textId="77777777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>Country: Australia</w:t>
                            </w:r>
                          </w:p>
                          <w:p w14:paraId="30DFF727" w14:textId="77777777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>Currency: Dollar</w:t>
                            </w:r>
                          </w:p>
                          <w:p w14:paraId="3C60A9FD" w14:textId="1B197374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>Exchange rate: 1.36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6546" id="_x0000_s1030" type="#_x0000_t202" style="position:absolute;margin-left:0;margin-top:126.15pt;width:381pt;height:89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">
                <v:textbox>
                  <w:txbxContent>
                    <w:p w14:paraId="0FA13BDE" w14:textId="77777777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 xml:space="preserve">Enter the name of a country: </w:t>
                      </w:r>
                      <w:r w:rsidRPr="004A5E16">
                        <w:rPr>
                          <w:rFonts w:ascii="Courier New" w:hAnsi="Courier New" w:cs="Courier New"/>
                          <w:b/>
                        </w:rPr>
                        <w:t>Australia</w:t>
                      </w:r>
                    </w:p>
                    <w:p w14:paraId="37825FA2" w14:textId="77777777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1F9BA399" w14:textId="77777777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>Country: Australia</w:t>
                      </w:r>
                    </w:p>
                    <w:p w14:paraId="30DFF727" w14:textId="77777777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>Currency: Dollar</w:t>
                      </w:r>
                    </w:p>
                    <w:p w14:paraId="3C60A9FD" w14:textId="1B197374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>Exchange rate: 1.36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44EF47" w14:textId="092AB0D9" w:rsidR="004A5E16" w:rsidRDefault="004A5E16" w:rsidP="004A5E16">
      <w:pPr>
        <w:spacing w:after="0" w:line="240" w:lineRule="auto"/>
      </w:pPr>
      <w:r w:rsidRPr="004A5E16">
        <w:rPr>
          <w:rFonts w:ascii="Courier New" w:hAnsi="Courier New" w:cs="Courier New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5CF1C65" wp14:editId="358124EF">
                <wp:simplePos x="0" y="0"/>
                <wp:positionH relativeFrom="margin">
                  <wp:posOffset>0</wp:posOffset>
                </wp:positionH>
                <wp:positionV relativeFrom="paragraph">
                  <wp:posOffset>1471295</wp:posOffset>
                </wp:positionV>
                <wp:extent cx="4838700" cy="1133475"/>
                <wp:effectExtent l="0" t="0" r="19050" b="2857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2DABA" w14:textId="77777777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 xml:space="preserve">Enter the name of a country: </w:t>
                            </w:r>
                            <w:r w:rsidRPr="004A5E16">
                              <w:rPr>
                                <w:rFonts w:ascii="Courier New" w:hAnsi="Courier New" w:cs="Courier New"/>
                                <w:b/>
                              </w:rPr>
                              <w:t>Cuba</w:t>
                            </w:r>
                          </w:p>
                          <w:p w14:paraId="75EDD3F4" w14:textId="77777777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3A816A5F" w14:textId="3FE9354C" w:rsidR="004A5E16" w:rsidRPr="004A5E16" w:rsidRDefault="004A5E16" w:rsidP="004A5E16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4A5E16">
                              <w:rPr>
                                <w:rFonts w:ascii="Courier New" w:hAnsi="Courier New" w:cs="Courier New"/>
                              </w:rPr>
                              <w:t>Cuba not found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1C65" id="_x0000_s1031" type="#_x0000_t202" style="position:absolute;margin-left:0;margin-top:115.85pt;width:381pt;height:89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">
                <v:textbox>
                  <w:txbxContent>
                    <w:p w14:paraId="0CE2DABA" w14:textId="77777777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 xml:space="preserve">Enter the name of a country: </w:t>
                      </w:r>
                      <w:r w:rsidRPr="004A5E16">
                        <w:rPr>
                          <w:rFonts w:ascii="Courier New" w:hAnsi="Courier New" w:cs="Courier New"/>
                          <w:b/>
                        </w:rPr>
                        <w:t>Cuba</w:t>
                      </w:r>
                    </w:p>
                    <w:p w14:paraId="75EDD3F4" w14:textId="77777777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3A816A5F" w14:textId="3FE9354C" w:rsidR="004A5E16" w:rsidRPr="004A5E16" w:rsidRDefault="004A5E16" w:rsidP="004A5E16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4A5E16">
                        <w:rPr>
                          <w:rFonts w:ascii="Courier New" w:hAnsi="Courier New" w:cs="Courier New"/>
                        </w:rPr>
                        <w:t>Cuba not found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4A5E16" w:rsidSect="00867588"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D61AF"/>
    <w:multiLevelType w:val="hybridMultilevel"/>
    <w:tmpl w:val="63E6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519FD"/>
    <w:multiLevelType w:val="hybridMultilevel"/>
    <w:tmpl w:val="4EDE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6126F"/>
    <w:multiLevelType w:val="hybridMultilevel"/>
    <w:tmpl w:val="0E34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A1"/>
    <w:rsid w:val="00281F4F"/>
    <w:rsid w:val="00365A32"/>
    <w:rsid w:val="004A5E16"/>
    <w:rsid w:val="00516359"/>
    <w:rsid w:val="00535013"/>
    <w:rsid w:val="0054685F"/>
    <w:rsid w:val="00635E4F"/>
    <w:rsid w:val="00794DD4"/>
    <w:rsid w:val="007C70A1"/>
    <w:rsid w:val="007E5D4C"/>
    <w:rsid w:val="00867588"/>
    <w:rsid w:val="00B659E7"/>
    <w:rsid w:val="00BF196F"/>
    <w:rsid w:val="00D35816"/>
    <w:rsid w:val="00D63E1A"/>
    <w:rsid w:val="00DD796A"/>
    <w:rsid w:val="00DE7E6F"/>
    <w:rsid w:val="00E16B43"/>
    <w:rsid w:val="00F7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1DD5"/>
  <w15:chartTrackingRefBased/>
  <w15:docId w15:val="{52036655-856A-4611-B146-321FC7F4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Hardy</dc:creator>
  <cp:keywords/>
  <dc:description/>
  <cp:lastModifiedBy>Carolyn Hardy</cp:lastModifiedBy>
  <cp:revision>7</cp:revision>
  <dcterms:created xsi:type="dcterms:W3CDTF">2016-11-19T19:35:00Z</dcterms:created>
  <dcterms:modified xsi:type="dcterms:W3CDTF">2016-11-20T02:17:00Z</dcterms:modified>
</cp:coreProperties>
</file>