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896BA" w14:textId="79616CBC" w:rsidR="00664F2B" w:rsidRDefault="00B14829" w:rsidP="00C00161">
      <w:pPr>
        <w:rPr>
          <w:b/>
        </w:rPr>
      </w:pPr>
      <w:r w:rsidRPr="00234958">
        <w:rPr>
          <w:b/>
        </w:rPr>
        <w:t>CS150 – Introduction to Computer Science I</w:t>
      </w:r>
    </w:p>
    <w:p w14:paraId="29955B04" w14:textId="77777777" w:rsidR="00664F2B" w:rsidRDefault="00664F2B" w:rsidP="00C00161">
      <w:pPr>
        <w:rPr>
          <w:b/>
        </w:rPr>
      </w:pPr>
    </w:p>
    <w:p w14:paraId="72F9202F" w14:textId="716F7B66" w:rsidR="00C00161" w:rsidRDefault="00F95B34" w:rsidP="00C00161">
      <w:r>
        <w:rPr>
          <w:b/>
        </w:rPr>
        <w:t>Assignment 3</w:t>
      </w:r>
      <w:r w:rsidR="00664F2B">
        <w:rPr>
          <w:b/>
        </w:rPr>
        <w:t xml:space="preserve"> (30 pts)</w:t>
      </w:r>
    </w:p>
    <w:p w14:paraId="2164AE9C" w14:textId="693009E9" w:rsidR="00C00161" w:rsidRPr="0002432F" w:rsidRDefault="00C00161" w:rsidP="00C00161">
      <w:r>
        <w:t>Topics: control structures (selection and repetition)</w:t>
      </w:r>
    </w:p>
    <w:p w14:paraId="399B7B89" w14:textId="77777777" w:rsidR="00C00161" w:rsidRDefault="00C00161">
      <w:pPr>
        <w:rPr>
          <w:b/>
        </w:rPr>
      </w:pPr>
    </w:p>
    <w:p w14:paraId="3182CF86" w14:textId="29BCFE2B" w:rsidR="00C00161" w:rsidRDefault="00C00161">
      <w:r w:rsidRPr="00C00161">
        <w:rPr>
          <w:b/>
        </w:rPr>
        <w:t>Problem 1</w:t>
      </w:r>
      <w:r>
        <w:t>: Guessing Game</w:t>
      </w:r>
      <w:r w:rsidR="00664F2B">
        <w:t xml:space="preserve"> (15 pts)</w:t>
      </w:r>
    </w:p>
    <w:p w14:paraId="3A5D805C" w14:textId="77777777" w:rsidR="000A0DDA" w:rsidRPr="00234958" w:rsidRDefault="000A0DDA" w:rsidP="000A0DDA">
      <w:r>
        <w:t xml:space="preserve">Save your file as </w:t>
      </w:r>
      <w:r>
        <w:rPr>
          <w:i/>
        </w:rPr>
        <w:t>lastnameGuessGame.py</w:t>
      </w:r>
      <w:r>
        <w:t xml:space="preserve"> and submit by the due date.</w:t>
      </w:r>
    </w:p>
    <w:p w14:paraId="063C9CA1" w14:textId="77777777" w:rsidR="00664F2B" w:rsidRDefault="00664F2B" w:rsidP="000A0DDA">
      <w:pPr>
        <w:rPr>
          <w:b/>
        </w:rPr>
      </w:pPr>
    </w:p>
    <w:p w14:paraId="557F24E1" w14:textId="08A3929F" w:rsidR="000A0DDA" w:rsidRDefault="000A0DDA" w:rsidP="000A0DDA">
      <w:pPr>
        <w:rPr>
          <w:b/>
        </w:rPr>
      </w:pPr>
      <w:r w:rsidRPr="0002432F">
        <w:rPr>
          <w:b/>
        </w:rPr>
        <w:t>Directions:</w:t>
      </w:r>
    </w:p>
    <w:p w14:paraId="33D1B623" w14:textId="77777777" w:rsidR="000A0DDA" w:rsidRDefault="00C00161">
      <w:r>
        <w:t>Write a program for a guessing game. The program should randomly pick a number between 1 and 50 (inclusive). The user will try to guess the number. The program will give hints to the user if the guess is too high or too low. The program will continue until the user guesses the number, keeping track of how many guesses it takes for the user to get the number correct.</w:t>
      </w:r>
      <w:r w:rsidR="000A0DDA">
        <w:t xml:space="preserve"> </w:t>
      </w:r>
      <w:r>
        <w:t xml:space="preserve">For this problem you may write all code in the main function and then call the main function. </w:t>
      </w:r>
    </w:p>
    <w:p w14:paraId="68F1FEEF" w14:textId="510D237D" w:rsidR="00C00161" w:rsidRDefault="000A0DDA">
      <w:r>
        <w:t>Note: If the user guesses in one try, the word ‘</w:t>
      </w:r>
      <w:r w:rsidRPr="000A0DDA">
        <w:rPr>
          <w:b/>
        </w:rPr>
        <w:t>try’</w:t>
      </w:r>
      <w:r>
        <w:t xml:space="preserve"> in the output message should be singular. If the user takes more than one guess, it should be plural “</w:t>
      </w:r>
      <w:r w:rsidRPr="000A0DDA">
        <w:rPr>
          <w:b/>
        </w:rPr>
        <w:t>tries</w:t>
      </w:r>
      <w:r>
        <w:t>”.</w:t>
      </w:r>
    </w:p>
    <w:p w14:paraId="27E1EA56" w14:textId="77777777" w:rsidR="00664F2B" w:rsidRDefault="00664F2B" w:rsidP="002837DB">
      <w:pPr>
        <w:rPr>
          <w:b/>
        </w:rPr>
      </w:pPr>
    </w:p>
    <w:p w14:paraId="334E3BDF" w14:textId="5BA36EE3" w:rsidR="00394649" w:rsidRDefault="00394649" w:rsidP="002837DB">
      <w:r w:rsidRPr="00394649">
        <w:rPr>
          <w:b/>
        </w:rPr>
        <w:t>Comments</w:t>
      </w:r>
      <w:r>
        <w:t>:</w:t>
      </w:r>
    </w:p>
    <w:p w14:paraId="026A6256" w14:textId="72C08FE7" w:rsidR="00394649" w:rsidRDefault="00394649" w:rsidP="00394649">
      <w:pPr>
        <w:pStyle w:val="ListParagraph"/>
        <w:numPr>
          <w:ilvl w:val="0"/>
          <w:numId w:val="6"/>
        </w:numPr>
      </w:pPr>
      <w:r>
        <w:t xml:space="preserve">Include comments at the beginning to include purpose, author, date, filename, etc. </w:t>
      </w:r>
    </w:p>
    <w:p w14:paraId="675C7F26" w14:textId="5140748C" w:rsidR="00394649" w:rsidRDefault="00394649" w:rsidP="00394649">
      <w:pPr>
        <w:pStyle w:val="ListParagraph"/>
        <w:numPr>
          <w:ilvl w:val="0"/>
          <w:numId w:val="6"/>
        </w:numPr>
      </w:pPr>
      <w:r>
        <w:t>Include comments throughout the program to explain segments of code. For example, each function should have a brief comment explaining the purpose of the function</w:t>
      </w:r>
    </w:p>
    <w:p w14:paraId="142028E3" w14:textId="3D6B9A2A" w:rsidR="008F0F29" w:rsidRDefault="008F0F29" w:rsidP="002837DB"/>
    <w:p w14:paraId="4C76E6CB" w14:textId="7151F257" w:rsidR="0002432F" w:rsidRDefault="0002432F">
      <w:r>
        <w:t xml:space="preserve">Sample </w:t>
      </w:r>
      <w:r w:rsidR="00C00161">
        <w:t>run 1</w:t>
      </w:r>
      <w:r>
        <w:t xml:space="preserve">: User input in </w:t>
      </w:r>
      <w:r w:rsidRPr="0002432F">
        <w:t>bold</w:t>
      </w:r>
    </w:p>
    <w:p w14:paraId="0880C8CD" w14:textId="4326CC9C" w:rsidR="0002432F" w:rsidRDefault="00BF798E">
      <w:r>
        <w:rPr>
          <w:noProof/>
        </w:rPr>
        <mc:AlternateContent>
          <mc:Choice Requires="wps">
            <w:drawing>
              <wp:anchor distT="0" distB="0" distL="114300" distR="114300" simplePos="0" relativeHeight="251659264" behindDoc="0" locked="0" layoutInCell="1" allowOverlap="1" wp14:anchorId="66014D86" wp14:editId="4AD39662">
                <wp:simplePos x="0" y="0"/>
                <wp:positionH relativeFrom="margin">
                  <wp:align>left</wp:align>
                </wp:positionH>
                <wp:positionV relativeFrom="paragraph">
                  <wp:posOffset>40640</wp:posOffset>
                </wp:positionV>
                <wp:extent cx="4914900" cy="7239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7239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451F3" w14:textId="77777777" w:rsidR="00C00161" w:rsidRPr="00C00161" w:rsidRDefault="00C00161" w:rsidP="00C00161">
                            <w:pPr>
                              <w:rPr>
                                <w:rFonts w:ascii="Courier" w:hAnsi="Courier"/>
                              </w:rPr>
                            </w:pPr>
                            <w:r w:rsidRPr="00C00161">
                              <w:rPr>
                                <w:rFonts w:ascii="Courier" w:hAnsi="Courier"/>
                              </w:rPr>
                              <w:t>***** NUMBER GUESSING GAME *****</w:t>
                            </w:r>
                          </w:p>
                          <w:p w14:paraId="7808A820" w14:textId="47CD392B" w:rsidR="00C00161" w:rsidRPr="00C00161" w:rsidRDefault="00C00161" w:rsidP="00C00161">
                            <w:pPr>
                              <w:rPr>
                                <w:rFonts w:ascii="Courier" w:hAnsi="Courier"/>
                              </w:rPr>
                            </w:pPr>
                            <w:r w:rsidRPr="00C00161">
                              <w:rPr>
                                <w:rFonts w:ascii="Courier" w:hAnsi="Courier"/>
                              </w:rPr>
                              <w:t xml:space="preserve">Guess a number </w:t>
                            </w:r>
                            <w:r>
                              <w:rPr>
                                <w:rFonts w:ascii="Courier" w:hAnsi="Courier"/>
                              </w:rPr>
                              <w:t>between 1 and</w:t>
                            </w:r>
                            <w:r w:rsidRPr="00C00161">
                              <w:rPr>
                                <w:rFonts w:ascii="Courier" w:hAnsi="Courier"/>
                              </w:rPr>
                              <w:t xml:space="preserve"> 50: </w:t>
                            </w:r>
                            <w:r w:rsidRPr="00C00161">
                              <w:rPr>
                                <w:rFonts w:ascii="Courier" w:hAnsi="Courier"/>
                                <w:b/>
                              </w:rPr>
                              <w:t>25</w:t>
                            </w:r>
                          </w:p>
                          <w:p w14:paraId="7DC11336" w14:textId="7F26C417" w:rsidR="0002432F" w:rsidRPr="0002432F" w:rsidRDefault="00C00161" w:rsidP="00C00161">
                            <w:pPr>
                              <w:rPr>
                                <w:rFonts w:ascii="Courier" w:hAnsi="Courier"/>
                              </w:rPr>
                            </w:pPr>
                            <w:r w:rsidRPr="00C00161">
                              <w:rPr>
                                <w:rFonts w:ascii="Courier" w:hAnsi="Courier"/>
                              </w:rPr>
                              <w:t>You got it in 1 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14D86" id="_x0000_t202" coordsize="21600,21600" o:spt="202" path="m,l,21600r21600,l21600,xe">
                <v:stroke joinstyle="miter"/>
                <v:path gradientshapeok="t" o:connecttype="rect"/>
              </v:shapetype>
              <v:shape id="Text Box 1" o:spid="_x0000_s1026" type="#_x0000_t202" style="position:absolute;margin-left:0;margin-top:3.2pt;width:387pt;height: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" filled="f" strokecolor="black [3213]">
                <v:textbox>
                  <w:txbxContent>
                    <w:p w14:paraId="204451F3" w14:textId="77777777" w:rsidR="00C00161" w:rsidRPr="00C00161" w:rsidRDefault="00C00161" w:rsidP="00C00161">
                      <w:pPr>
                        <w:rPr>
                          <w:rFonts w:ascii="Courier" w:hAnsi="Courier"/>
                        </w:rPr>
                      </w:pPr>
                      <w:r w:rsidRPr="00C00161">
                        <w:rPr>
                          <w:rFonts w:ascii="Courier" w:hAnsi="Courier"/>
                        </w:rPr>
                        <w:t>***** NUMBER GUESSING GAME *****</w:t>
                      </w:r>
                    </w:p>
                    <w:p w14:paraId="7808A820" w14:textId="47CD392B" w:rsidR="00C00161" w:rsidRPr="00C00161" w:rsidRDefault="00C00161" w:rsidP="00C00161">
                      <w:pPr>
                        <w:rPr>
                          <w:rFonts w:ascii="Courier" w:hAnsi="Courier"/>
                        </w:rPr>
                      </w:pPr>
                      <w:r w:rsidRPr="00C00161">
                        <w:rPr>
                          <w:rFonts w:ascii="Courier" w:hAnsi="Courier"/>
                        </w:rPr>
                        <w:t xml:space="preserve">Guess a number </w:t>
                      </w:r>
                      <w:r>
                        <w:rPr>
                          <w:rFonts w:ascii="Courier" w:hAnsi="Courier"/>
                        </w:rPr>
                        <w:t>between 1 and</w:t>
                      </w:r>
                      <w:r w:rsidRPr="00C00161">
                        <w:rPr>
                          <w:rFonts w:ascii="Courier" w:hAnsi="Courier"/>
                        </w:rPr>
                        <w:t xml:space="preserve"> 50: </w:t>
                      </w:r>
                      <w:r w:rsidRPr="00C00161">
                        <w:rPr>
                          <w:rFonts w:ascii="Courier" w:hAnsi="Courier"/>
                          <w:b/>
                        </w:rPr>
                        <w:t>25</w:t>
                      </w:r>
                    </w:p>
                    <w:p w14:paraId="7DC11336" w14:textId="7F26C417" w:rsidR="0002432F" w:rsidRPr="0002432F" w:rsidRDefault="00C00161" w:rsidP="00C00161">
                      <w:pPr>
                        <w:rPr>
                          <w:rFonts w:ascii="Courier" w:hAnsi="Courier"/>
                        </w:rPr>
                      </w:pPr>
                      <w:r w:rsidRPr="00C00161">
                        <w:rPr>
                          <w:rFonts w:ascii="Courier" w:hAnsi="Courier"/>
                        </w:rPr>
                        <w:t>You got it in 1 try.</w:t>
                      </w:r>
                    </w:p>
                  </w:txbxContent>
                </v:textbox>
                <w10:wrap type="square" anchorx="margin"/>
              </v:shape>
            </w:pict>
          </mc:Fallback>
        </mc:AlternateContent>
      </w:r>
    </w:p>
    <w:p w14:paraId="4FA405C9" w14:textId="77777777" w:rsidR="0002432F" w:rsidRDefault="0002432F"/>
    <w:p w14:paraId="627EDB64" w14:textId="77777777" w:rsidR="0002432F" w:rsidRDefault="0002432F"/>
    <w:p w14:paraId="37B37055" w14:textId="77777777" w:rsidR="0002432F" w:rsidRDefault="0002432F"/>
    <w:p w14:paraId="79E94105" w14:textId="7657953D" w:rsidR="0002432F" w:rsidRDefault="0002432F"/>
    <w:p w14:paraId="08D51DD0" w14:textId="42E5CE66" w:rsidR="00C00161" w:rsidRDefault="000A0DDA" w:rsidP="00C00161">
      <w:r>
        <w:rPr>
          <w:noProof/>
        </w:rPr>
        <mc:AlternateContent>
          <mc:Choice Requires="wps">
            <w:drawing>
              <wp:anchor distT="0" distB="0" distL="114300" distR="114300" simplePos="0" relativeHeight="251661312" behindDoc="0" locked="0" layoutInCell="1" allowOverlap="1" wp14:anchorId="0A45D493" wp14:editId="781A1315">
                <wp:simplePos x="0" y="0"/>
                <wp:positionH relativeFrom="margin">
                  <wp:align>left</wp:align>
                </wp:positionH>
                <wp:positionV relativeFrom="paragraph">
                  <wp:posOffset>223520</wp:posOffset>
                </wp:positionV>
                <wp:extent cx="4914900" cy="1743075"/>
                <wp:effectExtent l="0" t="0" r="19050" b="28575"/>
                <wp:wrapTopAndBottom/>
                <wp:docPr id="2" name="Text Box 2"/>
                <wp:cNvGraphicFramePr/>
                <a:graphic xmlns:a="http://schemas.openxmlformats.org/drawingml/2006/main">
                  <a:graphicData uri="http://schemas.microsoft.com/office/word/2010/wordprocessingShape">
                    <wps:wsp>
                      <wps:cNvSpPr txBox="1"/>
                      <wps:spPr>
                        <a:xfrm>
                          <a:off x="0" y="0"/>
                          <a:ext cx="4914900" cy="174307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3E2BE2" w14:textId="77777777" w:rsidR="00C00161" w:rsidRPr="00C00161" w:rsidRDefault="00C00161" w:rsidP="00C00161">
                            <w:pPr>
                              <w:rPr>
                                <w:rFonts w:ascii="Courier" w:hAnsi="Courier"/>
                              </w:rPr>
                            </w:pPr>
                            <w:r w:rsidRPr="00C00161">
                              <w:rPr>
                                <w:rFonts w:ascii="Courier" w:hAnsi="Courier"/>
                              </w:rPr>
                              <w:t>***** NUMBER GUESSING GAME *****</w:t>
                            </w:r>
                          </w:p>
                          <w:p w14:paraId="02A27EE3" w14:textId="77777777" w:rsidR="00C00161" w:rsidRPr="00C00161" w:rsidRDefault="00C00161" w:rsidP="00C00161">
                            <w:pPr>
                              <w:rPr>
                                <w:rFonts w:ascii="Courier" w:hAnsi="Courier"/>
                              </w:rPr>
                            </w:pPr>
                            <w:r w:rsidRPr="00C00161">
                              <w:rPr>
                                <w:rFonts w:ascii="Courier" w:hAnsi="Courier"/>
                              </w:rPr>
                              <w:t xml:space="preserve">Guess a number </w:t>
                            </w:r>
                            <w:r>
                              <w:rPr>
                                <w:rFonts w:ascii="Courier" w:hAnsi="Courier"/>
                              </w:rPr>
                              <w:t>between 1 and</w:t>
                            </w:r>
                            <w:r w:rsidRPr="00C00161">
                              <w:rPr>
                                <w:rFonts w:ascii="Courier" w:hAnsi="Courier"/>
                              </w:rPr>
                              <w:t xml:space="preserve"> 50: </w:t>
                            </w:r>
                            <w:r w:rsidRPr="00C00161">
                              <w:rPr>
                                <w:rFonts w:ascii="Courier" w:hAnsi="Courier"/>
                                <w:b/>
                              </w:rPr>
                              <w:t>25</w:t>
                            </w:r>
                          </w:p>
                          <w:p w14:paraId="6951F128"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10</w:t>
                            </w:r>
                          </w:p>
                          <w:p w14:paraId="079D7F73"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2</w:t>
                            </w:r>
                          </w:p>
                          <w:p w14:paraId="402F122E" w14:textId="77777777" w:rsidR="00C00161" w:rsidRPr="00C00161" w:rsidRDefault="00C00161" w:rsidP="00C00161">
                            <w:pPr>
                              <w:rPr>
                                <w:rFonts w:ascii="Courier" w:hAnsi="Courier"/>
                              </w:rPr>
                            </w:pPr>
                            <w:r w:rsidRPr="00C00161">
                              <w:rPr>
                                <w:rFonts w:ascii="Courier" w:hAnsi="Courier"/>
                              </w:rPr>
                              <w:t xml:space="preserve">Too low - Try again: </w:t>
                            </w:r>
                            <w:r w:rsidRPr="00C00161">
                              <w:rPr>
                                <w:rFonts w:ascii="Courier" w:hAnsi="Courier"/>
                                <w:b/>
                              </w:rPr>
                              <w:t>7</w:t>
                            </w:r>
                          </w:p>
                          <w:p w14:paraId="68D9396A"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5</w:t>
                            </w:r>
                          </w:p>
                          <w:p w14:paraId="707C7504"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4</w:t>
                            </w:r>
                          </w:p>
                          <w:p w14:paraId="71A20EAA"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3</w:t>
                            </w:r>
                          </w:p>
                          <w:p w14:paraId="3A8A626D" w14:textId="71198578" w:rsidR="00C00161" w:rsidRPr="00C00161" w:rsidRDefault="00C00161" w:rsidP="00C00161">
                            <w:pPr>
                              <w:rPr>
                                <w:rFonts w:ascii="Courier" w:hAnsi="Courier"/>
                              </w:rPr>
                            </w:pPr>
                            <w:r w:rsidRPr="00C00161">
                              <w:rPr>
                                <w:rFonts w:ascii="Courier" w:hAnsi="Courier"/>
                              </w:rPr>
                              <w:t>You got it in 7 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D493" id="Text Box 2" o:spid="_x0000_s1027" type="#_x0000_t202" style="position:absolute;margin-left:0;margin-top:17.6pt;width:387pt;height:137.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" filled="f" strokecolor="black [3213]">
                <v:textbox>
                  <w:txbxContent>
                    <w:p w14:paraId="493E2BE2" w14:textId="77777777" w:rsidR="00C00161" w:rsidRPr="00C00161" w:rsidRDefault="00C00161" w:rsidP="00C00161">
                      <w:pPr>
                        <w:rPr>
                          <w:rFonts w:ascii="Courier" w:hAnsi="Courier"/>
                        </w:rPr>
                      </w:pPr>
                      <w:r w:rsidRPr="00C00161">
                        <w:rPr>
                          <w:rFonts w:ascii="Courier" w:hAnsi="Courier"/>
                        </w:rPr>
                        <w:t>***** NUMBER GUESSING GAME *****</w:t>
                      </w:r>
                    </w:p>
                    <w:p w14:paraId="02A27EE3" w14:textId="77777777" w:rsidR="00C00161" w:rsidRPr="00C00161" w:rsidRDefault="00C00161" w:rsidP="00C00161">
                      <w:pPr>
                        <w:rPr>
                          <w:rFonts w:ascii="Courier" w:hAnsi="Courier"/>
                        </w:rPr>
                      </w:pPr>
                      <w:r w:rsidRPr="00C00161">
                        <w:rPr>
                          <w:rFonts w:ascii="Courier" w:hAnsi="Courier"/>
                        </w:rPr>
                        <w:t xml:space="preserve">Guess a number </w:t>
                      </w:r>
                      <w:r>
                        <w:rPr>
                          <w:rFonts w:ascii="Courier" w:hAnsi="Courier"/>
                        </w:rPr>
                        <w:t>between 1 and</w:t>
                      </w:r>
                      <w:r w:rsidRPr="00C00161">
                        <w:rPr>
                          <w:rFonts w:ascii="Courier" w:hAnsi="Courier"/>
                        </w:rPr>
                        <w:t xml:space="preserve"> 50: </w:t>
                      </w:r>
                      <w:r w:rsidRPr="00C00161">
                        <w:rPr>
                          <w:rFonts w:ascii="Courier" w:hAnsi="Courier"/>
                          <w:b/>
                        </w:rPr>
                        <w:t>25</w:t>
                      </w:r>
                    </w:p>
                    <w:p w14:paraId="6951F128"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10</w:t>
                      </w:r>
                    </w:p>
                    <w:p w14:paraId="079D7F73"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2</w:t>
                      </w:r>
                    </w:p>
                    <w:p w14:paraId="402F122E" w14:textId="77777777" w:rsidR="00C00161" w:rsidRPr="00C00161" w:rsidRDefault="00C00161" w:rsidP="00C00161">
                      <w:pPr>
                        <w:rPr>
                          <w:rFonts w:ascii="Courier" w:hAnsi="Courier"/>
                        </w:rPr>
                      </w:pPr>
                      <w:r w:rsidRPr="00C00161">
                        <w:rPr>
                          <w:rFonts w:ascii="Courier" w:hAnsi="Courier"/>
                        </w:rPr>
                        <w:t xml:space="preserve">Too low - Try again: </w:t>
                      </w:r>
                      <w:r w:rsidRPr="00C00161">
                        <w:rPr>
                          <w:rFonts w:ascii="Courier" w:hAnsi="Courier"/>
                          <w:b/>
                        </w:rPr>
                        <w:t>7</w:t>
                      </w:r>
                    </w:p>
                    <w:p w14:paraId="68D9396A"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5</w:t>
                      </w:r>
                    </w:p>
                    <w:p w14:paraId="707C7504"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4</w:t>
                      </w:r>
                    </w:p>
                    <w:p w14:paraId="71A20EAA" w14:textId="77777777" w:rsidR="00C00161" w:rsidRPr="00C00161" w:rsidRDefault="00C00161" w:rsidP="00C00161">
                      <w:pPr>
                        <w:rPr>
                          <w:rFonts w:ascii="Courier" w:hAnsi="Courier"/>
                        </w:rPr>
                      </w:pPr>
                      <w:r w:rsidRPr="00C00161">
                        <w:rPr>
                          <w:rFonts w:ascii="Courier" w:hAnsi="Courier"/>
                        </w:rPr>
                        <w:t xml:space="preserve">Too high - Try again: </w:t>
                      </w:r>
                      <w:r w:rsidRPr="00C00161">
                        <w:rPr>
                          <w:rFonts w:ascii="Courier" w:hAnsi="Courier"/>
                          <w:b/>
                        </w:rPr>
                        <w:t>3</w:t>
                      </w:r>
                    </w:p>
                    <w:p w14:paraId="3A8A626D" w14:textId="71198578" w:rsidR="00C00161" w:rsidRPr="00C00161" w:rsidRDefault="00C00161" w:rsidP="00C00161">
                      <w:pPr>
                        <w:rPr>
                          <w:rFonts w:ascii="Courier" w:hAnsi="Courier"/>
                        </w:rPr>
                      </w:pPr>
                      <w:r w:rsidRPr="00C00161">
                        <w:rPr>
                          <w:rFonts w:ascii="Courier" w:hAnsi="Courier"/>
                        </w:rPr>
                        <w:t>You got it in 7 tries.</w:t>
                      </w:r>
                    </w:p>
                  </w:txbxContent>
                </v:textbox>
                <w10:wrap type="topAndBottom" anchorx="margin"/>
              </v:shape>
            </w:pict>
          </mc:Fallback>
        </mc:AlternateContent>
      </w:r>
      <w:r w:rsidR="00C00161">
        <w:t xml:space="preserve">Sample run </w:t>
      </w:r>
      <w:r w:rsidR="00C00161">
        <w:t>2</w:t>
      </w:r>
      <w:r w:rsidR="00C00161">
        <w:t xml:space="preserve">: User input in </w:t>
      </w:r>
      <w:r w:rsidR="00C00161" w:rsidRPr="0002432F">
        <w:t>bold</w:t>
      </w:r>
    </w:p>
    <w:p w14:paraId="72E55C7F" w14:textId="6C423485" w:rsidR="00C00161" w:rsidRDefault="00C00161" w:rsidP="00C00161"/>
    <w:p w14:paraId="04705C59" w14:textId="47C8FB73" w:rsidR="0002432F" w:rsidRDefault="0002432F">
      <w:r>
        <w:t xml:space="preserve">Test your code with various </w:t>
      </w:r>
      <w:r w:rsidR="002E3C49">
        <w:t>times</w:t>
      </w:r>
      <w:r>
        <w:t xml:space="preserve"> to make sure it is working correctly. </w:t>
      </w:r>
    </w:p>
    <w:p w14:paraId="65937BCD" w14:textId="3A753DF7" w:rsidR="000A0DDA" w:rsidRDefault="00234958">
      <w:r>
        <w:t xml:space="preserve">Save your file as </w:t>
      </w:r>
      <w:r>
        <w:rPr>
          <w:i/>
        </w:rPr>
        <w:t>lastname</w:t>
      </w:r>
      <w:r w:rsidR="000A0DDA">
        <w:rPr>
          <w:i/>
        </w:rPr>
        <w:t>GuessGame</w:t>
      </w:r>
      <w:r>
        <w:rPr>
          <w:i/>
        </w:rPr>
        <w:t>.py</w:t>
      </w:r>
      <w:r>
        <w:t xml:space="preserve"> and submit by the due date.</w:t>
      </w:r>
      <w:bookmarkStart w:id="0" w:name="_GoBack"/>
      <w:bookmarkEnd w:id="0"/>
    </w:p>
    <w:p w14:paraId="3ED6F4BD" w14:textId="77777777" w:rsidR="00C23083" w:rsidRDefault="00C23083"/>
    <w:p w14:paraId="39BB7C35" w14:textId="720C04DB" w:rsidR="000A0DDA" w:rsidRDefault="00664F2B" w:rsidP="000A0DDA">
      <w:r>
        <w:rPr>
          <w:b/>
        </w:rPr>
        <w:br w:type="page"/>
      </w:r>
      <w:r w:rsidR="000A0DDA">
        <w:rPr>
          <w:b/>
        </w:rPr>
        <w:lastRenderedPageBreak/>
        <w:t>Problem 2</w:t>
      </w:r>
      <w:r w:rsidR="000A0DDA">
        <w:t xml:space="preserve">: </w:t>
      </w:r>
      <w:r w:rsidR="000A0DDA">
        <w:t>Salary Option</w:t>
      </w:r>
      <w:r>
        <w:t xml:space="preserve"> (15 pts)</w:t>
      </w:r>
    </w:p>
    <w:p w14:paraId="6898CD46" w14:textId="6938BBC6" w:rsidR="000A0DDA" w:rsidRPr="00234958" w:rsidRDefault="000A0DDA" w:rsidP="000A0DDA">
      <w:r>
        <w:t xml:space="preserve">Save your file as </w:t>
      </w:r>
      <w:r>
        <w:rPr>
          <w:i/>
        </w:rPr>
        <w:t>lastname</w:t>
      </w:r>
      <w:r>
        <w:rPr>
          <w:i/>
        </w:rPr>
        <w:t>SalaryOption</w:t>
      </w:r>
      <w:r>
        <w:rPr>
          <w:i/>
        </w:rPr>
        <w:t>.py</w:t>
      </w:r>
      <w:r>
        <w:t xml:space="preserve"> and submit by the due date.</w:t>
      </w:r>
    </w:p>
    <w:p w14:paraId="4907F655" w14:textId="77777777" w:rsidR="000A0DDA" w:rsidRDefault="000A0DDA" w:rsidP="000A0DDA">
      <w:pPr>
        <w:rPr>
          <w:b/>
        </w:rPr>
      </w:pPr>
    </w:p>
    <w:p w14:paraId="5181F70A" w14:textId="77777777" w:rsidR="000A0DDA" w:rsidRDefault="000A0DDA" w:rsidP="000A0DDA">
      <w:pPr>
        <w:rPr>
          <w:b/>
        </w:rPr>
      </w:pPr>
      <w:r w:rsidRPr="0002432F">
        <w:rPr>
          <w:b/>
        </w:rPr>
        <w:t>Directions:</w:t>
      </w:r>
    </w:p>
    <w:p w14:paraId="4E585BF4" w14:textId="1FA679D1" w:rsidR="000A0DDA" w:rsidRDefault="000A0DDA" w:rsidP="000A0DDA">
      <w:r>
        <w:t>Suppose you are given the following two salary options:</w:t>
      </w:r>
    </w:p>
    <w:p w14:paraId="509C07BD" w14:textId="6B3F65B1" w:rsidR="000A0DDA" w:rsidRDefault="000A0DDA" w:rsidP="000A0DDA">
      <w:pPr>
        <w:pStyle w:val="ListParagraph"/>
        <w:numPr>
          <w:ilvl w:val="0"/>
          <w:numId w:val="7"/>
        </w:numPr>
      </w:pPr>
      <w:r>
        <w:t>Option 1: $20000 per year, with a raise of $1000 at the end of each year.</w:t>
      </w:r>
    </w:p>
    <w:p w14:paraId="7A2D21FF" w14:textId="6DF4A9EA" w:rsidR="000A0DDA" w:rsidRDefault="000A0DDA" w:rsidP="000A0DDA">
      <w:pPr>
        <w:pStyle w:val="ListParagraph"/>
        <w:numPr>
          <w:ilvl w:val="0"/>
          <w:numId w:val="7"/>
        </w:numPr>
        <w:ind w:right="-720"/>
      </w:pPr>
      <w:r>
        <w:t>Option 2: $10000 per half-year, with a raise of $250 at the end of each half-year.</w:t>
      </w:r>
    </w:p>
    <w:p w14:paraId="5E2759BC" w14:textId="63A6F129" w:rsidR="000A0DDA" w:rsidRDefault="000A0DDA" w:rsidP="000A0DDA">
      <w:pPr>
        <w:ind w:right="-720"/>
      </w:pPr>
    </w:p>
    <w:p w14:paraId="167E9780" w14:textId="3E70274B" w:rsidR="000A0DDA" w:rsidRDefault="000A0DDA" w:rsidP="000A0DDA">
      <w:pPr>
        <w:ind w:right="-720"/>
      </w:pPr>
      <w:r>
        <w:t>Write a program to calculate the amount you would receive for the next ten years under each option to determine the best choice. You</w:t>
      </w:r>
      <w:r w:rsidR="005F7D89">
        <w:t>r</w:t>
      </w:r>
      <w:r>
        <w:t xml:space="preserve"> program should implement 3 functions:</w:t>
      </w:r>
    </w:p>
    <w:p w14:paraId="473BBDFC" w14:textId="473F74CC" w:rsidR="000A0DDA" w:rsidRDefault="000A0DDA" w:rsidP="000A0DDA">
      <w:pPr>
        <w:pStyle w:val="ListParagraph"/>
        <w:numPr>
          <w:ilvl w:val="0"/>
          <w:numId w:val="8"/>
        </w:numPr>
        <w:ind w:right="-720"/>
      </w:pPr>
      <w:r>
        <w:t>calcOption1</w:t>
      </w:r>
    </w:p>
    <w:p w14:paraId="68708C33" w14:textId="56FFE878" w:rsidR="000A0DDA" w:rsidRDefault="000A0DDA" w:rsidP="000A0DDA">
      <w:pPr>
        <w:pStyle w:val="ListParagraph"/>
        <w:numPr>
          <w:ilvl w:val="0"/>
          <w:numId w:val="8"/>
        </w:numPr>
        <w:ind w:right="-720"/>
      </w:pPr>
      <w:r>
        <w:t>calcOption2</w:t>
      </w:r>
    </w:p>
    <w:p w14:paraId="32862E98" w14:textId="150E9258" w:rsidR="000A0DDA" w:rsidRDefault="000A0DDA" w:rsidP="000A0DDA">
      <w:pPr>
        <w:pStyle w:val="ListParagraph"/>
        <w:numPr>
          <w:ilvl w:val="0"/>
          <w:numId w:val="8"/>
        </w:numPr>
        <w:ind w:right="-720"/>
      </w:pPr>
      <w:r>
        <w:t>main</w:t>
      </w:r>
    </w:p>
    <w:p w14:paraId="6B10FB74" w14:textId="046A0CA3" w:rsidR="000A0DDA" w:rsidRDefault="000A0DDA" w:rsidP="000A0DDA">
      <w:pPr>
        <w:ind w:right="-720"/>
      </w:pPr>
    </w:p>
    <w:p w14:paraId="73736948" w14:textId="5DA9BB94" w:rsidR="000A0DDA" w:rsidRDefault="000A0DDA" w:rsidP="000A0DDA">
      <w:pPr>
        <w:ind w:right="-720"/>
      </w:pPr>
      <w:r>
        <w:t>The program output is shown in the Sample run below.</w:t>
      </w:r>
    </w:p>
    <w:p w14:paraId="2ECC797C" w14:textId="77777777" w:rsidR="000A0DDA" w:rsidRDefault="000A0DDA" w:rsidP="000A0DDA"/>
    <w:p w14:paraId="755D4C5B" w14:textId="6EEF4462" w:rsidR="000A0DDA" w:rsidRDefault="000A0DDA" w:rsidP="000A0DDA">
      <w:r w:rsidRPr="00394649">
        <w:rPr>
          <w:b/>
        </w:rPr>
        <w:t>Comments</w:t>
      </w:r>
      <w:r>
        <w:t>:</w:t>
      </w:r>
    </w:p>
    <w:p w14:paraId="174735BF" w14:textId="6FA04694" w:rsidR="000A0DDA" w:rsidRDefault="000A0DDA" w:rsidP="000A0DDA">
      <w:pPr>
        <w:pStyle w:val="ListParagraph"/>
        <w:numPr>
          <w:ilvl w:val="0"/>
          <w:numId w:val="6"/>
        </w:numPr>
      </w:pPr>
      <w:r>
        <w:t xml:space="preserve">Include comments at the beginning to include purpose, author, date, filename, etc. </w:t>
      </w:r>
    </w:p>
    <w:p w14:paraId="21E5AF70" w14:textId="77777777" w:rsidR="000A0DDA" w:rsidRDefault="000A0DDA" w:rsidP="000A0DDA">
      <w:pPr>
        <w:pStyle w:val="ListParagraph"/>
        <w:numPr>
          <w:ilvl w:val="0"/>
          <w:numId w:val="6"/>
        </w:numPr>
      </w:pPr>
      <w:r>
        <w:t>Include comments throughout the program to explain segments of code. For example, each function should have a brief comment explaining the purpose of the function</w:t>
      </w:r>
    </w:p>
    <w:p w14:paraId="0388275E" w14:textId="77777777" w:rsidR="000A0DDA" w:rsidRDefault="000A0DDA" w:rsidP="000A0DDA"/>
    <w:p w14:paraId="195B0629" w14:textId="77777777" w:rsidR="000A0DDA" w:rsidRDefault="000A0DDA" w:rsidP="000A0DDA">
      <w:r>
        <w:t xml:space="preserve">Sample run 1: User input in </w:t>
      </w:r>
      <w:r w:rsidRPr="0002432F">
        <w:t>bold</w:t>
      </w:r>
    </w:p>
    <w:p w14:paraId="54081189" w14:textId="77777777" w:rsidR="000A0DDA" w:rsidRDefault="000A0DDA" w:rsidP="000A0DDA">
      <w:r>
        <w:rPr>
          <w:noProof/>
        </w:rPr>
        <mc:AlternateContent>
          <mc:Choice Requires="wps">
            <w:drawing>
              <wp:anchor distT="0" distB="0" distL="114300" distR="114300" simplePos="0" relativeHeight="251663360" behindDoc="0" locked="0" layoutInCell="1" allowOverlap="1" wp14:anchorId="7444E2CA" wp14:editId="4FB7C2BE">
                <wp:simplePos x="0" y="0"/>
                <wp:positionH relativeFrom="margin">
                  <wp:align>left</wp:align>
                </wp:positionH>
                <wp:positionV relativeFrom="paragraph">
                  <wp:posOffset>34290</wp:posOffset>
                </wp:positionV>
                <wp:extent cx="4914900" cy="52387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4914900" cy="52387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63B3B6" w14:textId="77777777" w:rsidR="000A0DDA" w:rsidRPr="000A0DDA" w:rsidRDefault="000A0DDA" w:rsidP="000A0DDA">
                            <w:pPr>
                              <w:rPr>
                                <w:rFonts w:ascii="Courier" w:hAnsi="Courier"/>
                              </w:rPr>
                            </w:pPr>
                            <w:r w:rsidRPr="000A0DDA">
                              <w:rPr>
                                <w:rFonts w:ascii="Courier" w:hAnsi="Courier"/>
                              </w:rPr>
                              <w:t>Option 1 earns $245,000</w:t>
                            </w:r>
                          </w:p>
                          <w:p w14:paraId="2324079A" w14:textId="15F20A69" w:rsidR="000A0DDA" w:rsidRPr="0002432F" w:rsidRDefault="000A0DDA" w:rsidP="000A0DDA">
                            <w:pPr>
                              <w:rPr>
                                <w:rFonts w:ascii="Courier" w:hAnsi="Courier"/>
                              </w:rPr>
                            </w:pPr>
                            <w:r w:rsidRPr="000A0DDA">
                              <w:rPr>
                                <w:rFonts w:ascii="Courier" w:hAnsi="Courier"/>
                              </w:rPr>
                              <w:t>Option 2 earns $247,500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E2CA" id="Text Box 3" o:spid="_x0000_s1028" type="#_x0000_t202" style="position:absolute;margin-left:0;margin-top:2.7pt;width:387pt;height:4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" filled="f" strokecolor="black [3213]">
                <v:textbox>
                  <w:txbxContent>
                    <w:p w14:paraId="1263B3B6" w14:textId="77777777" w:rsidR="000A0DDA" w:rsidRPr="000A0DDA" w:rsidRDefault="000A0DDA" w:rsidP="000A0DDA">
                      <w:pPr>
                        <w:rPr>
                          <w:rFonts w:ascii="Courier" w:hAnsi="Courier"/>
                        </w:rPr>
                      </w:pPr>
                      <w:r w:rsidRPr="000A0DDA">
                        <w:rPr>
                          <w:rFonts w:ascii="Courier" w:hAnsi="Courier"/>
                        </w:rPr>
                        <w:t>Option 1 earns $245,000</w:t>
                      </w:r>
                    </w:p>
                    <w:p w14:paraId="2324079A" w14:textId="15F20A69" w:rsidR="000A0DDA" w:rsidRPr="0002432F" w:rsidRDefault="000A0DDA" w:rsidP="000A0DDA">
                      <w:pPr>
                        <w:rPr>
                          <w:rFonts w:ascii="Courier" w:hAnsi="Courier"/>
                        </w:rPr>
                      </w:pPr>
                      <w:r w:rsidRPr="000A0DDA">
                        <w:rPr>
                          <w:rFonts w:ascii="Courier" w:hAnsi="Courier"/>
                        </w:rPr>
                        <w:t>Option 2 earns $247,500</w:t>
                      </w:r>
                    </w:p>
                  </w:txbxContent>
                </v:textbox>
                <w10:wrap type="square" anchorx="margin"/>
              </v:shape>
            </w:pict>
          </mc:Fallback>
        </mc:AlternateContent>
      </w:r>
    </w:p>
    <w:p w14:paraId="549588EA" w14:textId="77777777" w:rsidR="000A0DDA" w:rsidRDefault="000A0DDA" w:rsidP="000A0DDA"/>
    <w:p w14:paraId="07B2522D" w14:textId="77777777" w:rsidR="000A0DDA" w:rsidRDefault="000A0DDA" w:rsidP="000A0DDA"/>
    <w:p w14:paraId="5F0741AB" w14:textId="77777777" w:rsidR="000A0DDA" w:rsidRDefault="000A0DDA" w:rsidP="000A0DDA"/>
    <w:p w14:paraId="0D14DBE7" w14:textId="37F851E9" w:rsidR="000A0DDA" w:rsidRDefault="000A0DDA" w:rsidP="000A0DDA">
      <w:r>
        <w:t xml:space="preserve">Save your file as </w:t>
      </w:r>
      <w:r>
        <w:rPr>
          <w:i/>
        </w:rPr>
        <w:t>lastname</w:t>
      </w:r>
      <w:r>
        <w:rPr>
          <w:i/>
        </w:rPr>
        <w:t>SalaryOption</w:t>
      </w:r>
      <w:r>
        <w:rPr>
          <w:i/>
        </w:rPr>
        <w:t>.py</w:t>
      </w:r>
      <w:r>
        <w:t xml:space="preserve"> and submit by the due date.</w:t>
      </w:r>
    </w:p>
    <w:p w14:paraId="4C6B2605" w14:textId="459E6781" w:rsidR="000B0F0A" w:rsidRDefault="000B0F0A" w:rsidP="000A0DDA"/>
    <w:sectPr w:rsidR="000B0F0A" w:rsidSect="00664F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AF8"/>
    <w:multiLevelType w:val="hybridMultilevel"/>
    <w:tmpl w:val="8D9A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433C3"/>
    <w:multiLevelType w:val="hybridMultilevel"/>
    <w:tmpl w:val="E8D4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F4DD9"/>
    <w:multiLevelType w:val="hybridMultilevel"/>
    <w:tmpl w:val="643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331A6"/>
    <w:multiLevelType w:val="hybridMultilevel"/>
    <w:tmpl w:val="DE6A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30A23"/>
    <w:multiLevelType w:val="hybridMultilevel"/>
    <w:tmpl w:val="14FE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809AA"/>
    <w:multiLevelType w:val="hybridMultilevel"/>
    <w:tmpl w:val="D7126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4647E2F"/>
    <w:multiLevelType w:val="hybridMultilevel"/>
    <w:tmpl w:val="6618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776C2"/>
    <w:multiLevelType w:val="hybridMultilevel"/>
    <w:tmpl w:val="81E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29"/>
    <w:rsid w:val="0002432F"/>
    <w:rsid w:val="000A0DDA"/>
    <w:rsid w:val="000B0F0A"/>
    <w:rsid w:val="000E0742"/>
    <w:rsid w:val="00214CBB"/>
    <w:rsid w:val="00234958"/>
    <w:rsid w:val="002837DB"/>
    <w:rsid w:val="002E3C49"/>
    <w:rsid w:val="00394649"/>
    <w:rsid w:val="003B0F10"/>
    <w:rsid w:val="003F475F"/>
    <w:rsid w:val="0042073E"/>
    <w:rsid w:val="005267EB"/>
    <w:rsid w:val="00570F74"/>
    <w:rsid w:val="005F7D89"/>
    <w:rsid w:val="00626159"/>
    <w:rsid w:val="00664F2B"/>
    <w:rsid w:val="0081352F"/>
    <w:rsid w:val="008F0F29"/>
    <w:rsid w:val="00A01A3A"/>
    <w:rsid w:val="00AE70A8"/>
    <w:rsid w:val="00B14829"/>
    <w:rsid w:val="00BF798E"/>
    <w:rsid w:val="00C00161"/>
    <w:rsid w:val="00C23083"/>
    <w:rsid w:val="00CA77E0"/>
    <w:rsid w:val="00D1253A"/>
    <w:rsid w:val="00D77065"/>
    <w:rsid w:val="00DF50EE"/>
    <w:rsid w:val="00E61395"/>
    <w:rsid w:val="00F31F4F"/>
    <w:rsid w:val="00F8368A"/>
    <w:rsid w:val="00F95B34"/>
    <w:rsid w:val="00F963C5"/>
    <w:rsid w:val="00FA634A"/>
    <w:rsid w:val="00FD2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D0716"/>
  <w14:defaultImageDpi w14:val="300"/>
  <w15:docId w15:val="{666810D1-5A77-4A76-870D-F6715C91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829"/>
    <w:pPr>
      <w:ind w:left="720"/>
      <w:contextualSpacing/>
    </w:pPr>
  </w:style>
  <w:style w:type="table" w:styleId="TableGrid">
    <w:name w:val="Table Grid"/>
    <w:basedOn w:val="TableNormal"/>
    <w:uiPriority w:val="59"/>
    <w:rsid w:val="000B0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Luther College</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dc:description/>
  <cp:lastModifiedBy>Carolyn Hardy</cp:lastModifiedBy>
  <cp:revision>8</cp:revision>
  <dcterms:created xsi:type="dcterms:W3CDTF">2016-04-05T18:00:00Z</dcterms:created>
  <dcterms:modified xsi:type="dcterms:W3CDTF">2016-04-05T20:30:00Z</dcterms:modified>
</cp:coreProperties>
</file>