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6FF33" w14:textId="37BBECA3" w:rsidR="00E546DE" w:rsidRDefault="00E546DE" w:rsidP="00B755FE">
      <w:pPr>
        <w:jc w:val="center"/>
        <w:rPr>
          <w:rFonts w:asciiTheme="majorHAnsi" w:hAnsiTheme="majorHAnsi" w:cstheme="majorHAnsi"/>
          <w:i/>
          <w:iCs/>
          <w:sz w:val="56"/>
          <w:szCs w:val="56"/>
        </w:rPr>
      </w:pPr>
      <w:r w:rsidRPr="00E546DE">
        <w:rPr>
          <w:rFonts w:asciiTheme="majorHAnsi" w:hAnsiTheme="majorHAnsi" w:cstheme="majorHAnsi"/>
          <w:i/>
          <w:iCs/>
          <w:sz w:val="56"/>
          <w:szCs w:val="56"/>
        </w:rPr>
        <w:t>MINUTES OF MEETING</w:t>
      </w:r>
    </w:p>
    <w:p w14:paraId="1FB711E0" w14:textId="42A21A6E" w:rsidR="00F14728" w:rsidRPr="00F14728" w:rsidRDefault="00E03707" w:rsidP="00E546DE">
      <w:pPr>
        <w:jc w:val="center"/>
        <w:rPr>
          <w:rFonts w:asciiTheme="majorHAnsi" w:hAnsiTheme="majorHAnsi" w:cstheme="majorHAnsi"/>
          <w:i/>
          <w:iCs/>
          <w:sz w:val="40"/>
          <w:szCs w:val="40"/>
        </w:rPr>
      </w:pPr>
      <w:r w:rsidRPr="00E546DE">
        <w:rPr>
          <w:rFonts w:asciiTheme="majorHAnsi" w:hAnsiTheme="majorHAnsi" w:cstheme="majorHAnsi"/>
          <w:i/>
          <w:iCs/>
          <w:sz w:val="40"/>
          <w:szCs w:val="40"/>
        </w:rPr>
        <w:t>USB SANDBOXING</w:t>
      </w:r>
      <w:r w:rsidR="00E546DE">
        <w:rPr>
          <w:rFonts w:asciiTheme="majorHAnsi" w:hAnsiTheme="majorHAnsi" w:cstheme="majorHAnsi"/>
          <w:i/>
          <w:iCs/>
          <w:sz w:val="40"/>
          <w:szCs w:val="40"/>
        </w:rPr>
        <w:t xml:space="preserve"> - </w:t>
      </w:r>
      <w:r w:rsidR="00F14728" w:rsidRPr="00F14728">
        <w:rPr>
          <w:rFonts w:asciiTheme="majorHAnsi" w:hAnsiTheme="majorHAnsi" w:cstheme="majorHAnsi"/>
          <w:i/>
          <w:iCs/>
          <w:sz w:val="40"/>
          <w:szCs w:val="40"/>
        </w:rPr>
        <w:t>GRADUATION PROJECT</w:t>
      </w:r>
    </w:p>
    <w:tbl>
      <w:tblPr>
        <w:tblStyle w:val="PlainTable5"/>
        <w:tblW w:w="9350" w:type="dxa"/>
        <w:jc w:val="center"/>
        <w:tblLook w:val="04A0" w:firstRow="1" w:lastRow="0" w:firstColumn="1" w:lastColumn="0" w:noHBand="0" w:noVBand="1"/>
      </w:tblPr>
      <w:tblGrid>
        <w:gridCol w:w="1529"/>
        <w:gridCol w:w="7821"/>
      </w:tblGrid>
      <w:tr w:rsidR="00C55DDC" w:rsidRPr="00C31999" w14:paraId="61465C50" w14:textId="77777777" w:rsidTr="00E54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9" w:type="dxa"/>
          </w:tcPr>
          <w:p w14:paraId="6F736EBC" w14:textId="56D9D297" w:rsidR="00C55DDC" w:rsidRPr="00C31999" w:rsidRDefault="00C55DDC" w:rsidP="0061124A">
            <w:pPr>
              <w:jc w:val="left"/>
              <w:rPr>
                <w:sz w:val="28"/>
                <w:szCs w:val="28"/>
              </w:rPr>
            </w:pPr>
            <w:r w:rsidRPr="00C31999">
              <w:rPr>
                <w:sz w:val="28"/>
                <w:szCs w:val="28"/>
              </w:rPr>
              <w:t>SUBJECT</w:t>
            </w:r>
          </w:p>
        </w:tc>
        <w:tc>
          <w:tcPr>
            <w:tcW w:w="7821" w:type="dxa"/>
          </w:tcPr>
          <w:p w14:paraId="3A6C214D" w14:textId="34E1BD5D" w:rsidR="00C55DDC" w:rsidRPr="00C31999" w:rsidRDefault="001D1CF0" w:rsidP="006112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Hardware Setup</w:t>
            </w:r>
          </w:p>
        </w:tc>
      </w:tr>
      <w:tr w:rsidR="00C55DDC" w:rsidRPr="00C31999" w14:paraId="7DBCD37E" w14:textId="77777777" w:rsidTr="00E54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635064FE" w14:textId="1CDF7C53" w:rsidR="00C55DDC" w:rsidRPr="00C31999" w:rsidRDefault="00C55DDC" w:rsidP="0061124A">
            <w:pPr>
              <w:jc w:val="left"/>
              <w:rPr>
                <w:sz w:val="28"/>
                <w:szCs w:val="28"/>
              </w:rPr>
            </w:pPr>
            <w:r w:rsidRPr="00C31999">
              <w:rPr>
                <w:sz w:val="28"/>
                <w:szCs w:val="28"/>
              </w:rPr>
              <w:t>DATE</w:t>
            </w:r>
          </w:p>
        </w:tc>
        <w:tc>
          <w:tcPr>
            <w:tcW w:w="7821" w:type="dxa"/>
          </w:tcPr>
          <w:p w14:paraId="1E3F4EC0" w14:textId="099D2A5F" w:rsidR="006C4C51" w:rsidRPr="006C4C51" w:rsidRDefault="006C4C51" w:rsidP="006C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Wednesday, 26</w:t>
            </w:r>
            <w:r w:rsidRPr="006C4C51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  <w:vertAlign w:val="superscript"/>
              </w:rPr>
              <w:t xml:space="preserve"> </w:t>
            </w:r>
            <w:r>
              <w:rPr>
                <w:sz w:val="28"/>
                <w:szCs w:val="28"/>
              </w:rPr>
              <w:t>Feb</w:t>
            </w:r>
          </w:p>
        </w:tc>
      </w:tr>
      <w:tr w:rsidR="00C55DDC" w:rsidRPr="00C31999" w14:paraId="74C719DF" w14:textId="77777777" w:rsidTr="00E546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17BD7E30" w14:textId="660889AB" w:rsidR="00C55DDC" w:rsidRPr="00C31999" w:rsidRDefault="00C55DDC" w:rsidP="0061124A">
            <w:pPr>
              <w:jc w:val="left"/>
              <w:rPr>
                <w:sz w:val="28"/>
                <w:szCs w:val="28"/>
              </w:rPr>
            </w:pPr>
            <w:r w:rsidRPr="00C31999">
              <w:rPr>
                <w:sz w:val="28"/>
                <w:szCs w:val="28"/>
              </w:rPr>
              <w:t>TIME</w:t>
            </w:r>
          </w:p>
        </w:tc>
        <w:tc>
          <w:tcPr>
            <w:tcW w:w="7821" w:type="dxa"/>
          </w:tcPr>
          <w:p w14:paraId="5B9EC3B7" w14:textId="097822F6" w:rsidR="00C55DDC" w:rsidRPr="00C31999" w:rsidRDefault="009D347C" w:rsidP="00611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pm</w:t>
            </w:r>
          </w:p>
        </w:tc>
      </w:tr>
      <w:tr w:rsidR="00C55DDC" w:rsidRPr="00C31999" w14:paraId="0D91532A" w14:textId="77777777" w:rsidTr="00E54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500A8E5F" w14:textId="2D2E4E19" w:rsidR="00C55DDC" w:rsidRPr="00C31999" w:rsidRDefault="00C55DDC" w:rsidP="0061124A">
            <w:pPr>
              <w:jc w:val="left"/>
              <w:rPr>
                <w:sz w:val="28"/>
                <w:szCs w:val="28"/>
              </w:rPr>
            </w:pPr>
            <w:r w:rsidRPr="00C31999">
              <w:rPr>
                <w:sz w:val="28"/>
                <w:szCs w:val="28"/>
              </w:rPr>
              <w:t>PLACE</w:t>
            </w:r>
          </w:p>
        </w:tc>
        <w:tc>
          <w:tcPr>
            <w:tcW w:w="7821" w:type="dxa"/>
          </w:tcPr>
          <w:p w14:paraId="4004A742" w14:textId="228CCA57" w:rsidR="00C55DDC" w:rsidRPr="00C31999" w:rsidRDefault="00C55DDC" w:rsidP="00611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31999">
              <w:rPr>
                <w:sz w:val="28"/>
                <w:szCs w:val="28"/>
              </w:rPr>
              <w:t>Administration Building, Computer and Systems Engineering Dep.</w:t>
            </w:r>
          </w:p>
        </w:tc>
      </w:tr>
      <w:tr w:rsidR="00C55DDC" w:rsidRPr="00C31999" w14:paraId="2B040516" w14:textId="77777777" w:rsidTr="00E546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1B3030FA" w14:textId="3B02986E" w:rsidR="00C55DDC" w:rsidRPr="00C31999" w:rsidRDefault="00C55DDC" w:rsidP="0061124A">
            <w:pPr>
              <w:jc w:val="left"/>
              <w:rPr>
                <w:sz w:val="28"/>
                <w:szCs w:val="28"/>
              </w:rPr>
            </w:pPr>
            <w:r w:rsidRPr="00C31999">
              <w:rPr>
                <w:sz w:val="28"/>
                <w:szCs w:val="28"/>
              </w:rPr>
              <w:t>ATTENDEES</w:t>
            </w:r>
          </w:p>
        </w:tc>
        <w:tc>
          <w:tcPr>
            <w:tcW w:w="7821" w:type="dxa"/>
          </w:tcPr>
          <w:p w14:paraId="50F983D3" w14:textId="3E3B1940" w:rsidR="00C55DDC" w:rsidRDefault="001D1CF0" w:rsidP="00611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Prof. </w:t>
            </w:r>
            <w:r w:rsidR="00C55DDC" w:rsidRPr="00C31999">
              <w:rPr>
                <w:sz w:val="28"/>
                <w:szCs w:val="28"/>
              </w:rPr>
              <w:t>Dr. Mohamed Abougabal</w:t>
            </w:r>
          </w:p>
          <w:p w14:paraId="781ED55A" w14:textId="696E1EE4" w:rsidR="00A04DEB" w:rsidRDefault="00A04DEB" w:rsidP="00611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Dr. Ahmed Kosba</w:t>
            </w:r>
          </w:p>
          <w:p w14:paraId="6F458790" w14:textId="77777777" w:rsidR="001D1CF0" w:rsidRPr="00523B0D" w:rsidRDefault="001D1CF0" w:rsidP="001D1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23B0D">
              <w:rPr>
                <w:sz w:val="28"/>
                <w:szCs w:val="28"/>
              </w:rPr>
              <w:t>Abdelrahman Hesham</w:t>
            </w:r>
          </w:p>
          <w:p w14:paraId="40A4044B" w14:textId="6754495E" w:rsidR="001D1CF0" w:rsidRPr="00C31999" w:rsidRDefault="001D1CF0" w:rsidP="00611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23B0D">
              <w:rPr>
                <w:sz w:val="28"/>
                <w:szCs w:val="28"/>
              </w:rPr>
              <w:t>Ahmad Mahmoud</w:t>
            </w:r>
          </w:p>
          <w:p w14:paraId="2A100BA8" w14:textId="77777777" w:rsidR="001D1CF0" w:rsidRPr="00523B0D" w:rsidRDefault="001D1CF0" w:rsidP="001D1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23B0D">
              <w:rPr>
                <w:sz w:val="28"/>
                <w:szCs w:val="28"/>
              </w:rPr>
              <w:t>Ahmed Ismail</w:t>
            </w:r>
          </w:p>
          <w:p w14:paraId="614084EF" w14:textId="278F955C" w:rsidR="001D1CF0" w:rsidRPr="00523B0D" w:rsidRDefault="001D1CF0" w:rsidP="001D1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23B0D">
              <w:rPr>
                <w:sz w:val="28"/>
                <w:szCs w:val="28"/>
              </w:rPr>
              <w:t>Mahmoud Hassan</w:t>
            </w:r>
          </w:p>
          <w:p w14:paraId="22D39B92" w14:textId="449BF6CF" w:rsidR="00C55DDC" w:rsidRPr="00C31999" w:rsidRDefault="001D1CF0" w:rsidP="001D1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23B0D">
              <w:rPr>
                <w:sz w:val="28"/>
                <w:szCs w:val="28"/>
              </w:rPr>
              <w:t>Rania Khaled</w:t>
            </w:r>
          </w:p>
        </w:tc>
      </w:tr>
    </w:tbl>
    <w:p w14:paraId="40826295" w14:textId="06F788C8" w:rsidR="00F54031" w:rsidRPr="00C31999" w:rsidRDefault="00F54031" w:rsidP="00F14728">
      <w:pPr>
        <w:rPr>
          <w:sz w:val="28"/>
          <w:szCs w:val="28"/>
        </w:rPr>
      </w:pPr>
    </w:p>
    <w:tbl>
      <w:tblPr>
        <w:tblStyle w:val="PlainTable5"/>
        <w:tblW w:w="9360" w:type="dxa"/>
        <w:jc w:val="center"/>
        <w:tblLook w:val="04A0" w:firstRow="1" w:lastRow="0" w:firstColumn="1" w:lastColumn="0" w:noHBand="0" w:noVBand="1"/>
      </w:tblPr>
      <w:tblGrid>
        <w:gridCol w:w="1489"/>
        <w:gridCol w:w="7871"/>
      </w:tblGrid>
      <w:tr w:rsidR="00C55DDC" w:rsidRPr="00C31999" w14:paraId="5293DE43" w14:textId="77777777" w:rsidTr="00611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60" w:type="dxa"/>
            <w:gridSpan w:val="2"/>
          </w:tcPr>
          <w:p w14:paraId="4853D15E" w14:textId="67B9DB61" w:rsidR="00C55DDC" w:rsidRPr="00C31999" w:rsidRDefault="00C55DDC" w:rsidP="00C55DDC">
            <w:pPr>
              <w:jc w:val="left"/>
              <w:rPr>
                <w:sz w:val="28"/>
                <w:szCs w:val="28"/>
              </w:rPr>
            </w:pPr>
            <w:r w:rsidRPr="00C31999">
              <w:rPr>
                <w:sz w:val="28"/>
                <w:szCs w:val="28"/>
              </w:rPr>
              <w:t>MINUTES</w:t>
            </w:r>
          </w:p>
        </w:tc>
      </w:tr>
      <w:tr w:rsidR="00765282" w:rsidRPr="00C31999" w14:paraId="304E87FD" w14:textId="77777777" w:rsidTr="00611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0DC28563" w14:textId="66F401D1" w:rsidR="00C55DDC" w:rsidRPr="00C31999" w:rsidRDefault="00C55DDC" w:rsidP="00C55DDC">
            <w:pPr>
              <w:jc w:val="center"/>
              <w:rPr>
                <w:sz w:val="28"/>
                <w:szCs w:val="28"/>
              </w:rPr>
            </w:pPr>
            <w:r w:rsidRPr="00C31999">
              <w:rPr>
                <w:sz w:val="28"/>
                <w:szCs w:val="28"/>
              </w:rPr>
              <w:t>1</w:t>
            </w:r>
          </w:p>
        </w:tc>
        <w:tc>
          <w:tcPr>
            <w:tcW w:w="7871" w:type="dxa"/>
          </w:tcPr>
          <w:p w14:paraId="7A83E0A8" w14:textId="1666E6C6" w:rsidR="00C55DDC" w:rsidRPr="00C31999" w:rsidRDefault="006C4C51" w:rsidP="00ED1A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Raspberry Pi </w:t>
            </w:r>
            <w:r w:rsidR="00366886"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 xml:space="preserve">odel </w:t>
            </w:r>
            <w:r w:rsidR="00366886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pecifications</w:t>
            </w:r>
          </w:p>
        </w:tc>
      </w:tr>
      <w:tr w:rsidR="00765282" w:rsidRPr="00C31999" w14:paraId="65E95978" w14:textId="77777777" w:rsidTr="006112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4FC3D199" w14:textId="1AD02AC9" w:rsidR="00765282" w:rsidRPr="00C31999" w:rsidRDefault="00C55DDC" w:rsidP="00C15CBB">
            <w:pPr>
              <w:jc w:val="center"/>
              <w:rPr>
                <w:sz w:val="28"/>
                <w:szCs w:val="28"/>
              </w:rPr>
            </w:pPr>
            <w:r w:rsidRPr="00C31999">
              <w:rPr>
                <w:sz w:val="28"/>
                <w:szCs w:val="28"/>
              </w:rPr>
              <w:t>2</w:t>
            </w:r>
          </w:p>
        </w:tc>
        <w:tc>
          <w:tcPr>
            <w:tcW w:w="7871" w:type="dxa"/>
          </w:tcPr>
          <w:p w14:paraId="264CA882" w14:textId="3BE30D6B" w:rsidR="00765282" w:rsidRPr="00C31999" w:rsidRDefault="00366886" w:rsidP="00ED1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Hardware setup demonstration</w:t>
            </w:r>
          </w:p>
        </w:tc>
      </w:tr>
      <w:tr w:rsidR="00765282" w:rsidRPr="00C31999" w14:paraId="07254B34" w14:textId="77777777" w:rsidTr="00611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441A2D0E" w14:textId="39F694FB" w:rsidR="00765282" w:rsidRPr="00C31999" w:rsidRDefault="00C55DDC" w:rsidP="00C15CBB">
            <w:pPr>
              <w:jc w:val="center"/>
              <w:rPr>
                <w:sz w:val="28"/>
                <w:szCs w:val="28"/>
              </w:rPr>
            </w:pPr>
            <w:r w:rsidRPr="00C31999">
              <w:rPr>
                <w:sz w:val="28"/>
                <w:szCs w:val="28"/>
              </w:rPr>
              <w:t>3</w:t>
            </w:r>
          </w:p>
        </w:tc>
        <w:tc>
          <w:tcPr>
            <w:tcW w:w="7871" w:type="dxa"/>
          </w:tcPr>
          <w:p w14:paraId="3B3F5178" w14:textId="3EADB15E" w:rsidR="00765282" w:rsidRPr="00C31999" w:rsidRDefault="00366886" w:rsidP="00ED1A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Importance of relay module</w:t>
            </w:r>
          </w:p>
        </w:tc>
      </w:tr>
      <w:tr w:rsidR="009D0452" w:rsidRPr="00C31999" w14:paraId="30EECB7E" w14:textId="77777777" w:rsidTr="006112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4FBBD655" w14:textId="540165EE" w:rsidR="009D0452" w:rsidRPr="00C31999" w:rsidRDefault="009D0452" w:rsidP="00C15C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871" w:type="dxa"/>
          </w:tcPr>
          <w:p w14:paraId="741A52FE" w14:textId="6C0DF4B0" w:rsidR="009D0452" w:rsidRDefault="001D1CF0" w:rsidP="00ED1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Corruption scheme for malicious software</w:t>
            </w:r>
          </w:p>
        </w:tc>
      </w:tr>
      <w:tr w:rsidR="009D0452" w:rsidRPr="00C31999" w14:paraId="0D2BE77F" w14:textId="77777777" w:rsidTr="00611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3CC2BEDE" w14:textId="0ABC9153" w:rsidR="009D0452" w:rsidRPr="00C31999" w:rsidRDefault="009D0452" w:rsidP="009D04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871" w:type="dxa"/>
          </w:tcPr>
          <w:p w14:paraId="16210E3D" w14:textId="31892648" w:rsidR="009D0452" w:rsidRPr="00C31999" w:rsidRDefault="00E16712" w:rsidP="009D0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Raspberry Pi as targeted attack</w:t>
            </w:r>
          </w:p>
        </w:tc>
      </w:tr>
    </w:tbl>
    <w:p w14:paraId="61470A2A" w14:textId="507638F4" w:rsidR="00765282" w:rsidRPr="00C31999" w:rsidRDefault="00765282" w:rsidP="00B755FE">
      <w:pPr>
        <w:jc w:val="center"/>
        <w:rPr>
          <w:sz w:val="28"/>
          <w:szCs w:val="28"/>
        </w:rPr>
      </w:pPr>
    </w:p>
    <w:tbl>
      <w:tblPr>
        <w:tblStyle w:val="PlainTable5"/>
        <w:tblW w:w="9360" w:type="dxa"/>
        <w:jc w:val="center"/>
        <w:tblLook w:val="04A0" w:firstRow="1" w:lastRow="0" w:firstColumn="1" w:lastColumn="0" w:noHBand="0" w:noVBand="1"/>
      </w:tblPr>
      <w:tblGrid>
        <w:gridCol w:w="1488"/>
        <w:gridCol w:w="7872"/>
      </w:tblGrid>
      <w:tr w:rsidR="00ED1A6C" w:rsidRPr="00C31999" w14:paraId="0C455D94" w14:textId="77777777" w:rsidTr="00611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60" w:type="dxa"/>
            <w:gridSpan w:val="2"/>
          </w:tcPr>
          <w:p w14:paraId="0E0FB953" w14:textId="2B35230E" w:rsidR="00ED1A6C" w:rsidRPr="00C31999" w:rsidRDefault="00ED1A6C" w:rsidP="00C15CBB">
            <w:pPr>
              <w:jc w:val="left"/>
              <w:rPr>
                <w:sz w:val="28"/>
                <w:szCs w:val="28"/>
              </w:rPr>
            </w:pPr>
            <w:r w:rsidRPr="00C31999">
              <w:rPr>
                <w:sz w:val="28"/>
                <w:szCs w:val="28"/>
              </w:rPr>
              <w:t>ACTION ITEMS</w:t>
            </w:r>
          </w:p>
        </w:tc>
      </w:tr>
      <w:tr w:rsidR="00E546DE" w:rsidRPr="00C31999" w14:paraId="2BD64CCA" w14:textId="77777777" w:rsidTr="00611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14:paraId="1FF5C09F" w14:textId="727074A4" w:rsidR="00E546DE" w:rsidRPr="00C31999" w:rsidRDefault="00E546DE" w:rsidP="00E546DE">
            <w:pPr>
              <w:jc w:val="center"/>
              <w:rPr>
                <w:sz w:val="28"/>
                <w:szCs w:val="28"/>
              </w:rPr>
            </w:pPr>
            <w:r w:rsidRPr="00C31999">
              <w:rPr>
                <w:sz w:val="28"/>
                <w:szCs w:val="28"/>
              </w:rPr>
              <w:t>1</w:t>
            </w:r>
          </w:p>
        </w:tc>
        <w:tc>
          <w:tcPr>
            <w:tcW w:w="7872" w:type="dxa"/>
          </w:tcPr>
          <w:p w14:paraId="31EB52DA" w14:textId="63032ABA" w:rsidR="00E546DE" w:rsidRDefault="006C4C51" w:rsidP="00E54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Enumerate “Need to Extend Related Work” section</w:t>
            </w:r>
          </w:p>
        </w:tc>
      </w:tr>
      <w:tr w:rsidR="00E546DE" w:rsidRPr="00C31999" w14:paraId="33256C21" w14:textId="77777777" w:rsidTr="006112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14:paraId="5C23A1A0" w14:textId="5F379B02" w:rsidR="00E546DE" w:rsidRPr="00C31999" w:rsidRDefault="00E546DE" w:rsidP="00E546DE">
            <w:pPr>
              <w:jc w:val="center"/>
              <w:rPr>
                <w:sz w:val="28"/>
                <w:szCs w:val="28"/>
              </w:rPr>
            </w:pPr>
            <w:r w:rsidRPr="00C31999">
              <w:rPr>
                <w:sz w:val="28"/>
                <w:szCs w:val="28"/>
              </w:rPr>
              <w:t>2</w:t>
            </w:r>
          </w:p>
        </w:tc>
        <w:tc>
          <w:tcPr>
            <w:tcW w:w="7872" w:type="dxa"/>
          </w:tcPr>
          <w:p w14:paraId="5DFC4D11" w14:textId="0B8B1B1C" w:rsidR="00E546DE" w:rsidRPr="00C31999" w:rsidRDefault="006C4C51" w:rsidP="00E54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Revisit time plan </w:t>
            </w:r>
          </w:p>
        </w:tc>
        <w:bookmarkStart w:id="0" w:name="_GoBack"/>
        <w:bookmarkEnd w:id="0"/>
      </w:tr>
      <w:tr w:rsidR="00E546DE" w:rsidRPr="00C31999" w14:paraId="499A0A2A" w14:textId="77777777" w:rsidTr="00611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14:paraId="3DB1F77E" w14:textId="73427710" w:rsidR="00E546DE" w:rsidRPr="00C31999" w:rsidRDefault="00E546DE" w:rsidP="00E546DE">
            <w:pPr>
              <w:jc w:val="center"/>
              <w:rPr>
                <w:sz w:val="28"/>
                <w:szCs w:val="28"/>
              </w:rPr>
            </w:pPr>
            <w:r w:rsidRPr="00C31999">
              <w:rPr>
                <w:sz w:val="28"/>
                <w:szCs w:val="28"/>
              </w:rPr>
              <w:t>3</w:t>
            </w:r>
          </w:p>
        </w:tc>
        <w:tc>
          <w:tcPr>
            <w:tcW w:w="7872" w:type="dxa"/>
          </w:tcPr>
          <w:p w14:paraId="6F707DE1" w14:textId="6BA935F0" w:rsidR="00E546DE" w:rsidRPr="00C31999" w:rsidRDefault="00366886" w:rsidP="00E54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 timesheet for mid-year holiday</w:t>
            </w:r>
          </w:p>
        </w:tc>
      </w:tr>
      <w:tr w:rsidR="00366886" w:rsidRPr="00C31999" w14:paraId="2636548F" w14:textId="77777777" w:rsidTr="006112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14:paraId="3584B69D" w14:textId="57DE8AC3" w:rsidR="00366886" w:rsidRPr="00C31999" w:rsidRDefault="00366886" w:rsidP="00366886">
            <w:pPr>
              <w:jc w:val="center"/>
              <w:rPr>
                <w:sz w:val="28"/>
                <w:szCs w:val="28"/>
              </w:rPr>
            </w:pPr>
            <w:r w:rsidRPr="00C31999">
              <w:rPr>
                <w:sz w:val="28"/>
                <w:szCs w:val="28"/>
              </w:rPr>
              <w:t>4</w:t>
            </w:r>
          </w:p>
        </w:tc>
        <w:tc>
          <w:tcPr>
            <w:tcW w:w="7872" w:type="dxa"/>
          </w:tcPr>
          <w:p w14:paraId="3F5E7835" w14:textId="119C11EC" w:rsidR="00366886" w:rsidRPr="00C31999" w:rsidRDefault="001D1CF0" w:rsidP="00366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Document survey </w:t>
            </w:r>
          </w:p>
        </w:tc>
      </w:tr>
      <w:tr w:rsidR="001D1CF0" w:rsidRPr="00C31999" w14:paraId="5F9B23BB" w14:textId="77777777" w:rsidTr="00611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14:paraId="0D56BA7C" w14:textId="7E6AB070" w:rsidR="001D1CF0" w:rsidRPr="00C31999" w:rsidRDefault="001D1CF0" w:rsidP="001D1C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872" w:type="dxa"/>
          </w:tcPr>
          <w:p w14:paraId="533CD3EE" w14:textId="46BA249A" w:rsidR="001D1CF0" w:rsidRPr="00C31999" w:rsidRDefault="001D1CF0" w:rsidP="001D1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Illustrate architecture of hardware setup</w:t>
            </w:r>
          </w:p>
        </w:tc>
      </w:tr>
      <w:tr w:rsidR="001D1CF0" w:rsidRPr="00C31999" w14:paraId="59458D76" w14:textId="77777777" w:rsidTr="006112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14:paraId="3103674B" w14:textId="79905EB7" w:rsidR="001D1CF0" w:rsidRDefault="00E16712" w:rsidP="001D1C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872" w:type="dxa"/>
          </w:tcPr>
          <w:p w14:paraId="6A9E62EA" w14:textId="21EAD4FE" w:rsidR="001D1CF0" w:rsidRDefault="001D1CF0" w:rsidP="001D1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Investigate attacks against Raspberry Pi</w:t>
            </w:r>
            <w:r w:rsidR="00E16712">
              <w:rPr>
                <w:sz w:val="28"/>
                <w:szCs w:val="28"/>
              </w:rPr>
              <w:t xml:space="preserve"> as future work</w:t>
            </w:r>
          </w:p>
        </w:tc>
      </w:tr>
      <w:tr w:rsidR="00E16712" w:rsidRPr="00C31999" w14:paraId="646E56A7" w14:textId="77777777" w:rsidTr="00611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14:paraId="53F67527" w14:textId="77FF3AFA" w:rsidR="00E16712" w:rsidRDefault="00E16712" w:rsidP="001D1C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872" w:type="dxa"/>
          </w:tcPr>
          <w:p w14:paraId="30F93B8D" w14:textId="73D45024" w:rsidR="00E16712" w:rsidRDefault="00E16712" w:rsidP="001D1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connectivity of hardware setup</w:t>
            </w:r>
          </w:p>
        </w:tc>
      </w:tr>
      <w:tr w:rsidR="00E16712" w:rsidRPr="00C31999" w14:paraId="7591138D" w14:textId="77777777" w:rsidTr="006112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14:paraId="7954B4F5" w14:textId="59A7F3AB" w:rsidR="00E16712" w:rsidRDefault="00E16712" w:rsidP="001D1C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872" w:type="dxa"/>
          </w:tcPr>
          <w:p w14:paraId="41AF1A4F" w14:textId="62FE6377" w:rsidR="00E16712" w:rsidRDefault="00E16712" w:rsidP="001D1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Prepare draft of implementation section</w:t>
            </w:r>
          </w:p>
        </w:tc>
      </w:tr>
    </w:tbl>
    <w:p w14:paraId="6273C314" w14:textId="44A42219" w:rsidR="00ED1A6C" w:rsidRDefault="00ED1A6C" w:rsidP="00B755FE">
      <w:pPr>
        <w:jc w:val="center"/>
        <w:rPr>
          <w:sz w:val="24"/>
          <w:szCs w:val="24"/>
        </w:rPr>
      </w:pPr>
    </w:p>
    <w:tbl>
      <w:tblPr>
        <w:tblStyle w:val="PlainTable5"/>
        <w:tblW w:w="9360" w:type="dxa"/>
        <w:jc w:val="center"/>
        <w:tblLook w:val="04A0" w:firstRow="1" w:lastRow="0" w:firstColumn="1" w:lastColumn="0" w:noHBand="0" w:noVBand="1"/>
      </w:tblPr>
      <w:tblGrid>
        <w:gridCol w:w="1499"/>
        <w:gridCol w:w="7861"/>
      </w:tblGrid>
      <w:tr w:rsidR="00C31999" w:rsidRPr="00C31999" w14:paraId="15271B3D" w14:textId="77777777" w:rsidTr="00611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60" w:type="dxa"/>
            <w:gridSpan w:val="2"/>
          </w:tcPr>
          <w:p w14:paraId="05F14D17" w14:textId="57D47457" w:rsidR="00C31999" w:rsidRPr="00C31999" w:rsidRDefault="00C31999" w:rsidP="00C15CBB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MEETING</w:t>
            </w:r>
          </w:p>
        </w:tc>
      </w:tr>
      <w:tr w:rsidR="00C31999" w:rsidRPr="00C31999" w14:paraId="17473408" w14:textId="77777777" w:rsidTr="00611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14:paraId="184CA943" w14:textId="5EC1763D" w:rsidR="00C31999" w:rsidRPr="00C31999" w:rsidRDefault="00C31999" w:rsidP="00C319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7861" w:type="dxa"/>
          </w:tcPr>
          <w:p w14:paraId="5006285C" w14:textId="433030CF" w:rsidR="00C31999" w:rsidRPr="00C31999" w:rsidRDefault="006C4C51" w:rsidP="00C31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Wednesday, 4</w:t>
            </w:r>
            <w:r w:rsidRPr="006C4C51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Mar</w:t>
            </w:r>
          </w:p>
        </w:tc>
      </w:tr>
      <w:tr w:rsidR="00C31999" w:rsidRPr="00C31999" w14:paraId="327713A2" w14:textId="77777777" w:rsidTr="006112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14:paraId="21A3CBE2" w14:textId="6914F8A3" w:rsidR="00C31999" w:rsidRPr="00C31999" w:rsidRDefault="00C31999" w:rsidP="00C319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7861" w:type="dxa"/>
          </w:tcPr>
          <w:p w14:paraId="23D160B0" w14:textId="31313D93" w:rsidR="00C31999" w:rsidRPr="00C31999" w:rsidRDefault="009D347C" w:rsidP="00C31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pm </w:t>
            </w:r>
          </w:p>
        </w:tc>
      </w:tr>
      <w:tr w:rsidR="00C31999" w:rsidRPr="00C31999" w14:paraId="633783DC" w14:textId="77777777" w:rsidTr="00611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14:paraId="1D390392" w14:textId="1DC2F096" w:rsidR="00C31999" w:rsidRPr="00C31999" w:rsidRDefault="00C31999" w:rsidP="00C319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</w:t>
            </w:r>
          </w:p>
        </w:tc>
        <w:tc>
          <w:tcPr>
            <w:tcW w:w="7861" w:type="dxa"/>
          </w:tcPr>
          <w:p w14:paraId="2F4ACA16" w14:textId="34CE0403" w:rsidR="00C31999" w:rsidRPr="00C31999" w:rsidRDefault="00C31999" w:rsidP="00C31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31999">
              <w:rPr>
                <w:sz w:val="28"/>
                <w:szCs w:val="28"/>
              </w:rPr>
              <w:t>Administration Building, Computer and Systems Engineering Dep.</w:t>
            </w:r>
          </w:p>
        </w:tc>
      </w:tr>
    </w:tbl>
    <w:p w14:paraId="67BCE5F5" w14:textId="77777777" w:rsidR="00C31999" w:rsidRPr="00B35F91" w:rsidRDefault="00C31999" w:rsidP="00B755FE">
      <w:pPr>
        <w:jc w:val="center"/>
        <w:rPr>
          <w:sz w:val="24"/>
          <w:szCs w:val="24"/>
        </w:rPr>
      </w:pPr>
    </w:p>
    <w:sectPr w:rsidR="00C31999" w:rsidRPr="00B35F91" w:rsidSect="00F1472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FE"/>
    <w:rsid w:val="001D1CF0"/>
    <w:rsid w:val="002362A6"/>
    <w:rsid w:val="00305CD6"/>
    <w:rsid w:val="00366886"/>
    <w:rsid w:val="00523B0D"/>
    <w:rsid w:val="0058317D"/>
    <w:rsid w:val="0061124A"/>
    <w:rsid w:val="006412F2"/>
    <w:rsid w:val="006C4C51"/>
    <w:rsid w:val="00733977"/>
    <w:rsid w:val="00765282"/>
    <w:rsid w:val="007E5193"/>
    <w:rsid w:val="009951AD"/>
    <w:rsid w:val="009D0452"/>
    <w:rsid w:val="009D347C"/>
    <w:rsid w:val="009E1B20"/>
    <w:rsid w:val="00A04DEB"/>
    <w:rsid w:val="00A53926"/>
    <w:rsid w:val="00AD773B"/>
    <w:rsid w:val="00B14928"/>
    <w:rsid w:val="00B35F91"/>
    <w:rsid w:val="00B755FE"/>
    <w:rsid w:val="00C1372E"/>
    <w:rsid w:val="00C31999"/>
    <w:rsid w:val="00C55DDC"/>
    <w:rsid w:val="00CA32D1"/>
    <w:rsid w:val="00E03707"/>
    <w:rsid w:val="00E16712"/>
    <w:rsid w:val="00E546DE"/>
    <w:rsid w:val="00EA1D1F"/>
    <w:rsid w:val="00EC422D"/>
    <w:rsid w:val="00ED1A6C"/>
    <w:rsid w:val="00F14728"/>
    <w:rsid w:val="00F5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2237A"/>
  <w15:chartTrackingRefBased/>
  <w15:docId w15:val="{CB634152-997F-4626-9D95-81A30D82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55D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C55D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Alidin</dc:creator>
  <cp:keywords/>
  <dc:description/>
  <cp:lastModifiedBy>Rania Alidin</cp:lastModifiedBy>
  <cp:revision>2</cp:revision>
  <cp:lastPrinted>2019-12-08T00:49:00Z</cp:lastPrinted>
  <dcterms:created xsi:type="dcterms:W3CDTF">2020-02-27T10:09:00Z</dcterms:created>
  <dcterms:modified xsi:type="dcterms:W3CDTF">2020-02-27T10:09:00Z</dcterms:modified>
</cp:coreProperties>
</file>