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350472" w:rsidRPr="00057954" w14:paraId="4771BC57" w14:textId="77777777" w:rsidTr="00057954">
        <w:tc>
          <w:tcPr>
            <w:tcW w:w="4675" w:type="dxa"/>
          </w:tcPr>
          <w:p w14:paraId="6F4E9E74" w14:textId="35354E20" w:rsidR="00350472" w:rsidRPr="00057954" w:rsidRDefault="00350472"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 xml:space="preserve">English </w:t>
            </w:r>
          </w:p>
        </w:tc>
        <w:tc>
          <w:tcPr>
            <w:tcW w:w="4675" w:type="dxa"/>
          </w:tcPr>
          <w:p w14:paraId="3621BD8E" w14:textId="4A8BAF76" w:rsidR="00350472" w:rsidRPr="00057954" w:rsidRDefault="00350472"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Shqip</w:t>
            </w:r>
          </w:p>
        </w:tc>
      </w:tr>
      <w:tr w:rsidR="006A6C6C" w:rsidRPr="00057954" w14:paraId="7DEA65ED" w14:textId="77777777" w:rsidTr="00057954">
        <w:tc>
          <w:tcPr>
            <w:tcW w:w="4675" w:type="dxa"/>
          </w:tcPr>
          <w:p w14:paraId="640E6508" w14:textId="4224C017" w:rsidR="006A6C6C" w:rsidRPr="00057954" w:rsidRDefault="006A6C6C"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ISA is Your Bridge to Success in Staffing and Employment</w:t>
            </w:r>
          </w:p>
          <w:p w14:paraId="06FD8F1E" w14:textId="77777777" w:rsidR="006A6C6C" w:rsidRPr="00057954" w:rsidRDefault="006A6C6C" w:rsidP="00057954">
            <w:pPr>
              <w:spacing w:line="276" w:lineRule="auto"/>
              <w:rPr>
                <w:rFonts w:ascii="Times New Roman" w:hAnsi="Times New Roman" w:cs="Times New Roman"/>
                <w:sz w:val="24"/>
                <w:szCs w:val="24"/>
              </w:rPr>
            </w:pPr>
          </w:p>
          <w:p w14:paraId="638A3FC1" w14:textId="1F0B3D58" w:rsidR="006A6C6C" w:rsidRPr="00057954" w:rsidRDefault="00915905"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Empower Your Career and Business with Strategic Staffing Solutions</w:t>
            </w:r>
          </w:p>
          <w:p w14:paraId="6798D411" w14:textId="77777777" w:rsidR="00915905" w:rsidRPr="00057954" w:rsidRDefault="00915905" w:rsidP="00057954">
            <w:pPr>
              <w:spacing w:line="276" w:lineRule="auto"/>
              <w:rPr>
                <w:rFonts w:ascii="Times New Roman" w:hAnsi="Times New Roman" w:cs="Times New Roman"/>
                <w:sz w:val="24"/>
                <w:szCs w:val="24"/>
              </w:rPr>
            </w:pPr>
          </w:p>
          <w:p w14:paraId="405BE16D" w14:textId="7C328AA4" w:rsidR="00915905" w:rsidRPr="00057954" w:rsidRDefault="00915905"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Elevate Your Career with ISA Consulting</w:t>
            </w:r>
          </w:p>
          <w:p w14:paraId="48CDCE9C" w14:textId="5364C04C" w:rsidR="00212DE4" w:rsidRPr="00057954" w:rsidRDefault="00212DE4"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Tailored Opportunities for Professional Advancement</w:t>
            </w:r>
          </w:p>
          <w:p w14:paraId="4C3A86B1" w14:textId="77777777" w:rsidR="00854418" w:rsidRPr="00057954" w:rsidRDefault="00854418"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Individual Placement: Personalized career matches</w:t>
            </w:r>
          </w:p>
          <w:p w14:paraId="7C4E0751" w14:textId="77777777" w:rsidR="00854418" w:rsidRPr="00057954" w:rsidRDefault="00854418"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End-to-End Application Build Projects: Hands-on experience</w:t>
            </w:r>
          </w:p>
          <w:p w14:paraId="587BB884" w14:textId="77777777" w:rsidR="00854418" w:rsidRPr="00057954" w:rsidRDefault="00854418"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Dedicated Model Integration: Deep team collaboration</w:t>
            </w:r>
          </w:p>
          <w:p w14:paraId="3156B11D" w14:textId="0E37C552" w:rsidR="00FC1255" w:rsidRPr="00057954" w:rsidRDefault="00FC1255" w:rsidP="00057954">
            <w:pPr>
              <w:spacing w:line="276" w:lineRule="auto"/>
              <w:rPr>
                <w:rFonts w:ascii="Times New Roman" w:hAnsi="Times New Roman" w:cs="Times New Roman"/>
                <w:sz w:val="24"/>
                <w:szCs w:val="24"/>
              </w:rPr>
            </w:pPr>
          </w:p>
          <w:p w14:paraId="3A3F8B79" w14:textId="1FE87277" w:rsidR="00854418" w:rsidRPr="00057954" w:rsidRDefault="00D60F91"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Streamline Your Workforce Solutions with ISA Consulting</w:t>
            </w:r>
          </w:p>
          <w:p w14:paraId="713634C6" w14:textId="77777777" w:rsidR="00915905" w:rsidRPr="00057954" w:rsidRDefault="00915905" w:rsidP="00057954">
            <w:pPr>
              <w:spacing w:line="276" w:lineRule="auto"/>
              <w:rPr>
                <w:rFonts w:ascii="Times New Roman" w:hAnsi="Times New Roman" w:cs="Times New Roman"/>
                <w:sz w:val="24"/>
                <w:szCs w:val="24"/>
              </w:rPr>
            </w:pPr>
          </w:p>
          <w:p w14:paraId="16B26763" w14:textId="77777777" w:rsidR="003529D2" w:rsidRPr="00057954" w:rsidRDefault="003529D2"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Tailored Strategies for Employer Success</w:t>
            </w:r>
          </w:p>
          <w:p w14:paraId="55351003" w14:textId="77777777" w:rsidR="003529D2" w:rsidRPr="00057954" w:rsidRDefault="003529D2"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Talent Match: Precision recruitment for ideal team fits</w:t>
            </w:r>
          </w:p>
          <w:p w14:paraId="7BC2F5C0" w14:textId="77777777" w:rsidR="00E074FF" w:rsidRPr="00057954" w:rsidRDefault="00E074FF" w:rsidP="00057954">
            <w:pPr>
              <w:spacing w:line="276" w:lineRule="auto"/>
              <w:rPr>
                <w:rFonts w:ascii="Times New Roman" w:hAnsi="Times New Roman" w:cs="Times New Roman"/>
                <w:sz w:val="24"/>
                <w:szCs w:val="24"/>
              </w:rPr>
            </w:pPr>
          </w:p>
          <w:p w14:paraId="6FB43521" w14:textId="1FD64FE0" w:rsidR="003529D2" w:rsidRPr="00057954" w:rsidRDefault="003529D2"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Development</w:t>
            </w:r>
            <w:r w:rsidR="00464325" w:rsidRPr="00057954">
              <w:rPr>
                <w:rFonts w:ascii="Times New Roman" w:hAnsi="Times New Roman" w:cs="Times New Roman"/>
                <w:sz w:val="24"/>
                <w:szCs w:val="24"/>
              </w:rPr>
              <w:t xml:space="preserve"> </w:t>
            </w:r>
            <w:r w:rsidRPr="00057954">
              <w:rPr>
                <w:rFonts w:ascii="Times New Roman" w:hAnsi="Times New Roman" w:cs="Times New Roman"/>
                <w:sz w:val="24"/>
                <w:szCs w:val="24"/>
              </w:rPr>
              <w:t>Management:</w:t>
            </w:r>
            <w:r w:rsidR="00464325" w:rsidRPr="00057954">
              <w:rPr>
                <w:rFonts w:ascii="Times New Roman" w:hAnsi="Times New Roman" w:cs="Times New Roman"/>
                <w:sz w:val="24"/>
                <w:szCs w:val="24"/>
              </w:rPr>
              <w:t xml:space="preserve"> </w:t>
            </w:r>
            <w:r w:rsidRPr="00057954">
              <w:rPr>
                <w:rFonts w:ascii="Times New Roman" w:hAnsi="Times New Roman" w:cs="Times New Roman"/>
                <w:sz w:val="24"/>
                <w:szCs w:val="24"/>
              </w:rPr>
              <w:t>Comprehensive oversight of projects</w:t>
            </w:r>
          </w:p>
          <w:p w14:paraId="6F671E5C" w14:textId="77777777" w:rsidR="003529D2" w:rsidRPr="00057954" w:rsidRDefault="003529D2"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Consultant Collaboration: Seamless integration for project success</w:t>
            </w:r>
          </w:p>
          <w:p w14:paraId="558381D3" w14:textId="77777777" w:rsidR="00D60F91" w:rsidRPr="00057954" w:rsidRDefault="00D60F91" w:rsidP="00057954">
            <w:pPr>
              <w:spacing w:line="276" w:lineRule="auto"/>
              <w:rPr>
                <w:rFonts w:ascii="Times New Roman" w:hAnsi="Times New Roman" w:cs="Times New Roman"/>
                <w:sz w:val="24"/>
                <w:szCs w:val="24"/>
              </w:rPr>
            </w:pPr>
          </w:p>
          <w:p w14:paraId="7CD682C6" w14:textId="77777777" w:rsidR="0026733C" w:rsidRPr="00057954" w:rsidRDefault="0026733C"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Accelerate Success with ISA's Tech Staffing Solutions</w:t>
            </w:r>
          </w:p>
          <w:p w14:paraId="31830106" w14:textId="77777777" w:rsidR="0026733C" w:rsidRPr="00057954" w:rsidRDefault="0026733C" w:rsidP="00057954">
            <w:pPr>
              <w:spacing w:line="276" w:lineRule="auto"/>
              <w:rPr>
                <w:rFonts w:ascii="Times New Roman" w:hAnsi="Times New Roman" w:cs="Times New Roman"/>
                <w:sz w:val="24"/>
                <w:szCs w:val="24"/>
              </w:rPr>
            </w:pPr>
          </w:p>
          <w:p w14:paraId="4A55295B" w14:textId="5FD061E1" w:rsidR="00056DFE" w:rsidRPr="00057954" w:rsidRDefault="00056DFE"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01. Staff Augmentation</w:t>
            </w:r>
          </w:p>
          <w:p w14:paraId="4020674B" w14:textId="77777777" w:rsidR="00056DFE" w:rsidRPr="00057954" w:rsidRDefault="00056DFE"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Partner with ISA to find exceptional IT professionals tailored to your project's specific needs. Our expertise ensures you get the right talent to drive success</w:t>
            </w:r>
          </w:p>
          <w:p w14:paraId="3C170CA3" w14:textId="77777777" w:rsidR="0026733C" w:rsidRPr="00057954" w:rsidRDefault="0026733C" w:rsidP="00057954">
            <w:pPr>
              <w:spacing w:line="276" w:lineRule="auto"/>
              <w:rPr>
                <w:rFonts w:ascii="Times New Roman" w:hAnsi="Times New Roman" w:cs="Times New Roman"/>
                <w:sz w:val="24"/>
                <w:szCs w:val="24"/>
              </w:rPr>
            </w:pPr>
          </w:p>
          <w:p w14:paraId="51E6DDDD" w14:textId="20A047BB" w:rsidR="006A372F" w:rsidRPr="00057954" w:rsidRDefault="006A372F"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02. End to end application build</w:t>
            </w:r>
          </w:p>
          <w:p w14:paraId="20DA53B5" w14:textId="21AD5089" w:rsidR="006A372F" w:rsidRPr="00057954" w:rsidRDefault="006A372F"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lastRenderedPageBreak/>
              <w:t>Connect with us to develop customized staffing strategies that align with your business objectives. Benefit from our deep market insights and robust talent network</w:t>
            </w:r>
            <w:r w:rsidR="00B73DAE" w:rsidRPr="00057954">
              <w:rPr>
                <w:rFonts w:ascii="Times New Roman" w:hAnsi="Times New Roman" w:cs="Times New Roman"/>
                <w:sz w:val="24"/>
                <w:szCs w:val="24"/>
              </w:rPr>
              <w:t>.</w:t>
            </w:r>
          </w:p>
          <w:p w14:paraId="7BCA9D93" w14:textId="77777777" w:rsidR="00B73DAE" w:rsidRPr="00057954" w:rsidRDefault="00B73DAE" w:rsidP="00057954">
            <w:pPr>
              <w:spacing w:line="276" w:lineRule="auto"/>
              <w:rPr>
                <w:rFonts w:ascii="Times New Roman" w:hAnsi="Times New Roman" w:cs="Times New Roman"/>
                <w:sz w:val="24"/>
                <w:szCs w:val="24"/>
              </w:rPr>
            </w:pPr>
          </w:p>
          <w:p w14:paraId="14465333" w14:textId="77777777" w:rsidR="00B73DAE" w:rsidRPr="00057954" w:rsidRDefault="00B73DAE" w:rsidP="00057954">
            <w:pPr>
              <w:spacing w:line="276" w:lineRule="auto"/>
              <w:rPr>
                <w:rFonts w:ascii="Times New Roman" w:hAnsi="Times New Roman" w:cs="Times New Roman"/>
                <w:sz w:val="24"/>
                <w:szCs w:val="24"/>
              </w:rPr>
            </w:pPr>
          </w:p>
          <w:p w14:paraId="4FE2A61A" w14:textId="58B786C3" w:rsidR="006C267F" w:rsidRPr="00057954" w:rsidRDefault="006C267F"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03. Individual placement</w:t>
            </w:r>
          </w:p>
          <w:p w14:paraId="450B0FFB" w14:textId="77777777" w:rsidR="006C267F" w:rsidRPr="00057954" w:rsidRDefault="006C267F"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Expand your global talent reach with our visa sponsorship support. We streamline the process to enhance efficiency, enabling you to harness international expertise and foster diversity</w:t>
            </w:r>
          </w:p>
          <w:p w14:paraId="56F274CB" w14:textId="77777777" w:rsidR="009055A1" w:rsidRPr="00057954" w:rsidRDefault="009055A1" w:rsidP="00057954">
            <w:pPr>
              <w:spacing w:line="276" w:lineRule="auto"/>
              <w:rPr>
                <w:rFonts w:ascii="Times New Roman" w:hAnsi="Times New Roman" w:cs="Times New Roman"/>
                <w:sz w:val="24"/>
                <w:szCs w:val="24"/>
              </w:rPr>
            </w:pPr>
          </w:p>
          <w:p w14:paraId="36F4E756" w14:textId="77777777" w:rsidR="009055A1" w:rsidRPr="00057954" w:rsidRDefault="009055A1" w:rsidP="00057954">
            <w:pPr>
              <w:spacing w:line="276" w:lineRule="auto"/>
              <w:rPr>
                <w:rFonts w:ascii="Times New Roman" w:hAnsi="Times New Roman" w:cs="Times New Roman"/>
                <w:sz w:val="24"/>
                <w:szCs w:val="24"/>
              </w:rPr>
            </w:pPr>
          </w:p>
          <w:p w14:paraId="23C16B98" w14:textId="77777777" w:rsidR="009055A1" w:rsidRPr="00057954" w:rsidRDefault="009055A1"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ISA Builds Businesses</w:t>
            </w:r>
          </w:p>
          <w:p w14:paraId="4E4961C9" w14:textId="77777777" w:rsidR="009055A1" w:rsidRPr="00057954" w:rsidRDefault="009055A1"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Seize opportunities, embrace challenges, and let your passion guide you</w:t>
            </w:r>
          </w:p>
          <w:p w14:paraId="12494AF1" w14:textId="77777777" w:rsidR="009055A1" w:rsidRPr="00057954" w:rsidRDefault="009055A1" w:rsidP="00057954">
            <w:pPr>
              <w:spacing w:line="276" w:lineRule="auto"/>
              <w:rPr>
                <w:rFonts w:ascii="Times New Roman" w:hAnsi="Times New Roman" w:cs="Times New Roman"/>
                <w:sz w:val="24"/>
                <w:szCs w:val="24"/>
              </w:rPr>
            </w:pPr>
          </w:p>
          <w:p w14:paraId="2FE45D29" w14:textId="77777777" w:rsidR="00A15D9C" w:rsidRPr="00057954" w:rsidRDefault="00A15D9C"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About Us</w:t>
            </w:r>
          </w:p>
          <w:p w14:paraId="66D6C482" w14:textId="77777777" w:rsidR="00A15D9C" w:rsidRPr="00057954" w:rsidRDefault="00A15D9C"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We are new but not born yesterday! 140+ and growing of the brightest Data Engineers, Architects, Full Stack Developers, Strategists and Project Managers spanning across multiple time zones</w:t>
            </w:r>
          </w:p>
          <w:p w14:paraId="2DE64EEF" w14:textId="77777777" w:rsidR="00DF2974" w:rsidRPr="00057954" w:rsidRDefault="00DF2974" w:rsidP="00057954">
            <w:pPr>
              <w:spacing w:line="276" w:lineRule="auto"/>
              <w:rPr>
                <w:rFonts w:ascii="Times New Roman" w:hAnsi="Times New Roman" w:cs="Times New Roman"/>
                <w:sz w:val="24"/>
                <w:szCs w:val="24"/>
              </w:rPr>
            </w:pPr>
          </w:p>
          <w:p w14:paraId="776EF6EB" w14:textId="77777777" w:rsidR="00DF2974" w:rsidRPr="00057954" w:rsidRDefault="00DF2974"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Insights</w:t>
            </w:r>
          </w:p>
          <w:p w14:paraId="77039C3D" w14:textId="77777777" w:rsidR="00DF2974" w:rsidRPr="00057954" w:rsidRDefault="00DF2974"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Discover groundbreaking strategies for C-level leaders, driving digital transformation with future-focused insights</w:t>
            </w:r>
          </w:p>
          <w:p w14:paraId="62C15DAB" w14:textId="77777777" w:rsidR="00DF2974" w:rsidRPr="00057954" w:rsidRDefault="00DF2974" w:rsidP="00057954">
            <w:pPr>
              <w:spacing w:line="276" w:lineRule="auto"/>
              <w:rPr>
                <w:rFonts w:ascii="Times New Roman" w:hAnsi="Times New Roman" w:cs="Times New Roman"/>
                <w:sz w:val="24"/>
                <w:szCs w:val="24"/>
              </w:rPr>
            </w:pPr>
          </w:p>
          <w:p w14:paraId="271C9E84" w14:textId="77777777" w:rsidR="001C6BC5" w:rsidRPr="00057954" w:rsidRDefault="001C6BC5"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Reinventing Labor Trends with Leading Edge Insights</w:t>
            </w:r>
          </w:p>
          <w:p w14:paraId="0FF9F909" w14:textId="77777777" w:rsidR="001C6BC5" w:rsidRPr="00057954" w:rsidRDefault="001C6BC5"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Empowering C-Level Leaders in the Digital Age</w:t>
            </w:r>
          </w:p>
          <w:p w14:paraId="03D381E6" w14:textId="77777777" w:rsidR="001C6BC5" w:rsidRPr="00057954" w:rsidRDefault="001C6BC5"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Leading Edge challenges norms with forward-thinking insights, aiding C-level leaders in navigating digital mandates. Discover how we accelerate your organization's digital journey</w:t>
            </w:r>
          </w:p>
          <w:p w14:paraId="51902D39" w14:textId="7A6405AE" w:rsidR="00BC55D0" w:rsidRPr="00057954" w:rsidRDefault="00BC55D0" w:rsidP="00057954">
            <w:pPr>
              <w:spacing w:line="276" w:lineRule="auto"/>
              <w:rPr>
                <w:rFonts w:ascii="Times New Roman" w:hAnsi="Times New Roman" w:cs="Times New Roman"/>
                <w:sz w:val="24"/>
                <w:szCs w:val="24"/>
              </w:rPr>
            </w:pPr>
          </w:p>
          <w:p w14:paraId="4CAD1AF5" w14:textId="77777777" w:rsidR="00BC55D0" w:rsidRPr="00057954" w:rsidRDefault="00BC55D0"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IT Solutions for the Future</w:t>
            </w:r>
          </w:p>
          <w:p w14:paraId="27F010EE" w14:textId="77777777" w:rsidR="00BC55D0" w:rsidRPr="00057954" w:rsidRDefault="00BC55D0"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lastRenderedPageBreak/>
              <w:t>Navigating Complex Tech Landscapes</w:t>
            </w:r>
          </w:p>
          <w:p w14:paraId="3FC651D4" w14:textId="77777777" w:rsidR="00BC55D0" w:rsidRPr="00057954" w:rsidRDefault="00BC55D0"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Discover how our leading IT company specializes in Digital Transformation, Consulting, and Business Process Services. Gain unique insights from our diverse team for navigating today's complex tech landscapes</w:t>
            </w:r>
          </w:p>
          <w:p w14:paraId="691F3D23" w14:textId="0F3EEA16" w:rsidR="00C77E1A" w:rsidRPr="00057954" w:rsidRDefault="00C77E1A" w:rsidP="00057954">
            <w:pPr>
              <w:spacing w:line="276" w:lineRule="auto"/>
              <w:rPr>
                <w:rFonts w:ascii="Times New Roman" w:hAnsi="Times New Roman" w:cs="Times New Roman"/>
                <w:sz w:val="24"/>
                <w:szCs w:val="24"/>
              </w:rPr>
            </w:pPr>
          </w:p>
          <w:p w14:paraId="3DF14974" w14:textId="77777777" w:rsidR="00C77E1A" w:rsidRPr="00057954" w:rsidRDefault="00C77E1A" w:rsidP="00057954">
            <w:pPr>
              <w:spacing w:line="276" w:lineRule="auto"/>
              <w:rPr>
                <w:rFonts w:ascii="Times New Roman" w:hAnsi="Times New Roman" w:cs="Times New Roman"/>
                <w:sz w:val="24"/>
                <w:szCs w:val="24"/>
              </w:rPr>
            </w:pPr>
          </w:p>
          <w:p w14:paraId="541039D9" w14:textId="77777777" w:rsidR="00F03057" w:rsidRPr="00057954" w:rsidRDefault="00F03057"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Challenge Assumptions, Embrace the Future</w:t>
            </w:r>
          </w:p>
          <w:p w14:paraId="0D882A14" w14:textId="77777777" w:rsidR="00F03057" w:rsidRPr="00057954" w:rsidRDefault="00F03057"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Accelerating Digital Mandates</w:t>
            </w:r>
          </w:p>
          <w:p w14:paraId="3BC2F87D" w14:textId="77777777" w:rsidR="00F03057" w:rsidRPr="00057954" w:rsidRDefault="00F03057"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Leading Edge disrupts conventional thinking, empowering C-level leaders to propel their organizations into the digital future. Explore how we drive innovation and accelerate growth</w:t>
            </w:r>
          </w:p>
          <w:p w14:paraId="023E9780" w14:textId="14B30F61" w:rsidR="008C19F2" w:rsidRPr="00057954" w:rsidRDefault="008C19F2" w:rsidP="00057954">
            <w:pPr>
              <w:spacing w:line="276" w:lineRule="auto"/>
              <w:rPr>
                <w:rFonts w:ascii="Times New Roman" w:hAnsi="Times New Roman" w:cs="Times New Roman"/>
                <w:sz w:val="24"/>
                <w:szCs w:val="24"/>
              </w:rPr>
            </w:pPr>
          </w:p>
          <w:p w14:paraId="78A1ACEC" w14:textId="77777777" w:rsidR="00F03057" w:rsidRPr="00057954" w:rsidRDefault="00F03057" w:rsidP="00057954">
            <w:pPr>
              <w:spacing w:line="276" w:lineRule="auto"/>
              <w:rPr>
                <w:rFonts w:ascii="Times New Roman" w:hAnsi="Times New Roman" w:cs="Times New Roman"/>
                <w:sz w:val="24"/>
                <w:szCs w:val="24"/>
              </w:rPr>
            </w:pPr>
          </w:p>
          <w:p w14:paraId="78E78171" w14:textId="72CA1A39" w:rsidR="006A372F" w:rsidRPr="00057954" w:rsidRDefault="006A372F" w:rsidP="00057954">
            <w:pPr>
              <w:spacing w:line="276" w:lineRule="auto"/>
              <w:rPr>
                <w:rFonts w:ascii="Times New Roman" w:hAnsi="Times New Roman" w:cs="Times New Roman"/>
                <w:sz w:val="24"/>
                <w:szCs w:val="24"/>
              </w:rPr>
            </w:pPr>
          </w:p>
        </w:tc>
        <w:tc>
          <w:tcPr>
            <w:tcW w:w="4675" w:type="dxa"/>
          </w:tcPr>
          <w:p w14:paraId="13317FC3" w14:textId="77777777" w:rsidR="006A6C6C" w:rsidRPr="00057954" w:rsidRDefault="006A6C6C"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lastRenderedPageBreak/>
              <w:t>ISA është Ura juaj drejt Suksesit në Staf dhe Punësim</w:t>
            </w:r>
          </w:p>
          <w:p w14:paraId="1259ECD0" w14:textId="77777777" w:rsidR="006A6C6C" w:rsidRPr="00057954" w:rsidRDefault="006A6C6C" w:rsidP="00057954">
            <w:pPr>
              <w:spacing w:line="276" w:lineRule="auto"/>
              <w:rPr>
                <w:rFonts w:ascii="Times New Roman" w:hAnsi="Times New Roman" w:cs="Times New Roman"/>
                <w:sz w:val="24"/>
                <w:szCs w:val="24"/>
                <w:lang w:val="sq-AL"/>
              </w:rPr>
            </w:pPr>
          </w:p>
          <w:p w14:paraId="40A8CF84" w14:textId="4DFD63B1" w:rsidR="006A6C6C" w:rsidRPr="00057954" w:rsidRDefault="006A6C6C"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 xml:space="preserve">Fuqizoni karrierën dhe biznesin tuaj me </w:t>
            </w:r>
            <w:r w:rsidR="00415295" w:rsidRPr="00057954">
              <w:rPr>
                <w:rFonts w:ascii="Times New Roman" w:hAnsi="Times New Roman" w:cs="Times New Roman"/>
                <w:sz w:val="24"/>
                <w:szCs w:val="24"/>
                <w:lang w:val="sq-AL"/>
              </w:rPr>
              <w:t>një staf strategjik</w:t>
            </w:r>
          </w:p>
          <w:p w14:paraId="257713D7" w14:textId="77777777" w:rsidR="00293185" w:rsidRPr="00057954" w:rsidRDefault="00293185" w:rsidP="00057954">
            <w:pPr>
              <w:spacing w:line="276" w:lineRule="auto"/>
              <w:rPr>
                <w:rFonts w:ascii="Times New Roman" w:hAnsi="Times New Roman" w:cs="Times New Roman"/>
                <w:sz w:val="24"/>
                <w:szCs w:val="24"/>
                <w:lang w:val="sq-AL"/>
              </w:rPr>
            </w:pPr>
          </w:p>
          <w:p w14:paraId="738F0439" w14:textId="35EE8D40" w:rsidR="00293185" w:rsidRPr="00057954" w:rsidRDefault="00415295"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Përmirëso</w:t>
            </w:r>
            <w:r w:rsidR="00293185" w:rsidRPr="00057954">
              <w:rPr>
                <w:rFonts w:ascii="Times New Roman" w:hAnsi="Times New Roman" w:cs="Times New Roman"/>
                <w:sz w:val="24"/>
                <w:szCs w:val="24"/>
                <w:lang w:val="sq-AL"/>
              </w:rPr>
              <w:t xml:space="preserve"> karrierën tënde me Isa Consulting</w:t>
            </w:r>
          </w:p>
          <w:p w14:paraId="505BA0F3" w14:textId="3289D96B" w:rsidR="00293185" w:rsidRPr="00057954" w:rsidRDefault="00854418"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 xml:space="preserve">Mundësi të përshtatura për </w:t>
            </w:r>
            <w:r w:rsidR="00BA5D10" w:rsidRPr="00057954">
              <w:rPr>
                <w:rFonts w:ascii="Times New Roman" w:hAnsi="Times New Roman" w:cs="Times New Roman"/>
                <w:sz w:val="24"/>
                <w:szCs w:val="24"/>
                <w:lang w:val="sq-AL"/>
              </w:rPr>
              <w:t xml:space="preserve">përmirësim </w:t>
            </w:r>
            <w:r w:rsidRPr="00057954">
              <w:rPr>
                <w:rFonts w:ascii="Times New Roman" w:hAnsi="Times New Roman" w:cs="Times New Roman"/>
                <w:sz w:val="24"/>
                <w:szCs w:val="24"/>
                <w:lang w:val="sq-AL"/>
              </w:rPr>
              <w:t>profesional</w:t>
            </w:r>
          </w:p>
          <w:p w14:paraId="79397953" w14:textId="27E6D7B8" w:rsidR="009053C6" w:rsidRPr="00057954" w:rsidRDefault="00B87196" w:rsidP="00057954">
            <w:pPr>
              <w:spacing w:line="276" w:lineRule="auto"/>
              <w:rPr>
                <w:rFonts w:ascii="Times New Roman" w:hAnsi="Times New Roman" w:cs="Times New Roman"/>
                <w:sz w:val="24"/>
                <w:szCs w:val="24"/>
                <w:lang w:val="sq-AL"/>
              </w:rPr>
            </w:pPr>
            <w:r>
              <w:rPr>
                <w:rFonts w:ascii="Times New Roman" w:hAnsi="Times New Roman" w:cs="Times New Roman"/>
                <w:sz w:val="24"/>
                <w:szCs w:val="24"/>
                <w:lang w:val="sq-AL"/>
              </w:rPr>
              <w:t>Arritje Personale</w:t>
            </w:r>
            <w:r w:rsidRPr="00057954">
              <w:rPr>
                <w:rFonts w:ascii="Times New Roman" w:hAnsi="Times New Roman" w:cs="Times New Roman"/>
                <w:sz w:val="24"/>
                <w:szCs w:val="24"/>
                <w:lang w:val="sq-AL"/>
              </w:rPr>
              <w:t xml:space="preserve">: </w:t>
            </w:r>
            <w:r>
              <w:rPr>
                <w:rFonts w:ascii="Times New Roman" w:hAnsi="Times New Roman" w:cs="Times New Roman"/>
                <w:sz w:val="24"/>
                <w:szCs w:val="24"/>
                <w:lang w:val="sq-AL"/>
              </w:rPr>
              <w:t>Arritje për karrierën tuaj</w:t>
            </w:r>
          </w:p>
          <w:p w14:paraId="2CF06EF2" w14:textId="4EA4411C" w:rsidR="009053C6" w:rsidRPr="00057954" w:rsidRDefault="00081D5D"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 xml:space="preserve">Aplikimi i </w:t>
            </w:r>
            <w:r w:rsidR="00184496" w:rsidRPr="00057954">
              <w:rPr>
                <w:rFonts w:ascii="Times New Roman" w:hAnsi="Times New Roman" w:cs="Times New Roman"/>
                <w:sz w:val="24"/>
                <w:szCs w:val="24"/>
                <w:lang w:val="sq-AL"/>
              </w:rPr>
              <w:t>projekteve</w:t>
            </w:r>
            <w:r w:rsidR="009053C6" w:rsidRPr="00057954">
              <w:rPr>
                <w:rFonts w:ascii="Times New Roman" w:hAnsi="Times New Roman" w:cs="Times New Roman"/>
                <w:sz w:val="24"/>
                <w:szCs w:val="24"/>
                <w:lang w:val="sq-AL"/>
              </w:rPr>
              <w:t xml:space="preserve"> nga </w:t>
            </w:r>
            <w:r w:rsidR="00184496" w:rsidRPr="00057954">
              <w:rPr>
                <w:rFonts w:ascii="Times New Roman" w:hAnsi="Times New Roman" w:cs="Times New Roman"/>
                <w:sz w:val="24"/>
                <w:szCs w:val="24"/>
                <w:lang w:val="sq-AL"/>
              </w:rPr>
              <w:t>fillimi</w:t>
            </w:r>
            <w:r w:rsidR="009053C6" w:rsidRPr="00057954">
              <w:rPr>
                <w:rFonts w:ascii="Times New Roman" w:hAnsi="Times New Roman" w:cs="Times New Roman"/>
                <w:sz w:val="24"/>
                <w:szCs w:val="24"/>
                <w:lang w:val="sq-AL"/>
              </w:rPr>
              <w:t xml:space="preserve"> në fund: Përvojë praktike</w:t>
            </w:r>
          </w:p>
          <w:p w14:paraId="38FA8ECF" w14:textId="0A5314AC" w:rsidR="009053C6" w:rsidRPr="00057954" w:rsidRDefault="00D918C5"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Model i dedikuar integrimi</w:t>
            </w:r>
            <w:r w:rsidR="009053C6" w:rsidRPr="00057954">
              <w:rPr>
                <w:rFonts w:ascii="Times New Roman" w:hAnsi="Times New Roman" w:cs="Times New Roman"/>
                <w:sz w:val="24"/>
                <w:szCs w:val="24"/>
                <w:lang w:val="sq-AL"/>
              </w:rPr>
              <w:t xml:space="preserve">: Bashkëpunim i </w:t>
            </w:r>
            <w:r w:rsidR="00F90A71" w:rsidRPr="00057954">
              <w:rPr>
                <w:rFonts w:ascii="Times New Roman" w:hAnsi="Times New Roman" w:cs="Times New Roman"/>
                <w:sz w:val="24"/>
                <w:szCs w:val="24"/>
                <w:lang w:val="sq-AL"/>
              </w:rPr>
              <w:t xml:space="preserve">fort </w:t>
            </w:r>
            <w:r w:rsidR="009053C6" w:rsidRPr="00057954">
              <w:rPr>
                <w:rFonts w:ascii="Times New Roman" w:hAnsi="Times New Roman" w:cs="Times New Roman"/>
                <w:sz w:val="24"/>
                <w:szCs w:val="24"/>
                <w:lang w:val="sq-AL"/>
              </w:rPr>
              <w:t>në ekip</w:t>
            </w:r>
          </w:p>
          <w:p w14:paraId="47E321FA" w14:textId="77777777" w:rsidR="00D60F91" w:rsidRDefault="00D60F91" w:rsidP="00057954">
            <w:pPr>
              <w:spacing w:line="276" w:lineRule="auto"/>
              <w:rPr>
                <w:rFonts w:ascii="Times New Roman" w:hAnsi="Times New Roman" w:cs="Times New Roman"/>
                <w:sz w:val="24"/>
                <w:szCs w:val="24"/>
                <w:lang w:val="sq-AL"/>
              </w:rPr>
            </w:pPr>
          </w:p>
          <w:p w14:paraId="1FDB8FA7" w14:textId="77777777" w:rsidR="00AA531E" w:rsidRPr="00057954" w:rsidRDefault="00AA531E" w:rsidP="00057954">
            <w:pPr>
              <w:spacing w:line="276" w:lineRule="auto"/>
              <w:rPr>
                <w:rFonts w:ascii="Times New Roman" w:hAnsi="Times New Roman" w:cs="Times New Roman"/>
                <w:sz w:val="24"/>
                <w:szCs w:val="24"/>
                <w:lang w:val="sq-AL"/>
              </w:rPr>
            </w:pPr>
          </w:p>
          <w:p w14:paraId="028DC605" w14:textId="77250377" w:rsidR="00D60F91" w:rsidRPr="00057954" w:rsidRDefault="005A32BA"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Orientoni</w:t>
            </w:r>
            <w:r w:rsidR="00D60F91" w:rsidRPr="00057954">
              <w:rPr>
                <w:rFonts w:ascii="Times New Roman" w:hAnsi="Times New Roman" w:cs="Times New Roman"/>
                <w:sz w:val="24"/>
                <w:szCs w:val="24"/>
                <w:lang w:val="sq-AL"/>
              </w:rPr>
              <w:t xml:space="preserve"> zgjidhjet tuaja për </w:t>
            </w:r>
            <w:r w:rsidRPr="00057954">
              <w:rPr>
                <w:rFonts w:ascii="Times New Roman" w:hAnsi="Times New Roman" w:cs="Times New Roman"/>
                <w:sz w:val="24"/>
                <w:szCs w:val="24"/>
                <w:lang w:val="sq-AL"/>
              </w:rPr>
              <w:t>punonjësit</w:t>
            </w:r>
            <w:r w:rsidR="00D60F91" w:rsidRPr="00057954">
              <w:rPr>
                <w:rFonts w:ascii="Times New Roman" w:hAnsi="Times New Roman" w:cs="Times New Roman"/>
                <w:sz w:val="24"/>
                <w:szCs w:val="24"/>
                <w:lang w:val="sq-AL"/>
              </w:rPr>
              <w:t xml:space="preserve"> me ISA Consulting</w:t>
            </w:r>
          </w:p>
          <w:p w14:paraId="53CAB496" w14:textId="77777777" w:rsidR="00D60F91" w:rsidRPr="00057954" w:rsidRDefault="00D60F91" w:rsidP="00057954">
            <w:pPr>
              <w:spacing w:line="276" w:lineRule="auto"/>
              <w:rPr>
                <w:rFonts w:ascii="Times New Roman" w:hAnsi="Times New Roman" w:cs="Times New Roman"/>
                <w:sz w:val="24"/>
                <w:szCs w:val="24"/>
                <w:lang w:val="sq-AL"/>
              </w:rPr>
            </w:pPr>
          </w:p>
          <w:p w14:paraId="6F0440DB" w14:textId="77777777" w:rsidR="00464325" w:rsidRPr="00057954" w:rsidRDefault="00464325"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Strategji të përshtatura për suksesin e punëdhënësit</w:t>
            </w:r>
          </w:p>
          <w:p w14:paraId="5448E4B9" w14:textId="306C844F" w:rsidR="00464325" w:rsidRPr="00057954" w:rsidRDefault="00464325"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Gjetje Talentesh (përputhje talentesh): Rekrutimi i saktë për përshtatjet e ekipit ideal</w:t>
            </w:r>
          </w:p>
          <w:p w14:paraId="0B7B6EC4" w14:textId="77777777" w:rsidR="00464325" w:rsidRPr="00057954" w:rsidRDefault="00464325"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Menaxhimi i Zhvillimit: Mbikëqyrje gjithëpërfshirëse e projekteve</w:t>
            </w:r>
          </w:p>
          <w:p w14:paraId="741508EE" w14:textId="35827910" w:rsidR="00464325" w:rsidRPr="00057954" w:rsidRDefault="00464325"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 xml:space="preserve">Bashkëpunimi me konsulentët: Integrim i </w:t>
            </w:r>
            <w:r w:rsidR="00E02D76" w:rsidRPr="00057954">
              <w:rPr>
                <w:rFonts w:ascii="Times New Roman" w:hAnsi="Times New Roman" w:cs="Times New Roman"/>
                <w:sz w:val="24"/>
                <w:szCs w:val="24"/>
                <w:lang w:val="sq-AL"/>
              </w:rPr>
              <w:t>sigurt</w:t>
            </w:r>
            <w:r w:rsidRPr="00057954">
              <w:rPr>
                <w:rFonts w:ascii="Times New Roman" w:hAnsi="Times New Roman" w:cs="Times New Roman"/>
                <w:sz w:val="24"/>
                <w:szCs w:val="24"/>
                <w:lang w:val="sq-AL"/>
              </w:rPr>
              <w:t xml:space="preserve"> për suksesin e projektit</w:t>
            </w:r>
          </w:p>
          <w:p w14:paraId="11444B31" w14:textId="77777777" w:rsidR="00D60F91" w:rsidRPr="00057954" w:rsidRDefault="00D60F91" w:rsidP="00057954">
            <w:pPr>
              <w:spacing w:line="276" w:lineRule="auto"/>
              <w:rPr>
                <w:rFonts w:ascii="Times New Roman" w:hAnsi="Times New Roman" w:cs="Times New Roman"/>
                <w:sz w:val="24"/>
                <w:szCs w:val="24"/>
                <w:lang w:val="sq-AL"/>
              </w:rPr>
            </w:pPr>
          </w:p>
          <w:p w14:paraId="570F4697" w14:textId="4B7D1FDA" w:rsidR="0026733C" w:rsidRPr="00057954" w:rsidRDefault="0026733C"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Përshpejtoni suksesin me zgjidhjet e stafit të ISA</w:t>
            </w:r>
          </w:p>
          <w:p w14:paraId="1B25748C" w14:textId="77777777" w:rsidR="0026733C" w:rsidRPr="00057954" w:rsidRDefault="0026733C" w:rsidP="00057954">
            <w:pPr>
              <w:spacing w:line="276" w:lineRule="auto"/>
              <w:rPr>
                <w:rFonts w:ascii="Times New Roman" w:hAnsi="Times New Roman" w:cs="Times New Roman"/>
                <w:sz w:val="24"/>
                <w:szCs w:val="24"/>
                <w:lang w:val="sq-AL"/>
              </w:rPr>
            </w:pPr>
          </w:p>
          <w:p w14:paraId="1305460E" w14:textId="7DE1EE01" w:rsidR="0026733C" w:rsidRPr="00057954" w:rsidRDefault="00056DFE"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01.</w:t>
            </w:r>
            <w:r w:rsidR="00AD2E40" w:rsidRPr="00057954">
              <w:rPr>
                <w:rFonts w:ascii="Times New Roman" w:hAnsi="Times New Roman" w:cs="Times New Roman"/>
                <w:sz w:val="24"/>
                <w:szCs w:val="24"/>
                <w:lang w:val="sq-AL"/>
              </w:rPr>
              <w:t>Shtimi</w:t>
            </w:r>
            <w:r w:rsidRPr="00057954">
              <w:rPr>
                <w:rFonts w:ascii="Times New Roman" w:hAnsi="Times New Roman" w:cs="Times New Roman"/>
                <w:sz w:val="24"/>
                <w:szCs w:val="24"/>
                <w:lang w:val="sq-AL"/>
              </w:rPr>
              <w:t xml:space="preserve"> </w:t>
            </w:r>
            <w:r w:rsidR="00AD2E40" w:rsidRPr="00057954">
              <w:rPr>
                <w:rFonts w:ascii="Times New Roman" w:hAnsi="Times New Roman" w:cs="Times New Roman"/>
                <w:sz w:val="24"/>
                <w:szCs w:val="24"/>
                <w:lang w:val="sq-AL"/>
              </w:rPr>
              <w:t>i</w:t>
            </w:r>
            <w:r w:rsidRPr="00057954">
              <w:rPr>
                <w:rFonts w:ascii="Times New Roman" w:hAnsi="Times New Roman" w:cs="Times New Roman"/>
                <w:sz w:val="24"/>
                <w:szCs w:val="24"/>
                <w:lang w:val="sq-AL"/>
              </w:rPr>
              <w:t xml:space="preserve"> Stafit</w:t>
            </w:r>
          </w:p>
          <w:p w14:paraId="71B1F6D9" w14:textId="70A7041D" w:rsidR="00056DFE" w:rsidRPr="00057954" w:rsidRDefault="00AC1D98"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Bashkëpunoni</w:t>
            </w:r>
            <w:r w:rsidR="00056DFE" w:rsidRPr="00057954">
              <w:rPr>
                <w:rFonts w:ascii="Times New Roman" w:hAnsi="Times New Roman" w:cs="Times New Roman"/>
                <w:sz w:val="24"/>
                <w:szCs w:val="24"/>
                <w:lang w:val="sq-AL"/>
              </w:rPr>
              <w:t xml:space="preserve"> me ISA për të gjetur profesionistë të jashtëzakonshëm të IT të përshtatur për nevojat specifike të projektit tuaj. </w:t>
            </w:r>
            <w:r w:rsidR="008E717B" w:rsidRPr="00057954">
              <w:rPr>
                <w:rFonts w:ascii="Times New Roman" w:hAnsi="Times New Roman" w:cs="Times New Roman"/>
                <w:sz w:val="24"/>
                <w:szCs w:val="24"/>
                <w:lang w:val="sq-AL"/>
              </w:rPr>
              <w:t>Ekspertët tanë ju sigurojnë të gjeni stafin e duhur për t’ju çuar drejt suksesit</w:t>
            </w:r>
          </w:p>
          <w:p w14:paraId="669EEBAB" w14:textId="0356B9ED" w:rsidR="00FF6309" w:rsidRPr="00057954" w:rsidRDefault="00FF6309"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02.Ndërtimi i aplikimit nga fillimi në fund</w:t>
            </w:r>
          </w:p>
          <w:p w14:paraId="6AAE2478" w14:textId="0024E5BB" w:rsidR="006A372F" w:rsidRPr="00057954" w:rsidRDefault="00E65BA0"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lastRenderedPageBreak/>
              <w:t>Lidhu me ne për të zhvilluar strategji të personalizuar</w:t>
            </w:r>
            <w:r w:rsidR="007E6894" w:rsidRPr="00057954">
              <w:rPr>
                <w:rFonts w:ascii="Times New Roman" w:hAnsi="Times New Roman" w:cs="Times New Roman"/>
                <w:sz w:val="24"/>
                <w:szCs w:val="24"/>
                <w:lang w:val="sq-AL"/>
              </w:rPr>
              <w:t>a</w:t>
            </w:r>
            <w:r w:rsidRPr="00057954">
              <w:rPr>
                <w:rFonts w:ascii="Times New Roman" w:hAnsi="Times New Roman" w:cs="Times New Roman"/>
                <w:sz w:val="24"/>
                <w:szCs w:val="24"/>
                <w:lang w:val="sq-AL"/>
              </w:rPr>
              <w:t xml:space="preserve"> që përputhen me qëllimet e biznesit tuaj. </w:t>
            </w:r>
            <w:r w:rsidR="00B73DAE" w:rsidRPr="00057954">
              <w:rPr>
                <w:rFonts w:ascii="Times New Roman" w:hAnsi="Times New Roman" w:cs="Times New Roman"/>
                <w:sz w:val="24"/>
                <w:szCs w:val="24"/>
                <w:lang w:val="sq-AL"/>
              </w:rPr>
              <w:t>Përfitoni nga njohuritë tona të thelluara të biznesit</w:t>
            </w:r>
            <w:r w:rsidR="00DC4742" w:rsidRPr="00057954">
              <w:rPr>
                <w:rFonts w:ascii="Times New Roman" w:hAnsi="Times New Roman" w:cs="Times New Roman"/>
                <w:sz w:val="24"/>
                <w:szCs w:val="24"/>
                <w:lang w:val="sq-AL"/>
              </w:rPr>
              <w:t>,</w:t>
            </w:r>
            <w:r w:rsidR="00B73DAE" w:rsidRPr="00057954">
              <w:rPr>
                <w:rFonts w:ascii="Times New Roman" w:hAnsi="Times New Roman" w:cs="Times New Roman"/>
                <w:sz w:val="24"/>
                <w:szCs w:val="24"/>
                <w:lang w:val="sq-AL"/>
              </w:rPr>
              <w:t xml:space="preserve"> rrjetit tonë të fuqishëm </w:t>
            </w:r>
            <w:r w:rsidR="00DC4742" w:rsidRPr="00057954">
              <w:rPr>
                <w:rFonts w:ascii="Times New Roman" w:hAnsi="Times New Roman" w:cs="Times New Roman"/>
                <w:sz w:val="24"/>
                <w:szCs w:val="24"/>
                <w:lang w:val="sq-AL"/>
              </w:rPr>
              <w:t>dhe</w:t>
            </w:r>
            <w:r w:rsidR="00B73DAE" w:rsidRPr="00057954">
              <w:rPr>
                <w:rFonts w:ascii="Times New Roman" w:hAnsi="Times New Roman" w:cs="Times New Roman"/>
                <w:sz w:val="24"/>
                <w:szCs w:val="24"/>
                <w:lang w:val="sq-AL"/>
              </w:rPr>
              <w:t xml:space="preserve"> stafit të talentuar.</w:t>
            </w:r>
          </w:p>
          <w:p w14:paraId="2E9EEB15" w14:textId="77777777" w:rsidR="00B73DAE" w:rsidRPr="00057954" w:rsidRDefault="00B73DAE" w:rsidP="00057954">
            <w:pPr>
              <w:spacing w:line="276" w:lineRule="auto"/>
              <w:rPr>
                <w:rFonts w:ascii="Times New Roman" w:hAnsi="Times New Roman" w:cs="Times New Roman"/>
                <w:sz w:val="24"/>
                <w:szCs w:val="24"/>
                <w:lang w:val="sq-AL"/>
              </w:rPr>
            </w:pPr>
          </w:p>
          <w:p w14:paraId="30CFE990" w14:textId="57123680" w:rsidR="006A372F" w:rsidRPr="00057954" w:rsidRDefault="006C267F"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03.</w:t>
            </w:r>
            <w:r w:rsidR="00AA531E">
              <w:rPr>
                <w:rFonts w:ascii="Times New Roman" w:hAnsi="Times New Roman" w:cs="Times New Roman"/>
                <w:sz w:val="24"/>
                <w:szCs w:val="24"/>
                <w:lang w:val="sq-AL"/>
              </w:rPr>
              <w:t xml:space="preserve"> Arritje Personal</w:t>
            </w:r>
            <w:r w:rsidRPr="00057954">
              <w:rPr>
                <w:rFonts w:ascii="Times New Roman" w:hAnsi="Times New Roman" w:cs="Times New Roman"/>
                <w:sz w:val="24"/>
                <w:szCs w:val="24"/>
                <w:lang w:val="sq-AL"/>
              </w:rPr>
              <w:t>e</w:t>
            </w:r>
          </w:p>
          <w:p w14:paraId="4AF75014" w14:textId="77777777" w:rsidR="006C267F" w:rsidRPr="00057954" w:rsidRDefault="006C267F"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 xml:space="preserve">Zgjeroni </w:t>
            </w:r>
            <w:r w:rsidR="000A2278" w:rsidRPr="00057954">
              <w:rPr>
                <w:rFonts w:ascii="Times New Roman" w:hAnsi="Times New Roman" w:cs="Times New Roman"/>
                <w:sz w:val="24"/>
                <w:szCs w:val="24"/>
                <w:lang w:val="sq-AL"/>
              </w:rPr>
              <w:t xml:space="preserve">shtrirjet </w:t>
            </w:r>
            <w:r w:rsidR="003C6EC9" w:rsidRPr="00057954">
              <w:rPr>
                <w:rFonts w:ascii="Times New Roman" w:hAnsi="Times New Roman" w:cs="Times New Roman"/>
                <w:sz w:val="24"/>
                <w:szCs w:val="24"/>
                <w:lang w:val="sq-AL"/>
              </w:rPr>
              <w:t xml:space="preserve">tuaja globale të talenteve me mbështetjen tone për sponsorizimin e vizave. </w:t>
            </w:r>
            <w:r w:rsidR="00625376" w:rsidRPr="00057954">
              <w:rPr>
                <w:rFonts w:ascii="Times New Roman" w:hAnsi="Times New Roman" w:cs="Times New Roman"/>
                <w:sz w:val="24"/>
                <w:szCs w:val="24"/>
                <w:lang w:val="sq-AL"/>
              </w:rPr>
              <w:t xml:space="preserve">Ne thjeshtojmë procesin për të rritur efikasitetin, duke ju mundësuar të shfrytëzoni ekspertizën ndërkombëtare dhe nxisni </w:t>
            </w:r>
            <w:r w:rsidR="009F0CAA" w:rsidRPr="00057954">
              <w:rPr>
                <w:rFonts w:ascii="Times New Roman" w:hAnsi="Times New Roman" w:cs="Times New Roman"/>
                <w:sz w:val="24"/>
                <w:szCs w:val="24"/>
                <w:lang w:val="sq-AL"/>
              </w:rPr>
              <w:t>diversitetin</w:t>
            </w:r>
          </w:p>
          <w:p w14:paraId="6B356EC4" w14:textId="77777777" w:rsidR="00FB5FFE" w:rsidRPr="00057954" w:rsidRDefault="00FB5FFE" w:rsidP="00057954">
            <w:pPr>
              <w:spacing w:line="276" w:lineRule="auto"/>
              <w:rPr>
                <w:rFonts w:ascii="Times New Roman" w:hAnsi="Times New Roman" w:cs="Times New Roman"/>
                <w:sz w:val="24"/>
                <w:szCs w:val="24"/>
                <w:lang w:val="sq-AL"/>
              </w:rPr>
            </w:pPr>
          </w:p>
          <w:p w14:paraId="41894E81" w14:textId="77777777" w:rsidR="00FB5FFE" w:rsidRPr="00057954" w:rsidRDefault="00FB5FFE"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ISA ndërton biznese</w:t>
            </w:r>
          </w:p>
          <w:p w14:paraId="2B87AB11" w14:textId="77777777" w:rsidR="00FB5FFE" w:rsidRPr="00057954" w:rsidRDefault="00FB5FFE"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Kapni mundësitë, përqafoni sfidat dhe lëreni pasionin tuaj t'ju udhëheqë</w:t>
            </w:r>
          </w:p>
          <w:p w14:paraId="23AAA658" w14:textId="77777777" w:rsidR="00A15D9C" w:rsidRPr="00057954" w:rsidRDefault="00A15D9C" w:rsidP="00057954">
            <w:pPr>
              <w:spacing w:line="276" w:lineRule="auto"/>
              <w:rPr>
                <w:rFonts w:ascii="Times New Roman" w:hAnsi="Times New Roman" w:cs="Times New Roman"/>
                <w:sz w:val="24"/>
                <w:szCs w:val="24"/>
                <w:lang w:val="sq-AL"/>
              </w:rPr>
            </w:pPr>
          </w:p>
          <w:p w14:paraId="6D83EBB8" w14:textId="77777777" w:rsidR="00A15D9C" w:rsidRPr="00057954" w:rsidRDefault="00A15D9C"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Rreth nesh</w:t>
            </w:r>
          </w:p>
          <w:p w14:paraId="6D79053B" w14:textId="0532E5B2" w:rsidR="00CE1415" w:rsidRPr="00057954" w:rsidRDefault="000E7014"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 xml:space="preserve">Ne jemi te rinj, por nuk kemi lindur dje! 140+ </w:t>
            </w:r>
            <w:r w:rsidR="00634067" w:rsidRPr="00057954">
              <w:rPr>
                <w:rFonts w:ascii="Times New Roman" w:hAnsi="Times New Roman" w:cs="Times New Roman"/>
                <w:sz w:val="24"/>
                <w:szCs w:val="24"/>
                <w:lang w:val="sq-AL"/>
              </w:rPr>
              <w:t xml:space="preserve">dhe në rritje, të më të mirëve, të Inxhinierëve të të dhënave, të arkitektëve, </w:t>
            </w:r>
            <w:r w:rsidR="00CE1415" w:rsidRPr="00057954">
              <w:rPr>
                <w:rFonts w:ascii="Times New Roman" w:hAnsi="Times New Roman" w:cs="Times New Roman"/>
                <w:sz w:val="24"/>
                <w:szCs w:val="24"/>
                <w:lang w:val="sq-AL"/>
              </w:rPr>
              <w:t xml:space="preserve">zhvilluesve të plotë të grupit, strategjive dhe menaxherëve të projekteve që shtrihen në </w:t>
            </w:r>
            <w:r w:rsidR="006F7A2F" w:rsidRPr="00057954">
              <w:rPr>
                <w:rFonts w:ascii="Times New Roman" w:hAnsi="Times New Roman" w:cs="Times New Roman"/>
                <w:sz w:val="24"/>
                <w:szCs w:val="24"/>
                <w:lang w:val="sq-AL"/>
              </w:rPr>
              <w:t>vende të ndryshme</w:t>
            </w:r>
            <w:r w:rsidR="00CE1415" w:rsidRPr="00057954">
              <w:rPr>
                <w:rFonts w:ascii="Times New Roman" w:hAnsi="Times New Roman" w:cs="Times New Roman"/>
                <w:sz w:val="24"/>
                <w:szCs w:val="24"/>
                <w:lang w:val="sq-AL"/>
              </w:rPr>
              <w:t>.</w:t>
            </w:r>
          </w:p>
          <w:p w14:paraId="7F959DE9" w14:textId="77777777" w:rsidR="00A15D9C" w:rsidRPr="00057954" w:rsidRDefault="00634067"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 xml:space="preserve"> </w:t>
            </w:r>
            <w:r w:rsidR="000E7014" w:rsidRPr="00057954">
              <w:rPr>
                <w:rFonts w:ascii="Times New Roman" w:hAnsi="Times New Roman" w:cs="Times New Roman"/>
                <w:sz w:val="24"/>
                <w:szCs w:val="24"/>
                <w:lang w:val="sq-AL"/>
              </w:rPr>
              <w:t xml:space="preserve"> </w:t>
            </w:r>
          </w:p>
          <w:p w14:paraId="2BD6D935" w14:textId="77777777" w:rsidR="00795696" w:rsidRPr="00057954" w:rsidRDefault="00795696"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Vështrime</w:t>
            </w:r>
          </w:p>
          <w:p w14:paraId="31AC6831" w14:textId="77777777" w:rsidR="00795696" w:rsidRPr="00057954" w:rsidRDefault="00795696"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Zbuloni strategjinë novatore për nivelin C të lider</w:t>
            </w:r>
            <w:r w:rsidR="00EB37D6" w:rsidRPr="00057954">
              <w:rPr>
                <w:rFonts w:ascii="Times New Roman" w:hAnsi="Times New Roman" w:cs="Times New Roman"/>
                <w:sz w:val="24"/>
                <w:szCs w:val="24"/>
                <w:lang w:val="sq-AL"/>
              </w:rPr>
              <w:t xml:space="preserve">ëve, duke nxitur transformimin digjital me njohuri të fokusuara në të ardhmen. </w:t>
            </w:r>
          </w:p>
          <w:p w14:paraId="51C73BAC" w14:textId="77777777" w:rsidR="00EB37D6" w:rsidRPr="00057954" w:rsidRDefault="00EB37D6" w:rsidP="00057954">
            <w:pPr>
              <w:spacing w:line="276" w:lineRule="auto"/>
              <w:rPr>
                <w:rFonts w:ascii="Times New Roman" w:hAnsi="Times New Roman" w:cs="Times New Roman"/>
                <w:sz w:val="24"/>
                <w:szCs w:val="24"/>
                <w:lang w:val="sq-AL"/>
              </w:rPr>
            </w:pPr>
          </w:p>
          <w:p w14:paraId="2E539411" w14:textId="12ADCF2E" w:rsidR="001C6BC5" w:rsidRPr="00057954" w:rsidRDefault="002C64AC"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Rikrijimi</w:t>
            </w:r>
            <w:r w:rsidR="001C6BC5" w:rsidRPr="00057954">
              <w:rPr>
                <w:rFonts w:ascii="Times New Roman" w:hAnsi="Times New Roman" w:cs="Times New Roman"/>
                <w:sz w:val="24"/>
                <w:szCs w:val="24"/>
                <w:lang w:val="sq-AL"/>
              </w:rPr>
              <w:t xml:space="preserve"> </w:t>
            </w:r>
            <w:r w:rsidRPr="00057954">
              <w:rPr>
                <w:rFonts w:ascii="Times New Roman" w:hAnsi="Times New Roman" w:cs="Times New Roman"/>
                <w:sz w:val="24"/>
                <w:szCs w:val="24"/>
                <w:lang w:val="sq-AL"/>
              </w:rPr>
              <w:t>i</w:t>
            </w:r>
            <w:r w:rsidR="001C6BC5" w:rsidRPr="00057954">
              <w:rPr>
                <w:rFonts w:ascii="Times New Roman" w:hAnsi="Times New Roman" w:cs="Times New Roman"/>
                <w:sz w:val="24"/>
                <w:szCs w:val="24"/>
                <w:lang w:val="sq-AL"/>
              </w:rPr>
              <w:t xml:space="preserve"> tendencave të punës me njohuri kryesore</w:t>
            </w:r>
          </w:p>
          <w:p w14:paraId="57640CA4" w14:textId="5BD08865" w:rsidR="001C6BC5" w:rsidRPr="00057954" w:rsidRDefault="001C6BC5"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Fuqizimi i Udhëheqësve të Nivelit C në Epokën Di</w:t>
            </w:r>
            <w:r w:rsidR="0082013A" w:rsidRPr="00057954">
              <w:rPr>
                <w:rFonts w:ascii="Times New Roman" w:hAnsi="Times New Roman" w:cs="Times New Roman"/>
                <w:sz w:val="24"/>
                <w:szCs w:val="24"/>
                <w:lang w:val="sq-AL"/>
              </w:rPr>
              <w:t>gj</w:t>
            </w:r>
            <w:r w:rsidRPr="00057954">
              <w:rPr>
                <w:rFonts w:ascii="Times New Roman" w:hAnsi="Times New Roman" w:cs="Times New Roman"/>
                <w:sz w:val="24"/>
                <w:szCs w:val="24"/>
                <w:lang w:val="sq-AL"/>
              </w:rPr>
              <w:t>itale</w:t>
            </w:r>
          </w:p>
          <w:p w14:paraId="1A2F4863" w14:textId="47232F09" w:rsidR="001C6BC5" w:rsidRPr="00057954" w:rsidRDefault="001C6BC5"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 xml:space="preserve">Leading Edge sfidon normat me njohuri që </w:t>
            </w:r>
            <w:r w:rsidR="00C77E1A" w:rsidRPr="00057954">
              <w:rPr>
                <w:rFonts w:ascii="Times New Roman" w:hAnsi="Times New Roman" w:cs="Times New Roman"/>
                <w:sz w:val="24"/>
                <w:szCs w:val="24"/>
                <w:lang w:val="sq-AL"/>
              </w:rPr>
              <w:t>të çojnë</w:t>
            </w:r>
            <w:r w:rsidRPr="00057954">
              <w:rPr>
                <w:rFonts w:ascii="Times New Roman" w:hAnsi="Times New Roman" w:cs="Times New Roman"/>
                <w:sz w:val="24"/>
                <w:szCs w:val="24"/>
                <w:lang w:val="sq-AL"/>
              </w:rPr>
              <w:t xml:space="preserve"> përpara, duke ndihmuar udhëheqësit e nivelit C në </w:t>
            </w:r>
            <w:r w:rsidR="00D03F86" w:rsidRPr="00057954">
              <w:rPr>
                <w:rFonts w:ascii="Times New Roman" w:hAnsi="Times New Roman" w:cs="Times New Roman"/>
                <w:sz w:val="24"/>
                <w:szCs w:val="24"/>
                <w:lang w:val="sq-AL"/>
              </w:rPr>
              <w:t>drejtimin</w:t>
            </w:r>
            <w:r w:rsidRPr="00057954">
              <w:rPr>
                <w:rFonts w:ascii="Times New Roman" w:hAnsi="Times New Roman" w:cs="Times New Roman"/>
                <w:sz w:val="24"/>
                <w:szCs w:val="24"/>
                <w:lang w:val="sq-AL"/>
              </w:rPr>
              <w:t xml:space="preserve"> e mandateve di</w:t>
            </w:r>
            <w:r w:rsidR="0082013A" w:rsidRPr="00057954">
              <w:rPr>
                <w:rFonts w:ascii="Times New Roman" w:hAnsi="Times New Roman" w:cs="Times New Roman"/>
                <w:sz w:val="24"/>
                <w:szCs w:val="24"/>
                <w:lang w:val="sq-AL"/>
              </w:rPr>
              <w:t>gj</w:t>
            </w:r>
            <w:r w:rsidRPr="00057954">
              <w:rPr>
                <w:rFonts w:ascii="Times New Roman" w:hAnsi="Times New Roman" w:cs="Times New Roman"/>
                <w:sz w:val="24"/>
                <w:szCs w:val="24"/>
                <w:lang w:val="sq-AL"/>
              </w:rPr>
              <w:t>itale.</w:t>
            </w:r>
            <w:r w:rsidR="0082013A" w:rsidRPr="00057954">
              <w:rPr>
                <w:rFonts w:ascii="Times New Roman" w:hAnsi="Times New Roman" w:cs="Times New Roman"/>
                <w:sz w:val="24"/>
                <w:szCs w:val="24"/>
                <w:lang w:val="sq-AL"/>
              </w:rPr>
              <w:t xml:space="preserve"> </w:t>
            </w:r>
            <w:r w:rsidRPr="00057954">
              <w:rPr>
                <w:rFonts w:ascii="Times New Roman" w:hAnsi="Times New Roman" w:cs="Times New Roman"/>
                <w:sz w:val="24"/>
                <w:szCs w:val="24"/>
                <w:lang w:val="sq-AL"/>
              </w:rPr>
              <w:t xml:space="preserve">Zbuloni se si ne përshpejtojmë </w:t>
            </w:r>
            <w:r w:rsidR="00407CF2">
              <w:rPr>
                <w:rFonts w:ascii="Times New Roman" w:hAnsi="Times New Roman" w:cs="Times New Roman"/>
                <w:sz w:val="24"/>
                <w:szCs w:val="24"/>
                <w:lang w:val="sq-AL"/>
              </w:rPr>
              <w:t>rrugëtim</w:t>
            </w:r>
            <w:r w:rsidRPr="00057954">
              <w:rPr>
                <w:rFonts w:ascii="Times New Roman" w:hAnsi="Times New Roman" w:cs="Times New Roman"/>
                <w:sz w:val="24"/>
                <w:szCs w:val="24"/>
                <w:lang w:val="sq-AL"/>
              </w:rPr>
              <w:t>in di</w:t>
            </w:r>
            <w:r w:rsidR="0082013A" w:rsidRPr="00057954">
              <w:rPr>
                <w:rFonts w:ascii="Times New Roman" w:hAnsi="Times New Roman" w:cs="Times New Roman"/>
                <w:sz w:val="24"/>
                <w:szCs w:val="24"/>
                <w:lang w:val="sq-AL"/>
              </w:rPr>
              <w:t>gj</w:t>
            </w:r>
            <w:r w:rsidRPr="00057954">
              <w:rPr>
                <w:rFonts w:ascii="Times New Roman" w:hAnsi="Times New Roman" w:cs="Times New Roman"/>
                <w:sz w:val="24"/>
                <w:szCs w:val="24"/>
                <w:lang w:val="sq-AL"/>
              </w:rPr>
              <w:t>ital të organizatës suaj</w:t>
            </w:r>
          </w:p>
          <w:p w14:paraId="1FF46A26" w14:textId="77777777" w:rsidR="00BC55D0" w:rsidRPr="00057954" w:rsidRDefault="00BC55D0"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Zgjidhja e IT së të ardhmes</w:t>
            </w:r>
          </w:p>
          <w:p w14:paraId="2FF71079" w14:textId="423FF2A3" w:rsidR="00BC55D0" w:rsidRPr="00057954" w:rsidRDefault="00407CF2" w:rsidP="00057954">
            <w:pPr>
              <w:spacing w:line="276" w:lineRule="auto"/>
              <w:rPr>
                <w:rFonts w:ascii="Times New Roman" w:hAnsi="Times New Roman" w:cs="Times New Roman"/>
                <w:sz w:val="24"/>
                <w:szCs w:val="24"/>
                <w:lang w:val="sq-AL"/>
              </w:rPr>
            </w:pPr>
            <w:r>
              <w:rPr>
                <w:rFonts w:ascii="Times New Roman" w:hAnsi="Times New Roman" w:cs="Times New Roman"/>
                <w:sz w:val="24"/>
                <w:szCs w:val="24"/>
                <w:lang w:val="sq-AL"/>
              </w:rPr>
              <w:lastRenderedPageBreak/>
              <w:t>Hulumt</w:t>
            </w:r>
            <w:r w:rsidR="00F74DD1" w:rsidRPr="00057954">
              <w:rPr>
                <w:rFonts w:ascii="Times New Roman" w:hAnsi="Times New Roman" w:cs="Times New Roman"/>
                <w:sz w:val="24"/>
                <w:szCs w:val="24"/>
                <w:lang w:val="sq-AL"/>
              </w:rPr>
              <w:t>imi i peizazheve komplekse të teknologjisë</w:t>
            </w:r>
          </w:p>
          <w:p w14:paraId="3B9EFA53" w14:textId="6414A150" w:rsidR="00F74DD1" w:rsidRPr="00057954" w:rsidRDefault="00F74DD1"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 xml:space="preserve">Zbuloni sesi kompania jonë e teknologjisë  </w:t>
            </w:r>
            <w:r w:rsidR="00170228" w:rsidRPr="00057954">
              <w:rPr>
                <w:rFonts w:ascii="Times New Roman" w:hAnsi="Times New Roman" w:cs="Times New Roman"/>
                <w:sz w:val="24"/>
                <w:szCs w:val="24"/>
                <w:lang w:val="sq-AL"/>
              </w:rPr>
              <w:t xml:space="preserve">përmirëson </w:t>
            </w:r>
            <w:r w:rsidRPr="00057954">
              <w:rPr>
                <w:rFonts w:ascii="Times New Roman" w:hAnsi="Times New Roman" w:cs="Times New Roman"/>
                <w:sz w:val="24"/>
                <w:szCs w:val="24"/>
                <w:lang w:val="sq-AL"/>
              </w:rPr>
              <w:t xml:space="preserve">Transformimin Digjital, Konsulencën, dhe Shërbimet e </w:t>
            </w:r>
            <w:r w:rsidR="00B9273F" w:rsidRPr="00057954">
              <w:rPr>
                <w:rFonts w:ascii="Times New Roman" w:hAnsi="Times New Roman" w:cs="Times New Roman"/>
                <w:sz w:val="24"/>
                <w:szCs w:val="24"/>
                <w:lang w:val="sq-AL"/>
              </w:rPr>
              <w:t xml:space="preserve">Procesit të Biznesit. Fitoni njohuri unike nga ekipi ynë për lundrimin në </w:t>
            </w:r>
            <w:r w:rsidR="003D61FE" w:rsidRPr="00057954">
              <w:rPr>
                <w:rFonts w:ascii="Times New Roman" w:hAnsi="Times New Roman" w:cs="Times New Roman"/>
                <w:sz w:val="24"/>
                <w:szCs w:val="24"/>
                <w:lang w:val="sq-AL"/>
              </w:rPr>
              <w:t>peizazhet</w:t>
            </w:r>
            <w:r w:rsidR="00B9273F" w:rsidRPr="00057954">
              <w:rPr>
                <w:rFonts w:ascii="Times New Roman" w:hAnsi="Times New Roman" w:cs="Times New Roman"/>
                <w:sz w:val="24"/>
                <w:szCs w:val="24"/>
                <w:lang w:val="sq-AL"/>
              </w:rPr>
              <w:t xml:space="preserve"> komplekse </w:t>
            </w:r>
            <w:r w:rsidR="003D61FE" w:rsidRPr="00057954">
              <w:rPr>
                <w:rFonts w:ascii="Times New Roman" w:hAnsi="Times New Roman" w:cs="Times New Roman"/>
                <w:sz w:val="24"/>
                <w:szCs w:val="24"/>
                <w:lang w:val="sq-AL"/>
              </w:rPr>
              <w:t>të teknologjisë së sotme</w:t>
            </w:r>
          </w:p>
          <w:p w14:paraId="67C51AA5" w14:textId="77777777" w:rsidR="00305B5D" w:rsidRPr="00057954" w:rsidRDefault="00305B5D" w:rsidP="00057954">
            <w:pPr>
              <w:spacing w:line="276" w:lineRule="auto"/>
              <w:rPr>
                <w:rFonts w:ascii="Times New Roman" w:hAnsi="Times New Roman" w:cs="Times New Roman"/>
                <w:sz w:val="24"/>
                <w:szCs w:val="24"/>
                <w:lang w:val="sq-AL"/>
              </w:rPr>
            </w:pPr>
          </w:p>
          <w:p w14:paraId="1A7BD878" w14:textId="77777777" w:rsidR="00305B5D" w:rsidRPr="00057954" w:rsidRDefault="00305B5D"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Sfidoni supozimet, Përqafoni të Ardhmen</w:t>
            </w:r>
          </w:p>
          <w:p w14:paraId="7429035B" w14:textId="77777777" w:rsidR="00305B5D" w:rsidRPr="00057954" w:rsidRDefault="00305B5D" w:rsidP="00057954">
            <w:pPr>
              <w:spacing w:line="276" w:lineRule="auto"/>
              <w:rPr>
                <w:rFonts w:ascii="Times New Roman" w:hAnsi="Times New Roman" w:cs="Times New Roman"/>
                <w:sz w:val="24"/>
                <w:szCs w:val="24"/>
                <w:lang w:val="sq-AL"/>
              </w:rPr>
            </w:pPr>
          </w:p>
          <w:p w14:paraId="1C2C3229" w14:textId="2DECC7C3" w:rsidR="00305B5D" w:rsidRPr="00057954" w:rsidRDefault="00305B5D"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Përshpejtimi i mandateve digjitale</w:t>
            </w:r>
          </w:p>
          <w:p w14:paraId="645DCF66" w14:textId="59038107" w:rsidR="00305B5D" w:rsidRPr="00057954" w:rsidRDefault="00305B5D"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 xml:space="preserve">Leading Edge </w:t>
            </w:r>
            <w:r w:rsidR="00931C93" w:rsidRPr="00057954">
              <w:rPr>
                <w:rFonts w:ascii="Times New Roman" w:hAnsi="Times New Roman" w:cs="Times New Roman"/>
                <w:sz w:val="24"/>
                <w:szCs w:val="24"/>
                <w:lang w:val="sq-AL"/>
              </w:rPr>
              <w:t>ndalon</w:t>
            </w:r>
            <w:r w:rsidRPr="00057954">
              <w:rPr>
                <w:rFonts w:ascii="Times New Roman" w:hAnsi="Times New Roman" w:cs="Times New Roman"/>
                <w:sz w:val="24"/>
                <w:szCs w:val="24"/>
                <w:lang w:val="sq-AL"/>
              </w:rPr>
              <w:t xml:space="preserve"> të menduarit konvencional, duke fuqizuar drejtuesit e nivelit C për të çuar organizatat e tyre drejt </w:t>
            </w:r>
            <w:r w:rsidR="00A26CE6" w:rsidRPr="00057954">
              <w:rPr>
                <w:rFonts w:ascii="Times New Roman" w:hAnsi="Times New Roman" w:cs="Times New Roman"/>
                <w:sz w:val="24"/>
                <w:szCs w:val="24"/>
                <w:lang w:val="sq-AL"/>
              </w:rPr>
              <w:t xml:space="preserve">së </w:t>
            </w:r>
            <w:r w:rsidRPr="00057954">
              <w:rPr>
                <w:rFonts w:ascii="Times New Roman" w:hAnsi="Times New Roman" w:cs="Times New Roman"/>
                <w:sz w:val="24"/>
                <w:szCs w:val="24"/>
                <w:lang w:val="sq-AL"/>
              </w:rPr>
              <w:t>ardhmes di</w:t>
            </w:r>
            <w:r w:rsidR="00CE11C3" w:rsidRPr="00057954">
              <w:rPr>
                <w:rFonts w:ascii="Times New Roman" w:hAnsi="Times New Roman" w:cs="Times New Roman"/>
                <w:sz w:val="24"/>
                <w:szCs w:val="24"/>
                <w:lang w:val="sq-AL"/>
              </w:rPr>
              <w:t>gj</w:t>
            </w:r>
            <w:r w:rsidRPr="00057954">
              <w:rPr>
                <w:rFonts w:ascii="Times New Roman" w:hAnsi="Times New Roman" w:cs="Times New Roman"/>
                <w:sz w:val="24"/>
                <w:szCs w:val="24"/>
                <w:lang w:val="sq-AL"/>
              </w:rPr>
              <w:t>itale. Eksploroni se si ne nxitim inovacionin dhe përshpejtojmë rritjen</w:t>
            </w:r>
          </w:p>
        </w:tc>
      </w:tr>
      <w:tr w:rsidR="00350472" w:rsidRPr="00057954" w14:paraId="295771B0" w14:textId="77777777" w:rsidTr="00057954">
        <w:tc>
          <w:tcPr>
            <w:tcW w:w="4675" w:type="dxa"/>
          </w:tcPr>
          <w:p w14:paraId="720C3FA0" w14:textId="77777777" w:rsidR="007E27D8" w:rsidRPr="00057954" w:rsidRDefault="007E27D8" w:rsidP="00057954">
            <w:pPr>
              <w:spacing w:line="276" w:lineRule="auto"/>
              <w:rPr>
                <w:rFonts w:ascii="Times New Roman" w:hAnsi="Times New Roman" w:cs="Times New Roman"/>
                <w:sz w:val="24"/>
                <w:szCs w:val="24"/>
              </w:rPr>
            </w:pPr>
            <w:commentRangeStart w:id="0"/>
            <w:r w:rsidRPr="00057954">
              <w:rPr>
                <w:rFonts w:ascii="Times New Roman" w:hAnsi="Times New Roman" w:cs="Times New Roman"/>
                <w:sz w:val="24"/>
                <w:szCs w:val="24"/>
              </w:rPr>
              <w:lastRenderedPageBreak/>
              <w:t>Empowering Your Tech Career with Tailored Growth and Solutions</w:t>
            </w:r>
            <w:commentRangeEnd w:id="0"/>
            <w:r w:rsidRPr="00057954">
              <w:rPr>
                <w:rFonts w:ascii="Times New Roman" w:hAnsi="Times New Roman" w:cs="Times New Roman"/>
                <w:sz w:val="24"/>
                <w:szCs w:val="24"/>
              </w:rPr>
              <w:commentReference w:id="0"/>
            </w:r>
          </w:p>
          <w:p w14:paraId="1CB5E459" w14:textId="40D622FA" w:rsidR="006E6AC1" w:rsidRPr="00057954" w:rsidRDefault="006E6AC1" w:rsidP="00057954">
            <w:pPr>
              <w:spacing w:line="276" w:lineRule="auto"/>
              <w:rPr>
                <w:rFonts w:ascii="Times New Roman" w:hAnsi="Times New Roman" w:cs="Times New Roman"/>
                <w:sz w:val="24"/>
                <w:szCs w:val="24"/>
              </w:rPr>
            </w:pPr>
          </w:p>
          <w:p w14:paraId="165A8822" w14:textId="77777777" w:rsidR="006E6AC1" w:rsidRPr="00057954" w:rsidRDefault="006E6AC1"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At ISA, we deliver solutions using cutting-edge technologies. From React and Next.js for dynamic front - ends to .NET, Rails, Python, Spring Boot, and Node.js for robust back-ends</w:t>
            </w:r>
          </w:p>
          <w:p w14:paraId="379598E1" w14:textId="77777777" w:rsidR="00C92E3C" w:rsidRPr="00057954" w:rsidRDefault="00C92E3C" w:rsidP="00057954">
            <w:pPr>
              <w:spacing w:line="276" w:lineRule="auto"/>
              <w:rPr>
                <w:rFonts w:ascii="Times New Roman" w:hAnsi="Times New Roman" w:cs="Times New Roman"/>
                <w:sz w:val="24"/>
                <w:szCs w:val="24"/>
              </w:rPr>
            </w:pPr>
          </w:p>
          <w:p w14:paraId="2A252E95" w14:textId="3C9B9450" w:rsidR="006E6AC1" w:rsidRPr="00057954" w:rsidRDefault="006E6AC1"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 xml:space="preserve">APIs? Covered with GraphQL and REST. Databases? Take your pick: PostgreSQL, MongoDB, MySQL, and </w:t>
            </w:r>
            <w:r w:rsidR="0027506E" w:rsidRPr="00057954">
              <w:rPr>
                <w:rFonts w:ascii="Times New Roman" w:hAnsi="Times New Roman" w:cs="Times New Roman"/>
                <w:sz w:val="24"/>
                <w:szCs w:val="24"/>
              </w:rPr>
              <w:t>Redis Deployment</w:t>
            </w:r>
            <w:r w:rsidRPr="00057954">
              <w:rPr>
                <w:rFonts w:ascii="Times New Roman" w:hAnsi="Times New Roman" w:cs="Times New Roman"/>
                <w:sz w:val="24"/>
                <w:szCs w:val="24"/>
              </w:rPr>
              <w:t>? Smooth sailing with Docker and Kubernetes. And when it comes to cloud capabilities, we're powered by AWS for unmatched reliability and scalability</w:t>
            </w:r>
          </w:p>
          <w:p w14:paraId="4ABAFD99" w14:textId="77777777" w:rsidR="00255657" w:rsidRPr="00057954" w:rsidRDefault="00255657" w:rsidP="00057954">
            <w:pPr>
              <w:spacing w:line="276" w:lineRule="auto"/>
              <w:rPr>
                <w:rFonts w:ascii="Times New Roman" w:hAnsi="Times New Roman" w:cs="Times New Roman"/>
                <w:sz w:val="24"/>
                <w:szCs w:val="24"/>
              </w:rPr>
            </w:pPr>
          </w:p>
          <w:p w14:paraId="3E7D8C4B" w14:textId="77777777" w:rsidR="00255657" w:rsidRPr="00057954" w:rsidRDefault="00255657"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Career Enhancement Solutions</w:t>
            </w:r>
          </w:p>
          <w:p w14:paraId="717BE42C" w14:textId="77777777" w:rsidR="00255657" w:rsidRPr="00057954" w:rsidRDefault="00255657"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 xml:space="preserve">Discover your potential through our tailored Individual Placement services. We skillfully match your expertise with premier tech </w:t>
            </w:r>
            <w:r w:rsidRPr="00057954">
              <w:rPr>
                <w:rFonts w:ascii="Times New Roman" w:hAnsi="Times New Roman" w:cs="Times New Roman"/>
                <w:sz w:val="24"/>
                <w:szCs w:val="24"/>
              </w:rPr>
              <w:lastRenderedPageBreak/>
              <w:t>opportunities, ensuring a seamless integration of support and innovation to advance your career</w:t>
            </w:r>
          </w:p>
          <w:p w14:paraId="7DD53DC6" w14:textId="77777777" w:rsidR="00345BC4" w:rsidRPr="00057954" w:rsidRDefault="00345BC4" w:rsidP="00057954">
            <w:pPr>
              <w:spacing w:line="276" w:lineRule="auto"/>
              <w:rPr>
                <w:rFonts w:ascii="Times New Roman" w:hAnsi="Times New Roman" w:cs="Times New Roman"/>
                <w:sz w:val="24"/>
                <w:szCs w:val="24"/>
              </w:rPr>
            </w:pPr>
          </w:p>
          <w:p w14:paraId="0A5990EF" w14:textId="77777777" w:rsidR="00345BC4" w:rsidRPr="00057954" w:rsidRDefault="00345BC4"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Personalized Career Development</w:t>
            </w:r>
          </w:p>
          <w:p w14:paraId="2919E430" w14:textId="77777777" w:rsidR="00345BC4" w:rsidRPr="00057954" w:rsidRDefault="00345BC4"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Advance through each career stage with our End-to-End Application Build services. We tailor solutions from concept to deployment, merging innovation with best practices to meet industry demands</w:t>
            </w:r>
          </w:p>
          <w:p w14:paraId="3C3D44FD" w14:textId="77777777" w:rsidR="00496540" w:rsidRDefault="00496540" w:rsidP="00057954">
            <w:pPr>
              <w:spacing w:line="276" w:lineRule="auto"/>
              <w:rPr>
                <w:rFonts w:ascii="Times New Roman" w:hAnsi="Times New Roman" w:cs="Times New Roman"/>
                <w:sz w:val="24"/>
                <w:szCs w:val="24"/>
              </w:rPr>
            </w:pPr>
          </w:p>
          <w:p w14:paraId="5858DF0E" w14:textId="77777777" w:rsidR="00C67B13" w:rsidRPr="00057954" w:rsidRDefault="00C67B13" w:rsidP="00057954">
            <w:pPr>
              <w:spacing w:line="276" w:lineRule="auto"/>
              <w:rPr>
                <w:rFonts w:ascii="Times New Roman" w:hAnsi="Times New Roman" w:cs="Times New Roman"/>
                <w:sz w:val="24"/>
                <w:szCs w:val="24"/>
              </w:rPr>
            </w:pPr>
          </w:p>
          <w:p w14:paraId="7BE33DD9" w14:textId="77777777" w:rsidR="00602D75" w:rsidRPr="00057954" w:rsidRDefault="00602D75"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Career Growth Accelerator</w:t>
            </w:r>
          </w:p>
          <w:p w14:paraId="57C8A9B0" w14:textId="77777777" w:rsidR="00602D75" w:rsidRPr="00057954" w:rsidRDefault="00602D75"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Supercharge your career with our cutting-edge training programs. Designed by industry experts, our courses and workshops provide the crucial skills and knowledge needed to succeed in the fast-evolving tech landscape</w:t>
            </w:r>
          </w:p>
          <w:p w14:paraId="44E238E1" w14:textId="77777777" w:rsidR="00D07FA0" w:rsidRPr="00057954" w:rsidRDefault="00D07FA0" w:rsidP="00057954">
            <w:pPr>
              <w:spacing w:line="276" w:lineRule="auto"/>
              <w:rPr>
                <w:rFonts w:ascii="Times New Roman" w:hAnsi="Times New Roman" w:cs="Times New Roman"/>
                <w:sz w:val="24"/>
                <w:szCs w:val="24"/>
              </w:rPr>
            </w:pPr>
          </w:p>
          <w:p w14:paraId="475E2F5B" w14:textId="77777777" w:rsidR="00D07FA0" w:rsidRPr="00057954" w:rsidRDefault="00D07FA0" w:rsidP="00057954">
            <w:pPr>
              <w:spacing w:line="276" w:lineRule="auto"/>
              <w:rPr>
                <w:rFonts w:ascii="Times New Roman" w:hAnsi="Times New Roman" w:cs="Times New Roman"/>
                <w:sz w:val="24"/>
                <w:szCs w:val="24"/>
              </w:rPr>
            </w:pPr>
          </w:p>
          <w:p w14:paraId="1D139983" w14:textId="6F479B9E" w:rsidR="00D07FA0" w:rsidRPr="00057954" w:rsidRDefault="00D07FA0"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ISA Build Businesses</w:t>
            </w:r>
          </w:p>
          <w:p w14:paraId="596F4F30" w14:textId="77777777" w:rsidR="00E46825" w:rsidRPr="00057954" w:rsidRDefault="00E46825"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Finance &amp; Human Resources</w:t>
            </w:r>
          </w:p>
          <w:p w14:paraId="1E3DD61B" w14:textId="77777777" w:rsidR="00E46825" w:rsidRPr="00057954" w:rsidRDefault="00E46825"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Empowering organizations with innovative fintech solutions and top talent acquisition</w:t>
            </w:r>
          </w:p>
          <w:p w14:paraId="77A06055" w14:textId="77777777" w:rsidR="00E46825" w:rsidRPr="00057954" w:rsidRDefault="00E46825" w:rsidP="00057954">
            <w:pPr>
              <w:spacing w:line="276" w:lineRule="auto"/>
              <w:rPr>
                <w:rFonts w:ascii="Times New Roman" w:hAnsi="Times New Roman" w:cs="Times New Roman"/>
                <w:sz w:val="24"/>
                <w:szCs w:val="24"/>
              </w:rPr>
            </w:pPr>
          </w:p>
          <w:p w14:paraId="1A144309" w14:textId="77777777" w:rsidR="00E46825" w:rsidRPr="00057954" w:rsidRDefault="00E46825"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Streamlined Operations</w:t>
            </w:r>
          </w:p>
          <w:p w14:paraId="1699329F" w14:textId="77777777" w:rsidR="00350472" w:rsidRPr="00057954" w:rsidRDefault="00E46825"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Foster seamless collaboration across departments to drive organizational success and efficiency</w:t>
            </w:r>
          </w:p>
          <w:p w14:paraId="48F1A766" w14:textId="77777777" w:rsidR="003414C1" w:rsidRPr="00057954" w:rsidRDefault="003414C1" w:rsidP="00057954">
            <w:pPr>
              <w:spacing w:line="276" w:lineRule="auto"/>
              <w:rPr>
                <w:rFonts w:ascii="Times New Roman" w:hAnsi="Times New Roman" w:cs="Times New Roman"/>
                <w:sz w:val="24"/>
                <w:szCs w:val="24"/>
              </w:rPr>
            </w:pPr>
          </w:p>
          <w:p w14:paraId="6FB0EF96" w14:textId="77777777" w:rsidR="003414C1" w:rsidRPr="00057954" w:rsidRDefault="003414C1" w:rsidP="00057954">
            <w:pPr>
              <w:spacing w:line="276" w:lineRule="auto"/>
              <w:rPr>
                <w:rFonts w:ascii="Times New Roman" w:hAnsi="Times New Roman" w:cs="Times New Roman"/>
                <w:sz w:val="24"/>
                <w:szCs w:val="24"/>
              </w:rPr>
            </w:pPr>
            <w:commentRangeStart w:id="1"/>
            <w:r w:rsidRPr="00057954">
              <w:rPr>
                <w:rFonts w:ascii="Times New Roman" w:hAnsi="Times New Roman" w:cs="Times New Roman"/>
                <w:sz w:val="24"/>
                <w:szCs w:val="24"/>
              </w:rPr>
              <w:t>End-to-End Solutions for Company Projects</w:t>
            </w:r>
            <w:commentRangeEnd w:id="1"/>
            <w:r w:rsidRPr="00057954">
              <w:rPr>
                <w:rFonts w:ascii="Times New Roman" w:hAnsi="Times New Roman" w:cs="Times New Roman"/>
                <w:sz w:val="24"/>
                <w:szCs w:val="24"/>
              </w:rPr>
              <w:commentReference w:id="1"/>
            </w:r>
          </w:p>
          <w:p w14:paraId="71E44526" w14:textId="1E6D6756" w:rsidR="003414C1" w:rsidRPr="00057954" w:rsidRDefault="003414C1"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Empower your projects with ISA Consulting's End-to-End Solutions. From talent acquisition to project completion, our comprehensive approach ensures seamless integration and success at every stage</w:t>
            </w:r>
            <w:r w:rsidR="002979C4" w:rsidRPr="00057954">
              <w:rPr>
                <w:rFonts w:ascii="Times New Roman" w:hAnsi="Times New Roman" w:cs="Times New Roman"/>
                <w:sz w:val="24"/>
                <w:szCs w:val="24"/>
              </w:rPr>
              <w:t>.</w:t>
            </w:r>
          </w:p>
          <w:p w14:paraId="444F22FF" w14:textId="77777777" w:rsidR="002979C4" w:rsidRPr="00057954" w:rsidRDefault="002979C4" w:rsidP="00057954">
            <w:pPr>
              <w:spacing w:line="276" w:lineRule="auto"/>
              <w:rPr>
                <w:rFonts w:ascii="Times New Roman" w:hAnsi="Times New Roman" w:cs="Times New Roman"/>
                <w:sz w:val="24"/>
                <w:szCs w:val="24"/>
              </w:rPr>
            </w:pPr>
          </w:p>
          <w:p w14:paraId="1376D75F" w14:textId="77777777" w:rsidR="00C67B13" w:rsidRDefault="00C67B13" w:rsidP="00057954">
            <w:pPr>
              <w:spacing w:line="276" w:lineRule="auto"/>
              <w:rPr>
                <w:rFonts w:ascii="Times New Roman" w:hAnsi="Times New Roman" w:cs="Times New Roman"/>
                <w:sz w:val="24"/>
                <w:szCs w:val="24"/>
              </w:rPr>
            </w:pPr>
          </w:p>
          <w:p w14:paraId="6237554E" w14:textId="77777777" w:rsidR="00C67B13" w:rsidRDefault="00C67B13" w:rsidP="00057954">
            <w:pPr>
              <w:spacing w:line="276" w:lineRule="auto"/>
              <w:rPr>
                <w:rFonts w:ascii="Times New Roman" w:hAnsi="Times New Roman" w:cs="Times New Roman"/>
                <w:sz w:val="24"/>
                <w:szCs w:val="24"/>
              </w:rPr>
            </w:pPr>
          </w:p>
          <w:p w14:paraId="2540702A" w14:textId="51310FC8" w:rsidR="00DD37B4" w:rsidRPr="00057954" w:rsidRDefault="00DD37B4"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Agile Staffing Solutions</w:t>
            </w:r>
          </w:p>
          <w:p w14:paraId="341BC151" w14:textId="77777777" w:rsidR="00DD37B4" w:rsidRPr="00057954" w:rsidRDefault="00DD37B4"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lastRenderedPageBreak/>
              <w:t>Forge customized staffing partnerships with ISA Consulting's agile staffing solutions. Our flexible approach adapts to your company's evolving needs, delivering expert talent and innovative services to drive your business forward</w:t>
            </w:r>
          </w:p>
          <w:p w14:paraId="3207C67E" w14:textId="77777777" w:rsidR="004B78E0" w:rsidRPr="00057954" w:rsidRDefault="004B78E0" w:rsidP="00057954">
            <w:pPr>
              <w:spacing w:line="276" w:lineRule="auto"/>
              <w:rPr>
                <w:rFonts w:ascii="Times New Roman" w:hAnsi="Times New Roman" w:cs="Times New Roman"/>
                <w:sz w:val="24"/>
                <w:szCs w:val="24"/>
              </w:rPr>
            </w:pPr>
          </w:p>
          <w:p w14:paraId="769FE94F" w14:textId="77777777" w:rsidR="004B78E0" w:rsidRPr="00057954" w:rsidRDefault="004B78E0"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Industry-Specific Staffing</w:t>
            </w:r>
          </w:p>
          <w:p w14:paraId="6FC6735B" w14:textId="77777777" w:rsidR="004B78E0" w:rsidRPr="00057954" w:rsidRDefault="004B78E0"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Gain a competitive edge with ISA Consulting's industry-specific staffing solutions. Our in-depth understanding of your sector ensures we provide the right talent for your projects, enabling you to achieve your business objectives with confidence</w:t>
            </w:r>
          </w:p>
          <w:p w14:paraId="71532194" w14:textId="39883D2C" w:rsidR="00F56CB7" w:rsidRPr="00057954" w:rsidRDefault="00F56CB7" w:rsidP="00057954">
            <w:pPr>
              <w:spacing w:line="276" w:lineRule="auto"/>
              <w:rPr>
                <w:rFonts w:ascii="Times New Roman" w:hAnsi="Times New Roman" w:cs="Times New Roman"/>
                <w:sz w:val="24"/>
                <w:szCs w:val="24"/>
              </w:rPr>
            </w:pPr>
          </w:p>
        </w:tc>
        <w:tc>
          <w:tcPr>
            <w:tcW w:w="4675" w:type="dxa"/>
          </w:tcPr>
          <w:p w14:paraId="05E6DFD6" w14:textId="77777777" w:rsidR="00350472" w:rsidRPr="00057954" w:rsidRDefault="006E6AC1"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lastRenderedPageBreak/>
              <w:t>Fuqizimi i karrierës suaj teknike me rritje dhe zgjidhje të përshtatura</w:t>
            </w:r>
          </w:p>
          <w:p w14:paraId="149048C1" w14:textId="77777777" w:rsidR="0027506E" w:rsidRPr="00057954" w:rsidRDefault="0027506E" w:rsidP="00057954">
            <w:pPr>
              <w:spacing w:line="276" w:lineRule="auto"/>
              <w:rPr>
                <w:rFonts w:ascii="Times New Roman" w:hAnsi="Times New Roman" w:cs="Times New Roman"/>
                <w:sz w:val="24"/>
                <w:szCs w:val="24"/>
                <w:lang w:val="sq-AL"/>
              </w:rPr>
            </w:pPr>
          </w:p>
          <w:p w14:paraId="61938C32" w14:textId="6F7A6993" w:rsidR="0027506E" w:rsidRDefault="0027506E"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 xml:space="preserve">Në ISA ne ofrojmë zgjidhje duke përdorur teknologji të fundit. Nga React dhe Next.js për </w:t>
            </w:r>
            <w:r w:rsidR="005939D8" w:rsidRPr="00057954">
              <w:rPr>
                <w:rFonts w:ascii="Times New Roman" w:hAnsi="Times New Roman" w:cs="Times New Roman"/>
                <w:sz w:val="24"/>
                <w:szCs w:val="24"/>
                <w:lang w:val="sq-AL"/>
              </w:rPr>
              <w:t>fillimet</w:t>
            </w:r>
            <w:r w:rsidRPr="00057954">
              <w:rPr>
                <w:rFonts w:ascii="Times New Roman" w:hAnsi="Times New Roman" w:cs="Times New Roman"/>
                <w:sz w:val="24"/>
                <w:szCs w:val="24"/>
                <w:lang w:val="sq-AL"/>
              </w:rPr>
              <w:t xml:space="preserve"> dinamike në .NET, Rails, Python, Spring Boot dhe Node.js për </w:t>
            </w:r>
            <w:r w:rsidR="007D1190" w:rsidRPr="00057954">
              <w:rPr>
                <w:rFonts w:ascii="Times New Roman" w:hAnsi="Times New Roman" w:cs="Times New Roman"/>
                <w:sz w:val="24"/>
                <w:szCs w:val="24"/>
                <w:lang w:val="sq-AL"/>
              </w:rPr>
              <w:t>përfundim</w:t>
            </w:r>
            <w:r w:rsidR="005939D8" w:rsidRPr="00057954">
              <w:rPr>
                <w:rFonts w:ascii="Times New Roman" w:hAnsi="Times New Roman" w:cs="Times New Roman"/>
                <w:sz w:val="24"/>
                <w:szCs w:val="24"/>
                <w:lang w:val="sq-AL"/>
              </w:rPr>
              <w:t>e</w:t>
            </w:r>
            <w:r w:rsidR="007D1190" w:rsidRPr="00057954">
              <w:rPr>
                <w:rFonts w:ascii="Times New Roman" w:hAnsi="Times New Roman" w:cs="Times New Roman"/>
                <w:sz w:val="24"/>
                <w:szCs w:val="24"/>
                <w:lang w:val="sq-AL"/>
              </w:rPr>
              <w:t xml:space="preserve"> të </w:t>
            </w:r>
            <w:r w:rsidR="000D60FE">
              <w:rPr>
                <w:rFonts w:ascii="Times New Roman" w:hAnsi="Times New Roman" w:cs="Times New Roman"/>
                <w:sz w:val="24"/>
                <w:szCs w:val="24"/>
                <w:lang w:val="sq-AL"/>
              </w:rPr>
              <w:t>suksesshme.</w:t>
            </w:r>
          </w:p>
          <w:p w14:paraId="2B8C6BA5" w14:textId="77777777" w:rsidR="00057954" w:rsidRPr="00057954" w:rsidRDefault="00057954" w:rsidP="00057954">
            <w:pPr>
              <w:spacing w:line="276" w:lineRule="auto"/>
              <w:rPr>
                <w:rFonts w:ascii="Times New Roman" w:hAnsi="Times New Roman" w:cs="Times New Roman"/>
                <w:sz w:val="24"/>
                <w:szCs w:val="24"/>
                <w:lang w:val="sq-AL"/>
              </w:rPr>
            </w:pPr>
          </w:p>
          <w:p w14:paraId="090165CA" w14:textId="2EDAF203" w:rsidR="00C92E3C" w:rsidRPr="00057954" w:rsidRDefault="007D1190"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 xml:space="preserve">API? Mbuluar me GraphQL dhe REST. Bazat e të dhënave (DATABASE)? Zgjidhni: PostgreSQL, MongoDB, MySQL dhe RedisDeployment? Lundrim i qetë me Docker dhe Kubernetes. Dhe kur bëhet fjalë për aftësitë, ne jemi </w:t>
            </w:r>
            <w:r w:rsidR="001761AD">
              <w:rPr>
                <w:rFonts w:ascii="Times New Roman" w:hAnsi="Times New Roman" w:cs="Times New Roman"/>
                <w:sz w:val="24"/>
                <w:szCs w:val="24"/>
                <w:lang w:val="sq-AL"/>
              </w:rPr>
              <w:t>p</w:t>
            </w:r>
            <w:r w:rsidR="001761AD" w:rsidRPr="001761AD">
              <w:rPr>
                <w:rFonts w:ascii="Times New Roman" w:hAnsi="Times New Roman" w:cs="Times New Roman"/>
                <w:sz w:val="24"/>
                <w:szCs w:val="24"/>
                <w:lang w:val="sq-AL"/>
              </w:rPr>
              <w:t>ë</w:t>
            </w:r>
            <w:r w:rsidR="001761AD">
              <w:rPr>
                <w:rFonts w:ascii="Times New Roman" w:hAnsi="Times New Roman" w:cs="Times New Roman"/>
                <w:sz w:val="24"/>
                <w:szCs w:val="24"/>
                <w:lang w:val="sq-AL"/>
              </w:rPr>
              <w:t>rkrahur</w:t>
            </w:r>
            <w:r w:rsidRPr="00057954">
              <w:rPr>
                <w:rFonts w:ascii="Times New Roman" w:hAnsi="Times New Roman" w:cs="Times New Roman"/>
                <w:sz w:val="24"/>
                <w:szCs w:val="24"/>
                <w:lang w:val="sq-AL"/>
              </w:rPr>
              <w:t xml:space="preserve"> nga AWS për besueshmëri dhe shkallëzim të pakrahasueshëm</w:t>
            </w:r>
          </w:p>
          <w:p w14:paraId="23134936" w14:textId="77777777" w:rsidR="00255657" w:rsidRPr="00057954" w:rsidRDefault="00255657"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Zgjidhje për rritjen e karrierës</w:t>
            </w:r>
          </w:p>
          <w:p w14:paraId="60D1298E" w14:textId="0FD8ECAA" w:rsidR="00255657" w:rsidRPr="00057954" w:rsidRDefault="00255657"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Zbuloni potencialin tuaj nëpërmjet shërbimeve tona të përshtatura të vendosjes individuale. Ne për</w:t>
            </w:r>
            <w:r w:rsidR="006C214F" w:rsidRPr="00057954">
              <w:rPr>
                <w:rFonts w:ascii="Times New Roman" w:hAnsi="Times New Roman" w:cs="Times New Roman"/>
                <w:sz w:val="24"/>
                <w:szCs w:val="24"/>
                <w:lang w:val="sq-AL"/>
              </w:rPr>
              <w:t>shtasim</w:t>
            </w:r>
            <w:r w:rsidRPr="00057954">
              <w:rPr>
                <w:rFonts w:ascii="Times New Roman" w:hAnsi="Times New Roman" w:cs="Times New Roman"/>
                <w:sz w:val="24"/>
                <w:szCs w:val="24"/>
                <w:lang w:val="sq-AL"/>
              </w:rPr>
              <w:t xml:space="preserve"> me mjeshtëri </w:t>
            </w:r>
            <w:r w:rsidR="00345BC4" w:rsidRPr="00057954">
              <w:rPr>
                <w:rFonts w:ascii="Times New Roman" w:hAnsi="Times New Roman" w:cs="Times New Roman"/>
                <w:sz w:val="24"/>
                <w:szCs w:val="24"/>
                <w:lang w:val="sq-AL"/>
              </w:rPr>
              <w:lastRenderedPageBreak/>
              <w:t>aftësitë</w:t>
            </w:r>
            <w:r w:rsidRPr="00057954">
              <w:rPr>
                <w:rFonts w:ascii="Times New Roman" w:hAnsi="Times New Roman" w:cs="Times New Roman"/>
                <w:sz w:val="24"/>
                <w:szCs w:val="24"/>
                <w:lang w:val="sq-AL"/>
              </w:rPr>
              <w:t xml:space="preserve"> tuaj</w:t>
            </w:r>
            <w:r w:rsidR="006C214F" w:rsidRPr="00057954">
              <w:rPr>
                <w:rFonts w:ascii="Times New Roman" w:hAnsi="Times New Roman" w:cs="Times New Roman"/>
                <w:sz w:val="24"/>
                <w:szCs w:val="24"/>
                <w:lang w:val="sq-AL"/>
              </w:rPr>
              <w:t>a</w:t>
            </w:r>
            <w:r w:rsidRPr="00057954">
              <w:rPr>
                <w:rFonts w:ascii="Times New Roman" w:hAnsi="Times New Roman" w:cs="Times New Roman"/>
                <w:sz w:val="24"/>
                <w:szCs w:val="24"/>
                <w:lang w:val="sq-AL"/>
              </w:rPr>
              <w:t xml:space="preserve"> me mundësitë kryesore të teknologjisë, duke siguruar një integrim të pandërprerë të mbështetjes dhe inovacionit për të çuar përpara karrierën tuaj</w:t>
            </w:r>
          </w:p>
          <w:p w14:paraId="6A479B38" w14:textId="77777777" w:rsidR="00F3029E" w:rsidRPr="00057954" w:rsidRDefault="00F3029E"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Zhvillimi i personalizuar i karrierës</w:t>
            </w:r>
          </w:p>
          <w:p w14:paraId="5E73EA2C" w14:textId="77777777" w:rsidR="00F3029E" w:rsidRDefault="00F3029E"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Përparoni në çdo fazë të karrierës me shërbimet tona të aplikimeve nga fillimi në fund. Ne përshtatim zgjidhjet nga koncepti tek vendosja, duke bashkuar inovacionin me praktikat më të mira për të përmbushur kërkesat e industrisë</w:t>
            </w:r>
            <w:r w:rsidR="00496540" w:rsidRPr="00057954">
              <w:rPr>
                <w:rFonts w:ascii="Times New Roman" w:hAnsi="Times New Roman" w:cs="Times New Roman"/>
                <w:sz w:val="24"/>
                <w:szCs w:val="24"/>
                <w:lang w:val="sq-AL"/>
              </w:rPr>
              <w:t>.</w:t>
            </w:r>
          </w:p>
          <w:p w14:paraId="05F3D43E" w14:textId="77777777" w:rsidR="00C67B13" w:rsidRPr="00057954" w:rsidRDefault="00C67B13" w:rsidP="00057954">
            <w:pPr>
              <w:spacing w:line="276" w:lineRule="auto"/>
              <w:rPr>
                <w:rFonts w:ascii="Times New Roman" w:hAnsi="Times New Roman" w:cs="Times New Roman"/>
                <w:sz w:val="24"/>
                <w:szCs w:val="24"/>
                <w:lang w:val="sq-AL"/>
              </w:rPr>
            </w:pPr>
          </w:p>
          <w:p w14:paraId="5842E1C7" w14:textId="2F05301F" w:rsidR="00602D75" w:rsidRPr="00057954" w:rsidRDefault="00602D75"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Ashensori juaj i rritjes së karrierës</w:t>
            </w:r>
          </w:p>
          <w:p w14:paraId="2B1CC568" w14:textId="6A202EF9" w:rsidR="00496540" w:rsidRPr="00057954" w:rsidRDefault="0089676F"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Përmirësoni</w:t>
            </w:r>
            <w:r w:rsidR="00602D75" w:rsidRPr="00057954">
              <w:rPr>
                <w:rFonts w:ascii="Times New Roman" w:hAnsi="Times New Roman" w:cs="Times New Roman"/>
                <w:sz w:val="24"/>
                <w:szCs w:val="24"/>
                <w:lang w:val="sq-AL"/>
              </w:rPr>
              <w:t xml:space="preserve"> karrierën tuaj me programet tona të fundit të trajnimit. Të </w:t>
            </w:r>
            <w:r w:rsidR="00203AE3" w:rsidRPr="00057954">
              <w:rPr>
                <w:rFonts w:ascii="Times New Roman" w:hAnsi="Times New Roman" w:cs="Times New Roman"/>
                <w:sz w:val="24"/>
                <w:szCs w:val="24"/>
                <w:lang w:val="sq-AL"/>
              </w:rPr>
              <w:t>dizajnuara</w:t>
            </w:r>
            <w:r w:rsidR="00602D75" w:rsidRPr="00057954">
              <w:rPr>
                <w:rFonts w:ascii="Times New Roman" w:hAnsi="Times New Roman" w:cs="Times New Roman"/>
                <w:sz w:val="24"/>
                <w:szCs w:val="24"/>
                <w:lang w:val="sq-AL"/>
              </w:rPr>
              <w:t xml:space="preserve"> nga ekspertë të industrisë, kurset dhe </w:t>
            </w:r>
            <w:r w:rsidR="00203AE3" w:rsidRPr="00057954">
              <w:rPr>
                <w:rFonts w:ascii="Times New Roman" w:hAnsi="Times New Roman" w:cs="Times New Roman"/>
                <w:sz w:val="24"/>
                <w:szCs w:val="24"/>
                <w:lang w:val="sq-AL"/>
              </w:rPr>
              <w:t>workshop-et</w:t>
            </w:r>
            <w:r w:rsidR="00602D75" w:rsidRPr="00057954">
              <w:rPr>
                <w:rFonts w:ascii="Times New Roman" w:hAnsi="Times New Roman" w:cs="Times New Roman"/>
                <w:sz w:val="24"/>
                <w:szCs w:val="24"/>
                <w:lang w:val="sq-AL"/>
              </w:rPr>
              <w:t xml:space="preserve"> tona ofrojnë aftësitë dhe njohuritë thelbësore të nevojshme për të pasur sukses në peizazhin teknologjik me zhvillim të shpejtë</w:t>
            </w:r>
          </w:p>
          <w:p w14:paraId="45D7D7A1" w14:textId="77777777" w:rsidR="00496540" w:rsidRPr="00057954" w:rsidRDefault="00496540" w:rsidP="00057954">
            <w:pPr>
              <w:spacing w:line="276" w:lineRule="auto"/>
              <w:rPr>
                <w:rFonts w:ascii="Times New Roman" w:hAnsi="Times New Roman" w:cs="Times New Roman"/>
                <w:sz w:val="24"/>
                <w:szCs w:val="24"/>
                <w:lang w:val="sq-AL"/>
              </w:rPr>
            </w:pPr>
          </w:p>
          <w:p w14:paraId="666070C4" w14:textId="77777777" w:rsidR="00D07FA0" w:rsidRPr="00057954" w:rsidRDefault="00D07FA0"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ISA ngre biznese</w:t>
            </w:r>
          </w:p>
          <w:p w14:paraId="5D57D702" w14:textId="77777777" w:rsidR="00E46825" w:rsidRPr="00057954" w:rsidRDefault="00E46825"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Financa &amp; Burimet Njerëzore</w:t>
            </w:r>
          </w:p>
          <w:p w14:paraId="67C06C8F" w14:textId="0DE048B0" w:rsidR="00E46825" w:rsidRPr="00057954" w:rsidRDefault="00E46825"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Fuqizimi i organizatave me zgjidhje inovative fintech dhe përvetësimi i talenteve të larta</w:t>
            </w:r>
          </w:p>
          <w:p w14:paraId="1EB38239" w14:textId="77777777" w:rsidR="00D07FA0" w:rsidRPr="00057954" w:rsidRDefault="00D07FA0" w:rsidP="00057954">
            <w:pPr>
              <w:spacing w:line="276" w:lineRule="auto"/>
              <w:rPr>
                <w:rFonts w:ascii="Times New Roman" w:hAnsi="Times New Roman" w:cs="Times New Roman"/>
                <w:sz w:val="24"/>
                <w:szCs w:val="24"/>
                <w:lang w:val="sq-AL"/>
              </w:rPr>
            </w:pPr>
          </w:p>
          <w:p w14:paraId="4C43EBD9" w14:textId="50E2A975" w:rsidR="00F56CB7" w:rsidRPr="00057954" w:rsidRDefault="00F56CB7"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Hapa të thjesht</w:t>
            </w:r>
          </w:p>
          <w:p w14:paraId="743B5F3D" w14:textId="4B25BD80" w:rsidR="00F56CB7" w:rsidRPr="00057954" w:rsidRDefault="00F56CB7"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 xml:space="preserve">Nxitja e bashkëpunimit të pandërprerë midis departamenteve për të </w:t>
            </w:r>
            <w:r w:rsidR="00635B67" w:rsidRPr="00057954">
              <w:rPr>
                <w:rFonts w:ascii="Times New Roman" w:hAnsi="Times New Roman" w:cs="Times New Roman"/>
                <w:sz w:val="24"/>
                <w:szCs w:val="24"/>
                <w:lang w:val="sq-AL"/>
              </w:rPr>
              <w:t>z</w:t>
            </w:r>
            <w:r w:rsidR="0071350E" w:rsidRPr="00057954">
              <w:rPr>
                <w:rFonts w:ascii="Times New Roman" w:hAnsi="Times New Roman" w:cs="Times New Roman"/>
                <w:sz w:val="24"/>
                <w:szCs w:val="24"/>
                <w:lang w:val="sq-AL"/>
              </w:rPr>
              <w:t>hvilluar</w:t>
            </w:r>
            <w:r w:rsidRPr="00057954">
              <w:rPr>
                <w:rFonts w:ascii="Times New Roman" w:hAnsi="Times New Roman" w:cs="Times New Roman"/>
                <w:sz w:val="24"/>
                <w:szCs w:val="24"/>
                <w:lang w:val="sq-AL"/>
              </w:rPr>
              <w:t xml:space="preserve"> suksesin dhe efikasitetin organizativ</w:t>
            </w:r>
          </w:p>
          <w:p w14:paraId="34E804FA" w14:textId="77777777" w:rsidR="004731D7" w:rsidRPr="00057954" w:rsidRDefault="004731D7" w:rsidP="00057954">
            <w:pPr>
              <w:spacing w:line="276" w:lineRule="auto"/>
              <w:rPr>
                <w:rFonts w:ascii="Times New Roman" w:hAnsi="Times New Roman" w:cs="Times New Roman"/>
                <w:sz w:val="24"/>
                <w:szCs w:val="24"/>
                <w:lang w:val="sq-AL"/>
              </w:rPr>
            </w:pPr>
          </w:p>
          <w:p w14:paraId="1B30617E" w14:textId="77777777" w:rsidR="004731D7" w:rsidRPr="00057954" w:rsidRDefault="004731D7"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Zgjidhje nga fillimi në fund për projektet e kompanive</w:t>
            </w:r>
          </w:p>
          <w:p w14:paraId="1C505545" w14:textId="08AF903F" w:rsidR="004731D7" w:rsidRPr="00057954" w:rsidRDefault="004731D7"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Fuqizoni projektet tuaja me zgjidhjet nga f</w:t>
            </w:r>
            <w:r w:rsidR="002979C4" w:rsidRPr="00057954">
              <w:rPr>
                <w:rFonts w:ascii="Times New Roman" w:hAnsi="Times New Roman" w:cs="Times New Roman"/>
                <w:sz w:val="24"/>
                <w:szCs w:val="24"/>
                <w:lang w:val="sq-AL"/>
              </w:rPr>
              <w:t>illimi</w:t>
            </w:r>
            <w:r w:rsidRPr="00057954">
              <w:rPr>
                <w:rFonts w:ascii="Times New Roman" w:hAnsi="Times New Roman" w:cs="Times New Roman"/>
                <w:sz w:val="24"/>
                <w:szCs w:val="24"/>
                <w:lang w:val="sq-AL"/>
              </w:rPr>
              <w:t xml:space="preserve"> në fund të ISA Consulting. Nga </w:t>
            </w:r>
            <w:r w:rsidR="00E4652B">
              <w:rPr>
                <w:rFonts w:ascii="Times New Roman" w:hAnsi="Times New Roman" w:cs="Times New Roman"/>
                <w:sz w:val="24"/>
                <w:szCs w:val="24"/>
                <w:lang w:val="sq-AL"/>
              </w:rPr>
              <w:t>zbulimi</w:t>
            </w:r>
            <w:r w:rsidR="002979C4" w:rsidRPr="00057954">
              <w:rPr>
                <w:rFonts w:ascii="Times New Roman" w:hAnsi="Times New Roman" w:cs="Times New Roman"/>
                <w:sz w:val="24"/>
                <w:szCs w:val="24"/>
                <w:lang w:val="sq-AL"/>
              </w:rPr>
              <w:t xml:space="preserve"> </w:t>
            </w:r>
            <w:r w:rsidR="00E4652B">
              <w:rPr>
                <w:rFonts w:ascii="Times New Roman" w:hAnsi="Times New Roman" w:cs="Times New Roman"/>
                <w:sz w:val="24"/>
                <w:szCs w:val="24"/>
                <w:lang w:val="sq-AL"/>
              </w:rPr>
              <w:t xml:space="preserve"> i </w:t>
            </w:r>
            <w:r w:rsidRPr="00057954">
              <w:rPr>
                <w:rFonts w:ascii="Times New Roman" w:hAnsi="Times New Roman" w:cs="Times New Roman"/>
                <w:sz w:val="24"/>
                <w:szCs w:val="24"/>
                <w:lang w:val="sq-AL"/>
              </w:rPr>
              <w:t>talenteve deri te përfundimi i projektit, qasja jonë gjithëpërfshirëse siguron integrim dhe sukses të pandërprerë në çdo fazë</w:t>
            </w:r>
            <w:r w:rsidR="002979C4" w:rsidRPr="00057954">
              <w:rPr>
                <w:rFonts w:ascii="Times New Roman" w:hAnsi="Times New Roman" w:cs="Times New Roman"/>
                <w:sz w:val="24"/>
                <w:szCs w:val="24"/>
                <w:lang w:val="sq-AL"/>
              </w:rPr>
              <w:t>.</w:t>
            </w:r>
          </w:p>
          <w:p w14:paraId="556AE72A" w14:textId="77777777" w:rsidR="00DD37B4" w:rsidRPr="00057954" w:rsidRDefault="00DD37B4" w:rsidP="00057954">
            <w:pPr>
              <w:spacing w:line="276" w:lineRule="auto"/>
              <w:rPr>
                <w:rFonts w:ascii="Times New Roman" w:hAnsi="Times New Roman" w:cs="Times New Roman"/>
                <w:sz w:val="24"/>
                <w:szCs w:val="24"/>
                <w:lang w:val="sq-AL"/>
              </w:rPr>
            </w:pPr>
          </w:p>
          <w:p w14:paraId="0199B53F" w14:textId="77777777" w:rsidR="00DD37B4" w:rsidRPr="00057954" w:rsidRDefault="00DD37B4"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Zgjidhje të shpejta për staf</w:t>
            </w:r>
          </w:p>
          <w:p w14:paraId="7674A409" w14:textId="768B47B2" w:rsidR="00EA6DAB" w:rsidRPr="00057954" w:rsidRDefault="00EA6DAB"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lastRenderedPageBreak/>
              <w:t xml:space="preserve">Krijoni </w:t>
            </w:r>
            <w:r w:rsidR="00E967FE" w:rsidRPr="00057954">
              <w:rPr>
                <w:rFonts w:ascii="Times New Roman" w:hAnsi="Times New Roman" w:cs="Times New Roman"/>
                <w:sz w:val="24"/>
                <w:szCs w:val="24"/>
                <w:lang w:val="sq-AL"/>
              </w:rPr>
              <w:t xml:space="preserve">një staf </w:t>
            </w:r>
            <w:r w:rsidR="00387C0F">
              <w:rPr>
                <w:rFonts w:ascii="Times New Roman" w:hAnsi="Times New Roman" w:cs="Times New Roman"/>
                <w:sz w:val="24"/>
                <w:szCs w:val="24"/>
                <w:lang w:val="sq-AL"/>
              </w:rPr>
              <w:t xml:space="preserve">të dedikuar, </w:t>
            </w:r>
            <w:r w:rsidR="00E967FE" w:rsidRPr="00057954">
              <w:rPr>
                <w:rFonts w:ascii="Times New Roman" w:hAnsi="Times New Roman" w:cs="Times New Roman"/>
                <w:sz w:val="24"/>
                <w:szCs w:val="24"/>
                <w:lang w:val="sq-AL"/>
              </w:rPr>
              <w:t>bashkëpunues</w:t>
            </w:r>
            <w:r w:rsidR="00387C0F">
              <w:rPr>
                <w:rFonts w:ascii="Times New Roman" w:hAnsi="Times New Roman" w:cs="Times New Roman"/>
                <w:sz w:val="24"/>
                <w:szCs w:val="24"/>
                <w:lang w:val="sq-AL"/>
              </w:rPr>
              <w:t xml:space="preserve"> </w:t>
            </w:r>
            <w:r w:rsidRPr="00057954">
              <w:rPr>
                <w:rFonts w:ascii="Times New Roman" w:hAnsi="Times New Roman" w:cs="Times New Roman"/>
                <w:sz w:val="24"/>
                <w:szCs w:val="24"/>
                <w:lang w:val="sq-AL"/>
              </w:rPr>
              <w:t>me personelin e shkathët të ISA Consulting. Qasja jonë fleksibël përshtatet me nevojat në zhvillim të kompanisë suaj, duke ofruar ekspertë</w:t>
            </w:r>
            <w:r w:rsidR="00A769D4" w:rsidRPr="00057954">
              <w:rPr>
                <w:rFonts w:ascii="Times New Roman" w:hAnsi="Times New Roman" w:cs="Times New Roman"/>
                <w:sz w:val="24"/>
                <w:szCs w:val="24"/>
                <w:lang w:val="sq-AL"/>
              </w:rPr>
              <w:t xml:space="preserve"> të talentuar</w:t>
            </w:r>
            <w:r w:rsidRPr="00057954">
              <w:rPr>
                <w:rFonts w:ascii="Times New Roman" w:hAnsi="Times New Roman" w:cs="Times New Roman"/>
                <w:sz w:val="24"/>
                <w:szCs w:val="24"/>
                <w:lang w:val="sq-AL"/>
              </w:rPr>
              <w:t xml:space="preserve"> dhe shërbime inovative për të çuar përpara biznesin tuaj</w:t>
            </w:r>
          </w:p>
          <w:p w14:paraId="09E69BB6" w14:textId="77777777" w:rsidR="004B78E0" w:rsidRPr="00057954" w:rsidRDefault="004B78E0" w:rsidP="00057954">
            <w:pPr>
              <w:spacing w:line="276" w:lineRule="auto"/>
              <w:rPr>
                <w:rFonts w:ascii="Times New Roman" w:hAnsi="Times New Roman" w:cs="Times New Roman"/>
                <w:sz w:val="24"/>
                <w:szCs w:val="24"/>
                <w:lang w:val="sq-AL"/>
              </w:rPr>
            </w:pPr>
          </w:p>
          <w:p w14:paraId="42D84031" w14:textId="55DEDB6A" w:rsidR="004B78E0" w:rsidRPr="00057954" w:rsidRDefault="004B78E0"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Staf</w:t>
            </w:r>
            <w:r w:rsidR="00BB42CE" w:rsidRPr="00057954">
              <w:rPr>
                <w:rFonts w:ascii="Times New Roman" w:hAnsi="Times New Roman" w:cs="Times New Roman"/>
                <w:sz w:val="24"/>
                <w:szCs w:val="24"/>
                <w:lang w:val="sq-AL"/>
              </w:rPr>
              <w:t xml:space="preserve"> </w:t>
            </w:r>
            <w:r w:rsidR="002511B8">
              <w:rPr>
                <w:rFonts w:ascii="Times New Roman" w:hAnsi="Times New Roman" w:cs="Times New Roman"/>
                <w:sz w:val="24"/>
                <w:szCs w:val="24"/>
                <w:lang w:val="sq-AL"/>
              </w:rPr>
              <w:t>specializuar</w:t>
            </w:r>
            <w:r w:rsidRPr="00057954">
              <w:rPr>
                <w:rFonts w:ascii="Times New Roman" w:hAnsi="Times New Roman" w:cs="Times New Roman"/>
                <w:sz w:val="24"/>
                <w:szCs w:val="24"/>
                <w:lang w:val="sq-AL"/>
              </w:rPr>
              <w:t xml:space="preserve"> </w:t>
            </w:r>
          </w:p>
          <w:p w14:paraId="1D3C3203" w14:textId="6CEB83D8" w:rsidR="004B78E0" w:rsidRPr="00057954" w:rsidRDefault="004B78E0"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Fitoni një avantazh konkurrues me zgjidhjet e stafit të ISA Consulting për industrinë specifike. Në kuptimin tonë të thellë të sektorit tuaj</w:t>
            </w:r>
            <w:r w:rsidR="00714969" w:rsidRPr="00057954">
              <w:rPr>
                <w:rFonts w:ascii="Times New Roman" w:hAnsi="Times New Roman" w:cs="Times New Roman"/>
                <w:sz w:val="24"/>
                <w:szCs w:val="24"/>
                <w:lang w:val="sq-AL"/>
              </w:rPr>
              <w:t xml:space="preserve">, ju sigurojmë që ne </w:t>
            </w:r>
            <w:r w:rsidR="005036F9" w:rsidRPr="00057954">
              <w:rPr>
                <w:rFonts w:ascii="Times New Roman" w:hAnsi="Times New Roman" w:cs="Times New Roman"/>
                <w:sz w:val="24"/>
                <w:szCs w:val="24"/>
                <w:lang w:val="sq-AL"/>
              </w:rPr>
              <w:t xml:space="preserve">ofrojmë ekspertët për projektin tuaj, duke ju mundësuar juve të arrini objektivat e biznesit tuaj, me besim.  </w:t>
            </w:r>
          </w:p>
        </w:tc>
      </w:tr>
      <w:tr w:rsidR="00DE27B5" w:rsidRPr="00057954" w14:paraId="6F694009" w14:textId="77777777" w:rsidTr="00057954">
        <w:tc>
          <w:tcPr>
            <w:tcW w:w="4675" w:type="dxa"/>
          </w:tcPr>
          <w:p w14:paraId="0B60ABD5" w14:textId="77777777" w:rsidR="00DE27B5" w:rsidRPr="00057954" w:rsidRDefault="00DE27B5" w:rsidP="00057954">
            <w:pPr>
              <w:spacing w:line="276" w:lineRule="auto"/>
              <w:rPr>
                <w:rFonts w:ascii="Times New Roman" w:hAnsi="Times New Roman" w:cs="Times New Roman"/>
                <w:sz w:val="24"/>
                <w:szCs w:val="24"/>
              </w:rPr>
            </w:pPr>
            <w:commentRangeStart w:id="2"/>
            <w:r w:rsidRPr="00057954">
              <w:rPr>
                <w:rFonts w:ascii="Times New Roman" w:hAnsi="Times New Roman" w:cs="Times New Roman"/>
                <w:sz w:val="24"/>
                <w:szCs w:val="24"/>
              </w:rPr>
              <w:lastRenderedPageBreak/>
              <w:t>Labor Trends</w:t>
            </w:r>
            <w:commentRangeEnd w:id="2"/>
            <w:r w:rsidRPr="00057954">
              <w:rPr>
                <w:rFonts w:ascii="Times New Roman" w:hAnsi="Times New Roman" w:cs="Times New Roman"/>
                <w:sz w:val="24"/>
                <w:szCs w:val="24"/>
              </w:rPr>
              <w:commentReference w:id="2"/>
            </w:r>
          </w:p>
          <w:p w14:paraId="0D2DAE7C" w14:textId="77777777" w:rsidR="00DE27B5" w:rsidRPr="00057954" w:rsidRDefault="00B17BC0"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In the ever-evolving landscape of global IT and software development, we see a dynamic shift in labor trends, marked by an escalating demand for specialized skills due to widespread digital transformation. The advent of remote work and a borderless job market is reshaping recruitment, bringing both opportunities and challenges in aligning skills with evolving technology needs. Our company plays a critical role in this scenario, acting as a conduit that not only connects skilled job seekers with ideal opportunities but also assists employers in discovering the right talent, thus creating a thriving ecosystem that supports continuous growth and innovation in the sector.</w:t>
            </w:r>
          </w:p>
          <w:p w14:paraId="018F892E" w14:textId="77777777" w:rsidR="004B474C" w:rsidRDefault="004B474C" w:rsidP="00057954">
            <w:pPr>
              <w:spacing w:line="276" w:lineRule="auto"/>
              <w:rPr>
                <w:rFonts w:ascii="Times New Roman" w:hAnsi="Times New Roman" w:cs="Times New Roman"/>
                <w:sz w:val="24"/>
                <w:szCs w:val="24"/>
              </w:rPr>
            </w:pPr>
          </w:p>
          <w:p w14:paraId="7A532784" w14:textId="77777777" w:rsidR="00C67B13" w:rsidRPr="00057954" w:rsidRDefault="00C67B13" w:rsidP="00057954">
            <w:pPr>
              <w:spacing w:line="276" w:lineRule="auto"/>
              <w:rPr>
                <w:rFonts w:ascii="Times New Roman" w:hAnsi="Times New Roman" w:cs="Times New Roman"/>
                <w:sz w:val="24"/>
                <w:szCs w:val="24"/>
              </w:rPr>
            </w:pPr>
          </w:p>
          <w:p w14:paraId="5167F484" w14:textId="77777777" w:rsidR="004B474C" w:rsidRPr="00057954" w:rsidRDefault="004B474C"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Accelerated Now: Engineering your technology-driven future</w:t>
            </w:r>
          </w:p>
          <w:p w14:paraId="751C7C8A" w14:textId="77777777" w:rsidR="00B174FC" w:rsidRPr="00057954" w:rsidRDefault="00B174FC" w:rsidP="00057954">
            <w:pPr>
              <w:spacing w:line="276" w:lineRule="auto"/>
              <w:rPr>
                <w:rFonts w:ascii="Times New Roman" w:hAnsi="Times New Roman" w:cs="Times New Roman"/>
                <w:sz w:val="24"/>
                <w:szCs w:val="24"/>
              </w:rPr>
            </w:pPr>
          </w:p>
          <w:p w14:paraId="16624CD4" w14:textId="6F519A3E" w:rsidR="004B474C" w:rsidRPr="00057954" w:rsidRDefault="00E31521"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 xml:space="preserve">Create differentiated strategic advantages. Drive intelligent, sustainable operations. Manage favorable forward transitions. These </w:t>
            </w:r>
            <w:r w:rsidRPr="00057954">
              <w:rPr>
                <w:rFonts w:ascii="Times New Roman" w:hAnsi="Times New Roman" w:cs="Times New Roman"/>
                <w:sz w:val="24"/>
                <w:szCs w:val="24"/>
              </w:rPr>
              <w:lastRenderedPageBreak/>
              <w:t>issues must be top of mind for organizations as they engineer their technology-driven future. From championing digital lifecycle management in increasingly digitized industries, to modeling and tracing supply chains.</w:t>
            </w:r>
          </w:p>
        </w:tc>
        <w:tc>
          <w:tcPr>
            <w:tcW w:w="4675" w:type="dxa"/>
          </w:tcPr>
          <w:p w14:paraId="5DB3EA24" w14:textId="2DB4573B" w:rsidR="00CF421F" w:rsidRPr="00057954" w:rsidRDefault="00CF421F"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lastRenderedPageBreak/>
              <w:t>T</w:t>
            </w:r>
            <w:r w:rsidR="0039605E" w:rsidRPr="00057954">
              <w:rPr>
                <w:rFonts w:ascii="Times New Roman" w:hAnsi="Times New Roman" w:cs="Times New Roman"/>
                <w:sz w:val="24"/>
                <w:szCs w:val="24"/>
                <w:lang w:val="sq-AL"/>
              </w:rPr>
              <w:t>endencat</w:t>
            </w:r>
            <w:r w:rsidRPr="00057954">
              <w:rPr>
                <w:rFonts w:ascii="Times New Roman" w:hAnsi="Times New Roman" w:cs="Times New Roman"/>
                <w:sz w:val="24"/>
                <w:szCs w:val="24"/>
                <w:lang w:val="sq-AL"/>
              </w:rPr>
              <w:t xml:space="preserve"> e Punës</w:t>
            </w:r>
          </w:p>
          <w:p w14:paraId="28B736C5" w14:textId="774C03D7" w:rsidR="00A1503B" w:rsidRDefault="00B17BC0"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Në peizazhin gjithnjë në zhvillim</w:t>
            </w:r>
            <w:r w:rsidR="00CF421F" w:rsidRPr="00057954">
              <w:rPr>
                <w:rFonts w:ascii="Times New Roman" w:hAnsi="Times New Roman" w:cs="Times New Roman"/>
                <w:sz w:val="24"/>
                <w:szCs w:val="24"/>
                <w:lang w:val="sq-AL"/>
              </w:rPr>
              <w:t xml:space="preserve"> global të IT dhe </w:t>
            </w:r>
            <w:r w:rsidR="0039605E" w:rsidRPr="00057954">
              <w:rPr>
                <w:rFonts w:ascii="Times New Roman" w:hAnsi="Times New Roman" w:cs="Times New Roman"/>
                <w:sz w:val="24"/>
                <w:szCs w:val="24"/>
                <w:lang w:val="sq-AL"/>
              </w:rPr>
              <w:t>z</w:t>
            </w:r>
            <w:r w:rsidR="00CF421F" w:rsidRPr="00057954">
              <w:rPr>
                <w:rFonts w:ascii="Times New Roman" w:hAnsi="Times New Roman" w:cs="Times New Roman"/>
                <w:sz w:val="24"/>
                <w:szCs w:val="24"/>
                <w:lang w:val="sq-AL"/>
              </w:rPr>
              <w:t>h</w:t>
            </w:r>
            <w:r w:rsidR="0039605E" w:rsidRPr="00057954">
              <w:rPr>
                <w:rFonts w:ascii="Times New Roman" w:hAnsi="Times New Roman" w:cs="Times New Roman"/>
                <w:sz w:val="24"/>
                <w:szCs w:val="24"/>
                <w:lang w:val="sq-AL"/>
              </w:rPr>
              <w:t>v</w:t>
            </w:r>
            <w:r w:rsidR="00CF421F" w:rsidRPr="00057954">
              <w:rPr>
                <w:rFonts w:ascii="Times New Roman" w:hAnsi="Times New Roman" w:cs="Times New Roman"/>
                <w:sz w:val="24"/>
                <w:szCs w:val="24"/>
                <w:lang w:val="sq-AL"/>
              </w:rPr>
              <w:t>illimit software-ik</w:t>
            </w:r>
            <w:r w:rsidRPr="00057954">
              <w:rPr>
                <w:rFonts w:ascii="Times New Roman" w:hAnsi="Times New Roman" w:cs="Times New Roman"/>
                <w:sz w:val="24"/>
                <w:szCs w:val="24"/>
                <w:lang w:val="sq-AL"/>
              </w:rPr>
              <w:t>, ne shohim një ndryshim dinamik në tendencat e punës, të shënuar</w:t>
            </w:r>
            <w:r w:rsidR="009D23A3" w:rsidRPr="00057954">
              <w:rPr>
                <w:rFonts w:ascii="Times New Roman" w:hAnsi="Times New Roman" w:cs="Times New Roman"/>
                <w:sz w:val="24"/>
                <w:szCs w:val="24"/>
                <w:lang w:val="sq-AL"/>
              </w:rPr>
              <w:t>a</w:t>
            </w:r>
            <w:r w:rsidRPr="00057954">
              <w:rPr>
                <w:rFonts w:ascii="Times New Roman" w:hAnsi="Times New Roman" w:cs="Times New Roman"/>
                <w:sz w:val="24"/>
                <w:szCs w:val="24"/>
                <w:lang w:val="sq-AL"/>
              </w:rPr>
              <w:t xml:space="preserve"> nga një kërkesë në rritje për aftësi të specializuara për shkak të transformimit të gjerë dixhital. </w:t>
            </w:r>
            <w:r w:rsidR="00D676E4">
              <w:rPr>
                <w:rFonts w:ascii="Times New Roman" w:hAnsi="Times New Roman" w:cs="Times New Roman"/>
                <w:sz w:val="24"/>
                <w:szCs w:val="24"/>
                <w:lang w:val="sq-AL"/>
              </w:rPr>
              <w:t xml:space="preserve"> Puna online (remote)</w:t>
            </w:r>
            <w:r w:rsidRPr="00057954">
              <w:rPr>
                <w:rFonts w:ascii="Times New Roman" w:hAnsi="Times New Roman" w:cs="Times New Roman"/>
                <w:sz w:val="24"/>
                <w:szCs w:val="24"/>
                <w:lang w:val="sq-AL"/>
              </w:rPr>
              <w:t xml:space="preserve"> dhe një treg pune pa kufij po riformulon rekrutimin, duke sjellë mundësi dhe sfida në përafrimin e aftësive me nevojat e teknologjisë në zhvillim. Kompania jonë luan një rol kritik në këtë skenar, duke vepruar si një kanal që jo vetëm lidh punëkërkuesit e aftë me mundësi ideale, por gjithashtu ndihmon punëdhënësit në zbulimin e talentit të duhur, duke krijuar kështu një ekosistem të lulëzuar që mbështet rritjen e vazhdueshme dhe inovacionin në sektor.</w:t>
            </w:r>
          </w:p>
          <w:p w14:paraId="5A5BA750" w14:textId="77777777" w:rsidR="00C67B13" w:rsidRPr="00057954" w:rsidRDefault="00C67B13" w:rsidP="00057954">
            <w:pPr>
              <w:spacing w:line="276" w:lineRule="auto"/>
              <w:rPr>
                <w:rFonts w:ascii="Times New Roman" w:hAnsi="Times New Roman" w:cs="Times New Roman"/>
                <w:sz w:val="24"/>
                <w:szCs w:val="24"/>
                <w:lang w:val="sq-AL"/>
              </w:rPr>
            </w:pPr>
          </w:p>
          <w:p w14:paraId="2E4E6D8F" w14:textId="77777777" w:rsidR="006D306D" w:rsidRPr="00057954" w:rsidRDefault="003D436F"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 xml:space="preserve">Nxito tani: </w:t>
            </w:r>
            <w:r w:rsidR="00B174FC" w:rsidRPr="00057954">
              <w:rPr>
                <w:rFonts w:ascii="Times New Roman" w:hAnsi="Times New Roman" w:cs="Times New Roman"/>
                <w:sz w:val="24"/>
                <w:szCs w:val="24"/>
                <w:lang w:val="sq-AL"/>
              </w:rPr>
              <w:t>Përmirësoni të ardhmen tuaj të drejtuar nga teknologjia</w:t>
            </w:r>
          </w:p>
          <w:p w14:paraId="1D502F71" w14:textId="77777777" w:rsidR="00B174FC" w:rsidRPr="00057954" w:rsidRDefault="00B174FC" w:rsidP="00057954">
            <w:pPr>
              <w:spacing w:line="276" w:lineRule="auto"/>
              <w:rPr>
                <w:rFonts w:ascii="Times New Roman" w:hAnsi="Times New Roman" w:cs="Times New Roman"/>
                <w:sz w:val="24"/>
                <w:szCs w:val="24"/>
                <w:lang w:val="sq-AL"/>
              </w:rPr>
            </w:pPr>
          </w:p>
          <w:p w14:paraId="542A220D" w14:textId="2524E4A3" w:rsidR="00B174FC" w:rsidRPr="00057954" w:rsidRDefault="00B174FC" w:rsidP="00057954">
            <w:pPr>
              <w:spacing w:line="276" w:lineRule="auto"/>
              <w:rPr>
                <w:rFonts w:ascii="Times New Roman" w:hAnsi="Times New Roman" w:cs="Times New Roman"/>
                <w:sz w:val="24"/>
                <w:szCs w:val="24"/>
                <w:highlight w:val="yellow"/>
                <w:lang w:val="sq-AL"/>
              </w:rPr>
            </w:pPr>
            <w:r w:rsidRPr="00057954">
              <w:rPr>
                <w:rFonts w:ascii="Times New Roman" w:hAnsi="Times New Roman" w:cs="Times New Roman"/>
                <w:sz w:val="24"/>
                <w:szCs w:val="24"/>
                <w:lang w:val="sq-AL"/>
              </w:rPr>
              <w:t xml:space="preserve">Krijoni avantazhe strategjike të </w:t>
            </w:r>
            <w:r w:rsidR="00E31521" w:rsidRPr="00057954">
              <w:rPr>
                <w:rFonts w:ascii="Times New Roman" w:hAnsi="Times New Roman" w:cs="Times New Roman"/>
                <w:sz w:val="24"/>
                <w:szCs w:val="24"/>
                <w:lang w:val="sq-AL"/>
              </w:rPr>
              <w:t>ndryshme</w:t>
            </w:r>
            <w:r w:rsidRPr="00057954">
              <w:rPr>
                <w:rFonts w:ascii="Times New Roman" w:hAnsi="Times New Roman" w:cs="Times New Roman"/>
                <w:sz w:val="24"/>
                <w:szCs w:val="24"/>
                <w:lang w:val="sq-AL"/>
              </w:rPr>
              <w:t xml:space="preserve">. </w:t>
            </w:r>
            <w:r w:rsidR="00012E66" w:rsidRPr="00057954">
              <w:rPr>
                <w:rFonts w:ascii="Times New Roman" w:hAnsi="Times New Roman" w:cs="Times New Roman"/>
                <w:sz w:val="24"/>
                <w:szCs w:val="24"/>
                <w:lang w:val="sq-AL"/>
              </w:rPr>
              <w:t xml:space="preserve">Ndërmerrni veprime </w:t>
            </w:r>
            <w:r w:rsidRPr="00057954">
              <w:rPr>
                <w:rFonts w:ascii="Times New Roman" w:hAnsi="Times New Roman" w:cs="Times New Roman"/>
                <w:sz w:val="24"/>
                <w:szCs w:val="24"/>
                <w:lang w:val="sq-AL"/>
              </w:rPr>
              <w:t>inteligjente dhe të qëndrueshme. Menaxhoni tranzicion</w:t>
            </w:r>
            <w:r w:rsidR="00D03FE7" w:rsidRPr="00057954">
              <w:rPr>
                <w:rFonts w:ascii="Times New Roman" w:hAnsi="Times New Roman" w:cs="Times New Roman"/>
                <w:sz w:val="24"/>
                <w:szCs w:val="24"/>
                <w:lang w:val="sq-AL"/>
              </w:rPr>
              <w:t>in</w:t>
            </w:r>
            <w:r w:rsidRPr="00057954">
              <w:rPr>
                <w:rFonts w:ascii="Times New Roman" w:hAnsi="Times New Roman" w:cs="Times New Roman"/>
                <w:sz w:val="24"/>
                <w:szCs w:val="24"/>
                <w:lang w:val="sq-AL"/>
              </w:rPr>
              <w:t xml:space="preserve"> </w:t>
            </w:r>
            <w:r w:rsidR="00D03FE7" w:rsidRPr="00057954">
              <w:rPr>
                <w:rFonts w:ascii="Times New Roman" w:hAnsi="Times New Roman" w:cs="Times New Roman"/>
                <w:sz w:val="24"/>
                <w:szCs w:val="24"/>
                <w:lang w:val="sq-AL"/>
              </w:rPr>
              <w:t>e</w:t>
            </w:r>
            <w:r w:rsidRPr="00057954">
              <w:rPr>
                <w:rFonts w:ascii="Times New Roman" w:hAnsi="Times New Roman" w:cs="Times New Roman"/>
                <w:sz w:val="24"/>
                <w:szCs w:val="24"/>
                <w:lang w:val="sq-AL"/>
              </w:rPr>
              <w:t xml:space="preserve"> </w:t>
            </w:r>
            <w:r w:rsidRPr="00057954">
              <w:rPr>
                <w:rFonts w:ascii="Times New Roman" w:hAnsi="Times New Roman" w:cs="Times New Roman"/>
                <w:sz w:val="24"/>
                <w:szCs w:val="24"/>
                <w:lang w:val="sq-AL"/>
              </w:rPr>
              <w:lastRenderedPageBreak/>
              <w:t>favorsh</w:t>
            </w:r>
            <w:r w:rsidR="00B65E89" w:rsidRPr="00057954">
              <w:rPr>
                <w:rFonts w:ascii="Times New Roman" w:hAnsi="Times New Roman" w:cs="Times New Roman"/>
                <w:sz w:val="24"/>
                <w:szCs w:val="24"/>
                <w:lang w:val="sq-AL"/>
              </w:rPr>
              <w:t>ëm</w:t>
            </w:r>
            <w:r w:rsidR="00D03FE7" w:rsidRPr="00057954">
              <w:rPr>
                <w:rFonts w:ascii="Times New Roman" w:hAnsi="Times New Roman" w:cs="Times New Roman"/>
                <w:sz w:val="24"/>
                <w:szCs w:val="24"/>
                <w:lang w:val="sq-AL"/>
              </w:rPr>
              <w:t xml:space="preserve"> për të bërë</w:t>
            </w:r>
            <w:r w:rsidRPr="00057954">
              <w:rPr>
                <w:rFonts w:ascii="Times New Roman" w:hAnsi="Times New Roman" w:cs="Times New Roman"/>
                <w:sz w:val="24"/>
                <w:szCs w:val="24"/>
                <w:lang w:val="sq-AL"/>
              </w:rPr>
              <w:t xml:space="preserve"> përpara. Këto çështje duhet të jenë </w:t>
            </w:r>
            <w:r w:rsidR="009922FA" w:rsidRPr="00057954">
              <w:rPr>
                <w:rFonts w:ascii="Times New Roman" w:hAnsi="Times New Roman" w:cs="Times New Roman"/>
                <w:sz w:val="24"/>
                <w:szCs w:val="24"/>
                <w:lang w:val="sq-AL"/>
              </w:rPr>
              <w:t>gjithmonë në mendje</w:t>
            </w:r>
            <w:r w:rsidRPr="00057954">
              <w:rPr>
                <w:rFonts w:ascii="Times New Roman" w:hAnsi="Times New Roman" w:cs="Times New Roman"/>
                <w:sz w:val="24"/>
                <w:szCs w:val="24"/>
                <w:lang w:val="sq-AL"/>
              </w:rPr>
              <w:t xml:space="preserve"> për organizatat </w:t>
            </w:r>
            <w:r w:rsidR="000F4731" w:rsidRPr="00057954">
              <w:rPr>
                <w:rFonts w:ascii="Times New Roman" w:hAnsi="Times New Roman" w:cs="Times New Roman"/>
                <w:sz w:val="24"/>
                <w:szCs w:val="24"/>
                <w:lang w:val="sq-AL"/>
              </w:rPr>
              <w:t xml:space="preserve">kur </w:t>
            </w:r>
            <w:r w:rsidRPr="00057954">
              <w:rPr>
                <w:rFonts w:ascii="Times New Roman" w:hAnsi="Times New Roman" w:cs="Times New Roman"/>
                <w:sz w:val="24"/>
                <w:szCs w:val="24"/>
                <w:lang w:val="sq-AL"/>
              </w:rPr>
              <w:t xml:space="preserve">ato projektojnë të ardhmen e tyre të drejtuar nga teknologjia. Nga </w:t>
            </w:r>
            <w:r w:rsidR="00195CA3" w:rsidRPr="00057954">
              <w:rPr>
                <w:rFonts w:ascii="Times New Roman" w:hAnsi="Times New Roman" w:cs="Times New Roman"/>
                <w:sz w:val="24"/>
                <w:szCs w:val="24"/>
                <w:lang w:val="sq-AL"/>
              </w:rPr>
              <w:t>fuqizimi i</w:t>
            </w:r>
            <w:r w:rsidRPr="00057954">
              <w:rPr>
                <w:rFonts w:ascii="Times New Roman" w:hAnsi="Times New Roman" w:cs="Times New Roman"/>
                <w:sz w:val="24"/>
                <w:szCs w:val="24"/>
                <w:lang w:val="sq-AL"/>
              </w:rPr>
              <w:t xml:space="preserve"> menaxhimit di</w:t>
            </w:r>
            <w:r w:rsidR="000F4731" w:rsidRPr="00057954">
              <w:rPr>
                <w:rFonts w:ascii="Times New Roman" w:hAnsi="Times New Roman" w:cs="Times New Roman"/>
                <w:sz w:val="24"/>
                <w:szCs w:val="24"/>
                <w:lang w:val="sq-AL"/>
              </w:rPr>
              <w:t>gj</w:t>
            </w:r>
            <w:r w:rsidRPr="00057954">
              <w:rPr>
                <w:rFonts w:ascii="Times New Roman" w:hAnsi="Times New Roman" w:cs="Times New Roman"/>
                <w:sz w:val="24"/>
                <w:szCs w:val="24"/>
                <w:lang w:val="sq-AL"/>
              </w:rPr>
              <w:t xml:space="preserve">ital </w:t>
            </w:r>
            <w:r w:rsidR="0060255D" w:rsidRPr="00057954">
              <w:rPr>
                <w:rFonts w:ascii="Times New Roman" w:hAnsi="Times New Roman" w:cs="Times New Roman"/>
                <w:sz w:val="24"/>
                <w:szCs w:val="24"/>
                <w:lang w:val="sq-AL"/>
              </w:rPr>
              <w:t>në jetën e përditshme</w:t>
            </w:r>
            <w:r w:rsidRPr="00057954">
              <w:rPr>
                <w:rFonts w:ascii="Times New Roman" w:hAnsi="Times New Roman" w:cs="Times New Roman"/>
                <w:sz w:val="24"/>
                <w:szCs w:val="24"/>
                <w:lang w:val="sq-AL"/>
              </w:rPr>
              <w:t>, te modelimi dhe gjurmimi i zinxhirëve të furnizimit.</w:t>
            </w:r>
          </w:p>
        </w:tc>
      </w:tr>
      <w:tr w:rsidR="00B20685" w:rsidRPr="00057954" w14:paraId="1D21C9D8" w14:textId="77777777" w:rsidTr="00057954">
        <w:tc>
          <w:tcPr>
            <w:tcW w:w="4675" w:type="dxa"/>
          </w:tcPr>
          <w:p w14:paraId="05529404" w14:textId="77777777" w:rsidR="00B20685" w:rsidRPr="00057954" w:rsidRDefault="00B20685"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lastRenderedPageBreak/>
              <w:t>ISA Leading Edge</w:t>
            </w:r>
          </w:p>
          <w:p w14:paraId="289CC792" w14:textId="77777777" w:rsidR="00B20685" w:rsidRPr="00057954" w:rsidRDefault="00B20685" w:rsidP="00057954">
            <w:pPr>
              <w:spacing w:line="276" w:lineRule="auto"/>
              <w:rPr>
                <w:rFonts w:ascii="Times New Roman" w:hAnsi="Times New Roman" w:cs="Times New Roman"/>
                <w:sz w:val="24"/>
                <w:szCs w:val="24"/>
              </w:rPr>
            </w:pPr>
          </w:p>
          <w:p w14:paraId="36D7FDC8" w14:textId="0EE730F2" w:rsidR="00B20685" w:rsidRPr="00057954" w:rsidRDefault="00B20685"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Leading Edge challenges conventional assumptions with original, future-focused thinking to help C-level leaders accelerate their organization’s ever-expanding digital mandate</w:t>
            </w:r>
          </w:p>
        </w:tc>
        <w:tc>
          <w:tcPr>
            <w:tcW w:w="4675" w:type="dxa"/>
          </w:tcPr>
          <w:p w14:paraId="118382A5" w14:textId="77777777" w:rsidR="001B1093" w:rsidRPr="00057954" w:rsidRDefault="001B1093"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ISA Leading Edge</w:t>
            </w:r>
          </w:p>
          <w:p w14:paraId="1A29657F" w14:textId="77777777" w:rsidR="0065275A" w:rsidRPr="00057954" w:rsidRDefault="0065275A" w:rsidP="00057954">
            <w:pPr>
              <w:spacing w:line="276" w:lineRule="auto"/>
              <w:rPr>
                <w:rFonts w:ascii="Times New Roman" w:hAnsi="Times New Roman" w:cs="Times New Roman"/>
                <w:sz w:val="24"/>
                <w:szCs w:val="24"/>
                <w:lang w:val="sq-AL"/>
              </w:rPr>
            </w:pPr>
          </w:p>
          <w:p w14:paraId="172FBAE6" w14:textId="7F03967E" w:rsidR="00B20685" w:rsidRPr="00057954" w:rsidRDefault="001B1093"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Leading Edge sfidon supozimet konvencionale me të menduarit origjinal dhe përqendr</w:t>
            </w:r>
            <w:r w:rsidR="0085777B" w:rsidRPr="00057954">
              <w:rPr>
                <w:rFonts w:ascii="Times New Roman" w:hAnsi="Times New Roman" w:cs="Times New Roman"/>
                <w:sz w:val="24"/>
                <w:szCs w:val="24"/>
                <w:lang w:val="sq-AL"/>
              </w:rPr>
              <w:t>ohet</w:t>
            </w:r>
            <w:r w:rsidRPr="00057954">
              <w:rPr>
                <w:rFonts w:ascii="Times New Roman" w:hAnsi="Times New Roman" w:cs="Times New Roman"/>
                <w:sz w:val="24"/>
                <w:szCs w:val="24"/>
                <w:lang w:val="sq-AL"/>
              </w:rPr>
              <w:t xml:space="preserve"> në të ardhmen për të ndihmuar liderat e nivelit C të përshpejtojnë mandatin digjital gjithnjë në zgjerim të organizatës së tyre.</w:t>
            </w:r>
          </w:p>
        </w:tc>
      </w:tr>
      <w:tr w:rsidR="00E621D8" w:rsidRPr="00057954" w14:paraId="623B1DE8" w14:textId="77777777" w:rsidTr="00057954">
        <w:tc>
          <w:tcPr>
            <w:tcW w:w="4675" w:type="dxa"/>
          </w:tcPr>
          <w:p w14:paraId="106EB2E4" w14:textId="2CF5AAFF" w:rsidR="00E621D8" w:rsidRPr="00057954" w:rsidRDefault="00E621D8" w:rsidP="00057954">
            <w:pPr>
              <w:spacing w:line="276" w:lineRule="auto"/>
              <w:rPr>
                <w:rFonts w:ascii="Times New Roman" w:hAnsi="Times New Roman" w:cs="Times New Roman"/>
                <w:sz w:val="24"/>
                <w:szCs w:val="24"/>
              </w:rPr>
            </w:pPr>
            <w:commentRangeStart w:id="3"/>
            <w:r w:rsidRPr="00057954">
              <w:rPr>
                <w:rFonts w:ascii="Times New Roman" w:hAnsi="Times New Roman" w:cs="Times New Roman"/>
                <w:sz w:val="24"/>
                <w:szCs w:val="24"/>
              </w:rPr>
              <w:t>Company</w:t>
            </w:r>
            <w:commentRangeEnd w:id="3"/>
            <w:r w:rsidRPr="00057954">
              <w:rPr>
                <w:rFonts w:ascii="Times New Roman" w:hAnsi="Times New Roman" w:cs="Times New Roman"/>
                <w:sz w:val="24"/>
                <w:szCs w:val="24"/>
              </w:rPr>
              <w:commentReference w:id="3"/>
            </w:r>
          </w:p>
        </w:tc>
        <w:tc>
          <w:tcPr>
            <w:tcW w:w="4675" w:type="dxa"/>
          </w:tcPr>
          <w:p w14:paraId="01D1A1DC" w14:textId="153723D1" w:rsidR="00E621D8" w:rsidRPr="00057954" w:rsidRDefault="00E621D8"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Kompania</w:t>
            </w:r>
          </w:p>
        </w:tc>
      </w:tr>
      <w:tr w:rsidR="00350472" w:rsidRPr="00057954" w14:paraId="4A871850" w14:textId="77777777" w:rsidTr="00057954">
        <w:tc>
          <w:tcPr>
            <w:tcW w:w="4675" w:type="dxa"/>
          </w:tcPr>
          <w:p w14:paraId="2046AEBA" w14:textId="77777777" w:rsidR="00350472" w:rsidRPr="00057954" w:rsidRDefault="00350472"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ISA Is Leading Innovation in IT Staffing and Consulting</w:t>
            </w:r>
          </w:p>
          <w:p w14:paraId="123994F8" w14:textId="77777777" w:rsidR="00B55691" w:rsidRPr="00057954" w:rsidRDefault="00B55691" w:rsidP="00057954">
            <w:pPr>
              <w:spacing w:line="276" w:lineRule="auto"/>
              <w:rPr>
                <w:rFonts w:ascii="Times New Roman" w:hAnsi="Times New Roman" w:cs="Times New Roman"/>
                <w:sz w:val="24"/>
                <w:szCs w:val="24"/>
              </w:rPr>
            </w:pPr>
          </w:p>
          <w:p w14:paraId="203C7313" w14:textId="6F147B7A" w:rsidR="00B55691" w:rsidRPr="00057954" w:rsidRDefault="00B55691"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At ISA, we connect innovative IT talent with forward-thinking companies, shaping the future of technology staffing and consulting</w:t>
            </w:r>
          </w:p>
          <w:p w14:paraId="342A2363" w14:textId="77777777" w:rsidR="00240433" w:rsidRPr="00057954" w:rsidRDefault="00240433" w:rsidP="00057954">
            <w:pPr>
              <w:spacing w:line="276" w:lineRule="auto"/>
              <w:rPr>
                <w:rFonts w:ascii="Times New Roman" w:hAnsi="Times New Roman" w:cs="Times New Roman"/>
                <w:sz w:val="24"/>
                <w:szCs w:val="24"/>
              </w:rPr>
            </w:pPr>
          </w:p>
          <w:p w14:paraId="5A87270C" w14:textId="77777777" w:rsidR="00F62BA2" w:rsidRPr="00057954" w:rsidRDefault="00F62BA2" w:rsidP="00057954">
            <w:pPr>
              <w:spacing w:line="276" w:lineRule="auto"/>
              <w:rPr>
                <w:rFonts w:ascii="Times New Roman" w:hAnsi="Times New Roman" w:cs="Times New Roman"/>
                <w:sz w:val="24"/>
                <w:szCs w:val="24"/>
              </w:rPr>
            </w:pPr>
          </w:p>
          <w:p w14:paraId="4D5030FE" w14:textId="77777777" w:rsidR="00240433" w:rsidRPr="00057954" w:rsidRDefault="00240433"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Mission</w:t>
            </w:r>
          </w:p>
          <w:p w14:paraId="3E8559FB" w14:textId="125A5402" w:rsidR="00240433" w:rsidRPr="00057954" w:rsidRDefault="00F62BA2"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At ISA Consulting Group, we empower businesses to thrive in the digital era. Our mission is to deliver cutting-edge technology solutions tailored to the unique needs of our clients...</w:t>
            </w:r>
          </w:p>
          <w:p w14:paraId="4DAE597B" w14:textId="77777777" w:rsidR="00F62BA2" w:rsidRPr="00057954" w:rsidRDefault="00F62BA2" w:rsidP="00057954">
            <w:pPr>
              <w:spacing w:line="276" w:lineRule="auto"/>
              <w:rPr>
                <w:rFonts w:ascii="Times New Roman" w:hAnsi="Times New Roman" w:cs="Times New Roman"/>
                <w:sz w:val="24"/>
                <w:szCs w:val="24"/>
              </w:rPr>
            </w:pPr>
          </w:p>
          <w:p w14:paraId="39CC2C90" w14:textId="77777777" w:rsidR="00F62BA2" w:rsidRPr="00057954" w:rsidRDefault="00F62BA2" w:rsidP="00057954">
            <w:pPr>
              <w:spacing w:line="276" w:lineRule="auto"/>
              <w:rPr>
                <w:rFonts w:ascii="Times New Roman" w:hAnsi="Times New Roman" w:cs="Times New Roman"/>
                <w:sz w:val="24"/>
                <w:szCs w:val="24"/>
              </w:rPr>
            </w:pPr>
          </w:p>
          <w:p w14:paraId="6DB5E318" w14:textId="77777777" w:rsidR="00216C32" w:rsidRPr="00057954" w:rsidRDefault="00216C32"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Vision</w:t>
            </w:r>
          </w:p>
          <w:p w14:paraId="053A45C4" w14:textId="71F7D160" w:rsidR="00F62BA2" w:rsidRPr="00057954" w:rsidRDefault="004F4BC8"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At ISA Consulting, we envision a future where technology breaks boundaries, connecting and empowering the world...</w:t>
            </w:r>
          </w:p>
          <w:p w14:paraId="512FDA27" w14:textId="677D7973" w:rsidR="004F4BC8" w:rsidRPr="00057954" w:rsidRDefault="006C64D4"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Story</w:t>
            </w:r>
          </w:p>
          <w:p w14:paraId="565365E0" w14:textId="5DA1BBBD" w:rsidR="00350472" w:rsidRPr="00057954" w:rsidRDefault="00A82F59"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 xml:space="preserve">Our story at ISA Consulting is one of innovation and impact. From our roots in tech </w:t>
            </w:r>
            <w:r w:rsidRPr="00057954">
              <w:rPr>
                <w:rFonts w:ascii="Times New Roman" w:hAnsi="Times New Roman" w:cs="Times New Roman"/>
                <w:sz w:val="24"/>
                <w:szCs w:val="24"/>
              </w:rPr>
              <w:lastRenderedPageBreak/>
              <w:t>passion to our global leadership today, we're driven by a vision of a brighter future...</w:t>
            </w:r>
          </w:p>
          <w:p w14:paraId="5D317837" w14:textId="77777777" w:rsidR="00A82F59" w:rsidRPr="00057954" w:rsidRDefault="00A82F59" w:rsidP="00057954">
            <w:pPr>
              <w:spacing w:line="276" w:lineRule="auto"/>
              <w:rPr>
                <w:rFonts w:ascii="Times New Roman" w:hAnsi="Times New Roman" w:cs="Times New Roman"/>
                <w:sz w:val="24"/>
                <w:szCs w:val="24"/>
              </w:rPr>
            </w:pPr>
          </w:p>
          <w:p w14:paraId="0EF7DDD7" w14:textId="77777777" w:rsidR="00146B7F" w:rsidRPr="00057954" w:rsidRDefault="00146B7F"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Our Footprint</w:t>
            </w:r>
          </w:p>
          <w:p w14:paraId="6EFBA5F6" w14:textId="77777777" w:rsidR="005061AA" w:rsidRPr="00057954" w:rsidRDefault="005061AA" w:rsidP="00057954">
            <w:pPr>
              <w:spacing w:line="276" w:lineRule="auto"/>
              <w:rPr>
                <w:rFonts w:ascii="Times New Roman" w:hAnsi="Times New Roman" w:cs="Times New Roman"/>
                <w:sz w:val="24"/>
                <w:szCs w:val="24"/>
              </w:rPr>
            </w:pPr>
          </w:p>
          <w:p w14:paraId="0AC1DFE9" w14:textId="77777777" w:rsidR="005061AA" w:rsidRPr="00057954" w:rsidRDefault="005061AA"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Elevating Careers, Empowering Businesses</w:t>
            </w:r>
          </w:p>
          <w:p w14:paraId="6834A2A6" w14:textId="6CBDAC0E" w:rsidR="005061AA" w:rsidRPr="00057954" w:rsidRDefault="00BB3EF8"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At ISA Consulting, we specialize in more than just technology – we're dedicated to elevating careers and empowering businesses through our staffing services. With a focus on fostering talent and boosting careers, we provide customized staffing solutions tailored to meet the unique needs of our clients.</w:t>
            </w:r>
          </w:p>
          <w:p w14:paraId="6A040BB2" w14:textId="7C598EDB" w:rsidR="00BB3EF8" w:rsidRPr="00057954" w:rsidRDefault="00582FE7"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Our team of experts is committed to guiding individuals towards their professional goals while supporting businesses in achieving success through top-tier talent acquisition. With integrity and excellence as our guiding principles, we're here to help you unlock your full potential and drive your career or business to new heights</w:t>
            </w:r>
          </w:p>
          <w:p w14:paraId="71CF8473" w14:textId="77777777" w:rsidR="00A82F59" w:rsidRPr="00057954" w:rsidRDefault="00A82F59" w:rsidP="00057954">
            <w:pPr>
              <w:spacing w:line="276" w:lineRule="auto"/>
              <w:rPr>
                <w:rFonts w:ascii="Times New Roman" w:hAnsi="Times New Roman" w:cs="Times New Roman"/>
                <w:sz w:val="24"/>
                <w:szCs w:val="24"/>
              </w:rPr>
            </w:pPr>
          </w:p>
          <w:p w14:paraId="56798BE4" w14:textId="77777777" w:rsidR="00350472" w:rsidRPr="00057954" w:rsidRDefault="00350472" w:rsidP="00057954">
            <w:pPr>
              <w:spacing w:line="276" w:lineRule="auto"/>
              <w:rPr>
                <w:rFonts w:ascii="Times New Roman" w:hAnsi="Times New Roman" w:cs="Times New Roman"/>
                <w:sz w:val="24"/>
                <w:szCs w:val="24"/>
              </w:rPr>
            </w:pPr>
          </w:p>
        </w:tc>
        <w:tc>
          <w:tcPr>
            <w:tcW w:w="4675" w:type="dxa"/>
          </w:tcPr>
          <w:p w14:paraId="2CB64F74" w14:textId="6427824D" w:rsidR="00350472" w:rsidRPr="00057954" w:rsidRDefault="00350472"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lastRenderedPageBreak/>
              <w:t xml:space="preserve">ISA është </w:t>
            </w:r>
            <w:r w:rsidR="004F715C" w:rsidRPr="00057954">
              <w:rPr>
                <w:rFonts w:ascii="Times New Roman" w:hAnsi="Times New Roman" w:cs="Times New Roman"/>
                <w:sz w:val="24"/>
                <w:szCs w:val="24"/>
                <w:lang w:val="sq-AL"/>
              </w:rPr>
              <w:t>lider Inovativ</w:t>
            </w:r>
            <w:r w:rsidRPr="00057954">
              <w:rPr>
                <w:rFonts w:ascii="Times New Roman" w:hAnsi="Times New Roman" w:cs="Times New Roman"/>
                <w:sz w:val="24"/>
                <w:szCs w:val="24"/>
                <w:lang w:val="sq-AL"/>
              </w:rPr>
              <w:t xml:space="preserve"> </w:t>
            </w:r>
            <w:r w:rsidR="0085777B" w:rsidRPr="00057954">
              <w:rPr>
                <w:rFonts w:ascii="Times New Roman" w:hAnsi="Times New Roman" w:cs="Times New Roman"/>
                <w:sz w:val="24"/>
                <w:szCs w:val="24"/>
                <w:lang w:val="sq-AL"/>
              </w:rPr>
              <w:t xml:space="preserve">në </w:t>
            </w:r>
            <w:r w:rsidR="00240433" w:rsidRPr="00057954">
              <w:rPr>
                <w:rFonts w:ascii="Times New Roman" w:hAnsi="Times New Roman" w:cs="Times New Roman"/>
                <w:sz w:val="24"/>
                <w:szCs w:val="24"/>
                <w:lang w:val="sq-AL"/>
              </w:rPr>
              <w:t>stafin e teknologjisë dhe konsulencës</w:t>
            </w:r>
            <w:r w:rsidR="00492963" w:rsidRPr="00057954">
              <w:rPr>
                <w:rFonts w:ascii="Times New Roman" w:hAnsi="Times New Roman" w:cs="Times New Roman"/>
                <w:sz w:val="24"/>
                <w:szCs w:val="24"/>
                <w:lang w:val="sq-AL"/>
              </w:rPr>
              <w:t xml:space="preserve"> </w:t>
            </w:r>
            <w:r w:rsidR="004F715C" w:rsidRPr="00057954">
              <w:rPr>
                <w:rFonts w:ascii="Times New Roman" w:hAnsi="Times New Roman" w:cs="Times New Roman"/>
                <w:sz w:val="24"/>
                <w:szCs w:val="24"/>
                <w:lang w:val="sq-AL"/>
              </w:rPr>
              <w:t xml:space="preserve"> </w:t>
            </w:r>
            <w:r w:rsidRPr="00057954">
              <w:rPr>
                <w:rFonts w:ascii="Times New Roman" w:hAnsi="Times New Roman" w:cs="Times New Roman"/>
                <w:sz w:val="24"/>
                <w:szCs w:val="24"/>
                <w:lang w:val="sq-AL"/>
              </w:rPr>
              <w:t xml:space="preserve"> </w:t>
            </w:r>
          </w:p>
          <w:p w14:paraId="07E44E65" w14:textId="77777777" w:rsidR="00B55691" w:rsidRPr="00057954" w:rsidRDefault="00B55691" w:rsidP="00057954">
            <w:pPr>
              <w:spacing w:line="276" w:lineRule="auto"/>
              <w:rPr>
                <w:rFonts w:ascii="Times New Roman" w:hAnsi="Times New Roman" w:cs="Times New Roman"/>
                <w:sz w:val="24"/>
                <w:szCs w:val="24"/>
                <w:lang w:val="sq-AL"/>
              </w:rPr>
            </w:pPr>
          </w:p>
          <w:p w14:paraId="6E4ADA85" w14:textId="27AA3B7C" w:rsidR="00B55691" w:rsidRPr="00057954" w:rsidRDefault="00B55691"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Në ISA, ne lidhim talentin inovativ të</w:t>
            </w:r>
            <w:r w:rsidR="00AF3E44" w:rsidRPr="00057954">
              <w:rPr>
                <w:rFonts w:ascii="Times New Roman" w:hAnsi="Times New Roman" w:cs="Times New Roman"/>
                <w:sz w:val="24"/>
                <w:szCs w:val="24"/>
                <w:lang w:val="sq-AL"/>
              </w:rPr>
              <w:t xml:space="preserve"> teknologjisë</w:t>
            </w:r>
            <w:r w:rsidRPr="00057954">
              <w:rPr>
                <w:rFonts w:ascii="Times New Roman" w:hAnsi="Times New Roman" w:cs="Times New Roman"/>
                <w:sz w:val="24"/>
                <w:szCs w:val="24"/>
                <w:lang w:val="sq-AL"/>
              </w:rPr>
              <w:t xml:space="preserve"> </w:t>
            </w:r>
            <w:r w:rsidR="00AF3E44" w:rsidRPr="00057954">
              <w:rPr>
                <w:rFonts w:ascii="Times New Roman" w:hAnsi="Times New Roman" w:cs="Times New Roman"/>
                <w:sz w:val="24"/>
                <w:szCs w:val="24"/>
                <w:lang w:val="sq-AL"/>
              </w:rPr>
              <w:t>(</w:t>
            </w:r>
            <w:r w:rsidRPr="00057954">
              <w:rPr>
                <w:rFonts w:ascii="Times New Roman" w:hAnsi="Times New Roman" w:cs="Times New Roman"/>
                <w:sz w:val="24"/>
                <w:szCs w:val="24"/>
                <w:lang w:val="sq-AL"/>
              </w:rPr>
              <w:t>IT</w:t>
            </w:r>
            <w:r w:rsidR="00AF3E44" w:rsidRPr="00057954">
              <w:rPr>
                <w:rFonts w:ascii="Times New Roman" w:hAnsi="Times New Roman" w:cs="Times New Roman"/>
                <w:sz w:val="24"/>
                <w:szCs w:val="24"/>
                <w:lang w:val="sq-AL"/>
              </w:rPr>
              <w:t>)</w:t>
            </w:r>
            <w:r w:rsidRPr="00057954">
              <w:rPr>
                <w:rFonts w:ascii="Times New Roman" w:hAnsi="Times New Roman" w:cs="Times New Roman"/>
                <w:sz w:val="24"/>
                <w:szCs w:val="24"/>
                <w:lang w:val="sq-AL"/>
              </w:rPr>
              <w:t xml:space="preserve"> me kompanitë </w:t>
            </w:r>
            <w:r w:rsidR="00240433" w:rsidRPr="00057954">
              <w:rPr>
                <w:rFonts w:ascii="Times New Roman" w:hAnsi="Times New Roman" w:cs="Times New Roman"/>
                <w:sz w:val="24"/>
                <w:szCs w:val="24"/>
                <w:lang w:val="sq-AL"/>
              </w:rPr>
              <w:t>e suksesshme</w:t>
            </w:r>
            <w:r w:rsidRPr="00057954">
              <w:rPr>
                <w:rFonts w:ascii="Times New Roman" w:hAnsi="Times New Roman" w:cs="Times New Roman"/>
                <w:sz w:val="24"/>
                <w:szCs w:val="24"/>
                <w:lang w:val="sq-AL"/>
              </w:rPr>
              <w:t>, duke</w:t>
            </w:r>
            <w:r w:rsidR="008229CF">
              <w:rPr>
                <w:rFonts w:ascii="Times New Roman" w:hAnsi="Times New Roman" w:cs="Times New Roman"/>
                <w:sz w:val="24"/>
                <w:szCs w:val="24"/>
                <w:lang w:val="sq-AL"/>
              </w:rPr>
              <w:t xml:space="preserve"> krijuar</w:t>
            </w:r>
            <w:r w:rsidRPr="00057954">
              <w:rPr>
                <w:rFonts w:ascii="Times New Roman" w:hAnsi="Times New Roman" w:cs="Times New Roman"/>
                <w:sz w:val="24"/>
                <w:szCs w:val="24"/>
                <w:lang w:val="sq-AL"/>
              </w:rPr>
              <w:t xml:space="preserve"> të ardhmen e stafit të teknologjisë dhe konsulencës</w:t>
            </w:r>
          </w:p>
          <w:p w14:paraId="10C84524" w14:textId="77777777" w:rsidR="00F62BA2" w:rsidRPr="00057954" w:rsidRDefault="00F62BA2" w:rsidP="00057954">
            <w:pPr>
              <w:spacing w:line="276" w:lineRule="auto"/>
              <w:rPr>
                <w:rFonts w:ascii="Times New Roman" w:hAnsi="Times New Roman" w:cs="Times New Roman"/>
                <w:sz w:val="24"/>
                <w:szCs w:val="24"/>
                <w:lang w:val="sq-AL"/>
              </w:rPr>
            </w:pPr>
          </w:p>
          <w:p w14:paraId="782AC1B6" w14:textId="77777777" w:rsidR="00F62BA2" w:rsidRPr="00057954" w:rsidRDefault="00F62BA2"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Misioni</w:t>
            </w:r>
          </w:p>
          <w:p w14:paraId="52737FE4" w14:textId="1115DE28" w:rsidR="00F62BA2" w:rsidRPr="00057954" w:rsidRDefault="00F62BA2"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Në ISA Consulting Group, ne fuqizojmë bizneset që të lulëzojnë në epokën di</w:t>
            </w:r>
            <w:r w:rsidR="00216C32" w:rsidRPr="00057954">
              <w:rPr>
                <w:rFonts w:ascii="Times New Roman" w:hAnsi="Times New Roman" w:cs="Times New Roman"/>
                <w:sz w:val="24"/>
                <w:szCs w:val="24"/>
                <w:lang w:val="sq-AL"/>
              </w:rPr>
              <w:t>gj</w:t>
            </w:r>
            <w:r w:rsidRPr="00057954">
              <w:rPr>
                <w:rFonts w:ascii="Times New Roman" w:hAnsi="Times New Roman" w:cs="Times New Roman"/>
                <w:sz w:val="24"/>
                <w:szCs w:val="24"/>
                <w:lang w:val="sq-AL"/>
              </w:rPr>
              <w:t>itale. Misioni ynë është të ofrojmë zgjidhje</w:t>
            </w:r>
            <w:r w:rsidR="00E679A9" w:rsidRPr="00057954">
              <w:rPr>
                <w:rFonts w:ascii="Times New Roman" w:hAnsi="Times New Roman" w:cs="Times New Roman"/>
                <w:sz w:val="24"/>
                <w:szCs w:val="24"/>
                <w:lang w:val="sq-AL"/>
              </w:rPr>
              <w:t>t</w:t>
            </w:r>
            <w:r w:rsidRPr="00057954">
              <w:rPr>
                <w:rFonts w:ascii="Times New Roman" w:hAnsi="Times New Roman" w:cs="Times New Roman"/>
                <w:sz w:val="24"/>
                <w:szCs w:val="24"/>
                <w:lang w:val="sq-AL"/>
              </w:rPr>
              <w:t xml:space="preserve"> teknologjike më të avancuara të përshtatura për nevojat unike të klientëve tanë...</w:t>
            </w:r>
          </w:p>
          <w:p w14:paraId="3A1927B7" w14:textId="77777777" w:rsidR="00F62BA2" w:rsidRPr="00057954" w:rsidRDefault="00F62BA2" w:rsidP="00057954">
            <w:pPr>
              <w:spacing w:line="276" w:lineRule="auto"/>
              <w:rPr>
                <w:rFonts w:ascii="Times New Roman" w:hAnsi="Times New Roman" w:cs="Times New Roman"/>
                <w:sz w:val="24"/>
                <w:szCs w:val="24"/>
                <w:lang w:val="sq-AL"/>
              </w:rPr>
            </w:pPr>
          </w:p>
          <w:p w14:paraId="38B26747" w14:textId="77777777" w:rsidR="004F4BC8" w:rsidRPr="00057954" w:rsidRDefault="00216C32"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Vizioni</w:t>
            </w:r>
          </w:p>
          <w:p w14:paraId="1752DF5B" w14:textId="77777777" w:rsidR="00F62BA2" w:rsidRPr="00057954" w:rsidRDefault="004F4BC8"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Në ISA Consulting, ne parashikojmë një të ardhme ku teknologjia thyen kufijtë, duke lidhur dhe fuqizuar botën...</w:t>
            </w:r>
            <w:r w:rsidR="00216C32" w:rsidRPr="00057954">
              <w:rPr>
                <w:rFonts w:ascii="Times New Roman" w:hAnsi="Times New Roman" w:cs="Times New Roman"/>
                <w:sz w:val="24"/>
                <w:szCs w:val="24"/>
                <w:lang w:val="sq-AL"/>
              </w:rPr>
              <w:t xml:space="preserve"> </w:t>
            </w:r>
          </w:p>
          <w:p w14:paraId="3E49F600" w14:textId="77777777" w:rsidR="004F4BC8" w:rsidRPr="00057954" w:rsidRDefault="004F4BC8" w:rsidP="00057954">
            <w:pPr>
              <w:spacing w:line="276" w:lineRule="auto"/>
              <w:rPr>
                <w:rFonts w:ascii="Times New Roman" w:hAnsi="Times New Roman" w:cs="Times New Roman"/>
                <w:sz w:val="24"/>
                <w:szCs w:val="24"/>
                <w:lang w:val="sq-AL"/>
              </w:rPr>
            </w:pPr>
          </w:p>
          <w:p w14:paraId="1C3D5045" w14:textId="77777777" w:rsidR="004F4BC8" w:rsidRPr="00057954" w:rsidRDefault="006C64D4"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 xml:space="preserve">Historia </w:t>
            </w:r>
          </w:p>
          <w:p w14:paraId="7E2D23AF" w14:textId="36923649" w:rsidR="00A82F59" w:rsidRPr="00057954" w:rsidRDefault="00A82F59"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Historia jonë</w:t>
            </w:r>
            <w:r w:rsidR="009A4FC0" w:rsidRPr="00057954">
              <w:rPr>
                <w:rFonts w:ascii="Times New Roman" w:hAnsi="Times New Roman" w:cs="Times New Roman"/>
                <w:sz w:val="24"/>
                <w:szCs w:val="24"/>
                <w:lang w:val="sq-AL"/>
              </w:rPr>
              <w:t>,</w:t>
            </w:r>
            <w:r w:rsidRPr="00057954">
              <w:rPr>
                <w:rFonts w:ascii="Times New Roman" w:hAnsi="Times New Roman" w:cs="Times New Roman"/>
                <w:sz w:val="24"/>
                <w:szCs w:val="24"/>
                <w:lang w:val="sq-AL"/>
              </w:rPr>
              <w:t xml:space="preserve"> ISA Consulting është një histori e inovacionit dhe ndikimit. Nga rrënjët tona në pasionin e teknologjisë deri te lidershipi </w:t>
            </w:r>
            <w:r w:rsidRPr="00057954">
              <w:rPr>
                <w:rFonts w:ascii="Times New Roman" w:hAnsi="Times New Roman" w:cs="Times New Roman"/>
                <w:sz w:val="24"/>
                <w:szCs w:val="24"/>
                <w:lang w:val="sq-AL"/>
              </w:rPr>
              <w:lastRenderedPageBreak/>
              <w:t>ynë global sot, ne jemi të shtyrë nga një vizion për një të ardhme më të ndritur...</w:t>
            </w:r>
          </w:p>
          <w:p w14:paraId="4AB504CC" w14:textId="77777777" w:rsidR="00A82F59" w:rsidRPr="00057954" w:rsidRDefault="00A82F59" w:rsidP="00057954">
            <w:pPr>
              <w:spacing w:line="276" w:lineRule="auto"/>
              <w:rPr>
                <w:rFonts w:ascii="Times New Roman" w:hAnsi="Times New Roman" w:cs="Times New Roman"/>
                <w:sz w:val="24"/>
                <w:szCs w:val="24"/>
                <w:lang w:val="sq-AL"/>
              </w:rPr>
            </w:pPr>
          </w:p>
          <w:p w14:paraId="5F9E49C7" w14:textId="20D86A88" w:rsidR="00A82F59" w:rsidRPr="00057954" w:rsidRDefault="00146B7F"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Gjurmët tona</w:t>
            </w:r>
            <w:r w:rsidR="00C9263B" w:rsidRPr="00057954">
              <w:rPr>
                <w:rFonts w:ascii="Times New Roman" w:hAnsi="Times New Roman" w:cs="Times New Roman"/>
                <w:sz w:val="24"/>
                <w:szCs w:val="24"/>
                <w:lang w:val="sq-AL"/>
              </w:rPr>
              <w:t xml:space="preserve">, </w:t>
            </w:r>
            <w:r w:rsidRPr="00057954">
              <w:rPr>
                <w:rFonts w:ascii="Times New Roman" w:hAnsi="Times New Roman" w:cs="Times New Roman"/>
                <w:sz w:val="24"/>
                <w:szCs w:val="24"/>
                <w:lang w:val="sq-AL"/>
              </w:rPr>
              <w:t>Rrjeti ynë i shpërndarë në botë</w:t>
            </w:r>
          </w:p>
          <w:p w14:paraId="15136634" w14:textId="77777777" w:rsidR="00146B7F" w:rsidRPr="00057954" w:rsidRDefault="00146B7F" w:rsidP="00057954">
            <w:pPr>
              <w:spacing w:line="276" w:lineRule="auto"/>
              <w:rPr>
                <w:rFonts w:ascii="Times New Roman" w:hAnsi="Times New Roman" w:cs="Times New Roman"/>
                <w:sz w:val="24"/>
                <w:szCs w:val="24"/>
                <w:lang w:val="sq-AL"/>
              </w:rPr>
            </w:pPr>
          </w:p>
          <w:p w14:paraId="3F9C4FD3" w14:textId="77777777" w:rsidR="006231EB" w:rsidRPr="00057954" w:rsidRDefault="006231EB"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Ngritja e Karrierës, Fuqizimi i Bizneseve</w:t>
            </w:r>
          </w:p>
          <w:p w14:paraId="68609E75" w14:textId="297BB468" w:rsidR="00836A50" w:rsidRPr="00057954" w:rsidRDefault="00836A50"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Në ISA Consulting, ne jemi të specializuar në më shumë se thjesht teknologji - ne jemi të përkushtuar për të ngritur karrierën dhe fuqizimin e bizneseve përmes shërbimeve të stafit tonë.</w:t>
            </w:r>
            <w:r w:rsidR="00BB3EF8" w:rsidRPr="00057954">
              <w:rPr>
                <w:rFonts w:ascii="Times New Roman" w:hAnsi="Times New Roman" w:cs="Times New Roman"/>
                <w:sz w:val="24"/>
                <w:szCs w:val="24"/>
                <w:lang w:val="sq-AL"/>
              </w:rPr>
              <w:t xml:space="preserve"> Me fokus në nxitjen e talenteve dhe rritjen e karrierës, ne ofrojmë zgjidhje të personalizuara të përshtatura për të përmbushur nevojat unike të klientëve tanë.</w:t>
            </w:r>
          </w:p>
          <w:p w14:paraId="0FF87AAE" w14:textId="2A042D9B" w:rsidR="00781AEE" w:rsidRPr="00057954" w:rsidRDefault="00781AEE"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 xml:space="preserve">Ekipi ynë i ekspertëve është i përkushtuar që t'i udhëzojë individët drejt qëllimeve të tyre profesionale, </w:t>
            </w:r>
            <w:r w:rsidR="000A0BDA" w:rsidRPr="00057954">
              <w:rPr>
                <w:rFonts w:ascii="Times New Roman" w:hAnsi="Times New Roman" w:cs="Times New Roman"/>
                <w:sz w:val="24"/>
                <w:szCs w:val="24"/>
                <w:lang w:val="sq-AL"/>
              </w:rPr>
              <w:t>ndërkohë duke</w:t>
            </w:r>
            <w:r w:rsidRPr="00057954">
              <w:rPr>
                <w:rFonts w:ascii="Times New Roman" w:hAnsi="Times New Roman" w:cs="Times New Roman"/>
                <w:sz w:val="24"/>
                <w:szCs w:val="24"/>
                <w:lang w:val="sq-AL"/>
              </w:rPr>
              <w:t xml:space="preserve"> mbështetur bizneset në arritjen e suksesit përmes talenteve të nivelit të lartë.</w:t>
            </w:r>
            <w:r w:rsidR="00CD13CB" w:rsidRPr="00057954">
              <w:rPr>
                <w:rFonts w:ascii="Times New Roman" w:hAnsi="Times New Roman" w:cs="Times New Roman"/>
                <w:sz w:val="24"/>
                <w:szCs w:val="24"/>
                <w:lang w:val="sq-AL"/>
              </w:rPr>
              <w:t xml:space="preserve"> Me integritetin dhe përsosmërinë si parimet tona, ne jemi këtu për t'ju ndihmuar të </w:t>
            </w:r>
            <w:r w:rsidR="00D758AC" w:rsidRPr="00057954">
              <w:rPr>
                <w:rFonts w:ascii="Times New Roman" w:hAnsi="Times New Roman" w:cs="Times New Roman"/>
                <w:sz w:val="24"/>
                <w:szCs w:val="24"/>
                <w:lang w:val="sq-AL"/>
              </w:rPr>
              <w:t xml:space="preserve">shfaqni </w:t>
            </w:r>
            <w:r w:rsidR="00CD13CB" w:rsidRPr="00057954">
              <w:rPr>
                <w:rFonts w:ascii="Times New Roman" w:hAnsi="Times New Roman" w:cs="Times New Roman"/>
                <w:sz w:val="24"/>
                <w:szCs w:val="24"/>
                <w:lang w:val="sq-AL"/>
              </w:rPr>
              <w:t>potencialin tuaj të plotë dhe të çoni karrierën ose biznesin tuaj në arritje të reja</w:t>
            </w:r>
          </w:p>
        </w:tc>
      </w:tr>
      <w:tr w:rsidR="00A077F7" w:rsidRPr="00057954" w14:paraId="11FB9C3B" w14:textId="77777777" w:rsidTr="00057954">
        <w:tc>
          <w:tcPr>
            <w:tcW w:w="4675" w:type="dxa"/>
          </w:tcPr>
          <w:p w14:paraId="1DB4C4E6" w14:textId="77777777" w:rsidR="00A077F7" w:rsidRPr="00057954" w:rsidRDefault="00A077F7" w:rsidP="00057954">
            <w:pPr>
              <w:spacing w:line="276" w:lineRule="auto"/>
              <w:rPr>
                <w:rFonts w:ascii="Times New Roman" w:hAnsi="Times New Roman" w:cs="Times New Roman"/>
                <w:sz w:val="24"/>
                <w:szCs w:val="24"/>
              </w:rPr>
            </w:pPr>
            <w:commentRangeStart w:id="4"/>
            <w:r w:rsidRPr="00057954">
              <w:rPr>
                <w:rFonts w:ascii="Times New Roman" w:hAnsi="Times New Roman" w:cs="Times New Roman"/>
                <w:sz w:val="24"/>
                <w:szCs w:val="24"/>
              </w:rPr>
              <w:lastRenderedPageBreak/>
              <w:t>All Blogs</w:t>
            </w:r>
            <w:commentRangeEnd w:id="4"/>
            <w:r w:rsidR="00A3741F" w:rsidRPr="00057954">
              <w:rPr>
                <w:rFonts w:ascii="Times New Roman" w:hAnsi="Times New Roman" w:cs="Times New Roman"/>
                <w:sz w:val="24"/>
                <w:szCs w:val="24"/>
              </w:rPr>
              <w:commentReference w:id="4"/>
            </w:r>
          </w:p>
          <w:p w14:paraId="3AF25FB5" w14:textId="77777777" w:rsidR="00A077F7" w:rsidRPr="00057954" w:rsidRDefault="00A077F7"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Explore insightful articles covering hiring strategies, workplace culture, and career development. Your go-to resource for employers and job seekers alike</w:t>
            </w:r>
          </w:p>
          <w:p w14:paraId="3EEBE1ED" w14:textId="77777777" w:rsidR="00A077F7" w:rsidRPr="00057954" w:rsidRDefault="00A077F7" w:rsidP="00057954">
            <w:pPr>
              <w:spacing w:line="276" w:lineRule="auto"/>
              <w:rPr>
                <w:rFonts w:ascii="Times New Roman" w:hAnsi="Times New Roman" w:cs="Times New Roman"/>
                <w:sz w:val="24"/>
                <w:szCs w:val="24"/>
              </w:rPr>
            </w:pPr>
          </w:p>
        </w:tc>
        <w:tc>
          <w:tcPr>
            <w:tcW w:w="4675" w:type="dxa"/>
          </w:tcPr>
          <w:p w14:paraId="7CB14CDA" w14:textId="71EEC034" w:rsidR="00A077F7" w:rsidRPr="00057954" w:rsidRDefault="00A077F7"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Blog</w:t>
            </w:r>
          </w:p>
          <w:p w14:paraId="7A47079A" w14:textId="48922775" w:rsidR="00A077F7" w:rsidRPr="00057954" w:rsidRDefault="00A077F7"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Eksploroni artikuj të hollësishëm që mbulojnë strategjitë e punësimit, kulturën e vendit të punës dhe zhvillimin e karrierës. Burimi juaj i domosdoshëm</w:t>
            </w:r>
            <w:r w:rsidR="003B6BBC" w:rsidRPr="00057954">
              <w:rPr>
                <w:rFonts w:ascii="Times New Roman" w:hAnsi="Times New Roman" w:cs="Times New Roman"/>
                <w:sz w:val="24"/>
                <w:szCs w:val="24"/>
                <w:lang w:val="sq-AL"/>
              </w:rPr>
              <w:t xml:space="preserve"> si </w:t>
            </w:r>
            <w:r w:rsidRPr="00057954">
              <w:rPr>
                <w:rFonts w:ascii="Times New Roman" w:hAnsi="Times New Roman" w:cs="Times New Roman"/>
                <w:sz w:val="24"/>
                <w:szCs w:val="24"/>
                <w:lang w:val="sq-AL"/>
              </w:rPr>
              <w:t xml:space="preserve">për punëdhënësit </w:t>
            </w:r>
            <w:r w:rsidR="003A5883" w:rsidRPr="00057954">
              <w:rPr>
                <w:rFonts w:ascii="Times New Roman" w:hAnsi="Times New Roman" w:cs="Times New Roman"/>
                <w:sz w:val="24"/>
                <w:szCs w:val="24"/>
                <w:lang w:val="sq-AL"/>
              </w:rPr>
              <w:t>ashtu e</w:t>
            </w:r>
            <w:r w:rsidRPr="00057954">
              <w:rPr>
                <w:rFonts w:ascii="Times New Roman" w:hAnsi="Times New Roman" w:cs="Times New Roman"/>
                <w:sz w:val="24"/>
                <w:szCs w:val="24"/>
                <w:lang w:val="sq-AL"/>
              </w:rPr>
              <w:t>dhe</w:t>
            </w:r>
            <w:r w:rsidR="003A5883" w:rsidRPr="00057954">
              <w:rPr>
                <w:rFonts w:ascii="Times New Roman" w:hAnsi="Times New Roman" w:cs="Times New Roman"/>
                <w:sz w:val="24"/>
                <w:szCs w:val="24"/>
                <w:lang w:val="sq-AL"/>
              </w:rPr>
              <w:t xml:space="preserve"> për</w:t>
            </w:r>
            <w:r w:rsidRPr="00057954">
              <w:rPr>
                <w:rFonts w:ascii="Times New Roman" w:hAnsi="Times New Roman" w:cs="Times New Roman"/>
                <w:sz w:val="24"/>
                <w:szCs w:val="24"/>
                <w:lang w:val="sq-AL"/>
              </w:rPr>
              <w:t xml:space="preserve"> </w:t>
            </w:r>
            <w:r w:rsidR="003B6BBC" w:rsidRPr="00057954">
              <w:rPr>
                <w:rFonts w:ascii="Times New Roman" w:hAnsi="Times New Roman" w:cs="Times New Roman"/>
                <w:sz w:val="24"/>
                <w:szCs w:val="24"/>
                <w:lang w:val="sq-AL"/>
              </w:rPr>
              <w:t>punëkërkuesit.</w:t>
            </w:r>
          </w:p>
        </w:tc>
      </w:tr>
      <w:tr w:rsidR="00A3741F" w:rsidRPr="00057954" w14:paraId="30DE3768" w14:textId="77777777" w:rsidTr="00057954">
        <w:tc>
          <w:tcPr>
            <w:tcW w:w="4675" w:type="dxa"/>
          </w:tcPr>
          <w:p w14:paraId="68E952C5" w14:textId="77777777" w:rsidR="00A3741F" w:rsidRPr="00057954" w:rsidRDefault="00A3741F" w:rsidP="00057954">
            <w:pPr>
              <w:spacing w:line="276" w:lineRule="auto"/>
              <w:rPr>
                <w:rFonts w:ascii="Times New Roman" w:hAnsi="Times New Roman" w:cs="Times New Roman"/>
                <w:sz w:val="24"/>
                <w:szCs w:val="24"/>
              </w:rPr>
            </w:pPr>
            <w:commentRangeStart w:id="5"/>
            <w:r w:rsidRPr="00057954">
              <w:rPr>
                <w:rFonts w:ascii="Times New Roman" w:hAnsi="Times New Roman" w:cs="Times New Roman"/>
                <w:sz w:val="24"/>
                <w:szCs w:val="24"/>
              </w:rPr>
              <w:t>How does Connect 1 on 1 Work?</w:t>
            </w:r>
            <w:commentRangeEnd w:id="5"/>
            <w:r w:rsidRPr="00057954">
              <w:rPr>
                <w:rFonts w:ascii="Times New Roman" w:hAnsi="Times New Roman" w:cs="Times New Roman"/>
                <w:sz w:val="24"/>
                <w:szCs w:val="24"/>
              </w:rPr>
              <w:commentReference w:id="5"/>
            </w:r>
          </w:p>
          <w:p w14:paraId="5A192BA7" w14:textId="77777777" w:rsidR="00A3741F" w:rsidRPr="00057954" w:rsidRDefault="00A3741F"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Connect 1 on 1 is your gateway to a seamless tech-centric networking experience. Whether you're seeking expert consultation, exploring job opportunities, or looking to hire top-notch talent, our platform simplifies the process</w:t>
            </w:r>
          </w:p>
          <w:p w14:paraId="02ECB67E" w14:textId="77777777" w:rsidR="00A3741F" w:rsidRPr="00057954" w:rsidRDefault="00A3741F" w:rsidP="00057954">
            <w:pPr>
              <w:spacing w:line="276" w:lineRule="auto"/>
              <w:rPr>
                <w:rFonts w:ascii="Times New Roman" w:hAnsi="Times New Roman" w:cs="Times New Roman"/>
                <w:sz w:val="24"/>
                <w:szCs w:val="24"/>
              </w:rPr>
            </w:pPr>
          </w:p>
          <w:p w14:paraId="7AC9E001" w14:textId="77777777" w:rsidR="00C67B13" w:rsidRDefault="00C67B13" w:rsidP="00057954">
            <w:pPr>
              <w:spacing w:line="276" w:lineRule="auto"/>
              <w:rPr>
                <w:rFonts w:ascii="Times New Roman" w:hAnsi="Times New Roman" w:cs="Times New Roman"/>
                <w:sz w:val="24"/>
                <w:szCs w:val="24"/>
              </w:rPr>
            </w:pPr>
          </w:p>
          <w:p w14:paraId="013C9546" w14:textId="77777777" w:rsidR="00C67B13" w:rsidRDefault="00C67B13" w:rsidP="00057954">
            <w:pPr>
              <w:spacing w:line="276" w:lineRule="auto"/>
              <w:rPr>
                <w:rFonts w:ascii="Times New Roman" w:hAnsi="Times New Roman" w:cs="Times New Roman"/>
                <w:sz w:val="24"/>
                <w:szCs w:val="24"/>
              </w:rPr>
            </w:pPr>
          </w:p>
          <w:p w14:paraId="419E7F55" w14:textId="77777777" w:rsidR="00C67B13" w:rsidRDefault="00C67B13" w:rsidP="00057954">
            <w:pPr>
              <w:spacing w:line="276" w:lineRule="auto"/>
              <w:rPr>
                <w:rFonts w:ascii="Times New Roman" w:hAnsi="Times New Roman" w:cs="Times New Roman"/>
                <w:sz w:val="24"/>
                <w:szCs w:val="24"/>
              </w:rPr>
            </w:pPr>
          </w:p>
          <w:p w14:paraId="0B891700" w14:textId="77777777" w:rsidR="00C67B13" w:rsidRPr="00057954" w:rsidRDefault="00C67B13" w:rsidP="00057954">
            <w:pPr>
              <w:spacing w:line="276" w:lineRule="auto"/>
              <w:rPr>
                <w:rFonts w:ascii="Times New Roman" w:hAnsi="Times New Roman" w:cs="Times New Roman"/>
                <w:sz w:val="24"/>
                <w:szCs w:val="24"/>
              </w:rPr>
            </w:pPr>
          </w:p>
          <w:p w14:paraId="22C3B344" w14:textId="77777777" w:rsidR="007A3601" w:rsidRPr="00057954" w:rsidRDefault="007A3601"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lastRenderedPageBreak/>
              <w:t>Connect</w:t>
            </w:r>
          </w:p>
          <w:p w14:paraId="48C0EB7A" w14:textId="77777777" w:rsidR="007A3601" w:rsidRPr="00057954" w:rsidRDefault="007A3601"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Join our vibrant community of tech enthusiasts, professionals, and businesses. Create your profile, showcasing your skills, expertise, and aspirations</w:t>
            </w:r>
          </w:p>
          <w:p w14:paraId="0D235608" w14:textId="77777777" w:rsidR="006417A2" w:rsidRPr="00057954" w:rsidRDefault="006417A2" w:rsidP="00057954">
            <w:pPr>
              <w:spacing w:line="276" w:lineRule="auto"/>
              <w:rPr>
                <w:rFonts w:ascii="Times New Roman" w:hAnsi="Times New Roman" w:cs="Times New Roman"/>
                <w:sz w:val="24"/>
                <w:szCs w:val="24"/>
              </w:rPr>
            </w:pPr>
          </w:p>
          <w:p w14:paraId="3E4833A5" w14:textId="77777777" w:rsidR="006417A2" w:rsidRPr="00057954" w:rsidRDefault="006417A2"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Refer</w:t>
            </w:r>
          </w:p>
          <w:p w14:paraId="72F22472" w14:textId="77777777" w:rsidR="006417A2" w:rsidRPr="00057954" w:rsidRDefault="006417A2"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Utilize our intuitive platform to connect with like-minded individuals or companies. Share insights, seek advice, or refer potential candidates for job openings. Leverage the power of our network to enhance your professional reach</w:t>
            </w:r>
          </w:p>
          <w:p w14:paraId="0FCDBDAF" w14:textId="77777777" w:rsidR="006417A2" w:rsidRPr="00057954" w:rsidRDefault="006417A2" w:rsidP="00057954">
            <w:pPr>
              <w:spacing w:line="276" w:lineRule="auto"/>
              <w:rPr>
                <w:rFonts w:ascii="Times New Roman" w:hAnsi="Times New Roman" w:cs="Times New Roman"/>
                <w:sz w:val="24"/>
                <w:szCs w:val="24"/>
              </w:rPr>
            </w:pPr>
          </w:p>
          <w:p w14:paraId="1BCAAA94" w14:textId="77777777" w:rsidR="008A141F" w:rsidRPr="00057954" w:rsidRDefault="008A141F"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Get Paid</w:t>
            </w:r>
          </w:p>
          <w:p w14:paraId="48FEBE5D" w14:textId="13A110E4" w:rsidR="008A141F" w:rsidRPr="00057954" w:rsidRDefault="008A141F"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As a unique feature, connect 1 on 1 allows you to monetize your connections. Refer skilled professionals for job opportunities or consulting gigs, and earn rewards for every successful match. It's a win-win for both referrers and those finding new opportunities</w:t>
            </w:r>
          </w:p>
          <w:p w14:paraId="33025061" w14:textId="77777777" w:rsidR="00575FE2" w:rsidRDefault="00575FE2" w:rsidP="00057954">
            <w:pPr>
              <w:spacing w:line="276" w:lineRule="auto"/>
              <w:rPr>
                <w:rFonts w:ascii="Times New Roman" w:hAnsi="Times New Roman" w:cs="Times New Roman"/>
                <w:sz w:val="24"/>
                <w:szCs w:val="24"/>
              </w:rPr>
            </w:pPr>
          </w:p>
          <w:p w14:paraId="7B0379E1" w14:textId="77777777" w:rsidR="008F28FB" w:rsidRPr="00057954" w:rsidRDefault="008F28FB" w:rsidP="00057954">
            <w:pPr>
              <w:spacing w:line="276" w:lineRule="auto"/>
              <w:rPr>
                <w:rFonts w:ascii="Times New Roman" w:hAnsi="Times New Roman" w:cs="Times New Roman"/>
                <w:sz w:val="24"/>
                <w:szCs w:val="24"/>
              </w:rPr>
            </w:pPr>
          </w:p>
          <w:p w14:paraId="078C6B43" w14:textId="77777777" w:rsidR="00575FE2" w:rsidRPr="00057954" w:rsidRDefault="00575FE2"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Share Connect 1 on 1 with your network!</w:t>
            </w:r>
          </w:p>
          <w:p w14:paraId="785F244D" w14:textId="0171D188" w:rsidR="007A3601" w:rsidRPr="00057954" w:rsidRDefault="00575FE2"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Share our platform to help your network unlock new job opportunities and find talented employees. ISA facilitates a seamless connection between job seekers and employers, enhancing career growth and success</w:t>
            </w:r>
          </w:p>
        </w:tc>
        <w:tc>
          <w:tcPr>
            <w:tcW w:w="4675" w:type="dxa"/>
          </w:tcPr>
          <w:p w14:paraId="2DAF8CCE" w14:textId="1CA00CA6" w:rsidR="00D23C70" w:rsidRPr="00057954" w:rsidRDefault="00D23C70"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lastRenderedPageBreak/>
              <w:t>Si funksionon lidhja 1 nga 1?</w:t>
            </w:r>
          </w:p>
          <w:p w14:paraId="6729F0C7" w14:textId="2DA376FB" w:rsidR="007A3601" w:rsidRDefault="00D23C70"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 xml:space="preserve">Lidhja 1 me 1 është porta juaj për një përvojë të pandërprerë të rrjetit me në qendër teknologjinë. Nëse jeni duke kërkuar </w:t>
            </w:r>
            <w:r w:rsidR="002971E1" w:rsidRPr="00057954">
              <w:rPr>
                <w:rFonts w:ascii="Times New Roman" w:hAnsi="Times New Roman" w:cs="Times New Roman"/>
                <w:sz w:val="24"/>
                <w:szCs w:val="24"/>
                <w:lang w:val="sq-AL"/>
              </w:rPr>
              <w:t xml:space="preserve">konsultimin me </w:t>
            </w:r>
            <w:r w:rsidRPr="00057954">
              <w:rPr>
                <w:rFonts w:ascii="Times New Roman" w:hAnsi="Times New Roman" w:cs="Times New Roman"/>
                <w:sz w:val="24"/>
                <w:szCs w:val="24"/>
                <w:lang w:val="sq-AL"/>
              </w:rPr>
              <w:t>ekspertë</w:t>
            </w:r>
            <w:r w:rsidR="002971E1" w:rsidRPr="00057954">
              <w:rPr>
                <w:rFonts w:ascii="Times New Roman" w:hAnsi="Times New Roman" w:cs="Times New Roman"/>
                <w:sz w:val="24"/>
                <w:szCs w:val="24"/>
                <w:lang w:val="sq-AL"/>
              </w:rPr>
              <w:t>t</w:t>
            </w:r>
            <w:r w:rsidRPr="00057954">
              <w:rPr>
                <w:rFonts w:ascii="Times New Roman" w:hAnsi="Times New Roman" w:cs="Times New Roman"/>
                <w:sz w:val="24"/>
                <w:szCs w:val="24"/>
                <w:lang w:val="sq-AL"/>
              </w:rPr>
              <w:t xml:space="preserve">, duke eksploruar mundësi punësimi ose duke kërkuar të punësoni </w:t>
            </w:r>
            <w:r w:rsidR="002971E1" w:rsidRPr="00057954">
              <w:rPr>
                <w:rFonts w:ascii="Times New Roman" w:hAnsi="Times New Roman" w:cs="Times New Roman"/>
                <w:sz w:val="24"/>
                <w:szCs w:val="24"/>
                <w:lang w:val="sq-AL"/>
              </w:rPr>
              <w:t>ekspertë</w:t>
            </w:r>
            <w:r w:rsidRPr="00057954">
              <w:rPr>
                <w:rFonts w:ascii="Times New Roman" w:hAnsi="Times New Roman" w:cs="Times New Roman"/>
                <w:sz w:val="24"/>
                <w:szCs w:val="24"/>
                <w:lang w:val="sq-AL"/>
              </w:rPr>
              <w:t xml:space="preserve"> të nivelit të lartë, platforma jonë </w:t>
            </w:r>
            <w:r w:rsidR="002971E1" w:rsidRPr="00057954">
              <w:rPr>
                <w:rFonts w:ascii="Times New Roman" w:hAnsi="Times New Roman" w:cs="Times New Roman"/>
                <w:sz w:val="24"/>
                <w:szCs w:val="24"/>
                <w:lang w:val="sq-AL"/>
              </w:rPr>
              <w:t>ju ndihmon</w:t>
            </w:r>
          </w:p>
          <w:p w14:paraId="078E1857" w14:textId="77777777" w:rsidR="00C67B13" w:rsidRDefault="00C67B13" w:rsidP="00057954">
            <w:pPr>
              <w:spacing w:line="276" w:lineRule="auto"/>
              <w:rPr>
                <w:rFonts w:ascii="Times New Roman" w:hAnsi="Times New Roman" w:cs="Times New Roman"/>
                <w:sz w:val="24"/>
                <w:szCs w:val="24"/>
                <w:lang w:val="sq-AL"/>
              </w:rPr>
            </w:pPr>
          </w:p>
          <w:p w14:paraId="3CFDC63D" w14:textId="77777777" w:rsidR="00C67B13" w:rsidRDefault="00C67B13" w:rsidP="00057954">
            <w:pPr>
              <w:spacing w:line="276" w:lineRule="auto"/>
              <w:rPr>
                <w:rFonts w:ascii="Times New Roman" w:hAnsi="Times New Roman" w:cs="Times New Roman"/>
                <w:sz w:val="24"/>
                <w:szCs w:val="24"/>
                <w:lang w:val="sq-AL"/>
              </w:rPr>
            </w:pPr>
          </w:p>
          <w:p w14:paraId="2B18F11C" w14:textId="77777777" w:rsidR="00C67B13" w:rsidRPr="00057954" w:rsidRDefault="00C67B13" w:rsidP="00057954">
            <w:pPr>
              <w:spacing w:line="276" w:lineRule="auto"/>
              <w:rPr>
                <w:rFonts w:ascii="Times New Roman" w:hAnsi="Times New Roman" w:cs="Times New Roman"/>
                <w:sz w:val="24"/>
                <w:szCs w:val="24"/>
                <w:lang w:val="sq-AL"/>
              </w:rPr>
            </w:pPr>
          </w:p>
          <w:p w14:paraId="27CEA1B2" w14:textId="77777777" w:rsidR="007A3601" w:rsidRPr="00057954" w:rsidRDefault="007A3601"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lastRenderedPageBreak/>
              <w:t>Lidhu</w:t>
            </w:r>
          </w:p>
          <w:p w14:paraId="0AC09E6F" w14:textId="7000F313" w:rsidR="007A3601" w:rsidRPr="00057954" w:rsidRDefault="007A3601"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 xml:space="preserve">Bashkohu me komunitetin tonë entuziast </w:t>
            </w:r>
            <w:r w:rsidR="00456C34" w:rsidRPr="00057954">
              <w:rPr>
                <w:rFonts w:ascii="Times New Roman" w:hAnsi="Times New Roman" w:cs="Times New Roman"/>
                <w:sz w:val="24"/>
                <w:szCs w:val="24"/>
                <w:lang w:val="sq-AL"/>
              </w:rPr>
              <w:t xml:space="preserve">të </w:t>
            </w:r>
            <w:r w:rsidR="004941D9" w:rsidRPr="00057954">
              <w:rPr>
                <w:rFonts w:ascii="Times New Roman" w:hAnsi="Times New Roman" w:cs="Times New Roman"/>
                <w:sz w:val="24"/>
                <w:szCs w:val="24"/>
                <w:lang w:val="sq-AL"/>
              </w:rPr>
              <w:t xml:space="preserve">profesionistëve dhe bizneseve </w:t>
            </w:r>
            <w:r w:rsidRPr="00057954">
              <w:rPr>
                <w:rFonts w:ascii="Times New Roman" w:hAnsi="Times New Roman" w:cs="Times New Roman"/>
                <w:sz w:val="24"/>
                <w:szCs w:val="24"/>
                <w:lang w:val="sq-AL"/>
              </w:rPr>
              <w:t>të teknologjisë</w:t>
            </w:r>
            <w:r w:rsidR="004941D9" w:rsidRPr="00057954">
              <w:rPr>
                <w:rFonts w:ascii="Times New Roman" w:hAnsi="Times New Roman" w:cs="Times New Roman"/>
                <w:sz w:val="24"/>
                <w:szCs w:val="24"/>
                <w:lang w:val="sq-AL"/>
              </w:rPr>
              <w:t>, Krijo</w:t>
            </w:r>
            <w:r w:rsidR="00456C34" w:rsidRPr="00057954">
              <w:rPr>
                <w:rFonts w:ascii="Times New Roman" w:hAnsi="Times New Roman" w:cs="Times New Roman"/>
                <w:sz w:val="24"/>
                <w:szCs w:val="24"/>
                <w:lang w:val="sq-AL"/>
              </w:rPr>
              <w:t>ni</w:t>
            </w:r>
            <w:r w:rsidR="004941D9" w:rsidRPr="00057954">
              <w:rPr>
                <w:rFonts w:ascii="Times New Roman" w:hAnsi="Times New Roman" w:cs="Times New Roman"/>
                <w:sz w:val="24"/>
                <w:szCs w:val="24"/>
                <w:lang w:val="sq-AL"/>
              </w:rPr>
              <w:t xml:space="preserve"> profilin t</w:t>
            </w:r>
            <w:r w:rsidR="00A37703" w:rsidRPr="00057954">
              <w:rPr>
                <w:rFonts w:ascii="Times New Roman" w:hAnsi="Times New Roman" w:cs="Times New Roman"/>
                <w:sz w:val="24"/>
                <w:szCs w:val="24"/>
                <w:lang w:val="sq-AL"/>
              </w:rPr>
              <w:t>uaj</w:t>
            </w:r>
            <w:r w:rsidR="004941D9" w:rsidRPr="00057954">
              <w:rPr>
                <w:rFonts w:ascii="Times New Roman" w:hAnsi="Times New Roman" w:cs="Times New Roman"/>
                <w:sz w:val="24"/>
                <w:szCs w:val="24"/>
                <w:lang w:val="sq-AL"/>
              </w:rPr>
              <w:t>, shfaq</w:t>
            </w:r>
            <w:r w:rsidR="00456C34" w:rsidRPr="00057954">
              <w:rPr>
                <w:rFonts w:ascii="Times New Roman" w:hAnsi="Times New Roman" w:cs="Times New Roman"/>
                <w:sz w:val="24"/>
                <w:szCs w:val="24"/>
                <w:lang w:val="sq-AL"/>
              </w:rPr>
              <w:t>ni</w:t>
            </w:r>
            <w:r w:rsidR="004941D9" w:rsidRPr="00057954">
              <w:rPr>
                <w:rFonts w:ascii="Times New Roman" w:hAnsi="Times New Roman" w:cs="Times New Roman"/>
                <w:sz w:val="24"/>
                <w:szCs w:val="24"/>
                <w:lang w:val="sq-AL"/>
              </w:rPr>
              <w:t xml:space="preserve"> aftësitë dhe aspiratat tuaja. </w:t>
            </w:r>
          </w:p>
          <w:p w14:paraId="6E8A19C1" w14:textId="77777777" w:rsidR="004941D9" w:rsidRPr="00057954" w:rsidRDefault="004941D9" w:rsidP="00057954">
            <w:pPr>
              <w:spacing w:line="276" w:lineRule="auto"/>
              <w:rPr>
                <w:rFonts w:ascii="Times New Roman" w:hAnsi="Times New Roman" w:cs="Times New Roman"/>
                <w:sz w:val="24"/>
                <w:szCs w:val="24"/>
                <w:lang w:val="sq-AL"/>
              </w:rPr>
            </w:pPr>
          </w:p>
          <w:p w14:paraId="697CE822" w14:textId="130FAD03" w:rsidR="006417A2" w:rsidRPr="00057954" w:rsidRDefault="006417A2"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Refer</w:t>
            </w:r>
            <w:r w:rsidR="004A304F" w:rsidRPr="00057954">
              <w:rPr>
                <w:rFonts w:ascii="Times New Roman" w:hAnsi="Times New Roman" w:cs="Times New Roman"/>
                <w:sz w:val="24"/>
                <w:szCs w:val="24"/>
                <w:lang w:val="sq-AL"/>
              </w:rPr>
              <w:t>im</w:t>
            </w:r>
          </w:p>
          <w:p w14:paraId="3F1EB844" w14:textId="77777777" w:rsidR="006417A2" w:rsidRPr="00057954" w:rsidRDefault="006417A2"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 xml:space="preserve">Përdorni platformën tonë </w:t>
            </w:r>
            <w:r w:rsidR="00312484" w:rsidRPr="00057954">
              <w:rPr>
                <w:rFonts w:ascii="Times New Roman" w:hAnsi="Times New Roman" w:cs="Times New Roman"/>
                <w:sz w:val="24"/>
                <w:szCs w:val="24"/>
                <w:lang w:val="sq-AL"/>
              </w:rPr>
              <w:t xml:space="preserve">për tu lidhur me individë ose kompani të njëjta. Ndani njohuritë, kërkoni këshilla ose referohuni </w:t>
            </w:r>
            <w:r w:rsidR="00FE1C59" w:rsidRPr="00057954">
              <w:rPr>
                <w:rFonts w:ascii="Times New Roman" w:hAnsi="Times New Roman" w:cs="Times New Roman"/>
                <w:sz w:val="24"/>
                <w:szCs w:val="24"/>
                <w:lang w:val="sq-AL"/>
              </w:rPr>
              <w:t>potencialit të kandidatëve për punë. Përdorni fuqinë e rrjetit tonë për të përmirësuar shtrirjet tuaja profesionale.</w:t>
            </w:r>
          </w:p>
          <w:p w14:paraId="26425A48" w14:textId="77777777" w:rsidR="00FE1C59" w:rsidRPr="00057954" w:rsidRDefault="00FE1C59" w:rsidP="00057954">
            <w:pPr>
              <w:spacing w:line="276" w:lineRule="auto"/>
              <w:rPr>
                <w:rFonts w:ascii="Times New Roman" w:hAnsi="Times New Roman" w:cs="Times New Roman"/>
                <w:sz w:val="24"/>
                <w:szCs w:val="24"/>
                <w:lang w:val="sq-AL"/>
              </w:rPr>
            </w:pPr>
          </w:p>
          <w:p w14:paraId="469BB98E" w14:textId="05A27A53" w:rsidR="008A141F" w:rsidRPr="00057954" w:rsidRDefault="00FA3874"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Të paguhesh</w:t>
            </w:r>
          </w:p>
          <w:p w14:paraId="337213D1" w14:textId="14FCB14D" w:rsidR="00CC7614" w:rsidRDefault="00CC7614"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 xml:space="preserve">Si një veçori unike, lidhja 1 me 1 </w:t>
            </w:r>
            <w:r w:rsidR="00FA3874" w:rsidRPr="00057954">
              <w:rPr>
                <w:rFonts w:ascii="Times New Roman" w:hAnsi="Times New Roman" w:cs="Times New Roman"/>
                <w:sz w:val="24"/>
                <w:szCs w:val="24"/>
                <w:lang w:val="sq-AL"/>
              </w:rPr>
              <w:t>ju</w:t>
            </w:r>
            <w:r w:rsidRPr="00057954">
              <w:rPr>
                <w:rFonts w:ascii="Times New Roman" w:hAnsi="Times New Roman" w:cs="Times New Roman"/>
                <w:sz w:val="24"/>
                <w:szCs w:val="24"/>
                <w:lang w:val="sq-AL"/>
              </w:rPr>
              <w:t xml:space="preserve"> lejon </w:t>
            </w:r>
            <w:r w:rsidR="00E13AE6" w:rsidRPr="00057954">
              <w:rPr>
                <w:rFonts w:ascii="Times New Roman" w:hAnsi="Times New Roman" w:cs="Times New Roman"/>
                <w:sz w:val="24"/>
                <w:szCs w:val="24"/>
                <w:lang w:val="sq-AL"/>
              </w:rPr>
              <w:t xml:space="preserve">të fitoni para nga lidhjet tuaja. Referohu aftësive profesionale të mundësive të punësimit ose </w:t>
            </w:r>
            <w:r w:rsidR="008A4835" w:rsidRPr="00057954">
              <w:rPr>
                <w:rFonts w:ascii="Times New Roman" w:hAnsi="Times New Roman" w:cs="Times New Roman"/>
                <w:sz w:val="24"/>
                <w:szCs w:val="24"/>
                <w:lang w:val="sq-AL"/>
              </w:rPr>
              <w:t>këshillimeve, dhe fito shpërblime nga çdo lidhje e suksesshme. Është një fitore e favorshme për të dyja palët, ata që gjejnë mundësinë dhe ata që e referojnë at</w:t>
            </w:r>
            <w:r w:rsidR="00FA3874" w:rsidRPr="00057954">
              <w:rPr>
                <w:rFonts w:ascii="Times New Roman" w:hAnsi="Times New Roman" w:cs="Times New Roman"/>
                <w:sz w:val="24"/>
                <w:szCs w:val="24"/>
                <w:lang w:val="sq-AL"/>
              </w:rPr>
              <w:t>ë</w:t>
            </w:r>
            <w:r w:rsidR="008A4835" w:rsidRPr="00057954">
              <w:rPr>
                <w:rFonts w:ascii="Times New Roman" w:hAnsi="Times New Roman" w:cs="Times New Roman"/>
                <w:sz w:val="24"/>
                <w:szCs w:val="24"/>
                <w:lang w:val="sq-AL"/>
              </w:rPr>
              <w:t xml:space="preserve">. </w:t>
            </w:r>
          </w:p>
          <w:p w14:paraId="58F7B8FD" w14:textId="77777777" w:rsidR="008F28FB" w:rsidRPr="00057954" w:rsidRDefault="008F28FB" w:rsidP="00057954">
            <w:pPr>
              <w:spacing w:line="276" w:lineRule="auto"/>
              <w:rPr>
                <w:rFonts w:ascii="Times New Roman" w:hAnsi="Times New Roman" w:cs="Times New Roman"/>
                <w:sz w:val="24"/>
                <w:szCs w:val="24"/>
                <w:lang w:val="sq-AL"/>
              </w:rPr>
            </w:pPr>
          </w:p>
          <w:p w14:paraId="7782C69B" w14:textId="77777777" w:rsidR="008A4835" w:rsidRPr="00057954" w:rsidRDefault="00575FE2"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Ndani Lidhjen 1 me 1 me rrjetin tuaj!</w:t>
            </w:r>
          </w:p>
          <w:p w14:paraId="75008AEA" w14:textId="53E7257B" w:rsidR="00575FE2" w:rsidRPr="00057954" w:rsidRDefault="00575FE2"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 xml:space="preserve">Ndani platformat tona për të ndihmuar rrjetin tuaj që të </w:t>
            </w:r>
            <w:r w:rsidR="0028534F" w:rsidRPr="00057954">
              <w:rPr>
                <w:rFonts w:ascii="Times New Roman" w:hAnsi="Times New Roman" w:cs="Times New Roman"/>
                <w:sz w:val="24"/>
                <w:szCs w:val="24"/>
                <w:lang w:val="sq-AL"/>
              </w:rPr>
              <w:t>fitojnë mundësi të reja pune dhe të gjejnë punonjës të talentuar. ISA lehtëson një lidhje ndërmjet punëkërkuesve dhe punëdhën</w:t>
            </w:r>
            <w:r w:rsidR="0040370E" w:rsidRPr="00057954">
              <w:rPr>
                <w:rFonts w:ascii="Times New Roman" w:hAnsi="Times New Roman" w:cs="Times New Roman"/>
                <w:sz w:val="24"/>
                <w:szCs w:val="24"/>
                <w:lang w:val="sq-AL"/>
              </w:rPr>
              <w:t xml:space="preserve">ësve duke rritur karrierën me sukses. </w:t>
            </w:r>
          </w:p>
        </w:tc>
      </w:tr>
      <w:tr w:rsidR="007A3601" w:rsidRPr="00057954" w14:paraId="1E01CD68" w14:textId="77777777" w:rsidTr="00057954">
        <w:tc>
          <w:tcPr>
            <w:tcW w:w="4675" w:type="dxa"/>
          </w:tcPr>
          <w:p w14:paraId="7D428832" w14:textId="77777777" w:rsidR="006B2A76" w:rsidRPr="00057954" w:rsidRDefault="006B2A76"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lastRenderedPageBreak/>
              <w:t>A Visa Sponsorship Team you can Trust</w:t>
            </w:r>
          </w:p>
          <w:p w14:paraId="1CE19CE3" w14:textId="77777777" w:rsidR="00D871CB" w:rsidRPr="00057954" w:rsidRDefault="00D871CB" w:rsidP="00057954">
            <w:pPr>
              <w:spacing w:line="276" w:lineRule="auto"/>
              <w:rPr>
                <w:rFonts w:ascii="Times New Roman" w:hAnsi="Times New Roman" w:cs="Times New Roman"/>
                <w:sz w:val="24"/>
                <w:szCs w:val="24"/>
              </w:rPr>
            </w:pPr>
          </w:p>
          <w:p w14:paraId="21C30275" w14:textId="77777777" w:rsidR="00D871CB" w:rsidRPr="00057954" w:rsidRDefault="00D871CB"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Best-in-Class Visa Sponsorship Solutions</w:t>
            </w:r>
          </w:p>
          <w:p w14:paraId="5141FE25" w14:textId="77777777" w:rsidR="00D871CB" w:rsidRPr="00057954" w:rsidRDefault="00D871CB"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Unlock global talent effortlessly with our Best-in-Class Visa Sponsorship Solutions. Trust us for streamlined processes, expert guidance, and personalized support to build your diverse workforce seamlessly</w:t>
            </w:r>
          </w:p>
          <w:p w14:paraId="0D1B7549" w14:textId="77777777" w:rsidR="00D871CB" w:rsidRPr="00057954" w:rsidRDefault="00D871CB" w:rsidP="00057954">
            <w:pPr>
              <w:spacing w:line="276" w:lineRule="auto"/>
              <w:rPr>
                <w:rFonts w:ascii="Times New Roman" w:hAnsi="Times New Roman" w:cs="Times New Roman"/>
                <w:sz w:val="24"/>
                <w:szCs w:val="24"/>
              </w:rPr>
            </w:pPr>
          </w:p>
          <w:p w14:paraId="609447C3" w14:textId="77777777" w:rsidR="00547CBE" w:rsidRPr="00057954" w:rsidRDefault="00547CBE" w:rsidP="00057954">
            <w:pPr>
              <w:spacing w:line="276" w:lineRule="auto"/>
              <w:rPr>
                <w:rFonts w:ascii="Times New Roman" w:hAnsi="Times New Roman" w:cs="Times New Roman"/>
                <w:sz w:val="24"/>
                <w:szCs w:val="24"/>
              </w:rPr>
            </w:pPr>
          </w:p>
          <w:p w14:paraId="7FAFB9D5" w14:textId="77777777" w:rsidR="00547CBE" w:rsidRPr="00057954" w:rsidRDefault="00547CBE" w:rsidP="00057954">
            <w:pPr>
              <w:spacing w:line="276" w:lineRule="auto"/>
              <w:rPr>
                <w:rFonts w:ascii="Times New Roman" w:hAnsi="Times New Roman" w:cs="Times New Roman"/>
                <w:sz w:val="24"/>
                <w:szCs w:val="24"/>
              </w:rPr>
            </w:pPr>
          </w:p>
          <w:p w14:paraId="2FC06C85" w14:textId="77777777" w:rsidR="00547CBE" w:rsidRPr="00057954" w:rsidRDefault="00547CBE"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99%</w:t>
            </w:r>
          </w:p>
          <w:p w14:paraId="040FE896" w14:textId="77777777" w:rsidR="00547CBE" w:rsidRPr="00057954" w:rsidRDefault="00547CBE"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Visa Approval Rating</w:t>
            </w:r>
          </w:p>
          <w:p w14:paraId="50FAB78F" w14:textId="77777777" w:rsidR="00A64FC5" w:rsidRPr="00057954" w:rsidRDefault="00A64FC5" w:rsidP="00057954">
            <w:pPr>
              <w:spacing w:line="276" w:lineRule="auto"/>
              <w:rPr>
                <w:rFonts w:ascii="Times New Roman" w:hAnsi="Times New Roman" w:cs="Times New Roman"/>
                <w:sz w:val="24"/>
                <w:szCs w:val="24"/>
              </w:rPr>
            </w:pPr>
          </w:p>
          <w:p w14:paraId="179E0214" w14:textId="77777777" w:rsidR="00A64FC5" w:rsidRPr="00057954" w:rsidRDefault="00A64FC5"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1k</w:t>
            </w:r>
          </w:p>
          <w:p w14:paraId="23C268CE" w14:textId="77777777" w:rsidR="00A64FC5" w:rsidRPr="00057954" w:rsidRDefault="00A64FC5"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Visa cases Successfully Processed</w:t>
            </w:r>
          </w:p>
          <w:p w14:paraId="7756F046" w14:textId="77777777" w:rsidR="00AA5FF1" w:rsidRPr="00057954" w:rsidRDefault="00AA5FF1" w:rsidP="00057954">
            <w:pPr>
              <w:spacing w:line="276" w:lineRule="auto"/>
              <w:rPr>
                <w:rFonts w:ascii="Times New Roman" w:hAnsi="Times New Roman" w:cs="Times New Roman"/>
                <w:sz w:val="24"/>
                <w:szCs w:val="24"/>
              </w:rPr>
            </w:pPr>
          </w:p>
          <w:p w14:paraId="10C7C9BB" w14:textId="77777777" w:rsidR="00AA5FF1" w:rsidRPr="00057954" w:rsidRDefault="00AA5FF1"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4.8/5</w:t>
            </w:r>
          </w:p>
          <w:p w14:paraId="5B92D3B0" w14:textId="77777777" w:rsidR="00AA5FF1" w:rsidRPr="00057954" w:rsidRDefault="00AA5FF1"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Rating on social media</w:t>
            </w:r>
          </w:p>
          <w:p w14:paraId="44FE6413" w14:textId="77777777" w:rsidR="00AA5FF1" w:rsidRPr="00057954" w:rsidRDefault="00AA5FF1" w:rsidP="00057954">
            <w:pPr>
              <w:spacing w:line="276" w:lineRule="auto"/>
              <w:rPr>
                <w:rFonts w:ascii="Times New Roman" w:hAnsi="Times New Roman" w:cs="Times New Roman"/>
                <w:sz w:val="24"/>
                <w:szCs w:val="24"/>
              </w:rPr>
            </w:pPr>
          </w:p>
          <w:p w14:paraId="045A9AE5" w14:textId="77777777" w:rsidR="00AA5FF1" w:rsidRPr="00057954" w:rsidRDefault="00AA5FF1"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What to Expect!</w:t>
            </w:r>
          </w:p>
          <w:p w14:paraId="22F4E583" w14:textId="77777777" w:rsidR="00AA5FF1" w:rsidRPr="00057954" w:rsidRDefault="00AA5FF1"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Embrace innovation with us. Our cutting-edge solutions keep you ahead in your industry. Count on our dedicated team for exceptional support every step of the way</w:t>
            </w:r>
          </w:p>
          <w:p w14:paraId="28158D69" w14:textId="77777777" w:rsidR="00AA5FF1" w:rsidRPr="00057954" w:rsidRDefault="00AA5FF1"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Expert Guidance</w:t>
            </w:r>
          </w:p>
          <w:p w14:paraId="5DDEBF2C" w14:textId="77777777" w:rsidR="00AA5FF1" w:rsidRPr="00057954" w:rsidRDefault="00AA5FF1"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Seamless Processes</w:t>
            </w:r>
          </w:p>
          <w:p w14:paraId="4558E682" w14:textId="77777777" w:rsidR="00AA5FF1" w:rsidRPr="00057954" w:rsidRDefault="00AA5FF1"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Innovation at Every Turn</w:t>
            </w:r>
          </w:p>
          <w:p w14:paraId="7E8FD5CD" w14:textId="77777777" w:rsidR="00AA5FF1" w:rsidRPr="00057954" w:rsidRDefault="00AA5FF1" w:rsidP="00057954">
            <w:pPr>
              <w:spacing w:line="276" w:lineRule="auto"/>
              <w:rPr>
                <w:rFonts w:ascii="Times New Roman" w:hAnsi="Times New Roman" w:cs="Times New Roman"/>
                <w:sz w:val="24"/>
                <w:szCs w:val="24"/>
              </w:rPr>
            </w:pPr>
            <w:r w:rsidRPr="00057954">
              <w:rPr>
                <w:rFonts w:ascii="Times New Roman" w:hAnsi="Times New Roman" w:cs="Times New Roman"/>
                <w:sz w:val="24"/>
                <w:szCs w:val="24"/>
              </w:rPr>
              <w:t>Results-Driven Outcomes</w:t>
            </w:r>
          </w:p>
          <w:p w14:paraId="5BD978B2" w14:textId="77777777" w:rsidR="00AA5FF1" w:rsidRPr="00057954" w:rsidRDefault="00AA5FF1" w:rsidP="00057954">
            <w:pPr>
              <w:spacing w:line="276" w:lineRule="auto"/>
              <w:rPr>
                <w:rFonts w:ascii="Times New Roman" w:hAnsi="Times New Roman" w:cs="Times New Roman"/>
                <w:sz w:val="24"/>
                <w:szCs w:val="24"/>
              </w:rPr>
            </w:pPr>
          </w:p>
          <w:p w14:paraId="6226AC2A" w14:textId="77777777" w:rsidR="00AA5FF1" w:rsidRPr="00057954" w:rsidRDefault="00AA5FF1" w:rsidP="00057954">
            <w:pPr>
              <w:spacing w:line="276" w:lineRule="auto"/>
              <w:rPr>
                <w:rFonts w:ascii="Times New Roman" w:hAnsi="Times New Roman" w:cs="Times New Roman"/>
                <w:sz w:val="24"/>
                <w:szCs w:val="24"/>
              </w:rPr>
            </w:pPr>
          </w:p>
          <w:p w14:paraId="42FE1DFD" w14:textId="77777777" w:rsidR="00A64FC5" w:rsidRPr="00057954" w:rsidRDefault="00A64FC5" w:rsidP="00057954">
            <w:pPr>
              <w:spacing w:line="276" w:lineRule="auto"/>
              <w:rPr>
                <w:rFonts w:ascii="Times New Roman" w:hAnsi="Times New Roman" w:cs="Times New Roman"/>
                <w:sz w:val="24"/>
                <w:szCs w:val="24"/>
              </w:rPr>
            </w:pPr>
          </w:p>
          <w:p w14:paraId="2AD50F6E" w14:textId="77777777" w:rsidR="00547CBE" w:rsidRPr="00057954" w:rsidRDefault="00547CBE" w:rsidP="00057954">
            <w:pPr>
              <w:spacing w:line="276" w:lineRule="auto"/>
              <w:rPr>
                <w:rFonts w:ascii="Times New Roman" w:hAnsi="Times New Roman" w:cs="Times New Roman"/>
                <w:sz w:val="24"/>
                <w:szCs w:val="24"/>
              </w:rPr>
            </w:pPr>
          </w:p>
          <w:p w14:paraId="4553D101" w14:textId="77777777" w:rsidR="007A3601" w:rsidRPr="00057954" w:rsidRDefault="007A3601" w:rsidP="00057954">
            <w:pPr>
              <w:spacing w:line="276" w:lineRule="auto"/>
              <w:rPr>
                <w:rFonts w:ascii="Times New Roman" w:hAnsi="Times New Roman" w:cs="Times New Roman"/>
                <w:sz w:val="24"/>
                <w:szCs w:val="24"/>
              </w:rPr>
            </w:pPr>
          </w:p>
        </w:tc>
        <w:tc>
          <w:tcPr>
            <w:tcW w:w="4675" w:type="dxa"/>
          </w:tcPr>
          <w:p w14:paraId="558D4267" w14:textId="43FB80AE" w:rsidR="007A3601" w:rsidRPr="000E05E2" w:rsidRDefault="00D871CB" w:rsidP="00057954">
            <w:pPr>
              <w:spacing w:line="276" w:lineRule="auto"/>
              <w:rPr>
                <w:rFonts w:ascii="Times New Roman" w:hAnsi="Times New Roman" w:cs="Times New Roman"/>
                <w:sz w:val="24"/>
                <w:szCs w:val="24"/>
                <w:highlight w:val="yellow"/>
                <w:lang w:val="sq-AL"/>
              </w:rPr>
            </w:pPr>
            <w:r w:rsidRPr="000E05E2">
              <w:rPr>
                <w:rFonts w:ascii="Times New Roman" w:hAnsi="Times New Roman" w:cs="Times New Roman"/>
                <w:sz w:val="24"/>
                <w:szCs w:val="24"/>
                <w:highlight w:val="yellow"/>
                <w:lang w:val="sq-AL"/>
              </w:rPr>
              <w:lastRenderedPageBreak/>
              <w:t>Një ekip i sponsorizimit të vizave të cilit mund t'i besoni</w:t>
            </w:r>
            <w:r w:rsidR="00DD46C5" w:rsidRPr="000E05E2">
              <w:rPr>
                <w:rFonts w:ascii="Times New Roman" w:hAnsi="Times New Roman" w:cs="Times New Roman"/>
                <w:sz w:val="24"/>
                <w:szCs w:val="24"/>
                <w:highlight w:val="yellow"/>
                <w:lang w:val="sq-AL"/>
              </w:rPr>
              <w:t>.</w:t>
            </w:r>
          </w:p>
          <w:p w14:paraId="5A40BADC" w14:textId="77777777" w:rsidR="00D871CB" w:rsidRPr="000E05E2" w:rsidRDefault="00D871CB" w:rsidP="00057954">
            <w:pPr>
              <w:spacing w:line="276" w:lineRule="auto"/>
              <w:rPr>
                <w:rFonts w:ascii="Times New Roman" w:hAnsi="Times New Roman" w:cs="Times New Roman"/>
                <w:sz w:val="24"/>
                <w:szCs w:val="24"/>
                <w:highlight w:val="yellow"/>
                <w:lang w:val="sq-AL"/>
              </w:rPr>
            </w:pPr>
            <w:r w:rsidRPr="000E05E2">
              <w:rPr>
                <w:rFonts w:ascii="Times New Roman" w:hAnsi="Times New Roman" w:cs="Times New Roman"/>
                <w:sz w:val="24"/>
                <w:szCs w:val="24"/>
                <w:highlight w:val="yellow"/>
                <w:lang w:val="sq-AL"/>
              </w:rPr>
              <w:t>Zgjidhjet më të mira për sponsorizimin e vizave</w:t>
            </w:r>
          </w:p>
          <w:p w14:paraId="4F2C54D5" w14:textId="54A88B93" w:rsidR="00D871CB" w:rsidRPr="000E05E2" w:rsidRDefault="00D871CB" w:rsidP="00057954">
            <w:pPr>
              <w:spacing w:line="276" w:lineRule="auto"/>
              <w:rPr>
                <w:rFonts w:ascii="Times New Roman" w:hAnsi="Times New Roman" w:cs="Times New Roman"/>
                <w:sz w:val="24"/>
                <w:szCs w:val="24"/>
                <w:highlight w:val="yellow"/>
                <w:lang w:val="sq-AL"/>
              </w:rPr>
            </w:pPr>
            <w:r w:rsidRPr="000E05E2">
              <w:rPr>
                <w:rFonts w:ascii="Times New Roman" w:hAnsi="Times New Roman" w:cs="Times New Roman"/>
                <w:sz w:val="24"/>
                <w:szCs w:val="24"/>
                <w:highlight w:val="yellow"/>
                <w:lang w:val="sq-AL"/>
              </w:rPr>
              <w:t xml:space="preserve">Zbuloni talentin global </w:t>
            </w:r>
            <w:r w:rsidR="00A9374C" w:rsidRPr="000E05E2">
              <w:rPr>
                <w:rFonts w:ascii="Times New Roman" w:hAnsi="Times New Roman" w:cs="Times New Roman"/>
                <w:sz w:val="24"/>
                <w:szCs w:val="24"/>
                <w:highlight w:val="yellow"/>
                <w:lang w:val="sq-AL"/>
              </w:rPr>
              <w:t>lehtësisht</w:t>
            </w:r>
            <w:r w:rsidRPr="000E05E2">
              <w:rPr>
                <w:rFonts w:ascii="Times New Roman" w:hAnsi="Times New Roman" w:cs="Times New Roman"/>
                <w:sz w:val="24"/>
                <w:szCs w:val="24"/>
                <w:highlight w:val="yellow"/>
                <w:lang w:val="sq-AL"/>
              </w:rPr>
              <w:t xml:space="preserve"> me zgjidhjet tona më të mira për sponsorizimin e vizave. Na besoni për procese të thjeshta, udhëzime të ekspertëve dhe mbështetje të personalizuar për të ndërtuar fuqinë tuaj të ndryshme punëtore</w:t>
            </w:r>
          </w:p>
          <w:p w14:paraId="2F93D914" w14:textId="77777777" w:rsidR="00547CBE" w:rsidRPr="000E05E2" w:rsidRDefault="00547CBE" w:rsidP="00057954">
            <w:pPr>
              <w:spacing w:line="276" w:lineRule="auto"/>
              <w:rPr>
                <w:rFonts w:ascii="Times New Roman" w:hAnsi="Times New Roman" w:cs="Times New Roman"/>
                <w:sz w:val="24"/>
                <w:szCs w:val="24"/>
                <w:highlight w:val="yellow"/>
                <w:lang w:val="sq-AL"/>
              </w:rPr>
            </w:pPr>
          </w:p>
          <w:p w14:paraId="32EEC867" w14:textId="77777777" w:rsidR="00547CBE" w:rsidRPr="000E05E2" w:rsidRDefault="00547CBE" w:rsidP="00057954">
            <w:pPr>
              <w:spacing w:line="276" w:lineRule="auto"/>
              <w:rPr>
                <w:rFonts w:ascii="Times New Roman" w:hAnsi="Times New Roman" w:cs="Times New Roman"/>
                <w:sz w:val="24"/>
                <w:szCs w:val="24"/>
                <w:highlight w:val="yellow"/>
                <w:lang w:val="sq-AL"/>
              </w:rPr>
            </w:pPr>
            <w:r w:rsidRPr="000E05E2">
              <w:rPr>
                <w:rFonts w:ascii="Times New Roman" w:hAnsi="Times New Roman" w:cs="Times New Roman"/>
                <w:sz w:val="24"/>
                <w:szCs w:val="24"/>
                <w:highlight w:val="yellow"/>
                <w:lang w:val="sq-AL"/>
              </w:rPr>
              <w:t>99%</w:t>
            </w:r>
          </w:p>
          <w:p w14:paraId="724C44C9" w14:textId="328095AE" w:rsidR="00A64FC5" w:rsidRPr="000E05E2" w:rsidRDefault="00547CBE" w:rsidP="00057954">
            <w:pPr>
              <w:spacing w:line="276" w:lineRule="auto"/>
              <w:rPr>
                <w:rFonts w:ascii="Times New Roman" w:hAnsi="Times New Roman" w:cs="Times New Roman"/>
                <w:sz w:val="24"/>
                <w:szCs w:val="24"/>
                <w:highlight w:val="yellow"/>
                <w:lang w:val="sq-AL"/>
              </w:rPr>
            </w:pPr>
            <w:r w:rsidRPr="000E05E2">
              <w:rPr>
                <w:rFonts w:ascii="Times New Roman" w:hAnsi="Times New Roman" w:cs="Times New Roman"/>
                <w:sz w:val="24"/>
                <w:szCs w:val="24"/>
                <w:highlight w:val="yellow"/>
                <w:lang w:val="sq-AL"/>
              </w:rPr>
              <w:t>Vlerësimi i Vizave të aprovuara</w:t>
            </w:r>
          </w:p>
          <w:p w14:paraId="43213968" w14:textId="77777777" w:rsidR="00A9374C" w:rsidRPr="000E05E2" w:rsidRDefault="00A9374C" w:rsidP="00057954">
            <w:pPr>
              <w:spacing w:line="276" w:lineRule="auto"/>
              <w:rPr>
                <w:rFonts w:ascii="Times New Roman" w:hAnsi="Times New Roman" w:cs="Times New Roman"/>
                <w:sz w:val="24"/>
                <w:szCs w:val="24"/>
                <w:highlight w:val="yellow"/>
                <w:lang w:val="sq-AL"/>
              </w:rPr>
            </w:pPr>
          </w:p>
          <w:p w14:paraId="4CC6B2E7" w14:textId="60FF7465" w:rsidR="00A64FC5" w:rsidRPr="000E05E2" w:rsidRDefault="00A64FC5" w:rsidP="00057954">
            <w:pPr>
              <w:spacing w:line="276" w:lineRule="auto"/>
              <w:rPr>
                <w:rFonts w:ascii="Times New Roman" w:hAnsi="Times New Roman" w:cs="Times New Roman"/>
                <w:sz w:val="24"/>
                <w:szCs w:val="24"/>
                <w:highlight w:val="yellow"/>
                <w:lang w:val="sq-AL"/>
              </w:rPr>
            </w:pPr>
            <w:r w:rsidRPr="000E05E2">
              <w:rPr>
                <w:rFonts w:ascii="Times New Roman" w:hAnsi="Times New Roman" w:cs="Times New Roman"/>
                <w:sz w:val="24"/>
                <w:szCs w:val="24"/>
                <w:highlight w:val="yellow"/>
                <w:lang w:val="sq-AL"/>
              </w:rPr>
              <w:t>1 K</w:t>
            </w:r>
          </w:p>
          <w:p w14:paraId="363FA3A8" w14:textId="64A16F27" w:rsidR="00A64FC5" w:rsidRPr="000E05E2" w:rsidRDefault="00A64FC5" w:rsidP="00057954">
            <w:pPr>
              <w:spacing w:line="276" w:lineRule="auto"/>
              <w:rPr>
                <w:rFonts w:ascii="Times New Roman" w:hAnsi="Times New Roman" w:cs="Times New Roman"/>
                <w:sz w:val="24"/>
                <w:szCs w:val="24"/>
                <w:highlight w:val="yellow"/>
                <w:lang w:val="sq-AL"/>
              </w:rPr>
            </w:pPr>
            <w:r w:rsidRPr="000E05E2">
              <w:rPr>
                <w:rFonts w:ascii="Times New Roman" w:hAnsi="Times New Roman" w:cs="Times New Roman"/>
                <w:sz w:val="24"/>
                <w:szCs w:val="24"/>
                <w:highlight w:val="yellow"/>
                <w:lang w:val="sq-AL"/>
              </w:rPr>
              <w:t>Raste të vizave të për</w:t>
            </w:r>
            <w:r w:rsidR="00B414BF" w:rsidRPr="000E05E2">
              <w:rPr>
                <w:rFonts w:ascii="Times New Roman" w:hAnsi="Times New Roman" w:cs="Times New Roman"/>
                <w:sz w:val="24"/>
                <w:szCs w:val="24"/>
                <w:highlight w:val="yellow"/>
                <w:lang w:val="sq-AL"/>
              </w:rPr>
              <w:t xml:space="preserve">funduara </w:t>
            </w:r>
            <w:r w:rsidRPr="000E05E2">
              <w:rPr>
                <w:rFonts w:ascii="Times New Roman" w:hAnsi="Times New Roman" w:cs="Times New Roman"/>
                <w:sz w:val="24"/>
                <w:szCs w:val="24"/>
                <w:highlight w:val="yellow"/>
                <w:lang w:val="sq-AL"/>
              </w:rPr>
              <w:t>me sukses</w:t>
            </w:r>
          </w:p>
          <w:p w14:paraId="4CF9C824" w14:textId="77777777" w:rsidR="00AA5FF1" w:rsidRPr="000E05E2" w:rsidRDefault="00AA5FF1" w:rsidP="00057954">
            <w:pPr>
              <w:spacing w:line="276" w:lineRule="auto"/>
              <w:rPr>
                <w:rFonts w:ascii="Times New Roman" w:hAnsi="Times New Roman" w:cs="Times New Roman"/>
                <w:sz w:val="24"/>
                <w:szCs w:val="24"/>
                <w:highlight w:val="yellow"/>
                <w:lang w:val="sq-AL"/>
              </w:rPr>
            </w:pPr>
          </w:p>
          <w:p w14:paraId="641EA566" w14:textId="77777777" w:rsidR="00AA5FF1" w:rsidRPr="000E05E2" w:rsidRDefault="00AA5FF1" w:rsidP="00057954">
            <w:pPr>
              <w:spacing w:line="276" w:lineRule="auto"/>
              <w:rPr>
                <w:rFonts w:ascii="Times New Roman" w:hAnsi="Times New Roman" w:cs="Times New Roman"/>
                <w:sz w:val="24"/>
                <w:szCs w:val="24"/>
                <w:highlight w:val="yellow"/>
                <w:lang w:val="sq-AL"/>
              </w:rPr>
            </w:pPr>
            <w:r w:rsidRPr="000E05E2">
              <w:rPr>
                <w:rFonts w:ascii="Times New Roman" w:hAnsi="Times New Roman" w:cs="Times New Roman"/>
                <w:sz w:val="24"/>
                <w:szCs w:val="24"/>
                <w:highlight w:val="yellow"/>
                <w:lang w:val="sq-AL"/>
              </w:rPr>
              <w:t xml:space="preserve">4.8/5 </w:t>
            </w:r>
          </w:p>
          <w:p w14:paraId="5E4F2A36" w14:textId="2032054F" w:rsidR="00AA5FF1" w:rsidRPr="00057954" w:rsidRDefault="00AA5FF1" w:rsidP="00057954">
            <w:pPr>
              <w:spacing w:line="276" w:lineRule="auto"/>
              <w:rPr>
                <w:rFonts w:ascii="Times New Roman" w:hAnsi="Times New Roman" w:cs="Times New Roman"/>
                <w:sz w:val="24"/>
                <w:szCs w:val="24"/>
                <w:lang w:val="sq-AL"/>
              </w:rPr>
            </w:pPr>
            <w:r w:rsidRPr="000E05E2">
              <w:rPr>
                <w:rFonts w:ascii="Times New Roman" w:hAnsi="Times New Roman" w:cs="Times New Roman"/>
                <w:sz w:val="24"/>
                <w:szCs w:val="24"/>
                <w:highlight w:val="yellow"/>
                <w:lang w:val="sq-AL"/>
              </w:rPr>
              <w:t>Vlerësim</w:t>
            </w:r>
            <w:r w:rsidR="00B414BF" w:rsidRPr="000E05E2">
              <w:rPr>
                <w:rFonts w:ascii="Times New Roman" w:hAnsi="Times New Roman" w:cs="Times New Roman"/>
                <w:sz w:val="24"/>
                <w:szCs w:val="24"/>
                <w:highlight w:val="yellow"/>
                <w:lang w:val="sq-AL"/>
              </w:rPr>
              <w:t>i</w:t>
            </w:r>
            <w:r w:rsidRPr="000E05E2">
              <w:rPr>
                <w:rFonts w:ascii="Times New Roman" w:hAnsi="Times New Roman" w:cs="Times New Roman"/>
                <w:sz w:val="24"/>
                <w:szCs w:val="24"/>
                <w:highlight w:val="yellow"/>
                <w:lang w:val="sq-AL"/>
              </w:rPr>
              <w:t xml:space="preserve"> në mediat sociale</w:t>
            </w:r>
          </w:p>
          <w:p w14:paraId="4626AE08" w14:textId="77777777" w:rsidR="00AA5FF1" w:rsidRPr="00057954" w:rsidRDefault="00AA5FF1" w:rsidP="00057954">
            <w:pPr>
              <w:spacing w:line="276" w:lineRule="auto"/>
              <w:rPr>
                <w:rFonts w:ascii="Times New Roman" w:hAnsi="Times New Roman" w:cs="Times New Roman"/>
                <w:sz w:val="24"/>
                <w:szCs w:val="24"/>
                <w:lang w:val="sq-AL"/>
              </w:rPr>
            </w:pPr>
          </w:p>
          <w:p w14:paraId="774B48CD" w14:textId="4ABDE409" w:rsidR="00AA5FF1" w:rsidRPr="00057954" w:rsidRDefault="00AA5FF1"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Çfarë të presim!</w:t>
            </w:r>
          </w:p>
          <w:p w14:paraId="322F7A38" w14:textId="732347F6" w:rsidR="00E73118" w:rsidRPr="00057954" w:rsidRDefault="00AA5FF1"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Përqafo të ardhmen</w:t>
            </w:r>
            <w:r w:rsidR="00E9046F" w:rsidRPr="00057954">
              <w:rPr>
                <w:rFonts w:ascii="Times New Roman" w:hAnsi="Times New Roman" w:cs="Times New Roman"/>
                <w:sz w:val="24"/>
                <w:szCs w:val="24"/>
                <w:lang w:val="sq-AL"/>
              </w:rPr>
              <w:t>/inovacionin</w:t>
            </w:r>
            <w:r w:rsidRPr="00057954">
              <w:rPr>
                <w:rFonts w:ascii="Times New Roman" w:hAnsi="Times New Roman" w:cs="Times New Roman"/>
                <w:sz w:val="24"/>
                <w:szCs w:val="24"/>
                <w:lang w:val="sq-AL"/>
              </w:rPr>
              <w:t xml:space="preserve"> me ne! </w:t>
            </w:r>
            <w:r w:rsidR="002861B4" w:rsidRPr="00057954">
              <w:rPr>
                <w:rFonts w:ascii="Times New Roman" w:hAnsi="Times New Roman" w:cs="Times New Roman"/>
                <w:sz w:val="24"/>
                <w:szCs w:val="24"/>
                <w:lang w:val="sq-AL"/>
              </w:rPr>
              <w:t>Zgjidhjet tona të</w:t>
            </w:r>
            <w:r w:rsidR="007163FF" w:rsidRPr="00057954">
              <w:rPr>
                <w:rFonts w:ascii="Times New Roman" w:hAnsi="Times New Roman" w:cs="Times New Roman"/>
                <w:sz w:val="24"/>
                <w:szCs w:val="24"/>
                <w:lang w:val="sq-AL"/>
              </w:rPr>
              <w:t xml:space="preserve"> avancuara</w:t>
            </w:r>
            <w:r w:rsidR="002861B4" w:rsidRPr="00057954">
              <w:rPr>
                <w:rFonts w:ascii="Times New Roman" w:hAnsi="Times New Roman" w:cs="Times New Roman"/>
                <w:sz w:val="24"/>
                <w:szCs w:val="24"/>
                <w:lang w:val="sq-AL"/>
              </w:rPr>
              <w:t xml:space="preserve"> </w:t>
            </w:r>
            <w:r w:rsidR="002E6733" w:rsidRPr="00057954">
              <w:rPr>
                <w:rFonts w:ascii="Times New Roman" w:hAnsi="Times New Roman" w:cs="Times New Roman"/>
                <w:sz w:val="24"/>
                <w:szCs w:val="24"/>
                <w:lang w:val="sq-AL"/>
              </w:rPr>
              <w:t>çojnë</w:t>
            </w:r>
            <w:r w:rsidR="002861B4" w:rsidRPr="00057954">
              <w:rPr>
                <w:rFonts w:ascii="Times New Roman" w:hAnsi="Times New Roman" w:cs="Times New Roman"/>
                <w:sz w:val="24"/>
                <w:szCs w:val="24"/>
                <w:lang w:val="sq-AL"/>
              </w:rPr>
              <w:t xml:space="preserve"> </w:t>
            </w:r>
            <w:r w:rsidR="00E9046F" w:rsidRPr="00057954">
              <w:rPr>
                <w:rFonts w:ascii="Times New Roman" w:hAnsi="Times New Roman" w:cs="Times New Roman"/>
                <w:sz w:val="24"/>
                <w:szCs w:val="24"/>
                <w:lang w:val="sq-AL"/>
              </w:rPr>
              <w:t xml:space="preserve">përpara </w:t>
            </w:r>
            <w:r w:rsidR="002E6733" w:rsidRPr="00057954">
              <w:rPr>
                <w:rFonts w:ascii="Times New Roman" w:hAnsi="Times New Roman" w:cs="Times New Roman"/>
                <w:sz w:val="24"/>
                <w:szCs w:val="24"/>
                <w:lang w:val="sq-AL"/>
              </w:rPr>
              <w:t>kompaninë</w:t>
            </w:r>
            <w:r w:rsidR="00E9046F" w:rsidRPr="00057954">
              <w:rPr>
                <w:rFonts w:ascii="Times New Roman" w:hAnsi="Times New Roman" w:cs="Times New Roman"/>
                <w:sz w:val="24"/>
                <w:szCs w:val="24"/>
                <w:lang w:val="sq-AL"/>
              </w:rPr>
              <w:t xml:space="preserve"> tuaj. </w:t>
            </w:r>
            <w:r w:rsidR="00846356" w:rsidRPr="00057954">
              <w:rPr>
                <w:rFonts w:ascii="Times New Roman" w:hAnsi="Times New Roman" w:cs="Times New Roman"/>
                <w:sz w:val="24"/>
                <w:szCs w:val="24"/>
                <w:lang w:val="sq-AL"/>
              </w:rPr>
              <w:t>Besoni</w:t>
            </w:r>
            <w:r w:rsidR="00E73118" w:rsidRPr="00057954">
              <w:rPr>
                <w:rFonts w:ascii="Times New Roman" w:hAnsi="Times New Roman" w:cs="Times New Roman"/>
                <w:sz w:val="24"/>
                <w:szCs w:val="24"/>
                <w:lang w:val="sq-AL"/>
              </w:rPr>
              <w:t xml:space="preserve"> në ekipin tonë të dedikuar për mbështetje të jashtëzakonshme në çdo hap të rrugës:</w:t>
            </w:r>
          </w:p>
          <w:p w14:paraId="09317816" w14:textId="6F887B50" w:rsidR="00AA5FF1" w:rsidRPr="00057954" w:rsidRDefault="00E73118"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Udhë</w:t>
            </w:r>
            <w:r w:rsidR="00A05F2B" w:rsidRPr="00057954">
              <w:rPr>
                <w:rFonts w:ascii="Times New Roman" w:hAnsi="Times New Roman" w:cs="Times New Roman"/>
                <w:sz w:val="24"/>
                <w:szCs w:val="24"/>
                <w:lang w:val="sq-AL"/>
              </w:rPr>
              <w:t>zimet e ekspertëve tanë;</w:t>
            </w:r>
          </w:p>
          <w:p w14:paraId="41A24A9B" w14:textId="7BD2C439" w:rsidR="00A05F2B" w:rsidRPr="00057954" w:rsidRDefault="00A05F2B"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Proceset pa probleme;</w:t>
            </w:r>
          </w:p>
          <w:p w14:paraId="333327E1" w14:textId="3EDD68E8" w:rsidR="00A05F2B" w:rsidRPr="00057954" w:rsidRDefault="00A05F2B"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Inovacione në çdo hap;</w:t>
            </w:r>
          </w:p>
          <w:p w14:paraId="77B27672" w14:textId="70D5CFD0" w:rsidR="00A05F2B" w:rsidRPr="00057954" w:rsidRDefault="004E3357" w:rsidP="00057954">
            <w:pPr>
              <w:spacing w:line="276" w:lineRule="auto"/>
              <w:rPr>
                <w:rFonts w:ascii="Times New Roman" w:hAnsi="Times New Roman" w:cs="Times New Roman"/>
                <w:sz w:val="24"/>
                <w:szCs w:val="24"/>
                <w:lang w:val="sq-AL"/>
              </w:rPr>
            </w:pPr>
            <w:r w:rsidRPr="00057954">
              <w:rPr>
                <w:rFonts w:ascii="Times New Roman" w:hAnsi="Times New Roman" w:cs="Times New Roman"/>
                <w:sz w:val="24"/>
                <w:szCs w:val="24"/>
                <w:lang w:val="sq-AL"/>
              </w:rPr>
              <w:t>Përfundimet</w:t>
            </w:r>
            <w:r w:rsidR="00846356" w:rsidRPr="00057954">
              <w:rPr>
                <w:rFonts w:ascii="Times New Roman" w:hAnsi="Times New Roman" w:cs="Times New Roman"/>
                <w:sz w:val="24"/>
                <w:szCs w:val="24"/>
                <w:lang w:val="sq-AL"/>
              </w:rPr>
              <w:t xml:space="preserve"> </w:t>
            </w:r>
            <w:r w:rsidR="00A05F2B" w:rsidRPr="00057954">
              <w:rPr>
                <w:rFonts w:ascii="Times New Roman" w:hAnsi="Times New Roman" w:cs="Times New Roman"/>
                <w:sz w:val="24"/>
                <w:szCs w:val="24"/>
                <w:lang w:val="sq-AL"/>
              </w:rPr>
              <w:t xml:space="preserve">e </w:t>
            </w:r>
            <w:r w:rsidR="00846356" w:rsidRPr="00057954">
              <w:rPr>
                <w:rFonts w:ascii="Times New Roman" w:hAnsi="Times New Roman" w:cs="Times New Roman"/>
                <w:sz w:val="24"/>
                <w:szCs w:val="24"/>
                <w:lang w:val="sq-AL"/>
              </w:rPr>
              <w:t>orientuara</w:t>
            </w:r>
            <w:r w:rsidR="00A05F2B" w:rsidRPr="00057954">
              <w:rPr>
                <w:rFonts w:ascii="Times New Roman" w:hAnsi="Times New Roman" w:cs="Times New Roman"/>
                <w:sz w:val="24"/>
                <w:szCs w:val="24"/>
                <w:lang w:val="sq-AL"/>
              </w:rPr>
              <w:t xml:space="preserve"> nga </w:t>
            </w:r>
            <w:r w:rsidRPr="00057954">
              <w:rPr>
                <w:rFonts w:ascii="Times New Roman" w:hAnsi="Times New Roman" w:cs="Times New Roman"/>
                <w:sz w:val="24"/>
                <w:szCs w:val="24"/>
                <w:lang w:val="sq-AL"/>
              </w:rPr>
              <w:t>rezultatet</w:t>
            </w:r>
            <w:r w:rsidR="00A05F2B" w:rsidRPr="00057954">
              <w:rPr>
                <w:rFonts w:ascii="Times New Roman" w:hAnsi="Times New Roman" w:cs="Times New Roman"/>
                <w:sz w:val="24"/>
                <w:szCs w:val="24"/>
                <w:lang w:val="sq-AL"/>
              </w:rPr>
              <w:t>.</w:t>
            </w:r>
          </w:p>
          <w:p w14:paraId="619E61B1" w14:textId="77777777" w:rsidR="00AA5FF1" w:rsidRPr="00057954" w:rsidRDefault="00AA5FF1" w:rsidP="00057954">
            <w:pPr>
              <w:spacing w:line="276" w:lineRule="auto"/>
              <w:rPr>
                <w:rFonts w:ascii="Times New Roman" w:hAnsi="Times New Roman" w:cs="Times New Roman"/>
                <w:sz w:val="24"/>
                <w:szCs w:val="24"/>
                <w:lang w:val="sq-AL"/>
              </w:rPr>
            </w:pPr>
          </w:p>
          <w:p w14:paraId="3B85FB2D" w14:textId="42741664" w:rsidR="00AA5FF1" w:rsidRPr="00057954" w:rsidRDefault="00AA5FF1" w:rsidP="00057954">
            <w:pPr>
              <w:spacing w:line="276" w:lineRule="auto"/>
              <w:rPr>
                <w:rFonts w:ascii="Times New Roman" w:hAnsi="Times New Roman" w:cs="Times New Roman"/>
                <w:sz w:val="24"/>
                <w:szCs w:val="24"/>
                <w:lang w:val="sq-AL"/>
              </w:rPr>
            </w:pPr>
          </w:p>
        </w:tc>
      </w:tr>
    </w:tbl>
    <w:p w14:paraId="0315EEEC" w14:textId="77777777" w:rsidR="00350472" w:rsidRPr="009055A1" w:rsidRDefault="00350472" w:rsidP="009055A1">
      <w:pPr>
        <w:spacing w:line="276" w:lineRule="auto"/>
        <w:jc w:val="both"/>
        <w:rPr>
          <w:rFonts w:ascii="Times New Roman" w:hAnsi="Times New Roman" w:cs="Times New Roman"/>
          <w:sz w:val="24"/>
          <w:szCs w:val="24"/>
        </w:rPr>
      </w:pPr>
    </w:p>
    <w:p w14:paraId="74BAEC9A" w14:textId="08286E40" w:rsidR="003565A4" w:rsidRPr="009055A1" w:rsidRDefault="003565A4" w:rsidP="00A1241D">
      <w:pPr>
        <w:spacing w:line="276" w:lineRule="auto"/>
        <w:jc w:val="both"/>
        <w:rPr>
          <w:rFonts w:ascii="Times New Roman" w:hAnsi="Times New Roman" w:cs="Times New Roman"/>
          <w:sz w:val="24"/>
          <w:szCs w:val="24"/>
        </w:rPr>
      </w:pPr>
    </w:p>
    <w:sectPr w:rsidR="003565A4" w:rsidRPr="009055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arvjola Krasniqi" w:date="2024-06-29T19:22:00Z" w:initials="BK">
    <w:p w14:paraId="5AD6E708" w14:textId="67B359E2" w:rsidR="007E27D8" w:rsidRDefault="007E27D8" w:rsidP="007E27D8">
      <w:pPr>
        <w:pStyle w:val="CommentText"/>
      </w:pPr>
      <w:r>
        <w:rPr>
          <w:rStyle w:val="CommentReference"/>
        </w:rPr>
        <w:annotationRef/>
      </w:r>
    </w:p>
    <w:p w14:paraId="0DDE1AC1" w14:textId="77777777" w:rsidR="007E27D8" w:rsidRDefault="001761AD" w:rsidP="007E27D8">
      <w:pPr>
        <w:pStyle w:val="CommentText"/>
      </w:pPr>
      <w:hyperlink r:id="rId1" w:history="1">
        <w:r w:rsidR="007E27D8" w:rsidRPr="004A3590">
          <w:rPr>
            <w:rStyle w:val="Hyperlink"/>
          </w:rPr>
          <w:t>https://isaconsulting.com/For-individuals</w:t>
        </w:r>
      </w:hyperlink>
      <w:r w:rsidR="007E27D8">
        <w:t xml:space="preserve"> </w:t>
      </w:r>
    </w:p>
    <w:p w14:paraId="65C404E2" w14:textId="7E0F076B" w:rsidR="007E27D8" w:rsidRPr="007E27D8" w:rsidRDefault="007E27D8" w:rsidP="007E27D8">
      <w:pPr>
        <w:pStyle w:val="CommentText"/>
      </w:pPr>
    </w:p>
  </w:comment>
  <w:comment w:id="1" w:author="Barvjola Krasniqi" w:date="2024-06-29T19:52:00Z" w:initials="BK">
    <w:p w14:paraId="5D9EFC5C" w14:textId="77777777" w:rsidR="003414C1" w:rsidRDefault="003414C1">
      <w:pPr>
        <w:pStyle w:val="CommentText"/>
      </w:pPr>
      <w:r>
        <w:rPr>
          <w:rStyle w:val="CommentReference"/>
        </w:rPr>
        <w:annotationRef/>
      </w:r>
    </w:p>
    <w:p w14:paraId="1CE70644" w14:textId="0DB3E532" w:rsidR="003414C1" w:rsidRDefault="001761AD">
      <w:pPr>
        <w:pStyle w:val="CommentText"/>
      </w:pPr>
      <w:hyperlink r:id="rId2" w:history="1">
        <w:r w:rsidR="003414C1" w:rsidRPr="004A3590">
          <w:rPr>
            <w:rStyle w:val="Hyperlink"/>
          </w:rPr>
          <w:t>https://isaconsulting.com/technologies</w:t>
        </w:r>
      </w:hyperlink>
    </w:p>
    <w:p w14:paraId="58CD8FA4" w14:textId="2912E8C8" w:rsidR="003414C1" w:rsidRDefault="003414C1">
      <w:pPr>
        <w:pStyle w:val="CommentText"/>
      </w:pPr>
    </w:p>
  </w:comment>
  <w:comment w:id="2" w:author="Barvjola Krasniqi" w:date="2024-06-29T20:27:00Z" w:initials="BK">
    <w:p w14:paraId="52C77719" w14:textId="11198810" w:rsidR="00DE27B5" w:rsidRDefault="00DE27B5">
      <w:pPr>
        <w:pStyle w:val="CommentText"/>
      </w:pPr>
      <w:r>
        <w:rPr>
          <w:rStyle w:val="CommentReference"/>
        </w:rPr>
        <w:annotationRef/>
      </w:r>
      <w:hyperlink r:id="rId3" w:history="1">
        <w:r w:rsidRPr="004A3590">
          <w:rPr>
            <w:rStyle w:val="Hyperlink"/>
          </w:rPr>
          <w:t>https://isaconsulting.com/laborTrends</w:t>
        </w:r>
      </w:hyperlink>
      <w:r>
        <w:t xml:space="preserve"> </w:t>
      </w:r>
    </w:p>
  </w:comment>
  <w:comment w:id="3" w:author="Barvjola Krasniqi" w:date="2024-06-29T19:12:00Z" w:initials="BK">
    <w:p w14:paraId="67ADB600" w14:textId="4B933151" w:rsidR="00E621D8" w:rsidRDefault="00E621D8" w:rsidP="00E621D8">
      <w:pPr>
        <w:pStyle w:val="CommentText"/>
      </w:pPr>
      <w:r>
        <w:rPr>
          <w:rStyle w:val="CommentReference"/>
        </w:rPr>
        <w:annotationRef/>
      </w:r>
    </w:p>
    <w:p w14:paraId="0E2C1524" w14:textId="77777777" w:rsidR="00E621D8" w:rsidRDefault="001761AD" w:rsidP="00E621D8">
      <w:pPr>
        <w:pStyle w:val="CommentText"/>
      </w:pPr>
      <w:hyperlink r:id="rId4" w:history="1">
        <w:r w:rsidR="00E621D8" w:rsidRPr="004A3590">
          <w:rPr>
            <w:rStyle w:val="Hyperlink"/>
          </w:rPr>
          <w:t>https://isaconsulting.com/about-us</w:t>
        </w:r>
      </w:hyperlink>
      <w:r w:rsidR="00E621D8">
        <w:t xml:space="preserve"> </w:t>
      </w:r>
    </w:p>
    <w:p w14:paraId="4C33B236" w14:textId="77777777" w:rsidR="00E621D8" w:rsidRDefault="00E621D8" w:rsidP="00E621D8">
      <w:pPr>
        <w:pStyle w:val="CommentText"/>
      </w:pPr>
    </w:p>
  </w:comment>
  <w:comment w:id="4" w:author="Barvjola Krasniqi" w:date="2024-06-29T22:05:00Z" w:initials="BK">
    <w:p w14:paraId="1A245737" w14:textId="291458E7" w:rsidR="00A3741F" w:rsidRDefault="00A3741F">
      <w:pPr>
        <w:pStyle w:val="CommentText"/>
      </w:pPr>
      <w:r>
        <w:rPr>
          <w:rStyle w:val="CommentReference"/>
        </w:rPr>
        <w:annotationRef/>
      </w:r>
      <w:hyperlink r:id="rId5" w:history="1">
        <w:r w:rsidRPr="004A3590">
          <w:rPr>
            <w:rStyle w:val="Hyperlink"/>
          </w:rPr>
          <w:t>https://isaconsulting.com/blogs</w:t>
        </w:r>
      </w:hyperlink>
      <w:r>
        <w:t xml:space="preserve"> </w:t>
      </w:r>
    </w:p>
  </w:comment>
  <w:comment w:id="5" w:author="Barvjola Krasniqi" w:date="2024-06-29T22:06:00Z" w:initials="BK">
    <w:p w14:paraId="10939852" w14:textId="09461929" w:rsidR="00A3741F" w:rsidRDefault="00A3741F">
      <w:pPr>
        <w:pStyle w:val="CommentText"/>
      </w:pPr>
      <w:r>
        <w:rPr>
          <w:rStyle w:val="CommentReference"/>
        </w:rPr>
        <w:annotationRef/>
      </w:r>
      <w:hyperlink r:id="rId6" w:history="1">
        <w:r w:rsidRPr="004A3590">
          <w:rPr>
            <w:rStyle w:val="Hyperlink"/>
          </w:rPr>
          <w:t>https://isaconsulting.com/connect</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C404E2" w15:done="0"/>
  <w15:commentEx w15:paraId="58CD8FA4" w15:done="0"/>
  <w15:commentEx w15:paraId="52C77719" w15:done="0"/>
  <w15:commentEx w15:paraId="4C33B236" w15:done="0"/>
  <w15:commentEx w15:paraId="1A245737" w15:done="0"/>
  <w15:commentEx w15:paraId="109398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7B8E0C" w16cex:dateUtc="2024-06-29T17:22:00Z"/>
  <w16cex:commentExtensible w16cex:durableId="02D591E0" w16cex:dateUtc="2024-06-29T17:52:00Z"/>
  <w16cex:commentExtensible w16cex:durableId="563C5CAB" w16cex:dateUtc="2024-06-29T18:27:00Z"/>
  <w16cex:commentExtensible w16cex:durableId="71CB141A" w16cex:dateUtc="2024-06-29T17:12:00Z"/>
  <w16cex:commentExtensible w16cex:durableId="09C0B4A2" w16cex:dateUtc="2024-06-29T20:05:00Z"/>
  <w16cex:commentExtensible w16cex:durableId="500190C5" w16cex:dateUtc="2024-06-29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C404E2" w16cid:durableId="747B8E0C"/>
  <w16cid:commentId w16cid:paraId="58CD8FA4" w16cid:durableId="02D591E0"/>
  <w16cid:commentId w16cid:paraId="52C77719" w16cid:durableId="563C5CAB"/>
  <w16cid:commentId w16cid:paraId="4C33B236" w16cid:durableId="71CB141A"/>
  <w16cid:commentId w16cid:paraId="1A245737" w16cid:durableId="09C0B4A2"/>
  <w16cid:commentId w16cid:paraId="10939852" w16cid:durableId="500190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6426D"/>
    <w:multiLevelType w:val="multilevel"/>
    <w:tmpl w:val="2CC2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31D24"/>
    <w:multiLevelType w:val="hybridMultilevel"/>
    <w:tmpl w:val="37BEE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756C9"/>
    <w:multiLevelType w:val="hybridMultilevel"/>
    <w:tmpl w:val="5A32C8B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0FDF1BB9"/>
    <w:multiLevelType w:val="hybridMultilevel"/>
    <w:tmpl w:val="B90A64B2"/>
    <w:lvl w:ilvl="0" w:tplc="6DBE85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7136D"/>
    <w:multiLevelType w:val="hybridMultilevel"/>
    <w:tmpl w:val="198683E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C2A5BCB"/>
    <w:multiLevelType w:val="hybridMultilevel"/>
    <w:tmpl w:val="A58A4E22"/>
    <w:lvl w:ilvl="0" w:tplc="A53450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B2345"/>
    <w:multiLevelType w:val="multilevel"/>
    <w:tmpl w:val="88C6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C575F2"/>
    <w:multiLevelType w:val="hybridMultilevel"/>
    <w:tmpl w:val="76FC06D6"/>
    <w:lvl w:ilvl="0" w:tplc="410E446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993ABD"/>
    <w:multiLevelType w:val="hybridMultilevel"/>
    <w:tmpl w:val="735E6A38"/>
    <w:lvl w:ilvl="0" w:tplc="71D2E0D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3C12E7"/>
    <w:multiLevelType w:val="multilevel"/>
    <w:tmpl w:val="A430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0120AB"/>
    <w:multiLevelType w:val="hybridMultilevel"/>
    <w:tmpl w:val="E0549004"/>
    <w:lvl w:ilvl="0" w:tplc="6DBE85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B87DF6"/>
    <w:multiLevelType w:val="hybridMultilevel"/>
    <w:tmpl w:val="74E037A2"/>
    <w:lvl w:ilvl="0" w:tplc="64AA4B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0567451">
    <w:abstractNumId w:val="5"/>
  </w:num>
  <w:num w:numId="2" w16cid:durableId="1355157145">
    <w:abstractNumId w:val="3"/>
  </w:num>
  <w:num w:numId="3" w16cid:durableId="313993413">
    <w:abstractNumId w:val="6"/>
  </w:num>
  <w:num w:numId="4" w16cid:durableId="1105462297">
    <w:abstractNumId w:val="10"/>
  </w:num>
  <w:num w:numId="5" w16cid:durableId="1671104685">
    <w:abstractNumId w:val="4"/>
  </w:num>
  <w:num w:numId="6" w16cid:durableId="577325880">
    <w:abstractNumId w:val="9"/>
  </w:num>
  <w:num w:numId="7" w16cid:durableId="31662482">
    <w:abstractNumId w:val="1"/>
  </w:num>
  <w:num w:numId="8" w16cid:durableId="1200514038">
    <w:abstractNumId w:val="11"/>
  </w:num>
  <w:num w:numId="9" w16cid:durableId="1786271720">
    <w:abstractNumId w:val="7"/>
  </w:num>
  <w:num w:numId="10" w16cid:durableId="572129564">
    <w:abstractNumId w:val="8"/>
  </w:num>
  <w:num w:numId="11" w16cid:durableId="2091270224">
    <w:abstractNumId w:val="0"/>
  </w:num>
  <w:num w:numId="12" w16cid:durableId="76654087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arvjola Krasniqi">
    <w15:presenceInfo w15:providerId="AD" w15:userId="S::barvjola.krasniqi@isaconsulting.com::bb8bf3bd-4e5d-433f-8548-fbcd31508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1C"/>
    <w:rsid w:val="00012E66"/>
    <w:rsid w:val="0003357A"/>
    <w:rsid w:val="00056DFE"/>
    <w:rsid w:val="00057954"/>
    <w:rsid w:val="000775C0"/>
    <w:rsid w:val="00081D5D"/>
    <w:rsid w:val="000A0BDA"/>
    <w:rsid w:val="000A2278"/>
    <w:rsid w:val="000C3C58"/>
    <w:rsid w:val="000D60FE"/>
    <w:rsid w:val="000E05E2"/>
    <w:rsid w:val="000E2E1C"/>
    <w:rsid w:val="000E7014"/>
    <w:rsid w:val="000F4731"/>
    <w:rsid w:val="00107BD6"/>
    <w:rsid w:val="00114C5B"/>
    <w:rsid w:val="00146B7F"/>
    <w:rsid w:val="00170228"/>
    <w:rsid w:val="001761AD"/>
    <w:rsid w:val="00182A48"/>
    <w:rsid w:val="00184496"/>
    <w:rsid w:val="00195CA3"/>
    <w:rsid w:val="001B1093"/>
    <w:rsid w:val="001B3509"/>
    <w:rsid w:val="001C6BC5"/>
    <w:rsid w:val="00203AE3"/>
    <w:rsid w:val="00212DE4"/>
    <w:rsid w:val="00216C32"/>
    <w:rsid w:val="00235443"/>
    <w:rsid w:val="00240433"/>
    <w:rsid w:val="002511B8"/>
    <w:rsid w:val="00255657"/>
    <w:rsid w:val="0026733C"/>
    <w:rsid w:val="0027506E"/>
    <w:rsid w:val="0028534F"/>
    <w:rsid w:val="002861B4"/>
    <w:rsid w:val="00293185"/>
    <w:rsid w:val="002971E1"/>
    <w:rsid w:val="002979C4"/>
    <w:rsid w:val="002C64AC"/>
    <w:rsid w:val="002D1227"/>
    <w:rsid w:val="002E6733"/>
    <w:rsid w:val="00305B5D"/>
    <w:rsid w:val="00312484"/>
    <w:rsid w:val="003414C1"/>
    <w:rsid w:val="00345BC4"/>
    <w:rsid w:val="00350472"/>
    <w:rsid w:val="003529D2"/>
    <w:rsid w:val="003565A4"/>
    <w:rsid w:val="0036316D"/>
    <w:rsid w:val="00383945"/>
    <w:rsid w:val="00387C0F"/>
    <w:rsid w:val="0039605E"/>
    <w:rsid w:val="003A5883"/>
    <w:rsid w:val="003B6BBC"/>
    <w:rsid w:val="003C6EC9"/>
    <w:rsid w:val="003D436F"/>
    <w:rsid w:val="003D61FE"/>
    <w:rsid w:val="003F2800"/>
    <w:rsid w:val="004027C1"/>
    <w:rsid w:val="0040370E"/>
    <w:rsid w:val="00405F2A"/>
    <w:rsid w:val="00407CF2"/>
    <w:rsid w:val="00415295"/>
    <w:rsid w:val="00430C19"/>
    <w:rsid w:val="0043534F"/>
    <w:rsid w:val="00456C34"/>
    <w:rsid w:val="00464325"/>
    <w:rsid w:val="004731D7"/>
    <w:rsid w:val="00492123"/>
    <w:rsid w:val="00492963"/>
    <w:rsid w:val="004941D9"/>
    <w:rsid w:val="00496540"/>
    <w:rsid w:val="004A304F"/>
    <w:rsid w:val="004B474C"/>
    <w:rsid w:val="004B78E0"/>
    <w:rsid w:val="004D2CA5"/>
    <w:rsid w:val="004E3357"/>
    <w:rsid w:val="004F4BC8"/>
    <w:rsid w:val="004F715C"/>
    <w:rsid w:val="00500900"/>
    <w:rsid w:val="005036F9"/>
    <w:rsid w:val="005061AA"/>
    <w:rsid w:val="00511C43"/>
    <w:rsid w:val="00547CBE"/>
    <w:rsid w:val="005629D1"/>
    <w:rsid w:val="0056683A"/>
    <w:rsid w:val="00575600"/>
    <w:rsid w:val="00575FE2"/>
    <w:rsid w:val="00576558"/>
    <w:rsid w:val="0058279F"/>
    <w:rsid w:val="00582FE7"/>
    <w:rsid w:val="005939D8"/>
    <w:rsid w:val="005A32BA"/>
    <w:rsid w:val="005C48FA"/>
    <w:rsid w:val="005F4446"/>
    <w:rsid w:val="0060255D"/>
    <w:rsid w:val="00602D75"/>
    <w:rsid w:val="006231EB"/>
    <w:rsid w:val="00624F27"/>
    <w:rsid w:val="00625376"/>
    <w:rsid w:val="00634067"/>
    <w:rsid w:val="00635B67"/>
    <w:rsid w:val="006417A2"/>
    <w:rsid w:val="0065275A"/>
    <w:rsid w:val="006A372F"/>
    <w:rsid w:val="006A6C6C"/>
    <w:rsid w:val="006B2A76"/>
    <w:rsid w:val="006C214F"/>
    <w:rsid w:val="006C267F"/>
    <w:rsid w:val="006C64D4"/>
    <w:rsid w:val="006D306D"/>
    <w:rsid w:val="006E6AC1"/>
    <w:rsid w:val="006F7A2F"/>
    <w:rsid w:val="0071350E"/>
    <w:rsid w:val="00714969"/>
    <w:rsid w:val="007163FF"/>
    <w:rsid w:val="00781AEE"/>
    <w:rsid w:val="00785853"/>
    <w:rsid w:val="00795696"/>
    <w:rsid w:val="007A2B27"/>
    <w:rsid w:val="007A3601"/>
    <w:rsid w:val="007A6C9B"/>
    <w:rsid w:val="007D01EA"/>
    <w:rsid w:val="007D0CCE"/>
    <w:rsid w:val="007D1190"/>
    <w:rsid w:val="007E27D8"/>
    <w:rsid w:val="007E6894"/>
    <w:rsid w:val="0082013A"/>
    <w:rsid w:val="008229CF"/>
    <w:rsid w:val="00835584"/>
    <w:rsid w:val="00836A50"/>
    <w:rsid w:val="00841C08"/>
    <w:rsid w:val="00846356"/>
    <w:rsid w:val="00854418"/>
    <w:rsid w:val="0085777B"/>
    <w:rsid w:val="008872B8"/>
    <w:rsid w:val="0089676F"/>
    <w:rsid w:val="008A141F"/>
    <w:rsid w:val="008A4835"/>
    <w:rsid w:val="008C19F2"/>
    <w:rsid w:val="008E717B"/>
    <w:rsid w:val="008F276B"/>
    <w:rsid w:val="008F28FB"/>
    <w:rsid w:val="009016BD"/>
    <w:rsid w:val="009053C6"/>
    <w:rsid w:val="009055A1"/>
    <w:rsid w:val="00915905"/>
    <w:rsid w:val="00931C93"/>
    <w:rsid w:val="009922FA"/>
    <w:rsid w:val="009A4FC0"/>
    <w:rsid w:val="009D23A3"/>
    <w:rsid w:val="009F0CAA"/>
    <w:rsid w:val="00A05F2B"/>
    <w:rsid w:val="00A077F7"/>
    <w:rsid w:val="00A1241D"/>
    <w:rsid w:val="00A1503B"/>
    <w:rsid w:val="00A15D9C"/>
    <w:rsid w:val="00A26CE6"/>
    <w:rsid w:val="00A27519"/>
    <w:rsid w:val="00A3741F"/>
    <w:rsid w:val="00A37703"/>
    <w:rsid w:val="00A5455D"/>
    <w:rsid w:val="00A568CC"/>
    <w:rsid w:val="00A64FC5"/>
    <w:rsid w:val="00A769D4"/>
    <w:rsid w:val="00A82F59"/>
    <w:rsid w:val="00A9374C"/>
    <w:rsid w:val="00AA527B"/>
    <w:rsid w:val="00AA531E"/>
    <w:rsid w:val="00AA5FF1"/>
    <w:rsid w:val="00AC1D98"/>
    <w:rsid w:val="00AD1133"/>
    <w:rsid w:val="00AD2E40"/>
    <w:rsid w:val="00AF3E44"/>
    <w:rsid w:val="00B174FC"/>
    <w:rsid w:val="00B17BC0"/>
    <w:rsid w:val="00B20685"/>
    <w:rsid w:val="00B3351E"/>
    <w:rsid w:val="00B414BF"/>
    <w:rsid w:val="00B55691"/>
    <w:rsid w:val="00B65E89"/>
    <w:rsid w:val="00B73DAE"/>
    <w:rsid w:val="00B87196"/>
    <w:rsid w:val="00B9273F"/>
    <w:rsid w:val="00BA1290"/>
    <w:rsid w:val="00BA5D10"/>
    <w:rsid w:val="00BB3EF8"/>
    <w:rsid w:val="00BB42CE"/>
    <w:rsid w:val="00BC55D0"/>
    <w:rsid w:val="00BF0347"/>
    <w:rsid w:val="00C15F54"/>
    <w:rsid w:val="00C67B13"/>
    <w:rsid w:val="00C77E1A"/>
    <w:rsid w:val="00C9263B"/>
    <w:rsid w:val="00C92E3C"/>
    <w:rsid w:val="00CA50D2"/>
    <w:rsid w:val="00CC7614"/>
    <w:rsid w:val="00CD13CB"/>
    <w:rsid w:val="00CE11C3"/>
    <w:rsid w:val="00CE1415"/>
    <w:rsid w:val="00CF421F"/>
    <w:rsid w:val="00D03F86"/>
    <w:rsid w:val="00D03FE7"/>
    <w:rsid w:val="00D07FA0"/>
    <w:rsid w:val="00D23C70"/>
    <w:rsid w:val="00D60F91"/>
    <w:rsid w:val="00D670C3"/>
    <w:rsid w:val="00D676E4"/>
    <w:rsid w:val="00D758AC"/>
    <w:rsid w:val="00D871CB"/>
    <w:rsid w:val="00D918C5"/>
    <w:rsid w:val="00DB2862"/>
    <w:rsid w:val="00DC4742"/>
    <w:rsid w:val="00DD37B4"/>
    <w:rsid w:val="00DD46C5"/>
    <w:rsid w:val="00DE27B5"/>
    <w:rsid w:val="00DF2974"/>
    <w:rsid w:val="00E02D76"/>
    <w:rsid w:val="00E074FF"/>
    <w:rsid w:val="00E13AE6"/>
    <w:rsid w:val="00E212A9"/>
    <w:rsid w:val="00E31521"/>
    <w:rsid w:val="00E4652B"/>
    <w:rsid w:val="00E46825"/>
    <w:rsid w:val="00E621D8"/>
    <w:rsid w:val="00E65BA0"/>
    <w:rsid w:val="00E679A9"/>
    <w:rsid w:val="00E728EA"/>
    <w:rsid w:val="00E73118"/>
    <w:rsid w:val="00E9046F"/>
    <w:rsid w:val="00E967FE"/>
    <w:rsid w:val="00EA1370"/>
    <w:rsid w:val="00EA6DAB"/>
    <w:rsid w:val="00EB37D6"/>
    <w:rsid w:val="00F01D5D"/>
    <w:rsid w:val="00F03057"/>
    <w:rsid w:val="00F3029E"/>
    <w:rsid w:val="00F45BD3"/>
    <w:rsid w:val="00F56CB7"/>
    <w:rsid w:val="00F62BA2"/>
    <w:rsid w:val="00F74DD1"/>
    <w:rsid w:val="00F8678F"/>
    <w:rsid w:val="00F90A71"/>
    <w:rsid w:val="00F93921"/>
    <w:rsid w:val="00FA3874"/>
    <w:rsid w:val="00FB5FFE"/>
    <w:rsid w:val="00FC1255"/>
    <w:rsid w:val="00FE1C59"/>
    <w:rsid w:val="00FF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BD64"/>
  <w15:chartTrackingRefBased/>
  <w15:docId w15:val="{F340C2F6-150B-415C-82DF-0055FEC7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841C08"/>
    <w:pPr>
      <w:widowControl w:val="0"/>
      <w:autoSpaceDE w:val="0"/>
      <w:autoSpaceDN w:val="0"/>
      <w:spacing w:before="92" w:after="0" w:line="360" w:lineRule="auto"/>
      <w:outlineLvl w:val="0"/>
    </w:pPr>
    <w:rPr>
      <w:rFonts w:ascii="Times New Roman" w:eastAsia="Arial" w:hAnsi="Times New Roman" w:cs="Arial"/>
      <w:b/>
      <w:bCs/>
      <w:sz w:val="28"/>
      <w:szCs w:val="28"/>
      <w:lang w:val="sq-AL"/>
    </w:rPr>
  </w:style>
  <w:style w:type="paragraph" w:styleId="Heading2">
    <w:name w:val="heading 2"/>
    <w:basedOn w:val="Normal"/>
    <w:link w:val="Heading2Char"/>
    <w:autoRedefine/>
    <w:uiPriority w:val="9"/>
    <w:unhideWhenUsed/>
    <w:qFormat/>
    <w:rsid w:val="00841C08"/>
    <w:pPr>
      <w:widowControl w:val="0"/>
      <w:autoSpaceDE w:val="0"/>
      <w:autoSpaceDN w:val="0"/>
      <w:spacing w:before="91" w:after="0" w:line="240" w:lineRule="auto"/>
      <w:ind w:left="1140"/>
      <w:outlineLvl w:val="1"/>
    </w:pPr>
    <w:rPr>
      <w:rFonts w:ascii="Times New Roman" w:eastAsia="Arial" w:hAnsi="Times New Roman" w:cs="Arial"/>
      <w:b/>
      <w:bCs/>
      <w:sz w:val="24"/>
      <w:szCs w:val="26"/>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C08"/>
    <w:rPr>
      <w:rFonts w:ascii="Times New Roman" w:eastAsia="Arial" w:hAnsi="Times New Roman" w:cs="Arial"/>
      <w:b/>
      <w:bCs/>
      <w:sz w:val="28"/>
      <w:szCs w:val="28"/>
      <w:lang w:val="sq-AL"/>
    </w:rPr>
  </w:style>
  <w:style w:type="character" w:customStyle="1" w:styleId="Heading2Char">
    <w:name w:val="Heading 2 Char"/>
    <w:basedOn w:val="DefaultParagraphFont"/>
    <w:link w:val="Heading2"/>
    <w:uiPriority w:val="9"/>
    <w:rsid w:val="00841C08"/>
    <w:rPr>
      <w:rFonts w:ascii="Times New Roman" w:eastAsia="Arial" w:hAnsi="Times New Roman" w:cs="Arial"/>
      <w:b/>
      <w:bCs/>
      <w:sz w:val="24"/>
      <w:szCs w:val="26"/>
      <w:lang w:val="sq-AL"/>
    </w:rPr>
  </w:style>
  <w:style w:type="table" w:styleId="TableGrid">
    <w:name w:val="Table Grid"/>
    <w:basedOn w:val="TableNormal"/>
    <w:uiPriority w:val="39"/>
    <w:rsid w:val="00350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2A9"/>
    <w:pPr>
      <w:ind w:left="720"/>
      <w:contextualSpacing/>
    </w:pPr>
  </w:style>
  <w:style w:type="character" w:styleId="Hyperlink">
    <w:name w:val="Hyperlink"/>
    <w:basedOn w:val="DefaultParagraphFont"/>
    <w:uiPriority w:val="99"/>
    <w:unhideWhenUsed/>
    <w:rsid w:val="00FC1255"/>
    <w:rPr>
      <w:color w:val="0563C1" w:themeColor="hyperlink"/>
      <w:u w:val="single"/>
    </w:rPr>
  </w:style>
  <w:style w:type="character" w:styleId="UnresolvedMention">
    <w:name w:val="Unresolved Mention"/>
    <w:basedOn w:val="DefaultParagraphFont"/>
    <w:uiPriority w:val="99"/>
    <w:semiHidden/>
    <w:unhideWhenUsed/>
    <w:rsid w:val="00FC1255"/>
    <w:rPr>
      <w:color w:val="605E5C"/>
      <w:shd w:val="clear" w:color="auto" w:fill="E1DFDD"/>
    </w:rPr>
  </w:style>
  <w:style w:type="character" w:styleId="CommentReference">
    <w:name w:val="annotation reference"/>
    <w:basedOn w:val="DefaultParagraphFont"/>
    <w:uiPriority w:val="99"/>
    <w:semiHidden/>
    <w:unhideWhenUsed/>
    <w:rsid w:val="0082013A"/>
    <w:rPr>
      <w:sz w:val="16"/>
      <w:szCs w:val="16"/>
    </w:rPr>
  </w:style>
  <w:style w:type="paragraph" w:styleId="CommentText">
    <w:name w:val="annotation text"/>
    <w:basedOn w:val="Normal"/>
    <w:link w:val="CommentTextChar"/>
    <w:uiPriority w:val="99"/>
    <w:unhideWhenUsed/>
    <w:rsid w:val="0082013A"/>
    <w:pPr>
      <w:spacing w:line="240" w:lineRule="auto"/>
    </w:pPr>
    <w:rPr>
      <w:sz w:val="20"/>
      <w:szCs w:val="20"/>
    </w:rPr>
  </w:style>
  <w:style w:type="character" w:customStyle="1" w:styleId="CommentTextChar">
    <w:name w:val="Comment Text Char"/>
    <w:basedOn w:val="DefaultParagraphFont"/>
    <w:link w:val="CommentText"/>
    <w:uiPriority w:val="99"/>
    <w:rsid w:val="0082013A"/>
    <w:rPr>
      <w:sz w:val="20"/>
      <w:szCs w:val="20"/>
    </w:rPr>
  </w:style>
  <w:style w:type="paragraph" w:styleId="CommentSubject">
    <w:name w:val="annotation subject"/>
    <w:basedOn w:val="CommentText"/>
    <w:next w:val="CommentText"/>
    <w:link w:val="CommentSubjectChar"/>
    <w:uiPriority w:val="99"/>
    <w:semiHidden/>
    <w:unhideWhenUsed/>
    <w:rsid w:val="0082013A"/>
    <w:rPr>
      <w:b/>
      <w:bCs/>
    </w:rPr>
  </w:style>
  <w:style w:type="character" w:customStyle="1" w:styleId="CommentSubjectChar">
    <w:name w:val="Comment Subject Char"/>
    <w:basedOn w:val="CommentTextChar"/>
    <w:link w:val="CommentSubject"/>
    <w:uiPriority w:val="99"/>
    <w:semiHidden/>
    <w:rsid w:val="0082013A"/>
    <w:rPr>
      <w:b/>
      <w:bCs/>
      <w:sz w:val="20"/>
      <w:szCs w:val="20"/>
    </w:rPr>
  </w:style>
  <w:style w:type="character" w:styleId="FollowedHyperlink">
    <w:name w:val="FollowedHyperlink"/>
    <w:basedOn w:val="DefaultParagraphFont"/>
    <w:uiPriority w:val="99"/>
    <w:semiHidden/>
    <w:unhideWhenUsed/>
    <w:rsid w:val="00E621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6889">
      <w:bodyDiv w:val="1"/>
      <w:marLeft w:val="0"/>
      <w:marRight w:val="0"/>
      <w:marTop w:val="0"/>
      <w:marBottom w:val="0"/>
      <w:divBdr>
        <w:top w:val="none" w:sz="0" w:space="0" w:color="auto"/>
        <w:left w:val="none" w:sz="0" w:space="0" w:color="auto"/>
        <w:bottom w:val="none" w:sz="0" w:space="0" w:color="auto"/>
        <w:right w:val="none" w:sz="0" w:space="0" w:color="auto"/>
      </w:divBdr>
    </w:div>
    <w:div w:id="64374431">
      <w:bodyDiv w:val="1"/>
      <w:marLeft w:val="0"/>
      <w:marRight w:val="0"/>
      <w:marTop w:val="0"/>
      <w:marBottom w:val="0"/>
      <w:divBdr>
        <w:top w:val="none" w:sz="0" w:space="0" w:color="auto"/>
        <w:left w:val="none" w:sz="0" w:space="0" w:color="auto"/>
        <w:bottom w:val="none" w:sz="0" w:space="0" w:color="auto"/>
        <w:right w:val="none" w:sz="0" w:space="0" w:color="auto"/>
      </w:divBdr>
    </w:div>
    <w:div w:id="85852326">
      <w:bodyDiv w:val="1"/>
      <w:marLeft w:val="0"/>
      <w:marRight w:val="0"/>
      <w:marTop w:val="0"/>
      <w:marBottom w:val="0"/>
      <w:divBdr>
        <w:top w:val="none" w:sz="0" w:space="0" w:color="auto"/>
        <w:left w:val="none" w:sz="0" w:space="0" w:color="auto"/>
        <w:bottom w:val="none" w:sz="0" w:space="0" w:color="auto"/>
        <w:right w:val="none" w:sz="0" w:space="0" w:color="auto"/>
      </w:divBdr>
    </w:div>
    <w:div w:id="94372239">
      <w:bodyDiv w:val="1"/>
      <w:marLeft w:val="0"/>
      <w:marRight w:val="0"/>
      <w:marTop w:val="0"/>
      <w:marBottom w:val="0"/>
      <w:divBdr>
        <w:top w:val="none" w:sz="0" w:space="0" w:color="auto"/>
        <w:left w:val="none" w:sz="0" w:space="0" w:color="auto"/>
        <w:bottom w:val="none" w:sz="0" w:space="0" w:color="auto"/>
        <w:right w:val="none" w:sz="0" w:space="0" w:color="auto"/>
      </w:divBdr>
    </w:div>
    <w:div w:id="102306483">
      <w:bodyDiv w:val="1"/>
      <w:marLeft w:val="0"/>
      <w:marRight w:val="0"/>
      <w:marTop w:val="0"/>
      <w:marBottom w:val="0"/>
      <w:divBdr>
        <w:top w:val="none" w:sz="0" w:space="0" w:color="auto"/>
        <w:left w:val="none" w:sz="0" w:space="0" w:color="auto"/>
        <w:bottom w:val="none" w:sz="0" w:space="0" w:color="auto"/>
        <w:right w:val="none" w:sz="0" w:space="0" w:color="auto"/>
      </w:divBdr>
    </w:div>
    <w:div w:id="115562325">
      <w:bodyDiv w:val="1"/>
      <w:marLeft w:val="0"/>
      <w:marRight w:val="0"/>
      <w:marTop w:val="0"/>
      <w:marBottom w:val="0"/>
      <w:divBdr>
        <w:top w:val="none" w:sz="0" w:space="0" w:color="auto"/>
        <w:left w:val="none" w:sz="0" w:space="0" w:color="auto"/>
        <w:bottom w:val="none" w:sz="0" w:space="0" w:color="auto"/>
        <w:right w:val="none" w:sz="0" w:space="0" w:color="auto"/>
      </w:divBdr>
    </w:div>
    <w:div w:id="126172286">
      <w:bodyDiv w:val="1"/>
      <w:marLeft w:val="0"/>
      <w:marRight w:val="0"/>
      <w:marTop w:val="0"/>
      <w:marBottom w:val="0"/>
      <w:divBdr>
        <w:top w:val="none" w:sz="0" w:space="0" w:color="auto"/>
        <w:left w:val="none" w:sz="0" w:space="0" w:color="auto"/>
        <w:bottom w:val="none" w:sz="0" w:space="0" w:color="auto"/>
        <w:right w:val="none" w:sz="0" w:space="0" w:color="auto"/>
      </w:divBdr>
    </w:div>
    <w:div w:id="129858436">
      <w:bodyDiv w:val="1"/>
      <w:marLeft w:val="0"/>
      <w:marRight w:val="0"/>
      <w:marTop w:val="0"/>
      <w:marBottom w:val="0"/>
      <w:divBdr>
        <w:top w:val="none" w:sz="0" w:space="0" w:color="auto"/>
        <w:left w:val="none" w:sz="0" w:space="0" w:color="auto"/>
        <w:bottom w:val="none" w:sz="0" w:space="0" w:color="auto"/>
        <w:right w:val="none" w:sz="0" w:space="0" w:color="auto"/>
      </w:divBdr>
    </w:div>
    <w:div w:id="158205202">
      <w:bodyDiv w:val="1"/>
      <w:marLeft w:val="0"/>
      <w:marRight w:val="0"/>
      <w:marTop w:val="0"/>
      <w:marBottom w:val="0"/>
      <w:divBdr>
        <w:top w:val="none" w:sz="0" w:space="0" w:color="auto"/>
        <w:left w:val="none" w:sz="0" w:space="0" w:color="auto"/>
        <w:bottom w:val="none" w:sz="0" w:space="0" w:color="auto"/>
        <w:right w:val="none" w:sz="0" w:space="0" w:color="auto"/>
      </w:divBdr>
    </w:div>
    <w:div w:id="162168554">
      <w:bodyDiv w:val="1"/>
      <w:marLeft w:val="0"/>
      <w:marRight w:val="0"/>
      <w:marTop w:val="0"/>
      <w:marBottom w:val="0"/>
      <w:divBdr>
        <w:top w:val="none" w:sz="0" w:space="0" w:color="auto"/>
        <w:left w:val="none" w:sz="0" w:space="0" w:color="auto"/>
        <w:bottom w:val="none" w:sz="0" w:space="0" w:color="auto"/>
        <w:right w:val="none" w:sz="0" w:space="0" w:color="auto"/>
      </w:divBdr>
    </w:div>
    <w:div w:id="214858861">
      <w:bodyDiv w:val="1"/>
      <w:marLeft w:val="0"/>
      <w:marRight w:val="0"/>
      <w:marTop w:val="0"/>
      <w:marBottom w:val="0"/>
      <w:divBdr>
        <w:top w:val="none" w:sz="0" w:space="0" w:color="auto"/>
        <w:left w:val="none" w:sz="0" w:space="0" w:color="auto"/>
        <w:bottom w:val="none" w:sz="0" w:space="0" w:color="auto"/>
        <w:right w:val="none" w:sz="0" w:space="0" w:color="auto"/>
      </w:divBdr>
    </w:div>
    <w:div w:id="232398039">
      <w:bodyDiv w:val="1"/>
      <w:marLeft w:val="0"/>
      <w:marRight w:val="0"/>
      <w:marTop w:val="0"/>
      <w:marBottom w:val="0"/>
      <w:divBdr>
        <w:top w:val="none" w:sz="0" w:space="0" w:color="auto"/>
        <w:left w:val="none" w:sz="0" w:space="0" w:color="auto"/>
        <w:bottom w:val="none" w:sz="0" w:space="0" w:color="auto"/>
        <w:right w:val="none" w:sz="0" w:space="0" w:color="auto"/>
      </w:divBdr>
    </w:div>
    <w:div w:id="246618269">
      <w:bodyDiv w:val="1"/>
      <w:marLeft w:val="0"/>
      <w:marRight w:val="0"/>
      <w:marTop w:val="0"/>
      <w:marBottom w:val="0"/>
      <w:divBdr>
        <w:top w:val="none" w:sz="0" w:space="0" w:color="auto"/>
        <w:left w:val="none" w:sz="0" w:space="0" w:color="auto"/>
        <w:bottom w:val="none" w:sz="0" w:space="0" w:color="auto"/>
        <w:right w:val="none" w:sz="0" w:space="0" w:color="auto"/>
      </w:divBdr>
    </w:div>
    <w:div w:id="288246505">
      <w:bodyDiv w:val="1"/>
      <w:marLeft w:val="0"/>
      <w:marRight w:val="0"/>
      <w:marTop w:val="0"/>
      <w:marBottom w:val="0"/>
      <w:divBdr>
        <w:top w:val="none" w:sz="0" w:space="0" w:color="auto"/>
        <w:left w:val="none" w:sz="0" w:space="0" w:color="auto"/>
        <w:bottom w:val="none" w:sz="0" w:space="0" w:color="auto"/>
        <w:right w:val="none" w:sz="0" w:space="0" w:color="auto"/>
      </w:divBdr>
    </w:div>
    <w:div w:id="304431054">
      <w:bodyDiv w:val="1"/>
      <w:marLeft w:val="0"/>
      <w:marRight w:val="0"/>
      <w:marTop w:val="0"/>
      <w:marBottom w:val="0"/>
      <w:divBdr>
        <w:top w:val="none" w:sz="0" w:space="0" w:color="auto"/>
        <w:left w:val="none" w:sz="0" w:space="0" w:color="auto"/>
        <w:bottom w:val="none" w:sz="0" w:space="0" w:color="auto"/>
        <w:right w:val="none" w:sz="0" w:space="0" w:color="auto"/>
      </w:divBdr>
    </w:div>
    <w:div w:id="319428312">
      <w:bodyDiv w:val="1"/>
      <w:marLeft w:val="0"/>
      <w:marRight w:val="0"/>
      <w:marTop w:val="0"/>
      <w:marBottom w:val="0"/>
      <w:divBdr>
        <w:top w:val="none" w:sz="0" w:space="0" w:color="auto"/>
        <w:left w:val="none" w:sz="0" w:space="0" w:color="auto"/>
        <w:bottom w:val="none" w:sz="0" w:space="0" w:color="auto"/>
        <w:right w:val="none" w:sz="0" w:space="0" w:color="auto"/>
      </w:divBdr>
    </w:div>
    <w:div w:id="325789660">
      <w:bodyDiv w:val="1"/>
      <w:marLeft w:val="0"/>
      <w:marRight w:val="0"/>
      <w:marTop w:val="0"/>
      <w:marBottom w:val="0"/>
      <w:divBdr>
        <w:top w:val="none" w:sz="0" w:space="0" w:color="auto"/>
        <w:left w:val="none" w:sz="0" w:space="0" w:color="auto"/>
        <w:bottom w:val="none" w:sz="0" w:space="0" w:color="auto"/>
        <w:right w:val="none" w:sz="0" w:space="0" w:color="auto"/>
      </w:divBdr>
    </w:div>
    <w:div w:id="340206935">
      <w:bodyDiv w:val="1"/>
      <w:marLeft w:val="0"/>
      <w:marRight w:val="0"/>
      <w:marTop w:val="0"/>
      <w:marBottom w:val="0"/>
      <w:divBdr>
        <w:top w:val="none" w:sz="0" w:space="0" w:color="auto"/>
        <w:left w:val="none" w:sz="0" w:space="0" w:color="auto"/>
        <w:bottom w:val="none" w:sz="0" w:space="0" w:color="auto"/>
        <w:right w:val="none" w:sz="0" w:space="0" w:color="auto"/>
      </w:divBdr>
    </w:div>
    <w:div w:id="389501145">
      <w:bodyDiv w:val="1"/>
      <w:marLeft w:val="0"/>
      <w:marRight w:val="0"/>
      <w:marTop w:val="0"/>
      <w:marBottom w:val="0"/>
      <w:divBdr>
        <w:top w:val="none" w:sz="0" w:space="0" w:color="auto"/>
        <w:left w:val="none" w:sz="0" w:space="0" w:color="auto"/>
        <w:bottom w:val="none" w:sz="0" w:space="0" w:color="auto"/>
        <w:right w:val="none" w:sz="0" w:space="0" w:color="auto"/>
      </w:divBdr>
    </w:div>
    <w:div w:id="449710067">
      <w:bodyDiv w:val="1"/>
      <w:marLeft w:val="0"/>
      <w:marRight w:val="0"/>
      <w:marTop w:val="0"/>
      <w:marBottom w:val="0"/>
      <w:divBdr>
        <w:top w:val="none" w:sz="0" w:space="0" w:color="auto"/>
        <w:left w:val="none" w:sz="0" w:space="0" w:color="auto"/>
        <w:bottom w:val="none" w:sz="0" w:space="0" w:color="auto"/>
        <w:right w:val="none" w:sz="0" w:space="0" w:color="auto"/>
      </w:divBdr>
    </w:div>
    <w:div w:id="454174029">
      <w:bodyDiv w:val="1"/>
      <w:marLeft w:val="0"/>
      <w:marRight w:val="0"/>
      <w:marTop w:val="0"/>
      <w:marBottom w:val="0"/>
      <w:divBdr>
        <w:top w:val="none" w:sz="0" w:space="0" w:color="auto"/>
        <w:left w:val="none" w:sz="0" w:space="0" w:color="auto"/>
        <w:bottom w:val="none" w:sz="0" w:space="0" w:color="auto"/>
        <w:right w:val="none" w:sz="0" w:space="0" w:color="auto"/>
      </w:divBdr>
      <w:divsChild>
        <w:div w:id="571737019">
          <w:marLeft w:val="0"/>
          <w:marRight w:val="0"/>
          <w:marTop w:val="0"/>
          <w:marBottom w:val="0"/>
          <w:divBdr>
            <w:top w:val="single" w:sz="2" w:space="0" w:color="EEEEEE"/>
            <w:left w:val="single" w:sz="2" w:space="0" w:color="EEEEEE"/>
            <w:bottom w:val="single" w:sz="2" w:space="0" w:color="EEEEEE"/>
            <w:right w:val="single" w:sz="2" w:space="0" w:color="EEEEEE"/>
          </w:divBdr>
        </w:div>
        <w:div w:id="553809908">
          <w:marLeft w:val="0"/>
          <w:marRight w:val="0"/>
          <w:marTop w:val="0"/>
          <w:marBottom w:val="0"/>
          <w:divBdr>
            <w:top w:val="single" w:sz="2" w:space="0" w:color="EEEEEE"/>
            <w:left w:val="single" w:sz="2" w:space="0" w:color="EEEEEE"/>
            <w:bottom w:val="single" w:sz="2" w:space="0" w:color="EEEEEE"/>
            <w:right w:val="single" w:sz="2" w:space="0" w:color="EEEEEE"/>
          </w:divBdr>
        </w:div>
        <w:div w:id="220865671">
          <w:marLeft w:val="0"/>
          <w:marRight w:val="0"/>
          <w:marTop w:val="0"/>
          <w:marBottom w:val="0"/>
          <w:divBdr>
            <w:top w:val="single" w:sz="2" w:space="0" w:color="EEEEEE"/>
            <w:left w:val="single" w:sz="2" w:space="0" w:color="EEEEEE"/>
            <w:bottom w:val="single" w:sz="2" w:space="0" w:color="EEEEEE"/>
            <w:right w:val="single" w:sz="2" w:space="0" w:color="EEEEEE"/>
          </w:divBdr>
        </w:div>
        <w:div w:id="1205411646">
          <w:marLeft w:val="0"/>
          <w:marRight w:val="0"/>
          <w:marTop w:val="0"/>
          <w:marBottom w:val="0"/>
          <w:divBdr>
            <w:top w:val="single" w:sz="2" w:space="0" w:color="EEEEEE"/>
            <w:left w:val="single" w:sz="2" w:space="0" w:color="EEEEEE"/>
            <w:bottom w:val="single" w:sz="2" w:space="0" w:color="EEEEEE"/>
            <w:right w:val="single" w:sz="2" w:space="0" w:color="EEEEEE"/>
          </w:divBdr>
        </w:div>
        <w:div w:id="566040562">
          <w:marLeft w:val="0"/>
          <w:marRight w:val="0"/>
          <w:marTop w:val="0"/>
          <w:marBottom w:val="0"/>
          <w:divBdr>
            <w:top w:val="single" w:sz="2" w:space="0" w:color="EEEEEE"/>
            <w:left w:val="single" w:sz="2" w:space="0" w:color="EEEEEE"/>
            <w:bottom w:val="single" w:sz="2" w:space="0" w:color="EEEEEE"/>
            <w:right w:val="single" w:sz="2" w:space="0" w:color="EEEEEE"/>
          </w:divBdr>
        </w:div>
      </w:divsChild>
    </w:div>
    <w:div w:id="498543319">
      <w:bodyDiv w:val="1"/>
      <w:marLeft w:val="0"/>
      <w:marRight w:val="0"/>
      <w:marTop w:val="0"/>
      <w:marBottom w:val="0"/>
      <w:divBdr>
        <w:top w:val="none" w:sz="0" w:space="0" w:color="auto"/>
        <w:left w:val="none" w:sz="0" w:space="0" w:color="auto"/>
        <w:bottom w:val="none" w:sz="0" w:space="0" w:color="auto"/>
        <w:right w:val="none" w:sz="0" w:space="0" w:color="auto"/>
      </w:divBdr>
    </w:div>
    <w:div w:id="598176643">
      <w:bodyDiv w:val="1"/>
      <w:marLeft w:val="0"/>
      <w:marRight w:val="0"/>
      <w:marTop w:val="0"/>
      <w:marBottom w:val="0"/>
      <w:divBdr>
        <w:top w:val="none" w:sz="0" w:space="0" w:color="auto"/>
        <w:left w:val="none" w:sz="0" w:space="0" w:color="auto"/>
        <w:bottom w:val="none" w:sz="0" w:space="0" w:color="auto"/>
        <w:right w:val="none" w:sz="0" w:space="0" w:color="auto"/>
      </w:divBdr>
    </w:div>
    <w:div w:id="601692672">
      <w:bodyDiv w:val="1"/>
      <w:marLeft w:val="0"/>
      <w:marRight w:val="0"/>
      <w:marTop w:val="0"/>
      <w:marBottom w:val="0"/>
      <w:divBdr>
        <w:top w:val="none" w:sz="0" w:space="0" w:color="auto"/>
        <w:left w:val="none" w:sz="0" w:space="0" w:color="auto"/>
        <w:bottom w:val="none" w:sz="0" w:space="0" w:color="auto"/>
        <w:right w:val="none" w:sz="0" w:space="0" w:color="auto"/>
      </w:divBdr>
    </w:div>
    <w:div w:id="611862645">
      <w:bodyDiv w:val="1"/>
      <w:marLeft w:val="0"/>
      <w:marRight w:val="0"/>
      <w:marTop w:val="0"/>
      <w:marBottom w:val="0"/>
      <w:divBdr>
        <w:top w:val="none" w:sz="0" w:space="0" w:color="auto"/>
        <w:left w:val="none" w:sz="0" w:space="0" w:color="auto"/>
        <w:bottom w:val="none" w:sz="0" w:space="0" w:color="auto"/>
        <w:right w:val="none" w:sz="0" w:space="0" w:color="auto"/>
      </w:divBdr>
    </w:div>
    <w:div w:id="622153310">
      <w:bodyDiv w:val="1"/>
      <w:marLeft w:val="0"/>
      <w:marRight w:val="0"/>
      <w:marTop w:val="0"/>
      <w:marBottom w:val="0"/>
      <w:divBdr>
        <w:top w:val="none" w:sz="0" w:space="0" w:color="auto"/>
        <w:left w:val="none" w:sz="0" w:space="0" w:color="auto"/>
        <w:bottom w:val="none" w:sz="0" w:space="0" w:color="auto"/>
        <w:right w:val="none" w:sz="0" w:space="0" w:color="auto"/>
      </w:divBdr>
    </w:div>
    <w:div w:id="622618840">
      <w:bodyDiv w:val="1"/>
      <w:marLeft w:val="0"/>
      <w:marRight w:val="0"/>
      <w:marTop w:val="0"/>
      <w:marBottom w:val="0"/>
      <w:divBdr>
        <w:top w:val="none" w:sz="0" w:space="0" w:color="auto"/>
        <w:left w:val="none" w:sz="0" w:space="0" w:color="auto"/>
        <w:bottom w:val="none" w:sz="0" w:space="0" w:color="auto"/>
        <w:right w:val="none" w:sz="0" w:space="0" w:color="auto"/>
      </w:divBdr>
    </w:div>
    <w:div w:id="623771730">
      <w:bodyDiv w:val="1"/>
      <w:marLeft w:val="0"/>
      <w:marRight w:val="0"/>
      <w:marTop w:val="0"/>
      <w:marBottom w:val="0"/>
      <w:divBdr>
        <w:top w:val="none" w:sz="0" w:space="0" w:color="auto"/>
        <w:left w:val="none" w:sz="0" w:space="0" w:color="auto"/>
        <w:bottom w:val="none" w:sz="0" w:space="0" w:color="auto"/>
        <w:right w:val="none" w:sz="0" w:space="0" w:color="auto"/>
      </w:divBdr>
    </w:div>
    <w:div w:id="632367589">
      <w:bodyDiv w:val="1"/>
      <w:marLeft w:val="0"/>
      <w:marRight w:val="0"/>
      <w:marTop w:val="0"/>
      <w:marBottom w:val="0"/>
      <w:divBdr>
        <w:top w:val="none" w:sz="0" w:space="0" w:color="auto"/>
        <w:left w:val="none" w:sz="0" w:space="0" w:color="auto"/>
        <w:bottom w:val="none" w:sz="0" w:space="0" w:color="auto"/>
        <w:right w:val="none" w:sz="0" w:space="0" w:color="auto"/>
      </w:divBdr>
    </w:div>
    <w:div w:id="653753537">
      <w:bodyDiv w:val="1"/>
      <w:marLeft w:val="0"/>
      <w:marRight w:val="0"/>
      <w:marTop w:val="0"/>
      <w:marBottom w:val="0"/>
      <w:divBdr>
        <w:top w:val="none" w:sz="0" w:space="0" w:color="auto"/>
        <w:left w:val="none" w:sz="0" w:space="0" w:color="auto"/>
        <w:bottom w:val="none" w:sz="0" w:space="0" w:color="auto"/>
        <w:right w:val="none" w:sz="0" w:space="0" w:color="auto"/>
      </w:divBdr>
    </w:div>
    <w:div w:id="667707170">
      <w:bodyDiv w:val="1"/>
      <w:marLeft w:val="0"/>
      <w:marRight w:val="0"/>
      <w:marTop w:val="0"/>
      <w:marBottom w:val="0"/>
      <w:divBdr>
        <w:top w:val="none" w:sz="0" w:space="0" w:color="auto"/>
        <w:left w:val="none" w:sz="0" w:space="0" w:color="auto"/>
        <w:bottom w:val="none" w:sz="0" w:space="0" w:color="auto"/>
        <w:right w:val="none" w:sz="0" w:space="0" w:color="auto"/>
      </w:divBdr>
    </w:div>
    <w:div w:id="669260709">
      <w:bodyDiv w:val="1"/>
      <w:marLeft w:val="0"/>
      <w:marRight w:val="0"/>
      <w:marTop w:val="0"/>
      <w:marBottom w:val="0"/>
      <w:divBdr>
        <w:top w:val="none" w:sz="0" w:space="0" w:color="auto"/>
        <w:left w:val="none" w:sz="0" w:space="0" w:color="auto"/>
        <w:bottom w:val="none" w:sz="0" w:space="0" w:color="auto"/>
        <w:right w:val="none" w:sz="0" w:space="0" w:color="auto"/>
      </w:divBdr>
    </w:div>
    <w:div w:id="675839147">
      <w:bodyDiv w:val="1"/>
      <w:marLeft w:val="0"/>
      <w:marRight w:val="0"/>
      <w:marTop w:val="0"/>
      <w:marBottom w:val="0"/>
      <w:divBdr>
        <w:top w:val="none" w:sz="0" w:space="0" w:color="auto"/>
        <w:left w:val="none" w:sz="0" w:space="0" w:color="auto"/>
        <w:bottom w:val="none" w:sz="0" w:space="0" w:color="auto"/>
        <w:right w:val="none" w:sz="0" w:space="0" w:color="auto"/>
      </w:divBdr>
    </w:div>
    <w:div w:id="677125369">
      <w:bodyDiv w:val="1"/>
      <w:marLeft w:val="0"/>
      <w:marRight w:val="0"/>
      <w:marTop w:val="0"/>
      <w:marBottom w:val="0"/>
      <w:divBdr>
        <w:top w:val="none" w:sz="0" w:space="0" w:color="auto"/>
        <w:left w:val="none" w:sz="0" w:space="0" w:color="auto"/>
        <w:bottom w:val="none" w:sz="0" w:space="0" w:color="auto"/>
        <w:right w:val="none" w:sz="0" w:space="0" w:color="auto"/>
      </w:divBdr>
    </w:div>
    <w:div w:id="686755370">
      <w:bodyDiv w:val="1"/>
      <w:marLeft w:val="0"/>
      <w:marRight w:val="0"/>
      <w:marTop w:val="0"/>
      <w:marBottom w:val="0"/>
      <w:divBdr>
        <w:top w:val="none" w:sz="0" w:space="0" w:color="auto"/>
        <w:left w:val="none" w:sz="0" w:space="0" w:color="auto"/>
        <w:bottom w:val="none" w:sz="0" w:space="0" w:color="auto"/>
        <w:right w:val="none" w:sz="0" w:space="0" w:color="auto"/>
      </w:divBdr>
    </w:div>
    <w:div w:id="701173733">
      <w:bodyDiv w:val="1"/>
      <w:marLeft w:val="0"/>
      <w:marRight w:val="0"/>
      <w:marTop w:val="0"/>
      <w:marBottom w:val="0"/>
      <w:divBdr>
        <w:top w:val="none" w:sz="0" w:space="0" w:color="auto"/>
        <w:left w:val="none" w:sz="0" w:space="0" w:color="auto"/>
        <w:bottom w:val="none" w:sz="0" w:space="0" w:color="auto"/>
        <w:right w:val="none" w:sz="0" w:space="0" w:color="auto"/>
      </w:divBdr>
    </w:div>
    <w:div w:id="705448307">
      <w:bodyDiv w:val="1"/>
      <w:marLeft w:val="0"/>
      <w:marRight w:val="0"/>
      <w:marTop w:val="0"/>
      <w:marBottom w:val="0"/>
      <w:divBdr>
        <w:top w:val="none" w:sz="0" w:space="0" w:color="auto"/>
        <w:left w:val="none" w:sz="0" w:space="0" w:color="auto"/>
        <w:bottom w:val="none" w:sz="0" w:space="0" w:color="auto"/>
        <w:right w:val="none" w:sz="0" w:space="0" w:color="auto"/>
      </w:divBdr>
    </w:div>
    <w:div w:id="717438045">
      <w:bodyDiv w:val="1"/>
      <w:marLeft w:val="0"/>
      <w:marRight w:val="0"/>
      <w:marTop w:val="0"/>
      <w:marBottom w:val="0"/>
      <w:divBdr>
        <w:top w:val="none" w:sz="0" w:space="0" w:color="auto"/>
        <w:left w:val="none" w:sz="0" w:space="0" w:color="auto"/>
        <w:bottom w:val="none" w:sz="0" w:space="0" w:color="auto"/>
        <w:right w:val="none" w:sz="0" w:space="0" w:color="auto"/>
      </w:divBdr>
    </w:div>
    <w:div w:id="742873623">
      <w:bodyDiv w:val="1"/>
      <w:marLeft w:val="0"/>
      <w:marRight w:val="0"/>
      <w:marTop w:val="0"/>
      <w:marBottom w:val="0"/>
      <w:divBdr>
        <w:top w:val="none" w:sz="0" w:space="0" w:color="auto"/>
        <w:left w:val="none" w:sz="0" w:space="0" w:color="auto"/>
        <w:bottom w:val="none" w:sz="0" w:space="0" w:color="auto"/>
        <w:right w:val="none" w:sz="0" w:space="0" w:color="auto"/>
      </w:divBdr>
    </w:div>
    <w:div w:id="756557778">
      <w:bodyDiv w:val="1"/>
      <w:marLeft w:val="0"/>
      <w:marRight w:val="0"/>
      <w:marTop w:val="0"/>
      <w:marBottom w:val="0"/>
      <w:divBdr>
        <w:top w:val="none" w:sz="0" w:space="0" w:color="auto"/>
        <w:left w:val="none" w:sz="0" w:space="0" w:color="auto"/>
        <w:bottom w:val="none" w:sz="0" w:space="0" w:color="auto"/>
        <w:right w:val="none" w:sz="0" w:space="0" w:color="auto"/>
      </w:divBdr>
    </w:div>
    <w:div w:id="789084678">
      <w:bodyDiv w:val="1"/>
      <w:marLeft w:val="0"/>
      <w:marRight w:val="0"/>
      <w:marTop w:val="0"/>
      <w:marBottom w:val="0"/>
      <w:divBdr>
        <w:top w:val="none" w:sz="0" w:space="0" w:color="auto"/>
        <w:left w:val="none" w:sz="0" w:space="0" w:color="auto"/>
        <w:bottom w:val="none" w:sz="0" w:space="0" w:color="auto"/>
        <w:right w:val="none" w:sz="0" w:space="0" w:color="auto"/>
      </w:divBdr>
    </w:div>
    <w:div w:id="794101471">
      <w:bodyDiv w:val="1"/>
      <w:marLeft w:val="0"/>
      <w:marRight w:val="0"/>
      <w:marTop w:val="0"/>
      <w:marBottom w:val="0"/>
      <w:divBdr>
        <w:top w:val="none" w:sz="0" w:space="0" w:color="auto"/>
        <w:left w:val="none" w:sz="0" w:space="0" w:color="auto"/>
        <w:bottom w:val="none" w:sz="0" w:space="0" w:color="auto"/>
        <w:right w:val="none" w:sz="0" w:space="0" w:color="auto"/>
      </w:divBdr>
      <w:divsChild>
        <w:div w:id="630064200">
          <w:marLeft w:val="0"/>
          <w:marRight w:val="0"/>
          <w:marTop w:val="0"/>
          <w:marBottom w:val="0"/>
          <w:divBdr>
            <w:top w:val="single" w:sz="2" w:space="0" w:color="EEEEEE"/>
            <w:left w:val="single" w:sz="2" w:space="0" w:color="EEEEEE"/>
            <w:bottom w:val="single" w:sz="2" w:space="0" w:color="EEEEEE"/>
            <w:right w:val="single" w:sz="2" w:space="0" w:color="EEEEEE"/>
          </w:divBdr>
        </w:div>
        <w:div w:id="1300189494">
          <w:marLeft w:val="0"/>
          <w:marRight w:val="0"/>
          <w:marTop w:val="0"/>
          <w:marBottom w:val="0"/>
          <w:divBdr>
            <w:top w:val="single" w:sz="2" w:space="0" w:color="EEEEEE"/>
            <w:left w:val="single" w:sz="2" w:space="0" w:color="EEEEEE"/>
            <w:bottom w:val="single" w:sz="2" w:space="0" w:color="EEEEEE"/>
            <w:right w:val="single" w:sz="2" w:space="0" w:color="EEEEEE"/>
          </w:divBdr>
        </w:div>
        <w:div w:id="134839947">
          <w:marLeft w:val="0"/>
          <w:marRight w:val="0"/>
          <w:marTop w:val="0"/>
          <w:marBottom w:val="0"/>
          <w:divBdr>
            <w:top w:val="single" w:sz="2" w:space="0" w:color="EEEEEE"/>
            <w:left w:val="single" w:sz="2" w:space="0" w:color="EEEEEE"/>
            <w:bottom w:val="single" w:sz="2" w:space="0" w:color="EEEEEE"/>
            <w:right w:val="single" w:sz="2" w:space="0" w:color="EEEEEE"/>
          </w:divBdr>
        </w:div>
        <w:div w:id="922837065">
          <w:marLeft w:val="0"/>
          <w:marRight w:val="0"/>
          <w:marTop w:val="0"/>
          <w:marBottom w:val="0"/>
          <w:divBdr>
            <w:top w:val="single" w:sz="2" w:space="0" w:color="EEEEEE"/>
            <w:left w:val="single" w:sz="2" w:space="0" w:color="EEEEEE"/>
            <w:bottom w:val="single" w:sz="2" w:space="0" w:color="EEEEEE"/>
            <w:right w:val="single" w:sz="2" w:space="0" w:color="EEEEEE"/>
          </w:divBdr>
        </w:div>
        <w:div w:id="1708965">
          <w:marLeft w:val="0"/>
          <w:marRight w:val="0"/>
          <w:marTop w:val="0"/>
          <w:marBottom w:val="0"/>
          <w:divBdr>
            <w:top w:val="single" w:sz="2" w:space="0" w:color="EEEEEE"/>
            <w:left w:val="single" w:sz="2" w:space="0" w:color="EEEEEE"/>
            <w:bottom w:val="single" w:sz="2" w:space="0" w:color="EEEEEE"/>
            <w:right w:val="single" w:sz="2" w:space="0" w:color="EEEEEE"/>
          </w:divBdr>
        </w:div>
      </w:divsChild>
    </w:div>
    <w:div w:id="834420804">
      <w:bodyDiv w:val="1"/>
      <w:marLeft w:val="0"/>
      <w:marRight w:val="0"/>
      <w:marTop w:val="0"/>
      <w:marBottom w:val="0"/>
      <w:divBdr>
        <w:top w:val="none" w:sz="0" w:space="0" w:color="auto"/>
        <w:left w:val="none" w:sz="0" w:space="0" w:color="auto"/>
        <w:bottom w:val="none" w:sz="0" w:space="0" w:color="auto"/>
        <w:right w:val="none" w:sz="0" w:space="0" w:color="auto"/>
      </w:divBdr>
    </w:div>
    <w:div w:id="883521382">
      <w:bodyDiv w:val="1"/>
      <w:marLeft w:val="0"/>
      <w:marRight w:val="0"/>
      <w:marTop w:val="0"/>
      <w:marBottom w:val="0"/>
      <w:divBdr>
        <w:top w:val="none" w:sz="0" w:space="0" w:color="auto"/>
        <w:left w:val="none" w:sz="0" w:space="0" w:color="auto"/>
        <w:bottom w:val="none" w:sz="0" w:space="0" w:color="auto"/>
        <w:right w:val="none" w:sz="0" w:space="0" w:color="auto"/>
      </w:divBdr>
    </w:div>
    <w:div w:id="930243154">
      <w:bodyDiv w:val="1"/>
      <w:marLeft w:val="0"/>
      <w:marRight w:val="0"/>
      <w:marTop w:val="0"/>
      <w:marBottom w:val="0"/>
      <w:divBdr>
        <w:top w:val="none" w:sz="0" w:space="0" w:color="auto"/>
        <w:left w:val="none" w:sz="0" w:space="0" w:color="auto"/>
        <w:bottom w:val="none" w:sz="0" w:space="0" w:color="auto"/>
        <w:right w:val="none" w:sz="0" w:space="0" w:color="auto"/>
      </w:divBdr>
    </w:div>
    <w:div w:id="941494543">
      <w:bodyDiv w:val="1"/>
      <w:marLeft w:val="0"/>
      <w:marRight w:val="0"/>
      <w:marTop w:val="0"/>
      <w:marBottom w:val="0"/>
      <w:divBdr>
        <w:top w:val="none" w:sz="0" w:space="0" w:color="auto"/>
        <w:left w:val="none" w:sz="0" w:space="0" w:color="auto"/>
        <w:bottom w:val="none" w:sz="0" w:space="0" w:color="auto"/>
        <w:right w:val="none" w:sz="0" w:space="0" w:color="auto"/>
      </w:divBdr>
    </w:div>
    <w:div w:id="1004866014">
      <w:bodyDiv w:val="1"/>
      <w:marLeft w:val="0"/>
      <w:marRight w:val="0"/>
      <w:marTop w:val="0"/>
      <w:marBottom w:val="0"/>
      <w:divBdr>
        <w:top w:val="none" w:sz="0" w:space="0" w:color="auto"/>
        <w:left w:val="none" w:sz="0" w:space="0" w:color="auto"/>
        <w:bottom w:val="none" w:sz="0" w:space="0" w:color="auto"/>
        <w:right w:val="none" w:sz="0" w:space="0" w:color="auto"/>
      </w:divBdr>
    </w:div>
    <w:div w:id="1009410447">
      <w:bodyDiv w:val="1"/>
      <w:marLeft w:val="0"/>
      <w:marRight w:val="0"/>
      <w:marTop w:val="0"/>
      <w:marBottom w:val="0"/>
      <w:divBdr>
        <w:top w:val="none" w:sz="0" w:space="0" w:color="auto"/>
        <w:left w:val="none" w:sz="0" w:space="0" w:color="auto"/>
        <w:bottom w:val="none" w:sz="0" w:space="0" w:color="auto"/>
        <w:right w:val="none" w:sz="0" w:space="0" w:color="auto"/>
      </w:divBdr>
    </w:div>
    <w:div w:id="1075085252">
      <w:bodyDiv w:val="1"/>
      <w:marLeft w:val="0"/>
      <w:marRight w:val="0"/>
      <w:marTop w:val="0"/>
      <w:marBottom w:val="0"/>
      <w:divBdr>
        <w:top w:val="none" w:sz="0" w:space="0" w:color="auto"/>
        <w:left w:val="none" w:sz="0" w:space="0" w:color="auto"/>
        <w:bottom w:val="none" w:sz="0" w:space="0" w:color="auto"/>
        <w:right w:val="none" w:sz="0" w:space="0" w:color="auto"/>
      </w:divBdr>
    </w:div>
    <w:div w:id="1109206615">
      <w:bodyDiv w:val="1"/>
      <w:marLeft w:val="0"/>
      <w:marRight w:val="0"/>
      <w:marTop w:val="0"/>
      <w:marBottom w:val="0"/>
      <w:divBdr>
        <w:top w:val="none" w:sz="0" w:space="0" w:color="auto"/>
        <w:left w:val="none" w:sz="0" w:space="0" w:color="auto"/>
        <w:bottom w:val="none" w:sz="0" w:space="0" w:color="auto"/>
        <w:right w:val="none" w:sz="0" w:space="0" w:color="auto"/>
      </w:divBdr>
    </w:div>
    <w:div w:id="1142385804">
      <w:bodyDiv w:val="1"/>
      <w:marLeft w:val="0"/>
      <w:marRight w:val="0"/>
      <w:marTop w:val="0"/>
      <w:marBottom w:val="0"/>
      <w:divBdr>
        <w:top w:val="none" w:sz="0" w:space="0" w:color="auto"/>
        <w:left w:val="none" w:sz="0" w:space="0" w:color="auto"/>
        <w:bottom w:val="none" w:sz="0" w:space="0" w:color="auto"/>
        <w:right w:val="none" w:sz="0" w:space="0" w:color="auto"/>
      </w:divBdr>
    </w:div>
    <w:div w:id="1162816883">
      <w:bodyDiv w:val="1"/>
      <w:marLeft w:val="0"/>
      <w:marRight w:val="0"/>
      <w:marTop w:val="0"/>
      <w:marBottom w:val="0"/>
      <w:divBdr>
        <w:top w:val="none" w:sz="0" w:space="0" w:color="auto"/>
        <w:left w:val="none" w:sz="0" w:space="0" w:color="auto"/>
        <w:bottom w:val="none" w:sz="0" w:space="0" w:color="auto"/>
        <w:right w:val="none" w:sz="0" w:space="0" w:color="auto"/>
      </w:divBdr>
    </w:div>
    <w:div w:id="1174802328">
      <w:bodyDiv w:val="1"/>
      <w:marLeft w:val="0"/>
      <w:marRight w:val="0"/>
      <w:marTop w:val="0"/>
      <w:marBottom w:val="0"/>
      <w:divBdr>
        <w:top w:val="none" w:sz="0" w:space="0" w:color="auto"/>
        <w:left w:val="none" w:sz="0" w:space="0" w:color="auto"/>
        <w:bottom w:val="none" w:sz="0" w:space="0" w:color="auto"/>
        <w:right w:val="none" w:sz="0" w:space="0" w:color="auto"/>
      </w:divBdr>
    </w:div>
    <w:div w:id="1191146642">
      <w:bodyDiv w:val="1"/>
      <w:marLeft w:val="0"/>
      <w:marRight w:val="0"/>
      <w:marTop w:val="0"/>
      <w:marBottom w:val="0"/>
      <w:divBdr>
        <w:top w:val="none" w:sz="0" w:space="0" w:color="auto"/>
        <w:left w:val="none" w:sz="0" w:space="0" w:color="auto"/>
        <w:bottom w:val="none" w:sz="0" w:space="0" w:color="auto"/>
        <w:right w:val="none" w:sz="0" w:space="0" w:color="auto"/>
      </w:divBdr>
    </w:div>
    <w:div w:id="1216160168">
      <w:bodyDiv w:val="1"/>
      <w:marLeft w:val="0"/>
      <w:marRight w:val="0"/>
      <w:marTop w:val="0"/>
      <w:marBottom w:val="0"/>
      <w:divBdr>
        <w:top w:val="none" w:sz="0" w:space="0" w:color="auto"/>
        <w:left w:val="none" w:sz="0" w:space="0" w:color="auto"/>
        <w:bottom w:val="none" w:sz="0" w:space="0" w:color="auto"/>
        <w:right w:val="none" w:sz="0" w:space="0" w:color="auto"/>
      </w:divBdr>
    </w:div>
    <w:div w:id="1218055533">
      <w:bodyDiv w:val="1"/>
      <w:marLeft w:val="0"/>
      <w:marRight w:val="0"/>
      <w:marTop w:val="0"/>
      <w:marBottom w:val="0"/>
      <w:divBdr>
        <w:top w:val="none" w:sz="0" w:space="0" w:color="auto"/>
        <w:left w:val="none" w:sz="0" w:space="0" w:color="auto"/>
        <w:bottom w:val="none" w:sz="0" w:space="0" w:color="auto"/>
        <w:right w:val="none" w:sz="0" w:space="0" w:color="auto"/>
      </w:divBdr>
    </w:div>
    <w:div w:id="1239556837">
      <w:bodyDiv w:val="1"/>
      <w:marLeft w:val="0"/>
      <w:marRight w:val="0"/>
      <w:marTop w:val="0"/>
      <w:marBottom w:val="0"/>
      <w:divBdr>
        <w:top w:val="none" w:sz="0" w:space="0" w:color="auto"/>
        <w:left w:val="none" w:sz="0" w:space="0" w:color="auto"/>
        <w:bottom w:val="none" w:sz="0" w:space="0" w:color="auto"/>
        <w:right w:val="none" w:sz="0" w:space="0" w:color="auto"/>
      </w:divBdr>
    </w:div>
    <w:div w:id="1287814880">
      <w:bodyDiv w:val="1"/>
      <w:marLeft w:val="0"/>
      <w:marRight w:val="0"/>
      <w:marTop w:val="0"/>
      <w:marBottom w:val="0"/>
      <w:divBdr>
        <w:top w:val="none" w:sz="0" w:space="0" w:color="auto"/>
        <w:left w:val="none" w:sz="0" w:space="0" w:color="auto"/>
        <w:bottom w:val="none" w:sz="0" w:space="0" w:color="auto"/>
        <w:right w:val="none" w:sz="0" w:space="0" w:color="auto"/>
      </w:divBdr>
    </w:div>
    <w:div w:id="1334380481">
      <w:bodyDiv w:val="1"/>
      <w:marLeft w:val="0"/>
      <w:marRight w:val="0"/>
      <w:marTop w:val="0"/>
      <w:marBottom w:val="0"/>
      <w:divBdr>
        <w:top w:val="none" w:sz="0" w:space="0" w:color="auto"/>
        <w:left w:val="none" w:sz="0" w:space="0" w:color="auto"/>
        <w:bottom w:val="none" w:sz="0" w:space="0" w:color="auto"/>
        <w:right w:val="none" w:sz="0" w:space="0" w:color="auto"/>
      </w:divBdr>
    </w:div>
    <w:div w:id="1373263264">
      <w:bodyDiv w:val="1"/>
      <w:marLeft w:val="0"/>
      <w:marRight w:val="0"/>
      <w:marTop w:val="0"/>
      <w:marBottom w:val="0"/>
      <w:divBdr>
        <w:top w:val="none" w:sz="0" w:space="0" w:color="auto"/>
        <w:left w:val="none" w:sz="0" w:space="0" w:color="auto"/>
        <w:bottom w:val="none" w:sz="0" w:space="0" w:color="auto"/>
        <w:right w:val="none" w:sz="0" w:space="0" w:color="auto"/>
      </w:divBdr>
    </w:div>
    <w:div w:id="1389642993">
      <w:bodyDiv w:val="1"/>
      <w:marLeft w:val="0"/>
      <w:marRight w:val="0"/>
      <w:marTop w:val="0"/>
      <w:marBottom w:val="0"/>
      <w:divBdr>
        <w:top w:val="none" w:sz="0" w:space="0" w:color="auto"/>
        <w:left w:val="none" w:sz="0" w:space="0" w:color="auto"/>
        <w:bottom w:val="none" w:sz="0" w:space="0" w:color="auto"/>
        <w:right w:val="none" w:sz="0" w:space="0" w:color="auto"/>
      </w:divBdr>
    </w:div>
    <w:div w:id="1460488032">
      <w:bodyDiv w:val="1"/>
      <w:marLeft w:val="0"/>
      <w:marRight w:val="0"/>
      <w:marTop w:val="0"/>
      <w:marBottom w:val="0"/>
      <w:divBdr>
        <w:top w:val="none" w:sz="0" w:space="0" w:color="auto"/>
        <w:left w:val="none" w:sz="0" w:space="0" w:color="auto"/>
        <w:bottom w:val="none" w:sz="0" w:space="0" w:color="auto"/>
        <w:right w:val="none" w:sz="0" w:space="0" w:color="auto"/>
      </w:divBdr>
    </w:div>
    <w:div w:id="1462766854">
      <w:bodyDiv w:val="1"/>
      <w:marLeft w:val="0"/>
      <w:marRight w:val="0"/>
      <w:marTop w:val="0"/>
      <w:marBottom w:val="0"/>
      <w:divBdr>
        <w:top w:val="none" w:sz="0" w:space="0" w:color="auto"/>
        <w:left w:val="none" w:sz="0" w:space="0" w:color="auto"/>
        <w:bottom w:val="none" w:sz="0" w:space="0" w:color="auto"/>
        <w:right w:val="none" w:sz="0" w:space="0" w:color="auto"/>
      </w:divBdr>
    </w:div>
    <w:div w:id="1497653058">
      <w:bodyDiv w:val="1"/>
      <w:marLeft w:val="0"/>
      <w:marRight w:val="0"/>
      <w:marTop w:val="0"/>
      <w:marBottom w:val="0"/>
      <w:divBdr>
        <w:top w:val="none" w:sz="0" w:space="0" w:color="auto"/>
        <w:left w:val="none" w:sz="0" w:space="0" w:color="auto"/>
        <w:bottom w:val="none" w:sz="0" w:space="0" w:color="auto"/>
        <w:right w:val="none" w:sz="0" w:space="0" w:color="auto"/>
      </w:divBdr>
    </w:div>
    <w:div w:id="1571184994">
      <w:bodyDiv w:val="1"/>
      <w:marLeft w:val="0"/>
      <w:marRight w:val="0"/>
      <w:marTop w:val="0"/>
      <w:marBottom w:val="0"/>
      <w:divBdr>
        <w:top w:val="none" w:sz="0" w:space="0" w:color="auto"/>
        <w:left w:val="none" w:sz="0" w:space="0" w:color="auto"/>
        <w:bottom w:val="none" w:sz="0" w:space="0" w:color="auto"/>
        <w:right w:val="none" w:sz="0" w:space="0" w:color="auto"/>
      </w:divBdr>
    </w:div>
    <w:div w:id="1592622812">
      <w:bodyDiv w:val="1"/>
      <w:marLeft w:val="0"/>
      <w:marRight w:val="0"/>
      <w:marTop w:val="0"/>
      <w:marBottom w:val="0"/>
      <w:divBdr>
        <w:top w:val="none" w:sz="0" w:space="0" w:color="auto"/>
        <w:left w:val="none" w:sz="0" w:space="0" w:color="auto"/>
        <w:bottom w:val="none" w:sz="0" w:space="0" w:color="auto"/>
        <w:right w:val="none" w:sz="0" w:space="0" w:color="auto"/>
      </w:divBdr>
    </w:div>
    <w:div w:id="1593277413">
      <w:bodyDiv w:val="1"/>
      <w:marLeft w:val="0"/>
      <w:marRight w:val="0"/>
      <w:marTop w:val="0"/>
      <w:marBottom w:val="0"/>
      <w:divBdr>
        <w:top w:val="none" w:sz="0" w:space="0" w:color="auto"/>
        <w:left w:val="none" w:sz="0" w:space="0" w:color="auto"/>
        <w:bottom w:val="none" w:sz="0" w:space="0" w:color="auto"/>
        <w:right w:val="none" w:sz="0" w:space="0" w:color="auto"/>
      </w:divBdr>
    </w:div>
    <w:div w:id="1607420551">
      <w:bodyDiv w:val="1"/>
      <w:marLeft w:val="0"/>
      <w:marRight w:val="0"/>
      <w:marTop w:val="0"/>
      <w:marBottom w:val="0"/>
      <w:divBdr>
        <w:top w:val="none" w:sz="0" w:space="0" w:color="auto"/>
        <w:left w:val="none" w:sz="0" w:space="0" w:color="auto"/>
        <w:bottom w:val="none" w:sz="0" w:space="0" w:color="auto"/>
        <w:right w:val="none" w:sz="0" w:space="0" w:color="auto"/>
      </w:divBdr>
    </w:div>
    <w:div w:id="1613854873">
      <w:bodyDiv w:val="1"/>
      <w:marLeft w:val="0"/>
      <w:marRight w:val="0"/>
      <w:marTop w:val="0"/>
      <w:marBottom w:val="0"/>
      <w:divBdr>
        <w:top w:val="none" w:sz="0" w:space="0" w:color="auto"/>
        <w:left w:val="none" w:sz="0" w:space="0" w:color="auto"/>
        <w:bottom w:val="none" w:sz="0" w:space="0" w:color="auto"/>
        <w:right w:val="none" w:sz="0" w:space="0" w:color="auto"/>
      </w:divBdr>
    </w:div>
    <w:div w:id="1626233696">
      <w:bodyDiv w:val="1"/>
      <w:marLeft w:val="0"/>
      <w:marRight w:val="0"/>
      <w:marTop w:val="0"/>
      <w:marBottom w:val="0"/>
      <w:divBdr>
        <w:top w:val="none" w:sz="0" w:space="0" w:color="auto"/>
        <w:left w:val="none" w:sz="0" w:space="0" w:color="auto"/>
        <w:bottom w:val="none" w:sz="0" w:space="0" w:color="auto"/>
        <w:right w:val="none" w:sz="0" w:space="0" w:color="auto"/>
      </w:divBdr>
    </w:div>
    <w:div w:id="1666129587">
      <w:bodyDiv w:val="1"/>
      <w:marLeft w:val="0"/>
      <w:marRight w:val="0"/>
      <w:marTop w:val="0"/>
      <w:marBottom w:val="0"/>
      <w:divBdr>
        <w:top w:val="none" w:sz="0" w:space="0" w:color="auto"/>
        <w:left w:val="none" w:sz="0" w:space="0" w:color="auto"/>
        <w:bottom w:val="none" w:sz="0" w:space="0" w:color="auto"/>
        <w:right w:val="none" w:sz="0" w:space="0" w:color="auto"/>
      </w:divBdr>
    </w:div>
    <w:div w:id="1705708830">
      <w:bodyDiv w:val="1"/>
      <w:marLeft w:val="0"/>
      <w:marRight w:val="0"/>
      <w:marTop w:val="0"/>
      <w:marBottom w:val="0"/>
      <w:divBdr>
        <w:top w:val="none" w:sz="0" w:space="0" w:color="auto"/>
        <w:left w:val="none" w:sz="0" w:space="0" w:color="auto"/>
        <w:bottom w:val="none" w:sz="0" w:space="0" w:color="auto"/>
        <w:right w:val="none" w:sz="0" w:space="0" w:color="auto"/>
      </w:divBdr>
    </w:div>
    <w:div w:id="1712341824">
      <w:bodyDiv w:val="1"/>
      <w:marLeft w:val="0"/>
      <w:marRight w:val="0"/>
      <w:marTop w:val="0"/>
      <w:marBottom w:val="0"/>
      <w:divBdr>
        <w:top w:val="none" w:sz="0" w:space="0" w:color="auto"/>
        <w:left w:val="none" w:sz="0" w:space="0" w:color="auto"/>
        <w:bottom w:val="none" w:sz="0" w:space="0" w:color="auto"/>
        <w:right w:val="none" w:sz="0" w:space="0" w:color="auto"/>
      </w:divBdr>
    </w:div>
    <w:div w:id="1727022224">
      <w:bodyDiv w:val="1"/>
      <w:marLeft w:val="0"/>
      <w:marRight w:val="0"/>
      <w:marTop w:val="0"/>
      <w:marBottom w:val="0"/>
      <w:divBdr>
        <w:top w:val="none" w:sz="0" w:space="0" w:color="auto"/>
        <w:left w:val="none" w:sz="0" w:space="0" w:color="auto"/>
        <w:bottom w:val="none" w:sz="0" w:space="0" w:color="auto"/>
        <w:right w:val="none" w:sz="0" w:space="0" w:color="auto"/>
      </w:divBdr>
    </w:div>
    <w:div w:id="1781874822">
      <w:bodyDiv w:val="1"/>
      <w:marLeft w:val="0"/>
      <w:marRight w:val="0"/>
      <w:marTop w:val="0"/>
      <w:marBottom w:val="0"/>
      <w:divBdr>
        <w:top w:val="none" w:sz="0" w:space="0" w:color="auto"/>
        <w:left w:val="none" w:sz="0" w:space="0" w:color="auto"/>
        <w:bottom w:val="none" w:sz="0" w:space="0" w:color="auto"/>
        <w:right w:val="none" w:sz="0" w:space="0" w:color="auto"/>
      </w:divBdr>
    </w:div>
    <w:div w:id="1787458475">
      <w:bodyDiv w:val="1"/>
      <w:marLeft w:val="0"/>
      <w:marRight w:val="0"/>
      <w:marTop w:val="0"/>
      <w:marBottom w:val="0"/>
      <w:divBdr>
        <w:top w:val="none" w:sz="0" w:space="0" w:color="auto"/>
        <w:left w:val="none" w:sz="0" w:space="0" w:color="auto"/>
        <w:bottom w:val="none" w:sz="0" w:space="0" w:color="auto"/>
        <w:right w:val="none" w:sz="0" w:space="0" w:color="auto"/>
      </w:divBdr>
    </w:div>
    <w:div w:id="1793478009">
      <w:bodyDiv w:val="1"/>
      <w:marLeft w:val="0"/>
      <w:marRight w:val="0"/>
      <w:marTop w:val="0"/>
      <w:marBottom w:val="0"/>
      <w:divBdr>
        <w:top w:val="none" w:sz="0" w:space="0" w:color="auto"/>
        <w:left w:val="none" w:sz="0" w:space="0" w:color="auto"/>
        <w:bottom w:val="none" w:sz="0" w:space="0" w:color="auto"/>
        <w:right w:val="none" w:sz="0" w:space="0" w:color="auto"/>
      </w:divBdr>
    </w:div>
    <w:div w:id="1842230734">
      <w:bodyDiv w:val="1"/>
      <w:marLeft w:val="0"/>
      <w:marRight w:val="0"/>
      <w:marTop w:val="0"/>
      <w:marBottom w:val="0"/>
      <w:divBdr>
        <w:top w:val="none" w:sz="0" w:space="0" w:color="auto"/>
        <w:left w:val="none" w:sz="0" w:space="0" w:color="auto"/>
        <w:bottom w:val="none" w:sz="0" w:space="0" w:color="auto"/>
        <w:right w:val="none" w:sz="0" w:space="0" w:color="auto"/>
      </w:divBdr>
    </w:div>
    <w:div w:id="1876455035">
      <w:bodyDiv w:val="1"/>
      <w:marLeft w:val="0"/>
      <w:marRight w:val="0"/>
      <w:marTop w:val="0"/>
      <w:marBottom w:val="0"/>
      <w:divBdr>
        <w:top w:val="none" w:sz="0" w:space="0" w:color="auto"/>
        <w:left w:val="none" w:sz="0" w:space="0" w:color="auto"/>
        <w:bottom w:val="none" w:sz="0" w:space="0" w:color="auto"/>
        <w:right w:val="none" w:sz="0" w:space="0" w:color="auto"/>
      </w:divBdr>
    </w:div>
    <w:div w:id="1931620153">
      <w:bodyDiv w:val="1"/>
      <w:marLeft w:val="0"/>
      <w:marRight w:val="0"/>
      <w:marTop w:val="0"/>
      <w:marBottom w:val="0"/>
      <w:divBdr>
        <w:top w:val="none" w:sz="0" w:space="0" w:color="auto"/>
        <w:left w:val="none" w:sz="0" w:space="0" w:color="auto"/>
        <w:bottom w:val="none" w:sz="0" w:space="0" w:color="auto"/>
        <w:right w:val="none" w:sz="0" w:space="0" w:color="auto"/>
      </w:divBdr>
    </w:div>
    <w:div w:id="1936669961">
      <w:bodyDiv w:val="1"/>
      <w:marLeft w:val="0"/>
      <w:marRight w:val="0"/>
      <w:marTop w:val="0"/>
      <w:marBottom w:val="0"/>
      <w:divBdr>
        <w:top w:val="none" w:sz="0" w:space="0" w:color="auto"/>
        <w:left w:val="none" w:sz="0" w:space="0" w:color="auto"/>
        <w:bottom w:val="none" w:sz="0" w:space="0" w:color="auto"/>
        <w:right w:val="none" w:sz="0" w:space="0" w:color="auto"/>
      </w:divBdr>
    </w:div>
    <w:div w:id="1958222432">
      <w:bodyDiv w:val="1"/>
      <w:marLeft w:val="0"/>
      <w:marRight w:val="0"/>
      <w:marTop w:val="0"/>
      <w:marBottom w:val="0"/>
      <w:divBdr>
        <w:top w:val="none" w:sz="0" w:space="0" w:color="auto"/>
        <w:left w:val="none" w:sz="0" w:space="0" w:color="auto"/>
        <w:bottom w:val="none" w:sz="0" w:space="0" w:color="auto"/>
        <w:right w:val="none" w:sz="0" w:space="0" w:color="auto"/>
      </w:divBdr>
    </w:div>
    <w:div w:id="1997344537">
      <w:bodyDiv w:val="1"/>
      <w:marLeft w:val="0"/>
      <w:marRight w:val="0"/>
      <w:marTop w:val="0"/>
      <w:marBottom w:val="0"/>
      <w:divBdr>
        <w:top w:val="none" w:sz="0" w:space="0" w:color="auto"/>
        <w:left w:val="none" w:sz="0" w:space="0" w:color="auto"/>
        <w:bottom w:val="none" w:sz="0" w:space="0" w:color="auto"/>
        <w:right w:val="none" w:sz="0" w:space="0" w:color="auto"/>
      </w:divBdr>
    </w:div>
    <w:div w:id="2026785132">
      <w:bodyDiv w:val="1"/>
      <w:marLeft w:val="0"/>
      <w:marRight w:val="0"/>
      <w:marTop w:val="0"/>
      <w:marBottom w:val="0"/>
      <w:divBdr>
        <w:top w:val="none" w:sz="0" w:space="0" w:color="auto"/>
        <w:left w:val="none" w:sz="0" w:space="0" w:color="auto"/>
        <w:bottom w:val="none" w:sz="0" w:space="0" w:color="auto"/>
        <w:right w:val="none" w:sz="0" w:space="0" w:color="auto"/>
      </w:divBdr>
    </w:div>
    <w:div w:id="2053726763">
      <w:bodyDiv w:val="1"/>
      <w:marLeft w:val="0"/>
      <w:marRight w:val="0"/>
      <w:marTop w:val="0"/>
      <w:marBottom w:val="0"/>
      <w:divBdr>
        <w:top w:val="none" w:sz="0" w:space="0" w:color="auto"/>
        <w:left w:val="none" w:sz="0" w:space="0" w:color="auto"/>
        <w:bottom w:val="none" w:sz="0" w:space="0" w:color="auto"/>
        <w:right w:val="none" w:sz="0" w:space="0" w:color="auto"/>
      </w:divBdr>
    </w:div>
    <w:div w:id="2083984190">
      <w:bodyDiv w:val="1"/>
      <w:marLeft w:val="0"/>
      <w:marRight w:val="0"/>
      <w:marTop w:val="0"/>
      <w:marBottom w:val="0"/>
      <w:divBdr>
        <w:top w:val="none" w:sz="0" w:space="0" w:color="auto"/>
        <w:left w:val="none" w:sz="0" w:space="0" w:color="auto"/>
        <w:bottom w:val="none" w:sz="0" w:space="0" w:color="auto"/>
        <w:right w:val="none" w:sz="0" w:space="0" w:color="auto"/>
      </w:divBdr>
    </w:div>
    <w:div w:id="2102991122">
      <w:bodyDiv w:val="1"/>
      <w:marLeft w:val="0"/>
      <w:marRight w:val="0"/>
      <w:marTop w:val="0"/>
      <w:marBottom w:val="0"/>
      <w:divBdr>
        <w:top w:val="none" w:sz="0" w:space="0" w:color="auto"/>
        <w:left w:val="none" w:sz="0" w:space="0" w:color="auto"/>
        <w:bottom w:val="none" w:sz="0" w:space="0" w:color="auto"/>
        <w:right w:val="none" w:sz="0" w:space="0" w:color="auto"/>
      </w:divBdr>
    </w:div>
    <w:div w:id="2118015979">
      <w:bodyDiv w:val="1"/>
      <w:marLeft w:val="0"/>
      <w:marRight w:val="0"/>
      <w:marTop w:val="0"/>
      <w:marBottom w:val="0"/>
      <w:divBdr>
        <w:top w:val="none" w:sz="0" w:space="0" w:color="auto"/>
        <w:left w:val="none" w:sz="0" w:space="0" w:color="auto"/>
        <w:bottom w:val="none" w:sz="0" w:space="0" w:color="auto"/>
        <w:right w:val="none" w:sz="0" w:space="0" w:color="auto"/>
      </w:divBdr>
    </w:div>
    <w:div w:id="2123571662">
      <w:bodyDiv w:val="1"/>
      <w:marLeft w:val="0"/>
      <w:marRight w:val="0"/>
      <w:marTop w:val="0"/>
      <w:marBottom w:val="0"/>
      <w:divBdr>
        <w:top w:val="none" w:sz="0" w:space="0" w:color="auto"/>
        <w:left w:val="none" w:sz="0" w:space="0" w:color="auto"/>
        <w:bottom w:val="none" w:sz="0" w:space="0" w:color="auto"/>
        <w:right w:val="none" w:sz="0" w:space="0" w:color="auto"/>
      </w:divBdr>
    </w:div>
    <w:div w:id="2126579767">
      <w:bodyDiv w:val="1"/>
      <w:marLeft w:val="0"/>
      <w:marRight w:val="0"/>
      <w:marTop w:val="0"/>
      <w:marBottom w:val="0"/>
      <w:divBdr>
        <w:top w:val="none" w:sz="0" w:space="0" w:color="auto"/>
        <w:left w:val="none" w:sz="0" w:space="0" w:color="auto"/>
        <w:bottom w:val="none" w:sz="0" w:space="0" w:color="auto"/>
        <w:right w:val="none" w:sz="0" w:space="0" w:color="auto"/>
      </w:divBdr>
    </w:div>
    <w:div w:id="213097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isaconsulting.com/laborTrends" TargetMode="External"/><Relationship Id="rId2" Type="http://schemas.openxmlformats.org/officeDocument/2006/relationships/hyperlink" Target="https://isaconsulting.com/technologies" TargetMode="External"/><Relationship Id="rId1" Type="http://schemas.openxmlformats.org/officeDocument/2006/relationships/hyperlink" Target="https://isaconsulting.com/For-individuals" TargetMode="External"/><Relationship Id="rId6" Type="http://schemas.openxmlformats.org/officeDocument/2006/relationships/hyperlink" Target="https://isaconsulting.com/connect" TargetMode="External"/><Relationship Id="rId5" Type="http://schemas.openxmlformats.org/officeDocument/2006/relationships/hyperlink" Target="https://isaconsulting.com/blogs" TargetMode="External"/><Relationship Id="rId4" Type="http://schemas.openxmlformats.org/officeDocument/2006/relationships/hyperlink" Target="https://isaconsulting.com/about-u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3021</Words>
  <Characters>17220</Characters>
  <Application>Microsoft Office Word</Application>
  <DocSecurity>4</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Barvjola Krasniqi</dc:creator>
  <cp:keywords/>
  <dc:description/>
  <cp:lastModifiedBy>Estala</cp:lastModifiedBy>
  <cp:revision>2</cp:revision>
  <dcterms:created xsi:type="dcterms:W3CDTF">2024-07-08T18:36:00Z</dcterms:created>
  <dcterms:modified xsi:type="dcterms:W3CDTF">2024-07-08T18:36:00Z</dcterms:modified>
</cp:coreProperties>
</file>