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1CDB" w14:textId="7A10BDF7" w:rsidR="002C2E2E" w:rsidRPr="002C2E2E" w:rsidRDefault="002C2E2E" w:rsidP="002C2E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Dokumentasi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API Billing System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V2.0.1</w:t>
      </w:r>
    </w:p>
    <w:p w14:paraId="6E10C377" w14:textId="73FB304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Billing System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Artacomindo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Jejaring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Nusa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API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ISP,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penagihan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279821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Base URL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http://127.0.0.1:8000</w:t>
      </w:r>
    </w:p>
    <w:p w14:paraId="4E03F30B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1.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Otentikasi</w:t>
      </w:r>
      <w:proofErr w:type="spellEnd"/>
    </w:p>
    <w:p w14:paraId="088FCAA9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API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otentikasi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endpoint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token (JWT)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5E6AD2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2.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Manajemen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Peran</w:t>
      </w:r>
    </w:p>
    <w:p w14:paraId="3434C152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Roles</w:t>
      </w:r>
    </w:p>
    <w:p w14:paraId="66E9481E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, admin, sales, finance).</w:t>
      </w:r>
    </w:p>
    <w:p w14:paraId="1E80A53B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POST /roles/</w:t>
      </w:r>
    </w:p>
    <w:p w14:paraId="484F855A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BB9B06" w14:textId="77777777" w:rsidR="002C2E2E" w:rsidRPr="002C2E2E" w:rsidRDefault="002C2E2E" w:rsidP="002C2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136FA0B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052328B4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"finance"</w:t>
      </w:r>
    </w:p>
    <w:p w14:paraId="30DD376A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31A3B5ED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70870575" w14:textId="77777777" w:rsidR="002C2E2E" w:rsidRPr="002C2E2E" w:rsidRDefault="002C2E2E" w:rsidP="002C2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(201 Created)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6E95AD5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414E64A3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"finance",</w:t>
      </w:r>
    </w:p>
    <w:p w14:paraId="77779116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"id": 3</w:t>
      </w:r>
    </w:p>
    <w:p w14:paraId="4105EAF5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1B139D7C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5A8D67C6" w14:textId="77777777" w:rsidR="002C2E2E" w:rsidRPr="002C2E2E" w:rsidRDefault="002C2E2E" w:rsidP="002C2E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Error Response (409 Conflict)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role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D30CF0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24A4569D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"detail": "Role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'finance'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sudah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ada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."</w:t>
      </w:r>
    </w:p>
    <w:p w14:paraId="4F9B8F97" w14:textId="77777777" w:rsidR="002C2E2E" w:rsidRPr="002C2E2E" w:rsidRDefault="002C2E2E" w:rsidP="002C2E2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1DE0636F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4453490E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GET /roles/</w:t>
      </w:r>
    </w:p>
    <w:p w14:paraId="4A266C9C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21844C" w14:textId="77777777" w:rsidR="002C2E2E" w:rsidRPr="002C2E2E" w:rsidRDefault="002C2E2E" w:rsidP="002C2E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(200 OK)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3DD3978" w14:textId="77777777" w:rsidR="002C2E2E" w:rsidRPr="002C2E2E" w:rsidRDefault="002C2E2E" w:rsidP="002C2E2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</w:p>
    <w:p w14:paraId="58F26C9C" w14:textId="77777777" w:rsidR="002C2E2E" w:rsidRPr="002C2E2E" w:rsidRDefault="002C2E2E" w:rsidP="002C2E2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</w:t>
      </w:r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 "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name": "administrator", "id": 1 },</w:t>
      </w:r>
    </w:p>
    <w:p w14:paraId="673D8977" w14:textId="77777777" w:rsidR="002C2E2E" w:rsidRPr="002C2E2E" w:rsidRDefault="002C2E2E" w:rsidP="002C2E2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 </w:t>
      </w:r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 "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name": "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noc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", "id": 2 },</w:t>
      </w:r>
    </w:p>
    <w:p w14:paraId="3ECF908B" w14:textId="77777777" w:rsidR="002C2E2E" w:rsidRPr="002C2E2E" w:rsidRDefault="002C2E2E" w:rsidP="002C2E2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</w:t>
      </w:r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 "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name": "finance", "id": 3 }</w:t>
      </w:r>
    </w:p>
    <w:p w14:paraId="3BE8F711" w14:textId="77777777" w:rsidR="002C2E2E" w:rsidRPr="002C2E2E" w:rsidRDefault="002C2E2E" w:rsidP="002C2E2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</w:p>
    <w:p w14:paraId="735B2775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0B059D02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PATCH /roles/{</w:t>
      </w:r>
      <w:proofErr w:type="spellStart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role_id</w:t>
      </w:r>
      <w:proofErr w:type="spellEnd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}</w:t>
      </w:r>
    </w:p>
    <w:p w14:paraId="7164FF9C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AEF21E" w14:textId="77777777" w:rsidR="002C2E2E" w:rsidRPr="002C2E2E" w:rsidRDefault="002C2E2E" w:rsidP="002C2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48B38D9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5C10AF67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finance_staff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</w:t>
      </w:r>
    </w:p>
    <w:p w14:paraId="0725E2B4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5376D687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110C94B" w14:textId="77777777" w:rsidR="002C2E2E" w:rsidRPr="002C2E2E" w:rsidRDefault="002C2E2E" w:rsidP="002C2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(200 OK)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C070A54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45240850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finance_staff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",</w:t>
      </w:r>
    </w:p>
    <w:p w14:paraId="125FD010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"id": 3</w:t>
      </w:r>
    </w:p>
    <w:p w14:paraId="00BDB7FA" w14:textId="77777777" w:rsidR="002C2E2E" w:rsidRPr="002C2E2E" w:rsidRDefault="002C2E2E" w:rsidP="002C2E2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947B436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1ED92C8D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DELETE /roles/{</w:t>
      </w:r>
      <w:proofErr w:type="spellStart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role_id</w:t>
      </w:r>
      <w:proofErr w:type="spellEnd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}</w:t>
      </w:r>
    </w:p>
    <w:p w14:paraId="0C8ECD4B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666A95" w14:textId="77777777" w:rsidR="002C2E2E" w:rsidRPr="002C2E2E" w:rsidRDefault="002C2E2E" w:rsidP="002C2E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204 No Content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body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D13BE64" w14:textId="77777777" w:rsidR="002C2E2E" w:rsidRPr="002C2E2E" w:rsidRDefault="002C2E2E" w:rsidP="002C2E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Catatan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Jika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role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role_id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user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NULL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ON DELETE SET NULL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7BE5D5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Users</w:t>
      </w:r>
    </w:p>
    <w:p w14:paraId="612CFE9C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308589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POST /users/</w:t>
      </w:r>
    </w:p>
    <w:p w14:paraId="5E7F8A98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F4E167" w14:textId="77777777" w:rsidR="002C2E2E" w:rsidRPr="002C2E2E" w:rsidRDefault="002C2E2E" w:rsidP="002C2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67813BF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179A4C5F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"Budi Finance",</w:t>
      </w:r>
    </w:p>
    <w:p w14:paraId="1570A504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"email": "budi.finance@example.com",</w:t>
      </w:r>
    </w:p>
    <w:p w14:paraId="1D774F64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"password": "password_aman_123",</w:t>
      </w:r>
    </w:p>
    <w:p w14:paraId="052D6701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role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3</w:t>
      </w:r>
    </w:p>
    <w:p w14:paraId="39D54344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582607E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35BCA4FB" w14:textId="77777777" w:rsidR="002C2E2E" w:rsidRPr="002C2E2E" w:rsidRDefault="002C2E2E" w:rsidP="002C2E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(201 Created)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(Password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dikembalikan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111F78B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4952587A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"Budi Finance",</w:t>
      </w:r>
    </w:p>
    <w:p w14:paraId="77191702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"email": "budi.finance@example.com",</w:t>
      </w:r>
    </w:p>
    <w:p w14:paraId="1894AE00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"id": 2,</w:t>
      </w:r>
    </w:p>
    <w:p w14:paraId="1AE3FCA9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role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3,</w:t>
      </w:r>
    </w:p>
    <w:p w14:paraId="37609DE3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created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"2025-07-17T10:30:00.123Z",</w:t>
      </w:r>
    </w:p>
    <w:p w14:paraId="1095D3AD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updated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"2025-07-17T10:30:00.123Z"</w:t>
      </w:r>
    </w:p>
    <w:p w14:paraId="5EE64EE4" w14:textId="77777777" w:rsidR="002C2E2E" w:rsidRPr="002C2E2E" w:rsidRDefault="002C2E2E" w:rsidP="002C2E2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46D5FC3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32FF9B00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GET /users/</w:t>
      </w:r>
    </w:p>
    <w:p w14:paraId="12EA1CB4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5BE6BB" w14:textId="77777777" w:rsidR="002C2E2E" w:rsidRPr="002C2E2E" w:rsidRDefault="002C2E2E" w:rsidP="002C2E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(200 OK)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Array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AF5664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GET /users/{</w:t>
      </w:r>
      <w:proofErr w:type="spellStart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user_id</w:t>
      </w:r>
      <w:proofErr w:type="spellEnd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}</w:t>
      </w:r>
    </w:p>
    <w:p w14:paraId="4B923EF3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85DD99" w14:textId="77777777" w:rsidR="002C2E2E" w:rsidRPr="002C2E2E" w:rsidRDefault="002C2E2E" w:rsidP="002C2E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(200 OK)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9310F2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PATCH /users/{</w:t>
      </w:r>
      <w:proofErr w:type="spellStart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user_id</w:t>
      </w:r>
      <w:proofErr w:type="spellEnd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}</w:t>
      </w:r>
    </w:p>
    <w:p w14:paraId="4AFDF000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ED12E9" w14:textId="77777777" w:rsidR="002C2E2E" w:rsidRPr="002C2E2E" w:rsidRDefault="002C2E2E" w:rsidP="002C2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3FB1F21" w14:textId="77777777" w:rsidR="002C2E2E" w:rsidRPr="002C2E2E" w:rsidRDefault="002C2E2E" w:rsidP="002C2E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13E60E75" w14:textId="77777777" w:rsidR="002C2E2E" w:rsidRPr="002C2E2E" w:rsidRDefault="002C2E2E" w:rsidP="002C2E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"name": "Budi Hartono",</w:t>
      </w:r>
    </w:p>
    <w:p w14:paraId="7BC54D55" w14:textId="77777777" w:rsidR="002C2E2E" w:rsidRPr="002C2E2E" w:rsidRDefault="002C2E2E" w:rsidP="002C2E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role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2</w:t>
      </w:r>
    </w:p>
    <w:p w14:paraId="5B34A3DF" w14:textId="77777777" w:rsidR="002C2E2E" w:rsidRPr="002C2E2E" w:rsidRDefault="002C2E2E" w:rsidP="002C2E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D7F94BB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727980EE" w14:textId="77777777" w:rsidR="002C2E2E" w:rsidRPr="002C2E2E" w:rsidRDefault="002C2E2E" w:rsidP="002C2E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 (200 OK)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5410BD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DELETE /users/{</w:t>
      </w:r>
      <w:proofErr w:type="spellStart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user_id</w:t>
      </w:r>
      <w:proofErr w:type="spellEnd"/>
      <w:r w:rsidRPr="002C2E2E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}</w:t>
      </w:r>
    </w:p>
    <w:p w14:paraId="4612FA40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17500D" w14:textId="77777777" w:rsidR="002C2E2E" w:rsidRPr="002C2E2E" w:rsidRDefault="002C2E2E" w:rsidP="002C2E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Success Response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204 No Content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66E4A7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3.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Manajemen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Layanan</w:t>
      </w:r>
      <w:proofErr w:type="spellEnd"/>
    </w:p>
    <w:p w14:paraId="445EC404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ISP.</w:t>
      </w:r>
    </w:p>
    <w:p w14:paraId="0292B622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Harga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Layanan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(Brand)</w:t>
      </w:r>
    </w:p>
    <w:p w14:paraId="5161E050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brand/area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pajaknya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E72C1E" w14:textId="77777777" w:rsidR="002C2E2E" w:rsidRPr="002C2E2E" w:rsidRDefault="002C2E2E" w:rsidP="002C2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POST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harga_layanan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943737" w14:textId="77777777" w:rsidR="002C2E2E" w:rsidRPr="002C2E2E" w:rsidRDefault="002C2E2E" w:rsidP="002C2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harga_layanan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brand.</w:t>
      </w:r>
    </w:p>
    <w:p w14:paraId="76171B49" w14:textId="77777777" w:rsidR="002C2E2E" w:rsidRPr="002C2E2E" w:rsidRDefault="002C2E2E" w:rsidP="002C2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harga_layanan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id_brand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brand.</w:t>
      </w:r>
    </w:p>
    <w:p w14:paraId="6F7EA558" w14:textId="77777777" w:rsidR="002C2E2E" w:rsidRPr="002C2E2E" w:rsidRDefault="002C2E2E" w:rsidP="002C2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PATCH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harga_layanan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id_brand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pajak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brand.</w:t>
      </w:r>
    </w:p>
    <w:p w14:paraId="689A1B79" w14:textId="77777777" w:rsidR="002C2E2E" w:rsidRPr="002C2E2E" w:rsidRDefault="002C2E2E" w:rsidP="002C2E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DELETE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harga_layanan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id_brand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brand.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PaketLayanan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1CF08E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Layanan</w:t>
      </w:r>
      <w:proofErr w:type="spellEnd"/>
    </w:p>
    <w:p w14:paraId="2045849A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katalog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ditawarkan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brand.</w:t>
      </w:r>
    </w:p>
    <w:p w14:paraId="25FCDC17" w14:textId="77777777" w:rsidR="002C2E2E" w:rsidRPr="002C2E2E" w:rsidRDefault="002C2E2E" w:rsidP="002C2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POST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943784" w14:textId="77777777" w:rsidR="002C2E2E" w:rsidRPr="002C2E2E" w:rsidRDefault="002C2E2E" w:rsidP="002C2E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122C901" w14:textId="77777777" w:rsidR="002C2E2E" w:rsidRPr="002C2E2E" w:rsidRDefault="002C2E2E" w:rsidP="002C2E2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2E85DD31" w14:textId="77777777" w:rsidR="002C2E2E" w:rsidRPr="002C2E2E" w:rsidRDefault="002C2E2E" w:rsidP="002C2E2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_brand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"ajn-01",</w:t>
      </w:r>
    </w:p>
    <w:p w14:paraId="6083729F" w14:textId="77777777" w:rsidR="002C2E2E" w:rsidRPr="002C2E2E" w:rsidRDefault="002C2E2E" w:rsidP="002C2E2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_paket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"Home Premium 75Mbps",</w:t>
      </w:r>
    </w:p>
    <w:p w14:paraId="2DD13097" w14:textId="77777777" w:rsidR="002C2E2E" w:rsidRPr="002C2E2E" w:rsidRDefault="002C2E2E" w:rsidP="002C2E2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kecepatan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75,</w:t>
      </w:r>
    </w:p>
    <w:p w14:paraId="4D41E586" w14:textId="77777777" w:rsidR="002C2E2E" w:rsidRPr="002C2E2E" w:rsidRDefault="002C2E2E" w:rsidP="002C2E2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harga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650000</w:t>
      </w:r>
    </w:p>
    <w:p w14:paraId="740F2942" w14:textId="77777777" w:rsidR="002C2E2E" w:rsidRPr="002C2E2E" w:rsidRDefault="002C2E2E" w:rsidP="002C2E2E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4AEB22E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3CF64316" w14:textId="77777777" w:rsidR="002C2E2E" w:rsidRPr="002C2E2E" w:rsidRDefault="002C2E2E" w:rsidP="002C2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787B8F" w14:textId="77777777" w:rsidR="002C2E2E" w:rsidRPr="002C2E2E" w:rsidRDefault="002C2E2E" w:rsidP="002C2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28EB3F" w14:textId="77777777" w:rsidR="002C2E2E" w:rsidRPr="002C2E2E" w:rsidRDefault="002C2E2E" w:rsidP="002C2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PATCH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5C8F8" w14:textId="77777777" w:rsidR="002C2E2E" w:rsidRPr="002C2E2E" w:rsidRDefault="002C2E2E" w:rsidP="002C2E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DELETE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paket_layanan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8BC051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Pelanggan</w:t>
      </w:r>
      <w:proofErr w:type="spellEnd"/>
    </w:p>
    <w:p w14:paraId="375D9E52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8F80CA" w14:textId="77777777" w:rsidR="002C2E2E" w:rsidRPr="002C2E2E" w:rsidRDefault="002C2E2E" w:rsidP="002C2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POST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4C866C" w14:textId="77777777" w:rsidR="002C2E2E" w:rsidRPr="002C2E2E" w:rsidRDefault="002C2E2E" w:rsidP="002C2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CDAA31" w14:textId="77777777" w:rsidR="002C2E2E" w:rsidRPr="002C2E2E" w:rsidRDefault="002C2E2E" w:rsidP="002C2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06BBD2" w14:textId="77777777" w:rsidR="002C2E2E" w:rsidRPr="002C2E2E" w:rsidRDefault="002C2E2E" w:rsidP="002C2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PATCH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602C9A" w14:textId="77777777" w:rsidR="002C2E2E" w:rsidRPr="002C2E2E" w:rsidRDefault="002C2E2E" w:rsidP="002C2E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DELETE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9BC419" w14:textId="77777777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Data Teknis</w:t>
      </w:r>
    </w:p>
    <w:p w14:paraId="3FBEB6BE" w14:textId="77777777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7571B1" w14:textId="77777777" w:rsidR="002C2E2E" w:rsidRPr="002C2E2E" w:rsidRDefault="002C2E2E" w:rsidP="002C2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POST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973E89" w14:textId="77777777" w:rsidR="002C2E2E" w:rsidRPr="002C2E2E" w:rsidRDefault="002C2E2E" w:rsidP="002C2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46E031" w14:textId="77777777" w:rsidR="002C2E2E" w:rsidRPr="002C2E2E" w:rsidRDefault="002C2E2E" w:rsidP="002C2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138A25" w14:textId="77777777" w:rsidR="002C2E2E" w:rsidRPr="002C2E2E" w:rsidRDefault="002C2E2E" w:rsidP="002C2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PATCH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A79F2E" w14:textId="77777777" w:rsidR="002C2E2E" w:rsidRPr="002C2E2E" w:rsidRDefault="002C2E2E" w:rsidP="002C2E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DELETE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data_teknis_id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83FA16" w14:textId="77777777" w:rsidR="007413BC" w:rsidRDefault="007413BC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3882AF00" w14:textId="77777777" w:rsidR="007413BC" w:rsidRDefault="007413BC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3ECE68F4" w14:textId="77777777" w:rsidR="007413BC" w:rsidRDefault="007413BC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1DD71CA6" w14:textId="77777777" w:rsidR="007413BC" w:rsidRDefault="007413BC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</w:p>
    <w:p w14:paraId="22929DBA" w14:textId="0F9D3A6D" w:rsidR="002C2E2E" w:rsidRPr="002C2E2E" w:rsidRDefault="002C2E2E" w:rsidP="002C2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Langganan</w:t>
      </w:r>
      <w:proofErr w:type="spellEnd"/>
    </w:p>
    <w:p w14:paraId="6DB99F57" w14:textId="21C69D78" w:rsidR="002C2E2E" w:rsidRPr="002C2E2E" w:rsidRDefault="002C2E2E" w:rsidP="002C2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22C458" w14:textId="77777777" w:rsidR="002C2E2E" w:rsidRPr="002C2E2E" w:rsidRDefault="002C2E2E" w:rsidP="002C2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POST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mengaktifkan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D321A3" w14:textId="77777777" w:rsidR="002C2E2E" w:rsidRPr="002C2E2E" w:rsidRDefault="002C2E2E" w:rsidP="002C2E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BBE3080" w14:textId="77777777" w:rsidR="002C2E2E" w:rsidRPr="002C2E2E" w:rsidRDefault="002C2E2E" w:rsidP="002C2E2E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0A576084" w14:textId="77777777" w:rsidR="002C2E2E" w:rsidRPr="002C2E2E" w:rsidRDefault="002C2E2E" w:rsidP="002C2E2E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1,</w:t>
      </w:r>
    </w:p>
    <w:p w14:paraId="551E5C67" w14:textId="77777777" w:rsidR="002C2E2E" w:rsidRPr="002C2E2E" w:rsidRDefault="002C2E2E" w:rsidP="002C2E2E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paket</w:t>
      </w:r>
      <w:proofErr w:type="gram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_layanan_id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": 2</w:t>
      </w:r>
    </w:p>
    <w:p w14:paraId="08CBBAF5" w14:textId="77777777" w:rsidR="002C2E2E" w:rsidRPr="002C2E2E" w:rsidRDefault="002C2E2E" w:rsidP="002C2E2E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ACFECD3" w14:textId="77777777" w:rsidR="002C2E2E" w:rsidRPr="002C2E2E" w:rsidRDefault="002C2E2E" w:rsidP="002C2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65BD0762" w14:textId="77777777" w:rsidR="002C2E2E" w:rsidRPr="002C2E2E" w:rsidRDefault="002C2E2E" w:rsidP="002C2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D1254D" w14:textId="77777777" w:rsidR="002C2E2E" w:rsidRPr="002C2E2E" w:rsidRDefault="002C2E2E" w:rsidP="002C2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GET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90C7A0" w14:textId="77777777" w:rsidR="002C2E2E" w:rsidRPr="002C2E2E" w:rsidRDefault="002C2E2E" w:rsidP="002C2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PATCH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status).</w:t>
      </w:r>
    </w:p>
    <w:p w14:paraId="0E471800" w14:textId="736BDCE7" w:rsidR="002C2E2E" w:rsidRDefault="002C2E2E" w:rsidP="002C2E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DELETE /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/{</w:t>
      </w:r>
      <w:proofErr w:type="spellStart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langganan_id</w:t>
      </w:r>
      <w:proofErr w:type="spellEnd"/>
      <w:r w:rsidRPr="002C2E2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menonaktifkan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2C2E2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068E78" w14:textId="72945181" w:rsidR="007413BC" w:rsidRDefault="007413BC" w:rsidP="0074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AF71AA" w14:textId="20F988E6" w:rsidR="007413BC" w:rsidRPr="007413BC" w:rsidRDefault="007413BC" w:rsidP="007413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Dokumentasi</w:t>
      </w:r>
      <w:proofErr w:type="spellEnd"/>
      <w:r w:rsidRPr="00741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API </w:t>
      </w:r>
      <w:proofErr w:type="spellStart"/>
      <w:r w:rsidRPr="00741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Sistem</w:t>
      </w:r>
      <w:proofErr w:type="spellEnd"/>
      <w:r w:rsidRPr="00741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Billing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Xendit</w:t>
      </w:r>
      <w:proofErr w:type="spellEnd"/>
    </w:p>
    <w:p w14:paraId="59A83A3B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Deskripsi</w:t>
      </w:r>
      <w:proofErr w:type="spellEnd"/>
    </w:p>
    <w:p w14:paraId="25CEE178" w14:textId="77777777" w:rsidR="007413BC" w:rsidRPr="007413BC" w:rsidRDefault="007413BC" w:rsidP="0074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API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billing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invoice,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API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FastAPI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relasional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SQLAlchemy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AC91FD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Base URL</w:t>
      </w:r>
    </w:p>
    <w:p w14:paraId="53693EC5" w14:textId="77777777" w:rsidR="007413BC" w:rsidRPr="007413BC" w:rsidRDefault="007413BC" w:rsidP="0074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http://localhost:8000</w:t>
      </w:r>
    </w:p>
    <w:p w14:paraId="0799FDB0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Endpoint</w:t>
      </w:r>
    </w:p>
    <w:p w14:paraId="39A5EE8D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Root Endpoint</w:t>
      </w:r>
    </w:p>
    <w:p w14:paraId="2DBD781B" w14:textId="77777777" w:rsidR="007413BC" w:rsidRPr="007413BC" w:rsidRDefault="007413BC" w:rsidP="007413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</w:p>
    <w:p w14:paraId="58B57854" w14:textId="77777777" w:rsidR="007413BC" w:rsidRPr="007413BC" w:rsidRDefault="007413BC" w:rsidP="007413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GET</w:t>
      </w:r>
    </w:p>
    <w:p w14:paraId="44D60429" w14:textId="77777777" w:rsidR="007413BC" w:rsidRPr="007413BC" w:rsidRDefault="007413BC" w:rsidP="007413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Billing System.</w:t>
      </w:r>
    </w:p>
    <w:p w14:paraId="616A63F9" w14:textId="77777777" w:rsidR="007413BC" w:rsidRPr="007413BC" w:rsidRDefault="007413BC" w:rsidP="007413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98A2172" w14:textId="77777777" w:rsidR="007413BC" w:rsidRPr="007413BC" w:rsidRDefault="007413BC" w:rsidP="007413B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5331F206" w14:textId="77777777" w:rsidR="007413BC" w:rsidRPr="007413BC" w:rsidRDefault="007413BC" w:rsidP="007413B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"message": "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Selamat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datang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 API Billing System"</w:t>
      </w:r>
    </w:p>
    <w:p w14:paraId="3E1EA154" w14:textId="77777777" w:rsidR="007413BC" w:rsidRPr="007413BC" w:rsidRDefault="007413BC" w:rsidP="007413B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381FE27E" w14:textId="77777777" w:rsidR="007413BC" w:rsidRPr="007413BC" w:rsidRDefault="007413BC" w:rsidP="007413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200 OK</w:t>
      </w:r>
    </w:p>
    <w:p w14:paraId="3A40C07C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 Generate Invoice</w:t>
      </w:r>
    </w:p>
    <w:p w14:paraId="61251E2D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/invoices/generate</w:t>
      </w:r>
    </w:p>
    <w:p w14:paraId="680388F9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POST</w:t>
      </w:r>
    </w:p>
    <w:p w14:paraId="6AAAB67C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mendaftarkannya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payment link.</w:t>
      </w:r>
    </w:p>
    <w:p w14:paraId="3227A0D1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5514FBD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0B6CC906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2</w:t>
      </w:r>
    </w:p>
    <w:p w14:paraId="6768A9F8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354D712D" w14:textId="77777777" w:rsidR="007413BC" w:rsidRPr="007413BC" w:rsidRDefault="007413BC" w:rsidP="007413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langganan_id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(integer, required): ID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invoice.</w:t>
      </w:r>
    </w:p>
    <w:p w14:paraId="76FB9C44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DA6E380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767276A5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_number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"INV-20250717-0EEFF6",</w:t>
      </w:r>
    </w:p>
    <w:p w14:paraId="203E8D48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5,</w:t>
      </w:r>
    </w:p>
    <w:p w14:paraId="1ABEC805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_harga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388500.0,</w:t>
      </w:r>
    </w:p>
    <w:p w14:paraId="240C1886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tgl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_invoice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"2025-07-17",</w:t>
      </w:r>
    </w:p>
    <w:p w14:paraId="7F1582B3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tgl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_jatuh_tempo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"2025-07-31",</w:t>
      </w:r>
    </w:p>
    <w:p w14:paraId="77440BCE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status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_invoice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": "Belum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Dibayar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",</w:t>
      </w:r>
    </w:p>
    <w:p w14:paraId="0885C491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"id": 8,</w:t>
      </w:r>
    </w:p>
    <w:p w14:paraId="0ED2A35B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_pelanggan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"CUST-5",</w:t>
      </w:r>
    </w:p>
    <w:p w14:paraId="41D181C5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"brand": "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Jakinet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",</w:t>
      </w:r>
    </w:p>
    <w:p w14:paraId="1D6C46BF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no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_telp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"08986937819",</w:t>
      </w:r>
    </w:p>
    <w:p w14:paraId="5DE2E19B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"email": "budi@test.com",</w:t>
      </w:r>
    </w:p>
    <w:p w14:paraId="63F5D771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payment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_link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"https://checkout-staging.xendit.co/web/6878b3d4f72950f656a0e46c",</w:t>
      </w:r>
    </w:p>
    <w:p w14:paraId="6956E59C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expiry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_date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"2025-07-18 15:27:00",</w:t>
      </w:r>
    </w:p>
    <w:p w14:paraId="45B39087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xendit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"6878b3d4f72950f656a0e46c",</w:t>
      </w:r>
    </w:p>
    <w:p w14:paraId="14BC5261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xendit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_external_id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"INV-20250717-0EEFF6",</w:t>
      </w:r>
    </w:p>
    <w:p w14:paraId="17B103B8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_amount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null,</w:t>
      </w:r>
    </w:p>
    <w:p w14:paraId="7CE87152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null,</w:t>
      </w:r>
    </w:p>
    <w:p w14:paraId="7C5061ED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created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"2025-07-17T15:26:59",</w:t>
      </w:r>
    </w:p>
    <w:p w14:paraId="32C9CD24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updated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"2025-07-17T15:27:00"</w:t>
      </w:r>
    </w:p>
    <w:p w14:paraId="02CFA44A" w14:textId="77777777" w:rsidR="007413BC" w:rsidRPr="007413BC" w:rsidRDefault="007413BC" w:rsidP="007413B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72DE65EC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8F91408" w14:textId="77777777" w:rsidR="007413BC" w:rsidRPr="007413BC" w:rsidRDefault="007413BC" w:rsidP="007413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201 Created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826D11" w14:textId="77777777" w:rsidR="007413BC" w:rsidRPr="007413BC" w:rsidRDefault="007413BC" w:rsidP="007413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404 Not Found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9F102D" w14:textId="77777777" w:rsidR="007413BC" w:rsidRPr="007413BC" w:rsidRDefault="007413BC" w:rsidP="007413B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500 Internal Server Error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3C5082" w14:textId="77777777" w:rsidR="007413BC" w:rsidRPr="007413BC" w:rsidRDefault="007413BC" w:rsidP="007413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Catatan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langganan_id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valid dan data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database.</w:t>
      </w:r>
    </w:p>
    <w:p w14:paraId="05E973FB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Handle </w:t>
      </w:r>
      <w:proofErr w:type="spellStart"/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Callback</w:t>
      </w:r>
      <w:proofErr w:type="spellEnd"/>
    </w:p>
    <w:p w14:paraId="6813151C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xendit-callback</w:t>
      </w:r>
      <w:proofErr w:type="spellEnd"/>
    </w:p>
    <w:p w14:paraId="3F1DC477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POST</w:t>
      </w:r>
    </w:p>
    <w:p w14:paraId="7406D548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Endpoint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dibayar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kedaluwarsa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311302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Payload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06B30447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1CB7D563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external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"INV-20250717-0EEFF6",</w:t>
      </w:r>
    </w:p>
    <w:p w14:paraId="5381F647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_amount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388500,</w:t>
      </w:r>
    </w:p>
    <w:p w14:paraId="3BD1EE4A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"2025-07-17T15:30:00Z",</w:t>
      </w:r>
    </w:p>
    <w:p w14:paraId="7FAF6751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"status": "PAID"</w:t>
      </w:r>
    </w:p>
    <w:p w14:paraId="071B97D9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89D1867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external_id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(string, required):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invoice_number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BE0694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paid_amount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(float, optional):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dibayar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0F2978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paid_at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(string, optional): Waktu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ISO 8601.</w:t>
      </w:r>
    </w:p>
    <w:p w14:paraId="76B6A1EE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status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(string, required): Status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"PAID"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"EXPIRED").</w:t>
      </w:r>
    </w:p>
    <w:p w14:paraId="576F1049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AD09EDA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106B0556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"message": "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Callback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processed successfully",</w:t>
      </w:r>
    </w:p>
    <w:p w14:paraId="74B87C8C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_number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"INV-20250717-0EEFF6",</w:t>
      </w:r>
    </w:p>
    <w:p w14:paraId="648EEB90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"status": "PAID"</w:t>
      </w:r>
    </w:p>
    <w:p w14:paraId="59EFD1F2" w14:textId="77777777" w:rsidR="007413BC" w:rsidRPr="007413BC" w:rsidRDefault="007413BC" w:rsidP="007413B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60561A90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45E47F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200 OK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5BC257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400 Bad Request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External ID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payload.</w:t>
      </w:r>
    </w:p>
    <w:p w14:paraId="113B5428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404 Not Found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external_id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184020" w14:textId="77777777" w:rsidR="007413BC" w:rsidRPr="007413BC" w:rsidRDefault="007413BC" w:rsidP="007413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500 Internal Server Error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Error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60CAF1" w14:textId="77777777" w:rsidR="007413BC" w:rsidRPr="007413BC" w:rsidRDefault="007413BC" w:rsidP="007413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Catatan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Endpoint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dikonfigurasi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dashboard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5645AF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 Get All Invoices</w:t>
      </w:r>
    </w:p>
    <w:p w14:paraId="75BC2502" w14:textId="77777777" w:rsidR="007413BC" w:rsidRPr="007413BC" w:rsidRDefault="007413BC" w:rsidP="0074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/invoices/</w:t>
      </w:r>
    </w:p>
    <w:p w14:paraId="4DE4C725" w14:textId="77777777" w:rsidR="007413BC" w:rsidRPr="007413BC" w:rsidRDefault="007413BC" w:rsidP="0074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GET</w:t>
      </w:r>
    </w:p>
    <w:p w14:paraId="5CB8B560" w14:textId="77777777" w:rsidR="007413BC" w:rsidRPr="007413BC" w:rsidRDefault="007413BC" w:rsidP="0074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invoice.</w:t>
      </w:r>
    </w:p>
    <w:p w14:paraId="35130309" w14:textId="77777777" w:rsidR="007413BC" w:rsidRPr="007413BC" w:rsidRDefault="007413BC" w:rsidP="0074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5683DF9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</w:p>
    <w:p w14:paraId="7B1E3ACB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{</w:t>
      </w:r>
    </w:p>
    <w:p w14:paraId="51C26692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_number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"INV-20250717-0EEFF6",</w:t>
      </w:r>
    </w:p>
    <w:p w14:paraId="29E5CD60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pelanggan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5,</w:t>
      </w:r>
    </w:p>
    <w:p w14:paraId="7004A9A6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total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_harga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388500.0,</w:t>
      </w:r>
    </w:p>
    <w:p w14:paraId="7DED33F8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tgl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_invoice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"2025-07-17",</w:t>
      </w:r>
    </w:p>
    <w:p w14:paraId="0FEFBC3D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tgl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_jatuh_tempo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"2025-07-31",</w:t>
      </w:r>
    </w:p>
    <w:p w14:paraId="7B152F79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status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_invoice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": "Belum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Dibayar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",</w:t>
      </w:r>
    </w:p>
    <w:p w14:paraId="76CB2173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"id": 8,</w:t>
      </w:r>
    </w:p>
    <w:p w14:paraId="69CF3994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_pelanggan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"CUST-5",</w:t>
      </w:r>
    </w:p>
    <w:p w14:paraId="4DE0C5E5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"brand": "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Jakinet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",</w:t>
      </w:r>
    </w:p>
    <w:p w14:paraId="4314C7F2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no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_telp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"08986937819",</w:t>
      </w:r>
    </w:p>
    <w:p w14:paraId="0F475C05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"email": "budi@test.com",</w:t>
      </w:r>
    </w:p>
    <w:p w14:paraId="3FA1DBC5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payment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_link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"https://checkout-staging.xendit.co/web/6878b3d4f72950f656a0e46c",</w:t>
      </w:r>
    </w:p>
    <w:p w14:paraId="3F78F7FF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expiry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_date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"2025-07-18 15:27:00",</w:t>
      </w:r>
    </w:p>
    <w:p w14:paraId="1ECECCE7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xendit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"6878b3d4f72950f656a0e46c",</w:t>
      </w:r>
    </w:p>
    <w:p w14:paraId="7E977688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xendit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_external_id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"INV-20250717-0EEFF6",</w:t>
      </w:r>
    </w:p>
    <w:p w14:paraId="13AB3D97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_amount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null,</w:t>
      </w:r>
    </w:p>
    <w:p w14:paraId="2B6678D6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null,</w:t>
      </w:r>
    </w:p>
    <w:p w14:paraId="15367F50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created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"2025-07-17T15:26:59",</w:t>
      </w:r>
    </w:p>
    <w:p w14:paraId="66BEE42C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updated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"2025-07-17T15:27:00"</w:t>
      </w:r>
    </w:p>
    <w:p w14:paraId="44444A18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}</w:t>
      </w:r>
    </w:p>
    <w:p w14:paraId="0ADB59F5" w14:textId="77777777" w:rsidR="007413BC" w:rsidRPr="007413BC" w:rsidRDefault="007413BC" w:rsidP="007413B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]</w:t>
      </w:r>
    </w:p>
    <w:p w14:paraId="1C16BA50" w14:textId="77777777" w:rsidR="007413BC" w:rsidRPr="007413BC" w:rsidRDefault="007413BC" w:rsidP="007413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EF64C48" w14:textId="77777777" w:rsidR="007413BC" w:rsidRPr="007413BC" w:rsidRDefault="007413BC" w:rsidP="007413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200 OK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Daftar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D928FE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 Get Invoice by ID</w:t>
      </w:r>
    </w:p>
    <w:p w14:paraId="5B067303" w14:textId="77777777" w:rsidR="007413BC" w:rsidRPr="007413BC" w:rsidRDefault="007413BC" w:rsidP="0074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/invoices/{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217712A8" w14:textId="77777777" w:rsidR="007413BC" w:rsidRPr="007413BC" w:rsidRDefault="007413BC" w:rsidP="0074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GET</w:t>
      </w:r>
    </w:p>
    <w:p w14:paraId="70138554" w14:textId="77777777" w:rsidR="007413BC" w:rsidRPr="007413BC" w:rsidRDefault="007413BC" w:rsidP="0074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ID.</w:t>
      </w:r>
    </w:p>
    <w:p w14:paraId="37EEE09A" w14:textId="77777777" w:rsidR="007413BC" w:rsidRPr="007413BC" w:rsidRDefault="007413BC" w:rsidP="0074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Parameter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2B3BCD" w14:textId="77777777" w:rsidR="007413BC" w:rsidRPr="007413BC" w:rsidRDefault="007413BC" w:rsidP="007413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(integer, path): ID invoice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A208BB" w14:textId="77777777" w:rsidR="007413BC" w:rsidRPr="007413BC" w:rsidRDefault="007413BC" w:rsidP="0074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Sama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endpoint "Get All Invoices"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item.</w:t>
      </w:r>
    </w:p>
    <w:p w14:paraId="7635BEEE" w14:textId="77777777" w:rsidR="007413BC" w:rsidRPr="007413BC" w:rsidRDefault="007413BC" w:rsidP="007413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6EA97DE" w14:textId="77777777" w:rsidR="007413BC" w:rsidRPr="007413BC" w:rsidRDefault="007413BC" w:rsidP="007413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200 OK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D0C63C" w14:textId="77777777" w:rsidR="007413BC" w:rsidRPr="007413BC" w:rsidRDefault="007413BC" w:rsidP="007413B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404 Not Found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51DA8B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 Update Invoice</w:t>
      </w:r>
    </w:p>
    <w:p w14:paraId="2339CBF5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/invoices/{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7B523816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PUT</w:t>
      </w:r>
    </w:p>
    <w:p w14:paraId="1C3EAC24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Memperbarui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testing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admin).</w:t>
      </w:r>
    </w:p>
    <w:p w14:paraId="2B5E9634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Parameter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6B51A69" w14:textId="77777777" w:rsidR="007413BC" w:rsidRPr="007413BC" w:rsidRDefault="007413BC" w:rsidP="007413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(integer, path): ID invoice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C31FF6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4ADF6D5" w14:textId="77777777" w:rsidR="007413BC" w:rsidRPr="007413BC" w:rsidRDefault="007413BC" w:rsidP="007413B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</w:p>
    <w:p w14:paraId="50E33ABF" w14:textId="77777777" w:rsidR="007413BC" w:rsidRPr="007413BC" w:rsidRDefault="007413BC" w:rsidP="007413B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status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_invoice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"Lunas",</w:t>
      </w:r>
    </w:p>
    <w:p w14:paraId="3851847C" w14:textId="77777777" w:rsidR="007413BC" w:rsidRPr="007413BC" w:rsidRDefault="007413BC" w:rsidP="007413B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"</w:t>
      </w:r>
      <w:proofErr w:type="spellStart"/>
      <w:proofErr w:type="gram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paid</w:t>
      </w:r>
      <w:proofErr w:type="gram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_amount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": 388500.0</w:t>
      </w:r>
    </w:p>
    <w:p w14:paraId="2A544D62" w14:textId="77777777" w:rsidR="007413BC" w:rsidRPr="007413BC" w:rsidRDefault="007413BC" w:rsidP="007413B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7F297540" w14:textId="77777777" w:rsidR="007413BC" w:rsidRPr="007413BC" w:rsidRDefault="007413BC" w:rsidP="007413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Field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diupdate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tergantung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skema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InvoiceUpdate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84117B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Sama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9F97FE" w14:textId="77777777" w:rsidR="007413BC" w:rsidRPr="007413BC" w:rsidRDefault="007413BC" w:rsidP="007413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A96ABF0" w14:textId="77777777" w:rsidR="007413BC" w:rsidRPr="007413BC" w:rsidRDefault="007413BC" w:rsidP="007413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200 OK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4EE6AA" w14:textId="77777777" w:rsidR="007413BC" w:rsidRPr="007413BC" w:rsidRDefault="007413BC" w:rsidP="007413B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404 Not Found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F3BE62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7. Delete Invoice</w:t>
      </w:r>
    </w:p>
    <w:p w14:paraId="13DB790A" w14:textId="77777777" w:rsidR="007413BC" w:rsidRPr="007413BC" w:rsidRDefault="007413BC" w:rsidP="007413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/invoices/{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invoice_id</w:t>
      </w:r>
      <w:proofErr w:type="spellEnd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65BF3A64" w14:textId="77777777" w:rsidR="007413BC" w:rsidRPr="007413BC" w:rsidRDefault="007413BC" w:rsidP="007413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DELETE</w:t>
      </w:r>
    </w:p>
    <w:p w14:paraId="742FEC49" w14:textId="77777777" w:rsidR="007413BC" w:rsidRPr="007413BC" w:rsidRDefault="007413BC" w:rsidP="007413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hati-hati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D88A42D" w14:textId="77777777" w:rsidR="007413BC" w:rsidRPr="007413BC" w:rsidRDefault="007413BC" w:rsidP="007413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Parameter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E0F55B3" w14:textId="77777777" w:rsidR="007413BC" w:rsidRPr="007413BC" w:rsidRDefault="007413BC" w:rsidP="007413B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invoice_id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(integer, path): ID invoice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57778A" w14:textId="77777777" w:rsidR="007413BC" w:rsidRPr="007413BC" w:rsidRDefault="007413BC" w:rsidP="007413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91B5DC" w14:textId="77777777" w:rsidR="007413BC" w:rsidRPr="007413BC" w:rsidRDefault="007413BC" w:rsidP="007413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3FA92C3" w14:textId="77777777" w:rsidR="007413BC" w:rsidRPr="007413BC" w:rsidRDefault="007413BC" w:rsidP="007413B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204 No Content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DD1483" w14:textId="77777777" w:rsidR="007413BC" w:rsidRPr="007413BC" w:rsidRDefault="007413BC" w:rsidP="007413B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404 Not Found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Invoice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68BEFB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8. Test </w:t>
      </w:r>
      <w:proofErr w:type="spellStart"/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Callback</w:t>
      </w:r>
      <w:proofErr w:type="spellEnd"/>
    </w:p>
    <w:p w14:paraId="57737168" w14:textId="77777777" w:rsidR="007413BC" w:rsidRPr="007413BC" w:rsidRDefault="007413BC" w:rsidP="0074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URL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/invoices/test-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callback</w:t>
      </w:r>
      <w:proofErr w:type="spellEnd"/>
    </w:p>
    <w:p w14:paraId="02D294E7" w14:textId="77777777" w:rsidR="007413BC" w:rsidRPr="007413BC" w:rsidRDefault="007413BC" w:rsidP="0074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POST</w:t>
      </w:r>
    </w:p>
    <w:p w14:paraId="63A70788" w14:textId="77777777" w:rsidR="007413BC" w:rsidRPr="007413BC" w:rsidRDefault="007413BC" w:rsidP="0074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Deskripsi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Endpoint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manual.</w:t>
      </w:r>
    </w:p>
    <w:p w14:paraId="19D8CD4B" w14:textId="77777777" w:rsidR="007413BC" w:rsidRPr="007413BC" w:rsidRDefault="007413BC" w:rsidP="0074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Request Body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Sama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endpoint "Handle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").</w:t>
      </w:r>
    </w:p>
    <w:p w14:paraId="2D487B68" w14:textId="77777777" w:rsidR="007413BC" w:rsidRPr="007413BC" w:rsidRDefault="007413BC" w:rsidP="0074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Response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Sama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endpoint "Handle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".</w:t>
      </w:r>
    </w:p>
    <w:p w14:paraId="50B3115B" w14:textId="77777777" w:rsidR="007413BC" w:rsidRPr="007413BC" w:rsidRDefault="007413BC" w:rsidP="007413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Status Code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Sama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endpoint "Handle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".</w:t>
      </w:r>
    </w:p>
    <w:p w14:paraId="00ADC254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Persyaratan</w:t>
      </w:r>
      <w:proofErr w:type="spellEnd"/>
    </w:p>
    <w:p w14:paraId="2504C411" w14:textId="77777777" w:rsidR="007413BC" w:rsidRPr="007413BC" w:rsidRDefault="007413BC" w:rsidP="007413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Autentikasi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Belum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opsional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2E298D1" w14:textId="77777777" w:rsidR="007413BC" w:rsidRPr="007413BC" w:rsidRDefault="007413BC" w:rsidP="007413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Database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MySQL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invoices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langganan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.).</w:t>
      </w:r>
    </w:p>
    <w:p w14:paraId="0A0D6AB3" w14:textId="77777777" w:rsidR="007413BC" w:rsidRPr="007413BC" w:rsidRDefault="007413BC" w:rsidP="007413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Lingkungan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Python 3.x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dependensi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FastAPI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SQLAlchemy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httpx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pytz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30BE0" w14:textId="77777777" w:rsidR="007413BC" w:rsidRPr="007413BC" w:rsidRDefault="007413BC" w:rsidP="00741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Catatan</w:t>
      </w:r>
      <w:proofErr w:type="spellEnd"/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Penting</w:t>
      </w:r>
      <w:proofErr w:type="spellEnd"/>
    </w:p>
    <w:p w14:paraId="38AB68B7" w14:textId="77777777" w:rsidR="007413BC" w:rsidRPr="007413BC" w:rsidRDefault="007413BC" w:rsidP="007413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Xendit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(API key dan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URL)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file </w:t>
      </w:r>
      <w:r w:rsidRPr="007413BC">
        <w:rPr>
          <w:rFonts w:ascii="Courier New" w:eastAsia="Times New Roman" w:hAnsi="Courier New" w:cs="Courier New"/>
          <w:sz w:val="20"/>
          <w:szCs w:val="20"/>
          <w:lang w:eastAsia="en-ID"/>
        </w:rPr>
        <w:t>config.py</w:t>
      </w: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D143E" w14:textId="77777777" w:rsidR="007413BC" w:rsidRPr="007413BC" w:rsidRDefault="007413BC" w:rsidP="007413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Endpoint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callback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ngrok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65E473F" w14:textId="77777777" w:rsidR="007413BC" w:rsidRPr="007413BC" w:rsidRDefault="007413BC" w:rsidP="007413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413B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WIB (Asia/Jakarta).</w:t>
      </w:r>
    </w:p>
    <w:p w14:paraId="3F07BFBE" w14:textId="77777777" w:rsidR="007413BC" w:rsidRPr="002C2E2E" w:rsidRDefault="007413BC" w:rsidP="0074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AE69CB" w14:textId="09E7976F" w:rsidR="007910FB" w:rsidRPr="007910FB" w:rsidRDefault="007910FB" w:rsidP="007910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</w:pPr>
      <w:proofErr w:type="spellStart"/>
      <w:r w:rsidRPr="007910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  <w:t>Dokumentasi</w:t>
      </w:r>
      <w:proofErr w:type="spellEnd"/>
      <w:r w:rsidRPr="007910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  <w:t xml:space="preserve"> API </w:t>
      </w:r>
      <w:proofErr w:type="spellStart"/>
      <w:r w:rsidRPr="007910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  <w:t>Mikrotik</w:t>
      </w:r>
      <w:proofErr w:type="spellEnd"/>
      <w:r w:rsidRPr="007910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  <w:t xml:space="preserve"> </w:t>
      </w:r>
      <w:r w:rsidRPr="007910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  <w:t>Billing System V2.0.1</w:t>
      </w:r>
    </w:p>
    <w:p w14:paraId="624A2FB9" w14:textId="03B108B1" w:rsidR="007910FB" w:rsidRDefault="007910FB" w:rsidP="007910FB">
      <w:pPr>
        <w:pStyle w:val="Heading2"/>
        <w:numPr>
          <w:ilvl w:val="0"/>
          <w:numId w:val="44"/>
        </w:numPr>
      </w:pPr>
      <w:proofErr w:type="spellStart"/>
      <w:r>
        <w:rPr>
          <w:rStyle w:val="selected"/>
        </w:rPr>
        <w:t>Manajemen</w:t>
      </w:r>
      <w:proofErr w:type="spellEnd"/>
      <w:r>
        <w:rPr>
          <w:rStyle w:val="selected"/>
        </w:rPr>
        <w:t xml:space="preserve"> Server </w:t>
      </w:r>
      <w:proofErr w:type="spellStart"/>
      <w:r>
        <w:rPr>
          <w:rStyle w:val="selected"/>
        </w:rPr>
        <w:t>Mikrotik</w:t>
      </w:r>
      <w:proofErr w:type="spellEnd"/>
    </w:p>
    <w:p w14:paraId="5315BE8C" w14:textId="77777777" w:rsidR="007910FB" w:rsidRDefault="007910FB" w:rsidP="007910FB">
      <w:pPr>
        <w:pStyle w:val="Heading3"/>
      </w:pPr>
      <w:proofErr w:type="spellStart"/>
      <w:r>
        <w:rPr>
          <w:rStyle w:val="selected"/>
        </w:rPr>
        <w:t>Mikrotik</w:t>
      </w:r>
      <w:proofErr w:type="spellEnd"/>
      <w:r>
        <w:rPr>
          <w:rStyle w:val="selected"/>
        </w:rPr>
        <w:t xml:space="preserve"> Servers</w:t>
      </w:r>
    </w:p>
    <w:p w14:paraId="043BE1BF" w14:textId="77777777" w:rsidR="007910FB" w:rsidRDefault="007910FB" w:rsidP="007910FB">
      <w:pPr>
        <w:pStyle w:val="NormalWeb"/>
      </w:pPr>
      <w:proofErr w:type="spellStart"/>
      <w:r>
        <w:rPr>
          <w:rStyle w:val="selected"/>
        </w:rPr>
        <w:t>Mengelola</w:t>
      </w:r>
      <w:proofErr w:type="spellEnd"/>
      <w:r>
        <w:rPr>
          <w:rStyle w:val="selected"/>
        </w:rPr>
        <w:t xml:space="preserve"> data </w:t>
      </w:r>
      <w:proofErr w:type="spellStart"/>
      <w:r>
        <w:rPr>
          <w:rStyle w:val="selected"/>
        </w:rPr>
        <w:t>koneksi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ke</w:t>
      </w:r>
      <w:proofErr w:type="spellEnd"/>
      <w:r>
        <w:rPr>
          <w:rStyle w:val="selected"/>
        </w:rPr>
        <w:t xml:space="preserve"> router </w:t>
      </w:r>
      <w:proofErr w:type="spellStart"/>
      <w:r>
        <w:rPr>
          <w:rStyle w:val="selected"/>
        </w:rPr>
        <w:t>Mikrotik</w:t>
      </w:r>
      <w:proofErr w:type="spellEnd"/>
      <w:r>
        <w:rPr>
          <w:rStyle w:val="selected"/>
        </w:rPr>
        <w:t xml:space="preserve"> Anda.</w:t>
      </w:r>
    </w:p>
    <w:p w14:paraId="08500A8C" w14:textId="77777777" w:rsidR="007910FB" w:rsidRDefault="007910FB" w:rsidP="007910FB">
      <w:pPr>
        <w:pStyle w:val="Heading4"/>
      </w:pPr>
      <w:r>
        <w:rPr>
          <w:rStyle w:val="selected"/>
          <w:rFonts w:ascii="Courier New" w:hAnsi="Courier New" w:cs="Courier New"/>
          <w:sz w:val="20"/>
          <w:szCs w:val="20"/>
        </w:rPr>
        <w:t>POST 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mikrotik_servers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/</w:t>
      </w:r>
    </w:p>
    <w:p w14:paraId="01B14C25" w14:textId="77777777" w:rsidR="007910FB" w:rsidRDefault="007910FB" w:rsidP="007910FB">
      <w:pPr>
        <w:pStyle w:val="NormalWeb"/>
      </w:pPr>
      <w:proofErr w:type="spellStart"/>
      <w:r>
        <w:rPr>
          <w:rStyle w:val="selected"/>
        </w:rPr>
        <w:t>Mendaftarkan</w:t>
      </w:r>
      <w:proofErr w:type="spellEnd"/>
      <w:r>
        <w:rPr>
          <w:rStyle w:val="selected"/>
        </w:rPr>
        <w:t xml:space="preserve"> server </w:t>
      </w:r>
      <w:proofErr w:type="spellStart"/>
      <w:r>
        <w:rPr>
          <w:rStyle w:val="selected"/>
        </w:rPr>
        <w:t>Mikrotik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baru</w:t>
      </w:r>
      <w:proofErr w:type="spellEnd"/>
      <w:r>
        <w:rPr>
          <w:rStyle w:val="selected"/>
        </w:rPr>
        <w:t>.</w:t>
      </w:r>
    </w:p>
    <w:p w14:paraId="09C2CC29" w14:textId="77777777" w:rsidR="007910FB" w:rsidRDefault="007910FB" w:rsidP="007910FB">
      <w:pPr>
        <w:pStyle w:val="NormalWeb"/>
        <w:numPr>
          <w:ilvl w:val="0"/>
          <w:numId w:val="41"/>
        </w:numPr>
      </w:pPr>
      <w:r>
        <w:rPr>
          <w:rStyle w:val="selected"/>
          <w:b/>
          <w:bCs/>
        </w:rPr>
        <w:t>Request Body</w:t>
      </w:r>
      <w:r>
        <w:rPr>
          <w:rStyle w:val="selected"/>
        </w:rPr>
        <w:t>:</w:t>
      </w:r>
    </w:p>
    <w:p w14:paraId="111EF487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>{</w:t>
      </w:r>
    </w:p>
    <w:p w14:paraId="6B9788EB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"name": "OLT-Gedung-A",</w:t>
      </w:r>
    </w:p>
    <w:p w14:paraId="2F6C7E92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</w:t>
      </w:r>
      <w:proofErr w:type="spellStart"/>
      <w:proofErr w:type="gramStart"/>
      <w:r>
        <w:rPr>
          <w:rStyle w:val="selected"/>
        </w:rPr>
        <w:t>host</w:t>
      </w:r>
      <w:proofErr w:type="gramEnd"/>
      <w:r>
        <w:rPr>
          <w:rStyle w:val="selected"/>
        </w:rPr>
        <w:t>_ip</w:t>
      </w:r>
      <w:proofErr w:type="spellEnd"/>
      <w:r>
        <w:rPr>
          <w:rStyle w:val="selected"/>
        </w:rPr>
        <w:t>": "192.168.88.1",</w:t>
      </w:r>
    </w:p>
    <w:p w14:paraId="70406527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"username": "admin",</w:t>
      </w:r>
    </w:p>
    <w:p w14:paraId="71757942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"password": "</w:t>
      </w:r>
      <w:proofErr w:type="spellStart"/>
      <w:r>
        <w:rPr>
          <w:rStyle w:val="selected"/>
        </w:rPr>
        <w:t>password_router_anda</w:t>
      </w:r>
      <w:proofErr w:type="spellEnd"/>
      <w:r>
        <w:rPr>
          <w:rStyle w:val="selected"/>
        </w:rPr>
        <w:t>",</w:t>
      </w:r>
    </w:p>
    <w:p w14:paraId="42B9CEFD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"port": 8728</w:t>
      </w:r>
    </w:p>
    <w:p w14:paraId="6D469D0B" w14:textId="77777777" w:rsidR="007910FB" w:rsidRDefault="007910FB" w:rsidP="007910FB">
      <w:pPr>
        <w:pStyle w:val="HTMLPreformatted"/>
        <w:numPr>
          <w:ilvl w:val="0"/>
          <w:numId w:val="41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>}</w:t>
      </w:r>
    </w:p>
    <w:p w14:paraId="4903A6BB" w14:textId="77777777" w:rsidR="007910FB" w:rsidRDefault="007910FB" w:rsidP="007910FB">
      <w:pPr>
        <w:pStyle w:val="HTMLPreformatted"/>
        <w:ind w:left="720"/>
      </w:pPr>
    </w:p>
    <w:p w14:paraId="2C2037F7" w14:textId="77777777" w:rsidR="007910FB" w:rsidRDefault="007910FB" w:rsidP="007910FB">
      <w:pPr>
        <w:pStyle w:val="Heading4"/>
      </w:pPr>
      <w:r>
        <w:rPr>
          <w:rStyle w:val="selected"/>
          <w:rFonts w:ascii="Courier New" w:hAnsi="Courier New" w:cs="Courier New"/>
          <w:sz w:val="20"/>
          <w:szCs w:val="20"/>
        </w:rPr>
        <w:t>POST 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mikrotik_servers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/{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server_id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}/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test_connection</w:t>
      </w:r>
      <w:proofErr w:type="spellEnd"/>
    </w:p>
    <w:p w14:paraId="6B0FC503" w14:textId="77777777" w:rsidR="007910FB" w:rsidRDefault="007910FB" w:rsidP="007910FB">
      <w:pPr>
        <w:pStyle w:val="NormalWeb"/>
      </w:pPr>
      <w:proofErr w:type="spellStart"/>
      <w:r>
        <w:rPr>
          <w:rStyle w:val="selected"/>
        </w:rPr>
        <w:t>Menguji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koneksi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ke</w:t>
      </w:r>
      <w:proofErr w:type="spellEnd"/>
      <w:r>
        <w:rPr>
          <w:rStyle w:val="selected"/>
        </w:rPr>
        <w:t xml:space="preserve"> server </w:t>
      </w:r>
      <w:proofErr w:type="spellStart"/>
      <w:r>
        <w:rPr>
          <w:rStyle w:val="selected"/>
        </w:rPr>
        <w:t>Mikrotik</w:t>
      </w:r>
      <w:proofErr w:type="spellEnd"/>
      <w:r>
        <w:rPr>
          <w:rStyle w:val="selected"/>
        </w:rPr>
        <w:t>.</w:t>
      </w:r>
    </w:p>
    <w:p w14:paraId="5705EC77" w14:textId="77777777" w:rsidR="007910FB" w:rsidRDefault="007910FB" w:rsidP="007910FB">
      <w:pPr>
        <w:pStyle w:val="NormalWeb"/>
        <w:numPr>
          <w:ilvl w:val="0"/>
          <w:numId w:val="42"/>
        </w:numPr>
      </w:pPr>
      <w:r>
        <w:rPr>
          <w:rStyle w:val="selected"/>
          <w:b/>
          <w:bCs/>
        </w:rPr>
        <w:lastRenderedPageBreak/>
        <w:t>Success Response (200 OK)</w:t>
      </w:r>
      <w:r>
        <w:rPr>
          <w:rStyle w:val="selected"/>
        </w:rPr>
        <w:t>:</w:t>
      </w:r>
    </w:p>
    <w:p w14:paraId="194D6C1F" w14:textId="77777777" w:rsidR="007910FB" w:rsidRDefault="007910FB" w:rsidP="007910FB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>{</w:t>
      </w:r>
    </w:p>
    <w:p w14:paraId="4A39A166" w14:textId="77777777" w:rsidR="007910FB" w:rsidRDefault="007910FB" w:rsidP="007910FB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"status": "success",</w:t>
      </w:r>
    </w:p>
    <w:p w14:paraId="1FF1B27A" w14:textId="77777777" w:rsidR="007910FB" w:rsidRDefault="007910FB" w:rsidP="007910FB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"message": "</w:t>
      </w:r>
      <w:proofErr w:type="spellStart"/>
      <w:r>
        <w:rPr>
          <w:rStyle w:val="selected"/>
        </w:rPr>
        <w:t>Berhasil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terhubung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ke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Mikrotik</w:t>
      </w:r>
      <w:proofErr w:type="spellEnd"/>
      <w:r>
        <w:rPr>
          <w:rStyle w:val="selected"/>
        </w:rPr>
        <w:t xml:space="preserve"> 'OLT-Gedung-A'.",</w:t>
      </w:r>
    </w:p>
    <w:p w14:paraId="1658C5CB" w14:textId="77777777" w:rsidR="007910FB" w:rsidRDefault="007910FB" w:rsidP="007910FB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 xml:space="preserve">  "</w:t>
      </w:r>
      <w:proofErr w:type="spellStart"/>
      <w:proofErr w:type="gramStart"/>
      <w:r>
        <w:rPr>
          <w:rStyle w:val="selected"/>
        </w:rPr>
        <w:t>router</w:t>
      </w:r>
      <w:proofErr w:type="gramEnd"/>
      <w:r>
        <w:rPr>
          <w:rStyle w:val="selected"/>
        </w:rPr>
        <w:t>_os_version</w:t>
      </w:r>
      <w:proofErr w:type="spellEnd"/>
      <w:r>
        <w:rPr>
          <w:rStyle w:val="selected"/>
        </w:rPr>
        <w:t>": "7.1.1"</w:t>
      </w:r>
    </w:p>
    <w:p w14:paraId="66A8BD8F" w14:textId="77777777" w:rsidR="007910FB" w:rsidRDefault="007910FB" w:rsidP="007910FB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selected"/>
        </w:rPr>
      </w:pPr>
      <w:r>
        <w:rPr>
          <w:rStyle w:val="selected"/>
        </w:rPr>
        <w:t>}</w:t>
      </w:r>
    </w:p>
    <w:p w14:paraId="727CF55B" w14:textId="77777777" w:rsidR="007910FB" w:rsidRDefault="007910FB" w:rsidP="007910FB">
      <w:pPr>
        <w:pStyle w:val="HTMLPreformatted"/>
        <w:ind w:left="720"/>
      </w:pPr>
    </w:p>
    <w:p w14:paraId="3EDD9F2B" w14:textId="77777777" w:rsidR="007910FB" w:rsidRDefault="007910FB" w:rsidP="007910FB">
      <w:pPr>
        <w:pStyle w:val="Heading4"/>
      </w:pPr>
      <w:r>
        <w:rPr>
          <w:rStyle w:val="selected"/>
        </w:rPr>
        <w:t xml:space="preserve">Endpoint CRUD </w:t>
      </w:r>
      <w:proofErr w:type="spellStart"/>
      <w:r>
        <w:rPr>
          <w:rStyle w:val="selected"/>
        </w:rPr>
        <w:t>Lainnya</w:t>
      </w:r>
      <w:proofErr w:type="spellEnd"/>
    </w:p>
    <w:p w14:paraId="572FF8E1" w14:textId="77777777" w:rsidR="007910FB" w:rsidRDefault="007910FB" w:rsidP="007910FB">
      <w:pPr>
        <w:pStyle w:val="NormalWeb"/>
        <w:numPr>
          <w:ilvl w:val="0"/>
          <w:numId w:val="43"/>
        </w:numPr>
      </w:pPr>
      <w:r>
        <w:rPr>
          <w:rStyle w:val="selected"/>
          <w:rFonts w:ascii="Courier New" w:hAnsi="Courier New" w:cs="Courier New"/>
          <w:sz w:val="20"/>
          <w:szCs w:val="20"/>
        </w:rPr>
        <w:t>GET 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mikrotik_servers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/</w:t>
      </w:r>
      <w:r>
        <w:rPr>
          <w:rStyle w:val="selected"/>
        </w:rPr>
        <w:t xml:space="preserve">: </w:t>
      </w:r>
      <w:proofErr w:type="spellStart"/>
      <w:r>
        <w:rPr>
          <w:rStyle w:val="selected"/>
        </w:rPr>
        <w:t>Mendapatkan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semua</w:t>
      </w:r>
      <w:proofErr w:type="spellEnd"/>
      <w:r>
        <w:rPr>
          <w:rStyle w:val="selected"/>
        </w:rPr>
        <w:t xml:space="preserve"> server.</w:t>
      </w:r>
    </w:p>
    <w:p w14:paraId="666BBBC8" w14:textId="77777777" w:rsidR="007910FB" w:rsidRDefault="007910FB" w:rsidP="007910FB">
      <w:pPr>
        <w:pStyle w:val="NormalWeb"/>
        <w:numPr>
          <w:ilvl w:val="0"/>
          <w:numId w:val="43"/>
        </w:numPr>
      </w:pPr>
      <w:r>
        <w:rPr>
          <w:rStyle w:val="selected"/>
          <w:rFonts w:ascii="Courier New" w:hAnsi="Courier New" w:cs="Courier New"/>
          <w:sz w:val="20"/>
          <w:szCs w:val="20"/>
        </w:rPr>
        <w:t>GET 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mikrotik_servers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/{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server_id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}</w:t>
      </w:r>
      <w:r>
        <w:rPr>
          <w:rStyle w:val="selected"/>
        </w:rPr>
        <w:t xml:space="preserve">: </w:t>
      </w:r>
      <w:proofErr w:type="spellStart"/>
      <w:r>
        <w:rPr>
          <w:rStyle w:val="selected"/>
        </w:rPr>
        <w:t>Mendapatkan</w:t>
      </w:r>
      <w:proofErr w:type="spellEnd"/>
      <w:r>
        <w:rPr>
          <w:rStyle w:val="selected"/>
        </w:rPr>
        <w:t xml:space="preserve"> detail </w:t>
      </w:r>
      <w:proofErr w:type="spellStart"/>
      <w:r>
        <w:rPr>
          <w:rStyle w:val="selected"/>
        </w:rPr>
        <w:t>satu</w:t>
      </w:r>
      <w:proofErr w:type="spellEnd"/>
      <w:r>
        <w:rPr>
          <w:rStyle w:val="selected"/>
        </w:rPr>
        <w:t xml:space="preserve"> server.</w:t>
      </w:r>
    </w:p>
    <w:p w14:paraId="4E0FE503" w14:textId="77777777" w:rsidR="007910FB" w:rsidRDefault="007910FB" w:rsidP="007910FB">
      <w:pPr>
        <w:pStyle w:val="NormalWeb"/>
        <w:numPr>
          <w:ilvl w:val="0"/>
          <w:numId w:val="43"/>
        </w:numPr>
      </w:pPr>
      <w:r>
        <w:rPr>
          <w:rStyle w:val="selected"/>
          <w:rFonts w:ascii="Courier New" w:hAnsi="Courier New" w:cs="Courier New"/>
          <w:sz w:val="20"/>
          <w:szCs w:val="20"/>
        </w:rPr>
        <w:t>PATCH 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mikrotik_servers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/{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server_id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}</w:t>
      </w:r>
      <w:r>
        <w:rPr>
          <w:rStyle w:val="selected"/>
        </w:rPr>
        <w:t xml:space="preserve">: </w:t>
      </w:r>
      <w:proofErr w:type="spellStart"/>
      <w:r>
        <w:rPr>
          <w:rStyle w:val="selected"/>
        </w:rPr>
        <w:t>Memperbarui</w:t>
      </w:r>
      <w:proofErr w:type="spellEnd"/>
      <w:r>
        <w:rPr>
          <w:rStyle w:val="selected"/>
        </w:rPr>
        <w:t xml:space="preserve"> data server.</w:t>
      </w:r>
    </w:p>
    <w:p w14:paraId="52D17982" w14:textId="77777777" w:rsidR="007910FB" w:rsidRDefault="007910FB" w:rsidP="007910FB">
      <w:pPr>
        <w:pStyle w:val="NormalWeb"/>
        <w:numPr>
          <w:ilvl w:val="0"/>
          <w:numId w:val="43"/>
        </w:numPr>
      </w:pPr>
      <w:r>
        <w:rPr>
          <w:rStyle w:val="selected"/>
          <w:rFonts w:ascii="Courier New" w:hAnsi="Courier New" w:cs="Courier New"/>
          <w:sz w:val="20"/>
          <w:szCs w:val="20"/>
        </w:rPr>
        <w:t>DELETE /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mikrotik_servers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/{</w:t>
      </w:r>
      <w:proofErr w:type="spellStart"/>
      <w:r>
        <w:rPr>
          <w:rStyle w:val="selected"/>
          <w:rFonts w:ascii="Courier New" w:hAnsi="Courier New" w:cs="Courier New"/>
          <w:sz w:val="20"/>
          <w:szCs w:val="20"/>
        </w:rPr>
        <w:t>server_id</w:t>
      </w:r>
      <w:proofErr w:type="spellEnd"/>
      <w:r>
        <w:rPr>
          <w:rStyle w:val="selected"/>
          <w:rFonts w:ascii="Courier New" w:hAnsi="Courier New" w:cs="Courier New"/>
          <w:sz w:val="20"/>
          <w:szCs w:val="20"/>
        </w:rPr>
        <w:t>}</w:t>
      </w:r>
      <w:r>
        <w:rPr>
          <w:rStyle w:val="selected"/>
        </w:rPr>
        <w:t xml:space="preserve">: </w:t>
      </w:r>
      <w:proofErr w:type="spellStart"/>
      <w:r>
        <w:rPr>
          <w:rStyle w:val="selected"/>
        </w:rPr>
        <w:t>Menghapus</w:t>
      </w:r>
      <w:proofErr w:type="spellEnd"/>
      <w:r>
        <w:rPr>
          <w:rStyle w:val="selected"/>
        </w:rPr>
        <w:t xml:space="preserve"> data server.</w:t>
      </w:r>
    </w:p>
    <w:p w14:paraId="56A23D97" w14:textId="77777777" w:rsidR="009758A9" w:rsidRDefault="009758A9"/>
    <w:sectPr w:rsidR="009758A9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7F05" w14:textId="77777777" w:rsidR="00734DA4" w:rsidRDefault="00734DA4" w:rsidP="002C2E2E">
      <w:pPr>
        <w:spacing w:after="0" w:line="240" w:lineRule="auto"/>
      </w:pPr>
      <w:r>
        <w:separator/>
      </w:r>
    </w:p>
  </w:endnote>
  <w:endnote w:type="continuationSeparator" w:id="0">
    <w:p w14:paraId="1D49D371" w14:textId="77777777" w:rsidR="00734DA4" w:rsidRDefault="00734DA4" w:rsidP="002C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3262" w14:textId="4F0C4D99" w:rsidR="002C2E2E" w:rsidRPr="002C2E2E" w:rsidRDefault="002C2E2E">
    <w:pPr>
      <w:pStyle w:val="Footer"/>
      <w:rPr>
        <w:lang w:val="en-US"/>
      </w:rPr>
    </w:pPr>
    <w:proofErr w:type="gramStart"/>
    <w:r>
      <w:rPr>
        <w:lang w:val="en-US"/>
      </w:rPr>
      <w:t>Programmer :</w:t>
    </w:r>
    <w:proofErr w:type="gramEnd"/>
    <w:r>
      <w:rPr>
        <w:lang w:val="en-US"/>
      </w:rPr>
      <w:t xml:space="preserve"> Ahmad Rizki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3932" w14:textId="77777777" w:rsidR="00734DA4" w:rsidRDefault="00734DA4" w:rsidP="002C2E2E">
      <w:pPr>
        <w:spacing w:after="0" w:line="240" w:lineRule="auto"/>
      </w:pPr>
      <w:r>
        <w:separator/>
      </w:r>
    </w:p>
  </w:footnote>
  <w:footnote w:type="continuationSeparator" w:id="0">
    <w:p w14:paraId="733F34A7" w14:textId="77777777" w:rsidR="00734DA4" w:rsidRDefault="00734DA4" w:rsidP="002C2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BE"/>
    <w:multiLevelType w:val="multilevel"/>
    <w:tmpl w:val="F0C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6CD1"/>
    <w:multiLevelType w:val="multilevel"/>
    <w:tmpl w:val="C46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F1B50"/>
    <w:multiLevelType w:val="multilevel"/>
    <w:tmpl w:val="E17E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210F7"/>
    <w:multiLevelType w:val="multilevel"/>
    <w:tmpl w:val="2B7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F3BD7"/>
    <w:multiLevelType w:val="multilevel"/>
    <w:tmpl w:val="AC66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26820"/>
    <w:multiLevelType w:val="multilevel"/>
    <w:tmpl w:val="BD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64FCC"/>
    <w:multiLevelType w:val="multilevel"/>
    <w:tmpl w:val="F69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15CF7"/>
    <w:multiLevelType w:val="multilevel"/>
    <w:tmpl w:val="89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55B5C"/>
    <w:multiLevelType w:val="multilevel"/>
    <w:tmpl w:val="1DC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03152"/>
    <w:multiLevelType w:val="multilevel"/>
    <w:tmpl w:val="C9F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7461A"/>
    <w:multiLevelType w:val="multilevel"/>
    <w:tmpl w:val="4A1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95DAD"/>
    <w:multiLevelType w:val="multilevel"/>
    <w:tmpl w:val="246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D309C"/>
    <w:multiLevelType w:val="multilevel"/>
    <w:tmpl w:val="2CC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20729"/>
    <w:multiLevelType w:val="multilevel"/>
    <w:tmpl w:val="9C92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82D72"/>
    <w:multiLevelType w:val="multilevel"/>
    <w:tmpl w:val="788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67279"/>
    <w:multiLevelType w:val="multilevel"/>
    <w:tmpl w:val="A1D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A08E2"/>
    <w:multiLevelType w:val="multilevel"/>
    <w:tmpl w:val="ECD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65B6A"/>
    <w:multiLevelType w:val="hybridMultilevel"/>
    <w:tmpl w:val="C144D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86052"/>
    <w:multiLevelType w:val="multilevel"/>
    <w:tmpl w:val="050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C63EC"/>
    <w:multiLevelType w:val="multilevel"/>
    <w:tmpl w:val="64A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903A4"/>
    <w:multiLevelType w:val="multilevel"/>
    <w:tmpl w:val="C6E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73987"/>
    <w:multiLevelType w:val="multilevel"/>
    <w:tmpl w:val="5EF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161DE"/>
    <w:multiLevelType w:val="multilevel"/>
    <w:tmpl w:val="7C6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D15FE"/>
    <w:multiLevelType w:val="multilevel"/>
    <w:tmpl w:val="B73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13C7A"/>
    <w:multiLevelType w:val="multilevel"/>
    <w:tmpl w:val="BCE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14157"/>
    <w:multiLevelType w:val="multilevel"/>
    <w:tmpl w:val="AF7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F76FF"/>
    <w:multiLevelType w:val="multilevel"/>
    <w:tmpl w:val="ABFC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6B3017"/>
    <w:multiLevelType w:val="multilevel"/>
    <w:tmpl w:val="344A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246BC"/>
    <w:multiLevelType w:val="multilevel"/>
    <w:tmpl w:val="C83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65401"/>
    <w:multiLevelType w:val="multilevel"/>
    <w:tmpl w:val="D05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06B67"/>
    <w:multiLevelType w:val="multilevel"/>
    <w:tmpl w:val="239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93754"/>
    <w:multiLevelType w:val="multilevel"/>
    <w:tmpl w:val="A39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1F0C49"/>
    <w:multiLevelType w:val="multilevel"/>
    <w:tmpl w:val="18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E35A1"/>
    <w:multiLevelType w:val="multilevel"/>
    <w:tmpl w:val="56BC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D42A8"/>
    <w:multiLevelType w:val="multilevel"/>
    <w:tmpl w:val="F85C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105B6"/>
    <w:multiLevelType w:val="multilevel"/>
    <w:tmpl w:val="6C1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E64FB4"/>
    <w:multiLevelType w:val="multilevel"/>
    <w:tmpl w:val="DAF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AB6D42"/>
    <w:multiLevelType w:val="multilevel"/>
    <w:tmpl w:val="9E1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D13F1D"/>
    <w:multiLevelType w:val="multilevel"/>
    <w:tmpl w:val="E5C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842477"/>
    <w:multiLevelType w:val="multilevel"/>
    <w:tmpl w:val="1F1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525FF"/>
    <w:multiLevelType w:val="multilevel"/>
    <w:tmpl w:val="D40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549E3"/>
    <w:multiLevelType w:val="multilevel"/>
    <w:tmpl w:val="BC7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EF36C0"/>
    <w:multiLevelType w:val="multilevel"/>
    <w:tmpl w:val="69C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E57B4"/>
    <w:multiLevelType w:val="multilevel"/>
    <w:tmpl w:val="AE4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6"/>
  </w:num>
  <w:num w:numId="3">
    <w:abstractNumId w:val="13"/>
  </w:num>
  <w:num w:numId="4">
    <w:abstractNumId w:val="21"/>
  </w:num>
  <w:num w:numId="5">
    <w:abstractNumId w:val="31"/>
  </w:num>
  <w:num w:numId="6">
    <w:abstractNumId w:val="8"/>
  </w:num>
  <w:num w:numId="7">
    <w:abstractNumId w:val="0"/>
  </w:num>
  <w:num w:numId="8">
    <w:abstractNumId w:val="40"/>
  </w:num>
  <w:num w:numId="9">
    <w:abstractNumId w:val="38"/>
  </w:num>
  <w:num w:numId="10">
    <w:abstractNumId w:val="18"/>
  </w:num>
  <w:num w:numId="11">
    <w:abstractNumId w:val="5"/>
  </w:num>
  <w:num w:numId="12">
    <w:abstractNumId w:val="14"/>
  </w:num>
  <w:num w:numId="13">
    <w:abstractNumId w:val="42"/>
  </w:num>
  <w:num w:numId="14">
    <w:abstractNumId w:val="15"/>
  </w:num>
  <w:num w:numId="15">
    <w:abstractNumId w:val="41"/>
  </w:num>
  <w:num w:numId="16">
    <w:abstractNumId w:val="9"/>
  </w:num>
  <w:num w:numId="17">
    <w:abstractNumId w:val="12"/>
  </w:num>
  <w:num w:numId="18">
    <w:abstractNumId w:val="36"/>
  </w:num>
  <w:num w:numId="19">
    <w:abstractNumId w:val="29"/>
  </w:num>
  <w:num w:numId="20">
    <w:abstractNumId w:val="19"/>
  </w:num>
  <w:num w:numId="21">
    <w:abstractNumId w:val="20"/>
  </w:num>
  <w:num w:numId="22">
    <w:abstractNumId w:val="25"/>
  </w:num>
  <w:num w:numId="23">
    <w:abstractNumId w:val="10"/>
  </w:num>
  <w:num w:numId="24">
    <w:abstractNumId w:val="2"/>
  </w:num>
  <w:num w:numId="25">
    <w:abstractNumId w:val="34"/>
  </w:num>
  <w:num w:numId="26">
    <w:abstractNumId w:val="11"/>
  </w:num>
  <w:num w:numId="27">
    <w:abstractNumId w:val="22"/>
  </w:num>
  <w:num w:numId="28">
    <w:abstractNumId w:val="28"/>
  </w:num>
  <w:num w:numId="29">
    <w:abstractNumId w:val="1"/>
  </w:num>
  <w:num w:numId="30">
    <w:abstractNumId w:val="30"/>
  </w:num>
  <w:num w:numId="31">
    <w:abstractNumId w:val="16"/>
  </w:num>
  <w:num w:numId="32">
    <w:abstractNumId w:val="3"/>
  </w:num>
  <w:num w:numId="33">
    <w:abstractNumId w:val="35"/>
  </w:num>
  <w:num w:numId="34">
    <w:abstractNumId w:val="43"/>
  </w:num>
  <w:num w:numId="35">
    <w:abstractNumId w:val="39"/>
  </w:num>
  <w:num w:numId="36">
    <w:abstractNumId w:val="24"/>
  </w:num>
  <w:num w:numId="37">
    <w:abstractNumId w:val="27"/>
  </w:num>
  <w:num w:numId="38">
    <w:abstractNumId w:val="33"/>
  </w:num>
  <w:num w:numId="39">
    <w:abstractNumId w:val="32"/>
  </w:num>
  <w:num w:numId="40">
    <w:abstractNumId w:val="4"/>
  </w:num>
  <w:num w:numId="41">
    <w:abstractNumId w:val="23"/>
  </w:num>
  <w:num w:numId="42">
    <w:abstractNumId w:val="37"/>
  </w:num>
  <w:num w:numId="43">
    <w:abstractNumId w:val="7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2E"/>
    <w:rsid w:val="002C2E2E"/>
    <w:rsid w:val="00734DA4"/>
    <w:rsid w:val="007413BC"/>
    <w:rsid w:val="007910FB"/>
    <w:rsid w:val="009758A9"/>
    <w:rsid w:val="00E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1197"/>
  <w15:chartTrackingRefBased/>
  <w15:docId w15:val="{42D22ECB-8AD6-40C2-96A0-76E3F2DF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C2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2C2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2C2E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2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C2E2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C2E2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2C2E2E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selected">
    <w:name w:val="selected"/>
    <w:basedOn w:val="DefaultParagraphFont"/>
    <w:rsid w:val="002C2E2E"/>
  </w:style>
  <w:style w:type="paragraph" w:styleId="NormalWeb">
    <w:name w:val="Normal (Web)"/>
    <w:basedOn w:val="Normal"/>
    <w:uiPriority w:val="99"/>
    <w:semiHidden/>
    <w:unhideWhenUsed/>
    <w:rsid w:val="002C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2E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2C2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2E"/>
  </w:style>
  <w:style w:type="paragraph" w:styleId="Footer">
    <w:name w:val="footer"/>
    <w:basedOn w:val="Normal"/>
    <w:link w:val="FooterChar"/>
    <w:uiPriority w:val="99"/>
    <w:unhideWhenUsed/>
    <w:rsid w:val="002C2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2E"/>
  </w:style>
  <w:style w:type="character" w:styleId="HTMLCode">
    <w:name w:val="HTML Code"/>
    <w:basedOn w:val="DefaultParagraphFont"/>
    <w:uiPriority w:val="99"/>
    <w:semiHidden/>
    <w:unhideWhenUsed/>
    <w:rsid w:val="00741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2025-07-17T03:30:00Z</dcterms:created>
  <dcterms:modified xsi:type="dcterms:W3CDTF">2025-07-17T12:47:00Z</dcterms:modified>
</cp:coreProperties>
</file>