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28" w:rsidRPr="00162428" w:rsidRDefault="00162428" w:rsidP="00162428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333333"/>
          <w:sz w:val="42"/>
          <w:szCs w:val="42"/>
        </w:rPr>
      </w:pPr>
      <w:r w:rsidRPr="00162428">
        <w:rPr>
          <w:rFonts w:ascii="PT Sans" w:eastAsia="Times New Roman" w:hAnsi="PT Sans" w:cs="Times New Roman"/>
          <w:color w:val="333333"/>
          <w:sz w:val="42"/>
          <w:szCs w:val="42"/>
        </w:rPr>
        <w:t>D. Reconstructing the Grid</w:t>
      </w:r>
    </w:p>
    <w:p w:rsidR="00162428" w:rsidRPr="00162428" w:rsidRDefault="00162428" w:rsidP="0016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br/>
      </w:r>
    </w:p>
    <w:p w:rsidR="00162428" w:rsidRPr="00162428" w:rsidRDefault="00162428" w:rsidP="00162428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555555"/>
          <w:sz w:val="14"/>
          <w:szCs w:val="14"/>
        </w:rPr>
      </w:pPr>
      <w:r w:rsidRPr="00162428">
        <w:rPr>
          <w:rFonts w:ascii="PT Sans" w:eastAsia="Times New Roman" w:hAnsi="PT Sans" w:cs="Times New Roman"/>
          <w:color w:val="555555"/>
          <w:sz w:val="14"/>
          <w:szCs w:val="14"/>
        </w:rPr>
        <w:t>Score: 1</w:t>
      </w:r>
      <w:r w:rsidRPr="00162428">
        <w:rPr>
          <w:rFonts w:ascii="PT Sans" w:eastAsia="Times New Roman" w:hAnsi="PT Sans" w:cs="Times New Roman"/>
          <w:color w:val="555555"/>
          <w:sz w:val="14"/>
          <w:szCs w:val="14"/>
        </w:rPr>
        <w:br/>
      </w:r>
      <w:r w:rsidRPr="00162428">
        <w:rPr>
          <w:rFonts w:ascii="PT Sans" w:eastAsia="Times New Roman" w:hAnsi="PT Sans" w:cs="Times New Roman"/>
          <w:color w:val="555555"/>
          <w:sz w:val="14"/>
          <w:szCs w:val="14"/>
        </w:rPr>
        <w:br/>
        <w:t>CPU: 1s</w:t>
      </w:r>
      <w:r w:rsidRPr="00162428">
        <w:rPr>
          <w:rFonts w:ascii="PT Sans" w:eastAsia="Times New Roman" w:hAnsi="PT Sans" w:cs="Times New Roman"/>
          <w:color w:val="555555"/>
          <w:sz w:val="14"/>
          <w:szCs w:val="14"/>
        </w:rPr>
        <w:br/>
        <w:t>Memory: 1024MB</w:t>
      </w:r>
    </w:p>
    <w:p w:rsidR="00162428" w:rsidRPr="00162428" w:rsidRDefault="00162428" w:rsidP="0016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2428" w:rsidRPr="00162428" w:rsidRDefault="00162428" w:rsidP="00162428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t>Fox Shial loves to collect grids of numbers. One of his favorite grids had been stolen recently. It had R rows and C columns and the grid had every integers in the range 1 to RxC exactly once in some arbitrary order.</w:t>
      </w:r>
    </w:p>
    <w:p w:rsidR="00162428" w:rsidRPr="00162428" w:rsidRDefault="00162428" w:rsidP="00162428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t>For each integer n in the range 1 to RxC (inclusive), Fox Shial remembers the numbers that were adjacent to n in the stolen grid. A cell (x, y) is adjacent to at most four other cells (x-1,y), (x+1,y), (x,y-1), (x,y+1).</w:t>
      </w:r>
    </w:p>
    <w:p w:rsidR="00162428" w:rsidRPr="00162428" w:rsidRDefault="00162428" w:rsidP="00162428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t>Your task is to reconstruct the grid for Shial. If there are multiple possible grids, find the one that is lexicographically smallest.</w:t>
      </w:r>
    </w:p>
    <w:p w:rsidR="00162428" w:rsidRPr="00162428" w:rsidRDefault="00162428" w:rsidP="00162428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t>A grid G1 is lexicographically smaller than some other grid G2, if the following condition holds true: If we traverse both of the grids in the row major order and if (x,y) is the first cell where the G1[x][y] ≠ G2[x][y], then G1[x][y] &lt; G2[x][y]. (Here, (x,y) denotes the cell at row x and column y). Note: Any cell (x1, y1) comes before (x2, y2) in a row major order, if and only if either (x1 &lt; x2) or (x1 == x2 and y1 &lt; y2) holds true.</w:t>
      </w:r>
    </w:p>
    <w:p w:rsidR="00162428" w:rsidRPr="00162428" w:rsidRDefault="00162428" w:rsidP="00162428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162428" w:rsidRPr="00162428" w:rsidRDefault="00162428" w:rsidP="00162428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162428">
        <w:rPr>
          <w:rFonts w:ascii="PT Sans" w:eastAsia="Times New Roman" w:hAnsi="PT Sans" w:cs="Times New Roman"/>
          <w:color w:val="333333"/>
          <w:sz w:val="28"/>
          <w:szCs w:val="28"/>
        </w:rPr>
        <w:t>Input</w:t>
      </w:r>
    </w:p>
    <w:p w:rsidR="00162428" w:rsidRPr="00162428" w:rsidRDefault="00162428" w:rsidP="00162428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t>The first line contains an integer T denoting the number of test cases. Each test case begins with a line containing 2 integers R and C where R is the number of rows and C is the number of columns in the stolen grid. Each of the next RxC lines contains a list of numbers. The ith line starts with an integer ki and then ki distinct space-separated integers follow. All these integers will be in the range 1 to RxC (inclusive). Here ki is the number of integers adjacent to the number i in the stolen grid. The numbers following ki are all of those adjacent integers in an arbitrary order. It is guaranteed that, if some integer u is adjacent to some other integer v, then v is also adjacent to u. No integer is adjacent to itself.</w:t>
      </w:r>
    </w:p>
    <w:p w:rsidR="00162428" w:rsidRPr="00162428" w:rsidRDefault="00162428" w:rsidP="00162428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162428" w:rsidRPr="00162428" w:rsidRDefault="00162428" w:rsidP="00162428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162428">
        <w:rPr>
          <w:rFonts w:ascii="PT Sans" w:eastAsia="Times New Roman" w:hAnsi="PT Sans" w:cs="Times New Roman"/>
          <w:color w:val="333333"/>
          <w:sz w:val="28"/>
          <w:szCs w:val="28"/>
        </w:rPr>
        <w:t>Output</w:t>
      </w:r>
    </w:p>
    <w:p w:rsidR="00162428" w:rsidRPr="00162428" w:rsidRDefault="00162428" w:rsidP="00162428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t>For the output of each input case, print the serial of the input on a single line and then print the grid in the following format.</w:t>
      </w:r>
    </w:p>
    <w:p w:rsidR="00162428" w:rsidRPr="00162428" w:rsidRDefault="00162428" w:rsidP="00162428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t>Each row should be printed on a different line. Every number of a row should be printed with exactly 1 space between the numbers. There should be no space at the end of a row. (See the sample input output).</w:t>
      </w:r>
    </w:p>
    <w:p w:rsidR="00162428" w:rsidRPr="00162428" w:rsidRDefault="00162428" w:rsidP="00162428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t>If the given input is invalid (i.e. there is no grid that satisfies the given adjacency information) print “NO SUCH GRID” (without quote).</w:t>
      </w:r>
    </w:p>
    <w:p w:rsidR="00162428" w:rsidRPr="00162428" w:rsidRDefault="00162428" w:rsidP="00162428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162428" w:rsidRPr="00162428" w:rsidRDefault="00162428" w:rsidP="00162428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162428">
        <w:rPr>
          <w:rFonts w:ascii="PT Sans" w:eastAsia="Times New Roman" w:hAnsi="PT Sans" w:cs="Times New Roman"/>
          <w:color w:val="333333"/>
          <w:sz w:val="28"/>
          <w:szCs w:val="28"/>
        </w:rPr>
        <w:t>Constraints</w:t>
      </w:r>
    </w:p>
    <w:p w:rsidR="00162428" w:rsidRPr="00162428" w:rsidRDefault="00162428" w:rsidP="00162428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62428">
        <w:rPr>
          <w:rFonts w:ascii="PT Sans" w:eastAsia="Times New Roman" w:hAnsi="PT Sans" w:cs="Times New Roman"/>
          <w:color w:val="555555"/>
          <w:sz w:val="17"/>
          <w:szCs w:val="17"/>
        </w:rPr>
        <w:t>1 ≤ T ≤ 40 1 ≤ R, C ≤ 100 0 ≤ ki ≤ 4</w:t>
      </w:r>
    </w:p>
    <w:p w:rsidR="00162428" w:rsidRPr="00162428" w:rsidRDefault="00162428" w:rsidP="0016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2428" w:rsidRPr="00162428" w:rsidRDefault="00162428" w:rsidP="00162428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162428">
        <w:rPr>
          <w:rFonts w:ascii="PT Sans" w:eastAsia="Times New Roman" w:hAnsi="PT Sans" w:cs="Times New Roman"/>
          <w:color w:val="333333"/>
          <w:sz w:val="28"/>
          <w:szCs w:val="28"/>
        </w:rPr>
        <w:t>Sample</w:t>
      </w:r>
    </w:p>
    <w:tbl>
      <w:tblPr>
        <w:tblW w:w="76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4"/>
        <w:gridCol w:w="3834"/>
      </w:tblGrid>
      <w:tr w:rsidR="00162428" w:rsidRPr="00162428" w:rsidTr="00162428">
        <w:trPr>
          <w:tblHeader/>
        </w:trPr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162428" w:rsidRPr="00162428" w:rsidRDefault="00162428" w:rsidP="00162428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162428" w:rsidRPr="00162428" w:rsidRDefault="00162428" w:rsidP="00162428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62428" w:rsidRPr="00162428" w:rsidTr="00162428"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2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2 2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2 3 4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lastRenderedPageBreak/>
              <w:t>2 3 4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2 1 2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2 1 2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1 3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2 2 3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2 1 3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2 1 2</w:t>
            </w:r>
          </w:p>
        </w:tc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lastRenderedPageBreak/>
              <w:t>Case 1: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1 3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4 2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lastRenderedPageBreak/>
              <w:t>Case 2:</w:t>
            </w:r>
          </w:p>
          <w:p w:rsidR="00162428" w:rsidRPr="00162428" w:rsidRDefault="00162428" w:rsidP="00162428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62428">
              <w:rPr>
                <w:rFonts w:ascii="Ubuntu Mono" w:eastAsia="Times New Roman" w:hAnsi="Ubuntu Mono" w:cs="Times New Roman"/>
                <w:sz w:val="16"/>
                <w:szCs w:val="16"/>
              </w:rPr>
              <w:t>NO SUCH GRID</w:t>
            </w:r>
          </w:p>
        </w:tc>
      </w:tr>
    </w:tbl>
    <w:p w:rsidR="00F25DFC" w:rsidRDefault="00F25DFC"/>
    <w:sectPr w:rsidR="00F2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62428"/>
    <w:rsid w:val="00162428"/>
    <w:rsid w:val="00F2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242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mall">
    <w:name w:val="small"/>
    <w:basedOn w:val="Normal"/>
    <w:rsid w:val="00162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2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1261">
          <w:marLeft w:val="0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2</cp:revision>
  <dcterms:created xsi:type="dcterms:W3CDTF">2014-10-31T13:50:00Z</dcterms:created>
  <dcterms:modified xsi:type="dcterms:W3CDTF">2014-10-31T13:50:00Z</dcterms:modified>
</cp:coreProperties>
</file>