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31" w:rsidRPr="00E63A31" w:rsidRDefault="00E63A31" w:rsidP="00E63A31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333333"/>
          <w:sz w:val="42"/>
          <w:szCs w:val="42"/>
        </w:rPr>
      </w:pPr>
      <w:r w:rsidRPr="00E63A31">
        <w:rPr>
          <w:rFonts w:ascii="PT Sans" w:eastAsia="Times New Roman" w:hAnsi="PT Sans" w:cs="Times New Roman"/>
          <w:color w:val="333333"/>
          <w:sz w:val="42"/>
          <w:szCs w:val="42"/>
        </w:rPr>
        <w:t>E. Back to Edit Distance</w:t>
      </w:r>
    </w:p>
    <w:p w:rsidR="00E63A31" w:rsidRPr="00E63A31" w:rsidRDefault="00E63A31" w:rsidP="00E6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br/>
      </w:r>
    </w:p>
    <w:p w:rsidR="00E63A31" w:rsidRPr="00E63A31" w:rsidRDefault="00E63A31" w:rsidP="00E63A31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555555"/>
          <w:sz w:val="14"/>
          <w:szCs w:val="14"/>
        </w:rPr>
      </w:pPr>
      <w:r w:rsidRPr="00E63A31">
        <w:rPr>
          <w:rFonts w:ascii="PT Sans" w:eastAsia="Times New Roman" w:hAnsi="PT Sans" w:cs="Times New Roman"/>
          <w:color w:val="555555"/>
          <w:sz w:val="14"/>
          <w:szCs w:val="14"/>
        </w:rPr>
        <w:t>Score: 1</w:t>
      </w:r>
      <w:r w:rsidRPr="00E63A31">
        <w:rPr>
          <w:rFonts w:ascii="PT Sans" w:eastAsia="Times New Roman" w:hAnsi="PT Sans" w:cs="Times New Roman"/>
          <w:color w:val="555555"/>
          <w:sz w:val="14"/>
          <w:szCs w:val="14"/>
        </w:rPr>
        <w:br/>
      </w:r>
      <w:r w:rsidRPr="00E63A31">
        <w:rPr>
          <w:rFonts w:ascii="PT Sans" w:eastAsia="Times New Roman" w:hAnsi="PT Sans" w:cs="Times New Roman"/>
          <w:color w:val="555555"/>
          <w:sz w:val="14"/>
          <w:szCs w:val="14"/>
        </w:rPr>
        <w:br/>
        <w:t>CPU: 1.5s</w:t>
      </w:r>
      <w:r w:rsidRPr="00E63A31">
        <w:rPr>
          <w:rFonts w:ascii="PT Sans" w:eastAsia="Times New Roman" w:hAnsi="PT Sans" w:cs="Times New Roman"/>
          <w:color w:val="555555"/>
          <w:sz w:val="14"/>
          <w:szCs w:val="14"/>
        </w:rPr>
        <w:br/>
        <w:t>Memory: 1024MB</w:t>
      </w:r>
    </w:p>
    <w:p w:rsidR="00E63A31" w:rsidRPr="00E63A31" w:rsidRDefault="00E63A31" w:rsidP="00E6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A31" w:rsidRPr="00E63A31" w:rsidRDefault="00E63A31" w:rsidP="00E63A31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t>Given 2 permutations of integers from 1 to N, you need to find the minimum number of operations necessary to change both or any one of them in such a way that they become exactly same. Here only two operations are allowed: either you can delete an integer from any position or you can insert an integer into any position, but replacing one integer by another one is not allowed.</w:t>
      </w:r>
    </w:p>
    <w:p w:rsidR="00E63A31" w:rsidRPr="00E63A31" w:rsidRDefault="00E63A31" w:rsidP="00E63A31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t>Say, N = 5 and the permutations are {1, 3, 5, 4, 2} and {1, 5, 4, 3, 2}. Then we need just 2 operations: we need to delete 3 from the 2nd position and insert it in the 4th position of the first permutation, or we can delete 3 from both the permutations, which also needs two operations.</w:t>
      </w:r>
    </w:p>
    <w:p w:rsidR="00E63A31" w:rsidRPr="00E63A31" w:rsidRDefault="00E63A31" w:rsidP="00E63A31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E63A31" w:rsidRPr="00E63A31" w:rsidRDefault="00E63A31" w:rsidP="00E63A31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E63A31">
        <w:rPr>
          <w:rFonts w:ascii="PT Sans" w:eastAsia="Times New Roman" w:hAnsi="PT Sans" w:cs="Times New Roman"/>
          <w:color w:val="333333"/>
          <w:sz w:val="28"/>
          <w:szCs w:val="28"/>
        </w:rPr>
        <w:t>Input</w:t>
      </w:r>
    </w:p>
    <w:p w:rsidR="00E63A31" w:rsidRPr="00E63A31" w:rsidRDefault="00E63A31" w:rsidP="00E63A31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t>First line of the input contains a positive integer T (T ≤ 40). Each of the following T cases contains 3 lines for each case: the 1st line contains a single integer N (1 ≤ N ≤ 200,000) and the next two lines contain the two permutations of the integers.</w:t>
      </w:r>
    </w:p>
    <w:p w:rsidR="00E63A31" w:rsidRPr="00E63A31" w:rsidRDefault="00E63A31" w:rsidP="00E63A31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E63A31" w:rsidRPr="00E63A31" w:rsidRDefault="00E63A31" w:rsidP="00E63A31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E63A31">
        <w:rPr>
          <w:rFonts w:ascii="PT Sans" w:eastAsia="Times New Roman" w:hAnsi="PT Sans" w:cs="Times New Roman"/>
          <w:color w:val="333333"/>
          <w:sz w:val="28"/>
          <w:szCs w:val="28"/>
        </w:rPr>
        <w:t>Output</w:t>
      </w:r>
    </w:p>
    <w:p w:rsidR="00E63A31" w:rsidRPr="00E63A31" w:rsidRDefault="00E63A31" w:rsidP="00E63A31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t xml:space="preserve">For each case, print a line of the form </w:t>
      </w:r>
      <w:proofErr w:type="gramStart"/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t>Case</w:t>
      </w:r>
      <w:r w:rsidRPr="00E63A31">
        <w:rPr>
          <w:rFonts w:ascii="PT Sans" w:eastAsia="Times New Roman" w:hAnsi="PT Sans" w:cs="Times New Roman"/>
          <w:color w:val="555555"/>
          <w:sz w:val="17"/>
        </w:rPr>
        <w:t> </w:t>
      </w:r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t>:</w:t>
      </w:r>
      <w:proofErr w:type="gramEnd"/>
      <w:r w:rsidRPr="00E63A31">
        <w:rPr>
          <w:rFonts w:ascii="PT Sans" w:eastAsia="Times New Roman" w:hAnsi="PT Sans" w:cs="Times New Roman"/>
          <w:color w:val="555555"/>
          <w:sz w:val="17"/>
        </w:rPr>
        <w:t> </w:t>
      </w:r>
      <w:r w:rsidRPr="00E63A31">
        <w:rPr>
          <w:rFonts w:ascii="PT Sans" w:eastAsia="Times New Roman" w:hAnsi="PT Sans" w:cs="Times New Roman"/>
          <w:color w:val="555555"/>
          <w:sz w:val="17"/>
          <w:szCs w:val="17"/>
        </w:rPr>
        <w:t>, where x is the case number and y is the number of operations necessary to covert the 1st permutation to the 2nd permutation.</w:t>
      </w:r>
    </w:p>
    <w:p w:rsidR="00E63A31" w:rsidRPr="00E63A31" w:rsidRDefault="00E63A31" w:rsidP="00E63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A31" w:rsidRPr="00E63A31" w:rsidRDefault="00E63A31" w:rsidP="00E63A31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E63A31">
        <w:rPr>
          <w:rFonts w:ascii="PT Sans" w:eastAsia="Times New Roman" w:hAnsi="PT Sans" w:cs="Times New Roman"/>
          <w:color w:val="333333"/>
          <w:sz w:val="28"/>
          <w:szCs w:val="28"/>
        </w:rPr>
        <w:t>Sample</w:t>
      </w:r>
    </w:p>
    <w:tbl>
      <w:tblPr>
        <w:tblW w:w="76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4"/>
        <w:gridCol w:w="3834"/>
      </w:tblGrid>
      <w:tr w:rsidR="00E63A31" w:rsidRPr="00E63A31" w:rsidTr="00E63A31">
        <w:trPr>
          <w:tblHeader/>
        </w:trPr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3A31" w:rsidRPr="00E63A31" w:rsidRDefault="00E63A31" w:rsidP="00E63A31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E63A31" w:rsidRPr="00E63A31" w:rsidRDefault="00E63A31" w:rsidP="00E63A31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3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63A31" w:rsidRPr="00E63A31" w:rsidTr="00E63A31"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2</w:t>
            </w:r>
          </w:p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5</w:t>
            </w:r>
          </w:p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1 3 5 4 2</w:t>
            </w:r>
          </w:p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1 5 4 3 2</w:t>
            </w:r>
          </w:p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4</w:t>
            </w:r>
          </w:p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1 2 4 3</w:t>
            </w:r>
          </w:p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3 4 2 1</w:t>
            </w:r>
          </w:p>
        </w:tc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Case 1: 2</w:t>
            </w:r>
          </w:p>
          <w:p w:rsidR="00E63A31" w:rsidRPr="00E63A31" w:rsidRDefault="00E63A31" w:rsidP="00E63A31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E63A31">
              <w:rPr>
                <w:rFonts w:ascii="Ubuntu Mono" w:eastAsia="Times New Roman" w:hAnsi="Ubuntu Mono" w:cs="Times New Roman"/>
                <w:sz w:val="16"/>
                <w:szCs w:val="16"/>
              </w:rPr>
              <w:t>Case 2: 6</w:t>
            </w:r>
          </w:p>
        </w:tc>
      </w:tr>
    </w:tbl>
    <w:p w:rsidR="003C1959" w:rsidRDefault="003C1959"/>
    <w:sectPr w:rsidR="003C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63A31"/>
    <w:rsid w:val="003C1959"/>
    <w:rsid w:val="00E6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3A3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mall">
    <w:name w:val="small"/>
    <w:basedOn w:val="Normal"/>
    <w:rsid w:val="00E6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3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820">
          <w:marLeft w:val="0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2</cp:revision>
  <dcterms:created xsi:type="dcterms:W3CDTF">2014-10-31T13:50:00Z</dcterms:created>
  <dcterms:modified xsi:type="dcterms:W3CDTF">2014-10-31T13:50:00Z</dcterms:modified>
</cp:coreProperties>
</file>