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94FF5" w14:textId="14AD0291" w:rsidR="00222567" w:rsidRPr="00106CD6" w:rsidRDefault="00202F60" w:rsidP="00106CD6">
      <w:pPr>
        <w:jc w:val="center"/>
        <w:rPr>
          <w:sz w:val="20"/>
        </w:rPr>
        <w:sectPr w:rsidR="00222567" w:rsidRPr="00106CD6">
          <w:type w:val="continuous"/>
          <w:pgSz w:w="11910" w:h="16840"/>
          <w:pgMar w:top="320" w:right="1300" w:bottom="280" w:left="1320" w:header="720" w:footer="720" w:gutter="0"/>
          <w:cols w:space="720"/>
        </w:sectPr>
      </w:pPr>
      <w:r>
        <w:rPr>
          <w:noProof/>
          <w:sz w:val="20"/>
          <w:lang w:val="fr-FR" w:eastAsia="fr-FR"/>
        </w:rPr>
        <w:drawing>
          <wp:inline distT="0" distB="0" distL="0" distR="0" wp14:anchorId="42FE6566" wp14:editId="5732F720">
            <wp:extent cx="430530" cy="476250"/>
            <wp:effectExtent l="0" t="0" r="7620" b="0"/>
            <wp:docPr id="1" name="image1.png" descr="Tunisia Logo PNG Vector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76" cy="4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167"/>
        <w:tblOverlap w:val="never"/>
        <w:bidiVisual/>
        <w:tblW w:w="10490" w:type="dxa"/>
        <w:tblLayout w:type="fixed"/>
        <w:tblLook w:val="04A0" w:firstRow="1" w:lastRow="0" w:firstColumn="1" w:lastColumn="0" w:noHBand="0" w:noVBand="1"/>
      </w:tblPr>
      <w:tblGrid>
        <w:gridCol w:w="2552"/>
        <w:gridCol w:w="5528"/>
        <w:gridCol w:w="2410"/>
      </w:tblGrid>
      <w:tr w:rsidR="00106CD6" w:rsidRPr="009735CB" w14:paraId="7105A886" w14:textId="77777777" w:rsidTr="00414A18">
        <w:trPr>
          <w:trHeight w:val="2269"/>
        </w:trPr>
        <w:tc>
          <w:tcPr>
            <w:tcW w:w="2552" w:type="dxa"/>
            <w:shd w:val="clear" w:color="auto" w:fill="auto"/>
            <w:vAlign w:val="center"/>
          </w:tcPr>
          <w:p w14:paraId="2428801F" w14:textId="5099019C" w:rsidR="00106CD6" w:rsidRPr="009735CB" w:rsidRDefault="00106CD6" w:rsidP="00414A18">
            <w:pPr>
              <w:keepNext/>
              <w:jc w:val="center"/>
              <w:outlineLvl w:val="7"/>
              <w:rPr>
                <w:rFonts w:cs="Akhbar MT"/>
                <w:sz w:val="16"/>
                <w:szCs w:val="16"/>
                <w:rtl/>
                <w:lang w:eastAsia="fr-FR"/>
              </w:rPr>
            </w:pPr>
            <w:r w:rsidRPr="009735CB">
              <w:rPr>
                <w:rFonts w:ascii="Adobe Arabic" w:hAnsi="Adobe Arabic" w:cs="Adobe Arabic"/>
                <w:b/>
                <w:bCs/>
                <w:noProof/>
                <w:sz w:val="16"/>
                <w:szCs w:val="16"/>
                <w:lang w:val="fr-FR" w:eastAsia="fr-FR"/>
              </w:rPr>
              <w:drawing>
                <wp:inline distT="0" distB="0" distL="0" distR="0" wp14:anchorId="0E6F8A34" wp14:editId="2E2B5CEF">
                  <wp:extent cx="971550" cy="640080"/>
                  <wp:effectExtent l="0" t="0" r="0" b="762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0C7D91D" w14:textId="73E99DF5" w:rsidR="00106CD6" w:rsidRPr="009735CB" w:rsidRDefault="00106CD6" w:rsidP="00414A18">
            <w:pPr>
              <w:keepNext/>
              <w:jc w:val="center"/>
              <w:outlineLvl w:val="7"/>
              <w:rPr>
                <w:rFonts w:cs="Andalus"/>
                <w:b/>
                <w:bCs/>
                <w:sz w:val="16"/>
                <w:szCs w:val="16"/>
                <w:rtl/>
                <w:lang w:eastAsia="fr-FR"/>
              </w:rPr>
            </w:pPr>
            <w:r w:rsidRPr="009735CB">
              <w:rPr>
                <w:rFonts w:cs="Andalus"/>
                <w:b/>
                <w:bCs/>
                <w:noProof/>
                <w:sz w:val="16"/>
                <w:szCs w:val="16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8B5B864" wp14:editId="4DA5FD0C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94615</wp:posOffset>
                      </wp:positionV>
                      <wp:extent cx="1666875" cy="741045"/>
                      <wp:effectExtent l="0" t="0" r="9525" b="1905"/>
                      <wp:wrapNone/>
                      <wp:docPr id="5" name="Grou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6875" cy="741045"/>
                                <a:chOff x="3397" y="3937"/>
                                <a:chExt cx="3645" cy="2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97" y="4297"/>
                                  <a:ext cx="3630" cy="1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577" y="3937"/>
                                  <a:ext cx="346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E120FAA" id="Groupe 5" o:spid="_x0000_s1026" style="position:absolute;margin-left:66.1pt;margin-top:7.45pt;width:131.25pt;height:58.35pt;z-index:251658240" coordorigin="3397,3937" coordsize="3645,21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7ZfmfAgAADQgAAA4AAABkcnMvZTJvRG9jLnhtbNxV227bMAx9H7B/&#10;EPTeOokdpzWSFMO6FgO6rtjlAxRZtoVaF1BKnP79KNnx2nRAhz4U2B5sSKRIHR4eScuLvWrJToCT&#10;Rq/o9HRCidDclFLXK/rzx9XJGSXOM12y1mixog/C0Yv1+3fLzhZiZhrTlgIIJtGu6OyKNt7bIkkc&#10;b4Ri7tRYodFZGVDM4xTqpATWYXbVJrPJJE86A6UFw4VzaL3snXQd81eV4P5rVTnhSbuiiM3HP8T/&#10;JvyT9ZIVNTDbSD7AYK9AoZjUuOmY6pJ5RrYgn6VSkoNxpvKn3KjEVJXkItaA1UwnR9Vcg9naWEtd&#10;dLUdaUJqj3h6dVp+u7sG+93eQY8ehzeG3zvkJelsXTz2h3ndLyab7ospsZ9s600sfF+BCimwJLKP&#10;/D6M/Iq9JxyN0zzPzxZzSjj6Ftl0ks37BvAGuxTC0vR8QQl60/N0cfB9GsLTHNfH2Nm0j0xY0e8b&#10;sQ7Y1ksreYHfwBeOnvH1sq4wym9B0CGJ+qscisH91p5gay3zciNb6R+iTJGiAErv7iQPVIcJUnsH&#10;RJbIS0qJZgrpRHfYlaSh9sOiPoSFkmJviDYfG6Zr8cFZFDjGY/jBBGC6RrDSBXPo4tMscfoExqaV&#10;9kq2bWheGA8F4xk50tgfOOv1e2n4Vgnt+wMJosXajXaNtI4SKITaCCwSPpcRECsc8G+IOx4950F4&#10;3oTNKwQx2LGvoyMi/g0ylONQri8qcJRSNkNNxc0OOkzzFO+CIMLp4ixKcBQSsgzOXwujSBggbEQa&#10;Bc52Ny5gxqWHJQG1NoG8mL7VTwy4MFgi/oB4GGIB/6BCs2OFZv+lQme9UN5IofPF8WU3KjTLh6tu&#10;nsVH6q0FGi9UfHOi3of3MTxqj+c4fvyKr38BAAD//wMAUEsDBBQABgAIAAAAIQBfSgDZyjEAAMjE&#10;AgAUAAAAZHJzL21lZGlhL2ltYWdlMS5lbWbs3D+vJku1HvCN7wmRdQOLiAARGVmyLRGRWUi2nCDZ&#10;ATGOiJzj8EZ8AyOR3cCJUz4Bkh04OIEzIgKbDDm4xA6O92/gEYtyVXd1v+/ezJxZJfWp/lPr37PW&#10;err6nTPzjZeXl//4emT8i2+8vPznXLzO/+s7Ly//7G9fXr7zr3/0b15evvHyP/77P3r5m9f7r8v+&#10;YvzdFy8v/+H1wb96ffAPf/Hk9eJ/f/Hyd//1b17+/evpv32Vzxht5f6/fNXxi9eLf/d6/NPX4z+9&#10;Hv/zv/1R7jsvX77kuWf//E9rv/HynderP6/7cPGn/3zVoxFoBBqBRqARaAQagUagEWgEGoFGoBFo&#10;BBqBRqARaAQagUagEWgEGoFGoBFoBBqBRqARaAQagUagEWgEGoFGoBFoBBqBRqARaAQagUagEWgE&#10;GoFGoBFoBBqBRqARaAQagUagEWgEGoFGoBFoBBqBRqARaAQagUagEWgEGoFGoBFoBBqBRqARaAQa&#10;gUagEWgEGoFGoBFoBBqBRqARaAQagUagEWgElgj8+te//upXv/rVV2bHf/n7v/9w/Yc//GEpc+cB&#10;3T/+8Y+/+vnPf35HvGVuIPDb3/72hlSLNAIfJwK/+93vvvrFL37x1fe///2vvvnNb/7F8cUXX3y4&#10;/sEPfvCBY/DN73//+1uBkKWHnW9961sf9H7ve9/7wI8U0oszv/zyy1P91uE9OnvsIfDTn/506z0B&#10;15/97Gd7SntVI/BXQED//+hHP/rAIzjq6MBp+AbX/PKXv/zAGVc4DMd897vf/f9ssI83f/jDH37g&#10;MvMZd9kH8oe+t+Yve82PZV9oz3Rn3wRPuXPAF2Y/+clPPuyn5SV4y6dn3/72t7/6zW9+81eoyDbZ&#10;CBwjoBez78EB4ax6nnvjTE5t64ErQ69Ev3l1nL3vcYn9Q/w341MxPbvf9LJ9Ynr7SrzPXCs2eOHq&#10;qzwKE/hU7OU018GPbnl1H77P/n3gmXi0rs8PAfsltap2zQ61Wg/1q9bzbOSuyFqzO9I/ZOm313Lo&#10;l+qPd/7ZyD6IbPyOT+TF+IzBTr6Tn6Hvrg441Ryccftoxz7NPhUfyVnVBb9gl/vyYZ315Pye0KMR&#10;+GshgDvsk8IT6Xk16j2e7wb7ixzueYYjUtep8yqPK2b7kn/4v3+O1repdbUP9CB/HPZkV74/9aPv&#10;TH2d/otPf7Z6/yy8pX/fa1S8YpN9ccmdWK/yVvSYYS8HsM7+KvjX/NZzv0uqARymhnovVhHt87dG&#10;QL3XelSv+kAtng1r1K4eIheeqPr0gdquY9aH9Tku0xd8u8JZVYdzeugIv47P717TefWb+K6tyMGs&#10;4gZTmM/eC5G5M+fdlNxm/5qc1hzn3GwPOub5jv2WaQTOELBvwiupSXss9668O611kLPPUb/Rl3e2&#10;+T33J2PcfKt7CX3mEO9OrPYj+Q3cuTjJ48VnjPiAM+q+c6Y7/JXc7bxfZnp273lv4OjkVNw5NwfL&#10;3MPpiWfXRq9rBK4gYK+UelN/+vHuUN8O/YQP6A1vOXfvrXvszHf+4QZx41d7utWfx4kD19bvTRwv&#10;pmDm2hq9ar7CY/HDb29sxI79DZ7IN/aKA8TyXnuc1InYxeo6/gaLOst19stHOa/7x7Pc9fNGIAik&#10;HnGWerwz8tuIOlarR+9m9j72gSf4iZPGvUXtzdV5+hXvzTjHPVhX/lvpct8+ER/iuVEfG3hvvP9s&#10;jNmHBZ/ZzJB713I+YmVtZPjY35BBredHEcj3jl47ei+u7KhZ7/yxZmd9aA07q/3NaMM6tc5HR+2X&#10;ce3s2n7k6tCH9k078cxidC+yZv087sHEcSa7eh59NTb6dzG9ikfWs5HYxniswZviwvc4KvttGFQ8&#10;5H8mHzs9NwI7COAD9WivdOedbd9Qeyw1Wu/V851vRT2Z/Q7Z1L7ZN5Rnq9onKyZ+6RE9pNddk7Nn&#10;qT0/YmRN9Tf27R3sv9if7ZPO4rZn8l4Iz482ch07uZ7NbPFFXHg9B86Vw3x7iVO8zxiVa2fYx2Zs&#10;4VHfufAMhyUW/svHnXqL/p4/bwTUll5RX1eH2qw1md6ts/P0uhmnnI0Zd6TmzXQ61H76Ug/QzUZd&#10;O56TE689VWTjj370PDLOcR+9nuEBdvADHz3HH849d+B/mFQ90cfu6J97bNCBG/gUfnMuxopxdM1m&#10;uvhDHxm2+GF2376Yf3f21RUb74IrA17iGDFxr0cjcAcBvaGmd/hk1K+H9X96SL+4dthfhBv0u9p1&#10;nA09xZ/oPJutVf966Wzt+Fyf17jpyRo9JoaVz3DDB6se9pxuz9mJ3jqTxwdnA372VHTZY1Udd85r&#10;zLEtziNfPIstHHtnyC2M5QwmMK7cNe7Z7thomc8HAbWDY+4MPaD+HM539v7W5LeQsVfs/9IfmWud&#10;x1aenc3W4wf7jxl/0I1jDP0YfbWfZrjEz/DWUc/RD99q3zkM6jjSkXU4rPoZf6/M8MjvYfiKb3CA&#10;1YqTcE64Boc+MuSfDn6we4b1I7Za9uuLAO6wV7pTj+pZ/ekbs34+4i59V3uYXToMcvU3fjXNJzIO&#10;PabfwgOrXtVfvofwqNjodTinr9qnI31Db/p35JQx++EO+5+jeKscbPLNd0UuOuDEf/6uYl/dx0me&#10;hfdnXO05/2Z7TNhFh/NnDHjQOePwZ+hvHV9vBNKvd+onPJR+oENPu1+H3tZz4YX0F7m84/UlHkt/&#10;zb5nohN/4bjoqTNeOuMSvZn+D2/Rnb1HuDT2xhkvspn91vh8dU0vGXZ2Bj/xBIzyfqixzs6TC3bE&#10;Bkd2HXJdcxP+JUOX/M1w54Pn1p1x+k5c1vAnPO6b/Cxnu3p73eeBgN4IB6ijq3Vpfe0ptY2f1D/d&#10;4Sw9Meuz8BZey5qzvs532kwf7st+4iiDfLOWr/lu4vOZbTrzO9OdfRM8KnfQhxfYNTtggXcqrrNY&#10;cw/mckgH2Z342eULDmaHDvmfydLpOXv8e9bgL50/fc1Dj0bgCgL6N32oNvXL2Fdn+tR1uE8dpsbd&#10;W+0Vsib7HTrwFh454k59E9natzk34yMcdBaHvqELDxpkxH802I+ts7VHeuqz9G/07sywIgcrObw7&#10;8FTytNrziJNPsNrlLfspeMqrmR1+yonDc7mnE3f2aASuIKAO817XCw61dnXYs6g/8rXv8FC9ruee&#10;qV9DbXumR1b9o0dH/b4x9IQeGG3ZP+DNlb7YDHfqJxw+23MED9gkhsjl2dF89Lt75cLons1iFy8f&#10;gtuRzbvPqq/spD7w2wrLaguO9ZtfLPhJfugyi8U9z57F/9WHPv96I5DfOFJbainfblcjV9N6cNx7&#10;pT7HXqx2cIDnIxfQZ529hXqvutR79hps487oiS3rrZtxUX4brn7gsno9YhCuo3emc1y/cy0GPsbn&#10;2byKoXLMaAse/L3Kc1Wnd0X82eUtXFfzFHnz7L7YejQCVxDIN4p6Upfek/ZN3pmzoQdwydEga924&#10;/6n1+8tXHqo2cIXnI2/lfpVN/fOjvv9jd9yTWS/Oupb/4aBqkw57rtl+hjxs6LOm+n+Ex84z3FX5&#10;foxXb4ejq77KMbmPr+AW/OXW3lOcV32Gcbjmyvdc/e2BvGOWF/fVijGLJTH13AgEgdor6Qs1f8RL&#10;nuE2fWHt0bAfSZ+nD/WmOl1xCH6pw9r0TXRk9s3BbzKOfJvkeZ3pyO9Y9LNP1prKW56JzTEOsUfn&#10;KDOuvXMd3uWXY4wHFxzlhk18G7kZbvReGcFohtORHvkgk1rht4O+6pfzxNS8dYRoPwsCeMt72Hsw&#10;77w8O5p9O+AfnDTbA1RZetPr7KRG6xrn2fuMvFW5NXruzpWL8JbY6ar3+aL3+THuTfgoBr3md6a3&#10;HuzzrfY5++6NvvGF30d7NrHSNca7igNG2TeRHXMX/9TDOKwlw5/6jiIDO88ceG0Wy6ivrxuBIKDO&#10;7VkcZ3unyGQOd+nvWpd5ntkzexP94tAHZMda1UvqeLaPsR7HkNe3qfmjOWvFpnfGvYq9YH4v2+1j&#10;sbLvGHs48dZZjNbh910bVT7n4q/8IW7X4zuj7o0qNrDje/a+rnfybU3whic/6lA/MHSMv/W5nmHl&#10;ft4XdD6CS/Wlzz8vBPCEulODV0f6eKeH6ztWvbqufZD91qqOwwGe4yHvaXocelSPONcT6VP6x35K&#10;jPn+JFf9yPNxxr/0skFmpZccX2GT/uSf8yqDc3bsxg/2R17CQ+EfOeBX+IqfcstG3itm+FlTv5lj&#10;Y5zJRh9bswFHduv7Jt974UnP4TFi4p1SMZnp73uNwAwB9Y63Vnwxk8k9dX1FVt3qp/Q+WfzFdvYT&#10;O/3Evh5kn/96x+xIj8bH1azP9CT+25GxxloyfB33i9UOP8SYns8sVs/Eq2dHLku/V13jOfnwQfyn&#10;t3KW+6t8kvecjrO44Zs4cOZqJH/jc/cTuzm6cr7ycdTT143AiIDaxSf66Oqey7sS96jpsx5gN7b0&#10;WK3hWtvPquUzDhAzu3zZiRtPZY9H9miIc/Y7U2LOzD7+qBx45je7cA/PV+xyPvJh9TVcwm7GymbW&#10;0lvzMq5PHWTvlOeV9+JbZv7v1Ex87LkRqAjoGbyDf+xbrgzfKHoE542/taz0kNED7Knh2sM4JLW/&#10;kt+9n96Zra+8wv+v/s8f/02IIxl+Z79Vv4lm+t2zr8keiA0y4s699K/478QshuwZoyt44ovVyLcm&#10;3jgbWUvvkU7+i6tyW3Tn/5FLns04feddER09NwIzBNSWuvO9cWXgPDXo2OWt6Ffr9btRb1zhv+i5&#10;M2fvxCYuym9ER7ry+xsfj3q46rAOf+lRPMOu3g6/BPOKXT2vulbnlbtwwow7qmy+Mb03zrhDPcTX&#10;L//0d6GqLudisu7INhzqt/wO3qOdvm4ERgT0iv5Vy7s9SUfk8NadWtTL9fcafXxn7zHGc3bNrj2Q&#10;XjvaO9X9V3p4p99n9vVtOJ4uPDhilj2a5yMO1ZeqH2/QJY6z3CVfeUeM9qte54nZ+hVv1TVnnDnq&#10;7+tG4FEE1NxZH482sk/b/X1rlM919jI4YezXrHnmbJ+Bt/TjTq/hOZyz2+/xFU/oa3scnEz+LMbw&#10;AHtn+6HY2Z3xIh8c7BwNnMZXa+v7ZOTPfEtac8abR/b6WSNwBwE9Ys915Tcu33nq9WjPsuPLe/OW&#10;GPUjnt7588us3+n3Gi8Oho+DbI4jm8mDtXjjaG21tXN+lbd8E/MDh+Lu2QhvnfHgTLbvNQJ3Eajv&#10;z1VtznTbS6hnPXmF62a6yOMQuu7st+yZrnBneMiea7anCSaZw6t6+Gp/pq/JitGBP46GfYvfzcN5&#10;9mvwfnTAiR+Os5zxga/WHv2GLxb4nH1zPup7yzcCIwJX+Eo9q3+H9/Gj34h8Ufd65OwbavTbNX/0&#10;N1nnOyP9S2bGW9ER3gqv6uGz/wcispkjKz79v+sjv/IbOlnnOOJKruJD5nAofWd+eC5e2MKrRyPw&#10;KSOgD7MPUNf2XHf2SBUDeyW9tPtne1XWdxRZPu3sufS9/iUTnvTb9hF/5fuKjbN+r745Zw8+9iNX&#10;OYdfbMOFv4kTj1zdf+Hg8ODRd1/8T8xs5jd5/pzFEK6Pnp4bgasI6GPfNY/ySrWrbrPXSi/53rJn&#10;ujP0n77EgXf2bmIky5edfYHey58lhuvsg+wdx2+d9GDdD+ItB1zH9Xfi35Hhc7hdrA6Y8euMR6r+&#10;YIW/zkY4LtyuhuB1N89n9vp5IxAE1Km6U29HfZb+jNzOrJfsdfSPnmfjiDdWNvR+9hNH8jOf9CzO&#10;0cdn9iPP72AS3iVf9yCjr/zCdQ7fiWw6fxZv4UH7WL4dDetwu1jjO1/Ing2y4iZHh4GLVvvM4AoX&#10;e6/8v3b0RNa9XH+42f9pBJ6AQP2mU7N6TQ8+Umt6q+pQ9+pXL9Gvxq8M+vQGeTx7Zei7yJLfsR17&#10;+jd7F/PRPoKNcCM7zq/6uoorvE2vPc6KR6q8uMMj8Sv8tdp/yXliFo945cv7LKPyNX3hRjacu5dR&#10;caRPTaxsR6bnRmAXAfWqH/RFPdQaXrtaa77rwlN6Vw85nNOvtq/sQ3ANOX2h9s+GfmGLnDm9hZdj&#10;t/bfqC/9phdz6N/V70XWe561Zv4+wv3VJ/wR3WKxF2JzZ8AguQiG9q7yMQ7+VjvO2Vvxdb4Ts87a&#10;cV9HNnatk/udd8foW183AisE1G39xtDnDvx19f8RSq+pZXVbD/fwye7AVdEz67dRjzW+S8k4cAod&#10;6VfcxX44bCYv7trDR3yJQ/IdG5m6Rxn1X73GO/SKSd87dnkrtvLeCCbi42PFwBrPE4NZ3laYk69r&#10;yVauzruBvBiCqXViwHGrd0H87rkR2EXAd4g+Te+rXTWXd2nqcaWPvD5W0+kD8g7X9IVDVjpy317P&#10;e50cf3a+kfhebesZenAVXXqGvhUX6TM+0oHz+L3qXX6O+60j3Ynrymx/Ai+cwNZVzmJL/A459B7i&#10;o/jyO5Y19Cduz8bn1tQx8lbVVdflPPyVugq+zV9BqOdnIOBdaN+kZ9Sant/pmXCE3nCE9zLjDTpX&#10;vDH6rh/UOJmd9zO9sY1z8l0y7gFX9vnPpnj1sv50bzXoT5+nF3f4daVvvK/fYVb3RuOaK9dyaP+M&#10;k+Uke6SRt2AY7Gb6K29ZGz2ztfVe+Etu2CfLF++Xnfqquvq8EVghgCvU1JVvO7WpNxxqH0d4z+fQ&#10;h7vfnvhGbfNhZ+gfPKsX9FZ6gU/pVRyY+zNOsgdgz8z+0WAvPagPr+B0pLc+w6O7vFDljs7hIbbg&#10;MPKvHOXZTE/eJ2I+WzuTZ9+7AXb4Xo7p7NEIfB0Q0E9X9md4SI/P9jx6hb6zvQtZXHvUtxVb/aZ/&#10;8fKZ7iq3e86XM/7c1bX6zocZ7sAhYoHT0cDp1lu72rseyeeZ9yKux1/00dujEfg6IICLZvuit4xt&#10;l7P4gKvsHfDiWwz637qf4WvfhDvw71n8YsVZ1j9jLyi+Hb58C3xbZyPwuSLw3rz6TJyzB7Onw127&#10;/GufZK95xnG7vrL7KeO4G2evawQagUagEWgEGoFGoBFoBBqBRqARaAQagUagEWgEGoFGoBFoBBqB&#10;YwT6zwuO8emnjcDHjMDn3L/5c9ePOT/tWyPwDASe8f82PcOP1nEfgear+9i1ZCPQCDQCjUAj0Ag0&#10;Ao1AI9AINAKNQCPwqSHgN1u/5/i7Zv27zqeWvfa3EVgj4O/I+rv2s3+vYC11/gRn+Lv1/m6+v+Pr&#10;mP2d/nDL7t9BO7f8xxX05t9F8Hdt/f1+1zv/ZtaujbrO34nDjf6OHJ58i3+Hodp79PzZ+X7Un5Zv&#10;BI4QwB3+HSj/npPZvw3l773n32bRe467fad/cZW/w+/fl8q/Q8IGW3TjFPr9m1f+3ixOsfaZ3MVG&#10;/j0BtuPHs/79FRizQR8cxcBOPdjHYda954Bt8jv+u2Lw5xc/n/1vc713nO+B6ZU/u6vx550N49n7&#10;+j18/zrZwCn2Hw61a9bTjtw34zE1f3V/Ik8zndGPu+g2x17sP/LvJo05wp/pTz3swC3P7FU6YRj/&#10;zfU6+OLwkT9Gfx+9Tp/wCbbBm21cxX72n/GTf8/EHF/Sh8e7V7/68M5KDahFuKg/+bDf9Z5+1r9d&#10;8Wj9fMzysILfyBeVZ9KDWZNe3/2ukAsy6Zs6J4fVXuyY9duunR2c9al4w716V808Y9AjnuB1NosP&#10;h9h/vcWouI++rPzkk33uMzEXG5zl0uEdtfqN4C1w+Nh04vK8P+GdfnAuLzDCZ943uL7u2T62WP4a&#10;/sCj7oXCIZkrpsE2s2fhL9gevSPYUadVL1nvYb3Fh/QVvcmf9fIXjnkGRjhC3zy7L/nm+3CMAweo&#10;UXPwzJpgKU5YvIVP9FZ7ztlb+aNnyDx74HR5pj84qIFn7cHUiVq6M/DIUf1mzwgXMeCTcAo59X2H&#10;W9S1evQuHXOUa1ipV7bvxncHk49VBt76TA07KgepJXVmhpe+S73BMUdkXaubo32LZ9bgL7mvOZC/&#10;vH/Y0VN8O9J3F1dxs1Xt39VV5ehVX6m39L+aV9Oei0dsnsEObuER1+7rB3uTHf/wHJ3pI7bGkXhj&#10;L/scmOd9wY/6Hhl15Hr8XYfunSF++8rUTTAy69lnDLXFxu47DlZsq7Pwkdn1DHu9QH9w5HtwU0+e&#10;8QGmjiu1K49kor/iM55nr8rXt3jPPSMXb6VDvOpXrcoD3M/ee2S8G8Iv6bng6pouuRvxHOt9Flfe&#10;O+ZZ/81k7t5TI+w8c+hhnAQPOOCe8R3sGj5qTl3rGzkIhpmDpRxZIzc56MVTyV9kzOKaDb0c+eqT&#10;czKOWa9WXclhZs+qrrp2ds7f6mvOYXVme6ZvvCefdJ3llS2Ywl+dmsVf61keZ/0gXvJskGEvcYyz&#10;Z/K04sHqf2pB3TvIzOpiZkM97dio9j61c7jrmXAPbMU9vjdhN95LrO7DmZ70XfoMrs7lXW6v1HX0&#10;n82pG/rVllnezEd8V/vtzMad57gh70v1uoo9+OsZa8zW174Z6/PoWV3rXXyEwZ24niXDL3VnTyme&#10;HDBbYXXFtrqgW00ejfpuUf9H3OMdcTTUn5hqDmbnYs37Z6ZP7dCjhjPg5To9duQnm3hOHYWPo+fr&#10;MOOc9BYcYDLjJ3iJ/2yoN5wx++5xzzt2tm+/wyHq0jsu76HUfZ3VZI7UyZWesJa/OdTODJ8VLuqG&#10;f7N3dWT0Ap/hlsEuPqvfmbX+ra/Xq3O27/AWbB1ybp6NFY6wIrdjN7hmnwMn95411Ju6XvnCzxFL&#10;1/KmtuBfnzuXl6MBF3GQX+0pa75GfopuOtif1Ru/w2Hh/apzPIdBOCz663yn/6r8e5+rSX0tLvip&#10;n9nQW/KwO9QJbHHFmHd2jvp4xwZ5epIfNupR7zvPM3GqBbW3ipV9/uMRdacu9H8OPB/5WU3VGqCD&#10;zSNbckA3rMZBP1vJUeI6m4O5vfOVkZzxmQ4z32rMo77KsXJifTCHtbjEsOK/Ud8zr9nmS30nVP1q&#10;OliKV75HP2GiBuo6HLA7wmHBJXrGGXb8xUcwVTNwd3001Ij4rGUjuR/1u/ZMLOIe4zyy8TE8g0N8&#10;dp76VFurAUOYrt5bKznvzvRucDPrw7vcxc+j3MzyNd4jzwf5U5d1VH8jp38duSbvUGvWh7/GPQi+&#10;J1dtVF5jF0ZqSY8f4StnbIm/9lF8MvMpPGPt6E+NczznY42x6s05zMQUvfxVF2dy8Q2PpvZm9uGp&#10;/9gRh/msb0c99Tr1veKZ8Brcduo/OJhn7/Ext9UXWPGHnLjYpGeGHZz47NlZXYw29BU72WtWn+s5&#10;+7P6r/o+1vN8o8DxaE+gt2bvop249HRwrLitaulIp5qXx6oH/vKbHMtF3vt5VteP5+T0uBjV7vg8&#10;13TlGO/BJtxV/Ydp9hz1fj1Xz3iIH0c5qDKjn/zS53frkO8wS1xnMzv8Hv04k/NcnOQqXrO8Rpe4&#10;rA9XVhzOztUdPat9Z57vcsMYL72jX0fcFX/JsA1zeCTW1QzvOwOu+kx9wnGmn31+WLd6p9yx/ZYy&#10;8qDmzzhEjXkP6u87gzxMvN/Ygx+sxpyf6c77kXw4RM2Jg37ck6Gv7CEcnss9fl7Vyer+LNfjPb6s&#10;ait7rhV2fI5fdc1R/Y/9oy7rni4Y7M5kk5fEps7lKPuf8Tmfs/bqTBfdyc+qp6peMV8d9h50yO2s&#10;J1NP5t0hz9Uv3DXTvasv78vVHjq21Dmuq3y/a8O62Dmqczm9+x10xZdH1+oTNbRTE+n9mU15E289&#10;YJxDjcKk5mZVSzP97smX3Mkjnx34dnePQofc8VUsyR89qY3ZzPfErmZzrteig5z+ntUUm/wW/8xX&#10;94JL5S3+roZ1wcH5Dv+Hx/kvL/zKcK/GztfwIN18tEYcR3jBim51QD71IE90Vhvxf8VZyXFkrtaL&#10;2PgSOzNu4aPnV3iLXnHFL7MY3Ht08AeGVfd4rlYe2RvJpXhXuLOHi2s8R+/QR2O+Iy+v6gEOZ7Wv&#10;br3Xx3V6FdbqLL1MpyO1N6v1q3VYa4U+/jwy1Ij8zHxLrbCh32dD39MBO7GI3fVsuK9vrR1HeIsf&#10;u7wVmVk+Rv2u6VXvbOTAQfFXnImZTvpnQ67FkLV1Jle5MPKpeTjyA+bwqrI5dx//6yu+2avSm/Vk&#10;rwzydIs5sVb5imO9n/Ox1nPfrHcqF/NRfLN3V5XbOcexfM97OviIo57DY1WfZ3b4Ke9iqHqrfjEa&#10;yeGZzvd6rs7UBd9XtRpfEuNsXd07py9SL8Ghztbo89k7MPbGudqY9f+4fuea/Vp71Ufnep3do/qV&#10;//hmXg01rQ7VYx3qLrUD453BJl16fJaPqoO9VV3KASzVgHiPuDc6K8dVvNhg6wir6AiPVnl9X9/x&#10;WWsWo3ejNVdqJhzLt5WcnF3db8U3WIRTE4uawZErHNxns/LNihesXeEde+pAnGd1EJ9nMx7AUamD&#10;6D6q55me97onl3Kmb2bvo+oH/NT1DJ/s2xLvalY/Drm+gokcy0/k+fLokCvvq9FXNuo9vqqLVd3z&#10;gz/kzmKyTv9VDPVqan8mLy/s6/U6YM6mZ6t3PJ/1UY0n52Oc7tO16je26cOV0cHv+O6ec/Ht7Dtg&#10;AP/4Qe7Idmps5P2KST2ni05+sbHKH/w9p3811AqMZziPmAQbuCdv1ojXLMfWzHJd7YfL5D869ekq&#10;n+4fxVB1r87Dk8mJfq/8upJ7r/vxDw5qjX9wXNWNfOE3a1f515OeJ+Y6qx81qubUibUrWzMMUlv0&#10;87n2/Wz92T3y47uFbn6xpd7if2omz2e6yVkPo6O44AiDimH4h/7x3eGZ3NA92qcrHGIeZfmZHkkM&#10;9Dhmte/+ESewFx6IPjnFUebcM9MFC1iSWw1Y8Tt7htU699mhW96OMK464q95JaMW2LdmNmAIezGZ&#10;xTripLdjq+IQLHKPvMO1udbBzLZ7MIy8ehCHe/yIrjx3rRYfHfyCs5gf5cJHfanycBdjcuH86JtD&#10;HOF6ec67oOpMDep5MUe/+vW+emTIU/TdyQufyeUQS3KdWd1ZZ4hFvsZ1fBhr1np66bnDqelHvTO+&#10;29iiN3nCN/GR3chawzdY4wF6PCOXw3N+ek4HTOUKL5Kne7Qvzw7rrbUuR60X+aWbrTyPXevYOhrs&#10;rnglcnTQSd9uPYVL+G7M6tZ9HED3yCOwSjzjPO6X+D9iMMqM10e4xNfqw7heXuS84j6rIzFeHcFb&#10;HX0sA+ZiVcv1GHGJv3y3Tv7P6otM+l4vOGD/yIi/fF75eKQfB401U6/lOjWrJ9QDzkhPj2vH/g5v&#10;WU/2yogsH0ZZfsMdhnrQUW07J1f9Sz5Ty8kzO+OwF5IbMnyvGHj36AnHDIdZ36qTkev5hmuq36Mf&#10;O9ewoZuvO7rEFQzw0tFIfYx16rpiO56PGLDBN/f5yn58GGXdH+1VH8NbchIdq/Xuwzg25GxnxMZs&#10;bWLf1TXT8cx7+b5Ifadmzava5jvsZnuNI9/SkzO9R3L1GQ7Me5OP6a265uxcDvR+8jrOYlPb/GSL&#10;nXFNrukZ+SVx6u/dvUB8juyMt+Dtfrh69s6Ax4wr4q9ZbCu/YMNvOoItO2TSL1WXc/f5ZF18Ulfu&#10;qZW63lr6R8wS/+5MN71ys8Nb4SIy2W+tbIk7GNTv2vRujSfn4nKs9iPBQz3JIb+tTwzJ6cqn3Kc/&#10;No9k5FfOoj+5jJ5xhqF3k3rmH95Ti/wmm55TFx/DqO8tPusNfmYeffSM746rtUenXJ3VzWhzvIYh&#10;PfJyd2TPlhq4Oqfm4DD2TXTL/VWMyPJlhm+wP6pXeOQdHx/pc+6QY/23GuzrKfbZy2Bzxd/0ptbN&#10;6j85GnG1lp6qOzauzPyhm66jeKIzvMX+GX5k9Kz8jbxF3n38wW7Wuc8fcYe7j/Yv4ueH40qNwDb5&#10;FNPR4Lt8WH+0lg942rrxUC/1mfg+hqHGxSb/cnA20pN3uCccOfbEmc36XC7UjTrhy91BD96jJzU3&#10;5mx1DSv5FMdYD9U/ew3Xu8M7MnW2io3O3e9z9ajO1R2fzWSPfFID4hZb5WMydNEzw+UKhmq/6t7F&#10;p64TG5vw2ul76/lNZsaZ4ZpqYzyPDvM4ght/dnSN8rvX2b+KY+ZH1cMPWIub3GqEC2d5zT32gvdK&#10;z3veT5+p07P8WwsHtTv265nP3j2xJf6dd+RMp5p7Bm/RLa9y792Jw/R1jtS4WbzqEUb4JL6LZxz8&#10;s5bMintGmVzjLXwInypb39v8tWYXfzHm3T7r19jOTD8MRt7y3DM1HvxT07M5dW6GRWby9Dw6xJ/c&#10;7MQVXiGT/F31ITZ9N4xDTHSL867+UefsOry1w4/8gD2/jvZJ0Wnd2aFPPpahR+Bw9g5MTavrM46b&#10;xaYv1Tx5tVb7cbZ+dk8uyMvHrP4fqRnxq0k1jsvMDnZw1M57lHz6lOyVkf2W2q+8VXXwwZ5p9byu&#10;vXOuN8NbMz6Ag9zDRL2Hw/hca56OesDias0c4S3+9OPs/VFjp0d9Wy83qZGr9UeODtxbh7xlzwKH&#10;GW51/SPnsbOzz1Anycvoc/Wh8hZ+k1u5kjM62Epud9+XVf9bnes1NXaGN5/l/Q7nqhF4kN+xtYqV&#10;D3JBz8xfOYD97NlK5zPv4zu+8fEqt+i/2X5r9E9sbxWfHOEiGO7wTHhMXlLnZj2eg69HHDTGd3bN&#10;ZnhopxYrb13hlRmvsad+xYavxBouCS/u4HYW4+p5OOZo/0RWHsNZ/MoecRWTNbO9i3d5eOuRvl3F&#10;88h9MfJJDo5GetJ8Z6ht+DwSf7hvxVu4wjNYO1df7zlgqF6ufMvFP/XOb/JnuYjMs2d25Uh/nu1j&#10;VrafyVEzG5WHcMaZPTUjJgdsr9TE2OfRRU/6Obqj/63eKbAIRx7tn6yzT4pfq16xzkjOva9GLLNP&#10;oAuv3a2JP1p67n/5wuez/YEYYFB5S5z67ewbk8fJOR1qZ6yJnajoCC/M6sO99D47OPIZ/DXmc+ar&#10;Nd6H8e9Kf9CnfvisPmaxzWw++x4f+H9WC8+2e0UfnK/st9Sn94jeU+er3tupRzmVo3BCnd3XI+Ow&#10;13lGPsWhntlUZ0cj+zJrxZ76TYyZ6eAbvfLufSVG6/V54vMMF35sQ5xHOeWveGCgZtS3vSoZ1zt1&#10;npzLr/OK3S4e4X9+rGrBff7wC95y4hCjXMj/Wwz9ABO2+Idjrwy+8RfvvpWPZ/6oTfmR39m4k7OZ&#10;HvfUgJjtHRyuM/SNa36MPOMZnHf6lz41k/57pPfkU26jq878X9WjWrxTD8Eic97Z7J59JwYfa9Nv&#10;0TOb4Wyt+rOevzW+quOZNTDz5co9fsvJCnu60pdiyCFOB44423PJXzA5snPkd373Pnvf0FH5K/7G&#10;vryKmb68i47s7jzze0e+Hcy1D3fkUzveBXS995Bf/QcjvrzVkBcxspP60SPpfVyWd07uj3ikL3d4&#10;iL704M76WdzkomOc1fXIrVWHOggfiBG2Z71S5XNOD9t0iWk1+AK/6qd91NHwnkztVrnYO5M/0v2W&#10;z/Tv0R4mtsUnBhxX68710R4BN+AamD+yn1A/dFzFUXx6hZ+j7+6rpbE3EvPurF7o4p/6PKrlmc7w&#10;1s47YCb/6D3xsy2vevGthn0DG+mJ2ie5X+85H/kmvLXDr+EteRn17MSodkZ/6rXnZ2PkPXHqB3vB&#10;3fdm/BDH0V7ee8Ga6iO8zgZfZvi7d2TvTO9bPk8t7dQBnK2DTY4zLiIDO+vlazdXNeaq4ypvRY+c&#10;qmO+4Gk5ySEG/XrEv9Ezm5N3Me7gOOpQl2T5dgefUd/V6/zZETzekrf4lXeY3hJz7bHZufdB3gNy&#10;yEfrdva04Qx2rvafWvCeqz65ll+H+7u1yFe4xndz8k2H+kmMs9zBLH4cxe39M37n7fK13shel296&#10;4ipmM9/f6h689Mtuv4lPXLCHp+ujXgsvktm1MYs13zG7eZjpyD0xJ0+pIbO6VEeeXeGwismdvhcT&#10;fO7IJqZH5tRAfDjK5yN2yOrR1E/2u+rCvfRmno/1BWdrPD/q3/gol1mP8+o4+60mnBef9HStifDv&#10;qJeNlW4+00tXOFEsjrw7Z/ylhxLHGZeEU62H19XBRzbesgau+jRbzz+8tft9k9pREzux6UUYytNO&#10;rc18dC+8pe6fOeRIDYa/0jP85bu9yFmc1kXuDjfDn/wd2YoFX2d9VNfMzsmll56N72gPluK0x2TX&#10;wAc4TJ3YL3heOSI6wiVytVNLcE2/X8GFbTbIRn7kC9fW3M0Z//UQ3NlI/cFBnNXf2LKm3g8udfZc&#10;7Yp9xoF1rfMVx47rPsZrtbpTr+N7eScWOUhPn2G+0qeO5Pfsm3Qlf3ZfL4lfL4VD1EgOtaTOVnWg&#10;dsVYuUdP0jnW++gLnWIjm/0Wf+5ghX/V7E4u6Y9v5tR6uGT0s16TveNf1TGew9cx46us9e5a8UjW&#10;1Lny1pHeKuOcH/JReWvGT8G7YnaVB+Qf/vYD6i02K+9k3+he3qFHduR/Vaszudm9EZNP+Roe8glf&#10;NRQMVzF5XnlAPdwZsau3HukXtYcb0q8zX+i3ht/shbvMs9qlI3tQ2JBznf1huGhmyz328HF4C2bs&#10;XOVovcO2/Yr5LDcwYMe69Ay5s/6Ob7hWPz2SjxUms/vhd30NG7Xk3lGPZi8Dk8RVOWZmJ/fCFfKi&#10;Dma16566OKqn6KvzCjP34Rs+TO3EF/l5r/F14jI4hrd2+kpe1Ux6f5Wvs1yoCzrse1bvkTMd6U01&#10;yHf1fjb4K2br2VdPMz5QV8ElsWY+q+n4RZ4efsHsaqzs6NPElz49i9FzPpAjf5Qj2PNLbHwkk73o&#10;jp1H1sBdHvCWd0I4iy+rXMpX1ovLtfVHMcZHa6xlq3Jd7efgIW+7I3rDSSs5MeEwg/7EkfXVj9x7&#10;1vyWup/l4xU98JNLvK+GxvyP8cLe+hz6487Qk/qa3Tu85c9Z9FflFt+vu0PdqrOZ//pp1C1etvTJ&#10;mb9qM+urf2d1Pfoe/gvWZ3xZ5cNb4jj6f0IqjjhOPsJ3s/1ItfGMc/b0L5yyLxHvynbW8xWewXes&#10;25VvK711Pb364srQF7u1zFcY8z12jnJ0xY/PYW04CN7ptbO8kkmtVNyv4sWe9/sVrhlt5F0r986v&#10;8sKor16nP/RUeIO/Z9yB8/hSMSJPFna7w94q+x8YOYfZzuADLHZkcDAO4LPc6ynn2QvQdTSsd4zr&#10;6D3j99hmqx6r/k+/Zy1cnfP3mUMsV3kksezkGM7qI76LS8w7stlHjHiLP89GLNSP99eO/lH2Y7lO&#10;nfEn7yvzLnZih3mOvC+uxqfW1N0jXOM3d++tK99PO37ai+X7JZzFzo6v6klswSf1uSNbfYMz275p&#10;1Lm6y95QT9XvnCrnHB7W4yMYnQ2+RTe9csq2Xpr1R/TxEU7smNMX8Rdv0r3ir+y5w0OZx3dZ+pH+&#10;rMnMz7N3Sfx96xleOxwKn/ivPmBnTg6e6ad3XWoQVlfr8Jm+3NWlBmHryJ+zqS31oLZgntpT+/Ad&#10;hxqBMwwcu3uA6NEXbKh18jMbWXs281EsOPeZAxb6PjGaYbP7DlZ/VRZeO70FC3bI4yu5IQcz98PP&#10;MD+qv9jHtTv5UReO2CfHNpsrzoE3ftET1otXnO7lOhisfOWn/qWj9taI1Yq36B857pl1cFUXvNRj&#10;RvzOdWY4h7cyV7mse8YM+2CcfIz4PsPOW+pQm/qB/+rSXGtKDXiunnJOJkMecI76JK8+r3IGzFLX&#10;dFyVjy+Z1cpOb2b9zizm8BZf+bmzb6E7GOvD1Akfd0b2OZGTg+DvXL2Hq/H+ilPgkRznPbRj39rk&#10;Rh+xtxrhduthQ5ZM4lZHass9a2Z5Ti2Es/SXOFeDnfS5WYxHPq705D5sd99FkTmaxSzWvF9Wa0fe&#10;En/tw5kcX/WlvJt3B/zhJD9ycEV218Z7rAtvicV5/d4Qk/s59O7YG+LP891+rHHJWeSParTKHJ3r&#10;0WfzFntiU0/qEJ9cGWqQnDhx3ur9Nr6PK/6wr71OJ7zE6tlRndPDvhqvOs5iUAveSeriTE4d8AM2&#10;qZH4Tx4fOMJbs15WC/wMF8HriIfoz1q5uVN/MBAbLMVKT82PWGpPnGGW52JNzmexZp0ZduJg2yHu&#10;I7zja2KHaTCvemfnbKmDZ/LzzM5b35Pr1HTNF7v1/Tf2TfxSV/IN6zt8IT908+GOfPyo81md1LW7&#10;5+nBO36qldTwEb+MvsADrupyrGM6s8et+9SR++iUR3qu8pZe0CNsnQ11pA7wVnqCPM6iw0itWDMb&#10;sEnvmsWd/eVsPd3pd/GN9TuTGe/BVW7CAeyKA/b8DMZH/DnqdE2ezlWsVUbcsW8W99FI3NYGr93Y&#10;4anf5OQI2yP7H8Mz/Qjj1TtFzYpx9VwMcNcTd/kC5nJ1V/4tcQwPiH/cT+TZmX39Kz79scMB0UdO&#10;v8ywxw3hCvk7GupTrVtP59WxIyOHI6eTYzdc7RqGK39hkz7c4SHr0+/hxquxqbmRt9jmR3Q7F8fu&#10;iE5yZ3yihqxnMzykJ41VfcEvOJHBremdlUz1HW7s3cWs6vrUz8f9wKcez8x/HJL6mD0/uqcWvXvv&#10;ys904y4+7fCKtTP+m+m9e09sY3z6NlzNT9y5qhWxeP/pKTx/Fpfn1ulbsneH38nwAP7Ku0m+nIcf&#10;6p52x46Y6RvxWMmqDRwk/rO44cef7Avv5BVnkc/eeOVX3/88Edh5/31OyJz1pD6yP9v9cw+8+Ahn&#10;wR4P4Kjsc5IPHIu39PeuP5HFV1dkxIDnsjeNntUMxzt8VfWd5aKu7fNGoBH4NBDAZ3jxPX4H8n7z&#10;/bfai34aiLWXjUAj0Ag0Ao1AI9AINAL9u0XXQCPw+SHQff/55bwjbgQagUagEWgEGoFGoBFoBBqB&#10;RqARaAQagUagEWgEGoFGoBFoBBqBRqARaAQagUagEWgEGoFGoBFoBBqBRqARaAQagUagEWgEGoFG&#10;oBFoBBqBRqARaAQagUagEWgEGoFGoBFoBBqBRqARaAQagUagEWgEGoFGoBFoBBqBRqARaAQagUag&#10;EWgEGoFGoBFoBBqBRqARaAQagUagEWgEGoFGoBFoBBqBRqAReC4C//jl5eWfvB7G374ezv8fAAAA&#10;//8DAFBLAwQUAAYACAAAACEA0+LdB/YMAACEhgAAFAAAAGRycy9tZWRpYS9pbWFnZTIuZW1m7Ng9&#10;jxTLFQbgRndDZNmShWSJ4ArZkomJyCwkO0OyA2IcETnH4Q1sIsdIZDdw4pRfwA8gJyIxga+ILrGD&#10;8Twrv3ZR6uqpnuntnYU+Um13V9X5es9H1eytYRj+tB+hf+1ffpmP/fNnvxiGH74Zhm9/+/h3w3Br&#10;+MuLYdh/7t8+p+8uhuGP+4Xf7Bd+/HxpGP55MXz3j2+GP+znL/b8oVpX5n/Yv/xqP36/H7/ejz/v&#10;x9/+uv+zp2+Ht0PWrZFh7639Csq+y4///tlttCGwIgKfPn3avXnzZvfy5cvd+/fvV9S8qToVAbE7&#10;d2Lj37//fvf06dPdixcvdm/fvt19+PDh3M1e1L6PHz/uXr9+fTmeP3++e/Dgwe7+/fuXmMCjJnOw&#10;evjw4e7u3bu7O3fu7O7du3fJh//du3c1y/Z9BgiImzxPfMVY7ofGYp21tZ7qkR3ySH7JrXKYs8bu&#10;m9BfStz4xW72q58pUkNPnjy5rK/bt2/vDDh4Xlxc/O9bPJ2NRvCynlFiZ843uTcRvym8bvqaeJSx&#10;8p5cf/bs2WU/tmdN+vHf/9cmd9mh3+sbjx49+myYi/32WJeTN4HgCuv4wP5Xr15dnofq6/Hjxztn&#10;ZEjt2mMttQwb74lVajZP52P25kkOjDzptid1rkZb52gZl9hUP5fsjWS5H/D3HM6I2tc1vsXJuSkX&#10;4CD+hph5yvclMe/1yW8jutklj8dyxn1W/ORUmeO+zz2e6o5/6S15wpwvnmquxH4Mg+AJC/XGd7Fz&#10;Jqp9+NQUmWyAbexIjeoRc0is1D672VD2lMiJznxPPcngP0zYJD+/tt8uNT7JF7HKmBunWuax3/Jw&#10;Tn35/0bOIjGVn+d+huZc0BPhnLpiu7o6xn41ADc9LbUm16dqIzzsgF16cs//jNRk7sv0GXJnSt+h&#10;nIBL6pJsMtX/RruTcA1+p8QmMo55yks5Lr/kuNw5d4KV4WzIGDt75vhBHt/L+jzEj0cNqNHU2FR/&#10;tJYzOr9dU1On9nR9iR36Cj+m7Djk17Z+PgjIMb03dzXn6ddI6ltuqx8101svuR/rb/pci3Jmkq2W&#10;nLNwV9fO7Y3WQUC85Lx4l73du55m3voh6tlzSEbvujMg/2+Z+q3WK+869/X8L6Zln/jk91vP+QMr&#10;2KlLdae3iXNJ4qj3OS/Vf8g+vw/xHdKV3KHvKvPiKmXH71OecNI34ajH6W9TlBos/1eQe6I+nPfE&#10;3P8BxMQ9RD+lh87gb87/NvI/J7bQEYo++8tY6cWZI88o+cJfPvlmsJ098oT+Kb78XoUNHS0Kfq31&#10;JebVBRviQ+yRYz2/AWsb+M1u5xkcxogua4ZY2pvfkbmvJrbsMXKfFUvf8JYP4RPv7BXDUOzJXrr0&#10;UH5/TcRfeKeG5GmGvlfGOpgln/P/wvDCMLzl+9gcnvC11tWyWlCLbCn3W8v/RqIr67Xdiac8wGO/&#10;kRxJbskl+QKTspf6pi96sq/cEx3yDy50LUlsYBvf0vvgFpvYZ96ceNo/h/iiPvHzoSS+8KnEy3uJ&#10;oXf4l3NT+8u18IqN3OJHuR5dfB8jduvp+D3t866fjMUoMqzbN9WTs3ftJ7v1o7I24GsOPjDjJ9/F&#10;mx/WEwPreH3bH0zsy13RnJxKXpmHX/IIb2TEDmtyLfN4ojd7YkPilr2e7MJT9mLYsiXreYYfTwbZ&#10;pd+xNeue+OscpgOm/JdjS5E6Y0P0xo4ag8xnHzv0tR6Sn+ICD7EuSfzNByu2mCM/82oXP5syN/Vk&#10;Y2l/a2+JPczjjzu8wdYWr3lxzPmSe3+eeo48GYtj6f91vPMTPnz25CfMzbNbfiWHsw+m8DKsu6/w&#10;Lf4f8iN9TL7hdS6qWxiRqSbZQJ518S5tiE77Yc8ec3qggZcc9pZnl9zLOS+n2MwGvGTQax5ffKW3&#10;HPjtF+/YOuY32WQsFXNxYaNBLhv4aVjLCI6xHz7w6zkXYM1XPOSURI956+JFnmGfeXikZmAe2+qz&#10;lt34gz0eMTNnjZySB8b28i96SrvoMg8Xe/GLYXLDmkF2i9iKZ21K/vOP/8HFt8EmeE/lEZ7cl+CG&#10;J3FY0p/UInzpDKll+MFfjELJJbin3rMmZ/iFL2QPP8r95XmUveJtng3JcXG3zm9yPNli3t6a7OFH&#10;qave45sctpKthtgnr/AafIwv/DdHn7qofY5887BkP1n44lv21E+5wBd5DDffJbl/sI2NbKaffDyp&#10;13J/3um1Lm88e2uA36mr8ln3meyr5+lnJxvpNXyPETzhxKe1SEzlVjnEKbaa923YO0X8Mlr5MMW7&#10;1FrOhlJeeS5mnp1yYSwn5Yo1T/1arttnbqzGyDI/tsYeWJIzRqntMd7sZ0diIAfznhh5Zo6t7Okl&#10;uaYW8Jc9reZPH6Ffrcn3MVKvZLFDz5E/eKb6j/iQiRdOcD6Ua9GNpz7/6E/vgl3W614SGZ7BYCxX&#10;rJuH81Sc7FuSxIMv9MLHSJ161weztqZdx/oo1/h0qL8l3+VBnct4U4+wCT545lDyGY6tmKdnT8l2&#10;vpGRusxTPuETI3Pi1KqZlt1imv47ZQP+5K9nq/+yFabsyejJabWofmGf84KsXuIH+xO36C6f/HR2&#10;2lfLxmdvq4fKEX5M9a9eW3v38QmWyT+4mGO7kXXxr/9nMqYjv5/H1s5lTp3wR6xaWIuRPalNuLTy&#10;seWXPIPtVM3IEzpadkS29dSQHPLODzpS370xikzPnClsnDpX7FX36rLVZ+xBwZdM/vf0C3vgAHd2&#10;eJd7LbImJmVOwiJxK2sy72R696z7CxxgWvfp6OcTXnxrUuoPlgY7gwtbxRwOXwLJAf7Fz7p/lj6K&#10;h1ionzIHyj1T7/n9JebBs96v5uRKD75y1vmZOOn16jJ1e6i+a916jXOEfTCZwiK8vf1JncCvRybZ&#10;sSVxgcmUP2pQrbAdds7c1pkZmWLJX8N7Yuqph0zVpvilpoPFWk/2sZcfbPDkA5+9T+E0ZeM5naNl&#10;D+Kjmqupx96ePeTqA/JHPbVyFL5zYk4OP8QjPUZ85JZamEuJ7xgWc2X17J/Cjl+5u/NJ/bVIvqol&#10;+I4N50l61yFc6CUDT6v3wMeenjtAy+ZT5tkFD3HPXQxGcufY2jzFnqV5+Zf+49mKw1J6c9fU40pd&#10;yc/ceYNvuafHBjmnPpNXvufKoIcd50LyDB7yrqem1IxchQEe9ah+5viU2pQTLRJLdk31ixbv0vN8&#10;c1dgT3JnaR3XIc+98NgzZsxed/6yl6bu7E2vbZ1JzkC2nGIP2XJSzz+Uy2P2rz2n9lp4xBbrc+pA&#10;rqqvuf4nVrkf66EtSs+g5xyIz2IOp0N4lvbCSF3j4bf7x5w+Vspa+p0drd/7c3TFR/i4W5X1GTnJ&#10;sRZ2wVdttu68kdV6wpd+dhwroyV76XlnenlvadUSXNY8n9jk3K3jlNqFg3y2p2Xz0lj1yHNHEPte&#10;m+Cvx+R/Fskbcmrfe/Sf657ytx4fx+5D/HWmqT3vde3Aihzj2N6lz+CXO8fcZ9fGl42w0O/1E3fF&#10;6yT4iR97pv5PDd+ee/aavqTO5uQOH/nLFzXqPeO6Y7EUdrnj8Mv7WF2Yh0GG75JSm+p6Dr6lDO/w&#10;Hju3633n9J36VBM1Lmvamd+azkR32rE4JE7iuMSdq9c/tk3doXN365VnH/v1RPh7lzd6e35bTfWn&#10;OXrm7nW3HquhuXKyX07pPWP4iTEM5F5q092h1I8vtR2Zaz9Le9bWLQ/kxaEz6yrtkpv0q80pO8RO&#10;HHvvj8faLG/875w++WPASZzc85eoHfe3Mu50GvJZza5JfHInSb9YSjdfxGvsPqkPpDbVn55c3xla&#10;tVn+zmnZqufh59uxvVyesUt9iMlYj2npX2persFQLl513o/ZnN+aqU2xrEne6sH5X1FPfGoZvd/y&#10;BhZyhk7nWWoUTubrOJV11qvnXPblfOOrscT9LzLhJbfFr6RgTF+r1+HBO5YPpazyHY/9+MQssUt9&#10;WqevtqeUkff0Bj5krN032UC3M8t5sTbl3KQfpnXes0cs4ZzavGobxTf62KP/+laXxhL5e9U+9Mrn&#10;nxrh11K5B69DMtWv+hHbFsF5rLZb+83zQT4nVp5kyJ3cvZwHh/qpdXz4U5tyYCw/p+w5ZY0N7FYb&#10;8EyPOUXmHF6+0n0oTjCH7VpUx86dSz6tjc8a/vJp6TuT82mqh4k7PGuca3/n4k2uXFJTakkdyuuy&#10;Xq33np36DJnkkLlU/6r9bH3DMfazY01KfzrUH+XO2risicOmazkE5JTzOHWvr6rN1OpUz2hZQZb8&#10;U6Nrk5rUI+LPGvrzu5FePXSjDYGrQkB+6++n5Dd+ubrRhsCXjkBvnaSHf+l43AT/Eove2N0EnzYb&#10;NwS+VARSr+fs39ZL5kVnrZiupWee99vuDYENgQ2BDYENgQ2BDYENgQ2BDYGbjMBPhmH4+X6gn+6H&#10;9/8AAAD//wMAUEsDBBQABgAIAAAAIQA3/D0e4AAAAAoBAAAPAAAAZHJzL2Rvd25yZXYueG1sTI/N&#10;TsMwEITvSLyDtUjcqPNTCg1xqqoCThUSLRLito23SdTYjmI3Sd+e7QluO5pPszP5ajKtGKj3jbMK&#10;4lkEgmzpdGMrBV/7t4dnED6g1dg6Swou5GFV3N7kmGk32k8adqESHGJ9hgrqELpMSl/WZNDPXEeW&#10;vaPrDQaWfSV1jyOHm1YmUbSQBhvLH2rsaFNTedqdjYL3Ecd1Gr8O29Nxc/nZP358b2NS6v5uWr+A&#10;CDSFPxiu9bk6FNzp4M5We9GyTpOEUT7mSxAMpMv5E4jD1YkXIItc/p9Q/AIAAP//AwBQSwMEFAAG&#10;AAgAAAAhAH9CMuLDAAAApQEAABkAAABkcnMvX3JlbHMvZTJvRG9jLnhtbC5yZWxzvJDLCsIwEEX3&#10;gv8QZm/TdiEipt2I4FbqBwzJtA02D5Io+vcGRLAguHM5M9xzD7Nr72ZiNwpROyugKkpgZKVT2g4C&#10;zt1htQEWE1qFk7Mk4EER2ma52J1owpRDcdQ+skyxUcCYkt9yHuVIBmPhPNl86V0wmPIYBu5RXnAg&#10;XpflmodPBjQzJjsqAeGoamDdw+fm32zX91rS3smrIZu+VHBtcncGYhgoCTCkNL6WdUGmB/7dofqP&#10;Q/V24LPnNk8AAAD//wMAUEsBAi0AFAAGAAgAAAAhAKbmUfsMAQAAFQIAABMAAAAAAAAAAAAAAAAA&#10;AAAAAFtDb250ZW50X1R5cGVzXS54bWxQSwECLQAUAAYACAAAACEAOP0h/9YAAACUAQAACwAAAAAA&#10;AAAAAAAAAAA9AQAAX3JlbHMvLnJlbHNQSwECLQAUAAYACAAAACEATvtl+Z8CAAANCAAADgAAAAAA&#10;AAAAAAAAAAA8AgAAZHJzL2Uyb0RvYy54bWxQSwECLQAUAAYACAAAACEAX0oA2coxAADIxAIAFAAA&#10;AAAAAAAAAAAAAAAHBQAAZHJzL21lZGlhL2ltYWdlMS5lbWZQSwECLQAUAAYACAAAACEA0+LdB/YM&#10;AACEhgAAFAAAAAAAAAAAAAAAAAADNwAAZHJzL21lZGlhL2ltYWdlMi5lbWZQSwECLQAUAAYACAAA&#10;ACEAN/w9HuAAAAAKAQAADwAAAAAAAAAAAAAAAAArRAAAZHJzL2Rvd25yZXYueG1sUEsBAi0AFAAG&#10;AAgAAAAhAH9CMuLDAAAApQEAABkAAAAAAAAAAAAAAAAAOEUAAGRycy9fcmVscy9lMm9Eb2MueG1s&#10;LnJlbHNQSwUGAAAAAAcABwC+AQAAMk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3397;top:4297;width:3630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rxawQAAANsAAAAPAAAAZHJzL2Rvd25yZXYueG1sRE9Na8JA&#10;EL0L/odlhN7MJm0sJXUNUdoiPQhNBa9DdpoEs7MhuzXpv3eFgrd5vM9Z55PpxIUG11pWkEQxCOLK&#10;6pZrBcfv9+ULCOeRNXaWScEfOcg389kaM21H/qJL6WsRQthlqKDxvs+kdFVDBl1ke+LA/djBoA9w&#10;qKUecAzhppOPcfwsDbYcGhrsaddQdS5/jYJT+oHJG6cre+BtUew+9yW3VqmHxVS8gvA0+bv4373X&#10;Yf4T3H4JB8jNFQAA//8DAFBLAQItABQABgAIAAAAIQDb4fbL7gAAAIUBAAATAAAAAAAAAAAAAAAA&#10;AAAAAABbQ29udGVudF9UeXBlc10ueG1sUEsBAi0AFAAGAAgAAAAhAFr0LFu/AAAAFQEAAAsAAAAA&#10;AAAAAAAAAAAAHwEAAF9yZWxzLy5yZWxzUEsBAi0AFAAGAAgAAAAhAAQevFrBAAAA2wAAAA8AAAAA&#10;AAAAAAAAAAAABwIAAGRycy9kb3ducmV2LnhtbFBLBQYAAAAAAwADALcAAAD1AgAAAAA=&#10;">
                        <v:imagedata r:id="rId9" o:title=""/>
                      </v:shape>
                      <v:shape id="Picture 4" o:spid="_x0000_s1028" type="#_x0000_t75" style="position:absolute;left:3577;top:3937;width:3465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/RnwAAAANsAAAAPAAAAZHJzL2Rvd25yZXYueG1sRE9Na8JA&#10;EL0X/A/LCN7qRpEiqasERahQClV7H7NjNpidDdlpjP++Wyj0No/3OavN4BvVUxfrwAZm0wwUcRls&#10;zZWB82n/vAQVBdliE5gMPCjCZj16WmFuw50/qT9KpVIIxxwNOJE21zqWjjzGaWiJE3cNnUdJsKu0&#10;7fCewn2j51n2oj3WnBoctrR1VN6O395AdrG33YfI4Vz1brk7vTdtUXwZMxkPxSsooUH+xX/uN5vm&#10;L+D3l3SAXv8AAAD//wMAUEsBAi0AFAAGAAgAAAAhANvh9svuAAAAhQEAABMAAAAAAAAAAAAAAAAA&#10;AAAAAFtDb250ZW50X1R5cGVzXS54bWxQSwECLQAUAAYACAAAACEAWvQsW78AAAAVAQAACwAAAAAA&#10;AAAAAAAAAAAfAQAAX3JlbHMvLnJlbHNQSwECLQAUAAYACAAAACEA4Df0Z8AAAADbAAAADwAAAAAA&#10;AAAAAAAAAAAHAgAAZHJzL2Rvd25yZXYueG1sUEsFBgAAAAADAAMAtwAAAPQCAAAAAA==&#10;">
                        <v:imagedata r:id="rId10" o:title=""/>
                      </v:shape>
                    </v:group>
                  </w:pict>
                </mc:Fallback>
              </mc:AlternateContent>
            </w:r>
          </w:p>
          <w:p w14:paraId="4DE0FBAF" w14:textId="77777777" w:rsidR="00106CD6" w:rsidRPr="009735CB" w:rsidRDefault="00106CD6" w:rsidP="00414A18">
            <w:pPr>
              <w:keepNext/>
              <w:jc w:val="center"/>
              <w:outlineLvl w:val="7"/>
              <w:rPr>
                <w:rFonts w:cs="Andalus"/>
                <w:b/>
                <w:bCs/>
                <w:sz w:val="16"/>
                <w:szCs w:val="16"/>
                <w:rtl/>
                <w:lang w:eastAsia="fr-FR"/>
              </w:rPr>
            </w:pPr>
          </w:p>
          <w:p w14:paraId="4B2453B9" w14:textId="77777777" w:rsidR="00106CD6" w:rsidRPr="009735CB" w:rsidRDefault="00106CD6" w:rsidP="00414A18">
            <w:pPr>
              <w:keepNext/>
              <w:tabs>
                <w:tab w:val="left" w:pos="989"/>
              </w:tabs>
              <w:jc w:val="center"/>
              <w:outlineLvl w:val="7"/>
              <w:rPr>
                <w:rFonts w:cs="Andalus"/>
                <w:b/>
                <w:bCs/>
                <w:sz w:val="16"/>
                <w:szCs w:val="16"/>
                <w:rtl/>
                <w:lang w:eastAsia="fr-FR"/>
              </w:rPr>
            </w:pPr>
          </w:p>
          <w:p w14:paraId="4BACB04E" w14:textId="77777777" w:rsidR="00106CD6" w:rsidRPr="009735CB" w:rsidRDefault="00106CD6" w:rsidP="00414A18">
            <w:pPr>
              <w:keepNext/>
              <w:jc w:val="center"/>
              <w:outlineLvl w:val="7"/>
              <w:rPr>
                <w:rFonts w:cs="Andalus"/>
                <w:b/>
                <w:bCs/>
                <w:sz w:val="16"/>
                <w:szCs w:val="16"/>
                <w:rtl/>
                <w:lang w:eastAsia="fr-FR"/>
              </w:rPr>
            </w:pPr>
            <w:proofErr w:type="gramStart"/>
            <w:r w:rsidRPr="009735CB">
              <w:rPr>
                <w:rFonts w:cs="Andalus" w:hint="cs"/>
                <w:b/>
                <w:bCs/>
                <w:sz w:val="16"/>
                <w:szCs w:val="16"/>
                <w:rtl/>
                <w:lang w:eastAsia="fr-FR"/>
              </w:rPr>
              <w:t>جامعة</w:t>
            </w:r>
            <w:proofErr w:type="gramEnd"/>
            <w:r w:rsidRPr="009735CB">
              <w:rPr>
                <w:rFonts w:cs="Andalus" w:hint="cs"/>
                <w:b/>
                <w:bCs/>
                <w:sz w:val="16"/>
                <w:szCs w:val="16"/>
                <w:rtl/>
                <w:lang w:eastAsia="fr-FR"/>
              </w:rPr>
              <w:t xml:space="preserve"> تونس المنار</w:t>
            </w:r>
          </w:p>
          <w:p w14:paraId="3AF480D8" w14:textId="77777777" w:rsidR="00106CD6" w:rsidRPr="009735CB" w:rsidRDefault="00106CD6" w:rsidP="00414A18">
            <w:pPr>
              <w:keepNext/>
              <w:jc w:val="center"/>
              <w:outlineLvl w:val="7"/>
              <w:rPr>
                <w:rFonts w:cs="Andalus"/>
                <w:b/>
                <w:bCs/>
                <w:sz w:val="16"/>
                <w:szCs w:val="16"/>
                <w:rtl/>
                <w:lang w:eastAsia="fr-FR"/>
              </w:rPr>
            </w:pPr>
            <w:proofErr w:type="gramStart"/>
            <w:r w:rsidRPr="009735CB">
              <w:rPr>
                <w:rFonts w:cs="Andalus" w:hint="cs"/>
                <w:b/>
                <w:bCs/>
                <w:sz w:val="16"/>
                <w:szCs w:val="16"/>
                <w:rtl/>
                <w:lang w:eastAsia="fr-FR"/>
              </w:rPr>
              <w:t>كليّة</w:t>
            </w:r>
            <w:proofErr w:type="gramEnd"/>
            <w:r w:rsidRPr="009735CB">
              <w:rPr>
                <w:rFonts w:cs="Andalus" w:hint="cs"/>
                <w:b/>
                <w:bCs/>
                <w:sz w:val="16"/>
                <w:szCs w:val="16"/>
                <w:rtl/>
                <w:lang w:eastAsia="fr-FR"/>
              </w:rPr>
              <w:t xml:space="preserve"> العلوم بتونس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FFB682" w14:textId="3978DA74" w:rsidR="00106CD6" w:rsidRPr="009735CB" w:rsidRDefault="00106CD6" w:rsidP="00414A18">
            <w:pPr>
              <w:jc w:val="center"/>
              <w:rPr>
                <w:sz w:val="16"/>
                <w:szCs w:val="16"/>
                <w:rtl/>
                <w:lang w:eastAsia="fr-FR"/>
              </w:rPr>
            </w:pPr>
            <w:r w:rsidRPr="009735CB">
              <w:rPr>
                <w:noProof/>
                <w:sz w:val="16"/>
                <w:szCs w:val="16"/>
                <w:lang w:val="fr-FR" w:eastAsia="fr-FR"/>
              </w:rPr>
              <w:drawing>
                <wp:inline distT="0" distB="0" distL="0" distR="0" wp14:anchorId="6815B75E" wp14:editId="7737F9D8">
                  <wp:extent cx="1245870" cy="5905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1" t="14027" r="22812" b="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7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98379" w14:textId="77777777" w:rsidR="00106CD6" w:rsidRPr="009735CB" w:rsidRDefault="00106CD6" w:rsidP="00414A18">
            <w:pPr>
              <w:jc w:val="center"/>
              <w:rPr>
                <w:rFonts w:ascii="Sakkal Majalla" w:hAnsi="Sakkal Majalla" w:cs="Sakkal Majalla"/>
                <w:sz w:val="16"/>
                <w:szCs w:val="16"/>
                <w:rtl/>
                <w:lang w:eastAsia="fr-FR"/>
              </w:rPr>
            </w:pPr>
          </w:p>
        </w:tc>
      </w:tr>
    </w:tbl>
    <w:p w14:paraId="6FAD7093" w14:textId="24840333" w:rsidR="00222567" w:rsidRPr="00106CD6" w:rsidRDefault="00222567">
      <w:pPr>
        <w:pStyle w:val="Corpsdetexte"/>
        <w:spacing w:before="3"/>
        <w:rPr>
          <w:sz w:val="36"/>
          <w:szCs w:val="36"/>
        </w:rPr>
      </w:pPr>
    </w:p>
    <w:p w14:paraId="6BC499EE" w14:textId="59289313" w:rsidR="00222567" w:rsidRDefault="007B6D42" w:rsidP="007B6D42">
      <w:pPr>
        <w:pStyle w:val="Titre"/>
        <w:bidi/>
        <w:jc w:val="center"/>
        <w:rPr>
          <w:w w:val="85"/>
        </w:rPr>
      </w:pPr>
      <w:r>
        <w:rPr>
          <w:rFonts w:hint="cs"/>
          <w:w w:val="85"/>
          <w:rtl/>
        </w:rPr>
        <w:t>الت</w:t>
      </w:r>
      <w:r w:rsidR="002814A0">
        <w:rPr>
          <w:rFonts w:hint="cs"/>
          <w:w w:val="85"/>
          <w:rtl/>
        </w:rPr>
        <w:t>ـــــ</w:t>
      </w:r>
      <w:r>
        <w:rPr>
          <w:rFonts w:hint="cs"/>
          <w:w w:val="85"/>
          <w:rtl/>
        </w:rPr>
        <w:t>زام</w:t>
      </w:r>
    </w:p>
    <w:p w14:paraId="7A9D8B51" w14:textId="77777777" w:rsidR="007B6D42" w:rsidRPr="00106CD6" w:rsidRDefault="007B6D42" w:rsidP="007B6D42">
      <w:pPr>
        <w:pStyle w:val="Titre"/>
        <w:bidi/>
        <w:jc w:val="center"/>
        <w:rPr>
          <w:w w:val="85"/>
          <w:sz w:val="36"/>
          <w:szCs w:val="36"/>
        </w:rPr>
      </w:pPr>
    </w:p>
    <w:p w14:paraId="22119814" w14:textId="2ADE9615" w:rsidR="0008432A" w:rsidRDefault="007B6D42" w:rsidP="002814A0">
      <w:pPr>
        <w:pStyle w:val="Titre"/>
        <w:bidi/>
        <w:spacing w:line="360" w:lineRule="auto"/>
        <w:jc w:val="left"/>
        <w:rPr>
          <w:b w:val="0"/>
          <w:bCs w:val="0"/>
          <w:sz w:val="28"/>
          <w:szCs w:val="28"/>
          <w:rtl/>
        </w:rPr>
      </w:pPr>
      <w:r w:rsidRPr="007B6D42">
        <w:rPr>
          <w:rFonts w:hint="cs"/>
          <w:b w:val="0"/>
          <w:bCs w:val="0"/>
          <w:sz w:val="28"/>
          <w:szCs w:val="28"/>
          <w:rtl/>
        </w:rPr>
        <w:t>إني</w:t>
      </w:r>
      <w:r w:rsidRPr="007B6D42">
        <w:rPr>
          <w:b w:val="0"/>
          <w:bCs w:val="0"/>
          <w:sz w:val="28"/>
          <w:szCs w:val="28"/>
          <w:rtl/>
        </w:rPr>
        <w:t xml:space="preserve"> الممضي </w:t>
      </w:r>
      <w:r w:rsidR="0008432A" w:rsidRPr="007B6D42">
        <w:rPr>
          <w:rFonts w:hint="cs"/>
          <w:b w:val="0"/>
          <w:bCs w:val="0"/>
          <w:sz w:val="28"/>
          <w:szCs w:val="28"/>
          <w:rtl/>
        </w:rPr>
        <w:t xml:space="preserve">أسفله الطالب </w:t>
      </w:r>
      <w:proofErr w:type="gramStart"/>
      <w:r w:rsidR="0008432A" w:rsidRPr="007B6D42">
        <w:rPr>
          <w:rFonts w:hint="cs"/>
          <w:b w:val="0"/>
          <w:bCs w:val="0"/>
          <w:sz w:val="28"/>
          <w:szCs w:val="28"/>
          <w:rtl/>
        </w:rPr>
        <w:t>(</w:t>
      </w:r>
      <w:r w:rsidRPr="007B6D42">
        <w:rPr>
          <w:b w:val="0"/>
          <w:bCs w:val="0"/>
          <w:sz w:val="28"/>
          <w:szCs w:val="28"/>
          <w:rtl/>
        </w:rPr>
        <w:t>ة</w:t>
      </w:r>
      <w:r w:rsidR="0008432A" w:rsidRPr="007B6D42">
        <w:rPr>
          <w:b w:val="0"/>
          <w:bCs w:val="0"/>
          <w:sz w:val="28"/>
          <w:szCs w:val="28"/>
          <w:rtl/>
        </w:rPr>
        <w:t>)</w:t>
      </w:r>
      <w:r w:rsidR="002814A0">
        <w:rPr>
          <w:rFonts w:hint="cs"/>
          <w:b w:val="0"/>
          <w:bCs w:val="0"/>
          <w:sz w:val="28"/>
          <w:szCs w:val="28"/>
          <w:rtl/>
        </w:rPr>
        <w:t xml:space="preserve"> :</w:t>
      </w:r>
      <w:proofErr w:type="gramEnd"/>
      <w:r w:rsidR="002814A0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2814A0" w:rsidRPr="002814A0">
        <w:rPr>
          <w:rFonts w:hint="cs"/>
          <w:sz w:val="28"/>
          <w:szCs w:val="28"/>
          <w:rtl/>
        </w:rPr>
        <w:t>الاسم اللقب</w:t>
      </w:r>
      <w:r w:rsidR="002814A0" w:rsidRPr="002814A0">
        <w:rPr>
          <w:b w:val="0"/>
          <w:bCs w:val="0"/>
          <w:sz w:val="28"/>
          <w:szCs w:val="28"/>
        </w:rPr>
        <w:t xml:space="preserve"> </w:t>
      </w:r>
      <w:r w:rsidR="002814A0" w:rsidRPr="007B6D42">
        <w:rPr>
          <w:b w:val="0"/>
          <w:bCs w:val="0"/>
          <w:sz w:val="28"/>
          <w:szCs w:val="28"/>
        </w:rPr>
        <w:t>:</w:t>
      </w:r>
      <w:r w:rsidRPr="007B6D42">
        <w:rPr>
          <w:b w:val="0"/>
          <w:bCs w:val="0"/>
          <w:sz w:val="28"/>
          <w:szCs w:val="28"/>
        </w:rPr>
        <w:t>.</w:t>
      </w:r>
      <w:proofErr w:type="gramStart"/>
      <w:r w:rsidRPr="007B6D42">
        <w:rPr>
          <w:b w:val="0"/>
          <w:bCs w:val="0"/>
          <w:sz w:val="28"/>
          <w:szCs w:val="28"/>
        </w:rPr>
        <w:t xml:space="preserve">............................................................................................................................................. </w:t>
      </w:r>
      <w:r w:rsidRPr="007B6D42">
        <w:rPr>
          <w:b w:val="0"/>
          <w:bCs w:val="0"/>
          <w:sz w:val="28"/>
          <w:szCs w:val="28"/>
          <w:rtl/>
        </w:rPr>
        <w:t>المرسم</w:t>
      </w:r>
      <w:r w:rsidR="0008432A">
        <w:rPr>
          <w:b w:val="0"/>
          <w:bCs w:val="0"/>
          <w:sz w:val="28"/>
          <w:szCs w:val="28"/>
        </w:rPr>
        <w:t xml:space="preserve"> </w:t>
      </w:r>
      <w:r w:rsidR="0008432A" w:rsidRPr="007B6D42">
        <w:rPr>
          <w:b w:val="0"/>
          <w:bCs w:val="0"/>
          <w:sz w:val="28"/>
          <w:szCs w:val="28"/>
          <w:rtl/>
        </w:rPr>
        <w:t>(ة)</w:t>
      </w:r>
      <w:r w:rsidR="0008432A" w:rsidRPr="007B6D42">
        <w:rPr>
          <w:b w:val="0"/>
          <w:bCs w:val="0"/>
          <w:sz w:val="28"/>
          <w:szCs w:val="28"/>
        </w:rPr>
        <w:t xml:space="preserve"> </w:t>
      </w:r>
      <w:r w:rsidRPr="007B6D42">
        <w:rPr>
          <w:b w:val="0"/>
          <w:bCs w:val="0"/>
          <w:sz w:val="28"/>
          <w:szCs w:val="28"/>
          <w:rtl/>
        </w:rPr>
        <w:t>بالسنة.....................................</w:t>
      </w:r>
      <w:r w:rsidR="00B536F7" w:rsidRPr="007B6D42">
        <w:rPr>
          <w:rFonts w:hint="cs"/>
          <w:b w:val="0"/>
          <w:bCs w:val="0"/>
          <w:sz w:val="28"/>
          <w:szCs w:val="28"/>
          <w:rtl/>
        </w:rPr>
        <w:t>مرحلة</w:t>
      </w:r>
      <w:r w:rsidR="00B536F7">
        <w:rPr>
          <w:b w:val="0"/>
          <w:bCs w:val="0"/>
          <w:sz w:val="28"/>
          <w:szCs w:val="28"/>
        </w:rPr>
        <w:t xml:space="preserve"> </w:t>
      </w:r>
      <w:r w:rsidR="00B536F7">
        <w:rPr>
          <w:rFonts w:hint="cs"/>
          <w:b w:val="0"/>
          <w:bCs w:val="0"/>
          <w:sz w:val="28"/>
          <w:szCs w:val="28"/>
          <w:rtl/>
          <w:lang w:bidi="ar-TN"/>
        </w:rPr>
        <w:t>الهندسة</w:t>
      </w:r>
      <w:r w:rsidRPr="007B6D42">
        <w:rPr>
          <w:b w:val="0"/>
          <w:bCs w:val="0"/>
          <w:sz w:val="28"/>
          <w:szCs w:val="28"/>
          <w:rtl/>
        </w:rPr>
        <w:t xml:space="preserve"> شعبة</w:t>
      </w:r>
      <w:r w:rsidR="0008432A" w:rsidRPr="007B6D42">
        <w:rPr>
          <w:b w:val="0"/>
          <w:bCs w:val="0"/>
          <w:sz w:val="28"/>
          <w:szCs w:val="28"/>
          <w:rtl/>
        </w:rPr>
        <w:t>.....</w:t>
      </w:r>
      <w:proofErr w:type="gramEnd"/>
      <w:r w:rsidR="00A42DF6" w:rsidRPr="00A42DF6">
        <w:rPr>
          <w:b w:val="0"/>
          <w:bCs w:val="0"/>
          <w:sz w:val="28"/>
          <w:szCs w:val="28"/>
        </w:rPr>
        <w:t xml:space="preserve"> </w:t>
      </w:r>
      <w:r w:rsidR="00A42DF6" w:rsidRPr="007B6D42">
        <w:rPr>
          <w:b w:val="0"/>
          <w:bCs w:val="0"/>
          <w:sz w:val="28"/>
          <w:szCs w:val="28"/>
        </w:rPr>
        <w:t>..........</w:t>
      </w:r>
      <w:r w:rsidR="0008432A" w:rsidRPr="007B6D42">
        <w:rPr>
          <w:b w:val="0"/>
          <w:bCs w:val="0"/>
          <w:sz w:val="28"/>
          <w:szCs w:val="28"/>
          <w:rtl/>
        </w:rPr>
        <w:t>..................</w:t>
      </w:r>
      <w:r w:rsidR="002814A0" w:rsidRPr="002814A0">
        <w:rPr>
          <w:rFonts w:hint="cs"/>
          <w:b w:val="0"/>
          <w:bCs w:val="0"/>
          <w:sz w:val="28"/>
          <w:szCs w:val="28"/>
          <w:rtl/>
        </w:rPr>
        <w:t xml:space="preserve"> </w:t>
      </w:r>
      <w:proofErr w:type="gramStart"/>
      <w:r w:rsidR="002814A0">
        <w:rPr>
          <w:rFonts w:hint="cs"/>
          <w:b w:val="0"/>
          <w:bCs w:val="0"/>
          <w:sz w:val="28"/>
          <w:szCs w:val="28"/>
          <w:rtl/>
        </w:rPr>
        <w:t>المستوى</w:t>
      </w:r>
      <w:r w:rsidR="002814A0" w:rsidRPr="007B6D42">
        <w:rPr>
          <w:b w:val="0"/>
          <w:bCs w:val="0"/>
          <w:sz w:val="28"/>
          <w:szCs w:val="28"/>
        </w:rPr>
        <w:t xml:space="preserve"> </w:t>
      </w:r>
      <w:r w:rsidRPr="007B6D42">
        <w:rPr>
          <w:b w:val="0"/>
          <w:bCs w:val="0"/>
          <w:sz w:val="28"/>
          <w:szCs w:val="28"/>
        </w:rPr>
        <w:t xml:space="preserve"> ...............................................</w:t>
      </w:r>
      <w:proofErr w:type="gramEnd"/>
      <w:r w:rsidR="00A42DF6" w:rsidRPr="00A42DF6">
        <w:rPr>
          <w:b w:val="0"/>
          <w:bCs w:val="0"/>
          <w:sz w:val="28"/>
          <w:szCs w:val="28"/>
        </w:rPr>
        <w:t xml:space="preserve"> </w:t>
      </w:r>
      <w:r w:rsidR="00A42DF6" w:rsidRPr="007B6D42">
        <w:rPr>
          <w:b w:val="0"/>
          <w:bCs w:val="0"/>
          <w:sz w:val="28"/>
          <w:szCs w:val="28"/>
        </w:rPr>
        <w:t>..........</w:t>
      </w:r>
      <w:r w:rsidR="00A42DF6" w:rsidRPr="00A42DF6">
        <w:rPr>
          <w:b w:val="0"/>
          <w:bCs w:val="0"/>
          <w:sz w:val="28"/>
          <w:szCs w:val="28"/>
        </w:rPr>
        <w:t xml:space="preserve"> </w:t>
      </w:r>
      <w:r w:rsidR="00A42DF6" w:rsidRPr="007B6D42">
        <w:rPr>
          <w:b w:val="0"/>
          <w:bCs w:val="0"/>
          <w:sz w:val="28"/>
          <w:szCs w:val="28"/>
        </w:rPr>
        <w:t>..........</w:t>
      </w:r>
      <w:r w:rsidR="00A42DF6" w:rsidRPr="00A42DF6">
        <w:rPr>
          <w:b w:val="0"/>
          <w:bCs w:val="0"/>
          <w:sz w:val="28"/>
          <w:szCs w:val="28"/>
        </w:rPr>
        <w:t xml:space="preserve"> </w:t>
      </w:r>
      <w:r w:rsidR="00A42DF6" w:rsidRPr="007B6D42">
        <w:rPr>
          <w:b w:val="0"/>
          <w:bCs w:val="0"/>
          <w:sz w:val="28"/>
          <w:szCs w:val="28"/>
        </w:rPr>
        <w:t>..........</w:t>
      </w:r>
      <w:r w:rsidRPr="007B6D42">
        <w:rPr>
          <w:b w:val="0"/>
          <w:bCs w:val="0"/>
          <w:sz w:val="28"/>
          <w:szCs w:val="28"/>
        </w:rPr>
        <w:t>.................................</w:t>
      </w:r>
      <w:r w:rsidR="00B536F7" w:rsidRPr="00B536F7">
        <w:rPr>
          <w:rFonts w:hint="cs"/>
          <w:b w:val="0"/>
          <w:bCs w:val="0"/>
          <w:sz w:val="28"/>
          <w:szCs w:val="28"/>
          <w:rtl/>
        </w:rPr>
        <w:t xml:space="preserve"> </w:t>
      </w:r>
    </w:p>
    <w:p w14:paraId="5CD7510A" w14:textId="37CEDD5F" w:rsidR="00A42DF6" w:rsidRDefault="007B6D42" w:rsidP="00E95521">
      <w:pPr>
        <w:pStyle w:val="Titre"/>
        <w:bidi/>
        <w:spacing w:line="360" w:lineRule="auto"/>
        <w:jc w:val="left"/>
        <w:rPr>
          <w:sz w:val="32"/>
          <w:szCs w:val="32"/>
          <w:rtl/>
        </w:rPr>
      </w:pPr>
      <w:r w:rsidRPr="007B6D42">
        <w:rPr>
          <w:b w:val="0"/>
          <w:bCs w:val="0"/>
          <w:sz w:val="28"/>
          <w:szCs w:val="28"/>
          <w:rtl/>
        </w:rPr>
        <w:t xml:space="preserve">للسنة </w:t>
      </w:r>
      <w:proofErr w:type="gramStart"/>
      <w:r w:rsidRPr="007B6D42">
        <w:rPr>
          <w:b w:val="0"/>
          <w:bCs w:val="0"/>
          <w:sz w:val="28"/>
          <w:szCs w:val="28"/>
          <w:rtl/>
        </w:rPr>
        <w:t xml:space="preserve">الجامعية </w:t>
      </w:r>
      <w:r w:rsidR="002814A0" w:rsidRPr="007B6D42">
        <w:rPr>
          <w:b w:val="0"/>
          <w:bCs w:val="0"/>
          <w:sz w:val="28"/>
          <w:szCs w:val="28"/>
          <w:rtl/>
        </w:rPr>
        <w:t>.</w:t>
      </w:r>
      <w:proofErr w:type="gramEnd"/>
      <w:r w:rsidR="002814A0" w:rsidRPr="007B6D42">
        <w:rPr>
          <w:b w:val="0"/>
          <w:bCs w:val="0"/>
          <w:sz w:val="28"/>
          <w:szCs w:val="28"/>
          <w:rtl/>
        </w:rPr>
        <w:t>....</w:t>
      </w:r>
      <w:r w:rsidR="002814A0" w:rsidRPr="00A42DF6">
        <w:rPr>
          <w:b w:val="0"/>
          <w:bCs w:val="0"/>
          <w:sz w:val="28"/>
          <w:szCs w:val="28"/>
        </w:rPr>
        <w:t xml:space="preserve"> </w:t>
      </w:r>
      <w:r w:rsidR="002814A0" w:rsidRPr="007B6D42">
        <w:rPr>
          <w:b w:val="0"/>
          <w:bCs w:val="0"/>
          <w:sz w:val="28"/>
          <w:szCs w:val="28"/>
        </w:rPr>
        <w:t>..........</w:t>
      </w:r>
      <w:r w:rsidR="002814A0" w:rsidRPr="007B6D42">
        <w:rPr>
          <w:b w:val="0"/>
          <w:bCs w:val="0"/>
          <w:sz w:val="28"/>
          <w:szCs w:val="28"/>
          <w:rtl/>
        </w:rPr>
        <w:t>..................</w:t>
      </w:r>
      <w:r w:rsidR="00E95521" w:rsidRPr="00E95521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E95521" w:rsidRPr="007B6D42">
        <w:rPr>
          <w:rFonts w:hint="cs"/>
          <w:b w:val="0"/>
          <w:bCs w:val="0"/>
          <w:sz w:val="28"/>
          <w:szCs w:val="28"/>
          <w:rtl/>
        </w:rPr>
        <w:t>المؤسسة</w:t>
      </w:r>
      <w:r w:rsidR="00E95521" w:rsidRPr="007B6D42">
        <w:rPr>
          <w:b w:val="0"/>
          <w:bCs w:val="0"/>
          <w:sz w:val="28"/>
          <w:szCs w:val="28"/>
        </w:rPr>
        <w:t>:</w:t>
      </w:r>
      <w:r w:rsidR="00E95521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E95521" w:rsidRPr="00E95521">
        <w:rPr>
          <w:rFonts w:hint="cs"/>
          <w:sz w:val="32"/>
          <w:szCs w:val="32"/>
          <w:rtl/>
        </w:rPr>
        <w:t>كلية</w:t>
      </w:r>
      <w:r w:rsidR="00E95521" w:rsidRPr="00A42DF6">
        <w:rPr>
          <w:rFonts w:hint="cs"/>
          <w:sz w:val="32"/>
          <w:szCs w:val="32"/>
          <w:rtl/>
        </w:rPr>
        <w:t xml:space="preserve"> العلوم بتونس</w:t>
      </w:r>
    </w:p>
    <w:p w14:paraId="160F5371" w14:textId="77777777" w:rsidR="00E95521" w:rsidRPr="00E95521" w:rsidRDefault="00E95521" w:rsidP="00E95521">
      <w:pPr>
        <w:pStyle w:val="Titre"/>
        <w:bidi/>
        <w:spacing w:line="360" w:lineRule="auto"/>
        <w:jc w:val="left"/>
        <w:rPr>
          <w:b w:val="0"/>
          <w:bCs w:val="0"/>
          <w:sz w:val="28"/>
          <w:szCs w:val="28"/>
          <w:rtl/>
        </w:rPr>
      </w:pPr>
    </w:p>
    <w:p w14:paraId="06588E67" w14:textId="09C0981F" w:rsidR="0008432A" w:rsidRDefault="00E95521" w:rsidP="0008432A">
      <w:pPr>
        <w:pStyle w:val="Titre"/>
        <w:bidi/>
        <w:jc w:val="left"/>
        <w:rPr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 xml:space="preserve">  </w:t>
      </w:r>
      <w:r w:rsidR="007B6D42" w:rsidRPr="007B6D42">
        <w:rPr>
          <w:b w:val="0"/>
          <w:bCs w:val="0"/>
          <w:sz w:val="28"/>
          <w:szCs w:val="28"/>
          <w:rtl/>
        </w:rPr>
        <w:t xml:space="preserve">أقر </w:t>
      </w:r>
      <w:r w:rsidR="007B6D42" w:rsidRPr="007B6D42">
        <w:rPr>
          <w:rFonts w:hint="cs"/>
          <w:b w:val="0"/>
          <w:bCs w:val="0"/>
          <w:sz w:val="28"/>
          <w:szCs w:val="28"/>
          <w:rtl/>
        </w:rPr>
        <w:t>باطلاعي</w:t>
      </w:r>
      <w:r w:rsidR="007B6D42" w:rsidRPr="007B6D42">
        <w:rPr>
          <w:b w:val="0"/>
          <w:bCs w:val="0"/>
          <w:sz w:val="28"/>
          <w:szCs w:val="28"/>
          <w:rtl/>
        </w:rPr>
        <w:t xml:space="preserve"> على القانون الداخلي للمؤسسة التي أدرس فيها وألتزم باحترام التراتيب المتعلقة بالحضور والمواظبة على الدروس التي تنص على ما يلي</w:t>
      </w:r>
      <w:r w:rsidR="0008432A" w:rsidRPr="007B6D42">
        <w:rPr>
          <w:b w:val="0"/>
          <w:bCs w:val="0"/>
          <w:sz w:val="28"/>
          <w:szCs w:val="28"/>
        </w:rPr>
        <w:t>:</w:t>
      </w:r>
    </w:p>
    <w:p w14:paraId="3C989981" w14:textId="77777777" w:rsidR="00E95521" w:rsidRDefault="00E95521" w:rsidP="00E95521">
      <w:pPr>
        <w:pStyle w:val="Titre"/>
        <w:bidi/>
        <w:jc w:val="left"/>
        <w:rPr>
          <w:b w:val="0"/>
          <w:bCs w:val="0"/>
          <w:sz w:val="28"/>
          <w:szCs w:val="28"/>
        </w:rPr>
      </w:pPr>
    </w:p>
    <w:p w14:paraId="04647E97" w14:textId="1E592952" w:rsidR="0027097C" w:rsidRDefault="007B6D42" w:rsidP="0008432A">
      <w:pPr>
        <w:pStyle w:val="Titre"/>
        <w:bidi/>
        <w:jc w:val="left"/>
        <w:rPr>
          <w:b w:val="0"/>
          <w:bCs w:val="0"/>
          <w:sz w:val="28"/>
          <w:szCs w:val="28"/>
          <w:rtl/>
        </w:rPr>
      </w:pPr>
      <w:r w:rsidRPr="007B6D42">
        <w:rPr>
          <w:b w:val="0"/>
          <w:bCs w:val="0"/>
          <w:sz w:val="28"/>
          <w:szCs w:val="28"/>
          <w:rtl/>
        </w:rPr>
        <w:t xml:space="preserve">طريقة احتساب الغيابات </w:t>
      </w:r>
      <w:r w:rsidRPr="00E95521">
        <w:rPr>
          <w:sz w:val="28"/>
          <w:szCs w:val="28"/>
          <w:rtl/>
        </w:rPr>
        <w:t>ب</w:t>
      </w:r>
      <w:r w:rsidR="00E95521" w:rsidRPr="00E95521">
        <w:rPr>
          <w:rFonts w:hint="cs"/>
          <w:sz w:val="28"/>
          <w:szCs w:val="28"/>
          <w:rtl/>
        </w:rPr>
        <w:t>مرحلة</w:t>
      </w:r>
      <w:r w:rsidR="00E95521" w:rsidRPr="00E95521">
        <w:rPr>
          <w:sz w:val="28"/>
          <w:szCs w:val="28"/>
        </w:rPr>
        <w:t xml:space="preserve"> </w:t>
      </w:r>
      <w:r w:rsidR="00E95521" w:rsidRPr="00E95521">
        <w:rPr>
          <w:rFonts w:hint="cs"/>
          <w:sz w:val="28"/>
          <w:szCs w:val="28"/>
          <w:rtl/>
          <w:lang w:bidi="ar-TN"/>
        </w:rPr>
        <w:t>الهندسة</w:t>
      </w:r>
      <w:r w:rsidR="0027097C">
        <w:rPr>
          <w:rFonts w:hint="cs"/>
          <w:sz w:val="28"/>
          <w:szCs w:val="28"/>
          <w:rtl/>
          <w:lang w:bidi="ar-TN"/>
        </w:rPr>
        <w:t>:</w:t>
      </w:r>
    </w:p>
    <w:p w14:paraId="1F382C1A" w14:textId="05985E81" w:rsidR="00E95521" w:rsidRDefault="007B6D42" w:rsidP="0027097C">
      <w:pPr>
        <w:pStyle w:val="Titre"/>
        <w:bidi/>
        <w:jc w:val="left"/>
        <w:rPr>
          <w:b w:val="0"/>
          <w:bCs w:val="0"/>
          <w:sz w:val="28"/>
          <w:szCs w:val="28"/>
        </w:rPr>
      </w:pPr>
      <w:r w:rsidRPr="007B6D42">
        <w:rPr>
          <w:b w:val="0"/>
          <w:bCs w:val="0"/>
          <w:sz w:val="28"/>
          <w:szCs w:val="28"/>
        </w:rPr>
        <w:t xml:space="preserve"> </w:t>
      </w:r>
      <w:r w:rsidRPr="007B6D42">
        <w:rPr>
          <w:b w:val="0"/>
          <w:bCs w:val="0"/>
          <w:sz w:val="28"/>
          <w:szCs w:val="28"/>
          <w:rtl/>
        </w:rPr>
        <w:t xml:space="preserve">حدد سقف الغيابات بنسبة 20 % من مجموع ساعات التدريس بكل مادة وفي صورة تجاوز هذه النسبة يحرم الطالب من اجتياز </w:t>
      </w:r>
      <w:r w:rsidRPr="007B6D42">
        <w:rPr>
          <w:rFonts w:hint="cs"/>
          <w:b w:val="0"/>
          <w:bCs w:val="0"/>
          <w:sz w:val="28"/>
          <w:szCs w:val="28"/>
          <w:rtl/>
        </w:rPr>
        <w:t>الإخبار</w:t>
      </w:r>
      <w:r w:rsidRPr="007B6D42">
        <w:rPr>
          <w:b w:val="0"/>
          <w:bCs w:val="0"/>
          <w:sz w:val="28"/>
          <w:szCs w:val="28"/>
          <w:rtl/>
        </w:rPr>
        <w:t xml:space="preserve"> النهائي للمادة المعنية</w:t>
      </w:r>
      <w:r w:rsidR="00E95521">
        <w:rPr>
          <w:rFonts w:hint="cs"/>
          <w:b w:val="0"/>
          <w:bCs w:val="0"/>
          <w:sz w:val="28"/>
          <w:szCs w:val="28"/>
          <w:rtl/>
        </w:rPr>
        <w:t>.</w:t>
      </w:r>
    </w:p>
    <w:p w14:paraId="416E3469" w14:textId="77777777" w:rsidR="00106CD6" w:rsidRDefault="00106CD6" w:rsidP="00106CD6">
      <w:pPr>
        <w:pStyle w:val="Titre"/>
        <w:bidi/>
        <w:jc w:val="left"/>
        <w:rPr>
          <w:b w:val="0"/>
          <w:bCs w:val="0"/>
          <w:sz w:val="28"/>
          <w:szCs w:val="28"/>
          <w:rtl/>
        </w:rPr>
      </w:pPr>
    </w:p>
    <w:p w14:paraId="78F404F1" w14:textId="7CE12971" w:rsidR="00DC6C2C" w:rsidRDefault="007B6D42" w:rsidP="00E95521">
      <w:pPr>
        <w:pStyle w:val="Titre"/>
        <w:bidi/>
        <w:jc w:val="left"/>
        <w:rPr>
          <w:sz w:val="28"/>
          <w:szCs w:val="28"/>
          <w:lang w:bidi="ar-TN"/>
        </w:rPr>
      </w:pPr>
      <w:r w:rsidRPr="007B6D42">
        <w:rPr>
          <w:b w:val="0"/>
          <w:bCs w:val="0"/>
          <w:sz w:val="28"/>
          <w:szCs w:val="28"/>
          <w:rtl/>
        </w:rPr>
        <w:t xml:space="preserve">طريقة احتساب الغيابات </w:t>
      </w:r>
      <w:r w:rsidR="00E95521" w:rsidRPr="00E95521">
        <w:rPr>
          <w:sz w:val="28"/>
          <w:szCs w:val="28"/>
          <w:rtl/>
        </w:rPr>
        <w:t>ب</w:t>
      </w:r>
      <w:r w:rsidR="00E95521" w:rsidRPr="00E95521">
        <w:rPr>
          <w:rFonts w:hint="cs"/>
          <w:sz w:val="28"/>
          <w:szCs w:val="28"/>
          <w:rtl/>
        </w:rPr>
        <w:t>مرحلة</w:t>
      </w:r>
      <w:r w:rsidR="00E95521" w:rsidRPr="00E95521">
        <w:rPr>
          <w:sz w:val="28"/>
          <w:szCs w:val="28"/>
        </w:rPr>
        <w:t xml:space="preserve"> </w:t>
      </w:r>
      <w:r w:rsidR="00E95521" w:rsidRPr="00E95521">
        <w:rPr>
          <w:rFonts w:hint="cs"/>
          <w:sz w:val="28"/>
          <w:szCs w:val="28"/>
          <w:rtl/>
          <w:lang w:bidi="ar-TN"/>
        </w:rPr>
        <w:t>الهندسة</w:t>
      </w:r>
    </w:p>
    <w:p w14:paraId="64FFC02C" w14:textId="77777777" w:rsidR="00106CD6" w:rsidRDefault="00106CD6" w:rsidP="00106CD6">
      <w:pPr>
        <w:pStyle w:val="Titre"/>
        <w:bidi/>
        <w:jc w:val="left"/>
        <w:rPr>
          <w:b w:val="0"/>
          <w:bCs w:val="0"/>
          <w:sz w:val="28"/>
          <w:szCs w:val="28"/>
          <w:rtl/>
        </w:rPr>
      </w:pPr>
    </w:p>
    <w:p w14:paraId="6C322B21" w14:textId="427C3605" w:rsidR="00DC6C2C" w:rsidRDefault="00DC6C2C" w:rsidP="00DC6C2C">
      <w:pPr>
        <w:pStyle w:val="Titre"/>
        <w:bidi/>
        <w:jc w:val="left"/>
        <w:rPr>
          <w:b w:val="0"/>
          <w:bCs w:val="0"/>
          <w:sz w:val="28"/>
          <w:szCs w:val="28"/>
        </w:rPr>
      </w:pPr>
      <w:r w:rsidRPr="007B6D42">
        <w:rPr>
          <w:b w:val="0"/>
          <w:bCs w:val="0"/>
          <w:sz w:val="28"/>
          <w:szCs w:val="28"/>
        </w:rPr>
        <w:t xml:space="preserve">: </w:t>
      </w:r>
      <w:r>
        <w:rPr>
          <w:b w:val="0"/>
          <w:bCs w:val="0"/>
          <w:sz w:val="28"/>
          <w:szCs w:val="28"/>
        </w:rPr>
        <w:t>–</w:t>
      </w:r>
      <w:proofErr w:type="gramStart"/>
      <w:r w:rsidRPr="007B6D42">
        <w:rPr>
          <w:b w:val="0"/>
          <w:bCs w:val="0"/>
          <w:sz w:val="28"/>
          <w:szCs w:val="28"/>
        </w:rPr>
        <w:t xml:space="preserve">1 </w:t>
      </w:r>
      <w:r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7B6D42" w:rsidRPr="007B6D42">
        <w:rPr>
          <w:b w:val="0"/>
          <w:bCs w:val="0"/>
          <w:sz w:val="28"/>
          <w:szCs w:val="28"/>
          <w:rtl/>
        </w:rPr>
        <w:t>حدد</w:t>
      </w:r>
      <w:proofErr w:type="gramEnd"/>
      <w:r w:rsidR="007B6D42" w:rsidRPr="007B6D42">
        <w:rPr>
          <w:b w:val="0"/>
          <w:bCs w:val="0"/>
          <w:sz w:val="28"/>
          <w:szCs w:val="28"/>
          <w:rtl/>
        </w:rPr>
        <w:t xml:space="preserve"> سقف الغيابات بنسبة 20 % من مجموع ساعات التدريس بكل مادة وفي صورة تجاوز هذه النسبة يحرم الطالب من اجتياز </w:t>
      </w:r>
      <w:r w:rsidR="0027097C" w:rsidRPr="007B6D42">
        <w:rPr>
          <w:rFonts w:hint="cs"/>
          <w:b w:val="0"/>
          <w:bCs w:val="0"/>
          <w:sz w:val="28"/>
          <w:szCs w:val="28"/>
          <w:rtl/>
        </w:rPr>
        <w:t>الاخ</w:t>
      </w:r>
      <w:r w:rsidR="0027097C">
        <w:rPr>
          <w:rFonts w:hint="cs"/>
          <w:b w:val="0"/>
          <w:bCs w:val="0"/>
          <w:sz w:val="28"/>
          <w:szCs w:val="28"/>
          <w:rtl/>
        </w:rPr>
        <w:t>ت</w:t>
      </w:r>
      <w:r w:rsidR="0027097C" w:rsidRPr="007B6D42">
        <w:rPr>
          <w:rFonts w:hint="cs"/>
          <w:b w:val="0"/>
          <w:bCs w:val="0"/>
          <w:sz w:val="28"/>
          <w:szCs w:val="28"/>
          <w:rtl/>
        </w:rPr>
        <w:t>بار</w:t>
      </w:r>
      <w:r w:rsidR="007B6D42" w:rsidRPr="007B6D42">
        <w:rPr>
          <w:b w:val="0"/>
          <w:bCs w:val="0"/>
          <w:sz w:val="28"/>
          <w:szCs w:val="28"/>
          <w:rtl/>
        </w:rPr>
        <w:t xml:space="preserve"> النهائي للمادة المعنية</w:t>
      </w:r>
      <w:r w:rsidR="007B6D42" w:rsidRPr="007B6D42">
        <w:rPr>
          <w:b w:val="0"/>
          <w:bCs w:val="0"/>
          <w:sz w:val="28"/>
          <w:szCs w:val="28"/>
        </w:rPr>
        <w:t xml:space="preserve">. </w:t>
      </w:r>
    </w:p>
    <w:p w14:paraId="32313615" w14:textId="77777777" w:rsidR="00106CD6" w:rsidRDefault="00106CD6" w:rsidP="00106CD6">
      <w:pPr>
        <w:pStyle w:val="Titre"/>
        <w:bidi/>
        <w:jc w:val="left"/>
        <w:rPr>
          <w:b w:val="0"/>
          <w:bCs w:val="0"/>
          <w:sz w:val="28"/>
          <w:szCs w:val="28"/>
          <w:rtl/>
        </w:rPr>
      </w:pPr>
    </w:p>
    <w:p w14:paraId="72254BFF" w14:textId="24F49C6C" w:rsidR="00DC6C2C" w:rsidRDefault="00DC6C2C" w:rsidP="00DC6C2C">
      <w:pPr>
        <w:pStyle w:val="Titre"/>
        <w:bidi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–</w:t>
      </w:r>
      <w:r w:rsidRPr="007B6D42">
        <w:rPr>
          <w:b w:val="0"/>
          <w:bCs w:val="0"/>
          <w:sz w:val="28"/>
          <w:szCs w:val="28"/>
        </w:rPr>
        <w:t xml:space="preserve">2 </w:t>
      </w:r>
      <w:r>
        <w:rPr>
          <w:rFonts w:hint="cs"/>
          <w:b w:val="0"/>
          <w:bCs w:val="0"/>
          <w:sz w:val="28"/>
          <w:szCs w:val="28"/>
          <w:rtl/>
        </w:rPr>
        <w:t>ي</w:t>
      </w:r>
      <w:r w:rsidR="007B6D42" w:rsidRPr="007B6D42">
        <w:rPr>
          <w:b w:val="0"/>
          <w:bCs w:val="0"/>
          <w:sz w:val="28"/>
          <w:szCs w:val="28"/>
          <w:rtl/>
        </w:rPr>
        <w:t xml:space="preserve">حرم الطالب من </w:t>
      </w:r>
      <w:r w:rsidR="007B6D42" w:rsidRPr="007B6D42">
        <w:rPr>
          <w:rFonts w:hint="cs"/>
          <w:b w:val="0"/>
          <w:bCs w:val="0"/>
          <w:sz w:val="28"/>
          <w:szCs w:val="28"/>
          <w:rtl/>
        </w:rPr>
        <w:t>اجتياز</w:t>
      </w:r>
      <w:r w:rsidR="007B6D42" w:rsidRPr="007B6D42">
        <w:rPr>
          <w:b w:val="0"/>
          <w:bCs w:val="0"/>
          <w:sz w:val="28"/>
          <w:szCs w:val="28"/>
          <w:rtl/>
        </w:rPr>
        <w:t xml:space="preserve"> </w:t>
      </w:r>
      <w:r w:rsidR="0027097C" w:rsidRPr="007B6D42">
        <w:rPr>
          <w:rFonts w:hint="cs"/>
          <w:b w:val="0"/>
          <w:bCs w:val="0"/>
          <w:sz w:val="28"/>
          <w:szCs w:val="28"/>
          <w:rtl/>
        </w:rPr>
        <w:t>الاخ</w:t>
      </w:r>
      <w:r w:rsidR="0027097C">
        <w:rPr>
          <w:rFonts w:hint="cs"/>
          <w:b w:val="0"/>
          <w:bCs w:val="0"/>
          <w:sz w:val="28"/>
          <w:szCs w:val="28"/>
          <w:rtl/>
        </w:rPr>
        <w:t>ت</w:t>
      </w:r>
      <w:r w:rsidR="0027097C" w:rsidRPr="007B6D42">
        <w:rPr>
          <w:rFonts w:hint="cs"/>
          <w:b w:val="0"/>
          <w:bCs w:val="0"/>
          <w:sz w:val="28"/>
          <w:szCs w:val="28"/>
          <w:rtl/>
        </w:rPr>
        <w:t>بار</w:t>
      </w:r>
      <w:r w:rsidR="007B6D42" w:rsidRPr="007B6D42">
        <w:rPr>
          <w:b w:val="0"/>
          <w:bCs w:val="0"/>
          <w:sz w:val="28"/>
          <w:szCs w:val="28"/>
          <w:rtl/>
        </w:rPr>
        <w:t xml:space="preserve"> النهائي في ثالث</w:t>
      </w:r>
      <w:r w:rsidR="0027097C">
        <w:rPr>
          <w:rFonts w:hint="cs"/>
          <w:b w:val="0"/>
          <w:bCs w:val="0"/>
          <w:sz w:val="28"/>
          <w:szCs w:val="28"/>
          <w:rtl/>
        </w:rPr>
        <w:t>ة</w:t>
      </w:r>
      <w:r w:rsidR="007B6D42" w:rsidRPr="007B6D42">
        <w:rPr>
          <w:b w:val="0"/>
          <w:bCs w:val="0"/>
          <w:sz w:val="28"/>
          <w:szCs w:val="28"/>
          <w:rtl/>
        </w:rPr>
        <w:t xml:space="preserve"> </w:t>
      </w:r>
      <w:proofErr w:type="gramStart"/>
      <w:r w:rsidR="0027097C">
        <w:rPr>
          <w:rFonts w:hint="cs"/>
          <w:b w:val="0"/>
          <w:bCs w:val="0"/>
          <w:sz w:val="28"/>
          <w:szCs w:val="28"/>
          <w:rtl/>
        </w:rPr>
        <w:t>(</w:t>
      </w:r>
      <w:r w:rsidR="007B6D42" w:rsidRPr="007B6D42">
        <w:rPr>
          <w:b w:val="0"/>
          <w:bCs w:val="0"/>
          <w:sz w:val="28"/>
          <w:szCs w:val="28"/>
          <w:rtl/>
        </w:rPr>
        <w:t xml:space="preserve"> </w:t>
      </w:r>
      <w:r w:rsidR="0027097C" w:rsidRPr="007B6D42">
        <w:rPr>
          <w:b w:val="0"/>
          <w:bCs w:val="0"/>
          <w:sz w:val="28"/>
          <w:szCs w:val="28"/>
          <w:rtl/>
        </w:rPr>
        <w:t>03</w:t>
      </w:r>
      <w:proofErr w:type="gramEnd"/>
      <w:r w:rsidR="007B6D42" w:rsidRPr="007B6D42">
        <w:rPr>
          <w:b w:val="0"/>
          <w:bCs w:val="0"/>
          <w:sz w:val="28"/>
          <w:szCs w:val="28"/>
          <w:rtl/>
        </w:rPr>
        <w:t>)</w:t>
      </w:r>
      <w:r w:rsidR="0027097C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7B6D42" w:rsidRPr="007B6D42">
        <w:rPr>
          <w:b w:val="0"/>
          <w:bCs w:val="0"/>
          <w:sz w:val="28"/>
          <w:szCs w:val="28"/>
          <w:rtl/>
        </w:rPr>
        <w:t>مواد أو أكثر</w:t>
      </w:r>
      <w:r w:rsidR="00DF3888">
        <w:rPr>
          <w:rFonts w:hint="cs"/>
          <w:b w:val="0"/>
          <w:bCs w:val="0"/>
          <w:sz w:val="28"/>
          <w:szCs w:val="28"/>
          <w:rtl/>
        </w:rPr>
        <w:t>و</w:t>
      </w:r>
      <w:r w:rsidR="007B6D42" w:rsidRPr="007B6D42">
        <w:rPr>
          <w:b w:val="0"/>
          <w:bCs w:val="0"/>
          <w:sz w:val="28"/>
          <w:szCs w:val="28"/>
          <w:rtl/>
        </w:rPr>
        <w:t xml:space="preserve"> </w:t>
      </w:r>
      <w:r>
        <w:rPr>
          <w:rFonts w:hint="cs"/>
          <w:b w:val="0"/>
          <w:bCs w:val="0"/>
          <w:sz w:val="28"/>
          <w:szCs w:val="28"/>
          <w:rtl/>
        </w:rPr>
        <w:t>لا</w:t>
      </w:r>
      <w:r w:rsidR="007B6D42" w:rsidRPr="007B6D42">
        <w:rPr>
          <w:b w:val="0"/>
          <w:bCs w:val="0"/>
          <w:sz w:val="28"/>
          <w:szCs w:val="28"/>
          <w:rtl/>
        </w:rPr>
        <w:t xml:space="preserve"> يسمح له بالمشاركة في المناظرات الوطنية للدخول لمراحل التكوين الهندسي ولو كان مرسما على المنصة الرسمية</w:t>
      </w:r>
      <w:r w:rsidR="007B6D42" w:rsidRPr="007B6D42">
        <w:rPr>
          <w:b w:val="0"/>
          <w:bCs w:val="0"/>
          <w:sz w:val="28"/>
          <w:szCs w:val="28"/>
        </w:rPr>
        <w:t xml:space="preserve">. </w:t>
      </w:r>
    </w:p>
    <w:p w14:paraId="57219813" w14:textId="77777777" w:rsidR="00106CD6" w:rsidRDefault="00106CD6" w:rsidP="00106CD6">
      <w:pPr>
        <w:pStyle w:val="Titre"/>
        <w:bidi/>
        <w:jc w:val="left"/>
        <w:rPr>
          <w:b w:val="0"/>
          <w:bCs w:val="0"/>
          <w:sz w:val="28"/>
          <w:szCs w:val="28"/>
          <w:rtl/>
        </w:rPr>
      </w:pPr>
    </w:p>
    <w:p w14:paraId="15CF5001" w14:textId="3ED3FDA0" w:rsidR="0027097C" w:rsidRDefault="00DC6C2C" w:rsidP="00DC6C2C">
      <w:pPr>
        <w:pStyle w:val="Titre"/>
        <w:bidi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–</w:t>
      </w:r>
      <w:r w:rsidRPr="007B6D42">
        <w:rPr>
          <w:b w:val="0"/>
          <w:bCs w:val="0"/>
          <w:sz w:val="28"/>
          <w:szCs w:val="28"/>
        </w:rPr>
        <w:t xml:space="preserve">3 </w:t>
      </w:r>
      <w:r w:rsidR="007B6D42" w:rsidRPr="007B6D42">
        <w:rPr>
          <w:b w:val="0"/>
          <w:bCs w:val="0"/>
          <w:sz w:val="28"/>
          <w:szCs w:val="28"/>
          <w:rtl/>
        </w:rPr>
        <w:t xml:space="preserve">يمنع الطالب أيضا من المشاركة في المناظرات الوطنية للدخول لمراحل التكوين الهندسي إذا تجاوز مجموع غياباته في كل المواد نسبة 10 % من مجموع ساعات التدريس السنوية </w:t>
      </w:r>
      <w:r w:rsidR="007B6D42" w:rsidRPr="007B6D42">
        <w:rPr>
          <w:rFonts w:hint="cs"/>
          <w:b w:val="0"/>
          <w:bCs w:val="0"/>
          <w:sz w:val="28"/>
          <w:szCs w:val="28"/>
          <w:rtl/>
        </w:rPr>
        <w:t>للاختصاص</w:t>
      </w:r>
      <w:r w:rsidR="007B6D42" w:rsidRPr="007B6D42">
        <w:rPr>
          <w:b w:val="0"/>
          <w:bCs w:val="0"/>
          <w:sz w:val="28"/>
          <w:szCs w:val="28"/>
          <w:rtl/>
        </w:rPr>
        <w:t xml:space="preserve"> المعني</w:t>
      </w:r>
    </w:p>
    <w:p w14:paraId="65B5AC1A" w14:textId="77777777" w:rsidR="00106CD6" w:rsidRDefault="00106CD6" w:rsidP="00106CD6">
      <w:pPr>
        <w:pStyle w:val="Titre"/>
        <w:bidi/>
        <w:jc w:val="left"/>
        <w:rPr>
          <w:b w:val="0"/>
          <w:bCs w:val="0"/>
          <w:sz w:val="28"/>
          <w:szCs w:val="28"/>
          <w:rtl/>
        </w:rPr>
      </w:pPr>
    </w:p>
    <w:p w14:paraId="0DAAE3C6" w14:textId="406F6AEF" w:rsidR="007B6D42" w:rsidRDefault="0027097C" w:rsidP="0027097C">
      <w:pPr>
        <w:pStyle w:val="Titre"/>
        <w:bidi/>
        <w:jc w:val="left"/>
        <w:rPr>
          <w:b w:val="0"/>
          <w:bCs w:val="0"/>
          <w:sz w:val="28"/>
          <w:szCs w:val="28"/>
          <w:rtl/>
        </w:rPr>
      </w:pPr>
      <w:r w:rsidRPr="007B6D42">
        <w:rPr>
          <w:b w:val="0"/>
          <w:bCs w:val="0"/>
          <w:sz w:val="28"/>
          <w:szCs w:val="28"/>
        </w:rPr>
        <w:t>4 -</w:t>
      </w:r>
      <w:r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7B6D42" w:rsidRPr="007B6D42">
        <w:rPr>
          <w:b w:val="0"/>
          <w:bCs w:val="0"/>
          <w:sz w:val="28"/>
          <w:szCs w:val="28"/>
          <w:rtl/>
        </w:rPr>
        <w:t>يتم تسجيل الحضور واحتساب الغيابات إلى غاية تاريخ انتهاء الدروس في السداسي الثاني والمعلن عليه رسميا من طرف إدارة المؤسسة</w:t>
      </w:r>
      <w:r>
        <w:rPr>
          <w:rFonts w:hint="cs"/>
          <w:b w:val="0"/>
          <w:bCs w:val="0"/>
          <w:sz w:val="28"/>
          <w:szCs w:val="28"/>
          <w:rtl/>
        </w:rPr>
        <w:t>.</w:t>
      </w:r>
    </w:p>
    <w:p w14:paraId="3BBD401F" w14:textId="6651AB78" w:rsidR="0027097C" w:rsidRDefault="0027097C" w:rsidP="0027097C">
      <w:pPr>
        <w:pStyle w:val="Titre"/>
        <w:bidi/>
        <w:jc w:val="left"/>
        <w:rPr>
          <w:b w:val="0"/>
          <w:bCs w:val="0"/>
          <w:sz w:val="28"/>
          <w:szCs w:val="28"/>
          <w:rtl/>
        </w:rPr>
      </w:pPr>
    </w:p>
    <w:p w14:paraId="662BFC00" w14:textId="77777777" w:rsidR="0027097C" w:rsidRDefault="0027097C" w:rsidP="0027097C">
      <w:pPr>
        <w:pStyle w:val="Titre"/>
        <w:bidi/>
        <w:jc w:val="left"/>
        <w:rPr>
          <w:b w:val="0"/>
          <w:bCs w:val="0"/>
          <w:sz w:val="28"/>
          <w:szCs w:val="28"/>
        </w:rPr>
      </w:pPr>
    </w:p>
    <w:p w14:paraId="7908003F" w14:textId="5EE0584E" w:rsidR="00222567" w:rsidRPr="007628AB" w:rsidRDefault="007B6D42" w:rsidP="007628AB">
      <w:pPr>
        <w:pStyle w:val="Titre"/>
        <w:bidi/>
        <w:ind w:left="6313"/>
        <w:jc w:val="left"/>
        <w:rPr>
          <w:b w:val="0"/>
          <w:bCs w:val="0"/>
          <w:sz w:val="28"/>
          <w:szCs w:val="28"/>
          <w:lang w:bidi="ar-TN"/>
        </w:rPr>
      </w:pPr>
      <w:r w:rsidRPr="007B6D42">
        <w:rPr>
          <w:b w:val="0"/>
          <w:bCs w:val="0"/>
          <w:sz w:val="28"/>
          <w:szCs w:val="28"/>
          <w:rtl/>
        </w:rPr>
        <w:t xml:space="preserve">التعريف </w:t>
      </w:r>
      <w:proofErr w:type="spellStart"/>
      <w:r w:rsidRPr="007B6D42">
        <w:rPr>
          <w:rFonts w:hint="cs"/>
          <w:b w:val="0"/>
          <w:bCs w:val="0"/>
          <w:sz w:val="28"/>
          <w:szCs w:val="28"/>
          <w:rtl/>
        </w:rPr>
        <w:t>بالإمض</w:t>
      </w:r>
      <w:r w:rsidR="00773C46">
        <w:rPr>
          <w:rFonts w:hint="cs"/>
          <w:b w:val="0"/>
          <w:bCs w:val="0"/>
          <w:sz w:val="28"/>
          <w:szCs w:val="28"/>
          <w:rtl/>
          <w:lang w:bidi="ar-TN"/>
        </w:rPr>
        <w:t>اء</w:t>
      </w:r>
      <w:bookmarkStart w:id="0" w:name="_GoBack"/>
      <w:bookmarkEnd w:id="0"/>
      <w:proofErr w:type="spellEnd"/>
    </w:p>
    <w:sectPr w:rsidR="00222567" w:rsidRPr="007628AB">
      <w:type w:val="continuous"/>
      <w:pgSz w:w="11910" w:h="16840"/>
      <w:pgMar w:top="3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67"/>
    <w:rsid w:val="0008432A"/>
    <w:rsid w:val="00106CD6"/>
    <w:rsid w:val="00202F60"/>
    <w:rsid w:val="00222567"/>
    <w:rsid w:val="0027097C"/>
    <w:rsid w:val="002814A0"/>
    <w:rsid w:val="006C1229"/>
    <w:rsid w:val="007628AB"/>
    <w:rsid w:val="00773C46"/>
    <w:rsid w:val="007B6D42"/>
    <w:rsid w:val="0098104B"/>
    <w:rsid w:val="009E496B"/>
    <w:rsid w:val="00A42DF6"/>
    <w:rsid w:val="00B536F7"/>
    <w:rsid w:val="00BD2E15"/>
    <w:rsid w:val="00D13313"/>
    <w:rsid w:val="00DC6C2C"/>
    <w:rsid w:val="00DF3888"/>
    <w:rsid w:val="00E95521"/>
    <w:rsid w:val="00FF0AF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99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87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58"/>
    </w:pPr>
    <w:rPr>
      <w:sz w:val="28"/>
      <w:szCs w:val="28"/>
    </w:rPr>
  </w:style>
  <w:style w:type="paragraph" w:styleId="Titre">
    <w:name w:val="Title"/>
    <w:basedOn w:val="Normal"/>
    <w:uiPriority w:val="10"/>
    <w:qFormat/>
    <w:pPr>
      <w:jc w:val="right"/>
    </w:pPr>
    <w:rPr>
      <w:b/>
      <w:bCs/>
      <w:sz w:val="72"/>
      <w:szCs w:val="7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773C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C4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87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58"/>
    </w:pPr>
    <w:rPr>
      <w:sz w:val="28"/>
      <w:szCs w:val="28"/>
    </w:rPr>
  </w:style>
  <w:style w:type="paragraph" w:styleId="Titre">
    <w:name w:val="Title"/>
    <w:basedOn w:val="Normal"/>
    <w:uiPriority w:val="10"/>
    <w:qFormat/>
    <w:pPr>
      <w:jc w:val="right"/>
    </w:pPr>
    <w:rPr>
      <w:b/>
      <w:bCs/>
      <w:sz w:val="72"/>
      <w:szCs w:val="7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773C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C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codage</cp:lastModifiedBy>
  <cp:revision>2</cp:revision>
  <cp:lastPrinted>2023-08-22T13:26:00Z</cp:lastPrinted>
  <dcterms:created xsi:type="dcterms:W3CDTF">2023-08-22T13:30:00Z</dcterms:created>
  <dcterms:modified xsi:type="dcterms:W3CDTF">2023-08-22T13:30:00Z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2022-09-05T00:00:00Z</vt:filetime>
  </property>
</Properties>
</file>