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[mysqld]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disable-log-bin =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skip-name-resolve =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performance-schema =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local-infile =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mysqlx =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bind-address = [IPs removed]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open_files_limit = 200000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max_allowed_packet = 256M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sql_mode = "STRICT_TRANS_TABLES,ONLY_FULL_GROUP_BY,ERROR_FOR_DIVISION_BY_ZERO,NO_ENGINE_SUBSTITUTION"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innodb_dedicated_server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innodb_buffer_pool_instances = 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innodb_log_buffer_size = 64M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innodb_read_io_threads = 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innodb_write_io_threads = 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innodb_stats_on_metadata =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innodb_file_per_table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innodb_strict_mode =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innodb_log_file_size = 2024M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innodb-buffer-pool-size=2500M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max_connections = 500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thread_cache_size = 128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table_definition_cache = 65536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table_open_cache = 65536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wait_timeout =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connect_timeout = 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interactive_timeout = 30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tmp_table_size = 128M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max_heap_table_size = 128M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read_buffer_size = 256K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join_buffer_size = 512K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sort_buffer_size = 512K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read_rnd_buffer_size = 512K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slow-query-log =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long_query_time =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slow_query_log_file = /var/log/mysql_slow_query.log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log-error = /var/log/mysql/db.[removed].com.err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