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LEMBAR KERJA PESERTA DIDIK (LKPD)</w:t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Modul 2: Pemrograman GUI dan Multimedia — Bagian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50" w:lineRule="auto"/>
        <w:jc w:val="center"/>
        <w:rPr/>
      </w:pPr>
      <w:r w:rsidDel="00000000" w:rsidR="00000000" w:rsidRPr="00000000">
        <w:rPr>
          <w:i w:val="1"/>
          <w:iCs w:val="1"/>
          <w:color w:val="2e75b6"/>
          <w:sz w:val="21"/>
          <w:szCs w:val="21"/>
          <w:rtl w:val="0"/>
        </w:rPr>
        <w:t xml:space="preserve">Integrasi Library Grafis dan Multimedia pada Project Onlineshop Sekolah (Vue.js)</w:t>
      </w: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3"/>
        <w:gridCol w:w="6745"/>
        <w:tblGridChange w:id="0">
          <w:tblGrid>
            <w:gridCol w:w="2883"/>
            <w:gridCol w:w="674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Sekolah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SMK Yadika Soreang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Rekayasa Perangkat Lunak (RPL)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Kelas /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XI RPL / Fase F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Pemrograman GUI dan Multimedia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Tujuan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TP 4: Mengintegrasikan pustaka (library) grafis ke dalam aplikasi berbasis GUI TP 5: Menerapkan pengolahan gambar, audio, dan video dasar pada aplikasi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Peserta Didik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Ahmad daniyal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Kelompok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>
            <w:shd w:fill="eaf1f8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Sebelum Mulai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Pastikan project onlineshop-vue dari pertemuan sebelumnya masih tersimpan dan bisa dijalankan dengan npm run dev. LKPD ini melanjutkan tepat dari Tahap 8 (menampilkan banyak kartu produk) menuju Tahap 9-11: menambahkan preview gambar, efek suara, dan video promosi.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pBdr>
          <w:bottom w:color="1f4e79" w:space="4" w:sz="12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Petunjuk Pengerjaan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3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Kerjakan LKPD ini sambil membuka VS Code dan project onlineshop-vue, dengan npm run dev tetap berjalan di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3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Isi bagian bertanda garis kosong ( ______ ) dan kotak kuning "Tugas Praktik" sesuai instruksi.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3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Setiap selesai satu Tahap, simpan file dan cek hasilnya di browser sebelum lanjut ke Tahap berikutnya.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3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Jika mengalami error, baca pesan error di terminal/console browser terlebih dahulu sebelum bertanya ke guru.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3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Kerjakan bagian Refleksi di akhir LKPD secara jujur berdasarkan pengalaman praktik, bukan berdasarkan jawaban teman.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Bdr>
          <w:bottom w:color="1f4e79" w:space="4" w:sz="12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Kegiatan 1 — Pemanasan (Mengingat Pertemuan Sebelumnya)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50" w:line="3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Sebelum melanjutkan, jawab dulu pertanyaan singkat berikut berdasarkan apa yang sudah kalian bangun pada Pertemuan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50" w:line="3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1. Apa nama directive Vue yang digunakan untuk menampilkan banyak ProductCard sekaligus dari satu daftar data?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999999" w:space="1" w:sz="6" w:val="single"/>
        </w:pBd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 v-for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0" w:line="3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2. Sebutkan tiga bagian yang selalu ada di dalam satu file .vue (Single File Component).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999999" w:space="1" w:sz="6" w:val="single"/>
        </w:pBd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 template script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50" w:line="30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3. Menurutmu, mengapa aplikasi Onlineshop Sekolah membutuhkan lebih dari sekadar teks dan tombol — misalnya gambar, suara, atau video?</w:t>
      </w:r>
    </w:p>
    <w:p w:rsidR="00000000" w:rsidDel="00000000" w:rsidP="00000000" w:rsidRDefault="00000000" w:rsidRPr="00000000" w14:paraId="00000024">
      <w:pPr>
        <w:spacing w:after="150" w:line="30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agar lebih interaktiv dan lebih menarik perhatian</w:t>
      </w:r>
    </w:p>
    <w:p w:rsidR="00000000" w:rsidDel="00000000" w:rsidP="00000000" w:rsidRDefault="00000000" w:rsidRPr="00000000" w14:paraId="00000025">
      <w:pPr>
        <w:pBdr>
          <w:bottom w:color="999999" w:space="1" w:sz="6" w:val="single"/>
        </w:pBd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Bdr>
          <w:bottom w:color="1f4e79" w:space="4" w:sz="12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Kegiatan 2 — Memahami (Eksplorasi Library Grafis &amp; Multimedia)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50" w:line="3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Tonton video tutorial/dokumentasi yang dibagikan guru melalui LMS mengenai penggunaan elemen &lt;img&gt;, &lt;audio&gt;, dan &lt;video&gt; di JavaScript/Vue.js. Sambil menonton, lengkapi tabel berikut:</w:t>
      </w:r>
      <w:r w:rsidDel="00000000" w:rsidR="00000000" w:rsidRPr="00000000">
        <w:rPr>
          <w:rtl w:val="0"/>
        </w:rPr>
      </w:r>
    </w:p>
    <w:tbl>
      <w:tblPr>
        <w:tblStyle w:val="Table3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95"/>
        <w:gridCol w:w="6333"/>
        <w:tblGridChange w:id="0">
          <w:tblGrid>
            <w:gridCol w:w="3295"/>
            <w:gridCol w:w="6333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 /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Fungsinya (isi berdasarkan hasil eksplorasi)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new Audio(src)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menmbahkan audio menggunakan src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.play() / .pause()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buat memutar media dan menghentikan pemutaran 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&lt;video controls&gt;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buat munculin tombol yang buat kontrol 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:src="variabel"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buat ngambil sumber dari suatu variabel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>
            <w:shd w:fill="eaf1f8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Pertanyaan Pemandu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Apa yang perlu diperhatikan agar pemutaran audio/video tidak menghentikan (blocking) jalannya aplikasi? Tuliskan jawabanmu sebelum melanjutkan ke Kegiatan 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999999" w:space="1" w:sz="6" w:val="single"/>
        </w:pBd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Bdr>
          <w:bottom w:color="1f4e79" w:space="4" w:sz="12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Kegiatan 3 — Mengaplikasikan (Melanjutkan Tutorial: Tahap 9-11)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2e75b6"/>
          <w:sz w:val="25"/>
          <w:szCs w:val="25"/>
          <w:rtl w:val="0"/>
        </w:rPr>
        <w:t xml:space="preserve">Tahap 9 · Preview Gambar Produk (Integrasi "Library Grafis")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50" w:line="3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Saat ini, gambar produk hanya tampil kecil di dalam kartu. Kita akan menambahkan fitur: jika gambar diklik, gambar akan tampil membesar di tengah layar (mirip fitur zoom pada Tokopedia/Shopee). Ini adalah bentuk sederhana dari integrasi pustaka/kemampuan grafis pada aplikasi GUI.</w:t>
      </w:r>
      <w:r w:rsidDel="00000000" w:rsidR="00000000" w:rsidRPr="00000000">
        <w:rPr>
          <w:rtl w:val="0"/>
        </w:rPr>
      </w:r>
    </w:p>
    <w:tbl>
      <w:tblPr>
        <w:tblStyle w:val="Table5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5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src/components/ProductCard.vue (dikembangkan — lengkapi bagian bergaris)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&lt;script setup&gt;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import { ref } from 'vue'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defineProps(['nama', 'harga', 'gambar'])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const gambarDipilih = ref(null)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function bukaPreview(src)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gambarDipilih.value = 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u w:val="single"/>
                <w:rtl w:val="0"/>
              </w:rPr>
              <w:t xml:space="preserve">&lt;img :src="gambarDipilih" class="preview-besar" /&gt;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// isi: src gambar yang diklik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function tutupPreview()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gambarDipilih.value =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&lt;/script&gt;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&lt;template&gt;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&lt;div class="card"&gt;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&lt;img :src="gambar" :alt="nama" @click="bukaPreview(gambar)" /&gt;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&lt;h3&gt;{{ nama }}&lt;/h3&gt;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&lt;p&gt;Rp {{ harga.toLocaleString('id-ID') }}&lt;/p&gt;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&lt;div v-if="gambarDipilih" class="preview-overlay" @click="tutupPreview"&gt;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&lt;img :src="______________" class="preview-besar" /&gt;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&lt;/template&gt;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&lt;style scoped&gt;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.preview-overlay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position: fixed; top: 0; left: 0; width: 100%; height: 100%;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background: rgba(0,0,0,0.7);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display: flex; align-items: center; justify-content: center;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.preview-besar { max-width: 80%; max-height: 80%; border-radius: 8px;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&lt;/style&gt;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f2e0" w:val="clear"/>
            <w:tcMar>
              <w:top w:w="150.0" w:type="dxa"/>
              <w:left w:w="220.0" w:type="dxa"/>
              <w:bottom w:w="150.0" w:type="dxa"/>
              <w:right w:w="220.0" w:type="dxa"/>
            </w:tcMar>
          </w:tcPr>
          <w:p w:rsidR="00000000" w:rsidDel="00000000" w:rsidP="00000000" w:rsidRDefault="00000000" w:rsidRPr="00000000" w14:paraId="0000006A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8a5a00"/>
                <w:sz w:val="22"/>
                <w:szCs w:val="22"/>
                <w:rtl w:val="0"/>
              </w:rPr>
              <w:t xml:space="preserve">Tugas Praktik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0" w:line="240" w:lineRule="auto"/>
              <w:ind w:left="420" w:right="0" w:hanging="32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Lengkapi dua bagian yang bergaris ( ______________ ) pada kode di atas.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0" w:line="240" w:lineRule="auto"/>
              <w:ind w:left="420" w:right="0" w:hanging="32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Simpan file, buka halaman Product, lalu klik salah satu gambar produk.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0" w:line="240" w:lineRule="auto"/>
              <w:ind w:left="420" w:right="0" w:hanging="32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Tuliskan hasil pengamatanmu: apakah gambar besar muncul, dan apakah bisa ditutup dengan mengklik area gelap di sekitarnya?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Bdr>
          <w:bottom w:color="999999" w:space="1" w:sz="6" w:val="single"/>
        </w:pBd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2e75b6"/>
          <w:sz w:val="25"/>
          <w:szCs w:val="25"/>
          <w:rtl w:val="0"/>
        </w:rPr>
        <w:t xml:space="preserve">Tahap 10 · Efek Suara saat "Tambah ke Keranjang" (Audio Dasar)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50" w:line="3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Sekarang kita tambahkan elemen multimedia audio: setiap kali tombol "Tambah ke Keranjang" diklik, aplikasi memutar efek suara notifikasi singkat.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50" w:line="3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Siapkan satu file audio pendek (format .mp3, misalnya efek "ting" atau "klik"), lalu simpan di folder public/audio/notifikasi.mp3 pada project kalian.</w:t>
      </w:r>
      <w:r w:rsidDel="00000000" w:rsidR="00000000" w:rsidRPr="00000000">
        <w:rPr>
          <w:rtl w:val="0"/>
        </w:rPr>
      </w:r>
    </w:p>
    <w:tbl>
      <w:tblPr>
        <w:tblStyle w:val="Table6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3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src/components/ProductCard.vue (tambahan bagian script)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&lt;script setup&gt;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defineProps(['nama', 'harga', 'gambar'])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function tambahKeKeranjang(nama)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const suara = new Audio('/audio/notifikasi.mp3')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suara.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suara.play()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// isi: method untuk memutar audio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alert(`${nama} ditambahkan ke keranjang!`)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&lt;/script&gt;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f2e0" w:val="clear"/>
            <w:tcMar>
              <w:top w:w="150.0" w:type="dxa"/>
              <w:left w:w="220.0" w:type="dxa"/>
              <w:bottom w:w="150.0" w:type="dxa"/>
              <w:right w:w="220.0" w:type="dxa"/>
            </w:tcMar>
          </w:tcPr>
          <w:p w:rsidR="00000000" w:rsidDel="00000000" w:rsidP="00000000" w:rsidRDefault="00000000" w:rsidRPr="00000000" w14:paraId="0000007D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8a5a00"/>
                <w:sz w:val="22"/>
                <w:szCs w:val="22"/>
                <w:rtl w:val="0"/>
              </w:rPr>
              <w:t xml:space="preserve">Tugas Praktik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0" w:line="240" w:lineRule="auto"/>
              <w:ind w:left="420" w:right="0" w:hanging="32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Lengkapi bagian bergaris dengan method Audio yang sudah dipelajari di Kegiatan 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0" w:line="240" w:lineRule="auto"/>
              <w:ind w:left="420" w:right="0" w:hanging="32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Tambahkan tombol &lt;button @click="tambahKeKeranjang(nama)"&gt;Tambah ke Keranjang&lt;/button&gt; di dalam &lt;template&gt; jika belum 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0" w:line="240" w:lineRule="auto"/>
              <w:ind w:left="420" w:right="0" w:hanging="32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Uji coba di browser: klik tombol tersebut beberapa kali berturut-turut. Apakah aplikasi tetap bisa diklik/digunakan selagi suara diputar, atau malah "macet" sesaat?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Bdr>
          <w:bottom w:color="999999" w:space="1" w:sz="6" w:val="single"/>
        </w:pBd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2e75b6"/>
          <w:sz w:val="25"/>
          <w:szCs w:val="25"/>
          <w:rtl w:val="0"/>
        </w:rPr>
        <w:t xml:space="preserve">Tahap 11 · Video Promosi pada Landing Page (Video Dasar)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50" w:line="3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Terakhir, tambahkan elemen video sederhana pada LandingPage.vue sebagai video promosi singkat toko.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50" w:line="3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-24.00000000000034" w:tblpY="0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86">
            <w:pPr>
              <w:spacing w:after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src/pages/LandingPage.vue (dikembangkan)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&lt;template&gt;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&lt;main&gt;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&lt;h1&gt;Selamat Datang di Onlineshop Sekolah&lt;/h1&gt;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&lt;p&gt;Belanja gampang, sekolah senang.&lt;/p&gt;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&lt;video c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u w:val="single"/>
                <w:rtl w:val="0"/>
              </w:rPr>
              <w:t xml:space="preserve">ontrols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width="480" muted loop&gt;width="480" muted loop&gt;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&lt;source src="/video/promo-toko.mp4" type="video/mp4" /&gt;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&lt;/video&gt;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&lt;/main&gt;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&lt;/template&gt;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9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Petunjuk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Isi bagian bergaris dengan atribut HTML yang membuat video menampilkan tombol play/pause/volume kepada pengguna (bukan hanya video berjalan otomatis tanpa kendali). Simpan file video pendek (boleh rekaman layar sederhana) di folder public/video/promo-toko.mp4.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f2e0" w:val="clear"/>
            <w:tcMar>
              <w:top w:w="150.0" w:type="dxa"/>
              <w:left w:w="220.0" w:type="dxa"/>
              <w:bottom w:w="150.0" w:type="dxa"/>
              <w:right w:w="220.0" w:type="dxa"/>
            </w:tcMar>
          </w:tcPr>
          <w:p w:rsidR="00000000" w:rsidDel="00000000" w:rsidP="00000000" w:rsidRDefault="00000000" w:rsidRPr="00000000" w14:paraId="00000093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8a5a00"/>
                <w:sz w:val="22"/>
                <w:szCs w:val="22"/>
                <w:rtl w:val="0"/>
              </w:rPr>
              <w:t xml:space="preserve">Tugas Praktik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"/>
              </w:numPr>
              <w:spacing w:after="90" w:lineRule="auto"/>
              <w:ind w:left="420" w:hanging="32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Lengkapi atribut yang hilang pada tag &lt;video&gt;.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"/>
              </w:numPr>
              <w:spacing w:after="90" w:lineRule="auto"/>
              <w:ind w:left="420" w:hanging="32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Jalankan halaman Landing, pastikan video tampil dan bisa dikendalikan (play/pause).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"/>
              </w:numPr>
              <w:spacing w:after="90" w:lineRule="auto"/>
              <w:ind w:left="420" w:hanging="32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Diskusikan dengan kelompok: mengapa video sebaiknya diberi atribut muted jika ingin diputar otomatis (autoplay) di banyak browser?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Bdr>
          <w:bottom w:color="999999" w:space="1" w:sz="6" w:val="single"/>
        </w:pBd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pBdr>
          <w:bottom w:color="1f4e79" w:space="4" w:sz="12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Kegiatan 4 — Tantangan Mandiri (Pengayaan)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50" w:line="3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Jika ketiga Tahap di atas sudah berhasil, coba satu tantangan tambahan berikut secara mandiri atau berkelompok: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Tambahkan tombol "Tutup" eksplisit pada preview gambar (Tahap 9), selain menutup lewat klik area gelap.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Tambahkan kondisi agar suara notifikasi (Tahap 10) tidak diputar dua kali secara bersamaan jika tombol diklik berkali-kali dengan sangat cepat.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Tambahkan elemen &lt;audio&gt; narasi singkat pada AboutPage.vue yang menjelaskan profil toko, lengkap dengan tombol putar/jeda.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pBdr>
          <w:bottom w:color="1f4e79" w:space="4" w:sz="12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Kegiatan 5 — Refleksi dan Evaluasi Diri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50" w:line="30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Centang (☐ menjadi ☑, atau tulis tanda ✓) sesuai pencapaianmu setelah menyelesaikan seluruh Tahap 9-11:</w:t>
      </w:r>
      <w:r w:rsidDel="00000000" w:rsidR="00000000" w:rsidRPr="00000000">
        <w:rPr>
          <w:rtl w:val="0"/>
        </w:rPr>
      </w:r>
    </w:p>
    <w:tbl>
      <w:tblPr>
        <w:tblStyle w:val="Table8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6"/>
        <w:gridCol w:w="1339"/>
        <w:gridCol w:w="7363"/>
        <w:tblGridChange w:id="0">
          <w:tblGrid>
            <w:gridCol w:w="926"/>
            <w:gridCol w:w="1339"/>
            <w:gridCol w:w="7363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Capaian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TP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Saya berhasil mengintegrasikan fitur preview gambar (Tahap 9) ke dalam ProductCard.vue.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TP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Saya berhasil menambahkan efek suara notifikasi saat tombol Tambah ke Keranjang diklik (Tahap 10).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TP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Saya berhasil menambahkan video promosi pada LandingPage.vue (Tahap 11).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TP 4 &amp;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Saya memahami perbedaan antara elemen yang berjalan blocking dan non-blocking pada audio/video.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50" w:line="3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Tuliskan satu tantangan terbesar yang kamu hadapi saat mengerjakan Tahap 9-11, dan bagaimana kamu (atau kelompokmu) mengatasinya: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bottom w:color="999999" w:space="1" w:sz="6" w:val="single"/>
        </w:pBd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bottom w:color="999999" w:space="1" w:sz="6" w:val="single"/>
        </w:pBd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50" w:line="3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Menurutmu, apakah project Onlineshop Sekolah ini sudah siap dikembangkan menjadi proyek aplikasi multimedia yang lebih lengkap di Modul 3? Bagian mana yang masih ingin kamu perbaiki?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bottom w:color="999999" w:space="1" w:sz="6" w:val="single"/>
        </w:pBd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bottom w:color="999999" w:space="1" w:sz="6" w:val="single"/>
        </w:pBd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>
            <w:shd w:fill="eaf1f8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B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Menuju Modul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Project onlineshop-vue yang kalian kembangkan pada LKPD ini — lengkap dengan komponen, event, gambar, suara, dan video — akan menjadi fondasi proyek aplikasi multimedia utuh pada Modul 3 (Capstone).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0" w:hanging="32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400" w:hanging="2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