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ahmad daniyal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jawaban lkpd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kegiatan 1</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jadi pa disini saya mengibaratkannya sebagai sebuah lemari itu bernama “lemari udin” dan di dalam lemari itu ada sebuah baju = maka jika baju tersebut dikeluarkan dari lemari dan di gantikan celana maka nama dari lemari itu tetap “lemari udin” dan tidak akan berubah</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number, number, string, boolean</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buat analogi saya disini pa bakal kaya gini: kalo bingung -&gt; bertanya</w:t>
      </w:r>
    </w:p>
    <w:p w:rsidR="00000000" w:rsidDel="00000000" w:rsidP="00000000" w:rsidRDefault="00000000" w:rsidRPr="00000000" w14:paraId="0000000A">
      <w:pPr>
        <w:ind w:left="720" w:firstLine="0"/>
        <w:rPr/>
      </w:pPr>
      <w:r w:rsidDel="00000000" w:rsidR="00000000" w:rsidRPr="00000000">
        <w:rPr>
          <w:rtl w:val="0"/>
        </w:rPr>
        <w:t xml:space="preserve">                                                                     kalo tidak bingung -&gt; tidak usah bertanya</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 function itu mirip sama resep makanan karna dua duanya sama sama di tulis sekali tapi bisa di pake terus terusan pa atau berulang kali daripada harus nulis satu satu itu bisa lebih menghemat waktu dan ngoding jadi lebih efisien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kegiatan 2</w:t>
      </w:r>
    </w:p>
    <w:p w:rsidR="00000000" w:rsidDel="00000000" w:rsidP="00000000" w:rsidRDefault="00000000" w:rsidRPr="00000000" w14:paraId="0000000E">
      <w:pPr>
        <w:ind w:left="720" w:firstLine="0"/>
        <w:rPr/>
      </w:pPr>
      <w:r w:rsidDel="00000000" w:rsidR="00000000" w:rsidRPr="00000000">
        <w:rPr>
          <w:rtl w:val="0"/>
        </w:rPr>
        <w:t xml:space="preserve">di vs code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kegiatan 3</w:t>
      </w:r>
    </w:p>
    <w:p w:rsidR="00000000" w:rsidDel="00000000" w:rsidP="00000000" w:rsidRDefault="00000000" w:rsidRPr="00000000" w14:paraId="00000011">
      <w:pPr>
        <w:ind w:left="720" w:firstLine="0"/>
        <w:rPr/>
      </w:pPr>
      <w:r w:rsidDel="00000000" w:rsidR="00000000" w:rsidRPr="00000000">
        <w:rPr>
          <w:rtl w:val="0"/>
        </w:rPr>
        <w:t xml:space="preserve">di vs code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refleksi</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lwbih efisien dan menghemat waktu dan tenaga juga pikiran</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sebenernya gada yang lebih sulit menurut saya pa, cuma terkadang saya sering salah mengingat sesuatu yang sebenernya ga ada jadi kadang saya salah mengerjakan karna saya suka salah mengingat yang tidak ada di adakan</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evaluasi diri</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paham</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paham</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belum paham</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