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4F96D" w14:textId="4590B408" w:rsidR="00415B3E" w:rsidRPr="00CC50C2" w:rsidRDefault="00415B3E" w:rsidP="006B1D8E">
      <w:pPr>
        <w:rPr>
          <w:rFonts w:ascii="Aptos" w:hAnsi="Aptos"/>
        </w:rPr>
      </w:pPr>
    </w:p>
    <w:p w14:paraId="5B576F3F" w14:textId="4453A3A5" w:rsidR="00420D0D" w:rsidRPr="00CC50C2" w:rsidRDefault="00420D0D">
      <w:pPr>
        <w:rPr>
          <w:rFonts w:ascii="Aptos" w:hAnsi="Aptos"/>
        </w:rPr>
      </w:pPr>
    </w:p>
    <w:p w14:paraId="57B9D006" w14:textId="0E6E6347" w:rsidR="00420D0D" w:rsidRPr="00CC50C2" w:rsidRDefault="00420D0D">
      <w:pPr>
        <w:rPr>
          <w:rFonts w:ascii="Aptos" w:hAnsi="Aptos"/>
        </w:rPr>
      </w:pPr>
    </w:p>
    <w:p w14:paraId="3BE36041" w14:textId="1CF05FB4" w:rsidR="00420D0D" w:rsidRPr="00CC50C2" w:rsidRDefault="00420D0D">
      <w:pPr>
        <w:rPr>
          <w:rFonts w:ascii="Aptos" w:hAnsi="Aptos"/>
        </w:rPr>
      </w:pPr>
    </w:p>
    <w:p w14:paraId="4C9437CF" w14:textId="77777777" w:rsidR="00420D0D" w:rsidRPr="00CC50C2" w:rsidRDefault="00420D0D">
      <w:pPr>
        <w:rPr>
          <w:rFonts w:ascii="Aptos" w:hAnsi="Aptos"/>
        </w:rPr>
      </w:pPr>
    </w:p>
    <w:p w14:paraId="1EDEEA57" w14:textId="77777777" w:rsidR="0025149F" w:rsidRDefault="00ED04C4" w:rsidP="0025149F">
      <w:pPr>
        <w:jc w:val="center"/>
        <w:rPr>
          <w:rFonts w:ascii="Aptos" w:hAnsi="Aptos"/>
          <w:sz w:val="56"/>
          <w:szCs w:val="56"/>
        </w:rPr>
      </w:pPr>
      <w:r w:rsidRPr="00CC50C2">
        <w:rPr>
          <w:rFonts w:ascii="Aptos" w:hAnsi="Aptos"/>
          <w:sz w:val="56"/>
          <w:szCs w:val="56"/>
        </w:rPr>
        <w:t>Technical</w:t>
      </w:r>
      <w:r w:rsidR="006C7284" w:rsidRPr="00CC50C2">
        <w:rPr>
          <w:rFonts w:ascii="Aptos" w:hAnsi="Aptos"/>
          <w:sz w:val="56"/>
          <w:szCs w:val="56"/>
        </w:rPr>
        <w:t xml:space="preserve"> Proposal for</w:t>
      </w:r>
      <w:r w:rsidR="0025149F">
        <w:rPr>
          <w:rFonts w:ascii="Aptos" w:hAnsi="Aptos"/>
          <w:sz w:val="56"/>
          <w:szCs w:val="56"/>
        </w:rPr>
        <w:t xml:space="preserve"> </w:t>
      </w:r>
    </w:p>
    <w:p w14:paraId="13B7C7CD" w14:textId="488E8707" w:rsidR="003A70F6" w:rsidRPr="00CC50C2" w:rsidRDefault="0025149F" w:rsidP="0025149F">
      <w:pPr>
        <w:jc w:val="center"/>
        <w:rPr>
          <w:rFonts w:ascii="Aptos" w:hAnsi="Aptos"/>
          <w:sz w:val="56"/>
          <w:szCs w:val="56"/>
        </w:rPr>
      </w:pPr>
      <w:r w:rsidRPr="0025149F">
        <w:rPr>
          <w:rFonts w:ascii="Aptos" w:hAnsi="Aptos"/>
          <w:sz w:val="56"/>
          <w:szCs w:val="56"/>
        </w:rPr>
        <w:t xml:space="preserve">Dubai Justice Initiative </w:t>
      </w:r>
      <w:r w:rsidR="006C7284" w:rsidRPr="00CC50C2">
        <w:rPr>
          <w:rFonts w:ascii="Aptos" w:hAnsi="Aptos"/>
          <w:sz w:val="56"/>
          <w:szCs w:val="56"/>
        </w:rPr>
        <w:t xml:space="preserve"> </w:t>
      </w:r>
    </w:p>
    <w:p w14:paraId="4606EEC6" w14:textId="703C2390" w:rsidR="00420D0D" w:rsidRPr="00CC50C2" w:rsidRDefault="006C6887" w:rsidP="001364B2">
      <w:pPr>
        <w:jc w:val="center"/>
        <w:rPr>
          <w:rFonts w:ascii="Aptos" w:hAnsi="Aptos" w:cstheme="minorHAnsi"/>
          <w:sz w:val="32"/>
          <w:szCs w:val="32"/>
        </w:rPr>
      </w:pPr>
      <w:r w:rsidRPr="00CC50C2">
        <w:rPr>
          <w:rFonts w:ascii="Aptos" w:hAnsi="Aptos" w:cstheme="minorHAnsi"/>
          <w:sz w:val="32"/>
          <w:szCs w:val="32"/>
        </w:rPr>
        <w:t>Document number: Dubai/</w:t>
      </w:r>
      <w:r w:rsidR="0025149F">
        <w:rPr>
          <w:rFonts w:ascii="Aptos" w:hAnsi="Aptos" w:cstheme="minorHAnsi"/>
          <w:sz w:val="32"/>
          <w:szCs w:val="32"/>
        </w:rPr>
        <w:t>DC</w:t>
      </w:r>
      <w:r w:rsidR="00420D0D" w:rsidRPr="00CC50C2">
        <w:rPr>
          <w:rFonts w:ascii="Aptos" w:hAnsi="Aptos" w:cstheme="minorHAnsi"/>
          <w:sz w:val="32"/>
          <w:szCs w:val="32"/>
        </w:rPr>
        <w:t>/</w:t>
      </w:r>
      <w:r w:rsidR="0025149F">
        <w:rPr>
          <w:rFonts w:ascii="Aptos" w:hAnsi="Aptos" w:cstheme="minorHAnsi"/>
          <w:sz w:val="32"/>
          <w:szCs w:val="32"/>
        </w:rPr>
        <w:t>DJI</w:t>
      </w:r>
      <w:r w:rsidR="00420D0D" w:rsidRPr="00CC50C2">
        <w:rPr>
          <w:rFonts w:ascii="Aptos" w:hAnsi="Aptos" w:cstheme="minorHAnsi"/>
          <w:sz w:val="32"/>
          <w:szCs w:val="32"/>
        </w:rPr>
        <w:t>/</w:t>
      </w:r>
      <w:r w:rsidR="00797C5E" w:rsidRPr="00CC50C2">
        <w:rPr>
          <w:rFonts w:ascii="Aptos" w:hAnsi="Aptos" w:cstheme="minorHAnsi"/>
          <w:sz w:val="32"/>
          <w:szCs w:val="32"/>
        </w:rPr>
        <w:t>TP/</w:t>
      </w:r>
      <w:r w:rsidR="00420D0D" w:rsidRPr="00CC50C2">
        <w:rPr>
          <w:rFonts w:ascii="Aptos" w:hAnsi="Aptos" w:cstheme="minorHAnsi"/>
          <w:sz w:val="32"/>
          <w:szCs w:val="32"/>
        </w:rPr>
        <w:t>0</w:t>
      </w:r>
      <w:r w:rsidR="00BC2148" w:rsidRPr="00CC50C2">
        <w:rPr>
          <w:rFonts w:ascii="Aptos" w:hAnsi="Aptos" w:cstheme="minorHAnsi"/>
          <w:sz w:val="32"/>
          <w:szCs w:val="32"/>
        </w:rPr>
        <w:t>6</w:t>
      </w:r>
      <w:r w:rsidR="00420D0D" w:rsidRPr="00CC50C2">
        <w:rPr>
          <w:rFonts w:ascii="Aptos" w:hAnsi="Aptos" w:cstheme="minorHAnsi"/>
          <w:sz w:val="32"/>
          <w:szCs w:val="32"/>
        </w:rPr>
        <w:t>/</w:t>
      </w:r>
      <w:r w:rsidRPr="00CC50C2">
        <w:rPr>
          <w:rFonts w:ascii="Aptos" w:hAnsi="Aptos" w:cstheme="minorHAnsi"/>
          <w:sz w:val="32"/>
          <w:szCs w:val="32"/>
        </w:rPr>
        <w:t>2</w:t>
      </w:r>
      <w:r w:rsidR="00BC2148" w:rsidRPr="00CC50C2">
        <w:rPr>
          <w:rFonts w:ascii="Aptos" w:hAnsi="Aptos" w:cstheme="minorHAnsi"/>
          <w:sz w:val="32"/>
          <w:szCs w:val="32"/>
        </w:rPr>
        <w:t>5</w:t>
      </w:r>
      <w:r w:rsidRPr="00CC50C2">
        <w:rPr>
          <w:rFonts w:ascii="Aptos" w:hAnsi="Aptos" w:cstheme="minorHAnsi"/>
          <w:sz w:val="32"/>
          <w:szCs w:val="32"/>
        </w:rPr>
        <w:t>/1</w:t>
      </w:r>
    </w:p>
    <w:p w14:paraId="5EB5B3F1" w14:textId="7BC512EB" w:rsidR="00420D0D" w:rsidRPr="00CC50C2" w:rsidRDefault="00420D0D" w:rsidP="00CB3A57">
      <w:pPr>
        <w:rPr>
          <w:rFonts w:ascii="Aptos" w:hAnsi="Aptos"/>
        </w:rPr>
      </w:pPr>
    </w:p>
    <w:p w14:paraId="3B49736F" w14:textId="77777777" w:rsidR="00420D0D" w:rsidRPr="00CC50C2" w:rsidRDefault="00420D0D" w:rsidP="00420D0D">
      <w:pPr>
        <w:spacing w:after="0" w:line="240" w:lineRule="auto"/>
        <w:rPr>
          <w:rFonts w:ascii="Aptos" w:hAnsi="Aptos" w:cstheme="minorHAnsi"/>
          <w:b/>
          <w:bCs/>
          <w:sz w:val="24"/>
          <w:szCs w:val="24"/>
          <w:lang w:bidi="ar-EG"/>
        </w:rPr>
      </w:pPr>
      <w:r w:rsidRPr="00CC50C2">
        <w:rPr>
          <w:rFonts w:ascii="Aptos" w:hAnsi="Aptos" w:cstheme="minorHAnsi"/>
          <w:b/>
          <w:bCs/>
          <w:sz w:val="24"/>
          <w:szCs w:val="24"/>
          <w:lang w:bidi="ar-EG"/>
        </w:rPr>
        <w:t>Submitted by:</w:t>
      </w:r>
    </w:p>
    <w:p w14:paraId="0BDE2B1D" w14:textId="6982E5E2" w:rsidR="00420D0D" w:rsidRPr="00CC50C2" w:rsidRDefault="00420D0D" w:rsidP="6FFAE237">
      <w:pPr>
        <w:spacing w:after="0" w:line="240" w:lineRule="auto"/>
        <w:rPr>
          <w:rFonts w:ascii="Aptos" w:hAnsi="Aptos"/>
          <w:b/>
          <w:bCs/>
          <w:color w:val="548DD4"/>
          <w:sz w:val="28"/>
          <w:szCs w:val="28"/>
          <w:lang w:bidi="ar-EG"/>
        </w:rPr>
      </w:pPr>
      <w:r w:rsidRPr="00CC50C2">
        <w:rPr>
          <w:rFonts w:ascii="Aptos" w:hAnsi="Aptos"/>
          <w:b/>
          <w:bCs/>
          <w:color w:val="548DD4"/>
          <w:sz w:val="28"/>
          <w:szCs w:val="28"/>
          <w:lang w:bidi="ar-EG"/>
        </w:rPr>
        <w:t xml:space="preserve">IdealSoft </w:t>
      </w:r>
      <w:r w:rsidR="5C5B2B95" w:rsidRPr="00CC50C2">
        <w:rPr>
          <w:rFonts w:ascii="Aptos" w:hAnsi="Aptos"/>
          <w:b/>
          <w:bCs/>
          <w:color w:val="548DD4"/>
          <w:sz w:val="28"/>
          <w:szCs w:val="28"/>
          <w:lang w:bidi="ar-EG"/>
        </w:rPr>
        <w:t xml:space="preserve">Emirates </w:t>
      </w:r>
    </w:p>
    <w:p w14:paraId="5273B090" w14:textId="165C30ED" w:rsidR="00420D0D" w:rsidRPr="00CC50C2" w:rsidRDefault="00420D0D" w:rsidP="00420D0D">
      <w:pPr>
        <w:rPr>
          <w:rFonts w:ascii="Aptos" w:hAnsi="Aptos" w:cstheme="minorHAnsi"/>
          <w:sz w:val="32"/>
          <w:szCs w:val="32"/>
        </w:rPr>
      </w:pPr>
    </w:p>
    <w:p w14:paraId="69CDAACB" w14:textId="121E1E84" w:rsidR="00420D0D" w:rsidRPr="00CC50C2" w:rsidRDefault="00420D0D" w:rsidP="00420D0D">
      <w:pPr>
        <w:rPr>
          <w:rFonts w:ascii="Aptos" w:hAnsi="Aptos" w:cstheme="minorHAnsi"/>
          <w:sz w:val="32"/>
          <w:szCs w:val="32"/>
        </w:rPr>
      </w:pPr>
    </w:p>
    <w:tbl>
      <w:tblPr>
        <w:tblpPr w:leftFromText="180" w:rightFromText="180" w:vertAnchor="text" w:horzAnchor="margin" w:tblpXSpec="center" w:tblpY="251"/>
        <w:tblW w:w="8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4"/>
        <w:gridCol w:w="3114"/>
        <w:gridCol w:w="992"/>
        <w:gridCol w:w="3157"/>
      </w:tblGrid>
      <w:tr w:rsidR="00420D0D" w:rsidRPr="00CC50C2" w14:paraId="103ECC28" w14:textId="77777777" w:rsidTr="3333600C">
        <w:trPr>
          <w:trHeight w:hRule="exact" w:val="643"/>
        </w:trPr>
        <w:tc>
          <w:tcPr>
            <w:tcW w:w="1204" w:type="dxa"/>
            <w:vMerge w:val="restart"/>
            <w:shd w:val="clear" w:color="auto" w:fill="E6E6E6"/>
          </w:tcPr>
          <w:p w14:paraId="2216D231"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To</w:t>
            </w:r>
          </w:p>
          <w:p w14:paraId="608A6F93" w14:textId="77777777" w:rsidR="00420D0D" w:rsidRPr="00CC50C2" w:rsidRDefault="00420D0D" w:rsidP="00420D0D">
            <w:pPr>
              <w:rPr>
                <w:rFonts w:ascii="Aptos" w:hAnsi="Aptos"/>
                <w:b/>
                <w:bCs/>
                <w:smallCaps/>
                <w:sz w:val="24"/>
                <w:szCs w:val="24"/>
              </w:rPr>
            </w:pPr>
          </w:p>
        </w:tc>
        <w:tc>
          <w:tcPr>
            <w:tcW w:w="3114" w:type="dxa"/>
            <w:vMerge w:val="restart"/>
            <w:vAlign w:val="center"/>
          </w:tcPr>
          <w:p w14:paraId="39E74912" w14:textId="4A397B60" w:rsidR="00420D0D" w:rsidRPr="00CC50C2" w:rsidRDefault="0025149F" w:rsidP="00420D0D">
            <w:pPr>
              <w:spacing w:after="0"/>
              <w:rPr>
                <w:rFonts w:ascii="Aptos" w:hAnsi="Aptos"/>
                <w:smallCaps/>
                <w:sz w:val="24"/>
                <w:szCs w:val="24"/>
              </w:rPr>
            </w:pPr>
            <w:r>
              <w:rPr>
                <w:rFonts w:ascii="Aptos" w:hAnsi="Aptos" w:cs="Dubai"/>
                <w:sz w:val="24"/>
                <w:szCs w:val="24"/>
              </w:rPr>
              <w:t>Dubai Courts</w:t>
            </w:r>
          </w:p>
        </w:tc>
        <w:tc>
          <w:tcPr>
            <w:tcW w:w="992" w:type="dxa"/>
            <w:shd w:val="clear" w:color="auto" w:fill="E6E6E6"/>
          </w:tcPr>
          <w:p w14:paraId="78EB1C3D"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From</w:t>
            </w:r>
          </w:p>
          <w:p w14:paraId="6EA75528" w14:textId="77777777" w:rsidR="00420D0D" w:rsidRPr="00CC50C2" w:rsidRDefault="00420D0D" w:rsidP="00420D0D">
            <w:pPr>
              <w:rPr>
                <w:rFonts w:ascii="Aptos" w:hAnsi="Aptos"/>
                <w:b/>
                <w:bCs/>
                <w:smallCaps/>
                <w:sz w:val="24"/>
                <w:szCs w:val="24"/>
              </w:rPr>
            </w:pPr>
          </w:p>
        </w:tc>
        <w:tc>
          <w:tcPr>
            <w:tcW w:w="3157" w:type="dxa"/>
          </w:tcPr>
          <w:p w14:paraId="247AC942" w14:textId="77777777" w:rsidR="00420D0D" w:rsidRPr="00CC50C2" w:rsidRDefault="00420D0D" w:rsidP="00420D0D">
            <w:pPr>
              <w:spacing w:after="0"/>
              <w:rPr>
                <w:rFonts w:ascii="Aptos" w:hAnsi="Aptos"/>
                <w:b/>
                <w:bCs/>
                <w:smallCaps/>
                <w:sz w:val="24"/>
                <w:szCs w:val="24"/>
              </w:rPr>
            </w:pPr>
            <w:r w:rsidRPr="00CC50C2">
              <w:rPr>
                <w:rFonts w:ascii="Aptos" w:hAnsi="Aptos"/>
                <w:smallCaps/>
                <w:sz w:val="24"/>
                <w:szCs w:val="24"/>
              </w:rPr>
              <w:t>Jalal AbdelQader</w:t>
            </w:r>
          </w:p>
          <w:p w14:paraId="1587A7D8" w14:textId="77777777" w:rsidR="00420D0D" w:rsidRPr="00CC50C2" w:rsidRDefault="00420D0D" w:rsidP="00420D0D">
            <w:pPr>
              <w:spacing w:after="0"/>
              <w:rPr>
                <w:rFonts w:ascii="Aptos" w:hAnsi="Aptos"/>
                <w:b/>
                <w:bCs/>
                <w:smallCaps/>
                <w:sz w:val="24"/>
                <w:szCs w:val="24"/>
              </w:rPr>
            </w:pPr>
            <w:r w:rsidRPr="00CC50C2">
              <w:rPr>
                <w:rFonts w:ascii="Aptos" w:hAnsi="Aptos"/>
                <w:smallCaps/>
                <w:sz w:val="24"/>
                <w:szCs w:val="24"/>
              </w:rPr>
              <w:t>Chief Executive Officer</w:t>
            </w:r>
          </w:p>
        </w:tc>
      </w:tr>
      <w:tr w:rsidR="00420D0D" w:rsidRPr="00CC50C2" w14:paraId="41C5A70D" w14:textId="77777777" w:rsidTr="3333600C">
        <w:trPr>
          <w:trHeight w:hRule="exact" w:val="333"/>
        </w:trPr>
        <w:tc>
          <w:tcPr>
            <w:tcW w:w="1204" w:type="dxa"/>
            <w:vMerge/>
          </w:tcPr>
          <w:p w14:paraId="542AE755" w14:textId="77777777" w:rsidR="00420D0D" w:rsidRPr="00CC50C2" w:rsidRDefault="00420D0D" w:rsidP="00420D0D">
            <w:pPr>
              <w:rPr>
                <w:rFonts w:ascii="Aptos" w:hAnsi="Aptos"/>
                <w:b/>
                <w:bCs/>
                <w:smallCaps/>
                <w:sz w:val="24"/>
                <w:szCs w:val="24"/>
              </w:rPr>
            </w:pPr>
          </w:p>
        </w:tc>
        <w:tc>
          <w:tcPr>
            <w:tcW w:w="3114" w:type="dxa"/>
            <w:vMerge/>
          </w:tcPr>
          <w:p w14:paraId="0CF988B1" w14:textId="77777777" w:rsidR="00420D0D" w:rsidRPr="00CC50C2" w:rsidRDefault="00420D0D" w:rsidP="00420D0D">
            <w:pPr>
              <w:rPr>
                <w:rFonts w:ascii="Aptos" w:hAnsi="Aptos"/>
                <w:smallCaps/>
                <w:sz w:val="24"/>
                <w:szCs w:val="24"/>
              </w:rPr>
            </w:pPr>
          </w:p>
        </w:tc>
        <w:tc>
          <w:tcPr>
            <w:tcW w:w="992" w:type="dxa"/>
            <w:shd w:val="clear" w:color="auto" w:fill="E6E6E6"/>
          </w:tcPr>
          <w:p w14:paraId="5BFD957D"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Phone</w:t>
            </w:r>
          </w:p>
        </w:tc>
        <w:tc>
          <w:tcPr>
            <w:tcW w:w="3157" w:type="dxa"/>
          </w:tcPr>
          <w:p w14:paraId="2A5CB62D"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+971 50 6174982</w:t>
            </w:r>
          </w:p>
        </w:tc>
      </w:tr>
      <w:tr w:rsidR="00420D0D" w:rsidRPr="00CC50C2" w14:paraId="57201457" w14:textId="77777777" w:rsidTr="3333600C">
        <w:trPr>
          <w:trHeight w:hRule="exact" w:val="333"/>
        </w:trPr>
        <w:tc>
          <w:tcPr>
            <w:tcW w:w="1204" w:type="dxa"/>
            <w:vMerge/>
          </w:tcPr>
          <w:p w14:paraId="56A67B3B" w14:textId="77777777" w:rsidR="00420D0D" w:rsidRPr="00CC50C2" w:rsidRDefault="00420D0D" w:rsidP="00420D0D">
            <w:pPr>
              <w:rPr>
                <w:rFonts w:ascii="Aptos" w:hAnsi="Aptos"/>
                <w:b/>
                <w:bCs/>
                <w:smallCaps/>
                <w:sz w:val="24"/>
                <w:szCs w:val="24"/>
              </w:rPr>
            </w:pPr>
          </w:p>
        </w:tc>
        <w:tc>
          <w:tcPr>
            <w:tcW w:w="3114" w:type="dxa"/>
            <w:vMerge/>
          </w:tcPr>
          <w:p w14:paraId="4BD27AA6" w14:textId="77777777" w:rsidR="00420D0D" w:rsidRPr="00CC50C2" w:rsidRDefault="00420D0D" w:rsidP="00420D0D">
            <w:pPr>
              <w:rPr>
                <w:rFonts w:ascii="Aptos" w:hAnsi="Aptos"/>
                <w:smallCaps/>
                <w:sz w:val="24"/>
                <w:szCs w:val="24"/>
              </w:rPr>
            </w:pPr>
          </w:p>
        </w:tc>
        <w:tc>
          <w:tcPr>
            <w:tcW w:w="992" w:type="dxa"/>
            <w:shd w:val="clear" w:color="auto" w:fill="E6E6E6"/>
          </w:tcPr>
          <w:p w14:paraId="64B80194"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Fax</w:t>
            </w:r>
          </w:p>
        </w:tc>
        <w:tc>
          <w:tcPr>
            <w:tcW w:w="3157" w:type="dxa"/>
          </w:tcPr>
          <w:p w14:paraId="02216B5A"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+971 2 6775589</w:t>
            </w:r>
          </w:p>
        </w:tc>
      </w:tr>
      <w:tr w:rsidR="00420D0D" w:rsidRPr="00CC50C2" w14:paraId="052A8789" w14:textId="77777777" w:rsidTr="3333600C">
        <w:tblPrEx>
          <w:tblCellMar>
            <w:left w:w="107" w:type="dxa"/>
            <w:right w:w="107" w:type="dxa"/>
          </w:tblCellMar>
        </w:tblPrEx>
        <w:trPr>
          <w:cantSplit/>
          <w:trHeight w:hRule="exact" w:val="333"/>
        </w:trPr>
        <w:tc>
          <w:tcPr>
            <w:tcW w:w="1204" w:type="dxa"/>
            <w:shd w:val="clear" w:color="auto" w:fill="E6E6E6"/>
          </w:tcPr>
          <w:p w14:paraId="04B933BD"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 xml:space="preserve">Date </w:t>
            </w:r>
          </w:p>
        </w:tc>
        <w:tc>
          <w:tcPr>
            <w:tcW w:w="3114" w:type="dxa"/>
          </w:tcPr>
          <w:p w14:paraId="500293E1" w14:textId="12F06477" w:rsidR="00420D0D" w:rsidRPr="00CC50C2" w:rsidRDefault="0025149F" w:rsidP="00420D0D">
            <w:pPr>
              <w:rPr>
                <w:rFonts w:ascii="Aptos" w:hAnsi="Aptos"/>
                <w:b/>
                <w:bCs/>
                <w:smallCaps/>
                <w:sz w:val="24"/>
                <w:szCs w:val="24"/>
              </w:rPr>
            </w:pPr>
            <w:r>
              <w:rPr>
                <w:rFonts w:ascii="Aptos" w:hAnsi="Aptos"/>
                <w:smallCaps/>
                <w:sz w:val="24"/>
                <w:szCs w:val="24"/>
              </w:rPr>
              <w:t>30</w:t>
            </w:r>
            <w:r w:rsidR="009116B3" w:rsidRPr="00CC50C2">
              <w:rPr>
                <w:rFonts w:ascii="Aptos" w:hAnsi="Aptos"/>
                <w:smallCaps/>
                <w:sz w:val="24"/>
                <w:szCs w:val="24"/>
                <w:vertAlign w:val="superscript"/>
              </w:rPr>
              <w:t>TH</w:t>
            </w:r>
            <w:r w:rsidR="00BC2148" w:rsidRPr="00CC50C2">
              <w:rPr>
                <w:rFonts w:ascii="Aptos" w:hAnsi="Aptos"/>
                <w:smallCaps/>
                <w:sz w:val="24"/>
                <w:szCs w:val="24"/>
              </w:rPr>
              <w:t xml:space="preserve"> of </w:t>
            </w:r>
            <w:r w:rsidR="009116B3" w:rsidRPr="00CC50C2">
              <w:rPr>
                <w:rFonts w:ascii="Aptos" w:hAnsi="Aptos"/>
                <w:smallCaps/>
                <w:sz w:val="24"/>
                <w:szCs w:val="24"/>
              </w:rPr>
              <w:t>June</w:t>
            </w:r>
            <w:r w:rsidR="00BC2148" w:rsidRPr="00CC50C2">
              <w:rPr>
                <w:rFonts w:ascii="Aptos" w:hAnsi="Aptos"/>
                <w:smallCaps/>
                <w:sz w:val="24"/>
                <w:szCs w:val="24"/>
              </w:rPr>
              <w:t xml:space="preserve"> 2025</w:t>
            </w:r>
          </w:p>
        </w:tc>
        <w:tc>
          <w:tcPr>
            <w:tcW w:w="992" w:type="dxa"/>
            <w:shd w:val="clear" w:color="auto" w:fill="E6E6E6"/>
          </w:tcPr>
          <w:p w14:paraId="0DEFFDC0" w14:textId="77777777" w:rsidR="00420D0D" w:rsidRPr="00CC50C2" w:rsidRDefault="00420D0D" w:rsidP="00420D0D">
            <w:pPr>
              <w:rPr>
                <w:rFonts w:ascii="Aptos" w:hAnsi="Aptos"/>
                <w:b/>
                <w:bCs/>
                <w:smallCaps/>
                <w:sz w:val="24"/>
                <w:szCs w:val="24"/>
              </w:rPr>
            </w:pPr>
            <w:r w:rsidRPr="00CC50C2">
              <w:rPr>
                <w:rFonts w:ascii="Aptos" w:hAnsi="Aptos"/>
                <w:smallCaps/>
                <w:sz w:val="24"/>
                <w:szCs w:val="24"/>
              </w:rPr>
              <w:t>Valid to</w:t>
            </w:r>
          </w:p>
        </w:tc>
        <w:tc>
          <w:tcPr>
            <w:tcW w:w="3157" w:type="dxa"/>
          </w:tcPr>
          <w:p w14:paraId="4AE66E83" w14:textId="34CCDE5E" w:rsidR="00420D0D" w:rsidRPr="00CC50C2" w:rsidRDefault="0025149F" w:rsidP="00420D0D">
            <w:pPr>
              <w:rPr>
                <w:rFonts w:ascii="Aptos" w:hAnsi="Aptos"/>
                <w:b/>
                <w:bCs/>
                <w:smallCaps/>
                <w:sz w:val="24"/>
                <w:szCs w:val="24"/>
              </w:rPr>
            </w:pPr>
            <w:r>
              <w:rPr>
                <w:rFonts w:ascii="Aptos" w:hAnsi="Aptos"/>
                <w:smallCaps/>
                <w:sz w:val="24"/>
                <w:szCs w:val="24"/>
              </w:rPr>
              <w:t>29</w:t>
            </w:r>
            <w:r w:rsidR="009116B3" w:rsidRPr="00CC50C2">
              <w:rPr>
                <w:rFonts w:ascii="Aptos" w:hAnsi="Aptos"/>
                <w:smallCaps/>
                <w:sz w:val="24"/>
                <w:szCs w:val="24"/>
                <w:vertAlign w:val="superscript"/>
              </w:rPr>
              <w:t>TH</w:t>
            </w:r>
            <w:r w:rsidR="00E011BA" w:rsidRPr="00CC50C2">
              <w:rPr>
                <w:rFonts w:ascii="Aptos" w:hAnsi="Aptos"/>
                <w:smallCaps/>
                <w:sz w:val="24"/>
                <w:szCs w:val="24"/>
              </w:rPr>
              <w:t xml:space="preserve"> of September 2025</w:t>
            </w:r>
          </w:p>
        </w:tc>
      </w:tr>
    </w:tbl>
    <w:p w14:paraId="0B39CE91" w14:textId="77777777" w:rsidR="00420D0D" w:rsidRPr="00CC50C2" w:rsidRDefault="00420D0D" w:rsidP="00365952">
      <w:pPr>
        <w:rPr>
          <w:rFonts w:ascii="Aptos" w:hAnsi="Aptos" w:cstheme="minorHAnsi"/>
          <w:sz w:val="32"/>
          <w:szCs w:val="32"/>
        </w:rPr>
        <w:sectPr w:rsidR="00420D0D" w:rsidRPr="00CC50C2" w:rsidSect="008B0C93">
          <w:headerReference w:type="default" r:id="rId11"/>
          <w:footerReference w:type="default" r:id="rId12"/>
          <w:pgSz w:w="12240" w:h="15840"/>
          <w:pgMar w:top="1440" w:right="1440" w:bottom="1440" w:left="1440" w:header="720" w:footer="720" w:gutter="0"/>
          <w:cols w:space="720"/>
          <w:docGrid w:linePitch="360"/>
        </w:sectPr>
      </w:pPr>
    </w:p>
    <w:p w14:paraId="458ED93E" w14:textId="54452264" w:rsidR="00420D0D" w:rsidRPr="00CC50C2" w:rsidRDefault="4C554E7A" w:rsidP="004E0276">
      <w:pPr>
        <w:rPr>
          <w:rFonts w:ascii="Aptos" w:hAnsi="Aptos"/>
          <w:b/>
          <w:bCs/>
          <w:sz w:val="32"/>
          <w:szCs w:val="32"/>
        </w:rPr>
      </w:pPr>
      <w:bookmarkStart w:id="0" w:name="_Toc129170087"/>
      <w:bookmarkStart w:id="1" w:name="_Toc129634224"/>
      <w:bookmarkStart w:id="2" w:name="_Toc156471662"/>
      <w:bookmarkStart w:id="3" w:name="_Toc156474750"/>
      <w:r w:rsidRPr="00CC50C2">
        <w:rPr>
          <w:rFonts w:ascii="Aptos" w:hAnsi="Aptos"/>
          <w:b/>
          <w:bCs/>
          <w:sz w:val="32"/>
          <w:szCs w:val="32"/>
        </w:rPr>
        <w:lastRenderedPageBreak/>
        <w:t>Confidentiality</w:t>
      </w:r>
      <w:bookmarkEnd w:id="0"/>
      <w:bookmarkEnd w:id="1"/>
      <w:bookmarkEnd w:id="2"/>
      <w:bookmarkEnd w:id="3"/>
    </w:p>
    <w:p w14:paraId="741F386B" w14:textId="77777777" w:rsidR="00146E6F" w:rsidRPr="00CC50C2" w:rsidRDefault="00146E6F" w:rsidP="00146E6F">
      <w:pPr>
        <w:rPr>
          <w:rFonts w:ascii="Aptos" w:hAnsi="Aptos"/>
          <w:lang w:val="en-GB"/>
        </w:rPr>
      </w:pPr>
    </w:p>
    <w:p w14:paraId="79BE6370" w14:textId="646C4D02" w:rsidR="00420D0D" w:rsidRPr="00CC50C2" w:rsidRDefault="00420D0D" w:rsidP="00CB3A57">
      <w:pPr>
        <w:spacing w:before="100" w:after="0" w:line="276" w:lineRule="auto"/>
        <w:rPr>
          <w:rFonts w:ascii="Aptos" w:eastAsia="Yu Mincho" w:hAnsi="Aptos" w:cs="Calibri"/>
          <w:sz w:val="24"/>
          <w:szCs w:val="24"/>
        </w:rPr>
      </w:pPr>
      <w:r w:rsidRPr="00CC50C2">
        <w:rPr>
          <w:rFonts w:ascii="Aptos" w:eastAsia="Yu Mincho" w:hAnsi="Aptos" w:cs="Calibri"/>
          <w:sz w:val="24"/>
          <w:szCs w:val="24"/>
        </w:rPr>
        <w:t xml:space="preserve">This document </w:t>
      </w:r>
      <w:bookmarkStart w:id="4" w:name="_Int_vGrlTWAX"/>
      <w:r w:rsidRPr="00CC50C2">
        <w:rPr>
          <w:rFonts w:ascii="Aptos" w:eastAsia="Yu Mincho" w:hAnsi="Aptos" w:cs="Calibri"/>
          <w:sz w:val="24"/>
          <w:szCs w:val="24"/>
        </w:rPr>
        <w:t>contains</w:t>
      </w:r>
      <w:bookmarkEnd w:id="4"/>
      <w:r w:rsidRPr="00CC50C2">
        <w:rPr>
          <w:rFonts w:ascii="Aptos" w:eastAsia="Yu Mincho" w:hAnsi="Aptos" w:cs="Calibri"/>
          <w:sz w:val="24"/>
          <w:szCs w:val="24"/>
        </w:rPr>
        <w:t xml:space="preserve"> confidential material proprietary to I</w:t>
      </w:r>
      <w:r w:rsidR="0B987D8E" w:rsidRPr="00CC50C2">
        <w:rPr>
          <w:rFonts w:ascii="Aptos" w:eastAsia="Yu Mincho" w:hAnsi="Aptos" w:cs="Calibri"/>
          <w:sz w:val="24"/>
          <w:szCs w:val="24"/>
        </w:rPr>
        <w:t>dealSoft Emirates</w:t>
      </w:r>
      <w:r w:rsidR="43EDB882" w:rsidRPr="00CC50C2">
        <w:rPr>
          <w:rFonts w:ascii="Aptos" w:eastAsia="Yu Mincho" w:hAnsi="Aptos" w:cs="Calibri"/>
          <w:sz w:val="24"/>
          <w:szCs w:val="24"/>
        </w:rPr>
        <w:t xml:space="preserve"> (hereafter I-SOFT)</w:t>
      </w:r>
      <w:r w:rsidRPr="00CC50C2">
        <w:rPr>
          <w:rFonts w:ascii="Aptos" w:eastAsia="Yu Mincho" w:hAnsi="Aptos" w:cs="Calibri"/>
          <w:sz w:val="24"/>
          <w:szCs w:val="24"/>
        </w:rPr>
        <w:t xml:space="preserve">. The material, ideas, and concepts </w:t>
      </w:r>
      <w:bookmarkStart w:id="5" w:name="_Int_I18635EP"/>
      <w:r w:rsidRPr="00CC50C2">
        <w:rPr>
          <w:rFonts w:ascii="Aptos" w:eastAsia="Yu Mincho" w:hAnsi="Aptos" w:cs="Calibri"/>
          <w:sz w:val="24"/>
          <w:szCs w:val="24"/>
        </w:rPr>
        <w:t>contained</w:t>
      </w:r>
      <w:bookmarkEnd w:id="5"/>
      <w:r w:rsidRPr="00CC50C2">
        <w:rPr>
          <w:rFonts w:ascii="Aptos" w:eastAsia="Yu Mincho" w:hAnsi="Aptos" w:cs="Calibri"/>
          <w:sz w:val="24"/>
          <w:szCs w:val="24"/>
        </w:rPr>
        <w:t xml:space="preserve"> </w:t>
      </w:r>
      <w:bookmarkStart w:id="6" w:name="_Int_MCQbxn2l"/>
      <w:r w:rsidRPr="00CC50C2">
        <w:rPr>
          <w:rFonts w:ascii="Aptos" w:eastAsia="Yu Mincho" w:hAnsi="Aptos" w:cs="Calibri"/>
          <w:sz w:val="24"/>
          <w:szCs w:val="24"/>
        </w:rPr>
        <w:t>herein</w:t>
      </w:r>
      <w:bookmarkEnd w:id="6"/>
      <w:r w:rsidRPr="00CC50C2">
        <w:rPr>
          <w:rFonts w:ascii="Aptos" w:eastAsia="Yu Mincho" w:hAnsi="Aptos" w:cs="Calibri"/>
          <w:sz w:val="24"/>
          <w:szCs w:val="24"/>
        </w:rPr>
        <w:t xml:space="preserve"> are to be used exclusively to evaluate the capabilities of I-SOFT</w:t>
      </w:r>
      <w:r w:rsidR="7EC1DB88" w:rsidRPr="00CC50C2">
        <w:rPr>
          <w:rFonts w:ascii="Aptos" w:eastAsia="Yu Mincho" w:hAnsi="Aptos" w:cs="Calibri"/>
          <w:sz w:val="24"/>
          <w:szCs w:val="24"/>
        </w:rPr>
        <w:t xml:space="preserve"> </w:t>
      </w:r>
      <w:r w:rsidRPr="00CC50C2">
        <w:rPr>
          <w:rFonts w:ascii="Aptos" w:eastAsia="Yu Mincho" w:hAnsi="Aptos" w:cs="Calibri"/>
          <w:sz w:val="24"/>
          <w:szCs w:val="24"/>
        </w:rPr>
        <w:t xml:space="preserve">to </w:t>
      </w:r>
      <w:bookmarkStart w:id="7" w:name="_Int_PJLmnIuB"/>
      <w:r w:rsidRPr="00CC50C2">
        <w:rPr>
          <w:rFonts w:ascii="Aptos" w:eastAsia="Yu Mincho" w:hAnsi="Aptos" w:cs="Calibri"/>
          <w:sz w:val="24"/>
          <w:szCs w:val="24"/>
        </w:rPr>
        <w:t xml:space="preserve">provide </w:t>
      </w:r>
      <w:bookmarkStart w:id="8" w:name="_Int_l89Hwfd8"/>
      <w:r w:rsidRPr="00CC50C2">
        <w:rPr>
          <w:rFonts w:ascii="Aptos" w:eastAsia="Yu Mincho" w:hAnsi="Aptos" w:cs="Calibri"/>
          <w:sz w:val="24"/>
          <w:szCs w:val="24"/>
        </w:rPr>
        <w:t>assistance</w:t>
      </w:r>
      <w:bookmarkEnd w:id="8"/>
      <w:r w:rsidRPr="00CC50C2">
        <w:rPr>
          <w:rFonts w:ascii="Aptos" w:eastAsia="Yu Mincho" w:hAnsi="Aptos" w:cs="Calibri"/>
          <w:sz w:val="24"/>
          <w:szCs w:val="24"/>
        </w:rPr>
        <w:t xml:space="preserve"> to</w:t>
      </w:r>
      <w:bookmarkEnd w:id="7"/>
      <w:r w:rsidRPr="00CC50C2">
        <w:rPr>
          <w:rFonts w:ascii="Aptos" w:eastAsia="Yu Mincho" w:hAnsi="Aptos" w:cs="Calibri"/>
          <w:sz w:val="24"/>
          <w:szCs w:val="24"/>
        </w:rPr>
        <w:t xml:space="preserve"> </w:t>
      </w:r>
      <w:r w:rsidR="0025149F">
        <w:rPr>
          <w:rFonts w:ascii="Aptos" w:eastAsia="Yu Mincho" w:hAnsi="Aptos" w:cs="Calibri"/>
          <w:sz w:val="24"/>
          <w:szCs w:val="24"/>
        </w:rPr>
        <w:t>Dubai Courts</w:t>
      </w:r>
      <w:r w:rsidRPr="00CC50C2">
        <w:rPr>
          <w:rFonts w:ascii="Aptos" w:eastAsia="Yu Mincho" w:hAnsi="Aptos" w:cs="Calibri"/>
          <w:sz w:val="24"/>
          <w:szCs w:val="24"/>
        </w:rPr>
        <w:t xml:space="preserve"> to</w:t>
      </w:r>
      <w:r w:rsidR="007B2180" w:rsidRPr="00CC50C2">
        <w:rPr>
          <w:rFonts w:ascii="Aptos" w:eastAsia="Yu Mincho" w:hAnsi="Aptos" w:cs="Calibri"/>
          <w:sz w:val="24"/>
          <w:szCs w:val="24"/>
        </w:rPr>
        <w:t xml:space="preserve"> develop </w:t>
      </w:r>
      <w:r w:rsidR="000A3207" w:rsidRPr="00CC50C2">
        <w:rPr>
          <w:rFonts w:ascii="Aptos" w:eastAsia="Yu Mincho" w:hAnsi="Aptos" w:cs="Calibri"/>
          <w:sz w:val="24"/>
          <w:szCs w:val="24"/>
        </w:rPr>
        <w:t xml:space="preserve">the </w:t>
      </w:r>
      <w:r w:rsidR="0025149F">
        <w:rPr>
          <w:rFonts w:ascii="Aptos" w:eastAsia="Yu Mincho" w:hAnsi="Aptos" w:cs="Calibri"/>
          <w:sz w:val="24"/>
          <w:szCs w:val="24"/>
        </w:rPr>
        <w:t>Dubai Justice initiative</w:t>
      </w:r>
      <w:r w:rsidR="006C6887" w:rsidRPr="00CC50C2">
        <w:rPr>
          <w:rFonts w:ascii="Aptos" w:eastAsia="Yu Mincho" w:hAnsi="Aptos" w:cs="Calibri"/>
          <w:sz w:val="24"/>
          <w:szCs w:val="24"/>
        </w:rPr>
        <w:t>.</w:t>
      </w:r>
    </w:p>
    <w:p w14:paraId="5FCFD572" w14:textId="62CF5183" w:rsidR="004D0D98" w:rsidRPr="00CC50C2" w:rsidRDefault="00420D0D" w:rsidP="00CB3A57">
      <w:pPr>
        <w:spacing w:before="100" w:after="0" w:line="276" w:lineRule="auto"/>
        <w:rPr>
          <w:rFonts w:ascii="Aptos" w:eastAsia="Yu Mincho" w:hAnsi="Aptos" w:cs="Calibri"/>
          <w:sz w:val="24"/>
          <w:szCs w:val="24"/>
        </w:rPr>
        <w:sectPr w:rsidR="004D0D98" w:rsidRPr="00CC50C2" w:rsidSect="008B0C93">
          <w:pgSz w:w="12240" w:h="15840"/>
          <w:pgMar w:top="1440" w:right="1440" w:bottom="1440" w:left="1440" w:header="720" w:footer="720" w:gutter="0"/>
          <w:cols w:space="720"/>
          <w:docGrid w:linePitch="360"/>
        </w:sectPr>
      </w:pPr>
      <w:r w:rsidRPr="00CC50C2">
        <w:rPr>
          <w:rFonts w:ascii="Aptos" w:eastAsia="Yu Mincho" w:hAnsi="Aptos" w:cs="Calibri"/>
          <w:sz w:val="24"/>
          <w:szCs w:val="24"/>
        </w:rPr>
        <w:t xml:space="preserve">This information and the ideas </w:t>
      </w:r>
      <w:bookmarkStart w:id="9" w:name="_Int_myPHguf6"/>
      <w:r w:rsidRPr="00CC50C2">
        <w:rPr>
          <w:rFonts w:ascii="Aptos" w:eastAsia="Yu Mincho" w:hAnsi="Aptos" w:cs="Calibri"/>
          <w:sz w:val="24"/>
          <w:szCs w:val="24"/>
        </w:rPr>
        <w:t>herein</w:t>
      </w:r>
      <w:bookmarkEnd w:id="9"/>
      <w:r w:rsidRPr="00CC50C2">
        <w:rPr>
          <w:rFonts w:ascii="Aptos" w:eastAsia="Yu Mincho" w:hAnsi="Aptos" w:cs="Calibri"/>
          <w:sz w:val="24"/>
          <w:szCs w:val="24"/>
        </w:rPr>
        <w:t xml:space="preserve"> may not be </w:t>
      </w:r>
      <w:bookmarkStart w:id="10" w:name="_Int_sHD3TBih"/>
      <w:r w:rsidRPr="00CC50C2">
        <w:rPr>
          <w:rFonts w:ascii="Aptos" w:eastAsia="Yu Mincho" w:hAnsi="Aptos" w:cs="Calibri"/>
          <w:sz w:val="24"/>
          <w:szCs w:val="24"/>
        </w:rPr>
        <w:t>disclosed</w:t>
      </w:r>
      <w:bookmarkEnd w:id="10"/>
      <w:r w:rsidRPr="00CC50C2">
        <w:rPr>
          <w:rFonts w:ascii="Aptos" w:eastAsia="Yu Mincho" w:hAnsi="Aptos" w:cs="Calibri"/>
          <w:sz w:val="24"/>
          <w:szCs w:val="24"/>
        </w:rPr>
        <w:t xml:space="preserve"> to anyone outside an employee of client including any external agencies partnering with </w:t>
      </w:r>
      <w:r w:rsidR="0025149F">
        <w:rPr>
          <w:rFonts w:ascii="Aptos" w:eastAsia="Yu Mincho" w:hAnsi="Aptos" w:cs="Calibri"/>
          <w:sz w:val="24"/>
          <w:szCs w:val="24"/>
        </w:rPr>
        <w:t>Dubai Courts</w:t>
      </w:r>
      <w:r w:rsidRPr="00CC50C2">
        <w:rPr>
          <w:rFonts w:ascii="Aptos" w:eastAsia="Yu Mincho" w:hAnsi="Aptos" w:cs="Calibri"/>
          <w:sz w:val="24"/>
          <w:szCs w:val="24"/>
        </w:rPr>
        <w:t xml:space="preserve"> or be used for purposes other than the evaluation of I-SOFT capabilities, without the prior written consent of I-SOFT.</w:t>
      </w:r>
    </w:p>
    <w:p w14:paraId="056593A0" w14:textId="5A677EC9" w:rsidR="00420D0D" w:rsidRPr="00CC50C2" w:rsidRDefault="4C554E7A" w:rsidP="00E47838">
      <w:pPr>
        <w:pStyle w:val="Heading1"/>
      </w:pPr>
      <w:bookmarkStart w:id="11" w:name="_Toc129170089"/>
      <w:bookmarkStart w:id="12" w:name="_Toc129634226"/>
      <w:bookmarkStart w:id="13" w:name="_Toc156471663"/>
      <w:bookmarkStart w:id="14" w:name="_Toc156474751"/>
      <w:bookmarkStart w:id="15" w:name="_Toc201483920"/>
      <w:r w:rsidRPr="00CC50C2">
        <w:lastRenderedPageBreak/>
        <w:t>Abbreviations</w:t>
      </w:r>
      <w:bookmarkEnd w:id="11"/>
      <w:bookmarkEnd w:id="12"/>
      <w:bookmarkEnd w:id="13"/>
      <w:bookmarkEnd w:id="14"/>
      <w:bookmarkEnd w:id="15"/>
      <w:r w:rsidRPr="00CC50C2">
        <w:t xml:space="preserve"> </w:t>
      </w:r>
    </w:p>
    <w:p w14:paraId="3D8A04EE" w14:textId="77777777" w:rsidR="00146E6F" w:rsidRPr="00CC50C2" w:rsidRDefault="00146E6F" w:rsidP="00146E6F">
      <w:pPr>
        <w:rPr>
          <w:rFonts w:ascii="Aptos" w:hAnsi="Aptos"/>
          <w:lang w:val="en-GB"/>
        </w:rPr>
      </w:pPr>
    </w:p>
    <w:tbl>
      <w:tblPr>
        <w:tblStyle w:val="GridTable1Light1"/>
        <w:tblW w:w="0" w:type="auto"/>
        <w:tblLook w:val="04A0" w:firstRow="1" w:lastRow="0" w:firstColumn="1" w:lastColumn="0" w:noHBand="0" w:noVBand="1"/>
      </w:tblPr>
      <w:tblGrid>
        <w:gridCol w:w="3009"/>
        <w:gridCol w:w="5287"/>
      </w:tblGrid>
      <w:tr w:rsidR="3333600C" w:rsidRPr="00CC50C2" w14:paraId="4DB97C9F" w14:textId="77777777" w:rsidTr="35590A3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9" w:type="dxa"/>
            <w:tcBorders>
              <w:bottom w:val="single" w:sz="4" w:space="0" w:color="999999"/>
            </w:tcBorders>
          </w:tcPr>
          <w:p w14:paraId="57B79661" w14:textId="7A4055FD" w:rsidR="179ADECE" w:rsidRPr="00CC50C2" w:rsidRDefault="179ADECE" w:rsidP="3333600C">
            <w:pPr>
              <w:jc w:val="both"/>
              <w:rPr>
                <w:rFonts w:ascii="Aptos" w:eastAsia="Yu Mincho" w:hAnsi="Aptos" w:cs="Calibri"/>
                <w:sz w:val="24"/>
                <w:szCs w:val="24"/>
              </w:rPr>
            </w:pPr>
            <w:r w:rsidRPr="00CC50C2">
              <w:rPr>
                <w:rFonts w:ascii="Aptos" w:eastAsia="Yu Mincho" w:hAnsi="Aptos" w:cs="Calibri"/>
                <w:sz w:val="24"/>
                <w:szCs w:val="24"/>
              </w:rPr>
              <w:t>I-SOFT</w:t>
            </w:r>
          </w:p>
        </w:tc>
        <w:tc>
          <w:tcPr>
            <w:tcW w:w="5287" w:type="dxa"/>
            <w:tcBorders>
              <w:bottom w:val="single" w:sz="4" w:space="0" w:color="999999"/>
            </w:tcBorders>
          </w:tcPr>
          <w:p w14:paraId="61394BD5" w14:textId="0B6AE3F9" w:rsidR="179ADECE" w:rsidRPr="00CC50C2" w:rsidRDefault="179ADECE" w:rsidP="3333600C">
            <w:pPr>
              <w:jc w:val="both"/>
              <w:cnfStyle w:val="100000000000" w:firstRow="1" w:lastRow="0" w:firstColumn="0" w:lastColumn="0" w:oddVBand="0" w:evenVBand="0" w:oddHBand="0" w:evenHBand="0" w:firstRowFirstColumn="0" w:firstRowLastColumn="0" w:lastRowFirstColumn="0" w:lastRowLastColumn="0"/>
              <w:rPr>
                <w:rFonts w:ascii="Aptos" w:eastAsia="Yu Mincho" w:hAnsi="Aptos" w:cs="Calibri"/>
                <w:b w:val="0"/>
                <w:bCs w:val="0"/>
                <w:sz w:val="24"/>
                <w:szCs w:val="24"/>
              </w:rPr>
            </w:pPr>
            <w:r w:rsidRPr="00CC50C2">
              <w:rPr>
                <w:rFonts w:ascii="Aptos" w:eastAsia="Yu Mincho" w:hAnsi="Aptos" w:cs="Calibri"/>
                <w:b w:val="0"/>
                <w:bCs w:val="0"/>
                <w:sz w:val="24"/>
                <w:szCs w:val="24"/>
              </w:rPr>
              <w:t>IdealSoft Emirates</w:t>
            </w:r>
          </w:p>
        </w:tc>
      </w:tr>
      <w:tr w:rsidR="00A304F8" w:rsidRPr="00CC50C2" w14:paraId="55305724" w14:textId="77777777" w:rsidTr="35590A38">
        <w:tc>
          <w:tcPr>
            <w:cnfStyle w:val="001000000000" w:firstRow="0" w:lastRow="0" w:firstColumn="1" w:lastColumn="0" w:oddVBand="0" w:evenVBand="0" w:oddHBand="0" w:evenHBand="0" w:firstRowFirstColumn="0" w:firstRowLastColumn="0" w:lastRowFirstColumn="0" w:lastRowLastColumn="0"/>
            <w:tcW w:w="3009" w:type="dxa"/>
            <w:tcBorders>
              <w:top w:val="single" w:sz="4" w:space="0" w:color="999999"/>
            </w:tcBorders>
          </w:tcPr>
          <w:p w14:paraId="7CB39BD7" w14:textId="674AFC35"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EA</w:t>
            </w:r>
          </w:p>
        </w:tc>
        <w:tc>
          <w:tcPr>
            <w:tcW w:w="5287" w:type="dxa"/>
            <w:tcBorders>
              <w:top w:val="single" w:sz="4" w:space="0" w:color="999999"/>
            </w:tcBorders>
          </w:tcPr>
          <w:p w14:paraId="116E72A1" w14:textId="2376C0D6"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Enterprise Architecture</w:t>
            </w:r>
          </w:p>
        </w:tc>
      </w:tr>
      <w:tr w:rsidR="00A304F8" w:rsidRPr="00CC50C2" w14:paraId="63991669" w14:textId="77777777" w:rsidTr="35590A38">
        <w:tc>
          <w:tcPr>
            <w:cnfStyle w:val="001000000000" w:firstRow="0" w:lastRow="0" w:firstColumn="1" w:lastColumn="0" w:oddVBand="0" w:evenVBand="0" w:oddHBand="0" w:evenHBand="0" w:firstRowFirstColumn="0" w:firstRowLastColumn="0" w:lastRowFirstColumn="0" w:lastRowLastColumn="0"/>
            <w:tcW w:w="3009" w:type="dxa"/>
            <w:tcBorders>
              <w:top w:val="single" w:sz="4" w:space="0" w:color="999999"/>
            </w:tcBorders>
          </w:tcPr>
          <w:p w14:paraId="4127161C" w14:textId="4A08509D"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SOAP</w:t>
            </w:r>
          </w:p>
        </w:tc>
        <w:tc>
          <w:tcPr>
            <w:tcW w:w="5287" w:type="dxa"/>
            <w:tcBorders>
              <w:top w:val="single" w:sz="4" w:space="0" w:color="999999"/>
            </w:tcBorders>
          </w:tcPr>
          <w:p w14:paraId="138800F3" w14:textId="3C096436"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Simple Object Access Protocol</w:t>
            </w:r>
          </w:p>
        </w:tc>
      </w:tr>
      <w:tr w:rsidR="00A304F8" w:rsidRPr="00CC50C2" w14:paraId="3B920438"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34D8026D"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REST</w:t>
            </w:r>
          </w:p>
        </w:tc>
        <w:tc>
          <w:tcPr>
            <w:tcW w:w="5287" w:type="dxa"/>
          </w:tcPr>
          <w:p w14:paraId="5DE1D415"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Representational State Transfer</w:t>
            </w:r>
          </w:p>
        </w:tc>
      </w:tr>
      <w:tr w:rsidR="00A304F8" w:rsidRPr="00CC50C2" w14:paraId="2FA02F0C"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6BB8A2F8"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API</w:t>
            </w:r>
          </w:p>
        </w:tc>
        <w:tc>
          <w:tcPr>
            <w:tcW w:w="5287" w:type="dxa"/>
          </w:tcPr>
          <w:p w14:paraId="25510100"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Application Programming Interface</w:t>
            </w:r>
          </w:p>
        </w:tc>
      </w:tr>
      <w:tr w:rsidR="00A304F8" w:rsidRPr="00CC50C2" w14:paraId="5F5AB0B6"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2F39B53B"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JTA</w:t>
            </w:r>
          </w:p>
        </w:tc>
        <w:tc>
          <w:tcPr>
            <w:tcW w:w="5287" w:type="dxa"/>
          </w:tcPr>
          <w:p w14:paraId="53EA520D"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Java Transaction API</w:t>
            </w:r>
          </w:p>
        </w:tc>
      </w:tr>
      <w:tr w:rsidR="00A304F8" w:rsidRPr="00CC50C2" w14:paraId="504C032D"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353A16DA"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HTTP</w:t>
            </w:r>
          </w:p>
        </w:tc>
        <w:tc>
          <w:tcPr>
            <w:tcW w:w="5287" w:type="dxa"/>
          </w:tcPr>
          <w:p w14:paraId="108B6FC8"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Hypertext Transfer Protocol</w:t>
            </w:r>
          </w:p>
        </w:tc>
      </w:tr>
      <w:tr w:rsidR="00A304F8" w:rsidRPr="00CC50C2" w14:paraId="5A1AB236"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0F22C60B"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HTTPS</w:t>
            </w:r>
          </w:p>
        </w:tc>
        <w:tc>
          <w:tcPr>
            <w:tcW w:w="5287" w:type="dxa"/>
          </w:tcPr>
          <w:p w14:paraId="44144EAA"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Hypertext Transfer Protocol Secure</w:t>
            </w:r>
          </w:p>
        </w:tc>
      </w:tr>
      <w:tr w:rsidR="00A304F8" w:rsidRPr="00CC50C2" w14:paraId="5D951AE8"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4D33B562" w14:textId="77777777" w:rsidR="00A304F8" w:rsidRPr="00CC50C2" w:rsidRDefault="00A304F8" w:rsidP="00A304F8">
            <w:pPr>
              <w:jc w:val="both"/>
              <w:rPr>
                <w:rFonts w:ascii="Aptos" w:eastAsia="Yu Mincho" w:hAnsi="Aptos" w:cs="Calibri"/>
                <w:sz w:val="24"/>
                <w:szCs w:val="24"/>
                <w:lang w:bidi="ar-EG"/>
              </w:rPr>
            </w:pPr>
            <w:r w:rsidRPr="00CC50C2">
              <w:rPr>
                <w:rFonts w:ascii="Aptos" w:eastAsia="Yu Mincho" w:hAnsi="Aptos" w:cs="Calibri"/>
                <w:sz w:val="24"/>
                <w:szCs w:val="24"/>
              </w:rPr>
              <w:t>DMD</w:t>
            </w:r>
          </w:p>
        </w:tc>
        <w:tc>
          <w:tcPr>
            <w:tcW w:w="5287" w:type="dxa"/>
          </w:tcPr>
          <w:p w14:paraId="53C23C6E"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Data Model Design</w:t>
            </w:r>
          </w:p>
        </w:tc>
      </w:tr>
      <w:tr w:rsidR="00A304F8" w:rsidRPr="00CC50C2" w14:paraId="750939F2"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3C36130B"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XML</w:t>
            </w:r>
          </w:p>
        </w:tc>
        <w:tc>
          <w:tcPr>
            <w:tcW w:w="5287" w:type="dxa"/>
          </w:tcPr>
          <w:p w14:paraId="018561E5"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 xml:space="preserve">Extensible Markup Language </w:t>
            </w:r>
          </w:p>
        </w:tc>
      </w:tr>
      <w:tr w:rsidR="00A304F8" w:rsidRPr="00CC50C2" w14:paraId="2CA36316"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7E00FC1C"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SQL</w:t>
            </w:r>
          </w:p>
        </w:tc>
        <w:tc>
          <w:tcPr>
            <w:tcW w:w="5287" w:type="dxa"/>
          </w:tcPr>
          <w:p w14:paraId="06D4CC04"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Structured Query Language</w:t>
            </w:r>
          </w:p>
        </w:tc>
      </w:tr>
      <w:tr w:rsidR="00A304F8" w:rsidRPr="00CC50C2" w14:paraId="0241C870"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131D0E39"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POJO</w:t>
            </w:r>
          </w:p>
        </w:tc>
        <w:tc>
          <w:tcPr>
            <w:tcW w:w="5287" w:type="dxa"/>
          </w:tcPr>
          <w:p w14:paraId="5CB76245"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Plain Old Java Object</w:t>
            </w:r>
          </w:p>
        </w:tc>
      </w:tr>
      <w:tr w:rsidR="00A304F8" w:rsidRPr="00CC50C2" w14:paraId="785D3271"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30B31C39"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BFF</w:t>
            </w:r>
          </w:p>
        </w:tc>
        <w:tc>
          <w:tcPr>
            <w:tcW w:w="5287" w:type="dxa"/>
          </w:tcPr>
          <w:p w14:paraId="624E7EA4"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Backends for Frontends</w:t>
            </w:r>
          </w:p>
        </w:tc>
      </w:tr>
      <w:tr w:rsidR="00A304F8" w:rsidRPr="00CC50C2" w14:paraId="3A7EA1ED"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2A65033A" w14:textId="5CB98182"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Paa</w:t>
            </w:r>
            <w:r w:rsidR="710AED24" w:rsidRPr="00CC50C2">
              <w:rPr>
                <w:rFonts w:ascii="Aptos" w:eastAsia="Yu Mincho" w:hAnsi="Aptos" w:cs="Calibri"/>
                <w:sz w:val="24"/>
                <w:szCs w:val="24"/>
              </w:rPr>
              <w:t>S</w:t>
            </w:r>
          </w:p>
        </w:tc>
        <w:tc>
          <w:tcPr>
            <w:tcW w:w="5287" w:type="dxa"/>
          </w:tcPr>
          <w:p w14:paraId="00398A63"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 xml:space="preserve">Platform as a Service </w:t>
            </w:r>
          </w:p>
        </w:tc>
      </w:tr>
      <w:tr w:rsidR="00A304F8" w:rsidRPr="00CC50C2" w14:paraId="6A05FA39"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2716D026"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IaaS</w:t>
            </w:r>
          </w:p>
        </w:tc>
        <w:tc>
          <w:tcPr>
            <w:tcW w:w="5287" w:type="dxa"/>
          </w:tcPr>
          <w:p w14:paraId="313C1BDF"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Infrastructure as a Service</w:t>
            </w:r>
          </w:p>
        </w:tc>
      </w:tr>
      <w:tr w:rsidR="00A304F8" w:rsidRPr="00CC50C2" w14:paraId="5488C983"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025D501A"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QoS</w:t>
            </w:r>
          </w:p>
        </w:tc>
        <w:tc>
          <w:tcPr>
            <w:tcW w:w="5287" w:type="dxa"/>
          </w:tcPr>
          <w:p w14:paraId="50D69E6E"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Quality of Service</w:t>
            </w:r>
          </w:p>
        </w:tc>
      </w:tr>
      <w:tr w:rsidR="00A304F8" w:rsidRPr="00CC50C2" w14:paraId="4F866025"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1EA7987C" w14:textId="77777777" w:rsidR="00A304F8" w:rsidRPr="00CC50C2" w:rsidRDefault="37F0E3E7" w:rsidP="00A304F8">
            <w:pPr>
              <w:jc w:val="both"/>
              <w:rPr>
                <w:rFonts w:ascii="Aptos" w:eastAsia="Yu Mincho" w:hAnsi="Aptos" w:cs="Calibri"/>
                <w:sz w:val="24"/>
                <w:szCs w:val="24"/>
              </w:rPr>
            </w:pPr>
            <w:r w:rsidRPr="00CC50C2">
              <w:rPr>
                <w:rFonts w:ascii="Aptos" w:eastAsia="Yu Mincho" w:hAnsi="Aptos" w:cs="Calibri"/>
                <w:sz w:val="24"/>
                <w:szCs w:val="24"/>
              </w:rPr>
              <w:t>TDD</w:t>
            </w:r>
          </w:p>
        </w:tc>
        <w:tc>
          <w:tcPr>
            <w:tcW w:w="5287" w:type="dxa"/>
          </w:tcPr>
          <w:p w14:paraId="1E91841F"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Test Driven Development</w:t>
            </w:r>
          </w:p>
        </w:tc>
      </w:tr>
      <w:tr w:rsidR="00A304F8" w:rsidRPr="00CC50C2" w14:paraId="41BC87CF"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71233ED5" w14:textId="77777777" w:rsidR="00A304F8" w:rsidRPr="00CC50C2" w:rsidRDefault="37F0E3E7" w:rsidP="00A304F8">
            <w:pPr>
              <w:jc w:val="both"/>
              <w:rPr>
                <w:rFonts w:ascii="Aptos" w:eastAsia="Yu Mincho" w:hAnsi="Aptos" w:cs="Calibri"/>
                <w:sz w:val="24"/>
                <w:szCs w:val="24"/>
              </w:rPr>
            </w:pPr>
            <w:r w:rsidRPr="00CC50C2">
              <w:rPr>
                <w:rFonts w:ascii="Aptos" w:eastAsia="Yu Mincho" w:hAnsi="Aptos" w:cs="Calibri"/>
                <w:sz w:val="24"/>
                <w:szCs w:val="24"/>
              </w:rPr>
              <w:t>BDD</w:t>
            </w:r>
          </w:p>
        </w:tc>
        <w:tc>
          <w:tcPr>
            <w:tcW w:w="5287" w:type="dxa"/>
          </w:tcPr>
          <w:p w14:paraId="702E77F3"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Behavior Driven Development</w:t>
            </w:r>
          </w:p>
        </w:tc>
      </w:tr>
      <w:tr w:rsidR="00A304F8" w:rsidRPr="00CC50C2" w14:paraId="7CBFE8BE"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78B2E4A4"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e2e</w:t>
            </w:r>
          </w:p>
        </w:tc>
        <w:tc>
          <w:tcPr>
            <w:tcW w:w="5287" w:type="dxa"/>
          </w:tcPr>
          <w:p w14:paraId="01FA5C9F"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End-to-end</w:t>
            </w:r>
          </w:p>
        </w:tc>
      </w:tr>
      <w:tr w:rsidR="00A304F8" w:rsidRPr="00CC50C2" w14:paraId="48F51F92"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6950CEF0"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JMX</w:t>
            </w:r>
          </w:p>
        </w:tc>
        <w:tc>
          <w:tcPr>
            <w:tcW w:w="5287" w:type="dxa"/>
          </w:tcPr>
          <w:p w14:paraId="5C1FBF27"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Java Management Extensions</w:t>
            </w:r>
          </w:p>
        </w:tc>
      </w:tr>
      <w:tr w:rsidR="00A304F8" w:rsidRPr="00CC50C2" w14:paraId="750E6160"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7EC90D29"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JSON</w:t>
            </w:r>
          </w:p>
        </w:tc>
        <w:tc>
          <w:tcPr>
            <w:tcW w:w="5287" w:type="dxa"/>
          </w:tcPr>
          <w:p w14:paraId="020AD808"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JavaScript Object Notation</w:t>
            </w:r>
          </w:p>
        </w:tc>
      </w:tr>
      <w:tr w:rsidR="00A304F8" w:rsidRPr="00CC50C2" w14:paraId="435983CB"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43BAA21A"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JVM</w:t>
            </w:r>
          </w:p>
        </w:tc>
        <w:tc>
          <w:tcPr>
            <w:tcW w:w="5287" w:type="dxa"/>
          </w:tcPr>
          <w:p w14:paraId="69E9A485"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Java Virtual Machine</w:t>
            </w:r>
          </w:p>
        </w:tc>
      </w:tr>
      <w:tr w:rsidR="00A304F8" w:rsidRPr="00CC50C2" w14:paraId="1C9503A6"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5C21D7CA"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DX</w:t>
            </w:r>
          </w:p>
        </w:tc>
        <w:tc>
          <w:tcPr>
            <w:tcW w:w="5287" w:type="dxa"/>
          </w:tcPr>
          <w:p w14:paraId="19604072"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Digital Transformation</w:t>
            </w:r>
          </w:p>
        </w:tc>
      </w:tr>
      <w:tr w:rsidR="00A304F8" w:rsidRPr="00CC50C2" w14:paraId="711699DB"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1BB9AD8E"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CTS</w:t>
            </w:r>
          </w:p>
        </w:tc>
        <w:tc>
          <w:tcPr>
            <w:tcW w:w="5287" w:type="dxa"/>
          </w:tcPr>
          <w:p w14:paraId="3D43E78B"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Centralized Training System</w:t>
            </w:r>
          </w:p>
        </w:tc>
      </w:tr>
      <w:tr w:rsidR="00A304F8" w:rsidRPr="00CC50C2" w14:paraId="71A82AD6"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62492619"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ID</w:t>
            </w:r>
          </w:p>
        </w:tc>
        <w:tc>
          <w:tcPr>
            <w:tcW w:w="5287" w:type="dxa"/>
          </w:tcPr>
          <w:p w14:paraId="2B478438"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Identification</w:t>
            </w:r>
          </w:p>
        </w:tc>
      </w:tr>
      <w:tr w:rsidR="00A304F8" w:rsidRPr="00CC50C2" w14:paraId="567F8FB3"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52A3BDE8"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 xml:space="preserve">System components </w:t>
            </w:r>
          </w:p>
        </w:tc>
        <w:tc>
          <w:tcPr>
            <w:tcW w:w="5287" w:type="dxa"/>
          </w:tcPr>
          <w:p w14:paraId="6EB951AF" w14:textId="77777777"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themeColor="text1"/>
                <w:sz w:val="24"/>
                <w:szCs w:val="24"/>
              </w:rPr>
              <w:t xml:space="preserve">All system components including devices, programs, </w:t>
            </w:r>
            <w:bookmarkStart w:id="16" w:name="_Int_naKPOupB"/>
            <w:r w:rsidRPr="00CC50C2">
              <w:rPr>
                <w:rFonts w:ascii="Aptos" w:eastAsia="Yu Mincho" w:hAnsi="Aptos" w:cs="Calibri"/>
                <w:color w:val="000000" w:themeColor="text1"/>
                <w:sz w:val="24"/>
                <w:szCs w:val="24"/>
              </w:rPr>
              <w:t>required</w:t>
            </w:r>
            <w:bookmarkEnd w:id="16"/>
            <w:r w:rsidRPr="00CC50C2">
              <w:rPr>
                <w:rFonts w:ascii="Aptos" w:eastAsia="Yu Mincho" w:hAnsi="Aptos" w:cs="Calibri"/>
                <w:color w:val="000000" w:themeColor="text1"/>
                <w:sz w:val="24"/>
                <w:szCs w:val="24"/>
              </w:rPr>
              <w:t xml:space="preserve"> licenses, cables, and conductor and semi-conductor (including all components).</w:t>
            </w:r>
          </w:p>
        </w:tc>
      </w:tr>
      <w:tr w:rsidR="3B0AAA46" w:rsidRPr="00CC50C2" w14:paraId="3CC7FA11" w14:textId="77777777" w:rsidTr="35590A38">
        <w:trPr>
          <w:trHeight w:val="300"/>
        </w:trPr>
        <w:tc>
          <w:tcPr>
            <w:cnfStyle w:val="001000000000" w:firstRow="0" w:lastRow="0" w:firstColumn="1" w:lastColumn="0" w:oddVBand="0" w:evenVBand="0" w:oddHBand="0" w:evenHBand="0" w:firstRowFirstColumn="0" w:firstRowLastColumn="0" w:lastRowFirstColumn="0" w:lastRowLastColumn="0"/>
            <w:tcW w:w="3009" w:type="dxa"/>
          </w:tcPr>
          <w:p w14:paraId="77F5018D" w14:textId="04FE0E52" w:rsidR="3030860B" w:rsidRPr="00CC50C2" w:rsidRDefault="3030860B" w:rsidP="3B0AAA46">
            <w:pPr>
              <w:jc w:val="both"/>
              <w:rPr>
                <w:rFonts w:ascii="Aptos" w:eastAsia="Yu Mincho" w:hAnsi="Aptos" w:cs="Calibri"/>
                <w:sz w:val="24"/>
                <w:szCs w:val="24"/>
              </w:rPr>
            </w:pPr>
            <w:r w:rsidRPr="00CC50C2">
              <w:rPr>
                <w:rFonts w:ascii="Aptos" w:eastAsia="Yu Mincho" w:hAnsi="Aptos" w:cs="Calibri"/>
                <w:sz w:val="24"/>
                <w:szCs w:val="24"/>
              </w:rPr>
              <w:lastRenderedPageBreak/>
              <w:t>AWS</w:t>
            </w:r>
          </w:p>
        </w:tc>
        <w:tc>
          <w:tcPr>
            <w:tcW w:w="5287" w:type="dxa"/>
          </w:tcPr>
          <w:p w14:paraId="2400736A" w14:textId="63937F5E" w:rsidR="3030860B" w:rsidRPr="00CC50C2" w:rsidRDefault="3030860B" w:rsidP="3B0AAA46">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themeColor="text1"/>
                <w:sz w:val="24"/>
                <w:szCs w:val="24"/>
              </w:rPr>
            </w:pPr>
            <w:r w:rsidRPr="00CC50C2">
              <w:rPr>
                <w:rFonts w:ascii="Aptos" w:eastAsia="Yu Mincho" w:hAnsi="Aptos" w:cs="Calibri"/>
                <w:color w:val="000000" w:themeColor="text1"/>
                <w:sz w:val="24"/>
                <w:szCs w:val="24"/>
              </w:rPr>
              <w:t>Amazon Web Services</w:t>
            </w:r>
          </w:p>
        </w:tc>
      </w:tr>
      <w:tr w:rsidR="00A304F8" w:rsidRPr="00CC50C2" w14:paraId="317931B4" w14:textId="77777777" w:rsidTr="35590A38">
        <w:tc>
          <w:tcPr>
            <w:cnfStyle w:val="001000000000" w:firstRow="0" w:lastRow="0" w:firstColumn="1" w:lastColumn="0" w:oddVBand="0" w:evenVBand="0" w:oddHBand="0" w:evenHBand="0" w:firstRowFirstColumn="0" w:firstRowLastColumn="0" w:lastRowFirstColumn="0" w:lastRowLastColumn="0"/>
            <w:tcW w:w="3009" w:type="dxa"/>
          </w:tcPr>
          <w:p w14:paraId="5493E36B" w14:textId="77777777" w:rsidR="00A304F8" w:rsidRPr="00CC50C2" w:rsidRDefault="00A304F8" w:rsidP="00A304F8">
            <w:pPr>
              <w:jc w:val="both"/>
              <w:rPr>
                <w:rFonts w:ascii="Aptos" w:eastAsia="Yu Mincho" w:hAnsi="Aptos" w:cs="Calibri"/>
                <w:sz w:val="24"/>
                <w:szCs w:val="24"/>
              </w:rPr>
            </w:pPr>
            <w:r w:rsidRPr="00CC50C2">
              <w:rPr>
                <w:rFonts w:ascii="Aptos" w:eastAsia="Yu Mincho" w:hAnsi="Aptos" w:cs="Calibri"/>
                <w:sz w:val="24"/>
                <w:szCs w:val="24"/>
              </w:rPr>
              <w:t>SLA</w:t>
            </w:r>
          </w:p>
        </w:tc>
        <w:tc>
          <w:tcPr>
            <w:tcW w:w="5287" w:type="dxa"/>
          </w:tcPr>
          <w:p w14:paraId="488856DD" w14:textId="13EE2FE8" w:rsidR="00A304F8" w:rsidRPr="00CC50C2" w:rsidRDefault="00A304F8" w:rsidP="00A304F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sz w:val="24"/>
                <w:szCs w:val="24"/>
              </w:rPr>
            </w:pPr>
            <w:r w:rsidRPr="00CC50C2">
              <w:rPr>
                <w:rFonts w:ascii="Aptos" w:eastAsia="Yu Mincho" w:hAnsi="Aptos" w:cs="Calibri"/>
                <w:color w:val="000000"/>
                <w:sz w:val="24"/>
                <w:szCs w:val="24"/>
              </w:rPr>
              <w:t>Service level Agreement</w:t>
            </w:r>
          </w:p>
        </w:tc>
      </w:tr>
      <w:tr w:rsidR="26978808" w:rsidRPr="00CC50C2" w14:paraId="74BDD426" w14:textId="77777777" w:rsidTr="35590A38">
        <w:trPr>
          <w:trHeight w:val="300"/>
        </w:trPr>
        <w:tc>
          <w:tcPr>
            <w:cnfStyle w:val="001000000000" w:firstRow="0" w:lastRow="0" w:firstColumn="1" w:lastColumn="0" w:oddVBand="0" w:evenVBand="0" w:oddHBand="0" w:evenHBand="0" w:firstRowFirstColumn="0" w:firstRowLastColumn="0" w:lastRowFirstColumn="0" w:lastRowLastColumn="0"/>
            <w:tcW w:w="3009" w:type="dxa"/>
          </w:tcPr>
          <w:p w14:paraId="2126701F" w14:textId="2CBC183B" w:rsidR="17CB309C" w:rsidRPr="00CC50C2" w:rsidRDefault="17CB309C" w:rsidP="26978808">
            <w:pPr>
              <w:jc w:val="both"/>
              <w:rPr>
                <w:rFonts w:ascii="Aptos" w:eastAsia="Yu Mincho" w:hAnsi="Aptos" w:cs="Calibri"/>
                <w:sz w:val="24"/>
                <w:szCs w:val="24"/>
              </w:rPr>
            </w:pPr>
            <w:r w:rsidRPr="00CC50C2">
              <w:rPr>
                <w:rFonts w:ascii="Aptos" w:eastAsia="Yu Mincho" w:hAnsi="Aptos" w:cs="Calibri"/>
                <w:sz w:val="24"/>
                <w:szCs w:val="24"/>
              </w:rPr>
              <w:t>TOGAF</w:t>
            </w:r>
          </w:p>
        </w:tc>
        <w:tc>
          <w:tcPr>
            <w:tcW w:w="5287" w:type="dxa"/>
          </w:tcPr>
          <w:p w14:paraId="65D963DD" w14:textId="38CBCA32" w:rsidR="17CB309C" w:rsidRPr="00CC50C2" w:rsidRDefault="17CB309C" w:rsidP="2697880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themeColor="text1"/>
                <w:sz w:val="24"/>
                <w:szCs w:val="24"/>
              </w:rPr>
            </w:pPr>
            <w:r w:rsidRPr="00CC50C2">
              <w:rPr>
                <w:rFonts w:ascii="Aptos" w:eastAsia="Yu Mincho" w:hAnsi="Aptos" w:cs="Calibri"/>
                <w:color w:val="000000" w:themeColor="text1"/>
                <w:sz w:val="24"/>
                <w:szCs w:val="24"/>
              </w:rPr>
              <w:t>The open group architecture framework</w:t>
            </w:r>
          </w:p>
        </w:tc>
      </w:tr>
      <w:tr w:rsidR="35590A38" w:rsidRPr="00CC50C2" w14:paraId="1EB41EBE" w14:textId="77777777" w:rsidTr="35590A38">
        <w:trPr>
          <w:trHeight w:val="300"/>
        </w:trPr>
        <w:tc>
          <w:tcPr>
            <w:cnfStyle w:val="001000000000" w:firstRow="0" w:lastRow="0" w:firstColumn="1" w:lastColumn="0" w:oddVBand="0" w:evenVBand="0" w:oddHBand="0" w:evenHBand="0" w:firstRowFirstColumn="0" w:firstRowLastColumn="0" w:lastRowFirstColumn="0" w:lastRowLastColumn="0"/>
            <w:tcW w:w="3009" w:type="dxa"/>
          </w:tcPr>
          <w:p w14:paraId="521002F9" w14:textId="0C9FF584" w:rsidR="3CA43B02" w:rsidRPr="00CC50C2" w:rsidRDefault="3CA43B02" w:rsidP="35590A38">
            <w:pPr>
              <w:jc w:val="both"/>
              <w:rPr>
                <w:rFonts w:ascii="Aptos" w:eastAsia="Dubai" w:hAnsi="Aptos"/>
                <w:sz w:val="24"/>
                <w:szCs w:val="24"/>
                <w:lang w:val="en-GB"/>
              </w:rPr>
            </w:pPr>
            <w:r w:rsidRPr="00CC50C2">
              <w:rPr>
                <w:rFonts w:ascii="Aptos" w:eastAsia="Dubai" w:hAnsi="Aptos"/>
                <w:sz w:val="24"/>
                <w:szCs w:val="24"/>
                <w:lang w:val="en-GB"/>
              </w:rPr>
              <w:t>AE</w:t>
            </w:r>
          </w:p>
        </w:tc>
        <w:tc>
          <w:tcPr>
            <w:tcW w:w="5287" w:type="dxa"/>
          </w:tcPr>
          <w:p w14:paraId="12789B90" w14:textId="1EA4699B" w:rsidR="3CA43B02" w:rsidRPr="00CC50C2" w:rsidRDefault="3CA43B02" w:rsidP="35590A38">
            <w:pPr>
              <w:jc w:val="both"/>
              <w:cnfStyle w:val="000000000000" w:firstRow="0" w:lastRow="0" w:firstColumn="0" w:lastColumn="0" w:oddVBand="0" w:evenVBand="0" w:oddHBand="0" w:evenHBand="0" w:firstRowFirstColumn="0" w:firstRowLastColumn="0" w:lastRowFirstColumn="0" w:lastRowLastColumn="0"/>
              <w:rPr>
                <w:rFonts w:ascii="Aptos" w:eastAsia="Yu Mincho" w:hAnsi="Aptos" w:cs="Calibri"/>
                <w:color w:val="000000" w:themeColor="text1"/>
                <w:sz w:val="24"/>
                <w:szCs w:val="24"/>
              </w:rPr>
            </w:pPr>
            <w:r w:rsidRPr="00CC50C2">
              <w:rPr>
                <w:rFonts w:ascii="Aptos" w:eastAsia="Yu Mincho" w:hAnsi="Aptos" w:cs="Calibri"/>
                <w:color w:val="000000" w:themeColor="text1"/>
                <w:sz w:val="24"/>
                <w:szCs w:val="24"/>
              </w:rPr>
              <w:t>Automation Engineer</w:t>
            </w:r>
          </w:p>
        </w:tc>
      </w:tr>
    </w:tbl>
    <w:p w14:paraId="2F13D479" w14:textId="660C3A64" w:rsidR="52F11B5A" w:rsidRPr="00CC50C2" w:rsidRDefault="52F11B5A">
      <w:pPr>
        <w:rPr>
          <w:rFonts w:ascii="Aptos" w:hAnsi="Aptos"/>
        </w:rPr>
      </w:pPr>
    </w:p>
    <w:p w14:paraId="02F46D8B" w14:textId="77777777" w:rsidR="00420D0D" w:rsidRPr="00CC50C2" w:rsidRDefault="00420D0D" w:rsidP="00420D0D">
      <w:pPr>
        <w:rPr>
          <w:rFonts w:ascii="Aptos" w:hAnsi="Aptos"/>
        </w:rPr>
        <w:sectPr w:rsidR="00420D0D" w:rsidRPr="00CC50C2" w:rsidSect="008B0C93">
          <w:pgSz w:w="12240" w:h="15840"/>
          <w:pgMar w:top="1440" w:right="1440" w:bottom="1440" w:left="1440" w:header="720" w:footer="720" w:gutter="0"/>
          <w:cols w:space="720"/>
          <w:docGrid w:linePitch="360"/>
        </w:sectPr>
      </w:pPr>
    </w:p>
    <w:p w14:paraId="299FB230" w14:textId="72E5F197" w:rsidR="00BB48B1" w:rsidRPr="00CC50C2" w:rsidRDefault="00BB48B1" w:rsidP="23743942">
      <w:bookmarkStart w:id="17" w:name="_Toc129634227"/>
      <w:bookmarkStart w:id="18" w:name="_Toc156471664"/>
      <w:bookmarkStart w:id="19" w:name="_Toc156474752"/>
      <w:r w:rsidRPr="00CC50C2">
        <w:lastRenderedPageBreak/>
        <w:t>Table Of Content</w:t>
      </w:r>
      <w:bookmarkEnd w:id="17"/>
      <w:bookmarkEnd w:id="18"/>
      <w:bookmarkEnd w:id="19"/>
    </w:p>
    <w:p w14:paraId="2755BB05" w14:textId="322C1698" w:rsidR="00C93DF5" w:rsidRDefault="002E0110">
      <w:pPr>
        <w:pStyle w:val="TOC1"/>
        <w:rPr>
          <w:rFonts w:eastAsiaTheme="minorEastAsia" w:cstheme="minorBidi"/>
          <w:b w:val="0"/>
          <w:bCs w:val="0"/>
          <w:noProof/>
          <w:kern w:val="2"/>
          <w:sz w:val="24"/>
          <w14:ligatures w14:val="standardContextual"/>
        </w:rPr>
      </w:pPr>
      <w:r>
        <w:fldChar w:fldCharType="begin"/>
      </w:r>
      <w:r w:rsidR="00AE1E0C">
        <w:instrText>TOC \o "1-4" \z \u \h</w:instrText>
      </w:r>
      <w:r>
        <w:fldChar w:fldCharType="separate"/>
      </w:r>
      <w:hyperlink w:anchor="_Toc201483920" w:history="1">
        <w:r w:rsidR="00C93DF5" w:rsidRPr="00412035">
          <w:rPr>
            <w:rStyle w:val="Hyperlink"/>
            <w:noProof/>
          </w:rPr>
          <w:t>1</w:t>
        </w:r>
        <w:r w:rsidR="00C93DF5">
          <w:rPr>
            <w:rFonts w:eastAsiaTheme="minorEastAsia" w:cstheme="minorBidi"/>
            <w:b w:val="0"/>
            <w:bCs w:val="0"/>
            <w:noProof/>
            <w:kern w:val="2"/>
            <w:sz w:val="24"/>
            <w14:ligatures w14:val="standardContextual"/>
          </w:rPr>
          <w:tab/>
        </w:r>
        <w:r w:rsidR="00C93DF5" w:rsidRPr="00412035">
          <w:rPr>
            <w:rStyle w:val="Hyperlink"/>
            <w:noProof/>
          </w:rPr>
          <w:t>Abbreviations</w:t>
        </w:r>
        <w:r w:rsidR="00C93DF5">
          <w:rPr>
            <w:noProof/>
            <w:webHidden/>
          </w:rPr>
          <w:tab/>
        </w:r>
        <w:r w:rsidR="00C93DF5">
          <w:rPr>
            <w:noProof/>
            <w:webHidden/>
          </w:rPr>
          <w:fldChar w:fldCharType="begin"/>
        </w:r>
        <w:r w:rsidR="00C93DF5">
          <w:rPr>
            <w:noProof/>
            <w:webHidden/>
          </w:rPr>
          <w:instrText xml:space="preserve"> PAGEREF _Toc201483920 \h </w:instrText>
        </w:r>
        <w:r w:rsidR="00C93DF5">
          <w:rPr>
            <w:noProof/>
            <w:webHidden/>
          </w:rPr>
        </w:r>
        <w:r w:rsidR="00C93DF5">
          <w:rPr>
            <w:noProof/>
            <w:webHidden/>
          </w:rPr>
          <w:fldChar w:fldCharType="separate"/>
        </w:r>
        <w:r w:rsidR="00C93DF5">
          <w:rPr>
            <w:noProof/>
            <w:webHidden/>
          </w:rPr>
          <w:t>3</w:t>
        </w:r>
        <w:r w:rsidR="00C93DF5">
          <w:rPr>
            <w:noProof/>
            <w:webHidden/>
          </w:rPr>
          <w:fldChar w:fldCharType="end"/>
        </w:r>
      </w:hyperlink>
    </w:p>
    <w:p w14:paraId="1EF46BCF" w14:textId="18385CDD" w:rsidR="00C93DF5" w:rsidRDefault="00C93DF5">
      <w:pPr>
        <w:pStyle w:val="TOC1"/>
        <w:rPr>
          <w:rFonts w:eastAsiaTheme="minorEastAsia" w:cstheme="minorBidi"/>
          <w:b w:val="0"/>
          <w:bCs w:val="0"/>
          <w:noProof/>
          <w:kern w:val="2"/>
          <w:sz w:val="24"/>
          <w14:ligatures w14:val="standardContextual"/>
        </w:rPr>
      </w:pPr>
      <w:hyperlink w:anchor="_Toc201483921" w:history="1">
        <w:r w:rsidRPr="00412035">
          <w:rPr>
            <w:rStyle w:val="Hyperlink"/>
            <w:noProof/>
          </w:rPr>
          <w:t>2</w:t>
        </w:r>
        <w:r>
          <w:rPr>
            <w:rFonts w:eastAsiaTheme="minorEastAsia" w:cstheme="minorBidi"/>
            <w:b w:val="0"/>
            <w:bCs w:val="0"/>
            <w:noProof/>
            <w:kern w:val="2"/>
            <w:sz w:val="24"/>
            <w14:ligatures w14:val="standardContextual"/>
          </w:rPr>
          <w:tab/>
        </w:r>
        <w:r w:rsidRPr="00412035">
          <w:rPr>
            <w:rStyle w:val="Hyperlink"/>
            <w:noProof/>
          </w:rPr>
          <w:t>Introduction</w:t>
        </w:r>
        <w:r>
          <w:rPr>
            <w:noProof/>
            <w:webHidden/>
          </w:rPr>
          <w:tab/>
        </w:r>
        <w:r>
          <w:rPr>
            <w:noProof/>
            <w:webHidden/>
          </w:rPr>
          <w:fldChar w:fldCharType="begin"/>
        </w:r>
        <w:r>
          <w:rPr>
            <w:noProof/>
            <w:webHidden/>
          </w:rPr>
          <w:instrText xml:space="preserve"> PAGEREF _Toc201483921 \h </w:instrText>
        </w:r>
        <w:r>
          <w:rPr>
            <w:noProof/>
            <w:webHidden/>
          </w:rPr>
        </w:r>
        <w:r>
          <w:rPr>
            <w:noProof/>
            <w:webHidden/>
          </w:rPr>
          <w:fldChar w:fldCharType="separate"/>
        </w:r>
        <w:r>
          <w:rPr>
            <w:noProof/>
            <w:webHidden/>
          </w:rPr>
          <w:t>7</w:t>
        </w:r>
        <w:r>
          <w:rPr>
            <w:noProof/>
            <w:webHidden/>
          </w:rPr>
          <w:fldChar w:fldCharType="end"/>
        </w:r>
      </w:hyperlink>
    </w:p>
    <w:p w14:paraId="21D8B87F" w14:textId="0B015F06" w:rsidR="00C93DF5" w:rsidRDefault="00C93DF5">
      <w:pPr>
        <w:pStyle w:val="TOC1"/>
        <w:rPr>
          <w:rFonts w:eastAsiaTheme="minorEastAsia" w:cstheme="minorBidi"/>
          <w:b w:val="0"/>
          <w:bCs w:val="0"/>
          <w:noProof/>
          <w:kern w:val="2"/>
          <w:sz w:val="24"/>
          <w14:ligatures w14:val="standardContextual"/>
        </w:rPr>
      </w:pPr>
      <w:hyperlink w:anchor="_Toc201483922" w:history="1">
        <w:r w:rsidRPr="00412035">
          <w:rPr>
            <w:rStyle w:val="Hyperlink"/>
            <w:noProof/>
          </w:rPr>
          <w:t>3</w:t>
        </w:r>
        <w:r>
          <w:rPr>
            <w:rFonts w:eastAsiaTheme="minorEastAsia" w:cstheme="minorBidi"/>
            <w:b w:val="0"/>
            <w:bCs w:val="0"/>
            <w:noProof/>
            <w:kern w:val="2"/>
            <w:sz w:val="24"/>
            <w14:ligatures w14:val="standardContextual"/>
          </w:rPr>
          <w:tab/>
        </w:r>
        <w:r w:rsidRPr="00412035">
          <w:rPr>
            <w:rStyle w:val="Hyperlink"/>
            <w:noProof/>
          </w:rPr>
          <w:t>Executive Summary</w:t>
        </w:r>
        <w:r>
          <w:rPr>
            <w:noProof/>
            <w:webHidden/>
          </w:rPr>
          <w:tab/>
        </w:r>
        <w:r>
          <w:rPr>
            <w:noProof/>
            <w:webHidden/>
          </w:rPr>
          <w:fldChar w:fldCharType="begin"/>
        </w:r>
        <w:r>
          <w:rPr>
            <w:noProof/>
            <w:webHidden/>
          </w:rPr>
          <w:instrText xml:space="preserve"> PAGEREF _Toc201483922 \h </w:instrText>
        </w:r>
        <w:r>
          <w:rPr>
            <w:noProof/>
            <w:webHidden/>
          </w:rPr>
        </w:r>
        <w:r>
          <w:rPr>
            <w:noProof/>
            <w:webHidden/>
          </w:rPr>
          <w:fldChar w:fldCharType="separate"/>
        </w:r>
        <w:r>
          <w:rPr>
            <w:noProof/>
            <w:webHidden/>
          </w:rPr>
          <w:t>8</w:t>
        </w:r>
        <w:r>
          <w:rPr>
            <w:noProof/>
            <w:webHidden/>
          </w:rPr>
          <w:fldChar w:fldCharType="end"/>
        </w:r>
      </w:hyperlink>
    </w:p>
    <w:p w14:paraId="122AA0E1" w14:textId="7F2AE65C" w:rsidR="00C93DF5" w:rsidRDefault="00C93DF5">
      <w:pPr>
        <w:pStyle w:val="TOC1"/>
        <w:rPr>
          <w:rFonts w:eastAsiaTheme="minorEastAsia" w:cstheme="minorBidi"/>
          <w:b w:val="0"/>
          <w:bCs w:val="0"/>
          <w:noProof/>
          <w:kern w:val="2"/>
          <w:sz w:val="24"/>
          <w14:ligatures w14:val="standardContextual"/>
        </w:rPr>
      </w:pPr>
      <w:hyperlink w:anchor="_Toc201483923" w:history="1">
        <w:r w:rsidRPr="00412035">
          <w:rPr>
            <w:rStyle w:val="Hyperlink"/>
            <w:noProof/>
          </w:rPr>
          <w:t>4</w:t>
        </w:r>
        <w:r>
          <w:rPr>
            <w:rFonts w:eastAsiaTheme="minorEastAsia" w:cstheme="minorBidi"/>
            <w:b w:val="0"/>
            <w:bCs w:val="0"/>
            <w:noProof/>
            <w:kern w:val="2"/>
            <w:sz w:val="24"/>
            <w14:ligatures w14:val="standardContextual"/>
          </w:rPr>
          <w:tab/>
        </w:r>
        <w:r w:rsidRPr="00412035">
          <w:rPr>
            <w:rStyle w:val="Hyperlink"/>
            <w:noProof/>
          </w:rPr>
          <w:t>Our Understanding of Dubai Courts Requirements</w:t>
        </w:r>
        <w:r>
          <w:rPr>
            <w:noProof/>
            <w:webHidden/>
          </w:rPr>
          <w:tab/>
        </w:r>
        <w:r>
          <w:rPr>
            <w:noProof/>
            <w:webHidden/>
          </w:rPr>
          <w:fldChar w:fldCharType="begin"/>
        </w:r>
        <w:r>
          <w:rPr>
            <w:noProof/>
            <w:webHidden/>
          </w:rPr>
          <w:instrText xml:space="preserve"> PAGEREF _Toc201483923 \h </w:instrText>
        </w:r>
        <w:r>
          <w:rPr>
            <w:noProof/>
            <w:webHidden/>
          </w:rPr>
        </w:r>
        <w:r>
          <w:rPr>
            <w:noProof/>
            <w:webHidden/>
          </w:rPr>
          <w:fldChar w:fldCharType="separate"/>
        </w:r>
        <w:r>
          <w:rPr>
            <w:noProof/>
            <w:webHidden/>
          </w:rPr>
          <w:t>9</w:t>
        </w:r>
        <w:r>
          <w:rPr>
            <w:noProof/>
            <w:webHidden/>
          </w:rPr>
          <w:fldChar w:fldCharType="end"/>
        </w:r>
      </w:hyperlink>
    </w:p>
    <w:p w14:paraId="086A88D2" w14:textId="0B101403" w:rsidR="00C93DF5" w:rsidRDefault="00C93DF5">
      <w:pPr>
        <w:pStyle w:val="TOC2"/>
        <w:rPr>
          <w:rFonts w:eastAsiaTheme="minorEastAsia" w:cstheme="minorBidi"/>
          <w:i w:val="0"/>
          <w:iCs w:val="0"/>
          <w:kern w:val="2"/>
          <w:sz w:val="24"/>
          <w14:ligatures w14:val="standardContextual"/>
        </w:rPr>
      </w:pPr>
      <w:hyperlink w:anchor="_Toc201483924" w:history="1">
        <w:r w:rsidRPr="00412035">
          <w:rPr>
            <w:rStyle w:val="Hyperlink"/>
          </w:rPr>
          <w:t>4.1</w:t>
        </w:r>
        <w:r>
          <w:rPr>
            <w:rFonts w:eastAsiaTheme="minorEastAsia" w:cstheme="minorBidi"/>
            <w:i w:val="0"/>
            <w:iCs w:val="0"/>
            <w:kern w:val="2"/>
            <w:sz w:val="24"/>
            <w14:ligatures w14:val="standardContextual"/>
          </w:rPr>
          <w:tab/>
        </w:r>
        <w:r w:rsidRPr="00412035">
          <w:rPr>
            <w:rStyle w:val="Hyperlink"/>
          </w:rPr>
          <w:t>Project Context and Objectives</w:t>
        </w:r>
        <w:r>
          <w:rPr>
            <w:webHidden/>
          </w:rPr>
          <w:tab/>
        </w:r>
        <w:r>
          <w:rPr>
            <w:webHidden/>
          </w:rPr>
          <w:fldChar w:fldCharType="begin"/>
        </w:r>
        <w:r>
          <w:rPr>
            <w:webHidden/>
          </w:rPr>
          <w:instrText xml:space="preserve"> PAGEREF _Toc201483924 \h </w:instrText>
        </w:r>
        <w:r>
          <w:rPr>
            <w:webHidden/>
          </w:rPr>
        </w:r>
        <w:r>
          <w:rPr>
            <w:webHidden/>
          </w:rPr>
          <w:fldChar w:fldCharType="separate"/>
        </w:r>
        <w:r>
          <w:rPr>
            <w:webHidden/>
          </w:rPr>
          <w:t>9</w:t>
        </w:r>
        <w:r>
          <w:rPr>
            <w:webHidden/>
          </w:rPr>
          <w:fldChar w:fldCharType="end"/>
        </w:r>
      </w:hyperlink>
    </w:p>
    <w:p w14:paraId="7A0F92CA" w14:textId="5E192107" w:rsidR="00C93DF5" w:rsidRDefault="00C93DF5">
      <w:pPr>
        <w:pStyle w:val="TOC2"/>
        <w:rPr>
          <w:rFonts w:eastAsiaTheme="minorEastAsia" w:cstheme="minorBidi"/>
          <w:i w:val="0"/>
          <w:iCs w:val="0"/>
          <w:kern w:val="2"/>
          <w:sz w:val="24"/>
          <w14:ligatures w14:val="standardContextual"/>
        </w:rPr>
      </w:pPr>
      <w:hyperlink w:anchor="_Toc201483925" w:history="1">
        <w:r w:rsidRPr="00412035">
          <w:rPr>
            <w:rStyle w:val="Hyperlink"/>
          </w:rPr>
          <w:t>4.2</w:t>
        </w:r>
        <w:r>
          <w:rPr>
            <w:rFonts w:eastAsiaTheme="minorEastAsia" w:cstheme="minorBidi"/>
            <w:i w:val="0"/>
            <w:iCs w:val="0"/>
            <w:kern w:val="2"/>
            <w:sz w:val="24"/>
            <w14:ligatures w14:val="standardContextual"/>
          </w:rPr>
          <w:tab/>
        </w:r>
        <w:r w:rsidRPr="00412035">
          <w:rPr>
            <w:rStyle w:val="Hyperlink"/>
          </w:rPr>
          <w:t>Scope of Work</w:t>
        </w:r>
        <w:r>
          <w:rPr>
            <w:webHidden/>
          </w:rPr>
          <w:tab/>
        </w:r>
        <w:r>
          <w:rPr>
            <w:webHidden/>
          </w:rPr>
          <w:fldChar w:fldCharType="begin"/>
        </w:r>
        <w:r>
          <w:rPr>
            <w:webHidden/>
          </w:rPr>
          <w:instrText xml:space="preserve"> PAGEREF _Toc201483925 \h </w:instrText>
        </w:r>
        <w:r>
          <w:rPr>
            <w:webHidden/>
          </w:rPr>
        </w:r>
        <w:r>
          <w:rPr>
            <w:webHidden/>
          </w:rPr>
          <w:fldChar w:fldCharType="separate"/>
        </w:r>
        <w:r>
          <w:rPr>
            <w:webHidden/>
          </w:rPr>
          <w:t>9</w:t>
        </w:r>
        <w:r>
          <w:rPr>
            <w:webHidden/>
          </w:rPr>
          <w:fldChar w:fldCharType="end"/>
        </w:r>
      </w:hyperlink>
    </w:p>
    <w:p w14:paraId="427F398E" w14:textId="0CF3F453" w:rsidR="00C93DF5" w:rsidRDefault="00C93DF5">
      <w:pPr>
        <w:pStyle w:val="TOC2"/>
        <w:rPr>
          <w:rFonts w:eastAsiaTheme="minorEastAsia" w:cstheme="minorBidi"/>
          <w:i w:val="0"/>
          <w:iCs w:val="0"/>
          <w:kern w:val="2"/>
          <w:sz w:val="24"/>
          <w14:ligatures w14:val="standardContextual"/>
        </w:rPr>
      </w:pPr>
      <w:hyperlink w:anchor="_Toc201483926" w:history="1">
        <w:r w:rsidRPr="00412035">
          <w:rPr>
            <w:rStyle w:val="Hyperlink"/>
          </w:rPr>
          <w:t>4.3</w:t>
        </w:r>
        <w:r>
          <w:rPr>
            <w:rFonts w:eastAsiaTheme="minorEastAsia" w:cstheme="minorBidi"/>
            <w:i w:val="0"/>
            <w:iCs w:val="0"/>
            <w:kern w:val="2"/>
            <w:sz w:val="24"/>
            <w14:ligatures w14:val="standardContextual"/>
          </w:rPr>
          <w:tab/>
        </w:r>
        <w:r w:rsidRPr="00412035">
          <w:rPr>
            <w:rStyle w:val="Hyperlink"/>
          </w:rPr>
          <w:t>Key Challenges</w:t>
        </w:r>
        <w:r>
          <w:rPr>
            <w:webHidden/>
          </w:rPr>
          <w:tab/>
        </w:r>
        <w:r>
          <w:rPr>
            <w:webHidden/>
          </w:rPr>
          <w:fldChar w:fldCharType="begin"/>
        </w:r>
        <w:r>
          <w:rPr>
            <w:webHidden/>
          </w:rPr>
          <w:instrText xml:space="preserve"> PAGEREF _Toc201483926 \h </w:instrText>
        </w:r>
        <w:r>
          <w:rPr>
            <w:webHidden/>
          </w:rPr>
        </w:r>
        <w:r>
          <w:rPr>
            <w:webHidden/>
          </w:rPr>
          <w:fldChar w:fldCharType="separate"/>
        </w:r>
        <w:r>
          <w:rPr>
            <w:webHidden/>
          </w:rPr>
          <w:t>9</w:t>
        </w:r>
        <w:r>
          <w:rPr>
            <w:webHidden/>
          </w:rPr>
          <w:fldChar w:fldCharType="end"/>
        </w:r>
      </w:hyperlink>
    </w:p>
    <w:p w14:paraId="25CFE543" w14:textId="00D1010B" w:rsidR="00C93DF5" w:rsidRDefault="00C93DF5">
      <w:pPr>
        <w:pStyle w:val="TOC2"/>
        <w:rPr>
          <w:rFonts w:eastAsiaTheme="minorEastAsia" w:cstheme="minorBidi"/>
          <w:i w:val="0"/>
          <w:iCs w:val="0"/>
          <w:kern w:val="2"/>
          <w:sz w:val="24"/>
          <w14:ligatures w14:val="standardContextual"/>
        </w:rPr>
      </w:pPr>
      <w:hyperlink w:anchor="_Toc201483927" w:history="1">
        <w:r w:rsidRPr="00412035">
          <w:rPr>
            <w:rStyle w:val="Hyperlink"/>
          </w:rPr>
          <w:t>4.4</w:t>
        </w:r>
        <w:r>
          <w:rPr>
            <w:rFonts w:eastAsiaTheme="minorEastAsia" w:cstheme="minorBidi"/>
            <w:i w:val="0"/>
            <w:iCs w:val="0"/>
            <w:kern w:val="2"/>
            <w:sz w:val="24"/>
            <w14:ligatures w14:val="standardContextual"/>
          </w:rPr>
          <w:tab/>
        </w:r>
        <w:r w:rsidRPr="00412035">
          <w:rPr>
            <w:rStyle w:val="Hyperlink"/>
          </w:rPr>
          <w:t>Our Commitment</w:t>
        </w:r>
        <w:r>
          <w:rPr>
            <w:webHidden/>
          </w:rPr>
          <w:tab/>
        </w:r>
        <w:r>
          <w:rPr>
            <w:webHidden/>
          </w:rPr>
          <w:fldChar w:fldCharType="begin"/>
        </w:r>
        <w:r>
          <w:rPr>
            <w:webHidden/>
          </w:rPr>
          <w:instrText xml:space="preserve"> PAGEREF _Toc201483927 \h </w:instrText>
        </w:r>
        <w:r>
          <w:rPr>
            <w:webHidden/>
          </w:rPr>
        </w:r>
        <w:r>
          <w:rPr>
            <w:webHidden/>
          </w:rPr>
          <w:fldChar w:fldCharType="separate"/>
        </w:r>
        <w:r>
          <w:rPr>
            <w:webHidden/>
          </w:rPr>
          <w:t>10</w:t>
        </w:r>
        <w:r>
          <w:rPr>
            <w:webHidden/>
          </w:rPr>
          <w:fldChar w:fldCharType="end"/>
        </w:r>
      </w:hyperlink>
    </w:p>
    <w:p w14:paraId="339B0BAA" w14:textId="429883AA" w:rsidR="00C93DF5" w:rsidRDefault="00C93DF5">
      <w:pPr>
        <w:pStyle w:val="TOC1"/>
        <w:rPr>
          <w:rFonts w:eastAsiaTheme="minorEastAsia" w:cstheme="minorBidi"/>
          <w:b w:val="0"/>
          <w:bCs w:val="0"/>
          <w:noProof/>
          <w:kern w:val="2"/>
          <w:sz w:val="24"/>
          <w14:ligatures w14:val="standardContextual"/>
        </w:rPr>
      </w:pPr>
      <w:hyperlink w:anchor="_Toc201483928" w:history="1">
        <w:r w:rsidRPr="00412035">
          <w:rPr>
            <w:rStyle w:val="Hyperlink"/>
            <w:noProof/>
          </w:rPr>
          <w:t>5</w:t>
        </w:r>
        <w:r>
          <w:rPr>
            <w:rFonts w:eastAsiaTheme="minorEastAsia" w:cstheme="minorBidi"/>
            <w:b w:val="0"/>
            <w:bCs w:val="0"/>
            <w:noProof/>
            <w:kern w:val="2"/>
            <w:sz w:val="24"/>
            <w14:ligatures w14:val="standardContextual"/>
          </w:rPr>
          <w:tab/>
        </w:r>
        <w:r w:rsidRPr="00412035">
          <w:rPr>
            <w:rStyle w:val="Hyperlink"/>
            <w:noProof/>
          </w:rPr>
          <w:t>Proposed Solution</w:t>
        </w:r>
        <w:r>
          <w:rPr>
            <w:noProof/>
            <w:webHidden/>
          </w:rPr>
          <w:tab/>
        </w:r>
        <w:r>
          <w:rPr>
            <w:noProof/>
            <w:webHidden/>
          </w:rPr>
          <w:fldChar w:fldCharType="begin"/>
        </w:r>
        <w:r>
          <w:rPr>
            <w:noProof/>
            <w:webHidden/>
          </w:rPr>
          <w:instrText xml:space="preserve"> PAGEREF _Toc201483928 \h </w:instrText>
        </w:r>
        <w:r>
          <w:rPr>
            <w:noProof/>
            <w:webHidden/>
          </w:rPr>
        </w:r>
        <w:r>
          <w:rPr>
            <w:noProof/>
            <w:webHidden/>
          </w:rPr>
          <w:fldChar w:fldCharType="separate"/>
        </w:r>
        <w:r>
          <w:rPr>
            <w:noProof/>
            <w:webHidden/>
          </w:rPr>
          <w:t>10</w:t>
        </w:r>
        <w:r>
          <w:rPr>
            <w:noProof/>
            <w:webHidden/>
          </w:rPr>
          <w:fldChar w:fldCharType="end"/>
        </w:r>
      </w:hyperlink>
    </w:p>
    <w:p w14:paraId="5E1B47CE" w14:textId="460BD5F2" w:rsidR="00C93DF5" w:rsidRDefault="00C93DF5">
      <w:pPr>
        <w:pStyle w:val="TOC2"/>
        <w:rPr>
          <w:rFonts w:eastAsiaTheme="minorEastAsia" w:cstheme="minorBidi"/>
          <w:i w:val="0"/>
          <w:iCs w:val="0"/>
          <w:kern w:val="2"/>
          <w:sz w:val="24"/>
          <w14:ligatures w14:val="standardContextual"/>
        </w:rPr>
      </w:pPr>
      <w:hyperlink w:anchor="_Toc201483929" w:history="1">
        <w:r w:rsidRPr="00412035">
          <w:rPr>
            <w:rStyle w:val="Hyperlink"/>
          </w:rPr>
          <w:t>5.1</w:t>
        </w:r>
        <w:r>
          <w:rPr>
            <w:rFonts w:eastAsiaTheme="minorEastAsia" w:cstheme="minorBidi"/>
            <w:i w:val="0"/>
            <w:iCs w:val="0"/>
            <w:kern w:val="2"/>
            <w:sz w:val="24"/>
            <w14:ligatures w14:val="standardContextual"/>
          </w:rPr>
          <w:tab/>
        </w:r>
        <w:r w:rsidRPr="00412035">
          <w:rPr>
            <w:rStyle w:val="Hyperlink"/>
          </w:rPr>
          <w:t>Proposed Solution – High-Level Architecture</w:t>
        </w:r>
        <w:r>
          <w:rPr>
            <w:webHidden/>
          </w:rPr>
          <w:tab/>
        </w:r>
        <w:r>
          <w:rPr>
            <w:webHidden/>
          </w:rPr>
          <w:fldChar w:fldCharType="begin"/>
        </w:r>
        <w:r>
          <w:rPr>
            <w:webHidden/>
          </w:rPr>
          <w:instrText xml:space="preserve"> PAGEREF _Toc201483929 \h </w:instrText>
        </w:r>
        <w:r>
          <w:rPr>
            <w:webHidden/>
          </w:rPr>
        </w:r>
        <w:r>
          <w:rPr>
            <w:webHidden/>
          </w:rPr>
          <w:fldChar w:fldCharType="separate"/>
        </w:r>
        <w:r>
          <w:rPr>
            <w:webHidden/>
          </w:rPr>
          <w:t>10</w:t>
        </w:r>
        <w:r>
          <w:rPr>
            <w:webHidden/>
          </w:rPr>
          <w:fldChar w:fldCharType="end"/>
        </w:r>
      </w:hyperlink>
    </w:p>
    <w:p w14:paraId="579E9BE0" w14:textId="6DE2F7E2" w:rsidR="00C93DF5" w:rsidRDefault="00C93DF5">
      <w:pPr>
        <w:pStyle w:val="TOC2"/>
        <w:rPr>
          <w:rFonts w:eastAsiaTheme="minorEastAsia" w:cstheme="minorBidi"/>
          <w:i w:val="0"/>
          <w:iCs w:val="0"/>
          <w:kern w:val="2"/>
          <w:sz w:val="24"/>
          <w14:ligatures w14:val="standardContextual"/>
        </w:rPr>
      </w:pPr>
      <w:hyperlink w:anchor="_Toc201483930" w:history="1">
        <w:r w:rsidRPr="00412035">
          <w:rPr>
            <w:rStyle w:val="Hyperlink"/>
            <w:lang w:val="en-GB"/>
          </w:rPr>
          <w:t>5.2</w:t>
        </w:r>
        <w:r>
          <w:rPr>
            <w:rFonts w:eastAsiaTheme="minorEastAsia" w:cstheme="minorBidi"/>
            <w:i w:val="0"/>
            <w:iCs w:val="0"/>
            <w:kern w:val="2"/>
            <w:sz w:val="24"/>
            <w14:ligatures w14:val="standardContextual"/>
          </w:rPr>
          <w:tab/>
        </w:r>
        <w:r w:rsidRPr="00412035">
          <w:rPr>
            <w:rStyle w:val="Hyperlink"/>
            <w:lang w:val="en-GB"/>
          </w:rPr>
          <w:t>Mobile App Development (Flutter)</w:t>
        </w:r>
        <w:r>
          <w:rPr>
            <w:webHidden/>
          </w:rPr>
          <w:tab/>
        </w:r>
        <w:r>
          <w:rPr>
            <w:webHidden/>
          </w:rPr>
          <w:fldChar w:fldCharType="begin"/>
        </w:r>
        <w:r>
          <w:rPr>
            <w:webHidden/>
          </w:rPr>
          <w:instrText xml:space="preserve"> PAGEREF _Toc201483930 \h </w:instrText>
        </w:r>
        <w:r>
          <w:rPr>
            <w:webHidden/>
          </w:rPr>
        </w:r>
        <w:r>
          <w:rPr>
            <w:webHidden/>
          </w:rPr>
          <w:fldChar w:fldCharType="separate"/>
        </w:r>
        <w:r>
          <w:rPr>
            <w:webHidden/>
          </w:rPr>
          <w:t>10</w:t>
        </w:r>
        <w:r>
          <w:rPr>
            <w:webHidden/>
          </w:rPr>
          <w:fldChar w:fldCharType="end"/>
        </w:r>
      </w:hyperlink>
    </w:p>
    <w:p w14:paraId="7ACECBBE" w14:textId="113D501A" w:rsidR="00C93DF5" w:rsidRDefault="00C93DF5">
      <w:pPr>
        <w:pStyle w:val="TOC2"/>
        <w:rPr>
          <w:rFonts w:eastAsiaTheme="minorEastAsia" w:cstheme="minorBidi"/>
          <w:i w:val="0"/>
          <w:iCs w:val="0"/>
          <w:kern w:val="2"/>
          <w:sz w:val="24"/>
          <w14:ligatures w14:val="standardContextual"/>
        </w:rPr>
      </w:pPr>
      <w:hyperlink w:anchor="_Toc201483931" w:history="1">
        <w:r w:rsidRPr="00412035">
          <w:rPr>
            <w:rStyle w:val="Hyperlink"/>
            <w:lang w:val="en-GB"/>
          </w:rPr>
          <w:t>5.3</w:t>
        </w:r>
        <w:r>
          <w:rPr>
            <w:rFonts w:eastAsiaTheme="minorEastAsia" w:cstheme="minorBidi"/>
            <w:i w:val="0"/>
            <w:iCs w:val="0"/>
            <w:kern w:val="2"/>
            <w:sz w:val="24"/>
            <w14:ligatures w14:val="standardContextual"/>
          </w:rPr>
          <w:tab/>
        </w:r>
        <w:r w:rsidRPr="00412035">
          <w:rPr>
            <w:rStyle w:val="Hyperlink"/>
            <w:lang w:val="en-GB"/>
          </w:rPr>
          <w:t>Web Portal</w:t>
        </w:r>
        <w:r>
          <w:rPr>
            <w:webHidden/>
          </w:rPr>
          <w:tab/>
        </w:r>
        <w:r>
          <w:rPr>
            <w:webHidden/>
          </w:rPr>
          <w:fldChar w:fldCharType="begin"/>
        </w:r>
        <w:r>
          <w:rPr>
            <w:webHidden/>
          </w:rPr>
          <w:instrText xml:space="preserve"> PAGEREF _Toc201483931 \h </w:instrText>
        </w:r>
        <w:r>
          <w:rPr>
            <w:webHidden/>
          </w:rPr>
        </w:r>
        <w:r>
          <w:rPr>
            <w:webHidden/>
          </w:rPr>
          <w:fldChar w:fldCharType="separate"/>
        </w:r>
        <w:r>
          <w:rPr>
            <w:webHidden/>
          </w:rPr>
          <w:t>10</w:t>
        </w:r>
        <w:r>
          <w:rPr>
            <w:webHidden/>
          </w:rPr>
          <w:fldChar w:fldCharType="end"/>
        </w:r>
      </w:hyperlink>
    </w:p>
    <w:p w14:paraId="6A6B4363" w14:textId="661A7EF6" w:rsidR="00C93DF5" w:rsidRDefault="00C93DF5">
      <w:pPr>
        <w:pStyle w:val="TOC2"/>
        <w:rPr>
          <w:rFonts w:eastAsiaTheme="minorEastAsia" w:cstheme="minorBidi"/>
          <w:i w:val="0"/>
          <w:iCs w:val="0"/>
          <w:kern w:val="2"/>
          <w:sz w:val="24"/>
          <w14:ligatures w14:val="standardContextual"/>
        </w:rPr>
      </w:pPr>
      <w:hyperlink w:anchor="_Toc201483932" w:history="1">
        <w:r w:rsidRPr="00412035">
          <w:rPr>
            <w:rStyle w:val="Hyperlink"/>
          </w:rPr>
          <w:t>5.4</w:t>
        </w:r>
        <w:r>
          <w:rPr>
            <w:rFonts w:eastAsiaTheme="minorEastAsia" w:cstheme="minorBidi"/>
            <w:i w:val="0"/>
            <w:iCs w:val="0"/>
            <w:kern w:val="2"/>
            <w:sz w:val="24"/>
            <w14:ligatures w14:val="standardContextual"/>
          </w:rPr>
          <w:tab/>
        </w:r>
        <w:r w:rsidRPr="00412035">
          <w:rPr>
            <w:rStyle w:val="Hyperlink"/>
          </w:rPr>
          <w:t>APIs &amp; Integrations</w:t>
        </w:r>
        <w:r>
          <w:rPr>
            <w:webHidden/>
          </w:rPr>
          <w:tab/>
        </w:r>
        <w:r>
          <w:rPr>
            <w:webHidden/>
          </w:rPr>
          <w:fldChar w:fldCharType="begin"/>
        </w:r>
        <w:r>
          <w:rPr>
            <w:webHidden/>
          </w:rPr>
          <w:instrText xml:space="preserve"> PAGEREF _Toc201483932 \h </w:instrText>
        </w:r>
        <w:r>
          <w:rPr>
            <w:webHidden/>
          </w:rPr>
        </w:r>
        <w:r>
          <w:rPr>
            <w:webHidden/>
          </w:rPr>
          <w:fldChar w:fldCharType="separate"/>
        </w:r>
        <w:r>
          <w:rPr>
            <w:webHidden/>
          </w:rPr>
          <w:t>10</w:t>
        </w:r>
        <w:r>
          <w:rPr>
            <w:webHidden/>
          </w:rPr>
          <w:fldChar w:fldCharType="end"/>
        </w:r>
      </w:hyperlink>
    </w:p>
    <w:p w14:paraId="30052779" w14:textId="1D14FE68" w:rsidR="00C93DF5" w:rsidRDefault="00C93DF5">
      <w:pPr>
        <w:pStyle w:val="TOC2"/>
        <w:rPr>
          <w:rFonts w:eastAsiaTheme="minorEastAsia" w:cstheme="minorBidi"/>
          <w:i w:val="0"/>
          <w:iCs w:val="0"/>
          <w:kern w:val="2"/>
          <w:sz w:val="24"/>
          <w14:ligatures w14:val="standardContextual"/>
        </w:rPr>
      </w:pPr>
      <w:hyperlink w:anchor="_Toc201483933" w:history="1">
        <w:r w:rsidRPr="00412035">
          <w:rPr>
            <w:rStyle w:val="Hyperlink"/>
          </w:rPr>
          <w:t>5.5</w:t>
        </w:r>
        <w:r>
          <w:rPr>
            <w:rFonts w:eastAsiaTheme="minorEastAsia" w:cstheme="minorBidi"/>
            <w:i w:val="0"/>
            <w:iCs w:val="0"/>
            <w:kern w:val="2"/>
            <w:sz w:val="24"/>
            <w14:ligatures w14:val="standardContextual"/>
          </w:rPr>
          <w:tab/>
        </w:r>
        <w:r w:rsidRPr="00412035">
          <w:rPr>
            <w:rStyle w:val="Hyperlink"/>
          </w:rPr>
          <w:t>CMS Platform</w:t>
        </w:r>
        <w:r>
          <w:rPr>
            <w:webHidden/>
          </w:rPr>
          <w:tab/>
        </w:r>
        <w:r>
          <w:rPr>
            <w:webHidden/>
          </w:rPr>
          <w:fldChar w:fldCharType="begin"/>
        </w:r>
        <w:r>
          <w:rPr>
            <w:webHidden/>
          </w:rPr>
          <w:instrText xml:space="preserve"> PAGEREF _Toc201483933 \h </w:instrText>
        </w:r>
        <w:r>
          <w:rPr>
            <w:webHidden/>
          </w:rPr>
        </w:r>
        <w:r>
          <w:rPr>
            <w:webHidden/>
          </w:rPr>
          <w:fldChar w:fldCharType="separate"/>
        </w:r>
        <w:r>
          <w:rPr>
            <w:webHidden/>
          </w:rPr>
          <w:t>10</w:t>
        </w:r>
        <w:r>
          <w:rPr>
            <w:webHidden/>
          </w:rPr>
          <w:fldChar w:fldCharType="end"/>
        </w:r>
      </w:hyperlink>
    </w:p>
    <w:p w14:paraId="50C8261F" w14:textId="7F375D01" w:rsidR="00C93DF5" w:rsidRDefault="00C93DF5">
      <w:pPr>
        <w:pStyle w:val="TOC2"/>
        <w:rPr>
          <w:rFonts w:eastAsiaTheme="minorEastAsia" w:cstheme="minorBidi"/>
          <w:i w:val="0"/>
          <w:iCs w:val="0"/>
          <w:kern w:val="2"/>
          <w:sz w:val="24"/>
          <w14:ligatures w14:val="standardContextual"/>
        </w:rPr>
      </w:pPr>
      <w:hyperlink w:anchor="_Toc201483934" w:history="1">
        <w:r w:rsidRPr="00412035">
          <w:rPr>
            <w:rStyle w:val="Hyperlink"/>
          </w:rPr>
          <w:t>5.6</w:t>
        </w:r>
        <w:r>
          <w:rPr>
            <w:rFonts w:eastAsiaTheme="minorEastAsia" w:cstheme="minorBidi"/>
            <w:i w:val="0"/>
            <w:iCs w:val="0"/>
            <w:kern w:val="2"/>
            <w:sz w:val="24"/>
            <w14:ligatures w14:val="standardContextual"/>
          </w:rPr>
          <w:tab/>
        </w:r>
        <w:r w:rsidRPr="00412035">
          <w:rPr>
            <w:rStyle w:val="Hyperlink"/>
            <w:lang w:val="en-GB"/>
          </w:rPr>
          <w:t xml:space="preserve">Hosting and </w:t>
        </w:r>
        <w:r w:rsidRPr="00412035">
          <w:rPr>
            <w:rStyle w:val="Hyperlink"/>
          </w:rPr>
          <w:t>Infrastructure</w:t>
        </w:r>
        <w:r>
          <w:rPr>
            <w:webHidden/>
          </w:rPr>
          <w:tab/>
        </w:r>
        <w:r>
          <w:rPr>
            <w:webHidden/>
          </w:rPr>
          <w:fldChar w:fldCharType="begin"/>
        </w:r>
        <w:r>
          <w:rPr>
            <w:webHidden/>
          </w:rPr>
          <w:instrText xml:space="preserve"> PAGEREF _Toc201483934 \h </w:instrText>
        </w:r>
        <w:r>
          <w:rPr>
            <w:webHidden/>
          </w:rPr>
        </w:r>
        <w:r>
          <w:rPr>
            <w:webHidden/>
          </w:rPr>
          <w:fldChar w:fldCharType="separate"/>
        </w:r>
        <w:r>
          <w:rPr>
            <w:webHidden/>
          </w:rPr>
          <w:t>10</w:t>
        </w:r>
        <w:r>
          <w:rPr>
            <w:webHidden/>
          </w:rPr>
          <w:fldChar w:fldCharType="end"/>
        </w:r>
      </w:hyperlink>
    </w:p>
    <w:p w14:paraId="296B52F2" w14:textId="0985CA37" w:rsidR="00C93DF5" w:rsidRDefault="00C93DF5">
      <w:pPr>
        <w:pStyle w:val="TOC1"/>
        <w:rPr>
          <w:rFonts w:eastAsiaTheme="minorEastAsia" w:cstheme="minorBidi"/>
          <w:b w:val="0"/>
          <w:bCs w:val="0"/>
          <w:noProof/>
          <w:kern w:val="2"/>
          <w:sz w:val="24"/>
          <w14:ligatures w14:val="standardContextual"/>
        </w:rPr>
      </w:pPr>
      <w:hyperlink w:anchor="_Toc201483935" w:history="1">
        <w:r w:rsidRPr="00412035">
          <w:rPr>
            <w:rStyle w:val="Hyperlink"/>
            <w:noProof/>
          </w:rPr>
          <w:t>6</w:t>
        </w:r>
        <w:r>
          <w:rPr>
            <w:rFonts w:eastAsiaTheme="minorEastAsia" w:cstheme="minorBidi"/>
            <w:b w:val="0"/>
            <w:bCs w:val="0"/>
            <w:noProof/>
            <w:kern w:val="2"/>
            <w:sz w:val="24"/>
            <w14:ligatures w14:val="standardContextual"/>
          </w:rPr>
          <w:tab/>
        </w:r>
        <w:r w:rsidRPr="00412035">
          <w:rPr>
            <w:rStyle w:val="Hyperlink"/>
            <w:noProof/>
          </w:rPr>
          <w:t>Implementation Approach &amp; Timeline</w:t>
        </w:r>
        <w:r>
          <w:rPr>
            <w:noProof/>
            <w:webHidden/>
          </w:rPr>
          <w:tab/>
        </w:r>
        <w:r>
          <w:rPr>
            <w:noProof/>
            <w:webHidden/>
          </w:rPr>
          <w:fldChar w:fldCharType="begin"/>
        </w:r>
        <w:r>
          <w:rPr>
            <w:noProof/>
            <w:webHidden/>
          </w:rPr>
          <w:instrText xml:space="preserve"> PAGEREF _Toc201483935 \h </w:instrText>
        </w:r>
        <w:r>
          <w:rPr>
            <w:noProof/>
            <w:webHidden/>
          </w:rPr>
        </w:r>
        <w:r>
          <w:rPr>
            <w:noProof/>
            <w:webHidden/>
          </w:rPr>
          <w:fldChar w:fldCharType="separate"/>
        </w:r>
        <w:r>
          <w:rPr>
            <w:noProof/>
            <w:webHidden/>
          </w:rPr>
          <w:t>10</w:t>
        </w:r>
        <w:r>
          <w:rPr>
            <w:noProof/>
            <w:webHidden/>
          </w:rPr>
          <w:fldChar w:fldCharType="end"/>
        </w:r>
      </w:hyperlink>
    </w:p>
    <w:p w14:paraId="1559E608" w14:textId="06DAFC95" w:rsidR="00C93DF5" w:rsidRDefault="00C93DF5">
      <w:pPr>
        <w:pStyle w:val="TOC1"/>
        <w:rPr>
          <w:rFonts w:eastAsiaTheme="minorEastAsia" w:cstheme="minorBidi"/>
          <w:b w:val="0"/>
          <w:bCs w:val="0"/>
          <w:noProof/>
          <w:kern w:val="2"/>
          <w:sz w:val="24"/>
          <w14:ligatures w14:val="standardContextual"/>
        </w:rPr>
      </w:pPr>
      <w:hyperlink w:anchor="_Toc201483936" w:history="1">
        <w:r w:rsidRPr="00412035">
          <w:rPr>
            <w:rStyle w:val="Hyperlink"/>
            <w:noProof/>
          </w:rPr>
          <w:t>7</w:t>
        </w:r>
        <w:r>
          <w:rPr>
            <w:rFonts w:eastAsiaTheme="minorEastAsia" w:cstheme="minorBidi"/>
            <w:b w:val="0"/>
            <w:bCs w:val="0"/>
            <w:noProof/>
            <w:kern w:val="2"/>
            <w:sz w:val="24"/>
            <w14:ligatures w14:val="standardContextual"/>
          </w:rPr>
          <w:tab/>
        </w:r>
        <w:r w:rsidRPr="00412035">
          <w:rPr>
            <w:rStyle w:val="Hyperlink"/>
            <w:noProof/>
          </w:rPr>
          <w:t>Solution Components</w:t>
        </w:r>
        <w:r>
          <w:rPr>
            <w:noProof/>
            <w:webHidden/>
          </w:rPr>
          <w:tab/>
        </w:r>
        <w:r>
          <w:rPr>
            <w:noProof/>
            <w:webHidden/>
          </w:rPr>
          <w:fldChar w:fldCharType="begin"/>
        </w:r>
        <w:r>
          <w:rPr>
            <w:noProof/>
            <w:webHidden/>
          </w:rPr>
          <w:instrText xml:space="preserve"> PAGEREF _Toc201483936 \h </w:instrText>
        </w:r>
        <w:r>
          <w:rPr>
            <w:noProof/>
            <w:webHidden/>
          </w:rPr>
        </w:r>
        <w:r>
          <w:rPr>
            <w:noProof/>
            <w:webHidden/>
          </w:rPr>
          <w:fldChar w:fldCharType="separate"/>
        </w:r>
        <w:r>
          <w:rPr>
            <w:noProof/>
            <w:webHidden/>
          </w:rPr>
          <w:t>10</w:t>
        </w:r>
        <w:r>
          <w:rPr>
            <w:noProof/>
            <w:webHidden/>
          </w:rPr>
          <w:fldChar w:fldCharType="end"/>
        </w:r>
      </w:hyperlink>
    </w:p>
    <w:p w14:paraId="34DA8BC3" w14:textId="3987CE24" w:rsidR="00C93DF5" w:rsidRDefault="00C93DF5">
      <w:pPr>
        <w:pStyle w:val="TOC1"/>
        <w:rPr>
          <w:rFonts w:eastAsiaTheme="minorEastAsia" w:cstheme="minorBidi"/>
          <w:b w:val="0"/>
          <w:bCs w:val="0"/>
          <w:noProof/>
          <w:kern w:val="2"/>
          <w:sz w:val="24"/>
          <w14:ligatures w14:val="standardContextual"/>
        </w:rPr>
      </w:pPr>
      <w:hyperlink w:anchor="_Toc201483937" w:history="1">
        <w:r w:rsidRPr="00412035">
          <w:rPr>
            <w:rStyle w:val="Hyperlink"/>
            <w:noProof/>
          </w:rPr>
          <w:t>8</w:t>
        </w:r>
        <w:r>
          <w:rPr>
            <w:rFonts w:eastAsiaTheme="minorEastAsia" w:cstheme="minorBidi"/>
            <w:b w:val="0"/>
            <w:bCs w:val="0"/>
            <w:noProof/>
            <w:kern w:val="2"/>
            <w:sz w:val="24"/>
            <w14:ligatures w14:val="standardContextual"/>
          </w:rPr>
          <w:tab/>
        </w:r>
        <w:r w:rsidRPr="00412035">
          <w:rPr>
            <w:rStyle w:val="Hyperlink"/>
            <w:noProof/>
          </w:rPr>
          <w:t>Training and Knowledge Transfer</w:t>
        </w:r>
        <w:r>
          <w:rPr>
            <w:noProof/>
            <w:webHidden/>
          </w:rPr>
          <w:tab/>
        </w:r>
        <w:r>
          <w:rPr>
            <w:noProof/>
            <w:webHidden/>
          </w:rPr>
          <w:fldChar w:fldCharType="begin"/>
        </w:r>
        <w:r>
          <w:rPr>
            <w:noProof/>
            <w:webHidden/>
          </w:rPr>
          <w:instrText xml:space="preserve"> PAGEREF _Toc201483937 \h </w:instrText>
        </w:r>
        <w:r>
          <w:rPr>
            <w:noProof/>
            <w:webHidden/>
          </w:rPr>
        </w:r>
        <w:r>
          <w:rPr>
            <w:noProof/>
            <w:webHidden/>
          </w:rPr>
          <w:fldChar w:fldCharType="separate"/>
        </w:r>
        <w:r>
          <w:rPr>
            <w:noProof/>
            <w:webHidden/>
          </w:rPr>
          <w:t>10</w:t>
        </w:r>
        <w:r>
          <w:rPr>
            <w:noProof/>
            <w:webHidden/>
          </w:rPr>
          <w:fldChar w:fldCharType="end"/>
        </w:r>
      </w:hyperlink>
    </w:p>
    <w:p w14:paraId="3F307CED" w14:textId="44206B0C" w:rsidR="00C93DF5" w:rsidRDefault="00C93DF5">
      <w:pPr>
        <w:pStyle w:val="TOC1"/>
        <w:rPr>
          <w:rFonts w:eastAsiaTheme="minorEastAsia" w:cstheme="minorBidi"/>
          <w:b w:val="0"/>
          <w:bCs w:val="0"/>
          <w:noProof/>
          <w:kern w:val="2"/>
          <w:sz w:val="24"/>
          <w14:ligatures w14:val="standardContextual"/>
        </w:rPr>
      </w:pPr>
      <w:hyperlink w:anchor="_Toc201483938" w:history="1">
        <w:r w:rsidRPr="00412035">
          <w:rPr>
            <w:rStyle w:val="Hyperlink"/>
            <w:noProof/>
          </w:rPr>
          <w:t>9</w:t>
        </w:r>
        <w:r>
          <w:rPr>
            <w:rFonts w:eastAsiaTheme="minorEastAsia" w:cstheme="minorBidi"/>
            <w:b w:val="0"/>
            <w:bCs w:val="0"/>
            <w:noProof/>
            <w:kern w:val="2"/>
            <w:sz w:val="24"/>
            <w14:ligatures w14:val="standardContextual"/>
          </w:rPr>
          <w:tab/>
        </w:r>
        <w:r w:rsidRPr="00412035">
          <w:rPr>
            <w:rStyle w:val="Hyperlink"/>
            <w:noProof/>
          </w:rPr>
          <w:t>Assumptions</w:t>
        </w:r>
        <w:r>
          <w:rPr>
            <w:noProof/>
            <w:webHidden/>
          </w:rPr>
          <w:tab/>
        </w:r>
        <w:r>
          <w:rPr>
            <w:noProof/>
            <w:webHidden/>
          </w:rPr>
          <w:fldChar w:fldCharType="begin"/>
        </w:r>
        <w:r>
          <w:rPr>
            <w:noProof/>
            <w:webHidden/>
          </w:rPr>
          <w:instrText xml:space="preserve"> PAGEREF _Toc201483938 \h </w:instrText>
        </w:r>
        <w:r>
          <w:rPr>
            <w:noProof/>
            <w:webHidden/>
          </w:rPr>
        </w:r>
        <w:r>
          <w:rPr>
            <w:noProof/>
            <w:webHidden/>
          </w:rPr>
          <w:fldChar w:fldCharType="separate"/>
        </w:r>
        <w:r>
          <w:rPr>
            <w:noProof/>
            <w:webHidden/>
          </w:rPr>
          <w:t>11</w:t>
        </w:r>
        <w:r>
          <w:rPr>
            <w:noProof/>
            <w:webHidden/>
          </w:rPr>
          <w:fldChar w:fldCharType="end"/>
        </w:r>
      </w:hyperlink>
    </w:p>
    <w:p w14:paraId="423555B5" w14:textId="5CF98D26" w:rsidR="00C93DF5" w:rsidRDefault="00C93DF5">
      <w:pPr>
        <w:pStyle w:val="TOC1"/>
        <w:rPr>
          <w:rFonts w:eastAsiaTheme="minorEastAsia" w:cstheme="minorBidi"/>
          <w:b w:val="0"/>
          <w:bCs w:val="0"/>
          <w:noProof/>
          <w:kern w:val="2"/>
          <w:sz w:val="24"/>
          <w14:ligatures w14:val="standardContextual"/>
        </w:rPr>
      </w:pPr>
      <w:hyperlink w:anchor="_Toc201483939" w:history="1">
        <w:r w:rsidRPr="00412035">
          <w:rPr>
            <w:rStyle w:val="Hyperlink"/>
            <w:noProof/>
          </w:rPr>
          <w:t>10</w:t>
        </w:r>
        <w:r>
          <w:rPr>
            <w:rFonts w:eastAsiaTheme="minorEastAsia" w:cstheme="minorBidi"/>
            <w:b w:val="0"/>
            <w:bCs w:val="0"/>
            <w:noProof/>
            <w:kern w:val="2"/>
            <w:sz w:val="24"/>
            <w14:ligatures w14:val="standardContextual"/>
          </w:rPr>
          <w:tab/>
        </w:r>
        <w:r w:rsidRPr="00412035">
          <w:rPr>
            <w:rStyle w:val="Hyperlink"/>
            <w:noProof/>
          </w:rPr>
          <w:t>Support and Maintenance Plan</w:t>
        </w:r>
        <w:r>
          <w:rPr>
            <w:noProof/>
            <w:webHidden/>
          </w:rPr>
          <w:tab/>
        </w:r>
        <w:r>
          <w:rPr>
            <w:noProof/>
            <w:webHidden/>
          </w:rPr>
          <w:fldChar w:fldCharType="begin"/>
        </w:r>
        <w:r>
          <w:rPr>
            <w:noProof/>
            <w:webHidden/>
          </w:rPr>
          <w:instrText xml:space="preserve"> PAGEREF _Toc201483939 \h </w:instrText>
        </w:r>
        <w:r>
          <w:rPr>
            <w:noProof/>
            <w:webHidden/>
          </w:rPr>
        </w:r>
        <w:r>
          <w:rPr>
            <w:noProof/>
            <w:webHidden/>
          </w:rPr>
          <w:fldChar w:fldCharType="separate"/>
        </w:r>
        <w:r>
          <w:rPr>
            <w:noProof/>
            <w:webHidden/>
          </w:rPr>
          <w:t>12</w:t>
        </w:r>
        <w:r>
          <w:rPr>
            <w:noProof/>
            <w:webHidden/>
          </w:rPr>
          <w:fldChar w:fldCharType="end"/>
        </w:r>
      </w:hyperlink>
    </w:p>
    <w:p w14:paraId="1325D0C8" w14:textId="21254445" w:rsidR="00C93DF5" w:rsidRDefault="00C93DF5">
      <w:pPr>
        <w:pStyle w:val="TOC2"/>
        <w:rPr>
          <w:rFonts w:eastAsiaTheme="minorEastAsia" w:cstheme="minorBidi"/>
          <w:i w:val="0"/>
          <w:iCs w:val="0"/>
          <w:kern w:val="2"/>
          <w:sz w:val="24"/>
          <w14:ligatures w14:val="standardContextual"/>
        </w:rPr>
      </w:pPr>
      <w:hyperlink w:anchor="_Toc201483940" w:history="1">
        <w:r w:rsidRPr="00412035">
          <w:rPr>
            <w:rStyle w:val="Hyperlink"/>
          </w:rPr>
          <w:t>10.1</w:t>
        </w:r>
        <w:r>
          <w:rPr>
            <w:rFonts w:eastAsiaTheme="minorEastAsia" w:cstheme="minorBidi"/>
            <w:i w:val="0"/>
            <w:iCs w:val="0"/>
            <w:kern w:val="2"/>
            <w:sz w:val="24"/>
            <w14:ligatures w14:val="standardContextual"/>
          </w:rPr>
          <w:tab/>
        </w:r>
        <w:r w:rsidRPr="00412035">
          <w:rPr>
            <w:rStyle w:val="Hyperlink"/>
          </w:rPr>
          <w:t>Support Model &amp; Tiers</w:t>
        </w:r>
        <w:r>
          <w:rPr>
            <w:webHidden/>
          </w:rPr>
          <w:tab/>
        </w:r>
        <w:r>
          <w:rPr>
            <w:webHidden/>
          </w:rPr>
          <w:fldChar w:fldCharType="begin"/>
        </w:r>
        <w:r>
          <w:rPr>
            <w:webHidden/>
          </w:rPr>
          <w:instrText xml:space="preserve"> PAGEREF _Toc201483940 \h </w:instrText>
        </w:r>
        <w:r>
          <w:rPr>
            <w:webHidden/>
          </w:rPr>
        </w:r>
        <w:r>
          <w:rPr>
            <w:webHidden/>
          </w:rPr>
          <w:fldChar w:fldCharType="separate"/>
        </w:r>
        <w:r>
          <w:rPr>
            <w:webHidden/>
          </w:rPr>
          <w:t>12</w:t>
        </w:r>
        <w:r>
          <w:rPr>
            <w:webHidden/>
          </w:rPr>
          <w:fldChar w:fldCharType="end"/>
        </w:r>
      </w:hyperlink>
    </w:p>
    <w:p w14:paraId="2CC73BD5" w14:textId="28637344" w:rsidR="00C93DF5" w:rsidRDefault="00C93DF5">
      <w:pPr>
        <w:pStyle w:val="TOC2"/>
        <w:rPr>
          <w:rFonts w:eastAsiaTheme="minorEastAsia" w:cstheme="minorBidi"/>
          <w:i w:val="0"/>
          <w:iCs w:val="0"/>
          <w:kern w:val="2"/>
          <w:sz w:val="24"/>
          <w14:ligatures w14:val="standardContextual"/>
        </w:rPr>
      </w:pPr>
      <w:hyperlink w:anchor="_Toc201483941" w:history="1">
        <w:r w:rsidRPr="00412035">
          <w:rPr>
            <w:rStyle w:val="Hyperlink"/>
          </w:rPr>
          <w:t>10.2</w:t>
        </w:r>
        <w:r>
          <w:rPr>
            <w:rFonts w:eastAsiaTheme="minorEastAsia" w:cstheme="minorBidi"/>
            <w:i w:val="0"/>
            <w:iCs w:val="0"/>
            <w:kern w:val="2"/>
            <w:sz w:val="24"/>
            <w14:ligatures w14:val="standardContextual"/>
          </w:rPr>
          <w:tab/>
        </w:r>
        <w:r w:rsidRPr="00412035">
          <w:rPr>
            <w:rStyle w:val="Hyperlink"/>
          </w:rPr>
          <w:t>Service Level Agreements (SLAs)</w:t>
        </w:r>
        <w:r>
          <w:rPr>
            <w:webHidden/>
          </w:rPr>
          <w:tab/>
        </w:r>
        <w:r>
          <w:rPr>
            <w:webHidden/>
          </w:rPr>
          <w:fldChar w:fldCharType="begin"/>
        </w:r>
        <w:r>
          <w:rPr>
            <w:webHidden/>
          </w:rPr>
          <w:instrText xml:space="preserve"> PAGEREF _Toc201483941 \h </w:instrText>
        </w:r>
        <w:r>
          <w:rPr>
            <w:webHidden/>
          </w:rPr>
        </w:r>
        <w:r>
          <w:rPr>
            <w:webHidden/>
          </w:rPr>
          <w:fldChar w:fldCharType="separate"/>
        </w:r>
        <w:r>
          <w:rPr>
            <w:webHidden/>
          </w:rPr>
          <w:t>14</w:t>
        </w:r>
        <w:r>
          <w:rPr>
            <w:webHidden/>
          </w:rPr>
          <w:fldChar w:fldCharType="end"/>
        </w:r>
      </w:hyperlink>
    </w:p>
    <w:p w14:paraId="724F368A" w14:textId="4B606588" w:rsidR="00C93DF5" w:rsidRDefault="00C93DF5">
      <w:pPr>
        <w:pStyle w:val="TOC2"/>
        <w:rPr>
          <w:rFonts w:eastAsiaTheme="minorEastAsia" w:cstheme="minorBidi"/>
          <w:i w:val="0"/>
          <w:iCs w:val="0"/>
          <w:kern w:val="2"/>
          <w:sz w:val="24"/>
          <w14:ligatures w14:val="standardContextual"/>
        </w:rPr>
      </w:pPr>
      <w:hyperlink w:anchor="_Toc201483942" w:history="1">
        <w:r w:rsidRPr="00412035">
          <w:rPr>
            <w:rStyle w:val="Hyperlink"/>
          </w:rPr>
          <w:t>10.3</w:t>
        </w:r>
        <w:r>
          <w:rPr>
            <w:rFonts w:eastAsiaTheme="minorEastAsia" w:cstheme="minorBidi"/>
            <w:i w:val="0"/>
            <w:iCs w:val="0"/>
            <w:kern w:val="2"/>
            <w:sz w:val="24"/>
            <w14:ligatures w14:val="standardContextual"/>
          </w:rPr>
          <w:tab/>
        </w:r>
        <w:r w:rsidRPr="00412035">
          <w:rPr>
            <w:rStyle w:val="Hyperlink"/>
          </w:rPr>
          <w:t>Roles &amp; Responsibilities</w:t>
        </w:r>
        <w:r>
          <w:rPr>
            <w:webHidden/>
          </w:rPr>
          <w:tab/>
        </w:r>
        <w:r>
          <w:rPr>
            <w:webHidden/>
          </w:rPr>
          <w:fldChar w:fldCharType="begin"/>
        </w:r>
        <w:r>
          <w:rPr>
            <w:webHidden/>
          </w:rPr>
          <w:instrText xml:space="preserve"> PAGEREF _Toc201483942 \h </w:instrText>
        </w:r>
        <w:r>
          <w:rPr>
            <w:webHidden/>
          </w:rPr>
        </w:r>
        <w:r>
          <w:rPr>
            <w:webHidden/>
          </w:rPr>
          <w:fldChar w:fldCharType="separate"/>
        </w:r>
        <w:r>
          <w:rPr>
            <w:webHidden/>
          </w:rPr>
          <w:t>15</w:t>
        </w:r>
        <w:r>
          <w:rPr>
            <w:webHidden/>
          </w:rPr>
          <w:fldChar w:fldCharType="end"/>
        </w:r>
      </w:hyperlink>
    </w:p>
    <w:p w14:paraId="63EC3601" w14:textId="1A8F6E86" w:rsidR="00C93DF5" w:rsidRDefault="00C93DF5">
      <w:pPr>
        <w:pStyle w:val="TOC2"/>
        <w:rPr>
          <w:rFonts w:eastAsiaTheme="minorEastAsia" w:cstheme="minorBidi"/>
          <w:i w:val="0"/>
          <w:iCs w:val="0"/>
          <w:kern w:val="2"/>
          <w:sz w:val="24"/>
          <w14:ligatures w14:val="standardContextual"/>
        </w:rPr>
      </w:pPr>
      <w:hyperlink w:anchor="_Toc201483943" w:history="1">
        <w:r w:rsidRPr="00412035">
          <w:rPr>
            <w:rStyle w:val="Hyperlink"/>
          </w:rPr>
          <w:t>10.4</w:t>
        </w:r>
        <w:r>
          <w:rPr>
            <w:rFonts w:eastAsiaTheme="minorEastAsia" w:cstheme="minorBidi"/>
            <w:i w:val="0"/>
            <w:iCs w:val="0"/>
            <w:kern w:val="2"/>
            <w:sz w:val="24"/>
            <w14:ligatures w14:val="standardContextual"/>
          </w:rPr>
          <w:tab/>
        </w:r>
        <w:r w:rsidRPr="00412035">
          <w:rPr>
            <w:rStyle w:val="Hyperlink"/>
          </w:rPr>
          <w:t>Maintenance Activities</w:t>
        </w:r>
        <w:r>
          <w:rPr>
            <w:webHidden/>
          </w:rPr>
          <w:tab/>
        </w:r>
        <w:r>
          <w:rPr>
            <w:webHidden/>
          </w:rPr>
          <w:fldChar w:fldCharType="begin"/>
        </w:r>
        <w:r>
          <w:rPr>
            <w:webHidden/>
          </w:rPr>
          <w:instrText xml:space="preserve"> PAGEREF _Toc201483943 \h </w:instrText>
        </w:r>
        <w:r>
          <w:rPr>
            <w:webHidden/>
          </w:rPr>
        </w:r>
        <w:r>
          <w:rPr>
            <w:webHidden/>
          </w:rPr>
          <w:fldChar w:fldCharType="separate"/>
        </w:r>
        <w:r>
          <w:rPr>
            <w:webHidden/>
          </w:rPr>
          <w:t>16</w:t>
        </w:r>
        <w:r>
          <w:rPr>
            <w:webHidden/>
          </w:rPr>
          <w:fldChar w:fldCharType="end"/>
        </w:r>
      </w:hyperlink>
    </w:p>
    <w:p w14:paraId="77E0B786" w14:textId="2855E9FA" w:rsidR="00C93DF5" w:rsidRDefault="00C93DF5">
      <w:pPr>
        <w:pStyle w:val="TOC2"/>
        <w:rPr>
          <w:rFonts w:eastAsiaTheme="minorEastAsia" w:cstheme="minorBidi"/>
          <w:i w:val="0"/>
          <w:iCs w:val="0"/>
          <w:kern w:val="2"/>
          <w:sz w:val="24"/>
          <w14:ligatures w14:val="standardContextual"/>
        </w:rPr>
      </w:pPr>
      <w:hyperlink w:anchor="_Toc201483944" w:history="1">
        <w:r w:rsidRPr="00412035">
          <w:rPr>
            <w:rStyle w:val="Hyperlink"/>
          </w:rPr>
          <w:t>10.5</w:t>
        </w:r>
        <w:r>
          <w:rPr>
            <w:rFonts w:eastAsiaTheme="minorEastAsia" w:cstheme="minorBidi"/>
            <w:i w:val="0"/>
            <w:iCs w:val="0"/>
            <w:kern w:val="2"/>
            <w:sz w:val="24"/>
            <w14:ligatures w14:val="standardContextual"/>
          </w:rPr>
          <w:tab/>
        </w:r>
        <w:r w:rsidRPr="00412035">
          <w:rPr>
            <w:rStyle w:val="Hyperlink"/>
          </w:rPr>
          <w:t>Monitoring &amp; Incident Management</w:t>
        </w:r>
        <w:r>
          <w:rPr>
            <w:webHidden/>
          </w:rPr>
          <w:tab/>
        </w:r>
        <w:r>
          <w:rPr>
            <w:webHidden/>
          </w:rPr>
          <w:fldChar w:fldCharType="begin"/>
        </w:r>
        <w:r>
          <w:rPr>
            <w:webHidden/>
          </w:rPr>
          <w:instrText xml:space="preserve"> PAGEREF _Toc201483944 \h </w:instrText>
        </w:r>
        <w:r>
          <w:rPr>
            <w:webHidden/>
          </w:rPr>
        </w:r>
        <w:r>
          <w:rPr>
            <w:webHidden/>
          </w:rPr>
          <w:fldChar w:fldCharType="separate"/>
        </w:r>
        <w:r>
          <w:rPr>
            <w:webHidden/>
          </w:rPr>
          <w:t>17</w:t>
        </w:r>
        <w:r>
          <w:rPr>
            <w:webHidden/>
          </w:rPr>
          <w:fldChar w:fldCharType="end"/>
        </w:r>
      </w:hyperlink>
    </w:p>
    <w:p w14:paraId="02ED96DB" w14:textId="5F7657BA" w:rsidR="00C93DF5" w:rsidRDefault="00C93DF5">
      <w:pPr>
        <w:pStyle w:val="TOC2"/>
        <w:rPr>
          <w:rFonts w:eastAsiaTheme="minorEastAsia" w:cstheme="minorBidi"/>
          <w:i w:val="0"/>
          <w:iCs w:val="0"/>
          <w:kern w:val="2"/>
          <w:sz w:val="24"/>
          <w14:ligatures w14:val="standardContextual"/>
        </w:rPr>
      </w:pPr>
      <w:hyperlink w:anchor="_Toc201483945" w:history="1">
        <w:r w:rsidRPr="00412035">
          <w:rPr>
            <w:rStyle w:val="Hyperlink"/>
          </w:rPr>
          <w:t>10.6</w:t>
        </w:r>
        <w:r>
          <w:rPr>
            <w:rFonts w:eastAsiaTheme="minorEastAsia" w:cstheme="minorBidi"/>
            <w:i w:val="0"/>
            <w:iCs w:val="0"/>
            <w:kern w:val="2"/>
            <w:sz w:val="24"/>
            <w14:ligatures w14:val="standardContextual"/>
          </w:rPr>
          <w:tab/>
        </w:r>
        <w:r w:rsidRPr="00412035">
          <w:rPr>
            <w:rStyle w:val="Hyperlink"/>
          </w:rPr>
          <w:t>Tools &amp; Processes</w:t>
        </w:r>
        <w:r>
          <w:rPr>
            <w:webHidden/>
          </w:rPr>
          <w:tab/>
        </w:r>
        <w:r>
          <w:rPr>
            <w:webHidden/>
          </w:rPr>
          <w:fldChar w:fldCharType="begin"/>
        </w:r>
        <w:r>
          <w:rPr>
            <w:webHidden/>
          </w:rPr>
          <w:instrText xml:space="preserve"> PAGEREF _Toc201483945 \h </w:instrText>
        </w:r>
        <w:r>
          <w:rPr>
            <w:webHidden/>
          </w:rPr>
        </w:r>
        <w:r>
          <w:rPr>
            <w:webHidden/>
          </w:rPr>
          <w:fldChar w:fldCharType="separate"/>
        </w:r>
        <w:r>
          <w:rPr>
            <w:webHidden/>
          </w:rPr>
          <w:t>18</w:t>
        </w:r>
        <w:r>
          <w:rPr>
            <w:webHidden/>
          </w:rPr>
          <w:fldChar w:fldCharType="end"/>
        </w:r>
      </w:hyperlink>
    </w:p>
    <w:p w14:paraId="6FC0F6BE" w14:textId="40E1D90B" w:rsidR="00C93DF5" w:rsidRDefault="00C93DF5">
      <w:pPr>
        <w:pStyle w:val="TOC2"/>
        <w:rPr>
          <w:rFonts w:eastAsiaTheme="minorEastAsia" w:cstheme="minorBidi"/>
          <w:i w:val="0"/>
          <w:iCs w:val="0"/>
          <w:kern w:val="2"/>
          <w:sz w:val="24"/>
          <w14:ligatures w14:val="standardContextual"/>
        </w:rPr>
      </w:pPr>
      <w:hyperlink w:anchor="_Toc201483946" w:history="1">
        <w:r w:rsidRPr="00412035">
          <w:rPr>
            <w:rStyle w:val="Hyperlink"/>
          </w:rPr>
          <w:t>10.7</w:t>
        </w:r>
        <w:r>
          <w:rPr>
            <w:rFonts w:eastAsiaTheme="minorEastAsia" w:cstheme="minorBidi"/>
            <w:i w:val="0"/>
            <w:iCs w:val="0"/>
            <w:kern w:val="2"/>
            <w:sz w:val="24"/>
            <w14:ligatures w14:val="standardContextual"/>
          </w:rPr>
          <w:tab/>
        </w:r>
        <w:r w:rsidRPr="00412035">
          <w:rPr>
            <w:rStyle w:val="Hyperlink"/>
          </w:rPr>
          <w:t>Handover &amp; Knowledge Transfer</w:t>
        </w:r>
        <w:r>
          <w:rPr>
            <w:webHidden/>
          </w:rPr>
          <w:tab/>
        </w:r>
        <w:r>
          <w:rPr>
            <w:webHidden/>
          </w:rPr>
          <w:fldChar w:fldCharType="begin"/>
        </w:r>
        <w:r>
          <w:rPr>
            <w:webHidden/>
          </w:rPr>
          <w:instrText xml:space="preserve"> PAGEREF _Toc201483946 \h </w:instrText>
        </w:r>
        <w:r>
          <w:rPr>
            <w:webHidden/>
          </w:rPr>
        </w:r>
        <w:r>
          <w:rPr>
            <w:webHidden/>
          </w:rPr>
          <w:fldChar w:fldCharType="separate"/>
        </w:r>
        <w:r>
          <w:rPr>
            <w:webHidden/>
          </w:rPr>
          <w:t>19</w:t>
        </w:r>
        <w:r>
          <w:rPr>
            <w:webHidden/>
          </w:rPr>
          <w:fldChar w:fldCharType="end"/>
        </w:r>
      </w:hyperlink>
    </w:p>
    <w:p w14:paraId="58C6D727" w14:textId="29CB1ED3" w:rsidR="00C93DF5" w:rsidRDefault="00C93DF5">
      <w:pPr>
        <w:pStyle w:val="TOC2"/>
        <w:rPr>
          <w:rFonts w:eastAsiaTheme="minorEastAsia" w:cstheme="minorBidi"/>
          <w:i w:val="0"/>
          <w:iCs w:val="0"/>
          <w:kern w:val="2"/>
          <w:sz w:val="24"/>
          <w14:ligatures w14:val="standardContextual"/>
        </w:rPr>
      </w:pPr>
      <w:hyperlink w:anchor="_Toc201483947" w:history="1">
        <w:r w:rsidRPr="00412035">
          <w:rPr>
            <w:rStyle w:val="Hyperlink"/>
          </w:rPr>
          <w:t>10.8</w:t>
        </w:r>
        <w:r>
          <w:rPr>
            <w:rFonts w:eastAsiaTheme="minorEastAsia" w:cstheme="minorBidi"/>
            <w:i w:val="0"/>
            <w:iCs w:val="0"/>
            <w:kern w:val="2"/>
            <w:sz w:val="24"/>
            <w14:ligatures w14:val="standardContextual"/>
          </w:rPr>
          <w:tab/>
        </w:r>
        <w:r w:rsidRPr="00412035">
          <w:rPr>
            <w:rStyle w:val="Hyperlink"/>
          </w:rPr>
          <w:t>Continuous Improvement &amp; Change Management</w:t>
        </w:r>
        <w:r>
          <w:rPr>
            <w:webHidden/>
          </w:rPr>
          <w:tab/>
        </w:r>
        <w:r>
          <w:rPr>
            <w:webHidden/>
          </w:rPr>
          <w:fldChar w:fldCharType="begin"/>
        </w:r>
        <w:r>
          <w:rPr>
            <w:webHidden/>
          </w:rPr>
          <w:instrText xml:space="preserve"> PAGEREF _Toc201483947 \h </w:instrText>
        </w:r>
        <w:r>
          <w:rPr>
            <w:webHidden/>
          </w:rPr>
        </w:r>
        <w:r>
          <w:rPr>
            <w:webHidden/>
          </w:rPr>
          <w:fldChar w:fldCharType="separate"/>
        </w:r>
        <w:r>
          <w:rPr>
            <w:webHidden/>
          </w:rPr>
          <w:t>20</w:t>
        </w:r>
        <w:r>
          <w:rPr>
            <w:webHidden/>
          </w:rPr>
          <w:fldChar w:fldCharType="end"/>
        </w:r>
      </w:hyperlink>
    </w:p>
    <w:p w14:paraId="5F38D4F3" w14:textId="38735F14" w:rsidR="00C93DF5" w:rsidRDefault="00C93DF5">
      <w:pPr>
        <w:pStyle w:val="TOC1"/>
        <w:rPr>
          <w:rFonts w:eastAsiaTheme="minorEastAsia" w:cstheme="minorBidi"/>
          <w:b w:val="0"/>
          <w:bCs w:val="0"/>
          <w:noProof/>
          <w:kern w:val="2"/>
          <w:sz w:val="24"/>
          <w14:ligatures w14:val="standardContextual"/>
        </w:rPr>
      </w:pPr>
      <w:hyperlink w:anchor="_Toc201483948" w:history="1">
        <w:r w:rsidRPr="00412035">
          <w:rPr>
            <w:rStyle w:val="Hyperlink"/>
            <w:noProof/>
          </w:rPr>
          <w:t>11</w:t>
        </w:r>
        <w:r>
          <w:rPr>
            <w:rFonts w:eastAsiaTheme="minorEastAsia" w:cstheme="minorBidi"/>
            <w:b w:val="0"/>
            <w:bCs w:val="0"/>
            <w:noProof/>
            <w:kern w:val="2"/>
            <w:sz w:val="24"/>
            <w14:ligatures w14:val="standardContextual"/>
          </w:rPr>
          <w:tab/>
        </w:r>
        <w:r w:rsidRPr="00412035">
          <w:rPr>
            <w:rStyle w:val="Hyperlink"/>
            <w:noProof/>
          </w:rPr>
          <w:t>Quality Assurance and Testing</w:t>
        </w:r>
        <w:r>
          <w:rPr>
            <w:noProof/>
            <w:webHidden/>
          </w:rPr>
          <w:tab/>
        </w:r>
        <w:r>
          <w:rPr>
            <w:noProof/>
            <w:webHidden/>
          </w:rPr>
          <w:fldChar w:fldCharType="begin"/>
        </w:r>
        <w:r>
          <w:rPr>
            <w:noProof/>
            <w:webHidden/>
          </w:rPr>
          <w:instrText xml:space="preserve"> PAGEREF _Toc201483948 \h </w:instrText>
        </w:r>
        <w:r>
          <w:rPr>
            <w:noProof/>
            <w:webHidden/>
          </w:rPr>
        </w:r>
        <w:r>
          <w:rPr>
            <w:noProof/>
            <w:webHidden/>
          </w:rPr>
          <w:fldChar w:fldCharType="separate"/>
        </w:r>
        <w:r>
          <w:rPr>
            <w:noProof/>
            <w:webHidden/>
          </w:rPr>
          <w:t>22</w:t>
        </w:r>
        <w:r>
          <w:rPr>
            <w:noProof/>
            <w:webHidden/>
          </w:rPr>
          <w:fldChar w:fldCharType="end"/>
        </w:r>
      </w:hyperlink>
    </w:p>
    <w:p w14:paraId="224E49B1" w14:textId="2C3138EE" w:rsidR="00C93DF5" w:rsidRDefault="00C93DF5">
      <w:pPr>
        <w:pStyle w:val="TOC2"/>
        <w:rPr>
          <w:rFonts w:eastAsiaTheme="minorEastAsia" w:cstheme="minorBidi"/>
          <w:i w:val="0"/>
          <w:iCs w:val="0"/>
          <w:kern w:val="2"/>
          <w:sz w:val="24"/>
          <w14:ligatures w14:val="standardContextual"/>
        </w:rPr>
      </w:pPr>
      <w:hyperlink w:anchor="_Toc201483949" w:history="1">
        <w:r w:rsidRPr="00412035">
          <w:rPr>
            <w:rStyle w:val="Hyperlink"/>
          </w:rPr>
          <w:t>11.1</w:t>
        </w:r>
        <w:r>
          <w:rPr>
            <w:rFonts w:eastAsiaTheme="minorEastAsia" w:cstheme="minorBidi"/>
            <w:i w:val="0"/>
            <w:iCs w:val="0"/>
            <w:kern w:val="2"/>
            <w:sz w:val="24"/>
            <w14:ligatures w14:val="standardContextual"/>
          </w:rPr>
          <w:tab/>
        </w:r>
        <w:r w:rsidRPr="00412035">
          <w:rPr>
            <w:rStyle w:val="Hyperlink"/>
          </w:rPr>
          <w:t>Lifecycle and Deliverables</w:t>
        </w:r>
        <w:r>
          <w:rPr>
            <w:webHidden/>
          </w:rPr>
          <w:tab/>
        </w:r>
        <w:r>
          <w:rPr>
            <w:webHidden/>
          </w:rPr>
          <w:fldChar w:fldCharType="begin"/>
        </w:r>
        <w:r>
          <w:rPr>
            <w:webHidden/>
          </w:rPr>
          <w:instrText xml:space="preserve"> PAGEREF _Toc201483949 \h </w:instrText>
        </w:r>
        <w:r>
          <w:rPr>
            <w:webHidden/>
          </w:rPr>
        </w:r>
        <w:r>
          <w:rPr>
            <w:webHidden/>
          </w:rPr>
          <w:fldChar w:fldCharType="separate"/>
        </w:r>
        <w:r>
          <w:rPr>
            <w:webHidden/>
          </w:rPr>
          <w:t>22</w:t>
        </w:r>
        <w:r>
          <w:rPr>
            <w:webHidden/>
          </w:rPr>
          <w:fldChar w:fldCharType="end"/>
        </w:r>
      </w:hyperlink>
    </w:p>
    <w:p w14:paraId="306DD5DB" w14:textId="7BEC3A14" w:rsidR="00C93DF5" w:rsidRDefault="00C93DF5">
      <w:pPr>
        <w:pStyle w:val="TOC2"/>
        <w:rPr>
          <w:rFonts w:eastAsiaTheme="minorEastAsia" w:cstheme="minorBidi"/>
          <w:i w:val="0"/>
          <w:iCs w:val="0"/>
          <w:kern w:val="2"/>
          <w:sz w:val="24"/>
          <w14:ligatures w14:val="standardContextual"/>
        </w:rPr>
      </w:pPr>
      <w:hyperlink w:anchor="_Toc201483950" w:history="1">
        <w:r w:rsidRPr="00412035">
          <w:rPr>
            <w:rStyle w:val="Hyperlink"/>
          </w:rPr>
          <w:t>11.2</w:t>
        </w:r>
        <w:r>
          <w:rPr>
            <w:rFonts w:eastAsiaTheme="minorEastAsia" w:cstheme="minorBidi"/>
            <w:i w:val="0"/>
            <w:iCs w:val="0"/>
            <w:kern w:val="2"/>
            <w:sz w:val="24"/>
            <w14:ligatures w14:val="standardContextual"/>
          </w:rPr>
          <w:tab/>
        </w:r>
        <w:r w:rsidRPr="00412035">
          <w:rPr>
            <w:rStyle w:val="Hyperlink"/>
          </w:rPr>
          <w:t>QA and Testing Scope</w:t>
        </w:r>
        <w:r>
          <w:rPr>
            <w:webHidden/>
          </w:rPr>
          <w:tab/>
        </w:r>
        <w:r>
          <w:rPr>
            <w:webHidden/>
          </w:rPr>
          <w:fldChar w:fldCharType="begin"/>
        </w:r>
        <w:r>
          <w:rPr>
            <w:webHidden/>
          </w:rPr>
          <w:instrText xml:space="preserve"> PAGEREF _Toc201483950 \h </w:instrText>
        </w:r>
        <w:r>
          <w:rPr>
            <w:webHidden/>
          </w:rPr>
        </w:r>
        <w:r>
          <w:rPr>
            <w:webHidden/>
          </w:rPr>
          <w:fldChar w:fldCharType="separate"/>
        </w:r>
        <w:r>
          <w:rPr>
            <w:webHidden/>
          </w:rPr>
          <w:t>22</w:t>
        </w:r>
        <w:r>
          <w:rPr>
            <w:webHidden/>
          </w:rPr>
          <w:fldChar w:fldCharType="end"/>
        </w:r>
      </w:hyperlink>
    </w:p>
    <w:p w14:paraId="00B20223" w14:textId="4867821A"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1" w:history="1">
        <w:r w:rsidRPr="00412035">
          <w:rPr>
            <w:rStyle w:val="Hyperlink"/>
            <w:noProof/>
          </w:rPr>
          <w:t>11.2.1</w:t>
        </w:r>
        <w:r>
          <w:rPr>
            <w:rFonts w:eastAsiaTheme="minorEastAsia" w:cstheme="minorBidi"/>
            <w:noProof/>
            <w:kern w:val="2"/>
            <w:sz w:val="24"/>
            <w14:ligatures w14:val="standardContextual"/>
          </w:rPr>
          <w:tab/>
        </w:r>
        <w:r w:rsidRPr="00412035">
          <w:rPr>
            <w:rStyle w:val="Hyperlink"/>
            <w:noProof/>
          </w:rPr>
          <w:t>Functional Testing</w:t>
        </w:r>
        <w:r>
          <w:rPr>
            <w:noProof/>
            <w:webHidden/>
          </w:rPr>
          <w:tab/>
        </w:r>
        <w:r>
          <w:rPr>
            <w:noProof/>
            <w:webHidden/>
          </w:rPr>
          <w:fldChar w:fldCharType="begin"/>
        </w:r>
        <w:r>
          <w:rPr>
            <w:noProof/>
            <w:webHidden/>
          </w:rPr>
          <w:instrText xml:space="preserve"> PAGEREF _Toc201483951 \h </w:instrText>
        </w:r>
        <w:r>
          <w:rPr>
            <w:noProof/>
            <w:webHidden/>
          </w:rPr>
        </w:r>
        <w:r>
          <w:rPr>
            <w:noProof/>
            <w:webHidden/>
          </w:rPr>
          <w:fldChar w:fldCharType="separate"/>
        </w:r>
        <w:r>
          <w:rPr>
            <w:noProof/>
            <w:webHidden/>
          </w:rPr>
          <w:t>23</w:t>
        </w:r>
        <w:r>
          <w:rPr>
            <w:noProof/>
            <w:webHidden/>
          </w:rPr>
          <w:fldChar w:fldCharType="end"/>
        </w:r>
      </w:hyperlink>
    </w:p>
    <w:p w14:paraId="4808A872" w14:textId="2C8FF0AC"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2" w:history="1">
        <w:r w:rsidRPr="00412035">
          <w:rPr>
            <w:rStyle w:val="Hyperlink"/>
            <w:noProof/>
          </w:rPr>
          <w:t>11.2.2</w:t>
        </w:r>
        <w:r>
          <w:rPr>
            <w:rFonts w:eastAsiaTheme="minorEastAsia" w:cstheme="minorBidi"/>
            <w:noProof/>
            <w:kern w:val="2"/>
            <w:sz w:val="24"/>
            <w14:ligatures w14:val="standardContextual"/>
          </w:rPr>
          <w:tab/>
        </w:r>
        <w:r w:rsidRPr="00412035">
          <w:rPr>
            <w:rStyle w:val="Hyperlink"/>
            <w:noProof/>
          </w:rPr>
          <w:t>System Integration Testing</w:t>
        </w:r>
        <w:r>
          <w:rPr>
            <w:noProof/>
            <w:webHidden/>
          </w:rPr>
          <w:tab/>
        </w:r>
        <w:r>
          <w:rPr>
            <w:noProof/>
            <w:webHidden/>
          </w:rPr>
          <w:fldChar w:fldCharType="begin"/>
        </w:r>
        <w:r>
          <w:rPr>
            <w:noProof/>
            <w:webHidden/>
          </w:rPr>
          <w:instrText xml:space="preserve"> PAGEREF _Toc201483952 \h </w:instrText>
        </w:r>
        <w:r>
          <w:rPr>
            <w:noProof/>
            <w:webHidden/>
          </w:rPr>
        </w:r>
        <w:r>
          <w:rPr>
            <w:noProof/>
            <w:webHidden/>
          </w:rPr>
          <w:fldChar w:fldCharType="separate"/>
        </w:r>
        <w:r>
          <w:rPr>
            <w:noProof/>
            <w:webHidden/>
          </w:rPr>
          <w:t>23</w:t>
        </w:r>
        <w:r>
          <w:rPr>
            <w:noProof/>
            <w:webHidden/>
          </w:rPr>
          <w:fldChar w:fldCharType="end"/>
        </w:r>
      </w:hyperlink>
    </w:p>
    <w:p w14:paraId="0F32EBF2" w14:textId="00326A16"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3" w:history="1">
        <w:r w:rsidRPr="00412035">
          <w:rPr>
            <w:rStyle w:val="Hyperlink"/>
            <w:noProof/>
          </w:rPr>
          <w:t>11.2.3</w:t>
        </w:r>
        <w:r>
          <w:rPr>
            <w:rFonts w:eastAsiaTheme="minorEastAsia" w:cstheme="minorBidi"/>
            <w:noProof/>
            <w:kern w:val="2"/>
            <w:sz w:val="24"/>
            <w14:ligatures w14:val="standardContextual"/>
          </w:rPr>
          <w:tab/>
        </w:r>
        <w:r w:rsidRPr="00412035">
          <w:rPr>
            <w:rStyle w:val="Hyperlink"/>
            <w:noProof/>
          </w:rPr>
          <w:t>Performance Testing</w:t>
        </w:r>
        <w:r>
          <w:rPr>
            <w:noProof/>
            <w:webHidden/>
          </w:rPr>
          <w:tab/>
        </w:r>
        <w:r>
          <w:rPr>
            <w:noProof/>
            <w:webHidden/>
          </w:rPr>
          <w:fldChar w:fldCharType="begin"/>
        </w:r>
        <w:r>
          <w:rPr>
            <w:noProof/>
            <w:webHidden/>
          </w:rPr>
          <w:instrText xml:space="preserve"> PAGEREF _Toc201483953 \h </w:instrText>
        </w:r>
        <w:r>
          <w:rPr>
            <w:noProof/>
            <w:webHidden/>
          </w:rPr>
        </w:r>
        <w:r>
          <w:rPr>
            <w:noProof/>
            <w:webHidden/>
          </w:rPr>
          <w:fldChar w:fldCharType="separate"/>
        </w:r>
        <w:r>
          <w:rPr>
            <w:noProof/>
            <w:webHidden/>
          </w:rPr>
          <w:t>23</w:t>
        </w:r>
        <w:r>
          <w:rPr>
            <w:noProof/>
            <w:webHidden/>
          </w:rPr>
          <w:fldChar w:fldCharType="end"/>
        </w:r>
      </w:hyperlink>
    </w:p>
    <w:p w14:paraId="2F924947" w14:textId="43FEDD05"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4" w:history="1">
        <w:r w:rsidRPr="00412035">
          <w:rPr>
            <w:rStyle w:val="Hyperlink"/>
            <w:noProof/>
          </w:rPr>
          <w:t>11.2.4</w:t>
        </w:r>
        <w:r>
          <w:rPr>
            <w:rFonts w:eastAsiaTheme="minorEastAsia" w:cstheme="minorBidi"/>
            <w:noProof/>
            <w:kern w:val="2"/>
            <w:sz w:val="24"/>
            <w14:ligatures w14:val="standardContextual"/>
          </w:rPr>
          <w:tab/>
        </w:r>
        <w:r w:rsidRPr="00412035">
          <w:rPr>
            <w:rStyle w:val="Hyperlink"/>
            <w:noProof/>
          </w:rPr>
          <w:t>User Acceptance Testing</w:t>
        </w:r>
        <w:r>
          <w:rPr>
            <w:noProof/>
            <w:webHidden/>
          </w:rPr>
          <w:tab/>
        </w:r>
        <w:r>
          <w:rPr>
            <w:noProof/>
            <w:webHidden/>
          </w:rPr>
          <w:fldChar w:fldCharType="begin"/>
        </w:r>
        <w:r>
          <w:rPr>
            <w:noProof/>
            <w:webHidden/>
          </w:rPr>
          <w:instrText xml:space="preserve"> PAGEREF _Toc201483954 \h </w:instrText>
        </w:r>
        <w:r>
          <w:rPr>
            <w:noProof/>
            <w:webHidden/>
          </w:rPr>
        </w:r>
        <w:r>
          <w:rPr>
            <w:noProof/>
            <w:webHidden/>
          </w:rPr>
          <w:fldChar w:fldCharType="separate"/>
        </w:r>
        <w:r>
          <w:rPr>
            <w:noProof/>
            <w:webHidden/>
          </w:rPr>
          <w:t>24</w:t>
        </w:r>
        <w:r>
          <w:rPr>
            <w:noProof/>
            <w:webHidden/>
          </w:rPr>
          <w:fldChar w:fldCharType="end"/>
        </w:r>
      </w:hyperlink>
    </w:p>
    <w:p w14:paraId="1A1202A2" w14:textId="62B7FCB6" w:rsidR="00C93DF5" w:rsidRDefault="00C93DF5">
      <w:pPr>
        <w:pStyle w:val="TOC1"/>
        <w:rPr>
          <w:rFonts w:eastAsiaTheme="minorEastAsia" w:cstheme="minorBidi"/>
          <w:b w:val="0"/>
          <w:bCs w:val="0"/>
          <w:noProof/>
          <w:kern w:val="2"/>
          <w:sz w:val="24"/>
          <w14:ligatures w14:val="standardContextual"/>
        </w:rPr>
      </w:pPr>
      <w:hyperlink w:anchor="_Toc201483955" w:history="1">
        <w:r w:rsidRPr="00412035">
          <w:rPr>
            <w:rStyle w:val="Hyperlink"/>
            <w:noProof/>
          </w:rPr>
          <w:t>12</w:t>
        </w:r>
        <w:r>
          <w:rPr>
            <w:rFonts w:eastAsiaTheme="minorEastAsia" w:cstheme="minorBidi"/>
            <w:b w:val="0"/>
            <w:bCs w:val="0"/>
            <w:noProof/>
            <w:kern w:val="2"/>
            <w:sz w:val="24"/>
            <w14:ligatures w14:val="standardContextual"/>
          </w:rPr>
          <w:tab/>
        </w:r>
        <w:r w:rsidRPr="00412035">
          <w:rPr>
            <w:rStyle w:val="Hyperlink"/>
            <w:noProof/>
          </w:rPr>
          <w:t>Company Profile and Experience</w:t>
        </w:r>
        <w:r>
          <w:rPr>
            <w:noProof/>
            <w:webHidden/>
          </w:rPr>
          <w:tab/>
        </w:r>
        <w:r>
          <w:rPr>
            <w:noProof/>
            <w:webHidden/>
          </w:rPr>
          <w:fldChar w:fldCharType="begin"/>
        </w:r>
        <w:r>
          <w:rPr>
            <w:noProof/>
            <w:webHidden/>
          </w:rPr>
          <w:instrText xml:space="preserve"> PAGEREF _Toc201483955 \h </w:instrText>
        </w:r>
        <w:r>
          <w:rPr>
            <w:noProof/>
            <w:webHidden/>
          </w:rPr>
        </w:r>
        <w:r>
          <w:rPr>
            <w:noProof/>
            <w:webHidden/>
          </w:rPr>
          <w:fldChar w:fldCharType="separate"/>
        </w:r>
        <w:r>
          <w:rPr>
            <w:noProof/>
            <w:webHidden/>
          </w:rPr>
          <w:t>25</w:t>
        </w:r>
        <w:r>
          <w:rPr>
            <w:noProof/>
            <w:webHidden/>
          </w:rPr>
          <w:fldChar w:fldCharType="end"/>
        </w:r>
      </w:hyperlink>
    </w:p>
    <w:p w14:paraId="3FFBD286" w14:textId="4AB43298" w:rsidR="00C93DF5" w:rsidRDefault="00C93DF5">
      <w:pPr>
        <w:pStyle w:val="TOC2"/>
        <w:rPr>
          <w:rFonts w:eastAsiaTheme="minorEastAsia" w:cstheme="minorBidi"/>
          <w:i w:val="0"/>
          <w:iCs w:val="0"/>
          <w:kern w:val="2"/>
          <w:sz w:val="24"/>
          <w14:ligatures w14:val="standardContextual"/>
        </w:rPr>
      </w:pPr>
      <w:hyperlink w:anchor="_Toc201483956" w:history="1">
        <w:r w:rsidRPr="00412035">
          <w:rPr>
            <w:rStyle w:val="Hyperlink"/>
          </w:rPr>
          <w:t>12.1</w:t>
        </w:r>
        <w:r>
          <w:rPr>
            <w:rFonts w:eastAsiaTheme="minorEastAsia" w:cstheme="minorBidi"/>
            <w:i w:val="0"/>
            <w:iCs w:val="0"/>
            <w:kern w:val="2"/>
            <w:sz w:val="24"/>
            <w14:ligatures w14:val="standardContextual"/>
          </w:rPr>
          <w:tab/>
        </w:r>
        <w:r w:rsidRPr="00412035">
          <w:rPr>
            <w:rStyle w:val="Hyperlink"/>
          </w:rPr>
          <w:t>I-SOFT Profile</w:t>
        </w:r>
        <w:r>
          <w:rPr>
            <w:webHidden/>
          </w:rPr>
          <w:tab/>
        </w:r>
        <w:r>
          <w:rPr>
            <w:webHidden/>
          </w:rPr>
          <w:fldChar w:fldCharType="begin"/>
        </w:r>
        <w:r>
          <w:rPr>
            <w:webHidden/>
          </w:rPr>
          <w:instrText xml:space="preserve"> PAGEREF _Toc201483956 \h </w:instrText>
        </w:r>
        <w:r>
          <w:rPr>
            <w:webHidden/>
          </w:rPr>
        </w:r>
        <w:r>
          <w:rPr>
            <w:webHidden/>
          </w:rPr>
          <w:fldChar w:fldCharType="separate"/>
        </w:r>
        <w:r>
          <w:rPr>
            <w:webHidden/>
          </w:rPr>
          <w:t>25</w:t>
        </w:r>
        <w:r>
          <w:rPr>
            <w:webHidden/>
          </w:rPr>
          <w:fldChar w:fldCharType="end"/>
        </w:r>
      </w:hyperlink>
    </w:p>
    <w:p w14:paraId="3AC83812" w14:textId="420C1070"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7" w:history="1">
        <w:r w:rsidRPr="00412035">
          <w:rPr>
            <w:rStyle w:val="Hyperlink"/>
            <w:noProof/>
          </w:rPr>
          <w:t>12.1.1</w:t>
        </w:r>
        <w:r>
          <w:rPr>
            <w:rFonts w:eastAsiaTheme="minorEastAsia" w:cstheme="minorBidi"/>
            <w:noProof/>
            <w:kern w:val="2"/>
            <w:sz w:val="24"/>
            <w14:ligatures w14:val="standardContextual"/>
          </w:rPr>
          <w:tab/>
        </w:r>
        <w:r w:rsidRPr="00412035">
          <w:rPr>
            <w:rStyle w:val="Hyperlink"/>
            <w:noProof/>
          </w:rPr>
          <w:t>About I-SOFT</w:t>
        </w:r>
        <w:r>
          <w:rPr>
            <w:noProof/>
            <w:webHidden/>
          </w:rPr>
          <w:tab/>
        </w:r>
        <w:r>
          <w:rPr>
            <w:noProof/>
            <w:webHidden/>
          </w:rPr>
          <w:fldChar w:fldCharType="begin"/>
        </w:r>
        <w:r>
          <w:rPr>
            <w:noProof/>
            <w:webHidden/>
          </w:rPr>
          <w:instrText xml:space="preserve"> PAGEREF _Toc201483957 \h </w:instrText>
        </w:r>
        <w:r>
          <w:rPr>
            <w:noProof/>
            <w:webHidden/>
          </w:rPr>
        </w:r>
        <w:r>
          <w:rPr>
            <w:noProof/>
            <w:webHidden/>
          </w:rPr>
          <w:fldChar w:fldCharType="separate"/>
        </w:r>
        <w:r>
          <w:rPr>
            <w:noProof/>
            <w:webHidden/>
          </w:rPr>
          <w:t>25</w:t>
        </w:r>
        <w:r>
          <w:rPr>
            <w:noProof/>
            <w:webHidden/>
          </w:rPr>
          <w:fldChar w:fldCharType="end"/>
        </w:r>
      </w:hyperlink>
    </w:p>
    <w:p w14:paraId="2E1BD8C4" w14:textId="0C568C72"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8" w:history="1">
        <w:r w:rsidRPr="00412035">
          <w:rPr>
            <w:rStyle w:val="Hyperlink"/>
            <w:noProof/>
          </w:rPr>
          <w:t>12.1.2</w:t>
        </w:r>
        <w:r>
          <w:rPr>
            <w:rFonts w:eastAsiaTheme="minorEastAsia" w:cstheme="minorBidi"/>
            <w:noProof/>
            <w:kern w:val="2"/>
            <w:sz w:val="24"/>
            <w14:ligatures w14:val="standardContextual"/>
          </w:rPr>
          <w:tab/>
        </w:r>
        <w:r w:rsidRPr="00412035">
          <w:rPr>
            <w:rStyle w:val="Hyperlink"/>
            <w:noProof/>
          </w:rPr>
          <w:t>Our Team</w:t>
        </w:r>
        <w:r>
          <w:rPr>
            <w:noProof/>
            <w:webHidden/>
          </w:rPr>
          <w:tab/>
        </w:r>
        <w:r>
          <w:rPr>
            <w:noProof/>
            <w:webHidden/>
          </w:rPr>
          <w:fldChar w:fldCharType="begin"/>
        </w:r>
        <w:r>
          <w:rPr>
            <w:noProof/>
            <w:webHidden/>
          </w:rPr>
          <w:instrText xml:space="preserve"> PAGEREF _Toc201483958 \h </w:instrText>
        </w:r>
        <w:r>
          <w:rPr>
            <w:noProof/>
            <w:webHidden/>
          </w:rPr>
        </w:r>
        <w:r>
          <w:rPr>
            <w:noProof/>
            <w:webHidden/>
          </w:rPr>
          <w:fldChar w:fldCharType="separate"/>
        </w:r>
        <w:r>
          <w:rPr>
            <w:noProof/>
            <w:webHidden/>
          </w:rPr>
          <w:t>25</w:t>
        </w:r>
        <w:r>
          <w:rPr>
            <w:noProof/>
            <w:webHidden/>
          </w:rPr>
          <w:fldChar w:fldCharType="end"/>
        </w:r>
      </w:hyperlink>
    </w:p>
    <w:p w14:paraId="7D57A2F4" w14:textId="6A344E2B"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59" w:history="1">
        <w:r w:rsidRPr="00412035">
          <w:rPr>
            <w:rStyle w:val="Hyperlink"/>
            <w:noProof/>
          </w:rPr>
          <w:t>12.1.3</w:t>
        </w:r>
        <w:r>
          <w:rPr>
            <w:rFonts w:eastAsiaTheme="minorEastAsia" w:cstheme="minorBidi"/>
            <w:noProof/>
            <w:kern w:val="2"/>
            <w:sz w:val="24"/>
            <w14:ligatures w14:val="standardContextual"/>
          </w:rPr>
          <w:tab/>
        </w:r>
        <w:r w:rsidRPr="00412035">
          <w:rPr>
            <w:rStyle w:val="Hyperlink"/>
            <w:noProof/>
          </w:rPr>
          <w:t>Our Clients</w:t>
        </w:r>
        <w:r>
          <w:rPr>
            <w:noProof/>
            <w:webHidden/>
          </w:rPr>
          <w:tab/>
        </w:r>
        <w:r>
          <w:rPr>
            <w:noProof/>
            <w:webHidden/>
          </w:rPr>
          <w:fldChar w:fldCharType="begin"/>
        </w:r>
        <w:r>
          <w:rPr>
            <w:noProof/>
            <w:webHidden/>
          </w:rPr>
          <w:instrText xml:space="preserve"> PAGEREF _Toc201483959 \h </w:instrText>
        </w:r>
        <w:r>
          <w:rPr>
            <w:noProof/>
            <w:webHidden/>
          </w:rPr>
        </w:r>
        <w:r>
          <w:rPr>
            <w:noProof/>
            <w:webHidden/>
          </w:rPr>
          <w:fldChar w:fldCharType="separate"/>
        </w:r>
        <w:r>
          <w:rPr>
            <w:noProof/>
            <w:webHidden/>
          </w:rPr>
          <w:t>26</w:t>
        </w:r>
        <w:r>
          <w:rPr>
            <w:noProof/>
            <w:webHidden/>
          </w:rPr>
          <w:fldChar w:fldCharType="end"/>
        </w:r>
      </w:hyperlink>
    </w:p>
    <w:p w14:paraId="26135CFC" w14:textId="06FA37B5"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60" w:history="1">
        <w:r w:rsidRPr="00412035">
          <w:rPr>
            <w:rStyle w:val="Hyperlink"/>
            <w:noProof/>
          </w:rPr>
          <w:t>12.1.4</w:t>
        </w:r>
        <w:r>
          <w:rPr>
            <w:rFonts w:eastAsiaTheme="minorEastAsia" w:cstheme="minorBidi"/>
            <w:noProof/>
            <w:kern w:val="2"/>
            <w:sz w:val="24"/>
            <w14:ligatures w14:val="standardContextual"/>
          </w:rPr>
          <w:tab/>
        </w:r>
        <w:r w:rsidRPr="00412035">
          <w:rPr>
            <w:rStyle w:val="Hyperlink"/>
            <w:noProof/>
          </w:rPr>
          <w:t>References</w:t>
        </w:r>
        <w:r>
          <w:rPr>
            <w:noProof/>
            <w:webHidden/>
          </w:rPr>
          <w:tab/>
        </w:r>
        <w:r>
          <w:rPr>
            <w:noProof/>
            <w:webHidden/>
          </w:rPr>
          <w:fldChar w:fldCharType="begin"/>
        </w:r>
        <w:r>
          <w:rPr>
            <w:noProof/>
            <w:webHidden/>
          </w:rPr>
          <w:instrText xml:space="preserve"> PAGEREF _Toc201483960 \h </w:instrText>
        </w:r>
        <w:r>
          <w:rPr>
            <w:noProof/>
            <w:webHidden/>
          </w:rPr>
        </w:r>
        <w:r>
          <w:rPr>
            <w:noProof/>
            <w:webHidden/>
          </w:rPr>
          <w:fldChar w:fldCharType="separate"/>
        </w:r>
        <w:r>
          <w:rPr>
            <w:noProof/>
            <w:webHidden/>
          </w:rPr>
          <w:t>27</w:t>
        </w:r>
        <w:r>
          <w:rPr>
            <w:noProof/>
            <w:webHidden/>
          </w:rPr>
          <w:fldChar w:fldCharType="end"/>
        </w:r>
      </w:hyperlink>
    </w:p>
    <w:p w14:paraId="4FE2EA37" w14:textId="1FD88024" w:rsidR="00C93DF5" w:rsidRDefault="00C93DF5">
      <w:pPr>
        <w:pStyle w:val="TOC2"/>
        <w:rPr>
          <w:rFonts w:eastAsiaTheme="minorEastAsia" w:cstheme="minorBidi"/>
          <w:i w:val="0"/>
          <w:iCs w:val="0"/>
          <w:kern w:val="2"/>
          <w:sz w:val="24"/>
          <w14:ligatures w14:val="standardContextual"/>
        </w:rPr>
      </w:pPr>
      <w:hyperlink w:anchor="_Toc201483961" w:history="1">
        <w:r w:rsidRPr="00412035">
          <w:rPr>
            <w:rStyle w:val="Hyperlink"/>
          </w:rPr>
          <w:t>12.2</w:t>
        </w:r>
        <w:r>
          <w:rPr>
            <w:rFonts w:eastAsiaTheme="minorEastAsia" w:cstheme="minorBidi"/>
            <w:i w:val="0"/>
            <w:iCs w:val="0"/>
            <w:kern w:val="2"/>
            <w:sz w:val="24"/>
            <w14:ligatures w14:val="standardContextual"/>
          </w:rPr>
          <w:tab/>
        </w:r>
        <w:r w:rsidRPr="00412035">
          <w:rPr>
            <w:rStyle w:val="Hyperlink"/>
          </w:rPr>
          <w:t>Digifloat</w:t>
        </w:r>
        <w:r>
          <w:rPr>
            <w:webHidden/>
          </w:rPr>
          <w:tab/>
        </w:r>
        <w:r>
          <w:rPr>
            <w:webHidden/>
          </w:rPr>
          <w:fldChar w:fldCharType="begin"/>
        </w:r>
        <w:r>
          <w:rPr>
            <w:webHidden/>
          </w:rPr>
          <w:instrText xml:space="preserve"> PAGEREF _Toc201483961 \h </w:instrText>
        </w:r>
        <w:r>
          <w:rPr>
            <w:webHidden/>
          </w:rPr>
        </w:r>
        <w:r>
          <w:rPr>
            <w:webHidden/>
          </w:rPr>
          <w:fldChar w:fldCharType="separate"/>
        </w:r>
        <w:r>
          <w:rPr>
            <w:webHidden/>
          </w:rPr>
          <w:t>28</w:t>
        </w:r>
        <w:r>
          <w:rPr>
            <w:webHidden/>
          </w:rPr>
          <w:fldChar w:fldCharType="end"/>
        </w:r>
      </w:hyperlink>
    </w:p>
    <w:p w14:paraId="4F402270" w14:textId="7CA0D921"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62" w:history="1">
        <w:r w:rsidRPr="00412035">
          <w:rPr>
            <w:rStyle w:val="Hyperlink"/>
            <w:noProof/>
          </w:rPr>
          <w:t>12.2.1</w:t>
        </w:r>
        <w:r>
          <w:rPr>
            <w:rFonts w:eastAsiaTheme="minorEastAsia" w:cstheme="minorBidi"/>
            <w:noProof/>
            <w:kern w:val="2"/>
            <w:sz w:val="24"/>
            <w14:ligatures w14:val="standardContextual"/>
          </w:rPr>
          <w:tab/>
        </w:r>
        <w:r w:rsidRPr="00412035">
          <w:rPr>
            <w:rStyle w:val="Hyperlink"/>
            <w:noProof/>
          </w:rPr>
          <w:t>About Digifloat</w:t>
        </w:r>
        <w:r>
          <w:rPr>
            <w:noProof/>
            <w:webHidden/>
          </w:rPr>
          <w:tab/>
        </w:r>
        <w:r>
          <w:rPr>
            <w:noProof/>
            <w:webHidden/>
          </w:rPr>
          <w:fldChar w:fldCharType="begin"/>
        </w:r>
        <w:r>
          <w:rPr>
            <w:noProof/>
            <w:webHidden/>
          </w:rPr>
          <w:instrText xml:space="preserve"> PAGEREF _Toc201483962 \h </w:instrText>
        </w:r>
        <w:r>
          <w:rPr>
            <w:noProof/>
            <w:webHidden/>
          </w:rPr>
        </w:r>
        <w:r>
          <w:rPr>
            <w:noProof/>
            <w:webHidden/>
          </w:rPr>
          <w:fldChar w:fldCharType="separate"/>
        </w:r>
        <w:r>
          <w:rPr>
            <w:noProof/>
            <w:webHidden/>
          </w:rPr>
          <w:t>28</w:t>
        </w:r>
        <w:r>
          <w:rPr>
            <w:noProof/>
            <w:webHidden/>
          </w:rPr>
          <w:fldChar w:fldCharType="end"/>
        </w:r>
      </w:hyperlink>
    </w:p>
    <w:p w14:paraId="6A75F016" w14:textId="18611E74"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63" w:history="1">
        <w:r w:rsidRPr="00412035">
          <w:rPr>
            <w:rStyle w:val="Hyperlink"/>
            <w:noProof/>
          </w:rPr>
          <w:t>12.2.2</w:t>
        </w:r>
        <w:r>
          <w:rPr>
            <w:rFonts w:eastAsiaTheme="minorEastAsia" w:cstheme="minorBidi"/>
            <w:noProof/>
            <w:kern w:val="2"/>
            <w:sz w:val="24"/>
            <w14:ligatures w14:val="standardContextual"/>
          </w:rPr>
          <w:tab/>
        </w:r>
        <w:r w:rsidRPr="00412035">
          <w:rPr>
            <w:rStyle w:val="Hyperlink"/>
            <w:noProof/>
          </w:rPr>
          <w:t>Clientele</w:t>
        </w:r>
        <w:r>
          <w:rPr>
            <w:noProof/>
            <w:webHidden/>
          </w:rPr>
          <w:tab/>
        </w:r>
        <w:r>
          <w:rPr>
            <w:noProof/>
            <w:webHidden/>
          </w:rPr>
          <w:fldChar w:fldCharType="begin"/>
        </w:r>
        <w:r>
          <w:rPr>
            <w:noProof/>
            <w:webHidden/>
          </w:rPr>
          <w:instrText xml:space="preserve"> PAGEREF _Toc201483963 \h </w:instrText>
        </w:r>
        <w:r>
          <w:rPr>
            <w:noProof/>
            <w:webHidden/>
          </w:rPr>
        </w:r>
        <w:r>
          <w:rPr>
            <w:noProof/>
            <w:webHidden/>
          </w:rPr>
          <w:fldChar w:fldCharType="separate"/>
        </w:r>
        <w:r>
          <w:rPr>
            <w:noProof/>
            <w:webHidden/>
          </w:rPr>
          <w:t>28</w:t>
        </w:r>
        <w:r>
          <w:rPr>
            <w:noProof/>
            <w:webHidden/>
          </w:rPr>
          <w:fldChar w:fldCharType="end"/>
        </w:r>
      </w:hyperlink>
    </w:p>
    <w:p w14:paraId="49886E2F" w14:textId="25714FC1" w:rsidR="00C93DF5" w:rsidRDefault="00C93DF5">
      <w:pPr>
        <w:pStyle w:val="TOC3"/>
        <w:tabs>
          <w:tab w:val="left" w:pos="1320"/>
          <w:tab w:val="right" w:leader="dot" w:pos="9350"/>
        </w:tabs>
        <w:rPr>
          <w:rFonts w:eastAsiaTheme="minorEastAsia" w:cstheme="minorBidi"/>
          <w:noProof/>
          <w:kern w:val="2"/>
          <w:sz w:val="24"/>
          <w14:ligatures w14:val="standardContextual"/>
        </w:rPr>
      </w:pPr>
      <w:hyperlink w:anchor="_Toc201483964" w:history="1">
        <w:r w:rsidRPr="00412035">
          <w:rPr>
            <w:rStyle w:val="Hyperlink"/>
            <w:noProof/>
          </w:rPr>
          <w:t>12.2.3</w:t>
        </w:r>
        <w:r>
          <w:rPr>
            <w:rFonts w:eastAsiaTheme="minorEastAsia" w:cstheme="minorBidi"/>
            <w:noProof/>
            <w:kern w:val="2"/>
            <w:sz w:val="24"/>
            <w14:ligatures w14:val="standardContextual"/>
          </w:rPr>
          <w:tab/>
        </w:r>
        <w:r w:rsidRPr="00412035">
          <w:rPr>
            <w:rStyle w:val="Hyperlink"/>
            <w:noProof/>
          </w:rPr>
          <w:t>Reference Projects</w:t>
        </w:r>
        <w:r>
          <w:rPr>
            <w:noProof/>
            <w:webHidden/>
          </w:rPr>
          <w:tab/>
        </w:r>
        <w:r>
          <w:rPr>
            <w:noProof/>
            <w:webHidden/>
          </w:rPr>
          <w:fldChar w:fldCharType="begin"/>
        </w:r>
        <w:r>
          <w:rPr>
            <w:noProof/>
            <w:webHidden/>
          </w:rPr>
          <w:instrText xml:space="preserve"> PAGEREF _Toc201483964 \h </w:instrText>
        </w:r>
        <w:r>
          <w:rPr>
            <w:noProof/>
            <w:webHidden/>
          </w:rPr>
        </w:r>
        <w:r>
          <w:rPr>
            <w:noProof/>
            <w:webHidden/>
          </w:rPr>
          <w:fldChar w:fldCharType="separate"/>
        </w:r>
        <w:r>
          <w:rPr>
            <w:noProof/>
            <w:webHidden/>
          </w:rPr>
          <w:t>30</w:t>
        </w:r>
        <w:r>
          <w:rPr>
            <w:noProof/>
            <w:webHidden/>
          </w:rPr>
          <w:fldChar w:fldCharType="end"/>
        </w:r>
      </w:hyperlink>
    </w:p>
    <w:p w14:paraId="782A7542" w14:textId="11F7D406" w:rsidR="002E0110" w:rsidRDefault="002E0110" w:rsidP="23743942">
      <w:pPr>
        <w:pStyle w:val="TOC3"/>
        <w:tabs>
          <w:tab w:val="right" w:leader="dot" w:pos="9345"/>
        </w:tabs>
        <w:rPr>
          <w:rFonts w:eastAsiaTheme="minorEastAsia" w:cstheme="minorBidi"/>
          <w:noProof/>
          <w:kern w:val="2"/>
          <w:sz w:val="24"/>
          <w14:ligatures w14:val="standardContextual"/>
        </w:rPr>
      </w:pPr>
      <w:r>
        <w:fldChar w:fldCharType="end"/>
      </w:r>
    </w:p>
    <w:p w14:paraId="147E9157" w14:textId="22F9C5FC" w:rsidR="00451FD4" w:rsidRPr="00CC50C2" w:rsidRDefault="00451FD4" w:rsidP="00AE1E0C">
      <w:pPr>
        <w:pStyle w:val="TOC1"/>
        <w:rPr>
          <w:rFonts w:ascii="Aptos" w:eastAsiaTheme="minorEastAsia" w:hAnsi="Aptos" w:cstheme="minorBidi"/>
          <w:noProof/>
          <w:sz w:val="22"/>
          <w:szCs w:val="22"/>
        </w:rPr>
      </w:pPr>
    </w:p>
    <w:p w14:paraId="2D425A02" w14:textId="569A7E89" w:rsidR="00DC5468" w:rsidRPr="00CC50C2" w:rsidRDefault="00DC5468" w:rsidP="00AE1E0C">
      <w:pPr>
        <w:pStyle w:val="TOC1"/>
        <w:rPr>
          <w:rFonts w:ascii="Aptos" w:hAnsi="Aptos"/>
          <w:noProof/>
        </w:rPr>
      </w:pPr>
    </w:p>
    <w:p w14:paraId="18E9A7DD" w14:textId="3DD91A55" w:rsidR="0734AA31" w:rsidRPr="00CC50C2" w:rsidRDefault="0734AA31" w:rsidP="00AE1E0C">
      <w:pPr>
        <w:pStyle w:val="TOC1"/>
        <w:rPr>
          <w:rFonts w:ascii="Aptos" w:hAnsi="Aptos"/>
        </w:rPr>
      </w:pPr>
    </w:p>
    <w:p w14:paraId="6337F0BD" w14:textId="7B479E35" w:rsidR="613F1A55" w:rsidRPr="00CC50C2" w:rsidRDefault="613F1A55" w:rsidP="00AE1E0C">
      <w:pPr>
        <w:pStyle w:val="TOC1"/>
        <w:rPr>
          <w:rFonts w:ascii="Aptos" w:hAnsi="Aptos"/>
        </w:rPr>
      </w:pPr>
    </w:p>
    <w:p w14:paraId="00EB134F" w14:textId="48897174" w:rsidR="6FFAE237" w:rsidRPr="00CC50C2" w:rsidRDefault="6FFAE237" w:rsidP="00AE1E0C">
      <w:pPr>
        <w:pStyle w:val="TOC1"/>
        <w:rPr>
          <w:rStyle w:val="Hyperlink"/>
          <w:rFonts w:ascii="Aptos" w:hAnsi="Aptos"/>
        </w:rPr>
      </w:pPr>
    </w:p>
    <w:p w14:paraId="2F2A4863" w14:textId="20BD6F63" w:rsidR="007A1929" w:rsidRPr="00CC50C2" w:rsidRDefault="007A1929" w:rsidP="3333600C">
      <w:pPr>
        <w:rPr>
          <w:rFonts w:ascii="Aptos" w:hAnsi="Aptos"/>
        </w:rPr>
        <w:sectPr w:rsidR="007A1929" w:rsidRPr="00CC50C2" w:rsidSect="008B0C93">
          <w:pgSz w:w="12240" w:h="15840"/>
          <w:pgMar w:top="1440" w:right="1440" w:bottom="1440" w:left="1440" w:header="720" w:footer="720" w:gutter="0"/>
          <w:cols w:space="720"/>
          <w:docGrid w:linePitch="360"/>
        </w:sectPr>
      </w:pPr>
    </w:p>
    <w:p w14:paraId="6A74061D" w14:textId="566A226D" w:rsidR="00811B0D" w:rsidRDefault="54AFEF4D" w:rsidP="00E47838">
      <w:pPr>
        <w:pStyle w:val="Heading1"/>
      </w:pPr>
      <w:bookmarkStart w:id="20" w:name="_Toc129170090"/>
      <w:bookmarkStart w:id="21" w:name="_Toc129634228"/>
      <w:bookmarkStart w:id="22" w:name="_Toc156471665"/>
      <w:bookmarkStart w:id="23" w:name="_Toc156474753"/>
      <w:bookmarkStart w:id="24" w:name="_Toc201483921"/>
      <w:r w:rsidRPr="00CC50C2">
        <w:lastRenderedPageBreak/>
        <w:t>Introduction</w:t>
      </w:r>
      <w:bookmarkEnd w:id="20"/>
      <w:bookmarkEnd w:id="21"/>
      <w:bookmarkEnd w:id="22"/>
      <w:bookmarkEnd w:id="23"/>
      <w:bookmarkEnd w:id="24"/>
    </w:p>
    <w:p w14:paraId="0C201919" w14:textId="0F42C5D7" w:rsidR="00215083" w:rsidRPr="00215083" w:rsidRDefault="00215083" w:rsidP="00215083">
      <w:pPr>
        <w:rPr>
          <w:lang w:val="en-GB"/>
        </w:rPr>
      </w:pPr>
      <w:r w:rsidRPr="00215083">
        <w:rPr>
          <w:lang w:val="en-GB"/>
        </w:rPr>
        <w:t>Dear Esteemed Members of the Procurement Committee,</w:t>
      </w:r>
    </w:p>
    <w:p w14:paraId="3DBC2120" w14:textId="09763A33" w:rsidR="00215083" w:rsidRPr="00215083" w:rsidRDefault="00215083" w:rsidP="00215083">
      <w:pPr>
        <w:rPr>
          <w:lang w:val="en-GB"/>
        </w:rPr>
      </w:pPr>
      <w:r w:rsidRPr="00215083">
        <w:rPr>
          <w:lang w:val="en-GB"/>
        </w:rPr>
        <w:t>I-SOFT Emirates L.L.C., in strategic partnership with HCLTech, we are delighted to submit our proposal for the Dubai Justice Initiative Request for Proposal (RFP</w:t>
      </w:r>
      <w:r>
        <w:rPr>
          <w:lang w:val="en-GB"/>
        </w:rPr>
        <w:t>)</w:t>
      </w:r>
      <w:r w:rsidRPr="00215083">
        <w:rPr>
          <w:lang w:val="en-GB"/>
        </w:rPr>
        <w:t>. Our collaboration combines I-SOFT’s extensive experience in delivering digital solutions for UAE government entities with HCLTech’s global expertise in cloud, AI, and digital transformation, positioning us to deliver the transformative Dubai Justice App—a unified platform that enhances judicial accessibility, transparency, and efficiency.</w:t>
      </w:r>
    </w:p>
    <w:p w14:paraId="0941161E" w14:textId="468F086C" w:rsidR="00215083" w:rsidRPr="00215083" w:rsidRDefault="00215083" w:rsidP="00215083">
      <w:pPr>
        <w:rPr>
          <w:lang w:val="en-GB"/>
        </w:rPr>
      </w:pPr>
      <w:r w:rsidRPr="00215083">
        <w:rPr>
          <w:lang w:val="en-GB"/>
        </w:rPr>
        <w:t>The Dubai Justice Initiative aligns with Dubai Courts’ vision to consolidate all judicial services into a single, user-centric digital platform, serving diverse stakeholders including the public, advocates, and government entities. Our proposed solution, powered by I-SOFT’s Flutter-based mobile and web development expertise and HCLTech’s Experience (X) Data (D) Operations (O) (XDO) framework, microservices architecture, and MORO Hub cloud deployment, ensures scalability, security, and compliance with UAE regulations. Key features such as biometric authentication, AI-powered search, and integrations with UAE Pass and Dubai Pay will drive a seamless user experience</w:t>
      </w:r>
      <w:r>
        <w:rPr>
          <w:lang w:val="en-GB"/>
        </w:rPr>
        <w:t>.</w:t>
      </w:r>
    </w:p>
    <w:p w14:paraId="36DFBE6A" w14:textId="5EEC8B52" w:rsidR="00215083" w:rsidRPr="00215083" w:rsidRDefault="00215083" w:rsidP="00215083">
      <w:pPr>
        <w:rPr>
          <w:lang w:val="en-GB"/>
        </w:rPr>
      </w:pPr>
      <w:r w:rsidRPr="00215083">
        <w:rPr>
          <w:lang w:val="en-GB"/>
        </w:rPr>
        <w:t xml:space="preserve">I-SOFT’s proven track record with clients like </w:t>
      </w:r>
      <w:r>
        <w:rPr>
          <w:lang w:val="en-GB"/>
        </w:rPr>
        <w:t xml:space="preserve">RTA, </w:t>
      </w:r>
      <w:r w:rsidRPr="00215083">
        <w:rPr>
          <w:lang w:val="en-GB"/>
        </w:rPr>
        <w:t>Dubai Police</w:t>
      </w:r>
      <w:r>
        <w:rPr>
          <w:lang w:val="en-GB"/>
        </w:rPr>
        <w:t xml:space="preserve"> and </w:t>
      </w:r>
      <w:r w:rsidRPr="00215083">
        <w:rPr>
          <w:lang w:val="en-GB"/>
        </w:rPr>
        <w:t>Dubai Municipality</w:t>
      </w:r>
      <w:r>
        <w:rPr>
          <w:lang w:val="en-GB"/>
        </w:rPr>
        <w:t xml:space="preserve"> </w:t>
      </w:r>
      <w:r w:rsidRPr="00215083">
        <w:rPr>
          <w:lang w:val="en-GB"/>
        </w:rPr>
        <w:t>demonstrates our ability to deliver complex, localized solutions in the UAE.</w:t>
      </w:r>
      <w:r>
        <w:rPr>
          <w:lang w:val="en-GB"/>
        </w:rPr>
        <w:t xml:space="preserve"> </w:t>
      </w:r>
      <w:r w:rsidRPr="00215083">
        <w:rPr>
          <w:lang w:val="en-GB"/>
        </w:rPr>
        <w:t xml:space="preserve"> HCLTech complements this with their regional presence in Dubai and Abu Dhabi, leveraging their expertise in public sector projects to provide robust backend systems, AI-driven analytics, and secure API management. Our Agile methodology, led by I-SOFT with onsite presence at Dubai Courts’ headquarters, and supported by HCLTech’s technical innovation, guarantees iterative delivery and stakeholder alignment.</w:t>
      </w:r>
    </w:p>
    <w:p w14:paraId="3C5C84EC" w14:textId="559CD713" w:rsidR="00215083" w:rsidRPr="00215083" w:rsidRDefault="00215083" w:rsidP="00215083">
      <w:pPr>
        <w:rPr>
          <w:lang w:val="en-GB"/>
        </w:rPr>
      </w:pPr>
      <w:r w:rsidRPr="00215083">
        <w:rPr>
          <w:lang w:val="en-GB"/>
        </w:rPr>
        <w:t>This proposal details our technical approach, project methodology, and commitment to meeting Dubai Courts’ evaluation criteria, including experience, compliance, cost-effectiveness, and delivery strategy</w:t>
      </w:r>
      <w:r>
        <w:rPr>
          <w:lang w:val="en-GB"/>
        </w:rPr>
        <w:t xml:space="preserve">. </w:t>
      </w:r>
      <w:r w:rsidRPr="00215083">
        <w:rPr>
          <w:lang w:val="en-GB"/>
        </w:rPr>
        <w:t>We are confident that our partnership will deliver a platform that not only meets the RFP’s objectives but also contributes to Dubai’s Services 360 Vision and Digital City Strategy by 2027.</w:t>
      </w:r>
    </w:p>
    <w:p w14:paraId="44642B46" w14:textId="7CF3C8CB" w:rsidR="00215083" w:rsidRDefault="00215083" w:rsidP="00215083">
      <w:pPr>
        <w:rPr>
          <w:lang w:val="en-GB"/>
        </w:rPr>
      </w:pPr>
      <w:r w:rsidRPr="00215083">
        <w:rPr>
          <w:lang w:val="en-GB"/>
        </w:rPr>
        <w:t>Thank you for considering our proposal, and we look forward to collaborating with Dubai Courts to redefine judicial service excellence.</w:t>
      </w:r>
    </w:p>
    <w:p w14:paraId="38C11045" w14:textId="77777777" w:rsidR="00215083" w:rsidRDefault="00215083" w:rsidP="00215083">
      <w:pPr>
        <w:rPr>
          <w:lang w:val="en-GB"/>
        </w:rPr>
      </w:pPr>
    </w:p>
    <w:p w14:paraId="7423EF6C" w14:textId="77777777" w:rsidR="00215083" w:rsidRPr="00215083" w:rsidRDefault="00215083" w:rsidP="00215083">
      <w:pPr>
        <w:rPr>
          <w:lang w:val="en-GB"/>
        </w:rPr>
      </w:pPr>
      <w:r w:rsidRPr="00215083">
        <w:rPr>
          <w:lang w:val="en-GB"/>
        </w:rPr>
        <w:t>Jalal AbdelQader</w:t>
      </w:r>
    </w:p>
    <w:p w14:paraId="21A4E6CA" w14:textId="77777777" w:rsidR="00215083" w:rsidRPr="00215083" w:rsidRDefault="00215083" w:rsidP="00215083">
      <w:pPr>
        <w:rPr>
          <w:lang w:val="en-GB"/>
        </w:rPr>
      </w:pPr>
      <w:r w:rsidRPr="00215083">
        <w:rPr>
          <w:lang w:val="en-GB"/>
        </w:rPr>
        <w:t>CEO</w:t>
      </w:r>
    </w:p>
    <w:p w14:paraId="214744E6" w14:textId="77777777" w:rsidR="00215083" w:rsidRDefault="00215083" w:rsidP="00215083">
      <w:pPr>
        <w:rPr>
          <w:lang w:val="en-GB"/>
        </w:rPr>
        <w:sectPr w:rsidR="00215083" w:rsidSect="00215083">
          <w:pgSz w:w="12240" w:h="15840"/>
          <w:pgMar w:top="1440" w:right="1440" w:bottom="1440" w:left="1440" w:header="720" w:footer="720" w:gutter="0"/>
          <w:cols w:space="720"/>
          <w:docGrid w:linePitch="360"/>
        </w:sectPr>
      </w:pPr>
      <w:r w:rsidRPr="00215083">
        <w:rPr>
          <w:lang w:val="en-GB"/>
        </w:rPr>
        <w:t>IdealSoft Emirates L.L.C</w:t>
      </w:r>
    </w:p>
    <w:p w14:paraId="081905B4" w14:textId="1F2FB9A0" w:rsidR="00AF2148" w:rsidRPr="00CC50C2" w:rsidRDefault="00AF2148" w:rsidP="00E47838">
      <w:pPr>
        <w:pStyle w:val="Heading1"/>
      </w:pPr>
      <w:bookmarkStart w:id="25" w:name="_Toc201483922"/>
      <w:r w:rsidRPr="00CC50C2">
        <w:lastRenderedPageBreak/>
        <w:t>Executive Summary</w:t>
      </w:r>
      <w:bookmarkEnd w:id="25"/>
    </w:p>
    <w:p w14:paraId="5D29B0D4" w14:textId="77777777" w:rsidR="009116B3" w:rsidRDefault="009116B3" w:rsidP="009116B3">
      <w:pPr>
        <w:rPr>
          <w:rFonts w:ascii="Aptos" w:hAnsi="Aptos"/>
        </w:rPr>
      </w:pPr>
    </w:p>
    <w:p w14:paraId="70D30A8B" w14:textId="77777777" w:rsidR="009116B3" w:rsidRDefault="009116B3" w:rsidP="009A283A">
      <w:pPr>
        <w:rPr>
          <w:rFonts w:ascii="Aptos" w:hAnsi="Aptos"/>
          <w:b/>
          <w:bCs/>
        </w:rPr>
        <w:sectPr w:rsidR="009116B3" w:rsidSect="00215083">
          <w:pgSz w:w="12240" w:h="15840"/>
          <w:pgMar w:top="1440" w:right="1440" w:bottom="1440" w:left="1440" w:header="720" w:footer="720" w:gutter="0"/>
          <w:cols w:space="720"/>
          <w:docGrid w:linePitch="360"/>
        </w:sectPr>
      </w:pPr>
    </w:p>
    <w:p w14:paraId="0DC35702" w14:textId="7C49BA83" w:rsidR="00AF2148" w:rsidRDefault="00AF2148" w:rsidP="00E47838">
      <w:pPr>
        <w:pStyle w:val="Heading1"/>
      </w:pPr>
      <w:bookmarkStart w:id="26" w:name="_Toc201483923"/>
      <w:r w:rsidRPr="00CC50C2">
        <w:lastRenderedPageBreak/>
        <w:t xml:space="preserve">Our Understanding of </w:t>
      </w:r>
      <w:r w:rsidR="00E7267C">
        <w:t>Dubai Courts</w:t>
      </w:r>
      <w:r w:rsidRPr="00CC50C2">
        <w:t xml:space="preserve"> Requirements</w:t>
      </w:r>
      <w:bookmarkEnd w:id="26"/>
    </w:p>
    <w:p w14:paraId="28EE7077" w14:textId="77777777" w:rsidR="00E7267C" w:rsidRPr="00E7267C" w:rsidRDefault="00E7267C" w:rsidP="00E7267C">
      <w:pPr>
        <w:pStyle w:val="Heading2"/>
      </w:pPr>
      <w:bookmarkStart w:id="27" w:name="_Toc201483924"/>
      <w:r w:rsidRPr="00E7267C">
        <w:t>Project Context and Objectives</w:t>
      </w:r>
      <w:bookmarkEnd w:id="27"/>
    </w:p>
    <w:p w14:paraId="5E5D4BF6" w14:textId="09C3F845" w:rsidR="00E7267C" w:rsidRPr="00E7267C" w:rsidRDefault="00E7267C" w:rsidP="00E7267C">
      <w:r w:rsidRPr="00E7267C">
        <w:t>We understand that the Dubai Justice Initiative is a strategic endeavor by Dubai Courts to transform judicial services through a unified, user-centric digital platform. the initiative aims to consolidate all judicial services into a single mobile and web application, enhancing accessibility, transparency, and efficiency for diverse user groups, including the public, advocates, typing offices, and government entities. This aligns with Dubai Courts’ broader vision of innovation and digital transformation, reinforcing its role as a judicial authority delivering fair and efficient justice across the Emirate.</w:t>
      </w:r>
    </w:p>
    <w:p w14:paraId="3C380831" w14:textId="77777777" w:rsidR="00E7267C" w:rsidRPr="00E7267C" w:rsidRDefault="00E7267C" w:rsidP="00E7267C">
      <w:pPr>
        <w:pStyle w:val="Heading2"/>
      </w:pPr>
      <w:bookmarkStart w:id="28" w:name="_Toc201483925"/>
      <w:r w:rsidRPr="00E7267C">
        <w:t>Scope of Work</w:t>
      </w:r>
      <w:bookmarkEnd w:id="28"/>
    </w:p>
    <w:p w14:paraId="4C9F01E3" w14:textId="3E20299C" w:rsidR="00E7267C" w:rsidRPr="00E7267C" w:rsidRDefault="00E7267C" w:rsidP="00E7267C">
      <w:r w:rsidRPr="00E7267C">
        <w:t>The scope</w:t>
      </w:r>
      <w:r>
        <w:t xml:space="preserve"> </w:t>
      </w:r>
      <w:r w:rsidRPr="00E7267C">
        <w:t>encompasses the development, implementation, and long-term support of the Dubai Justice App, covering:</w:t>
      </w:r>
    </w:p>
    <w:p w14:paraId="0B184340" w14:textId="7370A183" w:rsidR="00E7267C" w:rsidRPr="00E7267C" w:rsidRDefault="00E7267C" w:rsidP="00E7267C">
      <w:pPr>
        <w:numPr>
          <w:ilvl w:val="0"/>
          <w:numId w:val="200"/>
        </w:numPr>
      </w:pPr>
      <w:r w:rsidRPr="00E7267C">
        <w:rPr>
          <w:b/>
          <w:bCs/>
        </w:rPr>
        <w:t>Web and Mobile Development</w:t>
      </w:r>
      <w:r w:rsidRPr="00E7267C">
        <w:t xml:space="preserve">: Native iOS/Android apps and a responsive web portal using Flutter, adhering to Dubai Government’s unified design system </w:t>
      </w:r>
    </w:p>
    <w:p w14:paraId="3CD8A34D" w14:textId="42F10551" w:rsidR="00E7267C" w:rsidRPr="00E7267C" w:rsidRDefault="00E7267C" w:rsidP="00E7267C">
      <w:pPr>
        <w:numPr>
          <w:ilvl w:val="0"/>
          <w:numId w:val="200"/>
        </w:numPr>
      </w:pPr>
      <w:r w:rsidRPr="00E7267C">
        <w:rPr>
          <w:b/>
          <w:bCs/>
        </w:rPr>
        <w:t>CMS and Content Management</w:t>
      </w:r>
      <w:r w:rsidRPr="00E7267C">
        <w:t xml:space="preserve">: A robust CMS for managing dashboards and service content </w:t>
      </w:r>
    </w:p>
    <w:p w14:paraId="5DFD8B86" w14:textId="1BC500D4" w:rsidR="00E7267C" w:rsidRPr="00E7267C" w:rsidRDefault="00E7267C" w:rsidP="00E7267C">
      <w:pPr>
        <w:numPr>
          <w:ilvl w:val="0"/>
          <w:numId w:val="200"/>
        </w:numPr>
      </w:pPr>
      <w:r w:rsidRPr="00E7267C">
        <w:rPr>
          <w:b/>
          <w:bCs/>
        </w:rPr>
        <w:t>Integrations and APIs</w:t>
      </w:r>
      <w:r w:rsidRPr="00E7267C">
        <w:t xml:space="preserve">: Secure, scalable APIs hosted on Digital Dubai infrastructure, supporting multi-tenancy and integrations with UAE Pass, Dubai Pay, and legacy systems </w:t>
      </w:r>
    </w:p>
    <w:p w14:paraId="62DE899D" w14:textId="70BE1EB6" w:rsidR="00E7267C" w:rsidRPr="00E7267C" w:rsidRDefault="00E7267C" w:rsidP="00E7267C">
      <w:pPr>
        <w:numPr>
          <w:ilvl w:val="0"/>
          <w:numId w:val="200"/>
        </w:numPr>
      </w:pPr>
      <w:r w:rsidRPr="00E7267C">
        <w:rPr>
          <w:b/>
          <w:bCs/>
        </w:rPr>
        <w:t>Support and Maintenance</w:t>
      </w:r>
      <w:r w:rsidRPr="00E7267C">
        <w:t>: A 12-month post-launch support model with defined SLAs for bug fixes, updates, and minor enhancements</w:t>
      </w:r>
      <w:r>
        <w:t>.</w:t>
      </w:r>
    </w:p>
    <w:p w14:paraId="0E52487F" w14:textId="4145E1FB" w:rsidR="00E7267C" w:rsidRPr="00E7267C" w:rsidRDefault="00E7267C" w:rsidP="00E7267C">
      <w:r w:rsidRPr="00E7267C">
        <w:t>The platform must serve as a cornerstone for Dubai’s shared digital channels, integrating services from nine or more entities by 2027 and complying with standards like DEGP, Digital Maturity Policy, and WCAG</w:t>
      </w:r>
      <w:r>
        <w:t>.</w:t>
      </w:r>
    </w:p>
    <w:p w14:paraId="05B3D84D" w14:textId="77777777" w:rsidR="00E7267C" w:rsidRPr="00E7267C" w:rsidRDefault="00E7267C" w:rsidP="00E7267C">
      <w:pPr>
        <w:pStyle w:val="Heading2"/>
      </w:pPr>
      <w:bookmarkStart w:id="29" w:name="_Toc201483926"/>
      <w:r w:rsidRPr="00E7267C">
        <w:t>Key Challenges</w:t>
      </w:r>
      <w:bookmarkEnd w:id="29"/>
    </w:p>
    <w:p w14:paraId="5F7DC33C" w14:textId="77777777" w:rsidR="00E7267C" w:rsidRPr="00E7267C" w:rsidRDefault="00E7267C" w:rsidP="00E7267C">
      <w:r w:rsidRPr="00E7267C">
        <w:t>We recognize the following challenges inherent in the project:</w:t>
      </w:r>
    </w:p>
    <w:p w14:paraId="76B7B6A6" w14:textId="56485BDA" w:rsidR="00E7267C" w:rsidRPr="00E7267C" w:rsidRDefault="00E7267C" w:rsidP="00E7267C">
      <w:pPr>
        <w:numPr>
          <w:ilvl w:val="0"/>
          <w:numId w:val="201"/>
        </w:numPr>
      </w:pPr>
      <w:r w:rsidRPr="00E7267C">
        <w:rPr>
          <w:b/>
          <w:bCs/>
        </w:rPr>
        <w:t>Scalability and Performance</w:t>
      </w:r>
      <w:r w:rsidRPr="00E7267C">
        <w:t>: The platform must handle growing user demand and ensure 99.9% uptime</w:t>
      </w:r>
      <w:r>
        <w:t>.</w:t>
      </w:r>
    </w:p>
    <w:p w14:paraId="00E7070E" w14:textId="1992EA4B" w:rsidR="00E7267C" w:rsidRPr="00E7267C" w:rsidRDefault="00E7267C" w:rsidP="00E7267C">
      <w:pPr>
        <w:numPr>
          <w:ilvl w:val="0"/>
          <w:numId w:val="201"/>
        </w:numPr>
      </w:pPr>
      <w:r w:rsidRPr="00E7267C">
        <w:rPr>
          <w:b/>
          <w:bCs/>
        </w:rPr>
        <w:t>Security and Compliance</w:t>
      </w:r>
      <w:r w:rsidRPr="00E7267C">
        <w:t>: Strict adherence to Dubai Cyber Security Strategy, TDRA standards, and data privacy laws</w:t>
      </w:r>
      <w:r>
        <w:t>.</w:t>
      </w:r>
    </w:p>
    <w:p w14:paraId="3A06443B" w14:textId="5B4178A0" w:rsidR="00E7267C" w:rsidRPr="00E7267C" w:rsidRDefault="00E7267C" w:rsidP="00E7267C">
      <w:pPr>
        <w:numPr>
          <w:ilvl w:val="0"/>
          <w:numId w:val="201"/>
        </w:numPr>
      </w:pPr>
      <w:r w:rsidRPr="00E7267C">
        <w:rPr>
          <w:b/>
          <w:bCs/>
        </w:rPr>
        <w:t>User Diversity</w:t>
      </w:r>
      <w:r w:rsidRPr="00E7267C">
        <w:t>: Catering to varied personas (public users, advocates, typing offices) with multilingual support and accessibility features</w:t>
      </w:r>
      <w:r>
        <w:t>.</w:t>
      </w:r>
    </w:p>
    <w:p w14:paraId="1D74625B" w14:textId="79BD7AB9" w:rsidR="00E7267C" w:rsidRPr="00E7267C" w:rsidRDefault="00E7267C" w:rsidP="00E7267C">
      <w:pPr>
        <w:numPr>
          <w:ilvl w:val="0"/>
          <w:numId w:val="201"/>
        </w:numPr>
      </w:pPr>
      <w:r w:rsidRPr="00E7267C">
        <w:rPr>
          <w:b/>
          <w:bCs/>
        </w:rPr>
        <w:t>Integration Complexity</w:t>
      </w:r>
      <w:r w:rsidRPr="00E7267C">
        <w:t>: Seamless integration with legacy systems, third-party services (e.g., UAE Pass, Happiness Meter), and shared channels requires robust API design.</w:t>
      </w:r>
    </w:p>
    <w:p w14:paraId="14EDF09D" w14:textId="77777777" w:rsidR="00E7267C" w:rsidRPr="00E7267C" w:rsidRDefault="00E7267C" w:rsidP="00E7267C">
      <w:pPr>
        <w:pStyle w:val="Heading2"/>
      </w:pPr>
      <w:bookmarkStart w:id="30" w:name="_Toc201483927"/>
      <w:r w:rsidRPr="00E7267C">
        <w:lastRenderedPageBreak/>
        <w:t>Our Commitment</w:t>
      </w:r>
      <w:bookmarkEnd w:id="30"/>
    </w:p>
    <w:p w14:paraId="07346951" w14:textId="77777777" w:rsidR="00E7267C" w:rsidRPr="00E7267C" w:rsidRDefault="00E7267C" w:rsidP="00E7267C">
      <w:r w:rsidRPr="00E7267C">
        <w:t>Our team is committed to delivering a scalable, secure, and innovative solution that aligns with Dubai Courts’ digital vision. Leveraging our expertise in UAE government projects, Flutter development, and Agile methodologies, we will:</w:t>
      </w:r>
    </w:p>
    <w:p w14:paraId="00B8F756" w14:textId="77777777" w:rsidR="00E7267C" w:rsidRPr="00E7267C" w:rsidRDefault="00E7267C" w:rsidP="00E7267C">
      <w:pPr>
        <w:numPr>
          <w:ilvl w:val="0"/>
          <w:numId w:val="202"/>
        </w:numPr>
      </w:pPr>
      <w:r w:rsidRPr="00E7267C">
        <w:t>Develop a user-centric platform that enhances access to justice.</w:t>
      </w:r>
    </w:p>
    <w:p w14:paraId="52F5467A" w14:textId="77777777" w:rsidR="00E7267C" w:rsidRPr="00E7267C" w:rsidRDefault="00E7267C" w:rsidP="00E7267C">
      <w:pPr>
        <w:numPr>
          <w:ilvl w:val="0"/>
          <w:numId w:val="202"/>
        </w:numPr>
      </w:pPr>
      <w:r w:rsidRPr="00E7267C">
        <w:t>Ensure compliance with all technical, security, and regulatory standards.</w:t>
      </w:r>
    </w:p>
    <w:p w14:paraId="269DA4EB" w14:textId="77777777" w:rsidR="00E7267C" w:rsidRPr="00E7267C" w:rsidRDefault="00E7267C" w:rsidP="00E7267C">
      <w:pPr>
        <w:numPr>
          <w:ilvl w:val="0"/>
          <w:numId w:val="202"/>
        </w:numPr>
      </w:pPr>
      <w:r w:rsidRPr="00E7267C">
        <w:t>Provide comprehensive support and knowledge transfer to empower Dubai Courts’ team.</w:t>
      </w:r>
    </w:p>
    <w:p w14:paraId="08CC8E36" w14:textId="6ECC8DDA" w:rsidR="00E7267C" w:rsidRPr="00E7267C" w:rsidRDefault="00E7267C" w:rsidP="00E7267C">
      <w:pPr>
        <w:numPr>
          <w:ilvl w:val="0"/>
          <w:numId w:val="202"/>
        </w:numPr>
      </w:pPr>
      <w:r w:rsidRPr="00E7267C">
        <w:t>Collaborate closely with stakeholders to achieve the Services 360 Vision and Digital City Strategy by 2027</w:t>
      </w:r>
      <w:r>
        <w:t>.</w:t>
      </w:r>
    </w:p>
    <w:p w14:paraId="2A7861FE" w14:textId="77777777" w:rsidR="00E7267C" w:rsidRPr="00E7267C" w:rsidRDefault="00E7267C" w:rsidP="00E7267C">
      <w:r w:rsidRPr="00E7267C">
        <w:t>We are confident that our proposed solution will meet and exceed the expectations outlined in the RFP, delivering a transformative digital experience for Dubai’s judicial ecosystem.</w:t>
      </w:r>
    </w:p>
    <w:p w14:paraId="19238FC9" w14:textId="77777777" w:rsidR="00E7267C" w:rsidRPr="00E7267C" w:rsidRDefault="00E7267C" w:rsidP="00E7267C"/>
    <w:p w14:paraId="3E1A9ED7" w14:textId="6112623D" w:rsidR="00D02419" w:rsidRDefault="00AF2148" w:rsidP="00E47838">
      <w:pPr>
        <w:pStyle w:val="Heading1"/>
        <w:rPr>
          <w:rStyle w:val="Heading1Char"/>
          <w:b/>
          <w:bCs/>
        </w:rPr>
      </w:pPr>
      <w:bookmarkStart w:id="31" w:name="_Toc201483928"/>
      <w:r w:rsidRPr="00CC50C2">
        <w:rPr>
          <w:rStyle w:val="Heading1Char"/>
          <w:b/>
          <w:bCs/>
        </w:rPr>
        <w:t>Proposed Solution</w:t>
      </w:r>
      <w:bookmarkEnd w:id="31"/>
    </w:p>
    <w:p w14:paraId="5DE21C36" w14:textId="77777777" w:rsidR="00215083" w:rsidRPr="00CC50C2" w:rsidRDefault="00215083" w:rsidP="00215083">
      <w:pPr>
        <w:pStyle w:val="Heading2"/>
      </w:pPr>
      <w:bookmarkStart w:id="32" w:name="_Toc200374257"/>
      <w:bookmarkStart w:id="33" w:name="_Toc201483929"/>
      <w:r w:rsidRPr="009E0B9F">
        <w:t>Proposed Solution – High-Level Architecture</w:t>
      </w:r>
      <w:bookmarkEnd w:id="32"/>
      <w:bookmarkEnd w:id="33"/>
    </w:p>
    <w:p w14:paraId="0AFF96D1" w14:textId="5546E4BC" w:rsidR="00BC6D6E" w:rsidRDefault="00BC6D6E" w:rsidP="00E7267C">
      <w:pPr>
        <w:pStyle w:val="Heading2"/>
        <w:rPr>
          <w:lang w:val="en-GB"/>
        </w:rPr>
      </w:pPr>
      <w:bookmarkStart w:id="34" w:name="_Toc201483930"/>
      <w:r w:rsidRPr="00BC6D6E">
        <w:rPr>
          <w:lang w:val="en-GB"/>
        </w:rPr>
        <w:t>Mobile App Development (Flutter)</w:t>
      </w:r>
      <w:bookmarkEnd w:id="34"/>
    </w:p>
    <w:p w14:paraId="61B60311" w14:textId="1BC1D378" w:rsidR="00BC6D6E" w:rsidRDefault="00BC6D6E" w:rsidP="00E7267C">
      <w:pPr>
        <w:pStyle w:val="Heading2"/>
        <w:rPr>
          <w:lang w:val="en-GB"/>
        </w:rPr>
      </w:pPr>
      <w:bookmarkStart w:id="35" w:name="_Toc201483931"/>
      <w:r w:rsidRPr="00BC6D6E">
        <w:rPr>
          <w:lang w:val="en-GB"/>
        </w:rPr>
        <w:t>Web Portal</w:t>
      </w:r>
      <w:bookmarkEnd w:id="35"/>
    </w:p>
    <w:p w14:paraId="339D9E2A" w14:textId="75DA6DE5" w:rsidR="00BC6D6E" w:rsidRPr="00BC6D6E" w:rsidRDefault="00BC6D6E" w:rsidP="00E7267C">
      <w:pPr>
        <w:pStyle w:val="Heading2"/>
      </w:pPr>
      <w:bookmarkStart w:id="36" w:name="_Toc201483932"/>
      <w:r w:rsidRPr="00BC6D6E">
        <w:t>APIs &amp; Integrations</w:t>
      </w:r>
      <w:bookmarkEnd w:id="36"/>
    </w:p>
    <w:p w14:paraId="1D2AC16B" w14:textId="18399F4B" w:rsidR="00BC6D6E" w:rsidRPr="00BC6D6E" w:rsidRDefault="00BC6D6E" w:rsidP="00E7267C">
      <w:pPr>
        <w:pStyle w:val="Heading2"/>
      </w:pPr>
      <w:bookmarkStart w:id="37" w:name="_Toc201483933"/>
      <w:r w:rsidRPr="00BC6D6E">
        <w:t>CMS Platform</w:t>
      </w:r>
      <w:bookmarkEnd w:id="37"/>
    </w:p>
    <w:p w14:paraId="4DE673B3" w14:textId="77777777" w:rsidR="00BC6D6E" w:rsidRPr="00BC6D6E" w:rsidRDefault="00BC6D6E" w:rsidP="00E7267C">
      <w:pPr>
        <w:pStyle w:val="Heading2"/>
      </w:pPr>
      <w:bookmarkStart w:id="38" w:name="_Toc201483934"/>
      <w:r>
        <w:rPr>
          <w:lang w:val="en-GB"/>
        </w:rPr>
        <w:t xml:space="preserve">Hosting and </w:t>
      </w:r>
      <w:r w:rsidRPr="00BC6D6E">
        <w:t>Infrastructure</w:t>
      </w:r>
      <w:bookmarkEnd w:id="38"/>
    </w:p>
    <w:p w14:paraId="45B0851B" w14:textId="1CF17E5C" w:rsidR="00BC6D6E" w:rsidRPr="00BC6D6E" w:rsidRDefault="00BC6D6E" w:rsidP="00BC6D6E"/>
    <w:p w14:paraId="7D93D134" w14:textId="6B5FF5DF" w:rsidR="00672C73" w:rsidRPr="00BC6D6E" w:rsidRDefault="00E14908" w:rsidP="00BC6D6E">
      <w:pPr>
        <w:pStyle w:val="Heading1"/>
      </w:pPr>
      <w:bookmarkStart w:id="39" w:name="_Toc201483935"/>
      <w:r w:rsidRPr="00E47838">
        <w:rPr>
          <w:rStyle w:val="Heading1Char"/>
          <w:b/>
          <w:bCs/>
        </w:rPr>
        <w:t>Implementation</w:t>
      </w:r>
      <w:r w:rsidR="00001713" w:rsidRPr="00E47838">
        <w:rPr>
          <w:rStyle w:val="Heading1Char"/>
          <w:b/>
          <w:bCs/>
        </w:rPr>
        <w:t xml:space="preserve"> Approach</w:t>
      </w:r>
      <w:r w:rsidR="00E7267C">
        <w:rPr>
          <w:rStyle w:val="Heading1Char"/>
          <w:b/>
          <w:bCs/>
        </w:rPr>
        <w:t xml:space="preserve"> &amp; Timeline</w:t>
      </w:r>
      <w:bookmarkEnd w:id="39"/>
    </w:p>
    <w:p w14:paraId="79F2742E" w14:textId="46CBDFC0" w:rsidR="003F00C8" w:rsidRPr="00BC6D6E" w:rsidRDefault="00E47838" w:rsidP="00BC6D6E">
      <w:pPr>
        <w:pStyle w:val="Heading1"/>
      </w:pPr>
      <w:bookmarkStart w:id="40" w:name="_Toc201483936"/>
      <w:r>
        <w:rPr>
          <w:rStyle w:val="Heading1Char"/>
          <w:b/>
          <w:bCs/>
        </w:rPr>
        <w:t>Solution Components</w:t>
      </w:r>
      <w:bookmarkEnd w:id="40"/>
    </w:p>
    <w:p w14:paraId="7F1CDBC5" w14:textId="77777777" w:rsidR="00BC6D6E" w:rsidRDefault="00BC6D6E" w:rsidP="00E55AB3">
      <w:pPr>
        <w:rPr>
          <w:rFonts w:ascii="Aptos" w:hAnsi="Aptos" w:cstheme="minorHAnsi"/>
        </w:rPr>
      </w:pPr>
    </w:p>
    <w:p w14:paraId="23462042" w14:textId="77777777" w:rsidR="00E7267C" w:rsidRPr="00E7267C" w:rsidRDefault="00E7267C" w:rsidP="00E7267C">
      <w:pPr>
        <w:pStyle w:val="Heading1"/>
        <w:rPr>
          <w:rStyle w:val="Heading1Char"/>
          <w:b/>
          <w:bCs/>
        </w:rPr>
      </w:pPr>
      <w:bookmarkStart w:id="41" w:name="_Toc201483937"/>
      <w:r w:rsidRPr="00E7267C">
        <w:rPr>
          <w:rStyle w:val="Heading1Char"/>
          <w:b/>
          <w:bCs/>
        </w:rPr>
        <w:t>Training and Knowledge Transfer</w:t>
      </w:r>
      <w:bookmarkEnd w:id="41"/>
    </w:p>
    <w:p w14:paraId="7141F019" w14:textId="77777777" w:rsidR="00E7267C" w:rsidRDefault="00E7267C" w:rsidP="00E55AB3">
      <w:pPr>
        <w:rPr>
          <w:rFonts w:ascii="Aptos" w:hAnsi="Aptos" w:cstheme="minorHAnsi"/>
        </w:rPr>
      </w:pPr>
    </w:p>
    <w:p w14:paraId="02833822" w14:textId="699710C5" w:rsidR="00E7267C" w:rsidRDefault="00E7267C" w:rsidP="00E7267C">
      <w:pPr>
        <w:pStyle w:val="Heading1"/>
        <w:sectPr w:rsidR="00E7267C" w:rsidSect="00A26E2F">
          <w:pgSz w:w="12240" w:h="15840"/>
          <w:pgMar w:top="1440" w:right="1440" w:bottom="1440" w:left="1440" w:header="720" w:footer="720" w:gutter="0"/>
          <w:cols w:space="720"/>
          <w:docGrid w:linePitch="360"/>
        </w:sectPr>
      </w:pPr>
      <w:bookmarkStart w:id="42" w:name="_Toc201483938"/>
      <w:r>
        <w:lastRenderedPageBreak/>
        <w:t>Assumptions</w:t>
      </w:r>
      <w:bookmarkEnd w:id="42"/>
    </w:p>
    <w:p w14:paraId="6320B867" w14:textId="25C8B727" w:rsidR="00B975A5" w:rsidRPr="00CC50C2" w:rsidRDefault="00B975A5" w:rsidP="001F0909">
      <w:pPr>
        <w:pStyle w:val="Heading1"/>
      </w:pPr>
      <w:bookmarkStart w:id="43" w:name="_Toc201483939"/>
      <w:r w:rsidRPr="00740421">
        <w:lastRenderedPageBreak/>
        <w:t>Support and Maintenance Plan</w:t>
      </w:r>
      <w:bookmarkEnd w:id="43"/>
      <w:r w:rsidRPr="00CC50C2">
        <w:br/>
      </w:r>
    </w:p>
    <w:p w14:paraId="42794309" w14:textId="53B2900D" w:rsidR="00740421" w:rsidRPr="00740421" w:rsidRDefault="00740421" w:rsidP="00740421">
      <w:pPr>
        <w:rPr>
          <w:rFonts w:ascii="Aptos" w:hAnsi="Aptos"/>
        </w:rPr>
      </w:pPr>
      <w:r w:rsidRPr="00740421">
        <w:rPr>
          <w:rFonts w:ascii="Aptos" w:hAnsi="Aptos"/>
        </w:rPr>
        <w:t xml:space="preserve">Our Support and Maintenance Plan ensures that, once the system is live, </w:t>
      </w:r>
      <w:r w:rsidR="00E7267C">
        <w:rPr>
          <w:rFonts w:ascii="Aptos" w:hAnsi="Aptos"/>
        </w:rPr>
        <w:t>Dubai Courts</w:t>
      </w:r>
      <w:r w:rsidRPr="00740421">
        <w:rPr>
          <w:rFonts w:ascii="Aptos" w:hAnsi="Aptos"/>
        </w:rPr>
        <w:t xml:space="preserve"> enjoys continuous availability, rapid incident resolution, and proactive improvement. The plan covers:</w:t>
      </w:r>
    </w:p>
    <w:p w14:paraId="410D8AC8" w14:textId="77777777" w:rsidR="00740421" w:rsidRPr="00740421" w:rsidRDefault="00740421" w:rsidP="00740421">
      <w:pPr>
        <w:numPr>
          <w:ilvl w:val="0"/>
          <w:numId w:val="144"/>
        </w:numPr>
        <w:rPr>
          <w:rFonts w:ascii="Aptos" w:hAnsi="Aptos"/>
        </w:rPr>
      </w:pPr>
      <w:r w:rsidRPr="00740421">
        <w:rPr>
          <w:rFonts w:ascii="Aptos" w:hAnsi="Aptos"/>
        </w:rPr>
        <w:t>Support Model &amp; Tiers</w:t>
      </w:r>
    </w:p>
    <w:p w14:paraId="3F9204AE" w14:textId="77777777" w:rsidR="00740421" w:rsidRPr="00740421" w:rsidRDefault="00740421" w:rsidP="00740421">
      <w:pPr>
        <w:numPr>
          <w:ilvl w:val="0"/>
          <w:numId w:val="144"/>
        </w:numPr>
        <w:rPr>
          <w:rFonts w:ascii="Aptos" w:hAnsi="Aptos"/>
        </w:rPr>
      </w:pPr>
      <w:r w:rsidRPr="00740421">
        <w:rPr>
          <w:rFonts w:ascii="Aptos" w:hAnsi="Aptos"/>
        </w:rPr>
        <w:t>Service Level Agreements (SLAs)</w:t>
      </w:r>
    </w:p>
    <w:p w14:paraId="5FCA61DF" w14:textId="77777777" w:rsidR="00740421" w:rsidRPr="00740421" w:rsidRDefault="00740421" w:rsidP="00740421">
      <w:pPr>
        <w:numPr>
          <w:ilvl w:val="0"/>
          <w:numId w:val="144"/>
        </w:numPr>
        <w:rPr>
          <w:rFonts w:ascii="Aptos" w:hAnsi="Aptos"/>
        </w:rPr>
      </w:pPr>
      <w:r w:rsidRPr="00740421">
        <w:rPr>
          <w:rFonts w:ascii="Aptos" w:hAnsi="Aptos"/>
        </w:rPr>
        <w:t>Roles &amp; Responsibilities</w:t>
      </w:r>
    </w:p>
    <w:p w14:paraId="72199FF8" w14:textId="77777777" w:rsidR="00740421" w:rsidRPr="00740421" w:rsidRDefault="00740421" w:rsidP="00740421">
      <w:pPr>
        <w:numPr>
          <w:ilvl w:val="0"/>
          <w:numId w:val="144"/>
        </w:numPr>
        <w:rPr>
          <w:rFonts w:ascii="Aptos" w:hAnsi="Aptos"/>
        </w:rPr>
      </w:pPr>
      <w:r w:rsidRPr="00740421">
        <w:rPr>
          <w:rFonts w:ascii="Aptos" w:hAnsi="Aptos"/>
        </w:rPr>
        <w:t>Maintenance Activities (Routine &amp; Preventive)</w:t>
      </w:r>
    </w:p>
    <w:p w14:paraId="5C1AE5E0" w14:textId="77777777" w:rsidR="00740421" w:rsidRPr="00740421" w:rsidRDefault="00740421" w:rsidP="00740421">
      <w:pPr>
        <w:numPr>
          <w:ilvl w:val="0"/>
          <w:numId w:val="144"/>
        </w:numPr>
        <w:rPr>
          <w:rFonts w:ascii="Aptos" w:hAnsi="Aptos"/>
        </w:rPr>
      </w:pPr>
      <w:r w:rsidRPr="00740421">
        <w:rPr>
          <w:rFonts w:ascii="Aptos" w:hAnsi="Aptos"/>
        </w:rPr>
        <w:t>Monitoring &amp; Incident Management</w:t>
      </w:r>
    </w:p>
    <w:p w14:paraId="0EF1BB16" w14:textId="77777777" w:rsidR="00740421" w:rsidRPr="00740421" w:rsidRDefault="00740421" w:rsidP="00740421">
      <w:pPr>
        <w:numPr>
          <w:ilvl w:val="0"/>
          <w:numId w:val="144"/>
        </w:numPr>
        <w:rPr>
          <w:rFonts w:ascii="Aptos" w:hAnsi="Aptos"/>
        </w:rPr>
      </w:pPr>
      <w:r w:rsidRPr="00740421">
        <w:rPr>
          <w:rFonts w:ascii="Aptos" w:hAnsi="Aptos"/>
        </w:rPr>
        <w:t>Tools &amp; Processes</w:t>
      </w:r>
    </w:p>
    <w:p w14:paraId="6AA3065E" w14:textId="77777777" w:rsidR="00740421" w:rsidRPr="00740421" w:rsidRDefault="00740421" w:rsidP="00740421">
      <w:pPr>
        <w:numPr>
          <w:ilvl w:val="0"/>
          <w:numId w:val="144"/>
        </w:numPr>
        <w:rPr>
          <w:rFonts w:ascii="Aptos" w:hAnsi="Aptos"/>
        </w:rPr>
      </w:pPr>
      <w:r w:rsidRPr="00740421">
        <w:rPr>
          <w:rFonts w:ascii="Aptos" w:hAnsi="Aptos"/>
        </w:rPr>
        <w:t>Handover &amp; Knowledge Transfer</w:t>
      </w:r>
    </w:p>
    <w:p w14:paraId="0B383A04" w14:textId="77777777" w:rsidR="00740421" w:rsidRPr="00740421" w:rsidRDefault="00740421" w:rsidP="00740421">
      <w:pPr>
        <w:numPr>
          <w:ilvl w:val="0"/>
          <w:numId w:val="144"/>
        </w:numPr>
        <w:rPr>
          <w:rFonts w:ascii="Aptos" w:hAnsi="Aptos"/>
        </w:rPr>
      </w:pPr>
      <w:r w:rsidRPr="00740421">
        <w:rPr>
          <w:rFonts w:ascii="Aptos" w:hAnsi="Aptos"/>
        </w:rPr>
        <w:t>Continuous Improvement &amp; Change Management</w:t>
      </w:r>
    </w:p>
    <w:p w14:paraId="2F4F9FA4" w14:textId="264003A8" w:rsidR="003E6EEB" w:rsidRPr="003E6EEB" w:rsidRDefault="003E6EEB" w:rsidP="00E7267C">
      <w:pPr>
        <w:pStyle w:val="Heading2"/>
      </w:pPr>
      <w:bookmarkStart w:id="44" w:name="_Toc201483940"/>
      <w:r w:rsidRPr="003E6EEB">
        <w:t>Support Model &amp; Tiers</w:t>
      </w:r>
      <w:bookmarkEnd w:id="44"/>
    </w:p>
    <w:p w14:paraId="1CAC16F2" w14:textId="7C1A8459" w:rsidR="003E6EEB" w:rsidRPr="003E6EEB" w:rsidRDefault="003E6EEB" w:rsidP="003E6EEB">
      <w:pPr>
        <w:rPr>
          <w:rFonts w:ascii="Aptos" w:hAnsi="Aptos"/>
        </w:rPr>
      </w:pPr>
      <w:r w:rsidRPr="003E6EEB">
        <w:rPr>
          <w:rFonts w:ascii="Aptos" w:hAnsi="Aptos"/>
        </w:rPr>
        <w:t>We propose a three</w:t>
      </w:r>
      <w:r w:rsidRPr="003E6EEB">
        <w:rPr>
          <w:rFonts w:ascii="Cambria Math" w:hAnsi="Cambria Math" w:cs="Cambria Math"/>
        </w:rPr>
        <w:t>‐</w:t>
      </w:r>
      <w:r w:rsidRPr="003E6EEB">
        <w:rPr>
          <w:rFonts w:ascii="Aptos" w:hAnsi="Aptos"/>
        </w:rPr>
        <w:t>tiered support model that aligns with</w:t>
      </w:r>
      <w:r w:rsidR="00E7267C">
        <w:rPr>
          <w:rFonts w:ascii="Aptos" w:hAnsi="Aptos"/>
        </w:rPr>
        <w:t xml:space="preserve"> Dubai Courts</w:t>
      </w:r>
      <w:r w:rsidRPr="003E6EEB">
        <w:rPr>
          <w:rFonts w:ascii="Aptos" w:hAnsi="Aptos" w:cs="Aptos"/>
        </w:rPr>
        <w:t>’</w:t>
      </w:r>
      <w:r w:rsidRPr="003E6EEB">
        <w:rPr>
          <w:rFonts w:ascii="Aptos" w:hAnsi="Aptos"/>
        </w:rPr>
        <w:t>s operational structure and ensures issues are routed to the appropriate expertise quickly:</w:t>
      </w:r>
    </w:p>
    <w:p w14:paraId="10F8F684" w14:textId="77777777" w:rsidR="003E6EEB" w:rsidRPr="003E6EEB" w:rsidRDefault="003E6EEB" w:rsidP="003E6EEB">
      <w:pPr>
        <w:numPr>
          <w:ilvl w:val="0"/>
          <w:numId w:val="145"/>
        </w:numPr>
        <w:rPr>
          <w:rFonts w:ascii="Aptos" w:hAnsi="Aptos"/>
        </w:rPr>
      </w:pPr>
      <w:r w:rsidRPr="003E6EEB">
        <w:rPr>
          <w:rFonts w:ascii="Aptos" w:hAnsi="Aptos"/>
          <w:b/>
          <w:bCs/>
        </w:rPr>
        <w:t>Tier 1 (Help Desk / Service Desk)</w:t>
      </w:r>
    </w:p>
    <w:p w14:paraId="3A15ED10" w14:textId="77777777" w:rsidR="003E6EEB" w:rsidRPr="003E6EEB" w:rsidRDefault="003E6EEB" w:rsidP="003E6EEB">
      <w:pPr>
        <w:numPr>
          <w:ilvl w:val="1"/>
          <w:numId w:val="145"/>
        </w:numPr>
        <w:rPr>
          <w:rFonts w:ascii="Aptos" w:hAnsi="Aptos"/>
        </w:rPr>
      </w:pPr>
      <w:r w:rsidRPr="003E6EEB">
        <w:rPr>
          <w:rFonts w:ascii="Aptos" w:hAnsi="Aptos"/>
          <w:b/>
          <w:bCs/>
        </w:rPr>
        <w:t>Responsibility</w:t>
      </w:r>
      <w:r w:rsidRPr="003E6EEB">
        <w:rPr>
          <w:rFonts w:ascii="Aptos" w:hAnsi="Aptos"/>
        </w:rPr>
        <w:t>: First point of contact for all user</w:t>
      </w:r>
      <w:r w:rsidRPr="003E6EEB">
        <w:rPr>
          <w:rFonts w:ascii="Cambria Math" w:hAnsi="Cambria Math" w:cs="Cambria Math"/>
        </w:rPr>
        <w:t>‐</w:t>
      </w:r>
      <w:r w:rsidRPr="003E6EEB">
        <w:rPr>
          <w:rFonts w:ascii="Aptos" w:hAnsi="Aptos"/>
        </w:rPr>
        <w:t xml:space="preserve">facing issues (e.g., </w:t>
      </w:r>
      <w:r w:rsidRPr="003E6EEB">
        <w:rPr>
          <w:rFonts w:ascii="Aptos" w:hAnsi="Aptos" w:cs="Aptos"/>
        </w:rPr>
        <w:t>“</w:t>
      </w:r>
      <w:r w:rsidRPr="003E6EEB">
        <w:rPr>
          <w:rFonts w:ascii="Aptos" w:hAnsi="Aptos"/>
        </w:rPr>
        <w:t>Cannot log in,</w:t>
      </w:r>
      <w:r w:rsidRPr="003E6EEB">
        <w:rPr>
          <w:rFonts w:ascii="Aptos" w:hAnsi="Aptos" w:cs="Aptos"/>
        </w:rPr>
        <w:t>”</w:t>
      </w:r>
      <w:r w:rsidRPr="003E6EEB">
        <w:rPr>
          <w:rFonts w:ascii="Aptos" w:hAnsi="Aptos"/>
        </w:rPr>
        <w:t xml:space="preserve"> </w:t>
      </w:r>
      <w:r w:rsidRPr="003E6EEB">
        <w:rPr>
          <w:rFonts w:ascii="Aptos" w:hAnsi="Aptos" w:cs="Aptos"/>
        </w:rPr>
        <w:t>“</w:t>
      </w:r>
      <w:r w:rsidRPr="003E6EEB">
        <w:rPr>
          <w:rFonts w:ascii="Aptos" w:hAnsi="Aptos"/>
        </w:rPr>
        <w:t>Dashboard not loading,</w:t>
      </w:r>
      <w:r w:rsidRPr="003E6EEB">
        <w:rPr>
          <w:rFonts w:ascii="Aptos" w:hAnsi="Aptos" w:cs="Aptos"/>
        </w:rPr>
        <w:t>”</w:t>
      </w:r>
      <w:r w:rsidRPr="003E6EEB">
        <w:rPr>
          <w:rFonts w:ascii="Aptos" w:hAnsi="Aptos"/>
        </w:rPr>
        <w:t xml:space="preserve"> </w:t>
      </w:r>
      <w:r w:rsidRPr="003E6EEB">
        <w:rPr>
          <w:rFonts w:ascii="Aptos" w:hAnsi="Aptos" w:cs="Aptos"/>
        </w:rPr>
        <w:t>“</w:t>
      </w:r>
      <w:r w:rsidRPr="003E6EEB">
        <w:rPr>
          <w:rFonts w:ascii="Aptos" w:hAnsi="Aptos"/>
        </w:rPr>
        <w:t>Error submitting application</w:t>
      </w:r>
      <w:r w:rsidRPr="003E6EEB">
        <w:rPr>
          <w:rFonts w:ascii="Aptos" w:hAnsi="Aptos" w:cs="Aptos"/>
        </w:rPr>
        <w:t>”</w:t>
      </w:r>
      <w:r w:rsidRPr="003E6EEB">
        <w:rPr>
          <w:rFonts w:ascii="Aptos" w:hAnsi="Aptos"/>
        </w:rPr>
        <w:t>).</w:t>
      </w:r>
    </w:p>
    <w:p w14:paraId="763440BF" w14:textId="38FB2385" w:rsidR="003E6EEB" w:rsidRPr="003E6EEB" w:rsidRDefault="003E6EEB" w:rsidP="003E6EEB">
      <w:pPr>
        <w:numPr>
          <w:ilvl w:val="1"/>
          <w:numId w:val="145"/>
        </w:numPr>
        <w:rPr>
          <w:rFonts w:ascii="Aptos" w:hAnsi="Aptos"/>
        </w:rPr>
      </w:pPr>
      <w:r w:rsidRPr="003E6EEB">
        <w:rPr>
          <w:rFonts w:ascii="Aptos" w:hAnsi="Aptos"/>
          <w:b/>
          <w:bCs/>
        </w:rPr>
        <w:t>Staffing</w:t>
      </w:r>
      <w:r w:rsidRPr="003E6EEB">
        <w:rPr>
          <w:rFonts w:ascii="Aptos" w:hAnsi="Aptos"/>
        </w:rPr>
        <w:t xml:space="preserve">: </w:t>
      </w:r>
      <w:r w:rsidR="00E7267C">
        <w:rPr>
          <w:rFonts w:ascii="Aptos" w:hAnsi="Aptos"/>
        </w:rPr>
        <w:t>Dubai Courts</w:t>
      </w:r>
      <w:r w:rsidRPr="003E6EEB">
        <w:rPr>
          <w:rFonts w:ascii="Aptos" w:hAnsi="Aptos"/>
        </w:rPr>
        <w:t>’s Service Desk Liaisons (2 FTE) handle ticket intake, basic troubleshooting (password resets, connectivity checks), and perform initial classification and prioritization.</w:t>
      </w:r>
    </w:p>
    <w:p w14:paraId="4DA4D998" w14:textId="77777777" w:rsidR="003E6EEB" w:rsidRPr="003E6EEB" w:rsidRDefault="003E6EEB" w:rsidP="003E6EEB">
      <w:pPr>
        <w:numPr>
          <w:ilvl w:val="1"/>
          <w:numId w:val="145"/>
        </w:numPr>
        <w:rPr>
          <w:rFonts w:ascii="Aptos" w:hAnsi="Aptos"/>
        </w:rPr>
      </w:pPr>
      <w:r w:rsidRPr="003E6EEB">
        <w:rPr>
          <w:rFonts w:ascii="Aptos" w:hAnsi="Aptos"/>
          <w:b/>
          <w:bCs/>
        </w:rPr>
        <w:t>Escalation Triggers</w:t>
      </w:r>
      <w:r w:rsidRPr="003E6EEB">
        <w:rPr>
          <w:rFonts w:ascii="Aptos" w:hAnsi="Aptos"/>
        </w:rPr>
        <w:t>:</w:t>
      </w:r>
    </w:p>
    <w:p w14:paraId="483C7FF3" w14:textId="77777777" w:rsidR="003E6EEB" w:rsidRPr="003E6EEB" w:rsidRDefault="003E6EEB" w:rsidP="003E6EEB">
      <w:pPr>
        <w:numPr>
          <w:ilvl w:val="2"/>
          <w:numId w:val="145"/>
        </w:numPr>
        <w:rPr>
          <w:rFonts w:ascii="Aptos" w:hAnsi="Aptos"/>
        </w:rPr>
      </w:pPr>
      <w:r w:rsidRPr="003E6EEB">
        <w:rPr>
          <w:rFonts w:ascii="Aptos" w:hAnsi="Aptos"/>
        </w:rPr>
        <w:t>If a user cannot resolve after standard scripts (e.g., “Clear cache and retry”), the ticket is escalated to Tier 2.</w:t>
      </w:r>
    </w:p>
    <w:p w14:paraId="54055E0D" w14:textId="77777777" w:rsidR="003E6EEB" w:rsidRPr="003E6EEB" w:rsidRDefault="003E6EEB" w:rsidP="003E6EEB">
      <w:pPr>
        <w:numPr>
          <w:ilvl w:val="2"/>
          <w:numId w:val="145"/>
        </w:numPr>
        <w:rPr>
          <w:rFonts w:ascii="Aptos" w:hAnsi="Aptos"/>
        </w:rPr>
      </w:pPr>
      <w:r w:rsidRPr="003E6EEB">
        <w:rPr>
          <w:rFonts w:ascii="Aptos" w:hAnsi="Aptos"/>
        </w:rPr>
        <w:t>SLAs: Response within 1 hour for P1/P2, 8 business hours for P3.</w:t>
      </w:r>
    </w:p>
    <w:p w14:paraId="6CF5EB37" w14:textId="77777777" w:rsidR="003E6EEB" w:rsidRPr="003E6EEB" w:rsidRDefault="003E6EEB" w:rsidP="003E6EEB">
      <w:pPr>
        <w:numPr>
          <w:ilvl w:val="0"/>
          <w:numId w:val="145"/>
        </w:numPr>
        <w:rPr>
          <w:rFonts w:ascii="Aptos" w:hAnsi="Aptos"/>
        </w:rPr>
      </w:pPr>
      <w:r w:rsidRPr="003E6EEB">
        <w:rPr>
          <w:rFonts w:ascii="Aptos" w:hAnsi="Aptos"/>
          <w:b/>
          <w:bCs/>
        </w:rPr>
        <w:t>Tier 2 (Functional &amp; Technical Support)</w:t>
      </w:r>
    </w:p>
    <w:p w14:paraId="314D9CA9" w14:textId="77777777" w:rsidR="003E6EEB" w:rsidRPr="003E6EEB" w:rsidRDefault="003E6EEB" w:rsidP="003E6EEB">
      <w:pPr>
        <w:numPr>
          <w:ilvl w:val="1"/>
          <w:numId w:val="145"/>
        </w:numPr>
        <w:rPr>
          <w:rFonts w:ascii="Aptos" w:hAnsi="Aptos"/>
        </w:rPr>
      </w:pPr>
      <w:r w:rsidRPr="003E6EEB">
        <w:rPr>
          <w:rFonts w:ascii="Aptos" w:hAnsi="Aptos"/>
          <w:b/>
          <w:bCs/>
        </w:rPr>
        <w:t>Responsibility</w:t>
      </w:r>
      <w:r w:rsidRPr="003E6EEB">
        <w:rPr>
          <w:rFonts w:ascii="Aptos" w:hAnsi="Aptos"/>
        </w:rPr>
        <w:t>: Addresses functional defects, configuration questions, and mid</w:t>
      </w:r>
      <w:r w:rsidRPr="003E6EEB">
        <w:rPr>
          <w:rFonts w:ascii="Cambria Math" w:hAnsi="Cambria Math" w:cs="Cambria Math"/>
        </w:rPr>
        <w:t>‐</w:t>
      </w:r>
      <w:r w:rsidRPr="003E6EEB">
        <w:rPr>
          <w:rFonts w:ascii="Aptos" w:hAnsi="Aptos"/>
        </w:rPr>
        <w:t>level technical issues.</w:t>
      </w:r>
    </w:p>
    <w:p w14:paraId="097FC6A8" w14:textId="77777777" w:rsidR="003E6EEB" w:rsidRPr="003E6EEB" w:rsidRDefault="003E6EEB" w:rsidP="003E6EEB">
      <w:pPr>
        <w:numPr>
          <w:ilvl w:val="1"/>
          <w:numId w:val="145"/>
        </w:numPr>
        <w:rPr>
          <w:rFonts w:ascii="Aptos" w:hAnsi="Aptos"/>
        </w:rPr>
      </w:pPr>
      <w:r w:rsidRPr="003E6EEB">
        <w:rPr>
          <w:rFonts w:ascii="Aptos" w:hAnsi="Aptos"/>
          <w:b/>
          <w:bCs/>
        </w:rPr>
        <w:t>Staffing</w:t>
      </w:r>
      <w:r w:rsidRPr="003E6EEB">
        <w:rPr>
          <w:rFonts w:ascii="Aptos" w:hAnsi="Aptos"/>
        </w:rPr>
        <w:t>:</w:t>
      </w:r>
    </w:p>
    <w:p w14:paraId="05F4C48C" w14:textId="1654B5F1" w:rsidR="003E6EEB" w:rsidRPr="003E6EEB" w:rsidRDefault="003E6EEB" w:rsidP="003E6EEB">
      <w:pPr>
        <w:numPr>
          <w:ilvl w:val="2"/>
          <w:numId w:val="145"/>
        </w:numPr>
        <w:rPr>
          <w:rFonts w:ascii="Aptos" w:hAnsi="Aptos"/>
        </w:rPr>
      </w:pPr>
      <w:r w:rsidRPr="003E6EEB">
        <w:rPr>
          <w:rFonts w:ascii="Aptos" w:hAnsi="Aptos"/>
          <w:b/>
          <w:bCs/>
        </w:rPr>
        <w:t>VoltMX &amp; BI Functional Analysts</w:t>
      </w:r>
      <w:r w:rsidRPr="003E6EEB">
        <w:rPr>
          <w:rFonts w:ascii="Aptos" w:hAnsi="Aptos"/>
        </w:rPr>
        <w:t xml:space="preserve"> (Vendor and </w:t>
      </w:r>
      <w:r w:rsidR="009F28EA">
        <w:rPr>
          <w:rFonts w:ascii="Aptos" w:hAnsi="Aptos"/>
        </w:rPr>
        <w:t>Dubai Courts</w:t>
      </w:r>
      <w:r w:rsidRPr="003E6EEB">
        <w:rPr>
          <w:rFonts w:ascii="Aptos" w:hAnsi="Aptos"/>
        </w:rPr>
        <w:t xml:space="preserve"> business</w:t>
      </w:r>
      <w:r w:rsidRPr="003E6EEB">
        <w:rPr>
          <w:rFonts w:ascii="Cambria Math" w:hAnsi="Cambria Math" w:cs="Cambria Math"/>
        </w:rPr>
        <w:t>‐</w:t>
      </w:r>
      <w:r w:rsidRPr="003E6EEB">
        <w:rPr>
          <w:rFonts w:ascii="Aptos" w:hAnsi="Aptos"/>
        </w:rPr>
        <w:t>process experts)</w:t>
      </w:r>
    </w:p>
    <w:p w14:paraId="1A24D41A" w14:textId="77777777" w:rsidR="003E6EEB" w:rsidRPr="003E6EEB" w:rsidRDefault="003E6EEB" w:rsidP="003E6EEB">
      <w:pPr>
        <w:numPr>
          <w:ilvl w:val="2"/>
          <w:numId w:val="145"/>
        </w:numPr>
        <w:rPr>
          <w:rFonts w:ascii="Aptos" w:hAnsi="Aptos"/>
        </w:rPr>
      </w:pPr>
      <w:r w:rsidRPr="003E6EEB">
        <w:rPr>
          <w:rFonts w:ascii="Aptos" w:hAnsi="Aptos"/>
          <w:b/>
          <w:bCs/>
        </w:rPr>
        <w:lastRenderedPageBreak/>
        <w:t>Informatica/ETL Specialist</w:t>
      </w:r>
      <w:r w:rsidRPr="003E6EEB">
        <w:rPr>
          <w:rFonts w:ascii="Aptos" w:hAnsi="Aptos"/>
        </w:rPr>
        <w:t xml:space="preserve"> (Vendor)</w:t>
      </w:r>
    </w:p>
    <w:p w14:paraId="11E9A77D" w14:textId="77777777" w:rsidR="003E6EEB" w:rsidRPr="003E6EEB" w:rsidRDefault="003E6EEB" w:rsidP="003E6EEB">
      <w:pPr>
        <w:numPr>
          <w:ilvl w:val="2"/>
          <w:numId w:val="145"/>
        </w:numPr>
        <w:rPr>
          <w:rFonts w:ascii="Aptos" w:hAnsi="Aptos"/>
        </w:rPr>
      </w:pPr>
      <w:r w:rsidRPr="003E6EEB">
        <w:rPr>
          <w:rFonts w:ascii="Aptos" w:hAnsi="Aptos"/>
          <w:b/>
          <w:bCs/>
        </w:rPr>
        <w:t>DevOps Engineer</w:t>
      </w:r>
      <w:r w:rsidRPr="003E6EEB">
        <w:rPr>
          <w:rFonts w:ascii="Aptos" w:hAnsi="Aptos"/>
        </w:rPr>
        <w:t xml:space="preserve"> (Vendor) for container or infrastructure issues not requiring DBA escalation.</w:t>
      </w:r>
    </w:p>
    <w:p w14:paraId="4BCB292C" w14:textId="77777777" w:rsidR="003E6EEB" w:rsidRPr="003E6EEB" w:rsidRDefault="003E6EEB" w:rsidP="003E6EEB">
      <w:pPr>
        <w:numPr>
          <w:ilvl w:val="1"/>
          <w:numId w:val="145"/>
        </w:numPr>
        <w:rPr>
          <w:rFonts w:ascii="Aptos" w:hAnsi="Aptos"/>
        </w:rPr>
      </w:pPr>
      <w:r w:rsidRPr="003E6EEB">
        <w:rPr>
          <w:rFonts w:ascii="Aptos" w:hAnsi="Aptos"/>
          <w:b/>
          <w:bCs/>
        </w:rPr>
        <w:t>Examples of Issues</w:t>
      </w:r>
      <w:r w:rsidRPr="003E6EEB">
        <w:rPr>
          <w:rFonts w:ascii="Aptos" w:hAnsi="Aptos"/>
        </w:rPr>
        <w:t>:</w:t>
      </w:r>
    </w:p>
    <w:p w14:paraId="4BF750C1" w14:textId="77777777" w:rsidR="003E6EEB" w:rsidRPr="003E6EEB" w:rsidRDefault="003E6EEB" w:rsidP="003E6EEB">
      <w:pPr>
        <w:numPr>
          <w:ilvl w:val="2"/>
          <w:numId w:val="145"/>
        </w:numPr>
        <w:rPr>
          <w:rFonts w:ascii="Aptos" w:hAnsi="Aptos"/>
        </w:rPr>
      </w:pPr>
      <w:r w:rsidRPr="003E6EEB">
        <w:rPr>
          <w:rFonts w:ascii="Aptos" w:hAnsi="Aptos"/>
        </w:rPr>
        <w:t>A “Performance KPI not updating” after ETL job completes.</w:t>
      </w:r>
    </w:p>
    <w:p w14:paraId="69E1D8CC" w14:textId="77777777" w:rsidR="003E6EEB" w:rsidRPr="003E6EEB" w:rsidRDefault="003E6EEB" w:rsidP="003E6EEB">
      <w:pPr>
        <w:numPr>
          <w:ilvl w:val="2"/>
          <w:numId w:val="145"/>
        </w:numPr>
        <w:rPr>
          <w:rFonts w:ascii="Aptos" w:hAnsi="Aptos"/>
        </w:rPr>
      </w:pPr>
      <w:r w:rsidRPr="003E6EEB">
        <w:rPr>
          <w:rFonts w:ascii="Aptos" w:hAnsi="Aptos"/>
        </w:rPr>
        <w:t>“Portal workflow incorrectly routing investor applications.”</w:t>
      </w:r>
    </w:p>
    <w:p w14:paraId="1846FE67" w14:textId="77777777" w:rsidR="003E6EEB" w:rsidRPr="003E6EEB" w:rsidRDefault="003E6EEB" w:rsidP="003E6EEB">
      <w:pPr>
        <w:numPr>
          <w:ilvl w:val="2"/>
          <w:numId w:val="145"/>
        </w:numPr>
        <w:rPr>
          <w:rFonts w:ascii="Aptos" w:hAnsi="Aptos"/>
        </w:rPr>
      </w:pPr>
      <w:r w:rsidRPr="003E6EEB">
        <w:rPr>
          <w:rFonts w:ascii="Aptos" w:hAnsi="Aptos"/>
        </w:rPr>
        <w:t>“Unable to export PDF from a MicroStrategy report.”</w:t>
      </w:r>
    </w:p>
    <w:p w14:paraId="769A654B" w14:textId="77777777" w:rsidR="003E6EEB" w:rsidRPr="003E6EEB" w:rsidRDefault="003E6EEB" w:rsidP="003E6EEB">
      <w:pPr>
        <w:numPr>
          <w:ilvl w:val="1"/>
          <w:numId w:val="145"/>
        </w:numPr>
        <w:rPr>
          <w:rFonts w:ascii="Aptos" w:hAnsi="Aptos"/>
        </w:rPr>
      </w:pPr>
      <w:r w:rsidRPr="003E6EEB">
        <w:rPr>
          <w:rFonts w:ascii="Aptos" w:hAnsi="Aptos"/>
          <w:b/>
          <w:bCs/>
        </w:rPr>
        <w:t>Escalation Triggers</w:t>
      </w:r>
      <w:r w:rsidRPr="003E6EEB">
        <w:rPr>
          <w:rFonts w:ascii="Aptos" w:hAnsi="Aptos"/>
        </w:rPr>
        <w:t>:</w:t>
      </w:r>
    </w:p>
    <w:p w14:paraId="1C2CF113" w14:textId="77777777" w:rsidR="003E6EEB" w:rsidRPr="003E6EEB" w:rsidRDefault="003E6EEB" w:rsidP="003E6EEB">
      <w:pPr>
        <w:numPr>
          <w:ilvl w:val="2"/>
          <w:numId w:val="145"/>
        </w:numPr>
        <w:rPr>
          <w:rFonts w:ascii="Aptos" w:hAnsi="Aptos"/>
        </w:rPr>
      </w:pPr>
      <w:r w:rsidRPr="003E6EEB">
        <w:rPr>
          <w:rFonts w:ascii="Aptos" w:hAnsi="Aptos"/>
        </w:rPr>
        <w:t>If the root cause is a database or infrastructure failure, escalate to Tier 3.</w:t>
      </w:r>
    </w:p>
    <w:p w14:paraId="03291F14" w14:textId="77777777" w:rsidR="003E6EEB" w:rsidRPr="003E6EEB" w:rsidRDefault="003E6EEB" w:rsidP="003E6EEB">
      <w:pPr>
        <w:numPr>
          <w:ilvl w:val="2"/>
          <w:numId w:val="145"/>
        </w:numPr>
        <w:rPr>
          <w:rFonts w:ascii="Aptos" w:hAnsi="Aptos"/>
        </w:rPr>
      </w:pPr>
      <w:r w:rsidRPr="003E6EEB">
        <w:rPr>
          <w:rFonts w:ascii="Aptos" w:hAnsi="Aptos"/>
        </w:rPr>
        <w:t>If the resolution requires code changes or configuration that may impact compatibility or SLAs, schedule a fix in the next maintenance window.</w:t>
      </w:r>
    </w:p>
    <w:p w14:paraId="5B99E614" w14:textId="77777777" w:rsidR="003E6EEB" w:rsidRPr="003E6EEB" w:rsidRDefault="003E6EEB" w:rsidP="003E6EEB">
      <w:pPr>
        <w:numPr>
          <w:ilvl w:val="1"/>
          <w:numId w:val="145"/>
        </w:numPr>
        <w:rPr>
          <w:rFonts w:ascii="Aptos" w:hAnsi="Aptos"/>
        </w:rPr>
      </w:pPr>
      <w:r w:rsidRPr="003E6EEB">
        <w:rPr>
          <w:rFonts w:ascii="Aptos" w:hAnsi="Aptos"/>
          <w:b/>
          <w:bCs/>
        </w:rPr>
        <w:t>SLAs</w:t>
      </w:r>
      <w:r w:rsidRPr="003E6EEB">
        <w:rPr>
          <w:rFonts w:ascii="Aptos" w:hAnsi="Aptos"/>
        </w:rPr>
        <w:t>: Response within 2 hours for P1, resolution within 4 hours or scheduled patch for P2; P3 resolved in next regular release cycle.</w:t>
      </w:r>
    </w:p>
    <w:p w14:paraId="3A1C86BA" w14:textId="77777777" w:rsidR="003E6EEB" w:rsidRPr="003E6EEB" w:rsidRDefault="003E6EEB" w:rsidP="003E6EEB">
      <w:pPr>
        <w:numPr>
          <w:ilvl w:val="0"/>
          <w:numId w:val="145"/>
        </w:numPr>
        <w:rPr>
          <w:rFonts w:ascii="Aptos" w:hAnsi="Aptos"/>
        </w:rPr>
      </w:pPr>
      <w:r w:rsidRPr="003E6EEB">
        <w:rPr>
          <w:rFonts w:ascii="Aptos" w:hAnsi="Aptos"/>
          <w:b/>
          <w:bCs/>
        </w:rPr>
        <w:t>Tier 3 (Architectural / Vendor Engineering)</w:t>
      </w:r>
    </w:p>
    <w:p w14:paraId="736968E8" w14:textId="77777777" w:rsidR="003E6EEB" w:rsidRPr="003E6EEB" w:rsidRDefault="003E6EEB" w:rsidP="003E6EEB">
      <w:pPr>
        <w:numPr>
          <w:ilvl w:val="1"/>
          <w:numId w:val="145"/>
        </w:numPr>
        <w:rPr>
          <w:rFonts w:ascii="Aptos" w:hAnsi="Aptos"/>
        </w:rPr>
      </w:pPr>
      <w:r w:rsidRPr="003E6EEB">
        <w:rPr>
          <w:rFonts w:ascii="Aptos" w:hAnsi="Aptos"/>
          <w:b/>
          <w:bCs/>
        </w:rPr>
        <w:t>Responsibility</w:t>
      </w:r>
      <w:r w:rsidRPr="003E6EEB">
        <w:rPr>
          <w:rFonts w:ascii="Aptos" w:hAnsi="Aptos"/>
        </w:rPr>
        <w:t>: Deep</w:t>
      </w:r>
      <w:r w:rsidRPr="003E6EEB">
        <w:rPr>
          <w:rFonts w:ascii="Cambria Math" w:hAnsi="Cambria Math" w:cs="Cambria Math"/>
        </w:rPr>
        <w:t>‐</w:t>
      </w:r>
      <w:r w:rsidRPr="003E6EEB">
        <w:rPr>
          <w:rFonts w:ascii="Aptos" w:hAnsi="Aptos"/>
        </w:rPr>
        <w:t xml:space="preserve">dive, </w:t>
      </w:r>
      <w:r w:rsidRPr="003E6EEB">
        <w:rPr>
          <w:rFonts w:ascii="Aptos" w:hAnsi="Aptos" w:cs="Aptos"/>
        </w:rPr>
        <w:t>“</w:t>
      </w:r>
      <w:r w:rsidRPr="003E6EEB">
        <w:rPr>
          <w:rFonts w:ascii="Aptos" w:hAnsi="Aptos"/>
        </w:rPr>
        <w:t>white</w:t>
      </w:r>
      <w:r w:rsidRPr="003E6EEB">
        <w:rPr>
          <w:rFonts w:ascii="Cambria Math" w:hAnsi="Cambria Math" w:cs="Cambria Math"/>
        </w:rPr>
        <w:t>‐</w:t>
      </w:r>
      <w:r w:rsidRPr="003E6EEB">
        <w:rPr>
          <w:rFonts w:ascii="Aptos" w:hAnsi="Aptos"/>
        </w:rPr>
        <w:t>glove</w:t>
      </w:r>
      <w:r w:rsidRPr="003E6EEB">
        <w:rPr>
          <w:rFonts w:ascii="Aptos" w:hAnsi="Aptos" w:cs="Aptos"/>
        </w:rPr>
        <w:t>”</w:t>
      </w:r>
      <w:r w:rsidRPr="003E6EEB">
        <w:rPr>
          <w:rFonts w:ascii="Aptos" w:hAnsi="Aptos"/>
        </w:rPr>
        <w:t xml:space="preserve"> handling of complex issues</w:t>
      </w:r>
      <w:r w:rsidRPr="003E6EEB">
        <w:rPr>
          <w:rFonts w:ascii="Aptos" w:hAnsi="Aptos" w:cs="Aptos"/>
        </w:rPr>
        <w:t>—</w:t>
      </w:r>
      <w:r w:rsidRPr="003E6EEB">
        <w:rPr>
          <w:rFonts w:ascii="Aptos" w:hAnsi="Aptos"/>
        </w:rPr>
        <w:t>performance bottlenecks at scale, data</w:t>
      </w:r>
      <w:r w:rsidRPr="003E6EEB">
        <w:rPr>
          <w:rFonts w:ascii="Cambria Math" w:hAnsi="Cambria Math" w:cs="Cambria Math"/>
        </w:rPr>
        <w:t>‐</w:t>
      </w:r>
      <w:r w:rsidRPr="003E6EEB">
        <w:rPr>
          <w:rFonts w:ascii="Aptos" w:hAnsi="Aptos"/>
        </w:rPr>
        <w:t>integrity defects in ETL, security vulnerabilities, or unplanned infrastructure outages.</w:t>
      </w:r>
    </w:p>
    <w:p w14:paraId="2DEA763B" w14:textId="77777777" w:rsidR="003E6EEB" w:rsidRPr="003E6EEB" w:rsidRDefault="003E6EEB" w:rsidP="003E6EEB">
      <w:pPr>
        <w:numPr>
          <w:ilvl w:val="1"/>
          <w:numId w:val="145"/>
        </w:numPr>
        <w:rPr>
          <w:rFonts w:ascii="Aptos" w:hAnsi="Aptos"/>
        </w:rPr>
      </w:pPr>
      <w:r w:rsidRPr="003E6EEB">
        <w:rPr>
          <w:rFonts w:ascii="Aptos" w:hAnsi="Aptos"/>
          <w:b/>
          <w:bCs/>
        </w:rPr>
        <w:t>Staffing</w:t>
      </w:r>
      <w:r w:rsidRPr="003E6EEB">
        <w:rPr>
          <w:rFonts w:ascii="Aptos" w:hAnsi="Aptos"/>
        </w:rPr>
        <w:t>:</w:t>
      </w:r>
    </w:p>
    <w:p w14:paraId="16C68948" w14:textId="77777777" w:rsidR="003E6EEB" w:rsidRPr="003E6EEB" w:rsidRDefault="003E6EEB" w:rsidP="003E6EEB">
      <w:pPr>
        <w:numPr>
          <w:ilvl w:val="2"/>
          <w:numId w:val="145"/>
        </w:numPr>
        <w:rPr>
          <w:rFonts w:ascii="Aptos" w:hAnsi="Aptos"/>
        </w:rPr>
      </w:pPr>
      <w:r w:rsidRPr="003E6EEB">
        <w:rPr>
          <w:rFonts w:ascii="Aptos" w:hAnsi="Aptos"/>
          <w:b/>
          <w:bCs/>
        </w:rPr>
        <w:t>Solution Architect</w:t>
      </w:r>
      <w:r w:rsidRPr="003E6EEB">
        <w:rPr>
          <w:rFonts w:ascii="Aptos" w:hAnsi="Aptos"/>
        </w:rPr>
        <w:t xml:space="preserve"> (Vendor)</w:t>
      </w:r>
    </w:p>
    <w:p w14:paraId="598D4C72" w14:textId="7332422C" w:rsidR="003E6EEB" w:rsidRPr="003E6EEB" w:rsidRDefault="003E6EEB" w:rsidP="003E6EEB">
      <w:pPr>
        <w:numPr>
          <w:ilvl w:val="2"/>
          <w:numId w:val="145"/>
        </w:numPr>
        <w:rPr>
          <w:rFonts w:ascii="Aptos" w:hAnsi="Aptos"/>
        </w:rPr>
      </w:pPr>
      <w:r w:rsidRPr="003E6EEB">
        <w:rPr>
          <w:rFonts w:ascii="Aptos" w:hAnsi="Aptos"/>
          <w:b/>
          <w:bCs/>
        </w:rPr>
        <w:t>Senior DevOps / Cloudera/Actian DBA</w:t>
      </w:r>
      <w:r w:rsidRPr="003E6EEB">
        <w:rPr>
          <w:rFonts w:ascii="Aptos" w:hAnsi="Aptos"/>
        </w:rPr>
        <w:t xml:space="preserve"> (Vendor/</w:t>
      </w:r>
      <w:r w:rsidR="009F28EA">
        <w:rPr>
          <w:rFonts w:ascii="Aptos" w:hAnsi="Aptos"/>
        </w:rPr>
        <w:t>Dubai Courts</w:t>
      </w:r>
      <w:r w:rsidRPr="003E6EEB">
        <w:rPr>
          <w:rFonts w:ascii="Aptos" w:hAnsi="Aptos"/>
        </w:rPr>
        <w:t>)</w:t>
      </w:r>
    </w:p>
    <w:p w14:paraId="1CBAA196" w14:textId="77777777" w:rsidR="003E6EEB" w:rsidRPr="003E6EEB" w:rsidRDefault="003E6EEB" w:rsidP="003E6EEB">
      <w:pPr>
        <w:numPr>
          <w:ilvl w:val="2"/>
          <w:numId w:val="145"/>
        </w:numPr>
        <w:rPr>
          <w:rFonts w:ascii="Aptos" w:hAnsi="Aptos"/>
        </w:rPr>
      </w:pPr>
      <w:r w:rsidRPr="003E6EEB">
        <w:rPr>
          <w:rFonts w:ascii="Aptos" w:hAnsi="Aptos"/>
          <w:b/>
          <w:bCs/>
        </w:rPr>
        <w:t>Security Engineer</w:t>
      </w:r>
      <w:r w:rsidRPr="003E6EEB">
        <w:rPr>
          <w:rFonts w:ascii="Aptos" w:hAnsi="Aptos"/>
        </w:rPr>
        <w:t xml:space="preserve"> (Vendor) for critical vulnerabilities</w:t>
      </w:r>
    </w:p>
    <w:p w14:paraId="3ED5A7BF" w14:textId="77777777" w:rsidR="003E6EEB" w:rsidRPr="003E6EEB" w:rsidRDefault="003E6EEB" w:rsidP="003E6EEB">
      <w:pPr>
        <w:numPr>
          <w:ilvl w:val="1"/>
          <w:numId w:val="145"/>
        </w:numPr>
        <w:rPr>
          <w:rFonts w:ascii="Aptos" w:hAnsi="Aptos"/>
        </w:rPr>
      </w:pPr>
      <w:r w:rsidRPr="003E6EEB">
        <w:rPr>
          <w:rFonts w:ascii="Aptos" w:hAnsi="Aptos"/>
          <w:b/>
          <w:bCs/>
        </w:rPr>
        <w:t>Examples of Issues</w:t>
      </w:r>
      <w:r w:rsidRPr="003E6EEB">
        <w:rPr>
          <w:rFonts w:ascii="Aptos" w:hAnsi="Aptos"/>
        </w:rPr>
        <w:t>:</w:t>
      </w:r>
    </w:p>
    <w:p w14:paraId="25912354" w14:textId="77777777" w:rsidR="003E6EEB" w:rsidRPr="003E6EEB" w:rsidRDefault="003E6EEB" w:rsidP="003E6EEB">
      <w:pPr>
        <w:numPr>
          <w:ilvl w:val="2"/>
          <w:numId w:val="145"/>
        </w:numPr>
        <w:rPr>
          <w:rFonts w:ascii="Aptos" w:hAnsi="Aptos"/>
        </w:rPr>
      </w:pPr>
      <w:r w:rsidRPr="003E6EEB">
        <w:rPr>
          <w:rFonts w:ascii="Aptos" w:hAnsi="Aptos"/>
        </w:rPr>
        <w:t>“High CPU load on Kubernetes nodes causing portal timeouts.”</w:t>
      </w:r>
    </w:p>
    <w:p w14:paraId="4C05184B" w14:textId="77777777" w:rsidR="003E6EEB" w:rsidRPr="003E6EEB" w:rsidRDefault="003E6EEB" w:rsidP="003E6EEB">
      <w:pPr>
        <w:numPr>
          <w:ilvl w:val="2"/>
          <w:numId w:val="145"/>
        </w:numPr>
        <w:rPr>
          <w:rFonts w:ascii="Aptos" w:hAnsi="Aptos"/>
        </w:rPr>
      </w:pPr>
      <w:r w:rsidRPr="003E6EEB">
        <w:rPr>
          <w:rFonts w:ascii="Aptos" w:hAnsi="Aptos"/>
        </w:rPr>
        <w:t>“Severe data ingestion failure due to schema changes in Qmatic.”</w:t>
      </w:r>
    </w:p>
    <w:p w14:paraId="7A81D9B9" w14:textId="77777777" w:rsidR="003E6EEB" w:rsidRPr="003E6EEB" w:rsidRDefault="003E6EEB" w:rsidP="003E6EEB">
      <w:pPr>
        <w:numPr>
          <w:ilvl w:val="2"/>
          <w:numId w:val="145"/>
        </w:numPr>
        <w:rPr>
          <w:rFonts w:ascii="Aptos" w:hAnsi="Aptos"/>
        </w:rPr>
      </w:pPr>
      <w:r w:rsidRPr="003E6EEB">
        <w:rPr>
          <w:rFonts w:ascii="Aptos" w:hAnsi="Aptos"/>
        </w:rPr>
        <w:t>“Critical security flaw discovered in VoltMX container image.”</w:t>
      </w:r>
    </w:p>
    <w:p w14:paraId="628A7E4C" w14:textId="77777777" w:rsidR="003E6EEB" w:rsidRPr="003E6EEB" w:rsidRDefault="003E6EEB" w:rsidP="003E6EEB">
      <w:pPr>
        <w:numPr>
          <w:ilvl w:val="1"/>
          <w:numId w:val="145"/>
        </w:numPr>
        <w:rPr>
          <w:rFonts w:ascii="Aptos" w:hAnsi="Aptos"/>
        </w:rPr>
      </w:pPr>
      <w:r w:rsidRPr="003E6EEB">
        <w:rPr>
          <w:rFonts w:ascii="Aptos" w:hAnsi="Aptos"/>
          <w:b/>
          <w:bCs/>
        </w:rPr>
        <w:t>SLAs</w:t>
      </w:r>
      <w:r w:rsidRPr="003E6EEB">
        <w:rPr>
          <w:rFonts w:ascii="Aptos" w:hAnsi="Aptos"/>
        </w:rPr>
        <w:t>: P1 (system down) response in 1 hour, resolution or mitigation plan within 4 hours; P2 within 1 business day; P3 in the next major release unless critical.</w:t>
      </w:r>
    </w:p>
    <w:p w14:paraId="761C1F9E" w14:textId="4903CBA4" w:rsidR="003E6EEB" w:rsidRDefault="003E6EEB" w:rsidP="003E6EEB">
      <w:pPr>
        <w:rPr>
          <w:rFonts w:ascii="Aptos" w:hAnsi="Aptos"/>
          <w:noProof/>
        </w:rPr>
      </w:pPr>
    </w:p>
    <w:p w14:paraId="1DED5D54" w14:textId="77777777" w:rsidR="001F0909" w:rsidRPr="003E6EEB" w:rsidRDefault="001F0909" w:rsidP="003E6EEB">
      <w:pPr>
        <w:rPr>
          <w:rFonts w:ascii="Aptos" w:hAnsi="Aptos"/>
        </w:rPr>
      </w:pPr>
    </w:p>
    <w:p w14:paraId="2FF5F3D3" w14:textId="429167BA" w:rsidR="003E6EEB" w:rsidRPr="003E6EEB" w:rsidRDefault="003E6EEB" w:rsidP="00E7267C">
      <w:pPr>
        <w:pStyle w:val="Heading2"/>
      </w:pPr>
      <w:bookmarkStart w:id="45" w:name="_Toc201483941"/>
      <w:r w:rsidRPr="003E6EEB">
        <w:lastRenderedPageBreak/>
        <w:t>Service Level Agreements (SLAs)</w:t>
      </w:r>
      <w:bookmarkEnd w:id="45"/>
    </w:p>
    <w:tbl>
      <w:tblPr>
        <w:tblStyle w:val="TableGrid"/>
        <w:tblW w:w="0" w:type="auto"/>
        <w:tblLook w:val="04A0" w:firstRow="1" w:lastRow="0" w:firstColumn="1" w:lastColumn="0" w:noHBand="0" w:noVBand="1"/>
      </w:tblPr>
      <w:tblGrid>
        <w:gridCol w:w="2238"/>
        <w:gridCol w:w="2590"/>
        <w:gridCol w:w="1224"/>
        <w:gridCol w:w="1460"/>
        <w:gridCol w:w="1838"/>
      </w:tblGrid>
      <w:tr w:rsidR="003E6EEB" w:rsidRPr="003E6EEB" w14:paraId="239F73BE" w14:textId="77777777" w:rsidTr="00B74658">
        <w:tc>
          <w:tcPr>
            <w:tcW w:w="0" w:type="auto"/>
            <w:shd w:val="clear" w:color="auto" w:fill="002060"/>
            <w:hideMark/>
          </w:tcPr>
          <w:p w14:paraId="0997B036" w14:textId="77777777" w:rsidR="003E6EEB" w:rsidRPr="003E6EEB" w:rsidRDefault="003E6EEB" w:rsidP="003E6EEB">
            <w:pPr>
              <w:spacing w:after="160" w:line="259" w:lineRule="auto"/>
              <w:rPr>
                <w:rFonts w:ascii="Aptos" w:hAnsi="Aptos"/>
                <w:b/>
                <w:bCs/>
                <w:color w:val="FFFFFF" w:themeColor="background1"/>
              </w:rPr>
            </w:pPr>
            <w:r w:rsidRPr="003E6EEB">
              <w:rPr>
                <w:rFonts w:ascii="Aptos" w:hAnsi="Aptos"/>
                <w:b/>
                <w:bCs/>
                <w:color w:val="FFFFFF" w:themeColor="background1"/>
              </w:rPr>
              <w:t>Priority</w:t>
            </w:r>
          </w:p>
        </w:tc>
        <w:tc>
          <w:tcPr>
            <w:tcW w:w="0" w:type="auto"/>
            <w:shd w:val="clear" w:color="auto" w:fill="002060"/>
            <w:hideMark/>
          </w:tcPr>
          <w:p w14:paraId="1B4FB0D5" w14:textId="77777777" w:rsidR="003E6EEB" w:rsidRPr="003E6EEB" w:rsidRDefault="003E6EEB" w:rsidP="003E6EEB">
            <w:pPr>
              <w:spacing w:after="160" w:line="259" w:lineRule="auto"/>
              <w:rPr>
                <w:rFonts w:ascii="Aptos" w:hAnsi="Aptos"/>
                <w:b/>
                <w:bCs/>
                <w:color w:val="FFFFFF" w:themeColor="background1"/>
              </w:rPr>
            </w:pPr>
            <w:r w:rsidRPr="003E6EEB">
              <w:rPr>
                <w:rFonts w:ascii="Aptos" w:hAnsi="Aptos"/>
                <w:b/>
                <w:bCs/>
                <w:color w:val="FFFFFF" w:themeColor="background1"/>
              </w:rPr>
              <w:t>Impact</w:t>
            </w:r>
          </w:p>
        </w:tc>
        <w:tc>
          <w:tcPr>
            <w:tcW w:w="0" w:type="auto"/>
            <w:shd w:val="clear" w:color="auto" w:fill="002060"/>
            <w:hideMark/>
          </w:tcPr>
          <w:p w14:paraId="5B3F8B1B" w14:textId="77777777" w:rsidR="003E6EEB" w:rsidRPr="003E6EEB" w:rsidRDefault="003E6EEB" w:rsidP="003E6EEB">
            <w:pPr>
              <w:spacing w:after="160" w:line="259" w:lineRule="auto"/>
              <w:rPr>
                <w:rFonts w:ascii="Aptos" w:hAnsi="Aptos"/>
                <w:b/>
                <w:bCs/>
                <w:color w:val="FFFFFF" w:themeColor="background1"/>
              </w:rPr>
            </w:pPr>
            <w:r w:rsidRPr="003E6EEB">
              <w:rPr>
                <w:rFonts w:ascii="Aptos" w:hAnsi="Aptos"/>
                <w:b/>
                <w:bCs/>
                <w:color w:val="FFFFFF" w:themeColor="background1"/>
              </w:rPr>
              <w:t>Response Time</w:t>
            </w:r>
          </w:p>
        </w:tc>
        <w:tc>
          <w:tcPr>
            <w:tcW w:w="0" w:type="auto"/>
            <w:shd w:val="clear" w:color="auto" w:fill="002060"/>
            <w:hideMark/>
          </w:tcPr>
          <w:p w14:paraId="2FC87FB3" w14:textId="77777777" w:rsidR="003E6EEB" w:rsidRPr="003E6EEB" w:rsidRDefault="003E6EEB" w:rsidP="003E6EEB">
            <w:pPr>
              <w:spacing w:after="160" w:line="259" w:lineRule="auto"/>
              <w:rPr>
                <w:rFonts w:ascii="Aptos" w:hAnsi="Aptos"/>
                <w:b/>
                <w:bCs/>
                <w:color w:val="FFFFFF" w:themeColor="background1"/>
              </w:rPr>
            </w:pPr>
            <w:r w:rsidRPr="003E6EEB">
              <w:rPr>
                <w:rFonts w:ascii="Aptos" w:hAnsi="Aptos"/>
                <w:b/>
                <w:bCs/>
                <w:color w:val="FFFFFF" w:themeColor="background1"/>
              </w:rPr>
              <w:t>Resolution Time</w:t>
            </w:r>
          </w:p>
        </w:tc>
        <w:tc>
          <w:tcPr>
            <w:tcW w:w="0" w:type="auto"/>
            <w:shd w:val="clear" w:color="auto" w:fill="002060"/>
            <w:hideMark/>
          </w:tcPr>
          <w:p w14:paraId="39D7B74A" w14:textId="77777777" w:rsidR="003E6EEB" w:rsidRPr="003E6EEB" w:rsidRDefault="003E6EEB" w:rsidP="003E6EEB">
            <w:pPr>
              <w:spacing w:after="160" w:line="259" w:lineRule="auto"/>
              <w:rPr>
                <w:rFonts w:ascii="Aptos" w:hAnsi="Aptos"/>
                <w:b/>
                <w:bCs/>
                <w:color w:val="FFFFFF" w:themeColor="background1"/>
              </w:rPr>
            </w:pPr>
            <w:r w:rsidRPr="003E6EEB">
              <w:rPr>
                <w:rFonts w:ascii="Aptos" w:hAnsi="Aptos"/>
                <w:b/>
                <w:bCs/>
                <w:color w:val="FFFFFF" w:themeColor="background1"/>
              </w:rPr>
              <w:t>Description</w:t>
            </w:r>
          </w:p>
        </w:tc>
      </w:tr>
      <w:tr w:rsidR="003E6EEB" w:rsidRPr="003E6EEB" w14:paraId="02B9ED96" w14:textId="77777777" w:rsidTr="003E6EEB">
        <w:tc>
          <w:tcPr>
            <w:tcW w:w="0" w:type="auto"/>
            <w:hideMark/>
          </w:tcPr>
          <w:p w14:paraId="3727FC0B" w14:textId="77777777" w:rsidR="003E6EEB" w:rsidRPr="003E6EEB" w:rsidRDefault="003E6EEB" w:rsidP="003E6EEB">
            <w:pPr>
              <w:spacing w:after="160" w:line="259" w:lineRule="auto"/>
              <w:rPr>
                <w:rFonts w:ascii="Aptos" w:hAnsi="Aptos"/>
              </w:rPr>
            </w:pPr>
            <w:r w:rsidRPr="003E6EEB">
              <w:rPr>
                <w:rFonts w:ascii="Aptos" w:hAnsi="Aptos"/>
                <w:b/>
                <w:bCs/>
              </w:rPr>
              <w:t>P1 (Critical)</w:t>
            </w:r>
          </w:p>
        </w:tc>
        <w:tc>
          <w:tcPr>
            <w:tcW w:w="0" w:type="auto"/>
            <w:hideMark/>
          </w:tcPr>
          <w:p w14:paraId="13FCF86F" w14:textId="77777777" w:rsidR="003E6EEB" w:rsidRPr="003E6EEB" w:rsidRDefault="003E6EEB" w:rsidP="003E6EEB">
            <w:pPr>
              <w:spacing w:after="160" w:line="259" w:lineRule="auto"/>
              <w:rPr>
                <w:rFonts w:ascii="Aptos" w:hAnsi="Aptos"/>
              </w:rPr>
            </w:pPr>
            <w:r w:rsidRPr="003E6EEB">
              <w:rPr>
                <w:rFonts w:ascii="Aptos" w:hAnsi="Aptos"/>
              </w:rPr>
              <w:t>System Unavailable (e.g., portal down, ETL broken)</w:t>
            </w:r>
          </w:p>
        </w:tc>
        <w:tc>
          <w:tcPr>
            <w:tcW w:w="0" w:type="auto"/>
            <w:hideMark/>
          </w:tcPr>
          <w:p w14:paraId="6AD363E8" w14:textId="77777777" w:rsidR="003E6EEB" w:rsidRPr="003E6EEB" w:rsidRDefault="003E6EEB" w:rsidP="003E6EEB">
            <w:pPr>
              <w:spacing w:after="160" w:line="259" w:lineRule="auto"/>
              <w:rPr>
                <w:rFonts w:ascii="Aptos" w:hAnsi="Aptos"/>
              </w:rPr>
            </w:pPr>
            <w:r w:rsidRPr="003E6EEB">
              <w:rPr>
                <w:rFonts w:ascii="Aptos" w:hAnsi="Aptos"/>
              </w:rPr>
              <w:t>≤ 1 hour</w:t>
            </w:r>
          </w:p>
        </w:tc>
        <w:tc>
          <w:tcPr>
            <w:tcW w:w="0" w:type="auto"/>
            <w:hideMark/>
          </w:tcPr>
          <w:p w14:paraId="4AACB437" w14:textId="77777777" w:rsidR="003E6EEB" w:rsidRPr="003E6EEB" w:rsidRDefault="003E6EEB" w:rsidP="003E6EEB">
            <w:pPr>
              <w:spacing w:after="160" w:line="259" w:lineRule="auto"/>
              <w:rPr>
                <w:rFonts w:ascii="Aptos" w:hAnsi="Aptos"/>
              </w:rPr>
            </w:pPr>
            <w:r w:rsidRPr="003E6EEB">
              <w:rPr>
                <w:rFonts w:ascii="Aptos" w:hAnsi="Aptos"/>
              </w:rPr>
              <w:t>≤ 4 hours (or workaround)</w:t>
            </w:r>
          </w:p>
        </w:tc>
        <w:tc>
          <w:tcPr>
            <w:tcW w:w="0" w:type="auto"/>
            <w:hideMark/>
          </w:tcPr>
          <w:p w14:paraId="5E8A8269" w14:textId="77777777" w:rsidR="003E6EEB" w:rsidRPr="003E6EEB" w:rsidRDefault="003E6EEB" w:rsidP="003E6EEB">
            <w:pPr>
              <w:spacing w:after="160" w:line="259" w:lineRule="auto"/>
              <w:rPr>
                <w:rFonts w:ascii="Aptos" w:hAnsi="Aptos"/>
              </w:rPr>
            </w:pPr>
            <w:r w:rsidRPr="003E6EEB">
              <w:rPr>
                <w:rFonts w:ascii="Aptos" w:hAnsi="Aptos"/>
              </w:rPr>
              <w:t>Entire user base affected; immediate action required to restore core functionality.</w:t>
            </w:r>
          </w:p>
        </w:tc>
      </w:tr>
      <w:tr w:rsidR="003E6EEB" w:rsidRPr="003E6EEB" w14:paraId="2469C31E" w14:textId="77777777" w:rsidTr="003E6EEB">
        <w:tc>
          <w:tcPr>
            <w:tcW w:w="0" w:type="auto"/>
            <w:hideMark/>
          </w:tcPr>
          <w:p w14:paraId="31DC3523" w14:textId="77777777" w:rsidR="003E6EEB" w:rsidRPr="003E6EEB" w:rsidRDefault="003E6EEB" w:rsidP="003E6EEB">
            <w:pPr>
              <w:spacing w:after="160" w:line="259" w:lineRule="auto"/>
              <w:rPr>
                <w:rFonts w:ascii="Aptos" w:hAnsi="Aptos"/>
              </w:rPr>
            </w:pPr>
            <w:r w:rsidRPr="003E6EEB">
              <w:rPr>
                <w:rFonts w:ascii="Aptos" w:hAnsi="Aptos"/>
                <w:b/>
                <w:bCs/>
              </w:rPr>
              <w:t>P2 (High)</w:t>
            </w:r>
          </w:p>
        </w:tc>
        <w:tc>
          <w:tcPr>
            <w:tcW w:w="0" w:type="auto"/>
            <w:hideMark/>
          </w:tcPr>
          <w:p w14:paraId="67EF488C" w14:textId="77777777" w:rsidR="003E6EEB" w:rsidRPr="003E6EEB" w:rsidRDefault="003E6EEB" w:rsidP="003E6EEB">
            <w:pPr>
              <w:spacing w:after="160" w:line="259" w:lineRule="auto"/>
              <w:rPr>
                <w:rFonts w:ascii="Aptos" w:hAnsi="Aptos"/>
              </w:rPr>
            </w:pPr>
            <w:r w:rsidRPr="003E6EEB">
              <w:rPr>
                <w:rFonts w:ascii="Aptos" w:hAnsi="Aptos"/>
              </w:rPr>
              <w:t>Major Function Degraded (e.g., key KPI not updating)</w:t>
            </w:r>
          </w:p>
        </w:tc>
        <w:tc>
          <w:tcPr>
            <w:tcW w:w="0" w:type="auto"/>
            <w:hideMark/>
          </w:tcPr>
          <w:p w14:paraId="61BF029E" w14:textId="77777777" w:rsidR="003E6EEB" w:rsidRPr="003E6EEB" w:rsidRDefault="003E6EEB" w:rsidP="003E6EEB">
            <w:pPr>
              <w:spacing w:after="160" w:line="259" w:lineRule="auto"/>
              <w:rPr>
                <w:rFonts w:ascii="Aptos" w:hAnsi="Aptos"/>
              </w:rPr>
            </w:pPr>
            <w:r w:rsidRPr="003E6EEB">
              <w:rPr>
                <w:rFonts w:ascii="Aptos" w:hAnsi="Aptos"/>
              </w:rPr>
              <w:t>≤ 2 hours</w:t>
            </w:r>
          </w:p>
        </w:tc>
        <w:tc>
          <w:tcPr>
            <w:tcW w:w="0" w:type="auto"/>
            <w:hideMark/>
          </w:tcPr>
          <w:p w14:paraId="77D4467B" w14:textId="77777777" w:rsidR="003E6EEB" w:rsidRPr="003E6EEB" w:rsidRDefault="003E6EEB" w:rsidP="003E6EEB">
            <w:pPr>
              <w:spacing w:after="160" w:line="259" w:lineRule="auto"/>
              <w:rPr>
                <w:rFonts w:ascii="Aptos" w:hAnsi="Aptos"/>
              </w:rPr>
            </w:pPr>
            <w:r w:rsidRPr="003E6EEB">
              <w:rPr>
                <w:rFonts w:ascii="Aptos" w:hAnsi="Aptos"/>
              </w:rPr>
              <w:t>≤ 1 Business Day</w:t>
            </w:r>
          </w:p>
        </w:tc>
        <w:tc>
          <w:tcPr>
            <w:tcW w:w="0" w:type="auto"/>
            <w:hideMark/>
          </w:tcPr>
          <w:p w14:paraId="25A0C9C8" w14:textId="77777777" w:rsidR="003E6EEB" w:rsidRPr="003E6EEB" w:rsidRDefault="003E6EEB" w:rsidP="003E6EEB">
            <w:pPr>
              <w:spacing w:after="160" w:line="259" w:lineRule="auto"/>
              <w:rPr>
                <w:rFonts w:ascii="Aptos" w:hAnsi="Aptos"/>
              </w:rPr>
            </w:pPr>
            <w:r w:rsidRPr="003E6EEB">
              <w:rPr>
                <w:rFonts w:ascii="Aptos" w:hAnsi="Aptos"/>
              </w:rPr>
              <w:t>Affects significant functionality or subset of users; workaround may be acceptable temporarily.</w:t>
            </w:r>
          </w:p>
        </w:tc>
      </w:tr>
      <w:tr w:rsidR="003E6EEB" w:rsidRPr="003E6EEB" w14:paraId="1C2F19CA" w14:textId="77777777" w:rsidTr="003E6EEB">
        <w:tc>
          <w:tcPr>
            <w:tcW w:w="0" w:type="auto"/>
            <w:hideMark/>
          </w:tcPr>
          <w:p w14:paraId="086F17FD" w14:textId="77777777" w:rsidR="003E6EEB" w:rsidRPr="003E6EEB" w:rsidRDefault="003E6EEB" w:rsidP="003E6EEB">
            <w:pPr>
              <w:spacing w:after="160" w:line="259" w:lineRule="auto"/>
              <w:rPr>
                <w:rFonts w:ascii="Aptos" w:hAnsi="Aptos"/>
              </w:rPr>
            </w:pPr>
            <w:r w:rsidRPr="003E6EEB">
              <w:rPr>
                <w:rFonts w:ascii="Aptos" w:hAnsi="Aptos"/>
                <w:b/>
                <w:bCs/>
              </w:rPr>
              <w:t>P3 (Medium)</w:t>
            </w:r>
          </w:p>
        </w:tc>
        <w:tc>
          <w:tcPr>
            <w:tcW w:w="0" w:type="auto"/>
            <w:hideMark/>
          </w:tcPr>
          <w:p w14:paraId="28F80054" w14:textId="77777777" w:rsidR="003E6EEB" w:rsidRPr="003E6EEB" w:rsidRDefault="003E6EEB" w:rsidP="003E6EEB">
            <w:pPr>
              <w:spacing w:after="160" w:line="259" w:lineRule="auto"/>
              <w:rPr>
                <w:rFonts w:ascii="Aptos" w:hAnsi="Aptos"/>
              </w:rPr>
            </w:pPr>
            <w:r w:rsidRPr="003E6EEB">
              <w:rPr>
                <w:rFonts w:ascii="Aptos" w:hAnsi="Aptos"/>
              </w:rPr>
              <w:t>Minor Functionality Impact (e.g., report export error)</w:t>
            </w:r>
          </w:p>
        </w:tc>
        <w:tc>
          <w:tcPr>
            <w:tcW w:w="0" w:type="auto"/>
            <w:hideMark/>
          </w:tcPr>
          <w:p w14:paraId="4D3171ED" w14:textId="77777777" w:rsidR="003E6EEB" w:rsidRPr="003E6EEB" w:rsidRDefault="003E6EEB" w:rsidP="003E6EEB">
            <w:pPr>
              <w:spacing w:after="160" w:line="259" w:lineRule="auto"/>
              <w:rPr>
                <w:rFonts w:ascii="Aptos" w:hAnsi="Aptos"/>
              </w:rPr>
            </w:pPr>
            <w:r w:rsidRPr="003E6EEB">
              <w:rPr>
                <w:rFonts w:ascii="Aptos" w:hAnsi="Aptos"/>
              </w:rPr>
              <w:t>≤ 8 Business Hours</w:t>
            </w:r>
          </w:p>
        </w:tc>
        <w:tc>
          <w:tcPr>
            <w:tcW w:w="0" w:type="auto"/>
            <w:hideMark/>
          </w:tcPr>
          <w:p w14:paraId="7CEC8203" w14:textId="77777777" w:rsidR="003E6EEB" w:rsidRPr="003E6EEB" w:rsidRDefault="003E6EEB" w:rsidP="003E6EEB">
            <w:pPr>
              <w:spacing w:after="160" w:line="259" w:lineRule="auto"/>
              <w:rPr>
                <w:rFonts w:ascii="Aptos" w:hAnsi="Aptos"/>
              </w:rPr>
            </w:pPr>
            <w:r w:rsidRPr="003E6EEB">
              <w:rPr>
                <w:rFonts w:ascii="Aptos" w:hAnsi="Aptos"/>
              </w:rPr>
              <w:t>Next Scheduled Release (≤ 2 Weeks)</w:t>
            </w:r>
          </w:p>
        </w:tc>
        <w:tc>
          <w:tcPr>
            <w:tcW w:w="0" w:type="auto"/>
            <w:hideMark/>
          </w:tcPr>
          <w:p w14:paraId="1844A308" w14:textId="77777777" w:rsidR="003E6EEB" w:rsidRPr="003E6EEB" w:rsidRDefault="003E6EEB" w:rsidP="003E6EEB">
            <w:pPr>
              <w:spacing w:after="160" w:line="259" w:lineRule="auto"/>
              <w:rPr>
                <w:rFonts w:ascii="Aptos" w:hAnsi="Aptos"/>
              </w:rPr>
            </w:pPr>
            <w:r w:rsidRPr="003E6EEB">
              <w:rPr>
                <w:rFonts w:ascii="Aptos" w:hAnsi="Aptos"/>
              </w:rPr>
              <w:t>Non</w:t>
            </w:r>
            <w:r w:rsidRPr="003E6EEB">
              <w:rPr>
                <w:rFonts w:ascii="Cambria Math" w:hAnsi="Cambria Math" w:cs="Cambria Math"/>
              </w:rPr>
              <w:t>‐</w:t>
            </w:r>
            <w:r w:rsidRPr="003E6EEB">
              <w:rPr>
                <w:rFonts w:ascii="Aptos" w:hAnsi="Aptos"/>
              </w:rPr>
              <w:t>critical defects; no immediate business disruption; scheduled patch or hotfix.</w:t>
            </w:r>
          </w:p>
        </w:tc>
      </w:tr>
      <w:tr w:rsidR="003E6EEB" w:rsidRPr="003E6EEB" w14:paraId="7C527F66" w14:textId="77777777" w:rsidTr="003E6EEB">
        <w:tc>
          <w:tcPr>
            <w:tcW w:w="0" w:type="auto"/>
            <w:hideMark/>
          </w:tcPr>
          <w:p w14:paraId="55FD107B" w14:textId="77777777" w:rsidR="003E6EEB" w:rsidRPr="003E6EEB" w:rsidRDefault="003E6EEB" w:rsidP="003E6EEB">
            <w:pPr>
              <w:spacing w:after="160" w:line="259" w:lineRule="auto"/>
              <w:rPr>
                <w:rFonts w:ascii="Aptos" w:hAnsi="Aptos"/>
              </w:rPr>
            </w:pPr>
            <w:r w:rsidRPr="003E6EEB">
              <w:rPr>
                <w:rFonts w:ascii="Aptos" w:hAnsi="Aptos"/>
                <w:b/>
                <w:bCs/>
              </w:rPr>
              <w:t>P4 (Low/Enhancement)</w:t>
            </w:r>
          </w:p>
        </w:tc>
        <w:tc>
          <w:tcPr>
            <w:tcW w:w="0" w:type="auto"/>
            <w:hideMark/>
          </w:tcPr>
          <w:p w14:paraId="686E1E11" w14:textId="77777777" w:rsidR="003E6EEB" w:rsidRPr="003E6EEB" w:rsidRDefault="003E6EEB" w:rsidP="003E6EEB">
            <w:pPr>
              <w:spacing w:after="160" w:line="259" w:lineRule="auto"/>
              <w:rPr>
                <w:rFonts w:ascii="Aptos" w:hAnsi="Aptos"/>
              </w:rPr>
            </w:pPr>
            <w:r w:rsidRPr="003E6EEB">
              <w:rPr>
                <w:rFonts w:ascii="Aptos" w:hAnsi="Aptos"/>
              </w:rPr>
              <w:t>Cosmetic/Enhancement (e.g., UI tweak, new filter)</w:t>
            </w:r>
          </w:p>
        </w:tc>
        <w:tc>
          <w:tcPr>
            <w:tcW w:w="0" w:type="auto"/>
            <w:hideMark/>
          </w:tcPr>
          <w:p w14:paraId="638454C8" w14:textId="77777777" w:rsidR="003E6EEB" w:rsidRPr="003E6EEB" w:rsidRDefault="003E6EEB" w:rsidP="003E6EEB">
            <w:pPr>
              <w:spacing w:after="160" w:line="259" w:lineRule="auto"/>
              <w:rPr>
                <w:rFonts w:ascii="Aptos" w:hAnsi="Aptos"/>
              </w:rPr>
            </w:pPr>
            <w:r w:rsidRPr="003E6EEB">
              <w:rPr>
                <w:rFonts w:ascii="Aptos" w:hAnsi="Aptos"/>
              </w:rPr>
              <w:t>≤ 2 Business Days</w:t>
            </w:r>
          </w:p>
        </w:tc>
        <w:tc>
          <w:tcPr>
            <w:tcW w:w="0" w:type="auto"/>
            <w:hideMark/>
          </w:tcPr>
          <w:p w14:paraId="66B557FE" w14:textId="77777777" w:rsidR="003E6EEB" w:rsidRPr="003E6EEB" w:rsidRDefault="003E6EEB" w:rsidP="003E6EEB">
            <w:pPr>
              <w:spacing w:after="160" w:line="259" w:lineRule="auto"/>
              <w:rPr>
                <w:rFonts w:ascii="Aptos" w:hAnsi="Aptos"/>
              </w:rPr>
            </w:pPr>
            <w:r w:rsidRPr="003E6EEB">
              <w:rPr>
                <w:rFonts w:ascii="Aptos" w:hAnsi="Aptos"/>
              </w:rPr>
              <w:t>Next Quarterly Release</w:t>
            </w:r>
          </w:p>
        </w:tc>
        <w:tc>
          <w:tcPr>
            <w:tcW w:w="0" w:type="auto"/>
            <w:hideMark/>
          </w:tcPr>
          <w:p w14:paraId="55FD9539" w14:textId="77777777" w:rsidR="003E6EEB" w:rsidRPr="003E6EEB" w:rsidRDefault="003E6EEB" w:rsidP="003E6EEB">
            <w:pPr>
              <w:spacing w:after="160" w:line="259" w:lineRule="auto"/>
              <w:rPr>
                <w:rFonts w:ascii="Aptos" w:hAnsi="Aptos"/>
              </w:rPr>
            </w:pPr>
            <w:r w:rsidRPr="003E6EEB">
              <w:rPr>
                <w:rFonts w:ascii="Aptos" w:hAnsi="Aptos"/>
              </w:rPr>
              <w:t>Low</w:t>
            </w:r>
            <w:r w:rsidRPr="003E6EEB">
              <w:rPr>
                <w:rFonts w:ascii="Cambria Math" w:hAnsi="Cambria Math" w:cs="Cambria Math"/>
              </w:rPr>
              <w:t>‐</w:t>
            </w:r>
            <w:r w:rsidRPr="003E6EEB">
              <w:rPr>
                <w:rFonts w:ascii="Aptos" w:hAnsi="Aptos"/>
              </w:rPr>
              <w:t>impact requests or future feature enhancements; prioritized in roadmap.</w:t>
            </w:r>
          </w:p>
        </w:tc>
      </w:tr>
    </w:tbl>
    <w:p w14:paraId="03EE6824" w14:textId="77777777" w:rsidR="003E6EEB" w:rsidRPr="003E6EEB" w:rsidRDefault="003E6EEB" w:rsidP="003E6EEB">
      <w:pPr>
        <w:numPr>
          <w:ilvl w:val="0"/>
          <w:numId w:val="146"/>
        </w:numPr>
        <w:rPr>
          <w:rFonts w:ascii="Aptos" w:hAnsi="Aptos"/>
        </w:rPr>
      </w:pPr>
      <w:r w:rsidRPr="003E6EEB">
        <w:rPr>
          <w:rFonts w:ascii="Aptos" w:hAnsi="Aptos"/>
          <w:b/>
          <w:bCs/>
        </w:rPr>
        <w:t>Business Hours</w:t>
      </w:r>
      <w:r w:rsidRPr="003E6EEB">
        <w:rPr>
          <w:rFonts w:ascii="Aptos" w:hAnsi="Aptos"/>
        </w:rPr>
        <w:t>: Sunday–Thursday, 8 AM–6 PM (Asia/Karachi timezone).</w:t>
      </w:r>
    </w:p>
    <w:p w14:paraId="6C1DD8C2" w14:textId="77777777" w:rsidR="003E6EEB" w:rsidRPr="003E6EEB" w:rsidRDefault="003E6EEB" w:rsidP="003E6EEB">
      <w:pPr>
        <w:numPr>
          <w:ilvl w:val="0"/>
          <w:numId w:val="146"/>
        </w:numPr>
        <w:rPr>
          <w:rFonts w:ascii="Aptos" w:hAnsi="Aptos"/>
        </w:rPr>
      </w:pPr>
      <w:r w:rsidRPr="003E6EEB">
        <w:rPr>
          <w:rFonts w:ascii="Aptos" w:hAnsi="Aptos"/>
          <w:b/>
          <w:bCs/>
        </w:rPr>
        <w:t>Out</w:t>
      </w:r>
      <w:r w:rsidRPr="003E6EEB">
        <w:rPr>
          <w:rFonts w:ascii="Cambria Math" w:hAnsi="Cambria Math" w:cs="Cambria Math"/>
          <w:b/>
          <w:bCs/>
        </w:rPr>
        <w:t>‐</w:t>
      </w:r>
      <w:r w:rsidRPr="003E6EEB">
        <w:rPr>
          <w:rFonts w:ascii="Aptos" w:hAnsi="Aptos"/>
          <w:b/>
          <w:bCs/>
        </w:rPr>
        <w:t>of</w:t>
      </w:r>
      <w:r w:rsidRPr="003E6EEB">
        <w:rPr>
          <w:rFonts w:ascii="Cambria Math" w:hAnsi="Cambria Math" w:cs="Cambria Math"/>
          <w:b/>
          <w:bCs/>
        </w:rPr>
        <w:t>‐</w:t>
      </w:r>
      <w:r w:rsidRPr="003E6EEB">
        <w:rPr>
          <w:rFonts w:ascii="Aptos" w:hAnsi="Aptos"/>
          <w:b/>
          <w:bCs/>
        </w:rPr>
        <w:t>Hours Support</w:t>
      </w:r>
      <w:r w:rsidRPr="003E6EEB">
        <w:rPr>
          <w:rFonts w:ascii="Aptos" w:hAnsi="Aptos"/>
        </w:rPr>
        <w:t>: P1 issues escalate to on</w:t>
      </w:r>
      <w:r w:rsidRPr="003E6EEB">
        <w:rPr>
          <w:rFonts w:ascii="Cambria Math" w:hAnsi="Cambria Math" w:cs="Cambria Math"/>
        </w:rPr>
        <w:t>‐</w:t>
      </w:r>
      <w:r w:rsidRPr="003E6EEB">
        <w:rPr>
          <w:rFonts w:ascii="Aptos" w:hAnsi="Aptos"/>
        </w:rPr>
        <w:t>call Tier 3 engineer 24</w:t>
      </w:r>
      <w:r w:rsidRPr="003E6EEB">
        <w:rPr>
          <w:rFonts w:ascii="Aptos" w:hAnsi="Aptos" w:cs="Aptos"/>
        </w:rPr>
        <w:t>×</w:t>
      </w:r>
      <w:r w:rsidRPr="003E6EEB">
        <w:rPr>
          <w:rFonts w:ascii="Aptos" w:hAnsi="Aptos"/>
        </w:rPr>
        <w:t>7 for resolution or mitigation.</w:t>
      </w:r>
    </w:p>
    <w:p w14:paraId="501186B5" w14:textId="47285BBA" w:rsidR="003E6EEB" w:rsidRDefault="003E6EEB" w:rsidP="003E6EEB">
      <w:pPr>
        <w:rPr>
          <w:rFonts w:ascii="Aptos" w:hAnsi="Aptos"/>
        </w:rPr>
      </w:pPr>
    </w:p>
    <w:p w14:paraId="2BEF96EE" w14:textId="77777777" w:rsidR="001F0909" w:rsidRDefault="001F0909" w:rsidP="003E6EEB">
      <w:pPr>
        <w:rPr>
          <w:rFonts w:ascii="Aptos" w:hAnsi="Aptos"/>
        </w:rPr>
      </w:pPr>
    </w:p>
    <w:p w14:paraId="766DE0B5" w14:textId="77777777" w:rsidR="001F0909" w:rsidRPr="003E6EEB" w:rsidRDefault="001F0909" w:rsidP="003E6EEB">
      <w:pPr>
        <w:rPr>
          <w:rFonts w:ascii="Aptos" w:hAnsi="Aptos"/>
        </w:rPr>
      </w:pPr>
    </w:p>
    <w:p w14:paraId="4B69ADE3" w14:textId="6F165B78" w:rsidR="003E6EEB" w:rsidRPr="001F0909" w:rsidRDefault="003E6EEB" w:rsidP="00E7267C">
      <w:pPr>
        <w:pStyle w:val="Heading2"/>
      </w:pPr>
      <w:bookmarkStart w:id="46" w:name="_Toc201483942"/>
      <w:r w:rsidRPr="001F0909">
        <w:rPr>
          <w:rStyle w:val="Heading2Char"/>
          <w:b/>
          <w:bCs/>
        </w:rPr>
        <w:lastRenderedPageBreak/>
        <w:t>Roles &amp; Responsibilities</w:t>
      </w:r>
      <w:bookmarkEnd w:id="46"/>
    </w:p>
    <w:tbl>
      <w:tblPr>
        <w:tblStyle w:val="TableGrid"/>
        <w:tblW w:w="0" w:type="auto"/>
        <w:tblLook w:val="04A0" w:firstRow="1" w:lastRow="0" w:firstColumn="1" w:lastColumn="0" w:noHBand="0" w:noVBand="1"/>
      </w:tblPr>
      <w:tblGrid>
        <w:gridCol w:w="3608"/>
        <w:gridCol w:w="5742"/>
      </w:tblGrid>
      <w:tr w:rsidR="00DC5797" w:rsidRPr="003E6EEB" w14:paraId="5FCAF4C9" w14:textId="77777777" w:rsidTr="00B74658">
        <w:tc>
          <w:tcPr>
            <w:tcW w:w="0" w:type="auto"/>
            <w:shd w:val="clear" w:color="auto" w:fill="002060"/>
            <w:hideMark/>
          </w:tcPr>
          <w:p w14:paraId="3040B907" w14:textId="77777777" w:rsidR="00DC5797" w:rsidRPr="003E6EEB" w:rsidRDefault="00DC5797" w:rsidP="003E6EEB">
            <w:pPr>
              <w:spacing w:after="160" w:line="259" w:lineRule="auto"/>
              <w:rPr>
                <w:rFonts w:ascii="Aptos" w:hAnsi="Aptos"/>
                <w:b/>
                <w:bCs/>
                <w:color w:val="FFFFFF" w:themeColor="background1"/>
              </w:rPr>
            </w:pPr>
            <w:r w:rsidRPr="003E6EEB">
              <w:rPr>
                <w:rFonts w:ascii="Aptos" w:hAnsi="Aptos"/>
                <w:b/>
                <w:bCs/>
                <w:color w:val="FFFFFF" w:themeColor="background1"/>
              </w:rPr>
              <w:t>Role</w:t>
            </w:r>
          </w:p>
        </w:tc>
        <w:tc>
          <w:tcPr>
            <w:tcW w:w="0" w:type="auto"/>
            <w:shd w:val="clear" w:color="auto" w:fill="002060"/>
            <w:hideMark/>
          </w:tcPr>
          <w:p w14:paraId="3E071A09" w14:textId="77777777" w:rsidR="00DC5797" w:rsidRPr="003E6EEB" w:rsidRDefault="00DC5797" w:rsidP="003E6EEB">
            <w:pPr>
              <w:spacing w:after="160" w:line="259" w:lineRule="auto"/>
              <w:rPr>
                <w:rFonts w:ascii="Aptos" w:hAnsi="Aptos"/>
                <w:b/>
                <w:bCs/>
                <w:color w:val="FFFFFF" w:themeColor="background1"/>
              </w:rPr>
            </w:pPr>
            <w:r w:rsidRPr="003E6EEB">
              <w:rPr>
                <w:rFonts w:ascii="Aptos" w:hAnsi="Aptos"/>
                <w:b/>
                <w:bCs/>
                <w:color w:val="FFFFFF" w:themeColor="background1"/>
              </w:rPr>
              <w:t>Responsibilities</w:t>
            </w:r>
          </w:p>
        </w:tc>
      </w:tr>
      <w:tr w:rsidR="00DC5797" w:rsidRPr="003E6EEB" w14:paraId="2B38D20A" w14:textId="77777777" w:rsidTr="003E6EEB">
        <w:tc>
          <w:tcPr>
            <w:tcW w:w="0" w:type="auto"/>
            <w:hideMark/>
          </w:tcPr>
          <w:p w14:paraId="081DB0DE" w14:textId="27CB2B59" w:rsidR="00DC5797" w:rsidRPr="003E6EEB" w:rsidRDefault="00DC5797" w:rsidP="003E6EEB">
            <w:pPr>
              <w:spacing w:after="160" w:line="259" w:lineRule="auto"/>
              <w:rPr>
                <w:rFonts w:ascii="Aptos" w:hAnsi="Aptos"/>
              </w:rPr>
            </w:pPr>
            <w:r w:rsidRPr="003E6EEB">
              <w:rPr>
                <w:rFonts w:ascii="Aptos" w:hAnsi="Aptos"/>
                <w:b/>
                <w:bCs/>
              </w:rPr>
              <w:t xml:space="preserve">Service Desk Liaison </w:t>
            </w:r>
          </w:p>
        </w:tc>
        <w:tc>
          <w:tcPr>
            <w:tcW w:w="0" w:type="auto"/>
            <w:hideMark/>
          </w:tcPr>
          <w:p w14:paraId="7616F310" w14:textId="77777777" w:rsidR="00DC5797" w:rsidRPr="003E6EEB" w:rsidRDefault="00DC5797" w:rsidP="003E6EEB">
            <w:pPr>
              <w:spacing w:after="160" w:line="259" w:lineRule="auto"/>
              <w:rPr>
                <w:rFonts w:ascii="Aptos" w:hAnsi="Aptos"/>
              </w:rPr>
            </w:pPr>
            <w:r w:rsidRPr="003E6EEB">
              <w:rPr>
                <w:rFonts w:ascii="Aptos" w:hAnsi="Aptos"/>
              </w:rPr>
              <w:t>• Triage incoming tickets</w:t>
            </w:r>
            <w:r w:rsidRPr="003E6EEB">
              <w:rPr>
                <w:rFonts w:ascii="Aptos" w:hAnsi="Aptos"/>
              </w:rPr>
              <w:br/>
              <w:t>• Perform initial troubleshooting (password resets, basic connectivity)</w:t>
            </w:r>
            <w:r w:rsidRPr="003E6EEB">
              <w:rPr>
                <w:rFonts w:ascii="Aptos" w:hAnsi="Aptos"/>
              </w:rPr>
              <w:br/>
              <w:t>• Escalate to Tier 2 as needed</w:t>
            </w:r>
          </w:p>
        </w:tc>
      </w:tr>
      <w:tr w:rsidR="00DC5797" w:rsidRPr="003E6EEB" w14:paraId="1B1F49ED" w14:textId="77777777" w:rsidTr="003E6EEB">
        <w:tc>
          <w:tcPr>
            <w:tcW w:w="0" w:type="auto"/>
            <w:hideMark/>
          </w:tcPr>
          <w:p w14:paraId="3DDE81D4" w14:textId="77777777" w:rsidR="00DC5797" w:rsidRPr="003E6EEB" w:rsidRDefault="00DC5797" w:rsidP="003E6EEB">
            <w:pPr>
              <w:spacing w:after="160" w:line="259" w:lineRule="auto"/>
              <w:rPr>
                <w:rFonts w:ascii="Aptos" w:hAnsi="Aptos"/>
              </w:rPr>
            </w:pPr>
            <w:r w:rsidRPr="003E6EEB">
              <w:rPr>
                <w:rFonts w:ascii="Aptos" w:hAnsi="Aptos"/>
                <w:b/>
                <w:bCs/>
              </w:rPr>
              <w:t>VoltMX / BI Functional Analyst (Vendor)</w:t>
            </w:r>
          </w:p>
        </w:tc>
        <w:tc>
          <w:tcPr>
            <w:tcW w:w="0" w:type="auto"/>
            <w:hideMark/>
          </w:tcPr>
          <w:p w14:paraId="1C2784B3" w14:textId="77777777" w:rsidR="00DC5797" w:rsidRPr="003E6EEB" w:rsidRDefault="00DC5797" w:rsidP="003E6EEB">
            <w:pPr>
              <w:spacing w:after="160" w:line="259" w:lineRule="auto"/>
              <w:rPr>
                <w:rFonts w:ascii="Aptos" w:hAnsi="Aptos"/>
              </w:rPr>
            </w:pPr>
            <w:r w:rsidRPr="003E6EEB">
              <w:rPr>
                <w:rFonts w:ascii="Aptos" w:hAnsi="Aptos"/>
              </w:rPr>
              <w:t>• Investigate functional defects in portal and dashboards</w:t>
            </w:r>
            <w:r w:rsidRPr="003E6EEB">
              <w:rPr>
                <w:rFonts w:ascii="Aptos" w:hAnsi="Aptos"/>
              </w:rPr>
              <w:br/>
              <w:t>• Apply configuration fixes</w:t>
            </w:r>
            <w:r w:rsidRPr="003E6EEB">
              <w:rPr>
                <w:rFonts w:ascii="Aptos" w:hAnsi="Aptos"/>
              </w:rPr>
              <w:br/>
              <w:t>• Coordinate with business owners</w:t>
            </w:r>
          </w:p>
        </w:tc>
      </w:tr>
      <w:tr w:rsidR="00DC5797" w:rsidRPr="003E6EEB" w14:paraId="18A7A2DC" w14:textId="77777777" w:rsidTr="003E6EEB">
        <w:tc>
          <w:tcPr>
            <w:tcW w:w="0" w:type="auto"/>
            <w:hideMark/>
          </w:tcPr>
          <w:p w14:paraId="1A63B6CE" w14:textId="77777777" w:rsidR="00DC5797" w:rsidRPr="003E6EEB" w:rsidRDefault="00DC5797" w:rsidP="003E6EEB">
            <w:pPr>
              <w:spacing w:after="160" w:line="259" w:lineRule="auto"/>
              <w:rPr>
                <w:rFonts w:ascii="Aptos" w:hAnsi="Aptos"/>
              </w:rPr>
            </w:pPr>
            <w:r w:rsidRPr="003E6EEB">
              <w:rPr>
                <w:rFonts w:ascii="Aptos" w:hAnsi="Aptos"/>
                <w:b/>
                <w:bCs/>
              </w:rPr>
              <w:t>Informatica / ETL Specialist (Vendor)</w:t>
            </w:r>
          </w:p>
        </w:tc>
        <w:tc>
          <w:tcPr>
            <w:tcW w:w="0" w:type="auto"/>
            <w:hideMark/>
          </w:tcPr>
          <w:p w14:paraId="7E68CF07" w14:textId="77777777" w:rsidR="00DC5797" w:rsidRPr="003E6EEB" w:rsidRDefault="00DC5797" w:rsidP="003E6EEB">
            <w:pPr>
              <w:spacing w:after="160" w:line="259" w:lineRule="auto"/>
              <w:rPr>
                <w:rFonts w:ascii="Aptos" w:hAnsi="Aptos"/>
              </w:rPr>
            </w:pPr>
            <w:r w:rsidRPr="003E6EEB">
              <w:rPr>
                <w:rFonts w:ascii="Aptos" w:hAnsi="Aptos"/>
              </w:rPr>
              <w:t>• Diagnose ETL job failures</w:t>
            </w:r>
            <w:r w:rsidRPr="003E6EEB">
              <w:rPr>
                <w:rFonts w:ascii="Aptos" w:hAnsi="Aptos"/>
              </w:rPr>
              <w:br/>
              <w:t>• Apply mapping corrections or parameter adjustments</w:t>
            </w:r>
            <w:r w:rsidRPr="003E6EEB">
              <w:rPr>
                <w:rFonts w:ascii="Aptos" w:hAnsi="Aptos"/>
              </w:rPr>
              <w:br/>
              <w:t>• Troubleshoot CDC and data</w:t>
            </w:r>
            <w:r w:rsidRPr="003E6EEB">
              <w:rPr>
                <w:rFonts w:ascii="Cambria Math" w:hAnsi="Cambria Math" w:cs="Cambria Math"/>
              </w:rPr>
              <w:t>‐</w:t>
            </w:r>
            <w:r w:rsidRPr="003E6EEB">
              <w:rPr>
                <w:rFonts w:ascii="Aptos" w:hAnsi="Aptos"/>
              </w:rPr>
              <w:t>quality issues</w:t>
            </w:r>
          </w:p>
        </w:tc>
      </w:tr>
      <w:tr w:rsidR="00DC5797" w:rsidRPr="003E6EEB" w14:paraId="0C1BDF42" w14:textId="77777777" w:rsidTr="003E6EEB">
        <w:tc>
          <w:tcPr>
            <w:tcW w:w="0" w:type="auto"/>
            <w:hideMark/>
          </w:tcPr>
          <w:p w14:paraId="721FA04B" w14:textId="77777777" w:rsidR="00DC5797" w:rsidRPr="003E6EEB" w:rsidRDefault="00DC5797" w:rsidP="003E6EEB">
            <w:pPr>
              <w:spacing w:after="160" w:line="259" w:lineRule="auto"/>
              <w:rPr>
                <w:rFonts w:ascii="Aptos" w:hAnsi="Aptos"/>
              </w:rPr>
            </w:pPr>
            <w:r w:rsidRPr="003E6EEB">
              <w:rPr>
                <w:rFonts w:ascii="Aptos" w:hAnsi="Aptos"/>
                <w:b/>
                <w:bCs/>
              </w:rPr>
              <w:t>DevOps Engineer (Vendor)</w:t>
            </w:r>
          </w:p>
        </w:tc>
        <w:tc>
          <w:tcPr>
            <w:tcW w:w="0" w:type="auto"/>
            <w:hideMark/>
          </w:tcPr>
          <w:p w14:paraId="42555D4C" w14:textId="77777777" w:rsidR="00DC5797" w:rsidRPr="003E6EEB" w:rsidRDefault="00DC5797" w:rsidP="003E6EEB">
            <w:pPr>
              <w:spacing w:after="160" w:line="259" w:lineRule="auto"/>
              <w:rPr>
                <w:rFonts w:ascii="Aptos" w:hAnsi="Aptos"/>
              </w:rPr>
            </w:pPr>
            <w:r w:rsidRPr="003E6EEB">
              <w:rPr>
                <w:rFonts w:ascii="Aptos" w:hAnsi="Aptos"/>
              </w:rPr>
              <w:t>• Monitor and troubleshoot Kubernetes, container issues</w:t>
            </w:r>
            <w:r w:rsidRPr="003E6EEB">
              <w:rPr>
                <w:rFonts w:ascii="Aptos" w:hAnsi="Aptos"/>
              </w:rPr>
              <w:br/>
              <w:t>• Scale resources as needed</w:t>
            </w:r>
            <w:r w:rsidRPr="003E6EEB">
              <w:rPr>
                <w:rFonts w:ascii="Aptos" w:hAnsi="Aptos"/>
              </w:rPr>
              <w:br/>
              <w:t>• Handle CI/CD pipeline failures</w:t>
            </w:r>
          </w:p>
        </w:tc>
      </w:tr>
      <w:tr w:rsidR="00DC5797" w:rsidRPr="003E6EEB" w14:paraId="05125B14" w14:textId="77777777" w:rsidTr="003E6EEB">
        <w:tc>
          <w:tcPr>
            <w:tcW w:w="0" w:type="auto"/>
            <w:hideMark/>
          </w:tcPr>
          <w:p w14:paraId="2450B055" w14:textId="41ADB04A" w:rsidR="00DC5797" w:rsidRPr="003E6EEB" w:rsidRDefault="00DC5797" w:rsidP="003E6EEB">
            <w:pPr>
              <w:spacing w:after="160" w:line="259" w:lineRule="auto"/>
              <w:rPr>
                <w:rFonts w:ascii="Aptos" w:hAnsi="Aptos"/>
              </w:rPr>
            </w:pPr>
            <w:r w:rsidRPr="003E6EEB">
              <w:rPr>
                <w:rFonts w:ascii="Aptos" w:hAnsi="Aptos"/>
                <w:b/>
                <w:bCs/>
              </w:rPr>
              <w:t>Senior DBA (</w:t>
            </w:r>
            <w:r w:rsidR="00E7267C">
              <w:rPr>
                <w:rFonts w:ascii="Aptos" w:hAnsi="Aptos"/>
                <w:b/>
                <w:bCs/>
              </w:rPr>
              <w:t>Dubai Courts</w:t>
            </w:r>
            <w:r w:rsidRPr="003E6EEB">
              <w:rPr>
                <w:rFonts w:ascii="Aptos" w:hAnsi="Aptos"/>
                <w:b/>
                <w:bCs/>
              </w:rPr>
              <w:t>/Vendor)</w:t>
            </w:r>
          </w:p>
        </w:tc>
        <w:tc>
          <w:tcPr>
            <w:tcW w:w="0" w:type="auto"/>
            <w:hideMark/>
          </w:tcPr>
          <w:p w14:paraId="4689800D" w14:textId="77777777" w:rsidR="00DC5797" w:rsidRPr="003E6EEB" w:rsidRDefault="00DC5797" w:rsidP="003E6EEB">
            <w:pPr>
              <w:spacing w:after="160" w:line="259" w:lineRule="auto"/>
              <w:rPr>
                <w:rFonts w:ascii="Aptos" w:hAnsi="Aptos"/>
              </w:rPr>
            </w:pPr>
            <w:r w:rsidRPr="003E6EEB">
              <w:rPr>
                <w:rFonts w:ascii="Aptos" w:hAnsi="Aptos"/>
              </w:rPr>
              <w:t>• Monitor SQL Server AG and Actian Vector health</w:t>
            </w:r>
            <w:r w:rsidRPr="003E6EEB">
              <w:rPr>
                <w:rFonts w:ascii="Aptos" w:hAnsi="Aptos"/>
              </w:rPr>
              <w:br/>
              <w:t>• Resolve database failovers, backup/restore issues</w:t>
            </w:r>
            <w:r w:rsidRPr="003E6EEB">
              <w:rPr>
                <w:rFonts w:ascii="Aptos" w:hAnsi="Aptos"/>
              </w:rPr>
              <w:br/>
              <w:t>• Tune queries for performance</w:t>
            </w:r>
          </w:p>
        </w:tc>
      </w:tr>
      <w:tr w:rsidR="00DC5797" w:rsidRPr="003E6EEB" w14:paraId="2017E278" w14:textId="77777777" w:rsidTr="003E6EEB">
        <w:tc>
          <w:tcPr>
            <w:tcW w:w="0" w:type="auto"/>
            <w:hideMark/>
          </w:tcPr>
          <w:p w14:paraId="2C3CBB26" w14:textId="567B294A" w:rsidR="00DC5797" w:rsidRPr="003E6EEB" w:rsidRDefault="00DC5797" w:rsidP="003E6EEB">
            <w:pPr>
              <w:spacing w:after="160" w:line="259" w:lineRule="auto"/>
              <w:rPr>
                <w:rFonts w:ascii="Aptos" w:hAnsi="Aptos"/>
              </w:rPr>
            </w:pPr>
            <w:r w:rsidRPr="003E6EEB">
              <w:rPr>
                <w:rFonts w:ascii="Aptos" w:hAnsi="Aptos"/>
                <w:b/>
                <w:bCs/>
              </w:rPr>
              <w:t xml:space="preserve">Cloudera Administrator </w:t>
            </w:r>
          </w:p>
        </w:tc>
        <w:tc>
          <w:tcPr>
            <w:tcW w:w="0" w:type="auto"/>
            <w:hideMark/>
          </w:tcPr>
          <w:p w14:paraId="30E47314" w14:textId="77777777" w:rsidR="00DC5797" w:rsidRPr="003E6EEB" w:rsidRDefault="00DC5797" w:rsidP="003E6EEB">
            <w:pPr>
              <w:spacing w:after="160" w:line="259" w:lineRule="auto"/>
              <w:rPr>
                <w:rFonts w:ascii="Aptos" w:hAnsi="Aptos"/>
              </w:rPr>
            </w:pPr>
            <w:r w:rsidRPr="003E6EEB">
              <w:rPr>
                <w:rFonts w:ascii="Aptos" w:hAnsi="Aptos"/>
              </w:rPr>
              <w:t>• Monitor HDFS, Hive, Ranger policies</w:t>
            </w:r>
            <w:r w:rsidRPr="003E6EEB">
              <w:rPr>
                <w:rFonts w:ascii="Aptos" w:hAnsi="Aptos"/>
              </w:rPr>
              <w:br/>
              <w:t>• Address HDFS space or permission issues</w:t>
            </w:r>
            <w:r w:rsidRPr="003E6EEB">
              <w:rPr>
                <w:rFonts w:ascii="Aptos" w:hAnsi="Aptos"/>
              </w:rPr>
              <w:br/>
              <w:t>• Execute DR drills for Cloudera cluster</w:t>
            </w:r>
          </w:p>
        </w:tc>
      </w:tr>
      <w:tr w:rsidR="00DC5797" w:rsidRPr="003E6EEB" w14:paraId="3A5242D6" w14:textId="77777777" w:rsidTr="003E6EEB">
        <w:tc>
          <w:tcPr>
            <w:tcW w:w="0" w:type="auto"/>
            <w:hideMark/>
          </w:tcPr>
          <w:p w14:paraId="4F57E458" w14:textId="77777777" w:rsidR="00DC5797" w:rsidRPr="003E6EEB" w:rsidRDefault="00DC5797" w:rsidP="003E6EEB">
            <w:pPr>
              <w:spacing w:after="160" w:line="259" w:lineRule="auto"/>
              <w:rPr>
                <w:rFonts w:ascii="Aptos" w:hAnsi="Aptos"/>
              </w:rPr>
            </w:pPr>
            <w:r w:rsidRPr="003E6EEB">
              <w:rPr>
                <w:rFonts w:ascii="Aptos" w:hAnsi="Aptos"/>
                <w:b/>
                <w:bCs/>
              </w:rPr>
              <w:t>Security Engineer (Vendor)</w:t>
            </w:r>
          </w:p>
        </w:tc>
        <w:tc>
          <w:tcPr>
            <w:tcW w:w="0" w:type="auto"/>
            <w:hideMark/>
          </w:tcPr>
          <w:p w14:paraId="79DFDA22" w14:textId="77777777" w:rsidR="00DC5797" w:rsidRPr="003E6EEB" w:rsidRDefault="00DC5797" w:rsidP="003E6EEB">
            <w:pPr>
              <w:spacing w:after="160" w:line="259" w:lineRule="auto"/>
              <w:rPr>
                <w:rFonts w:ascii="Aptos" w:hAnsi="Aptos"/>
              </w:rPr>
            </w:pPr>
            <w:r w:rsidRPr="003E6EEB">
              <w:rPr>
                <w:rFonts w:ascii="Aptos" w:hAnsi="Aptos"/>
              </w:rPr>
              <w:t>• Conduct vulnerability scans</w:t>
            </w:r>
            <w:r w:rsidRPr="003E6EEB">
              <w:rPr>
                <w:rFonts w:ascii="Aptos" w:hAnsi="Aptos"/>
              </w:rPr>
              <w:br/>
              <w:t>• Address any security incidents</w:t>
            </w:r>
            <w:r w:rsidRPr="003E6EEB">
              <w:rPr>
                <w:rFonts w:ascii="Aptos" w:hAnsi="Aptos"/>
              </w:rPr>
              <w:br/>
              <w:t>• Ensure ongoing compliance with TCS and AGF</w:t>
            </w:r>
          </w:p>
        </w:tc>
      </w:tr>
      <w:tr w:rsidR="00DC5797" w:rsidRPr="003E6EEB" w14:paraId="1F1AFCBA" w14:textId="77777777" w:rsidTr="003E6EEB">
        <w:tc>
          <w:tcPr>
            <w:tcW w:w="0" w:type="auto"/>
            <w:hideMark/>
          </w:tcPr>
          <w:p w14:paraId="00DACE95" w14:textId="77777777" w:rsidR="00DC5797" w:rsidRPr="003E6EEB" w:rsidRDefault="00DC5797" w:rsidP="003E6EEB">
            <w:pPr>
              <w:spacing w:after="160" w:line="259" w:lineRule="auto"/>
              <w:rPr>
                <w:rFonts w:ascii="Aptos" w:hAnsi="Aptos"/>
              </w:rPr>
            </w:pPr>
            <w:r w:rsidRPr="003E6EEB">
              <w:rPr>
                <w:rFonts w:ascii="Aptos" w:hAnsi="Aptos"/>
                <w:b/>
                <w:bCs/>
              </w:rPr>
              <w:t>Solution Architect (Vendor)</w:t>
            </w:r>
          </w:p>
        </w:tc>
        <w:tc>
          <w:tcPr>
            <w:tcW w:w="0" w:type="auto"/>
            <w:hideMark/>
          </w:tcPr>
          <w:p w14:paraId="6533DE80" w14:textId="77777777" w:rsidR="00DC5797" w:rsidRPr="003E6EEB" w:rsidRDefault="00DC5797" w:rsidP="003E6EEB">
            <w:pPr>
              <w:spacing w:after="160" w:line="259" w:lineRule="auto"/>
              <w:rPr>
                <w:rFonts w:ascii="Aptos" w:hAnsi="Aptos"/>
              </w:rPr>
            </w:pPr>
            <w:r w:rsidRPr="003E6EEB">
              <w:rPr>
                <w:rFonts w:ascii="Aptos" w:hAnsi="Aptos"/>
              </w:rPr>
              <w:t>• Provide Tier 3 support for complex architectural or integration issues</w:t>
            </w:r>
            <w:r w:rsidRPr="003E6EEB">
              <w:rPr>
                <w:rFonts w:ascii="Aptos" w:hAnsi="Aptos"/>
              </w:rPr>
              <w:br/>
              <w:t>• Lead root</w:t>
            </w:r>
            <w:r w:rsidRPr="003E6EEB">
              <w:rPr>
                <w:rFonts w:ascii="Cambria Math" w:hAnsi="Cambria Math" w:cs="Cambria Math"/>
              </w:rPr>
              <w:t>‐</w:t>
            </w:r>
            <w:r w:rsidRPr="003E6EEB">
              <w:rPr>
                <w:rFonts w:ascii="Aptos" w:hAnsi="Aptos"/>
              </w:rPr>
              <w:t>cause analysis for systemic failures</w:t>
            </w:r>
          </w:p>
        </w:tc>
      </w:tr>
      <w:tr w:rsidR="00DC5797" w:rsidRPr="003E6EEB" w14:paraId="129255B2" w14:textId="77777777" w:rsidTr="003E6EEB">
        <w:tc>
          <w:tcPr>
            <w:tcW w:w="0" w:type="auto"/>
            <w:hideMark/>
          </w:tcPr>
          <w:p w14:paraId="695E3646" w14:textId="77777777" w:rsidR="00DC5797" w:rsidRPr="003E6EEB" w:rsidRDefault="00DC5797" w:rsidP="003E6EEB">
            <w:pPr>
              <w:spacing w:after="160" w:line="259" w:lineRule="auto"/>
              <w:rPr>
                <w:rFonts w:ascii="Aptos" w:hAnsi="Aptos"/>
              </w:rPr>
            </w:pPr>
            <w:r w:rsidRPr="003E6EEB">
              <w:rPr>
                <w:rFonts w:ascii="Aptos" w:hAnsi="Aptos"/>
                <w:b/>
                <w:bCs/>
              </w:rPr>
              <w:t>Project Manager (Vendor)</w:t>
            </w:r>
          </w:p>
        </w:tc>
        <w:tc>
          <w:tcPr>
            <w:tcW w:w="0" w:type="auto"/>
            <w:hideMark/>
          </w:tcPr>
          <w:p w14:paraId="5E54F8F0" w14:textId="1A51E652" w:rsidR="00DC5797" w:rsidRPr="003E6EEB" w:rsidRDefault="00DC5797" w:rsidP="003E6EEB">
            <w:pPr>
              <w:spacing w:after="160" w:line="259" w:lineRule="auto"/>
              <w:rPr>
                <w:rFonts w:ascii="Aptos" w:hAnsi="Aptos"/>
              </w:rPr>
            </w:pPr>
            <w:r w:rsidRPr="003E6EEB">
              <w:rPr>
                <w:rFonts w:ascii="Aptos" w:hAnsi="Aptos"/>
              </w:rPr>
              <w:t>• Oversee support performance</w:t>
            </w:r>
            <w:r w:rsidRPr="003E6EEB">
              <w:rPr>
                <w:rFonts w:ascii="Aptos" w:hAnsi="Aptos"/>
              </w:rPr>
              <w:br/>
              <w:t>• Track SLA adherence</w:t>
            </w:r>
            <w:r w:rsidRPr="003E6EEB">
              <w:rPr>
                <w:rFonts w:ascii="Aptos" w:hAnsi="Aptos"/>
              </w:rPr>
              <w:br/>
              <w:t xml:space="preserve">• Manage escalations and reporting to </w:t>
            </w:r>
            <w:r w:rsidR="00E7267C">
              <w:rPr>
                <w:rFonts w:ascii="Aptos" w:hAnsi="Aptos"/>
              </w:rPr>
              <w:t>Dubai Courts</w:t>
            </w:r>
            <w:r w:rsidRPr="003E6EEB">
              <w:rPr>
                <w:rFonts w:ascii="Aptos" w:hAnsi="Aptos"/>
              </w:rPr>
              <w:t xml:space="preserve"> leadership</w:t>
            </w:r>
          </w:p>
        </w:tc>
      </w:tr>
    </w:tbl>
    <w:p w14:paraId="12EE4809" w14:textId="705276BD" w:rsidR="003E6EEB" w:rsidRDefault="003E6EEB" w:rsidP="003E6EEB">
      <w:pPr>
        <w:rPr>
          <w:rFonts w:ascii="Aptos" w:hAnsi="Aptos"/>
        </w:rPr>
      </w:pPr>
    </w:p>
    <w:p w14:paraId="29FC1775" w14:textId="77777777" w:rsidR="001F0909" w:rsidRDefault="001F0909" w:rsidP="003E6EEB">
      <w:pPr>
        <w:rPr>
          <w:rFonts w:ascii="Aptos" w:hAnsi="Aptos"/>
        </w:rPr>
      </w:pPr>
    </w:p>
    <w:p w14:paraId="337097F6" w14:textId="77777777" w:rsidR="001F0909" w:rsidRDefault="001F0909" w:rsidP="003E6EEB">
      <w:pPr>
        <w:rPr>
          <w:rFonts w:ascii="Aptos" w:hAnsi="Aptos"/>
        </w:rPr>
      </w:pPr>
    </w:p>
    <w:p w14:paraId="097D6970" w14:textId="77777777" w:rsidR="001F0909" w:rsidRPr="003E6EEB" w:rsidRDefault="001F0909" w:rsidP="003E6EEB">
      <w:pPr>
        <w:rPr>
          <w:rFonts w:ascii="Aptos" w:hAnsi="Aptos"/>
        </w:rPr>
      </w:pPr>
    </w:p>
    <w:p w14:paraId="5A4E47DA" w14:textId="71A2A781" w:rsidR="003E6EEB" w:rsidRPr="003E6EEB" w:rsidRDefault="003E6EEB" w:rsidP="00E7267C">
      <w:pPr>
        <w:pStyle w:val="Heading2"/>
      </w:pPr>
      <w:bookmarkStart w:id="47" w:name="_Toc201483943"/>
      <w:r w:rsidRPr="003E6EEB">
        <w:lastRenderedPageBreak/>
        <w:t>Maintenance Activities</w:t>
      </w:r>
      <w:bookmarkEnd w:id="47"/>
    </w:p>
    <w:p w14:paraId="08275416" w14:textId="77777777" w:rsidR="003E6EEB" w:rsidRPr="003E6EEB" w:rsidRDefault="003E6EEB" w:rsidP="003E6EEB">
      <w:pPr>
        <w:numPr>
          <w:ilvl w:val="0"/>
          <w:numId w:val="147"/>
        </w:numPr>
        <w:rPr>
          <w:rFonts w:ascii="Aptos" w:hAnsi="Aptos"/>
        </w:rPr>
      </w:pPr>
      <w:r w:rsidRPr="003E6EEB">
        <w:rPr>
          <w:rFonts w:ascii="Aptos" w:hAnsi="Aptos"/>
          <w:b/>
          <w:bCs/>
        </w:rPr>
        <w:t>Routine (Weekly/Monthly)</w:t>
      </w:r>
    </w:p>
    <w:p w14:paraId="67D173F5" w14:textId="77777777" w:rsidR="003E6EEB" w:rsidRPr="003E6EEB" w:rsidRDefault="003E6EEB" w:rsidP="003E6EEB">
      <w:pPr>
        <w:numPr>
          <w:ilvl w:val="1"/>
          <w:numId w:val="147"/>
        </w:numPr>
        <w:rPr>
          <w:rFonts w:ascii="Aptos" w:hAnsi="Aptos"/>
        </w:rPr>
      </w:pPr>
      <w:r w:rsidRPr="003E6EEB">
        <w:rPr>
          <w:rFonts w:ascii="Aptos" w:hAnsi="Aptos"/>
          <w:b/>
          <w:bCs/>
        </w:rPr>
        <w:t>VoltMX / Kubernetes</w:t>
      </w:r>
    </w:p>
    <w:p w14:paraId="695A5F09" w14:textId="77777777" w:rsidR="003E6EEB" w:rsidRPr="003E6EEB" w:rsidRDefault="003E6EEB" w:rsidP="003E6EEB">
      <w:pPr>
        <w:numPr>
          <w:ilvl w:val="2"/>
          <w:numId w:val="147"/>
        </w:numPr>
        <w:rPr>
          <w:rFonts w:ascii="Aptos" w:hAnsi="Aptos"/>
        </w:rPr>
      </w:pPr>
      <w:r w:rsidRPr="003E6EEB">
        <w:rPr>
          <w:rFonts w:ascii="Aptos" w:hAnsi="Aptos"/>
        </w:rPr>
        <w:t>Patch container images (OS, runtime libraries) monthly; perform rolling updates to avoid downtime.</w:t>
      </w:r>
    </w:p>
    <w:p w14:paraId="4AFCBEBA" w14:textId="77777777" w:rsidR="003E6EEB" w:rsidRPr="003E6EEB" w:rsidRDefault="003E6EEB" w:rsidP="003E6EEB">
      <w:pPr>
        <w:numPr>
          <w:ilvl w:val="2"/>
          <w:numId w:val="147"/>
        </w:numPr>
        <w:rPr>
          <w:rFonts w:ascii="Aptos" w:hAnsi="Aptos"/>
        </w:rPr>
      </w:pPr>
      <w:r w:rsidRPr="003E6EEB">
        <w:rPr>
          <w:rFonts w:ascii="Aptos" w:hAnsi="Aptos"/>
        </w:rPr>
        <w:t>Verify health checks: pod liveness/readiness probes, Kubernetes control-plane metrics.</w:t>
      </w:r>
    </w:p>
    <w:p w14:paraId="5D2DB2F8" w14:textId="77777777" w:rsidR="003E6EEB" w:rsidRPr="003E6EEB" w:rsidRDefault="003E6EEB" w:rsidP="003E6EEB">
      <w:pPr>
        <w:numPr>
          <w:ilvl w:val="1"/>
          <w:numId w:val="147"/>
        </w:numPr>
        <w:rPr>
          <w:rFonts w:ascii="Aptos" w:hAnsi="Aptos"/>
        </w:rPr>
      </w:pPr>
      <w:r w:rsidRPr="003E6EEB">
        <w:rPr>
          <w:rFonts w:ascii="Aptos" w:hAnsi="Aptos"/>
          <w:b/>
          <w:bCs/>
        </w:rPr>
        <w:t>Informatica</w:t>
      </w:r>
    </w:p>
    <w:p w14:paraId="3D37C649" w14:textId="77777777" w:rsidR="003E6EEB" w:rsidRPr="003E6EEB" w:rsidRDefault="003E6EEB" w:rsidP="003E6EEB">
      <w:pPr>
        <w:numPr>
          <w:ilvl w:val="2"/>
          <w:numId w:val="147"/>
        </w:numPr>
        <w:rPr>
          <w:rFonts w:ascii="Aptos" w:hAnsi="Aptos"/>
        </w:rPr>
      </w:pPr>
      <w:r w:rsidRPr="003E6EEB">
        <w:rPr>
          <w:rFonts w:ascii="Aptos" w:hAnsi="Aptos"/>
        </w:rPr>
        <w:t>Apply monthly bug</w:t>
      </w:r>
      <w:r w:rsidRPr="003E6EEB">
        <w:rPr>
          <w:rFonts w:ascii="Cambria Math" w:hAnsi="Cambria Math" w:cs="Cambria Math"/>
        </w:rPr>
        <w:t>‐</w:t>
      </w:r>
      <w:r w:rsidRPr="003E6EEB">
        <w:rPr>
          <w:rFonts w:ascii="Aptos" w:hAnsi="Aptos"/>
        </w:rPr>
        <w:t>fix patches per Informatica</w:t>
      </w:r>
      <w:r w:rsidRPr="003E6EEB">
        <w:rPr>
          <w:rFonts w:ascii="Aptos" w:hAnsi="Aptos" w:cs="Aptos"/>
        </w:rPr>
        <w:t>’</w:t>
      </w:r>
      <w:r w:rsidRPr="003E6EEB">
        <w:rPr>
          <w:rFonts w:ascii="Aptos" w:hAnsi="Aptos"/>
        </w:rPr>
        <w:t>s release schedule; back up repository and parameter files.</w:t>
      </w:r>
    </w:p>
    <w:p w14:paraId="1FBEB178" w14:textId="77777777" w:rsidR="003E6EEB" w:rsidRPr="003E6EEB" w:rsidRDefault="003E6EEB" w:rsidP="003E6EEB">
      <w:pPr>
        <w:numPr>
          <w:ilvl w:val="2"/>
          <w:numId w:val="147"/>
        </w:numPr>
        <w:rPr>
          <w:rFonts w:ascii="Aptos" w:hAnsi="Aptos"/>
        </w:rPr>
      </w:pPr>
      <w:r w:rsidRPr="003E6EEB">
        <w:rPr>
          <w:rFonts w:ascii="Aptos" w:hAnsi="Aptos"/>
        </w:rPr>
        <w:t>Review job logs weekly for any warnings/errors, tune problematic mappings.</w:t>
      </w:r>
    </w:p>
    <w:p w14:paraId="71AAFEFD" w14:textId="77777777" w:rsidR="003E6EEB" w:rsidRPr="003E6EEB" w:rsidRDefault="003E6EEB" w:rsidP="003E6EEB">
      <w:pPr>
        <w:numPr>
          <w:ilvl w:val="1"/>
          <w:numId w:val="147"/>
        </w:numPr>
        <w:rPr>
          <w:rFonts w:ascii="Aptos" w:hAnsi="Aptos"/>
        </w:rPr>
      </w:pPr>
      <w:r w:rsidRPr="003E6EEB">
        <w:rPr>
          <w:rFonts w:ascii="Aptos" w:hAnsi="Aptos"/>
          <w:b/>
          <w:bCs/>
        </w:rPr>
        <w:t>Cloudera &amp; Hive</w:t>
      </w:r>
    </w:p>
    <w:p w14:paraId="48052B2B" w14:textId="77777777" w:rsidR="003E6EEB" w:rsidRPr="003E6EEB" w:rsidRDefault="003E6EEB" w:rsidP="003E6EEB">
      <w:pPr>
        <w:numPr>
          <w:ilvl w:val="2"/>
          <w:numId w:val="147"/>
        </w:numPr>
        <w:rPr>
          <w:rFonts w:ascii="Aptos" w:hAnsi="Aptos"/>
        </w:rPr>
      </w:pPr>
      <w:r w:rsidRPr="003E6EEB">
        <w:rPr>
          <w:rFonts w:ascii="Aptos" w:hAnsi="Aptos"/>
        </w:rPr>
        <w:t>Run HDFS data balancing and clean-up during off</w:t>
      </w:r>
      <w:r w:rsidRPr="003E6EEB">
        <w:rPr>
          <w:rFonts w:ascii="Cambria Math" w:hAnsi="Cambria Math" w:cs="Cambria Math"/>
        </w:rPr>
        <w:t>‐</w:t>
      </w:r>
      <w:r w:rsidRPr="003E6EEB">
        <w:rPr>
          <w:rFonts w:ascii="Aptos" w:hAnsi="Aptos"/>
        </w:rPr>
        <w:t>peak hours (e.g., weekend nights).</w:t>
      </w:r>
    </w:p>
    <w:p w14:paraId="0955E2D2" w14:textId="77777777" w:rsidR="003E6EEB" w:rsidRPr="003E6EEB" w:rsidRDefault="003E6EEB" w:rsidP="003E6EEB">
      <w:pPr>
        <w:numPr>
          <w:ilvl w:val="2"/>
          <w:numId w:val="147"/>
        </w:numPr>
        <w:rPr>
          <w:rFonts w:ascii="Aptos" w:hAnsi="Aptos"/>
        </w:rPr>
      </w:pPr>
      <w:r w:rsidRPr="003E6EEB">
        <w:rPr>
          <w:rFonts w:ascii="Aptos" w:hAnsi="Aptos"/>
        </w:rPr>
        <w:t>Review Ranger policy changes weekly and update as roles evolve.</w:t>
      </w:r>
    </w:p>
    <w:p w14:paraId="3EEB4FBB" w14:textId="77777777" w:rsidR="003E6EEB" w:rsidRPr="003E6EEB" w:rsidRDefault="003E6EEB" w:rsidP="003E6EEB">
      <w:pPr>
        <w:numPr>
          <w:ilvl w:val="1"/>
          <w:numId w:val="147"/>
        </w:numPr>
        <w:rPr>
          <w:rFonts w:ascii="Aptos" w:hAnsi="Aptos"/>
        </w:rPr>
      </w:pPr>
      <w:r w:rsidRPr="003E6EEB">
        <w:rPr>
          <w:rFonts w:ascii="Aptos" w:hAnsi="Aptos"/>
          <w:b/>
          <w:bCs/>
        </w:rPr>
        <w:t>Actian Vector</w:t>
      </w:r>
    </w:p>
    <w:p w14:paraId="645E90AC" w14:textId="77777777" w:rsidR="003E6EEB" w:rsidRPr="003E6EEB" w:rsidRDefault="003E6EEB" w:rsidP="003E6EEB">
      <w:pPr>
        <w:numPr>
          <w:ilvl w:val="2"/>
          <w:numId w:val="147"/>
        </w:numPr>
        <w:rPr>
          <w:rFonts w:ascii="Aptos" w:hAnsi="Aptos"/>
        </w:rPr>
      </w:pPr>
      <w:r w:rsidRPr="003E6EEB">
        <w:rPr>
          <w:rFonts w:ascii="Aptos" w:hAnsi="Aptos"/>
        </w:rPr>
        <w:t>Monitor node health and disk usage daily; run automatic snapshot backups nightly.</w:t>
      </w:r>
    </w:p>
    <w:p w14:paraId="1AE10B3A" w14:textId="77777777" w:rsidR="003E6EEB" w:rsidRPr="003E6EEB" w:rsidRDefault="003E6EEB" w:rsidP="003E6EEB">
      <w:pPr>
        <w:numPr>
          <w:ilvl w:val="2"/>
          <w:numId w:val="147"/>
        </w:numPr>
        <w:rPr>
          <w:rFonts w:ascii="Aptos" w:hAnsi="Aptos"/>
        </w:rPr>
      </w:pPr>
      <w:r w:rsidRPr="003E6EEB">
        <w:rPr>
          <w:rFonts w:ascii="Aptos" w:hAnsi="Aptos"/>
        </w:rPr>
        <w:t>Check for skewed clusters and re</w:t>
      </w:r>
      <w:r w:rsidRPr="003E6EEB">
        <w:rPr>
          <w:rFonts w:ascii="Cambria Math" w:hAnsi="Cambria Math" w:cs="Cambria Math"/>
        </w:rPr>
        <w:t>‐</w:t>
      </w:r>
      <w:r w:rsidRPr="003E6EEB">
        <w:rPr>
          <w:rFonts w:ascii="Aptos" w:hAnsi="Aptos"/>
        </w:rPr>
        <w:t>distribute data as needed.</w:t>
      </w:r>
    </w:p>
    <w:p w14:paraId="46786365" w14:textId="77777777" w:rsidR="003E6EEB" w:rsidRPr="003E6EEB" w:rsidRDefault="003E6EEB" w:rsidP="003E6EEB">
      <w:pPr>
        <w:numPr>
          <w:ilvl w:val="1"/>
          <w:numId w:val="147"/>
        </w:numPr>
        <w:rPr>
          <w:rFonts w:ascii="Aptos" w:hAnsi="Aptos"/>
        </w:rPr>
      </w:pPr>
      <w:r w:rsidRPr="003E6EEB">
        <w:rPr>
          <w:rFonts w:ascii="Aptos" w:hAnsi="Aptos"/>
          <w:b/>
          <w:bCs/>
        </w:rPr>
        <w:t>SQL Server AG</w:t>
      </w:r>
    </w:p>
    <w:p w14:paraId="138A03CB" w14:textId="77777777" w:rsidR="003E6EEB" w:rsidRPr="003E6EEB" w:rsidRDefault="003E6EEB" w:rsidP="003E6EEB">
      <w:pPr>
        <w:numPr>
          <w:ilvl w:val="2"/>
          <w:numId w:val="147"/>
        </w:numPr>
        <w:rPr>
          <w:rFonts w:ascii="Aptos" w:hAnsi="Aptos"/>
        </w:rPr>
      </w:pPr>
      <w:r w:rsidRPr="003E6EEB">
        <w:rPr>
          <w:rFonts w:ascii="Aptos" w:hAnsi="Aptos"/>
        </w:rPr>
        <w:t>Weekly integrity checks, transaction log backups, and failover drills.</w:t>
      </w:r>
    </w:p>
    <w:p w14:paraId="30C03E04" w14:textId="77777777" w:rsidR="003E6EEB" w:rsidRPr="003E6EEB" w:rsidRDefault="003E6EEB" w:rsidP="003E6EEB">
      <w:pPr>
        <w:numPr>
          <w:ilvl w:val="2"/>
          <w:numId w:val="147"/>
        </w:numPr>
        <w:rPr>
          <w:rFonts w:ascii="Aptos" w:hAnsi="Aptos"/>
        </w:rPr>
      </w:pPr>
      <w:r w:rsidRPr="003E6EEB">
        <w:rPr>
          <w:rFonts w:ascii="Aptos" w:hAnsi="Aptos"/>
        </w:rPr>
        <w:t>Rebuild or reorganize indexes monthly on high</w:t>
      </w:r>
      <w:r w:rsidRPr="003E6EEB">
        <w:rPr>
          <w:rFonts w:ascii="Cambria Math" w:hAnsi="Cambria Math" w:cs="Cambria Math"/>
        </w:rPr>
        <w:t>‐</w:t>
      </w:r>
      <w:r w:rsidRPr="003E6EEB">
        <w:rPr>
          <w:rFonts w:ascii="Aptos" w:hAnsi="Aptos"/>
        </w:rPr>
        <w:t>transaction tables (e.g., InvestorApplications).</w:t>
      </w:r>
    </w:p>
    <w:p w14:paraId="5A17ECED" w14:textId="77777777" w:rsidR="003E6EEB" w:rsidRPr="003E6EEB" w:rsidRDefault="003E6EEB" w:rsidP="003E6EEB">
      <w:pPr>
        <w:numPr>
          <w:ilvl w:val="1"/>
          <w:numId w:val="147"/>
        </w:numPr>
        <w:rPr>
          <w:rFonts w:ascii="Aptos" w:hAnsi="Aptos"/>
        </w:rPr>
      </w:pPr>
      <w:r w:rsidRPr="003E6EEB">
        <w:rPr>
          <w:rFonts w:ascii="Aptos" w:hAnsi="Aptos"/>
          <w:b/>
          <w:bCs/>
        </w:rPr>
        <w:t>MicroStrategy &amp; Qube AI</w:t>
      </w:r>
    </w:p>
    <w:p w14:paraId="62E93941" w14:textId="77777777" w:rsidR="003E6EEB" w:rsidRPr="003E6EEB" w:rsidRDefault="003E6EEB" w:rsidP="003E6EEB">
      <w:pPr>
        <w:numPr>
          <w:ilvl w:val="2"/>
          <w:numId w:val="147"/>
        </w:numPr>
        <w:rPr>
          <w:rFonts w:ascii="Aptos" w:hAnsi="Aptos"/>
        </w:rPr>
      </w:pPr>
      <w:r w:rsidRPr="003E6EEB">
        <w:rPr>
          <w:rFonts w:ascii="Aptos" w:hAnsi="Aptos"/>
        </w:rPr>
        <w:t>Validate scheduled cache refresh jobs and semantic metadata reload nightly.</w:t>
      </w:r>
    </w:p>
    <w:p w14:paraId="284667CE" w14:textId="77777777" w:rsidR="003E6EEB" w:rsidRPr="003E6EEB" w:rsidRDefault="003E6EEB" w:rsidP="003E6EEB">
      <w:pPr>
        <w:numPr>
          <w:ilvl w:val="2"/>
          <w:numId w:val="147"/>
        </w:numPr>
        <w:rPr>
          <w:rFonts w:ascii="Aptos" w:hAnsi="Aptos"/>
        </w:rPr>
      </w:pPr>
      <w:r w:rsidRPr="003E6EEB">
        <w:rPr>
          <w:rFonts w:ascii="Aptos" w:hAnsi="Aptos"/>
        </w:rPr>
        <w:t>Verify that burst distributions (PDF/Excel) were delivered successfully.</w:t>
      </w:r>
    </w:p>
    <w:p w14:paraId="3009009C" w14:textId="77777777" w:rsidR="003E6EEB" w:rsidRPr="003E6EEB" w:rsidRDefault="003E6EEB" w:rsidP="003E6EEB">
      <w:pPr>
        <w:numPr>
          <w:ilvl w:val="0"/>
          <w:numId w:val="147"/>
        </w:numPr>
        <w:rPr>
          <w:rFonts w:ascii="Aptos" w:hAnsi="Aptos"/>
        </w:rPr>
      </w:pPr>
      <w:r w:rsidRPr="003E6EEB">
        <w:rPr>
          <w:rFonts w:ascii="Aptos" w:hAnsi="Aptos"/>
          <w:b/>
          <w:bCs/>
        </w:rPr>
        <w:t>Preventive &amp; Quarterly</w:t>
      </w:r>
    </w:p>
    <w:p w14:paraId="6469320B" w14:textId="77777777" w:rsidR="003E6EEB" w:rsidRPr="003E6EEB" w:rsidRDefault="003E6EEB" w:rsidP="003E6EEB">
      <w:pPr>
        <w:numPr>
          <w:ilvl w:val="1"/>
          <w:numId w:val="147"/>
        </w:numPr>
        <w:rPr>
          <w:rFonts w:ascii="Aptos" w:hAnsi="Aptos"/>
        </w:rPr>
      </w:pPr>
      <w:r w:rsidRPr="003E6EEB">
        <w:rPr>
          <w:rFonts w:ascii="Aptos" w:hAnsi="Aptos"/>
          <w:b/>
          <w:bCs/>
        </w:rPr>
        <w:t>Security</w:t>
      </w:r>
    </w:p>
    <w:p w14:paraId="32B1B3E0" w14:textId="77777777" w:rsidR="003E6EEB" w:rsidRPr="003E6EEB" w:rsidRDefault="003E6EEB" w:rsidP="003E6EEB">
      <w:pPr>
        <w:numPr>
          <w:ilvl w:val="2"/>
          <w:numId w:val="147"/>
        </w:numPr>
        <w:rPr>
          <w:rFonts w:ascii="Aptos" w:hAnsi="Aptos"/>
        </w:rPr>
      </w:pPr>
      <w:r w:rsidRPr="003E6EEB">
        <w:rPr>
          <w:rFonts w:ascii="Aptos" w:hAnsi="Aptos"/>
        </w:rPr>
        <w:t>Quarterly vulnerability scans on all containers, OS, and network devices; remediate critical/high findings within 30 days.</w:t>
      </w:r>
    </w:p>
    <w:p w14:paraId="664E7715" w14:textId="77777777" w:rsidR="003E6EEB" w:rsidRPr="003E6EEB" w:rsidRDefault="003E6EEB" w:rsidP="003E6EEB">
      <w:pPr>
        <w:numPr>
          <w:ilvl w:val="2"/>
          <w:numId w:val="147"/>
        </w:numPr>
        <w:rPr>
          <w:rFonts w:ascii="Aptos" w:hAnsi="Aptos"/>
        </w:rPr>
      </w:pPr>
      <w:r w:rsidRPr="003E6EEB">
        <w:rPr>
          <w:rFonts w:ascii="Aptos" w:hAnsi="Aptos"/>
        </w:rPr>
        <w:lastRenderedPageBreak/>
        <w:t>Penetration test of VoltMX APIs and Kubernetes cluster once per quarter; track and close findings.</w:t>
      </w:r>
    </w:p>
    <w:p w14:paraId="6B3B513E" w14:textId="77777777" w:rsidR="003E6EEB" w:rsidRPr="003E6EEB" w:rsidRDefault="003E6EEB" w:rsidP="003E6EEB">
      <w:pPr>
        <w:numPr>
          <w:ilvl w:val="1"/>
          <w:numId w:val="147"/>
        </w:numPr>
        <w:rPr>
          <w:rFonts w:ascii="Aptos" w:hAnsi="Aptos"/>
        </w:rPr>
      </w:pPr>
      <w:r w:rsidRPr="003E6EEB">
        <w:rPr>
          <w:rFonts w:ascii="Aptos" w:hAnsi="Aptos"/>
          <w:b/>
          <w:bCs/>
        </w:rPr>
        <w:t>Performance Tuning</w:t>
      </w:r>
    </w:p>
    <w:p w14:paraId="5DA8B7F3" w14:textId="77777777" w:rsidR="003E6EEB" w:rsidRPr="003E6EEB" w:rsidRDefault="003E6EEB" w:rsidP="003E6EEB">
      <w:pPr>
        <w:numPr>
          <w:ilvl w:val="2"/>
          <w:numId w:val="147"/>
        </w:numPr>
        <w:rPr>
          <w:rFonts w:ascii="Aptos" w:hAnsi="Aptos"/>
        </w:rPr>
      </w:pPr>
      <w:r w:rsidRPr="003E6EEB">
        <w:rPr>
          <w:rFonts w:ascii="Aptos" w:hAnsi="Aptos"/>
        </w:rPr>
        <w:t>Quarterly load tests: simulate 500–1,000 concurrent VoltMX sessions, 200 simultaneous BI queries; adjust autoscaler thresholds, database indexes, or resource limits as needed.</w:t>
      </w:r>
    </w:p>
    <w:p w14:paraId="2CA5CC01" w14:textId="77777777" w:rsidR="003E6EEB" w:rsidRPr="003E6EEB" w:rsidRDefault="003E6EEB" w:rsidP="003E6EEB">
      <w:pPr>
        <w:numPr>
          <w:ilvl w:val="2"/>
          <w:numId w:val="147"/>
        </w:numPr>
        <w:rPr>
          <w:rFonts w:ascii="Aptos" w:hAnsi="Aptos"/>
        </w:rPr>
      </w:pPr>
      <w:r w:rsidRPr="003E6EEB">
        <w:rPr>
          <w:rFonts w:ascii="Aptos" w:hAnsi="Aptos"/>
        </w:rPr>
        <w:t>Review ETL job durations quarterly; refactor heavy transformations or shift computations upstream.</w:t>
      </w:r>
    </w:p>
    <w:p w14:paraId="6F901D53" w14:textId="77777777" w:rsidR="003E6EEB" w:rsidRPr="003E6EEB" w:rsidRDefault="003E6EEB" w:rsidP="003E6EEB">
      <w:pPr>
        <w:numPr>
          <w:ilvl w:val="1"/>
          <w:numId w:val="147"/>
        </w:numPr>
        <w:rPr>
          <w:rFonts w:ascii="Aptos" w:hAnsi="Aptos"/>
        </w:rPr>
      </w:pPr>
      <w:r w:rsidRPr="003E6EEB">
        <w:rPr>
          <w:rFonts w:ascii="Aptos" w:hAnsi="Aptos"/>
          <w:b/>
          <w:bCs/>
        </w:rPr>
        <w:t>Data Integrity &amp; Quality Audits</w:t>
      </w:r>
    </w:p>
    <w:p w14:paraId="06C1E6A0" w14:textId="77777777" w:rsidR="003E6EEB" w:rsidRPr="003E6EEB" w:rsidRDefault="003E6EEB" w:rsidP="003E6EEB">
      <w:pPr>
        <w:numPr>
          <w:ilvl w:val="2"/>
          <w:numId w:val="147"/>
        </w:numPr>
        <w:rPr>
          <w:rFonts w:ascii="Aptos" w:hAnsi="Aptos"/>
        </w:rPr>
      </w:pPr>
      <w:r w:rsidRPr="003E6EEB">
        <w:rPr>
          <w:rFonts w:ascii="Aptos" w:hAnsi="Aptos"/>
        </w:rPr>
        <w:t>Quarterly reconciliation between Bronze, Silver, and Gold layers to detect missing or duplicate records; resolve data</w:t>
      </w:r>
      <w:r w:rsidRPr="003E6EEB">
        <w:rPr>
          <w:rFonts w:ascii="Cambria Math" w:hAnsi="Cambria Math" w:cs="Cambria Math"/>
        </w:rPr>
        <w:t>‐</w:t>
      </w:r>
      <w:r w:rsidRPr="003E6EEB">
        <w:rPr>
          <w:rFonts w:ascii="Aptos" w:hAnsi="Aptos"/>
        </w:rPr>
        <w:t>quality issues.</w:t>
      </w:r>
    </w:p>
    <w:p w14:paraId="7A5DFB86" w14:textId="3F24DC79" w:rsidR="003E6EEB" w:rsidRPr="001F0909" w:rsidRDefault="003E6EEB" w:rsidP="001F0909">
      <w:pPr>
        <w:numPr>
          <w:ilvl w:val="2"/>
          <w:numId w:val="147"/>
        </w:numPr>
        <w:rPr>
          <w:rFonts w:ascii="Aptos" w:hAnsi="Aptos"/>
        </w:rPr>
      </w:pPr>
      <w:r w:rsidRPr="003E6EEB">
        <w:rPr>
          <w:rFonts w:ascii="Aptos" w:hAnsi="Aptos"/>
        </w:rPr>
        <w:t>Audit lineage via Atlas for any transformation changes that might affect KPI accuracy.</w:t>
      </w:r>
    </w:p>
    <w:p w14:paraId="02874995" w14:textId="2DCF7AB0" w:rsidR="003E6EEB" w:rsidRPr="003E6EEB" w:rsidRDefault="003E6EEB" w:rsidP="00E7267C">
      <w:pPr>
        <w:pStyle w:val="Heading2"/>
      </w:pPr>
      <w:bookmarkStart w:id="48" w:name="_Toc201483944"/>
      <w:r w:rsidRPr="003E6EEB">
        <w:t>Monitoring &amp; Incident Management</w:t>
      </w:r>
      <w:bookmarkEnd w:id="48"/>
    </w:p>
    <w:p w14:paraId="1B1E7D06" w14:textId="77777777" w:rsidR="003E6EEB" w:rsidRPr="003E6EEB" w:rsidRDefault="003E6EEB" w:rsidP="003E6EEB">
      <w:pPr>
        <w:numPr>
          <w:ilvl w:val="0"/>
          <w:numId w:val="148"/>
        </w:numPr>
        <w:rPr>
          <w:rFonts w:ascii="Aptos" w:hAnsi="Aptos"/>
        </w:rPr>
      </w:pPr>
      <w:r w:rsidRPr="003E6EEB">
        <w:rPr>
          <w:rFonts w:ascii="Aptos" w:hAnsi="Aptos"/>
          <w:b/>
          <w:bCs/>
        </w:rPr>
        <w:t>Monitoring Architecture</w:t>
      </w:r>
    </w:p>
    <w:p w14:paraId="7BAF02E1" w14:textId="77777777" w:rsidR="003E6EEB" w:rsidRPr="003E6EEB" w:rsidRDefault="003E6EEB" w:rsidP="003E6EEB">
      <w:pPr>
        <w:numPr>
          <w:ilvl w:val="1"/>
          <w:numId w:val="148"/>
        </w:numPr>
        <w:rPr>
          <w:rFonts w:ascii="Aptos" w:hAnsi="Aptos"/>
        </w:rPr>
      </w:pPr>
      <w:r w:rsidRPr="003E6EEB">
        <w:rPr>
          <w:rFonts w:ascii="Aptos" w:hAnsi="Aptos"/>
          <w:b/>
          <w:bCs/>
        </w:rPr>
        <w:t>Kubernetes &amp; VoltMX</w:t>
      </w:r>
      <w:r w:rsidRPr="003E6EEB">
        <w:rPr>
          <w:rFonts w:ascii="Aptos" w:hAnsi="Aptos"/>
        </w:rPr>
        <w:t>:</w:t>
      </w:r>
    </w:p>
    <w:p w14:paraId="040E6F52" w14:textId="77777777" w:rsidR="003E6EEB" w:rsidRPr="003E6EEB" w:rsidRDefault="003E6EEB" w:rsidP="003E6EEB">
      <w:pPr>
        <w:numPr>
          <w:ilvl w:val="2"/>
          <w:numId w:val="148"/>
        </w:numPr>
        <w:rPr>
          <w:rFonts w:ascii="Aptos" w:hAnsi="Aptos"/>
        </w:rPr>
      </w:pPr>
      <w:r w:rsidRPr="003E6EEB">
        <w:rPr>
          <w:rFonts w:ascii="Aptos" w:hAnsi="Aptos"/>
          <w:b/>
          <w:bCs/>
        </w:rPr>
        <w:t>Prometheus</w:t>
      </w:r>
      <w:r w:rsidRPr="003E6EEB">
        <w:rPr>
          <w:rFonts w:ascii="Aptos" w:hAnsi="Aptos"/>
        </w:rPr>
        <w:t xml:space="preserve"> scrapes kube</w:t>
      </w:r>
      <w:r w:rsidRPr="003E6EEB">
        <w:rPr>
          <w:rFonts w:ascii="Cambria Math" w:hAnsi="Cambria Math" w:cs="Cambria Math"/>
        </w:rPr>
        <w:t>‐</w:t>
      </w:r>
      <w:r w:rsidRPr="003E6EEB">
        <w:rPr>
          <w:rFonts w:ascii="Aptos" w:hAnsi="Aptos"/>
        </w:rPr>
        <w:t>state</w:t>
      </w:r>
      <w:r w:rsidRPr="003E6EEB">
        <w:rPr>
          <w:rFonts w:ascii="Cambria Math" w:hAnsi="Cambria Math" w:cs="Cambria Math"/>
        </w:rPr>
        <w:t>‐</w:t>
      </w:r>
      <w:r w:rsidRPr="003E6EEB">
        <w:rPr>
          <w:rFonts w:ascii="Aptos" w:hAnsi="Aptos"/>
        </w:rPr>
        <w:t>metrics, node_exporter, and custom VoltMX exporters (CPU, memory, request rates).</w:t>
      </w:r>
    </w:p>
    <w:p w14:paraId="38D160C0" w14:textId="77777777" w:rsidR="003E6EEB" w:rsidRPr="003E6EEB" w:rsidRDefault="003E6EEB" w:rsidP="003E6EEB">
      <w:pPr>
        <w:numPr>
          <w:ilvl w:val="2"/>
          <w:numId w:val="148"/>
        </w:numPr>
        <w:rPr>
          <w:rFonts w:ascii="Aptos" w:hAnsi="Aptos"/>
        </w:rPr>
      </w:pPr>
      <w:r w:rsidRPr="003E6EEB">
        <w:rPr>
          <w:rFonts w:ascii="Aptos" w:hAnsi="Aptos"/>
          <w:b/>
          <w:bCs/>
        </w:rPr>
        <w:t>Grafana</w:t>
      </w:r>
      <w:r w:rsidRPr="003E6EEB">
        <w:rPr>
          <w:rFonts w:ascii="Aptos" w:hAnsi="Aptos"/>
        </w:rPr>
        <w:t xml:space="preserve"> dashboards visualize cluster health, pod restarts, and API latencies; alerts for CPU &gt; 80% for &gt; 10 minutes.</w:t>
      </w:r>
    </w:p>
    <w:p w14:paraId="537975EC" w14:textId="77777777" w:rsidR="003E6EEB" w:rsidRPr="003E6EEB" w:rsidRDefault="003E6EEB" w:rsidP="003E6EEB">
      <w:pPr>
        <w:numPr>
          <w:ilvl w:val="1"/>
          <w:numId w:val="148"/>
        </w:numPr>
        <w:rPr>
          <w:rFonts w:ascii="Aptos" w:hAnsi="Aptos"/>
        </w:rPr>
      </w:pPr>
      <w:r w:rsidRPr="003E6EEB">
        <w:rPr>
          <w:rFonts w:ascii="Aptos" w:hAnsi="Aptos"/>
          <w:b/>
          <w:bCs/>
        </w:rPr>
        <w:t>Informatica</w:t>
      </w:r>
      <w:r w:rsidRPr="003E6EEB">
        <w:rPr>
          <w:rFonts w:ascii="Aptos" w:hAnsi="Aptos"/>
        </w:rPr>
        <w:t>:</w:t>
      </w:r>
    </w:p>
    <w:p w14:paraId="75ADC635" w14:textId="77777777" w:rsidR="003E6EEB" w:rsidRPr="003E6EEB" w:rsidRDefault="003E6EEB" w:rsidP="003E6EEB">
      <w:pPr>
        <w:numPr>
          <w:ilvl w:val="2"/>
          <w:numId w:val="148"/>
        </w:numPr>
        <w:rPr>
          <w:rFonts w:ascii="Aptos" w:hAnsi="Aptos"/>
        </w:rPr>
      </w:pPr>
      <w:r w:rsidRPr="003E6EEB">
        <w:rPr>
          <w:rFonts w:ascii="Aptos" w:hAnsi="Aptos"/>
          <w:b/>
          <w:bCs/>
        </w:rPr>
        <w:t>Prometheus Exporter</w:t>
      </w:r>
      <w:r w:rsidRPr="003E6EEB">
        <w:rPr>
          <w:rFonts w:ascii="Aptos" w:hAnsi="Aptos"/>
        </w:rPr>
        <w:t xml:space="preserve"> for Informatica workflow metrics (job success/failure, average run time).</w:t>
      </w:r>
    </w:p>
    <w:p w14:paraId="2699D98A" w14:textId="77777777" w:rsidR="003E6EEB" w:rsidRPr="003E6EEB" w:rsidRDefault="003E6EEB" w:rsidP="003E6EEB">
      <w:pPr>
        <w:numPr>
          <w:ilvl w:val="2"/>
          <w:numId w:val="148"/>
        </w:numPr>
        <w:rPr>
          <w:rFonts w:ascii="Aptos" w:hAnsi="Aptos"/>
        </w:rPr>
      </w:pPr>
      <w:r w:rsidRPr="003E6EEB">
        <w:rPr>
          <w:rFonts w:ascii="Aptos" w:hAnsi="Aptos"/>
          <w:b/>
          <w:bCs/>
        </w:rPr>
        <w:t>Email Alerts</w:t>
      </w:r>
      <w:r w:rsidRPr="003E6EEB">
        <w:rPr>
          <w:rFonts w:ascii="Aptos" w:hAnsi="Aptos"/>
        </w:rPr>
        <w:t>: Informatica email notifications for any mapping failures or high row</w:t>
      </w:r>
      <w:r w:rsidRPr="003E6EEB">
        <w:rPr>
          <w:rFonts w:ascii="Cambria Math" w:hAnsi="Cambria Math" w:cs="Cambria Math"/>
        </w:rPr>
        <w:t>‐</w:t>
      </w:r>
      <w:r w:rsidRPr="003E6EEB">
        <w:rPr>
          <w:rFonts w:ascii="Aptos" w:hAnsi="Aptos"/>
        </w:rPr>
        <w:t>rejection counts.</w:t>
      </w:r>
    </w:p>
    <w:p w14:paraId="773B4764" w14:textId="77777777" w:rsidR="003E6EEB" w:rsidRPr="003E6EEB" w:rsidRDefault="003E6EEB" w:rsidP="003E6EEB">
      <w:pPr>
        <w:numPr>
          <w:ilvl w:val="1"/>
          <w:numId w:val="148"/>
        </w:numPr>
        <w:rPr>
          <w:rFonts w:ascii="Aptos" w:hAnsi="Aptos"/>
        </w:rPr>
      </w:pPr>
      <w:r w:rsidRPr="003E6EEB">
        <w:rPr>
          <w:rFonts w:ascii="Aptos" w:hAnsi="Aptos"/>
          <w:b/>
          <w:bCs/>
        </w:rPr>
        <w:t>Cloudera &amp; Hive</w:t>
      </w:r>
      <w:r w:rsidRPr="003E6EEB">
        <w:rPr>
          <w:rFonts w:ascii="Aptos" w:hAnsi="Aptos"/>
        </w:rPr>
        <w:t>:</w:t>
      </w:r>
    </w:p>
    <w:p w14:paraId="382EB360" w14:textId="77777777" w:rsidR="003E6EEB" w:rsidRPr="003E6EEB" w:rsidRDefault="003E6EEB" w:rsidP="003E6EEB">
      <w:pPr>
        <w:numPr>
          <w:ilvl w:val="2"/>
          <w:numId w:val="148"/>
        </w:numPr>
        <w:rPr>
          <w:rFonts w:ascii="Aptos" w:hAnsi="Aptos"/>
        </w:rPr>
      </w:pPr>
      <w:r w:rsidRPr="003E6EEB">
        <w:rPr>
          <w:rFonts w:ascii="Aptos" w:hAnsi="Aptos"/>
          <w:b/>
          <w:bCs/>
        </w:rPr>
        <w:t>Cloudera Manager</w:t>
      </w:r>
      <w:r w:rsidRPr="003E6EEB">
        <w:rPr>
          <w:rFonts w:ascii="Aptos" w:hAnsi="Aptos"/>
        </w:rPr>
        <w:t xml:space="preserve"> monitors HDFS capacity, NameNode memory, and DataNode heartbeats; alerts when HDFS usage &gt; 75%.</w:t>
      </w:r>
    </w:p>
    <w:p w14:paraId="72A44104" w14:textId="77777777" w:rsidR="003E6EEB" w:rsidRPr="003E6EEB" w:rsidRDefault="003E6EEB" w:rsidP="003E6EEB">
      <w:pPr>
        <w:numPr>
          <w:ilvl w:val="1"/>
          <w:numId w:val="148"/>
        </w:numPr>
        <w:rPr>
          <w:rFonts w:ascii="Aptos" w:hAnsi="Aptos"/>
        </w:rPr>
      </w:pPr>
      <w:r w:rsidRPr="003E6EEB">
        <w:rPr>
          <w:rFonts w:ascii="Aptos" w:hAnsi="Aptos"/>
          <w:b/>
          <w:bCs/>
        </w:rPr>
        <w:t>Actian Vector</w:t>
      </w:r>
      <w:r w:rsidRPr="003E6EEB">
        <w:rPr>
          <w:rFonts w:ascii="Aptos" w:hAnsi="Aptos"/>
        </w:rPr>
        <w:t>:</w:t>
      </w:r>
    </w:p>
    <w:p w14:paraId="225F19CF" w14:textId="77777777" w:rsidR="003E6EEB" w:rsidRPr="003E6EEB" w:rsidRDefault="003E6EEB" w:rsidP="003E6EEB">
      <w:pPr>
        <w:numPr>
          <w:ilvl w:val="2"/>
          <w:numId w:val="148"/>
        </w:numPr>
        <w:rPr>
          <w:rFonts w:ascii="Aptos" w:hAnsi="Aptos"/>
        </w:rPr>
      </w:pPr>
      <w:r w:rsidRPr="003E6EEB">
        <w:rPr>
          <w:rFonts w:ascii="Aptos" w:hAnsi="Aptos"/>
          <w:b/>
          <w:bCs/>
        </w:rPr>
        <w:t>Vector Monitor</w:t>
      </w:r>
      <w:r w:rsidRPr="003E6EEB">
        <w:rPr>
          <w:rFonts w:ascii="Aptos" w:hAnsi="Aptos"/>
        </w:rPr>
        <w:t xml:space="preserve"> for query performance (percentile latencies), node CPU, and I/O; triggers email/SMS if query latencies exceed 2 seconds for 5 minutes.</w:t>
      </w:r>
    </w:p>
    <w:p w14:paraId="356DEEA5" w14:textId="77777777" w:rsidR="003E6EEB" w:rsidRPr="003E6EEB" w:rsidRDefault="003E6EEB" w:rsidP="003E6EEB">
      <w:pPr>
        <w:numPr>
          <w:ilvl w:val="1"/>
          <w:numId w:val="148"/>
        </w:numPr>
        <w:rPr>
          <w:rFonts w:ascii="Aptos" w:hAnsi="Aptos"/>
        </w:rPr>
      </w:pPr>
      <w:r w:rsidRPr="003E6EEB">
        <w:rPr>
          <w:rFonts w:ascii="Aptos" w:hAnsi="Aptos"/>
          <w:b/>
          <w:bCs/>
        </w:rPr>
        <w:t>SQL Server AG</w:t>
      </w:r>
      <w:r w:rsidRPr="003E6EEB">
        <w:rPr>
          <w:rFonts w:ascii="Aptos" w:hAnsi="Aptos"/>
        </w:rPr>
        <w:t>:</w:t>
      </w:r>
    </w:p>
    <w:p w14:paraId="5568FE9D" w14:textId="77777777" w:rsidR="003E6EEB" w:rsidRPr="003E6EEB" w:rsidRDefault="003E6EEB" w:rsidP="003E6EEB">
      <w:pPr>
        <w:numPr>
          <w:ilvl w:val="2"/>
          <w:numId w:val="148"/>
        </w:numPr>
        <w:rPr>
          <w:rFonts w:ascii="Aptos" w:hAnsi="Aptos"/>
        </w:rPr>
      </w:pPr>
      <w:r w:rsidRPr="003E6EEB">
        <w:rPr>
          <w:rFonts w:ascii="Aptos" w:hAnsi="Aptos"/>
          <w:b/>
          <w:bCs/>
        </w:rPr>
        <w:lastRenderedPageBreak/>
        <w:t>SQL Server Agent</w:t>
      </w:r>
      <w:r w:rsidRPr="003E6EEB">
        <w:rPr>
          <w:rFonts w:ascii="Aptos" w:hAnsi="Aptos"/>
        </w:rPr>
        <w:t xml:space="preserve"> jobs report backup success/failure; </w:t>
      </w:r>
      <w:r w:rsidRPr="003E6EEB">
        <w:rPr>
          <w:rFonts w:ascii="Aptos" w:hAnsi="Aptos"/>
          <w:b/>
          <w:bCs/>
        </w:rPr>
        <w:t>Database Health Advisor</w:t>
      </w:r>
      <w:r w:rsidRPr="003E6EEB">
        <w:rPr>
          <w:rFonts w:ascii="Aptos" w:hAnsi="Aptos"/>
        </w:rPr>
        <w:t xml:space="preserve"> alerts on high wait times or failover events.</w:t>
      </w:r>
    </w:p>
    <w:p w14:paraId="37FCC299" w14:textId="77777777" w:rsidR="003E6EEB" w:rsidRPr="003E6EEB" w:rsidRDefault="003E6EEB" w:rsidP="003E6EEB">
      <w:pPr>
        <w:numPr>
          <w:ilvl w:val="1"/>
          <w:numId w:val="148"/>
        </w:numPr>
        <w:rPr>
          <w:rFonts w:ascii="Aptos" w:hAnsi="Aptos"/>
        </w:rPr>
      </w:pPr>
      <w:r w:rsidRPr="003E6EEB">
        <w:rPr>
          <w:rFonts w:ascii="Aptos" w:hAnsi="Aptos"/>
          <w:b/>
          <w:bCs/>
        </w:rPr>
        <w:t>MicroStrategy</w:t>
      </w:r>
      <w:r w:rsidRPr="003E6EEB">
        <w:rPr>
          <w:rFonts w:ascii="Aptos" w:hAnsi="Aptos"/>
        </w:rPr>
        <w:t>:</w:t>
      </w:r>
    </w:p>
    <w:p w14:paraId="76C24131" w14:textId="77777777" w:rsidR="003E6EEB" w:rsidRPr="003E6EEB" w:rsidRDefault="003E6EEB" w:rsidP="003E6EEB">
      <w:pPr>
        <w:numPr>
          <w:ilvl w:val="2"/>
          <w:numId w:val="148"/>
        </w:numPr>
        <w:rPr>
          <w:rFonts w:ascii="Aptos" w:hAnsi="Aptos"/>
        </w:rPr>
      </w:pPr>
      <w:r w:rsidRPr="003E6EEB">
        <w:rPr>
          <w:rFonts w:ascii="Aptos" w:hAnsi="Aptos"/>
          <w:b/>
          <w:bCs/>
        </w:rPr>
        <w:t>Usage Analytics</w:t>
      </w:r>
      <w:r w:rsidRPr="003E6EEB">
        <w:rPr>
          <w:rFonts w:ascii="Aptos" w:hAnsi="Aptos"/>
        </w:rPr>
        <w:t xml:space="preserve"> tracks report execution failures; triggers alert if &gt; 5% of dashboards fail over 1 hour.</w:t>
      </w:r>
    </w:p>
    <w:p w14:paraId="154BFE4C" w14:textId="77777777" w:rsidR="003E6EEB" w:rsidRPr="003E6EEB" w:rsidRDefault="003E6EEB" w:rsidP="003E6EEB">
      <w:pPr>
        <w:numPr>
          <w:ilvl w:val="1"/>
          <w:numId w:val="148"/>
        </w:numPr>
        <w:rPr>
          <w:rFonts w:ascii="Aptos" w:hAnsi="Aptos"/>
        </w:rPr>
      </w:pPr>
      <w:r w:rsidRPr="003E6EEB">
        <w:rPr>
          <w:rFonts w:ascii="Aptos" w:hAnsi="Aptos"/>
          <w:b/>
          <w:bCs/>
        </w:rPr>
        <w:t>Qube AI</w:t>
      </w:r>
      <w:r w:rsidRPr="003E6EEB">
        <w:rPr>
          <w:rFonts w:ascii="Aptos" w:hAnsi="Aptos"/>
        </w:rPr>
        <w:t>:</w:t>
      </w:r>
    </w:p>
    <w:p w14:paraId="1F676913" w14:textId="77777777" w:rsidR="003E6EEB" w:rsidRPr="003E6EEB" w:rsidRDefault="003E6EEB" w:rsidP="003E6EEB">
      <w:pPr>
        <w:numPr>
          <w:ilvl w:val="2"/>
          <w:numId w:val="148"/>
        </w:numPr>
        <w:rPr>
          <w:rFonts w:ascii="Aptos" w:hAnsi="Aptos"/>
        </w:rPr>
      </w:pPr>
      <w:r w:rsidRPr="003E6EEB">
        <w:rPr>
          <w:rFonts w:ascii="Aptos" w:hAnsi="Aptos"/>
        </w:rPr>
        <w:t>Custom monitoring of Q&amp;A query success rates and model latencies; alert if success &lt; 90% or latency &gt; 3 seconds.</w:t>
      </w:r>
    </w:p>
    <w:p w14:paraId="5D36D1F8" w14:textId="77777777" w:rsidR="003E6EEB" w:rsidRPr="003E6EEB" w:rsidRDefault="003E6EEB" w:rsidP="003E6EEB">
      <w:pPr>
        <w:numPr>
          <w:ilvl w:val="0"/>
          <w:numId w:val="148"/>
        </w:numPr>
        <w:rPr>
          <w:rFonts w:ascii="Aptos" w:hAnsi="Aptos"/>
        </w:rPr>
      </w:pPr>
      <w:r w:rsidRPr="003E6EEB">
        <w:rPr>
          <w:rFonts w:ascii="Aptos" w:hAnsi="Aptos"/>
          <w:b/>
          <w:bCs/>
        </w:rPr>
        <w:t>Incident Management Workflow</w:t>
      </w:r>
    </w:p>
    <w:p w14:paraId="1B220FA8" w14:textId="77777777" w:rsidR="003E6EEB" w:rsidRPr="003E6EEB" w:rsidRDefault="003E6EEB" w:rsidP="003E6EEB">
      <w:pPr>
        <w:numPr>
          <w:ilvl w:val="1"/>
          <w:numId w:val="149"/>
        </w:numPr>
        <w:rPr>
          <w:rFonts w:ascii="Aptos" w:hAnsi="Aptos"/>
        </w:rPr>
      </w:pPr>
      <w:r w:rsidRPr="003E6EEB">
        <w:rPr>
          <w:rFonts w:ascii="Aptos" w:hAnsi="Aptos"/>
          <w:b/>
          <w:bCs/>
        </w:rPr>
        <w:t>Detection</w:t>
      </w:r>
      <w:r w:rsidRPr="003E6EEB">
        <w:rPr>
          <w:rFonts w:ascii="Aptos" w:hAnsi="Aptos"/>
        </w:rPr>
        <w:t>: Alerts generate via Prometheus, Cloudera Manager, or scheduled health check scripts; Service Desk may also receive user</w:t>
      </w:r>
      <w:r w:rsidRPr="003E6EEB">
        <w:rPr>
          <w:rFonts w:ascii="Cambria Math" w:hAnsi="Cambria Math" w:cs="Cambria Math"/>
        </w:rPr>
        <w:t>‐</w:t>
      </w:r>
      <w:r w:rsidRPr="003E6EEB">
        <w:rPr>
          <w:rFonts w:ascii="Aptos" w:hAnsi="Aptos"/>
        </w:rPr>
        <w:t>reported issues.</w:t>
      </w:r>
    </w:p>
    <w:p w14:paraId="04BF5D7A" w14:textId="77777777" w:rsidR="003E6EEB" w:rsidRPr="003E6EEB" w:rsidRDefault="003E6EEB" w:rsidP="003E6EEB">
      <w:pPr>
        <w:numPr>
          <w:ilvl w:val="1"/>
          <w:numId w:val="149"/>
        </w:numPr>
        <w:rPr>
          <w:rFonts w:ascii="Aptos" w:hAnsi="Aptos"/>
        </w:rPr>
      </w:pPr>
      <w:r w:rsidRPr="003E6EEB">
        <w:rPr>
          <w:rFonts w:ascii="Aptos" w:hAnsi="Aptos"/>
          <w:b/>
          <w:bCs/>
        </w:rPr>
        <w:t>Ticket Creation (Tier 1)</w:t>
      </w:r>
      <w:r w:rsidRPr="003E6EEB">
        <w:rPr>
          <w:rFonts w:ascii="Aptos" w:hAnsi="Aptos"/>
        </w:rPr>
        <w:t>: Service Desk logs incident in ITSM (e.g., JIRA or ServiceNow) and assigns a priority (P1–P4) based on impact.</w:t>
      </w:r>
    </w:p>
    <w:p w14:paraId="3C71C2B3" w14:textId="77777777" w:rsidR="003E6EEB" w:rsidRPr="003E6EEB" w:rsidRDefault="003E6EEB" w:rsidP="003E6EEB">
      <w:pPr>
        <w:numPr>
          <w:ilvl w:val="1"/>
          <w:numId w:val="149"/>
        </w:numPr>
        <w:rPr>
          <w:rFonts w:ascii="Aptos" w:hAnsi="Aptos"/>
        </w:rPr>
      </w:pPr>
      <w:r w:rsidRPr="003E6EEB">
        <w:rPr>
          <w:rFonts w:ascii="Aptos" w:hAnsi="Aptos"/>
          <w:b/>
          <w:bCs/>
        </w:rPr>
        <w:t>Initial Triage &amp; Troubleshooting (Tier 1 → Tier 2)</w:t>
      </w:r>
      <w:r w:rsidRPr="003E6EEB">
        <w:rPr>
          <w:rFonts w:ascii="Aptos" w:hAnsi="Aptos"/>
        </w:rPr>
        <w:t>:</w:t>
      </w:r>
    </w:p>
    <w:p w14:paraId="73471B66" w14:textId="77777777" w:rsidR="003E6EEB" w:rsidRPr="003E6EEB" w:rsidRDefault="003E6EEB" w:rsidP="003E6EEB">
      <w:pPr>
        <w:numPr>
          <w:ilvl w:val="2"/>
          <w:numId w:val="149"/>
        </w:numPr>
        <w:rPr>
          <w:rFonts w:ascii="Aptos" w:hAnsi="Aptos"/>
        </w:rPr>
      </w:pPr>
      <w:r w:rsidRPr="003E6EEB">
        <w:rPr>
          <w:rFonts w:ascii="Aptos" w:hAnsi="Aptos"/>
        </w:rPr>
        <w:t>Verify if incident is reproducible.</w:t>
      </w:r>
    </w:p>
    <w:p w14:paraId="09F3181C" w14:textId="77777777" w:rsidR="003E6EEB" w:rsidRPr="003E6EEB" w:rsidRDefault="003E6EEB" w:rsidP="003E6EEB">
      <w:pPr>
        <w:numPr>
          <w:ilvl w:val="2"/>
          <w:numId w:val="149"/>
        </w:numPr>
        <w:rPr>
          <w:rFonts w:ascii="Aptos" w:hAnsi="Aptos"/>
        </w:rPr>
      </w:pPr>
      <w:r w:rsidRPr="003E6EEB">
        <w:rPr>
          <w:rFonts w:ascii="Aptos" w:hAnsi="Aptos"/>
        </w:rPr>
        <w:t>Gather logs (VoltMX, Informatica, OS) and attempt basic fixes (restart pod, clear cache, re</w:t>
      </w:r>
      <w:r w:rsidRPr="003E6EEB">
        <w:rPr>
          <w:rFonts w:ascii="Cambria Math" w:hAnsi="Cambria Math" w:cs="Cambria Math"/>
        </w:rPr>
        <w:t>‐</w:t>
      </w:r>
      <w:r w:rsidRPr="003E6EEB">
        <w:rPr>
          <w:rFonts w:ascii="Aptos" w:hAnsi="Aptos"/>
        </w:rPr>
        <w:t>run failing ETL job).</w:t>
      </w:r>
    </w:p>
    <w:p w14:paraId="4DF0ADFB" w14:textId="77777777" w:rsidR="003E6EEB" w:rsidRPr="003E6EEB" w:rsidRDefault="003E6EEB" w:rsidP="003E6EEB">
      <w:pPr>
        <w:numPr>
          <w:ilvl w:val="1"/>
          <w:numId w:val="149"/>
        </w:numPr>
        <w:rPr>
          <w:rFonts w:ascii="Aptos" w:hAnsi="Aptos"/>
        </w:rPr>
      </w:pPr>
      <w:r w:rsidRPr="003E6EEB">
        <w:rPr>
          <w:rFonts w:ascii="Aptos" w:hAnsi="Aptos"/>
          <w:b/>
          <w:bCs/>
        </w:rPr>
        <w:t>Escalation (Tier 2 → Tier 3)</w:t>
      </w:r>
      <w:r w:rsidRPr="003E6EEB">
        <w:rPr>
          <w:rFonts w:ascii="Aptos" w:hAnsi="Aptos"/>
        </w:rPr>
        <w:t>: If unresolved within SLA, Log, categorize, and escalate to the appropriate senior specialist (e.g., root</w:t>
      </w:r>
      <w:r w:rsidRPr="003E6EEB">
        <w:rPr>
          <w:rFonts w:ascii="Cambria Math" w:hAnsi="Cambria Math" w:cs="Cambria Math"/>
        </w:rPr>
        <w:t>‐</w:t>
      </w:r>
      <w:r w:rsidRPr="003E6EEB">
        <w:rPr>
          <w:rFonts w:ascii="Aptos" w:hAnsi="Aptos"/>
        </w:rPr>
        <w:t>cause for ETL failures, cluster scaling issues, or architectural defects).</w:t>
      </w:r>
    </w:p>
    <w:p w14:paraId="254F5EC9" w14:textId="77777777" w:rsidR="003E6EEB" w:rsidRPr="003E6EEB" w:rsidRDefault="003E6EEB" w:rsidP="003E6EEB">
      <w:pPr>
        <w:numPr>
          <w:ilvl w:val="1"/>
          <w:numId w:val="149"/>
        </w:numPr>
        <w:rPr>
          <w:rFonts w:ascii="Aptos" w:hAnsi="Aptos"/>
        </w:rPr>
      </w:pPr>
      <w:r w:rsidRPr="003E6EEB">
        <w:rPr>
          <w:rFonts w:ascii="Aptos" w:hAnsi="Aptos"/>
          <w:b/>
          <w:bCs/>
        </w:rPr>
        <w:t>Root</w:t>
      </w:r>
      <w:r w:rsidRPr="003E6EEB">
        <w:rPr>
          <w:rFonts w:ascii="Cambria Math" w:hAnsi="Cambria Math" w:cs="Cambria Math"/>
          <w:b/>
          <w:bCs/>
        </w:rPr>
        <w:t>‐</w:t>
      </w:r>
      <w:r w:rsidRPr="003E6EEB">
        <w:rPr>
          <w:rFonts w:ascii="Aptos" w:hAnsi="Aptos"/>
          <w:b/>
          <w:bCs/>
        </w:rPr>
        <w:t>Cause Analysis &amp; Resolution</w:t>
      </w:r>
      <w:r w:rsidRPr="003E6EEB">
        <w:rPr>
          <w:rFonts w:ascii="Aptos" w:hAnsi="Aptos"/>
        </w:rPr>
        <w:t>: Tier 3 resolves the issue—code fix, configuration change, or infrastructure adjustment—and updates the incident ticket with actions taken.</w:t>
      </w:r>
    </w:p>
    <w:p w14:paraId="5DD84C0B" w14:textId="62C6BD1C" w:rsidR="003E6EEB" w:rsidRPr="001E286D" w:rsidRDefault="003E6EEB" w:rsidP="001E286D">
      <w:pPr>
        <w:numPr>
          <w:ilvl w:val="1"/>
          <w:numId w:val="149"/>
        </w:numPr>
        <w:rPr>
          <w:rFonts w:ascii="Aptos" w:hAnsi="Aptos"/>
        </w:rPr>
      </w:pPr>
      <w:r w:rsidRPr="003E6EEB">
        <w:rPr>
          <w:rFonts w:ascii="Aptos" w:hAnsi="Aptos"/>
          <w:b/>
          <w:bCs/>
        </w:rPr>
        <w:t>Closure &amp; Post</w:t>
      </w:r>
      <w:r w:rsidRPr="003E6EEB">
        <w:rPr>
          <w:rFonts w:ascii="Cambria Math" w:hAnsi="Cambria Math" w:cs="Cambria Math"/>
          <w:b/>
          <w:bCs/>
        </w:rPr>
        <w:t>‐</w:t>
      </w:r>
      <w:r w:rsidRPr="003E6EEB">
        <w:rPr>
          <w:rFonts w:ascii="Aptos" w:hAnsi="Aptos"/>
          <w:b/>
          <w:bCs/>
        </w:rPr>
        <w:t>Mortem</w:t>
      </w:r>
      <w:r w:rsidRPr="003E6EEB">
        <w:rPr>
          <w:rFonts w:ascii="Aptos" w:hAnsi="Aptos"/>
        </w:rPr>
        <w:t>: Confirm resolution with the user, document lessons learned, and update runbooks or knowledge base to prevent recurrence.</w:t>
      </w:r>
    </w:p>
    <w:p w14:paraId="4DEA33D0" w14:textId="36F36501" w:rsidR="003E6EEB" w:rsidRPr="003E6EEB" w:rsidRDefault="003E6EEB" w:rsidP="00E7267C">
      <w:pPr>
        <w:pStyle w:val="Heading2"/>
      </w:pPr>
      <w:bookmarkStart w:id="49" w:name="_Toc201483945"/>
      <w:r w:rsidRPr="003E6EEB">
        <w:t>Tools &amp; Processes</w:t>
      </w:r>
      <w:bookmarkEnd w:id="49"/>
    </w:p>
    <w:p w14:paraId="2CD28908" w14:textId="77777777" w:rsidR="003E6EEB" w:rsidRPr="003E6EEB" w:rsidRDefault="003E6EEB" w:rsidP="003E6EEB">
      <w:pPr>
        <w:numPr>
          <w:ilvl w:val="0"/>
          <w:numId w:val="150"/>
        </w:numPr>
        <w:rPr>
          <w:rFonts w:ascii="Aptos" w:hAnsi="Aptos"/>
        </w:rPr>
      </w:pPr>
      <w:r w:rsidRPr="003E6EEB">
        <w:rPr>
          <w:rFonts w:ascii="Aptos" w:hAnsi="Aptos"/>
          <w:b/>
          <w:bCs/>
        </w:rPr>
        <w:t>ITSM / Ticketing</w:t>
      </w:r>
    </w:p>
    <w:p w14:paraId="23DFC2E9" w14:textId="77777777" w:rsidR="003E6EEB" w:rsidRPr="003E6EEB" w:rsidRDefault="003E6EEB" w:rsidP="003E6EEB">
      <w:pPr>
        <w:numPr>
          <w:ilvl w:val="1"/>
          <w:numId w:val="150"/>
        </w:numPr>
        <w:rPr>
          <w:rFonts w:ascii="Aptos" w:hAnsi="Aptos"/>
        </w:rPr>
      </w:pPr>
      <w:r w:rsidRPr="003E6EEB">
        <w:rPr>
          <w:rFonts w:ascii="Aptos" w:hAnsi="Aptos"/>
          <w:b/>
          <w:bCs/>
        </w:rPr>
        <w:t>ServiceNow (or JIRA)</w:t>
      </w:r>
      <w:r w:rsidRPr="003E6EEB">
        <w:rPr>
          <w:rFonts w:ascii="Aptos" w:hAnsi="Aptos"/>
        </w:rPr>
        <w:t>: Central repository for all incidents, service requests, change requests, and Problem Records. Automated SLA tracking and escalation rules ensure timely responses.</w:t>
      </w:r>
    </w:p>
    <w:p w14:paraId="5A4537AA" w14:textId="77777777" w:rsidR="003E6EEB" w:rsidRPr="003E6EEB" w:rsidRDefault="003E6EEB" w:rsidP="003E6EEB">
      <w:pPr>
        <w:numPr>
          <w:ilvl w:val="0"/>
          <w:numId w:val="150"/>
        </w:numPr>
        <w:rPr>
          <w:rFonts w:ascii="Aptos" w:hAnsi="Aptos"/>
        </w:rPr>
      </w:pPr>
      <w:r w:rsidRPr="003E6EEB">
        <w:rPr>
          <w:rFonts w:ascii="Aptos" w:hAnsi="Aptos"/>
          <w:b/>
          <w:bCs/>
        </w:rPr>
        <w:t>Monitoring &amp; Logging</w:t>
      </w:r>
    </w:p>
    <w:p w14:paraId="2C75587D" w14:textId="77777777" w:rsidR="003E6EEB" w:rsidRPr="003E6EEB" w:rsidRDefault="003E6EEB" w:rsidP="003E6EEB">
      <w:pPr>
        <w:numPr>
          <w:ilvl w:val="1"/>
          <w:numId w:val="150"/>
        </w:numPr>
        <w:rPr>
          <w:rFonts w:ascii="Aptos" w:hAnsi="Aptos"/>
        </w:rPr>
      </w:pPr>
      <w:r w:rsidRPr="003E6EEB">
        <w:rPr>
          <w:rFonts w:ascii="Aptos" w:hAnsi="Aptos"/>
          <w:b/>
          <w:bCs/>
        </w:rPr>
        <w:t>Prometheus &amp; Grafana</w:t>
      </w:r>
      <w:r w:rsidRPr="003E6EEB">
        <w:rPr>
          <w:rFonts w:ascii="Aptos" w:hAnsi="Aptos"/>
        </w:rPr>
        <w:t>: For real</w:t>
      </w:r>
      <w:r w:rsidRPr="003E6EEB">
        <w:rPr>
          <w:rFonts w:ascii="Cambria Math" w:hAnsi="Cambria Math" w:cs="Cambria Math"/>
        </w:rPr>
        <w:t>‐</w:t>
      </w:r>
      <w:r w:rsidRPr="003E6EEB">
        <w:rPr>
          <w:rFonts w:ascii="Aptos" w:hAnsi="Aptos"/>
        </w:rPr>
        <w:t>time metrics collection, visualization, and alerting.</w:t>
      </w:r>
    </w:p>
    <w:p w14:paraId="2CD0842F" w14:textId="77777777" w:rsidR="003E6EEB" w:rsidRPr="003E6EEB" w:rsidRDefault="003E6EEB" w:rsidP="003E6EEB">
      <w:pPr>
        <w:numPr>
          <w:ilvl w:val="1"/>
          <w:numId w:val="150"/>
        </w:numPr>
        <w:rPr>
          <w:rFonts w:ascii="Aptos" w:hAnsi="Aptos"/>
        </w:rPr>
      </w:pPr>
      <w:r w:rsidRPr="003E6EEB">
        <w:rPr>
          <w:rFonts w:ascii="Aptos" w:hAnsi="Aptos"/>
          <w:b/>
          <w:bCs/>
        </w:rPr>
        <w:lastRenderedPageBreak/>
        <w:t>Fluentd → ELK (ElasticSearch, Logstash, Kibana)</w:t>
      </w:r>
      <w:r w:rsidRPr="003E6EEB">
        <w:rPr>
          <w:rFonts w:ascii="Aptos" w:hAnsi="Aptos"/>
        </w:rPr>
        <w:t>: Centralized log aggregation from VoltMX containers, Kubernetes events, and database logs. Kibana dashboards for quick root</w:t>
      </w:r>
      <w:r w:rsidRPr="003E6EEB">
        <w:rPr>
          <w:rFonts w:ascii="Cambria Math" w:hAnsi="Cambria Math" w:cs="Cambria Math"/>
        </w:rPr>
        <w:t>‐</w:t>
      </w:r>
      <w:r w:rsidRPr="003E6EEB">
        <w:rPr>
          <w:rFonts w:ascii="Aptos" w:hAnsi="Aptos"/>
        </w:rPr>
        <w:t>cause analysis.</w:t>
      </w:r>
    </w:p>
    <w:p w14:paraId="566BD192" w14:textId="77777777" w:rsidR="003E6EEB" w:rsidRPr="003E6EEB" w:rsidRDefault="003E6EEB" w:rsidP="003E6EEB">
      <w:pPr>
        <w:numPr>
          <w:ilvl w:val="0"/>
          <w:numId w:val="150"/>
        </w:numPr>
        <w:rPr>
          <w:rFonts w:ascii="Aptos" w:hAnsi="Aptos"/>
        </w:rPr>
      </w:pPr>
      <w:r w:rsidRPr="003E6EEB">
        <w:rPr>
          <w:rFonts w:ascii="Aptos" w:hAnsi="Aptos"/>
          <w:b/>
          <w:bCs/>
        </w:rPr>
        <w:t>Knowledge Base &amp; Documentation</w:t>
      </w:r>
    </w:p>
    <w:p w14:paraId="0153A75C" w14:textId="77777777" w:rsidR="003E6EEB" w:rsidRPr="003E6EEB" w:rsidRDefault="003E6EEB" w:rsidP="003E6EEB">
      <w:pPr>
        <w:numPr>
          <w:ilvl w:val="1"/>
          <w:numId w:val="150"/>
        </w:numPr>
        <w:rPr>
          <w:rFonts w:ascii="Aptos" w:hAnsi="Aptos"/>
        </w:rPr>
      </w:pPr>
      <w:r w:rsidRPr="003E6EEB">
        <w:rPr>
          <w:rFonts w:ascii="Aptos" w:hAnsi="Aptos"/>
          <w:b/>
          <w:bCs/>
        </w:rPr>
        <w:t>Confluence (or SharePoint)</w:t>
      </w:r>
      <w:r w:rsidRPr="003E6EEB">
        <w:rPr>
          <w:rFonts w:ascii="Aptos" w:hAnsi="Aptos"/>
        </w:rPr>
        <w:t>: Houses runbooks, standard operating procedures, configuration diagrams, and troubleshooting guides.</w:t>
      </w:r>
    </w:p>
    <w:p w14:paraId="01481552" w14:textId="77777777" w:rsidR="003E6EEB" w:rsidRPr="003E6EEB" w:rsidRDefault="003E6EEB" w:rsidP="003E6EEB">
      <w:pPr>
        <w:numPr>
          <w:ilvl w:val="1"/>
          <w:numId w:val="150"/>
        </w:numPr>
        <w:rPr>
          <w:rFonts w:ascii="Aptos" w:hAnsi="Aptos"/>
        </w:rPr>
      </w:pPr>
      <w:r w:rsidRPr="003E6EEB">
        <w:rPr>
          <w:rFonts w:ascii="Aptos" w:hAnsi="Aptos"/>
          <w:b/>
          <w:bCs/>
        </w:rPr>
        <w:t>Runbooks Include</w:t>
      </w:r>
      <w:r w:rsidRPr="003E6EEB">
        <w:rPr>
          <w:rFonts w:ascii="Aptos" w:hAnsi="Aptos"/>
        </w:rPr>
        <w:t>:</w:t>
      </w:r>
    </w:p>
    <w:p w14:paraId="4566944D" w14:textId="77777777" w:rsidR="003E6EEB" w:rsidRPr="003E6EEB" w:rsidRDefault="003E6EEB" w:rsidP="003E6EEB">
      <w:pPr>
        <w:numPr>
          <w:ilvl w:val="2"/>
          <w:numId w:val="150"/>
        </w:numPr>
        <w:rPr>
          <w:rFonts w:ascii="Aptos" w:hAnsi="Aptos"/>
        </w:rPr>
      </w:pPr>
      <w:r w:rsidRPr="003E6EEB">
        <w:rPr>
          <w:rFonts w:ascii="Aptos" w:hAnsi="Aptos"/>
        </w:rPr>
        <w:t>“VoltMX Pod Recovery Steps”</w:t>
      </w:r>
    </w:p>
    <w:p w14:paraId="0B542514" w14:textId="77777777" w:rsidR="003E6EEB" w:rsidRPr="003E6EEB" w:rsidRDefault="003E6EEB" w:rsidP="003E6EEB">
      <w:pPr>
        <w:numPr>
          <w:ilvl w:val="2"/>
          <w:numId w:val="150"/>
        </w:numPr>
        <w:rPr>
          <w:rFonts w:ascii="Aptos" w:hAnsi="Aptos"/>
        </w:rPr>
      </w:pPr>
      <w:r w:rsidRPr="003E6EEB">
        <w:rPr>
          <w:rFonts w:ascii="Aptos" w:hAnsi="Aptos"/>
        </w:rPr>
        <w:t>“Informatica Workflow Resubmission”</w:t>
      </w:r>
    </w:p>
    <w:p w14:paraId="361F25FD" w14:textId="77777777" w:rsidR="003E6EEB" w:rsidRPr="003E6EEB" w:rsidRDefault="003E6EEB" w:rsidP="003E6EEB">
      <w:pPr>
        <w:numPr>
          <w:ilvl w:val="2"/>
          <w:numId w:val="150"/>
        </w:numPr>
        <w:rPr>
          <w:rFonts w:ascii="Aptos" w:hAnsi="Aptos"/>
        </w:rPr>
      </w:pPr>
      <w:r w:rsidRPr="003E6EEB">
        <w:rPr>
          <w:rFonts w:ascii="Aptos" w:hAnsi="Aptos"/>
        </w:rPr>
        <w:t>“Cloudera Safe Mode Recovery”</w:t>
      </w:r>
    </w:p>
    <w:p w14:paraId="64013DD0" w14:textId="77777777" w:rsidR="003E6EEB" w:rsidRPr="003E6EEB" w:rsidRDefault="003E6EEB" w:rsidP="003E6EEB">
      <w:pPr>
        <w:numPr>
          <w:ilvl w:val="2"/>
          <w:numId w:val="150"/>
        </w:numPr>
        <w:rPr>
          <w:rFonts w:ascii="Aptos" w:hAnsi="Aptos"/>
        </w:rPr>
      </w:pPr>
      <w:r w:rsidRPr="003E6EEB">
        <w:rPr>
          <w:rFonts w:ascii="Aptos" w:hAnsi="Aptos"/>
        </w:rPr>
        <w:t>“Actian Vector Node Replacement”</w:t>
      </w:r>
    </w:p>
    <w:p w14:paraId="1EAD4BC7" w14:textId="77777777" w:rsidR="003E6EEB" w:rsidRPr="003E6EEB" w:rsidRDefault="003E6EEB" w:rsidP="003E6EEB">
      <w:pPr>
        <w:numPr>
          <w:ilvl w:val="0"/>
          <w:numId w:val="150"/>
        </w:numPr>
        <w:rPr>
          <w:rFonts w:ascii="Aptos" w:hAnsi="Aptos"/>
        </w:rPr>
      </w:pPr>
      <w:r w:rsidRPr="003E6EEB">
        <w:rPr>
          <w:rFonts w:ascii="Aptos" w:hAnsi="Aptos"/>
          <w:b/>
          <w:bCs/>
        </w:rPr>
        <w:t>Backup &amp; DR Tools</w:t>
      </w:r>
    </w:p>
    <w:p w14:paraId="7940C464" w14:textId="6954128F" w:rsidR="003E6EEB" w:rsidRPr="003E6EEB" w:rsidRDefault="003E6EEB" w:rsidP="003E6EEB">
      <w:pPr>
        <w:numPr>
          <w:ilvl w:val="1"/>
          <w:numId w:val="150"/>
        </w:numPr>
        <w:rPr>
          <w:rFonts w:ascii="Aptos" w:hAnsi="Aptos"/>
        </w:rPr>
      </w:pPr>
      <w:r w:rsidRPr="003E6EEB">
        <w:rPr>
          <w:rFonts w:ascii="Aptos" w:hAnsi="Aptos"/>
          <w:b/>
          <w:bCs/>
        </w:rPr>
        <w:t>SQL Server Backups</w:t>
      </w:r>
      <w:r w:rsidRPr="003E6EEB">
        <w:rPr>
          <w:rFonts w:ascii="Aptos" w:hAnsi="Aptos"/>
        </w:rPr>
        <w:t xml:space="preserve">: Managed via SQL Server Agent; transaction log backups and full backups stored on </w:t>
      </w:r>
      <w:r w:rsidR="00E7267C">
        <w:rPr>
          <w:rFonts w:ascii="Aptos" w:hAnsi="Aptos"/>
        </w:rPr>
        <w:t>Dubai Courts</w:t>
      </w:r>
      <w:r w:rsidRPr="003E6EEB">
        <w:rPr>
          <w:rFonts w:ascii="Aptos" w:hAnsi="Aptos"/>
        </w:rPr>
        <w:t>’s SAN with off</w:t>
      </w:r>
      <w:r w:rsidRPr="003E6EEB">
        <w:rPr>
          <w:rFonts w:ascii="Cambria Math" w:hAnsi="Cambria Math" w:cs="Cambria Math"/>
        </w:rPr>
        <w:t>‐</w:t>
      </w:r>
      <w:r w:rsidRPr="003E6EEB">
        <w:rPr>
          <w:rFonts w:ascii="Aptos" w:hAnsi="Aptos"/>
        </w:rPr>
        <w:t>site replication.</w:t>
      </w:r>
    </w:p>
    <w:p w14:paraId="44BB2BE3" w14:textId="77777777" w:rsidR="003E6EEB" w:rsidRPr="003E6EEB" w:rsidRDefault="003E6EEB" w:rsidP="003E6EEB">
      <w:pPr>
        <w:numPr>
          <w:ilvl w:val="1"/>
          <w:numId w:val="150"/>
        </w:numPr>
        <w:rPr>
          <w:rFonts w:ascii="Aptos" w:hAnsi="Aptos"/>
        </w:rPr>
      </w:pPr>
      <w:r w:rsidRPr="003E6EEB">
        <w:rPr>
          <w:rFonts w:ascii="Aptos" w:hAnsi="Aptos"/>
          <w:b/>
          <w:bCs/>
        </w:rPr>
        <w:t>HDFS Snapshots</w:t>
      </w:r>
      <w:r w:rsidRPr="003E6EEB">
        <w:rPr>
          <w:rFonts w:ascii="Aptos" w:hAnsi="Aptos"/>
        </w:rPr>
        <w:t>: Automated via Cloudera Manager; Snapshots scheduled hourly for Silver, daily for Bronze; replicated to secondary cluster in DR site.</w:t>
      </w:r>
    </w:p>
    <w:p w14:paraId="5B8F6B2B" w14:textId="77777777" w:rsidR="003E6EEB" w:rsidRPr="003E6EEB" w:rsidRDefault="003E6EEB" w:rsidP="003E6EEB">
      <w:pPr>
        <w:numPr>
          <w:ilvl w:val="1"/>
          <w:numId w:val="150"/>
        </w:numPr>
        <w:rPr>
          <w:rFonts w:ascii="Aptos" w:hAnsi="Aptos"/>
        </w:rPr>
      </w:pPr>
      <w:r w:rsidRPr="003E6EEB">
        <w:rPr>
          <w:rFonts w:ascii="Aptos" w:hAnsi="Aptos"/>
          <w:b/>
          <w:bCs/>
        </w:rPr>
        <w:t>Actian Vector</w:t>
      </w:r>
      <w:r w:rsidRPr="003E6EEB">
        <w:rPr>
          <w:rFonts w:ascii="Aptos" w:hAnsi="Aptos"/>
        </w:rPr>
        <w:t>: Native backup utility for full and incremental dumps; stored on separate storage arrays with regular restore drills.</w:t>
      </w:r>
    </w:p>
    <w:p w14:paraId="6DA26B93" w14:textId="65B9321E" w:rsidR="003E6EEB" w:rsidRPr="003E6EEB" w:rsidRDefault="003E6EEB" w:rsidP="00E7267C">
      <w:pPr>
        <w:pStyle w:val="Heading2"/>
      </w:pPr>
      <w:bookmarkStart w:id="50" w:name="_Toc201483946"/>
      <w:r w:rsidRPr="003E6EEB">
        <w:t>Handover &amp; Knowledge Transfer</w:t>
      </w:r>
      <w:bookmarkEnd w:id="50"/>
    </w:p>
    <w:p w14:paraId="0B05CD0F" w14:textId="77777777" w:rsidR="003E6EEB" w:rsidRPr="003E6EEB" w:rsidRDefault="003E6EEB" w:rsidP="003E6EEB">
      <w:pPr>
        <w:numPr>
          <w:ilvl w:val="0"/>
          <w:numId w:val="151"/>
        </w:numPr>
        <w:rPr>
          <w:rFonts w:ascii="Aptos" w:hAnsi="Aptos"/>
        </w:rPr>
      </w:pPr>
      <w:r w:rsidRPr="003E6EEB">
        <w:rPr>
          <w:rFonts w:ascii="Aptos" w:hAnsi="Aptos"/>
          <w:b/>
          <w:bCs/>
        </w:rPr>
        <w:t>Handover Documentation Package</w:t>
      </w:r>
    </w:p>
    <w:p w14:paraId="7898663A" w14:textId="77777777" w:rsidR="003E6EEB" w:rsidRPr="003E6EEB" w:rsidRDefault="003E6EEB" w:rsidP="003E6EEB">
      <w:pPr>
        <w:numPr>
          <w:ilvl w:val="1"/>
          <w:numId w:val="151"/>
        </w:numPr>
        <w:rPr>
          <w:rFonts w:ascii="Aptos" w:hAnsi="Aptos"/>
        </w:rPr>
      </w:pPr>
      <w:r w:rsidRPr="003E6EEB">
        <w:rPr>
          <w:rFonts w:ascii="Aptos" w:hAnsi="Aptos"/>
          <w:b/>
          <w:bCs/>
        </w:rPr>
        <w:t>Runbooks &amp; Playbooks</w:t>
      </w:r>
      <w:r w:rsidRPr="003E6EEB">
        <w:rPr>
          <w:rFonts w:ascii="Aptos" w:hAnsi="Aptos"/>
        </w:rPr>
        <w:t>: Step-by-step guides for all routine maintenance tasks, backup/restore procedures, and incident handling.</w:t>
      </w:r>
    </w:p>
    <w:p w14:paraId="0996BE9A" w14:textId="77777777" w:rsidR="003E6EEB" w:rsidRPr="003E6EEB" w:rsidRDefault="003E6EEB" w:rsidP="003E6EEB">
      <w:pPr>
        <w:numPr>
          <w:ilvl w:val="1"/>
          <w:numId w:val="151"/>
        </w:numPr>
        <w:rPr>
          <w:rFonts w:ascii="Aptos" w:hAnsi="Aptos"/>
        </w:rPr>
      </w:pPr>
      <w:r w:rsidRPr="003E6EEB">
        <w:rPr>
          <w:rFonts w:ascii="Aptos" w:hAnsi="Aptos"/>
          <w:b/>
          <w:bCs/>
        </w:rPr>
        <w:t>Configuration Baselines</w:t>
      </w:r>
      <w:r w:rsidRPr="003E6EEB">
        <w:rPr>
          <w:rFonts w:ascii="Aptos" w:hAnsi="Aptos"/>
        </w:rPr>
        <w:t>: Versions of Kubernetes manifests, Helm charts, SQL Server and Actian configuration files.</w:t>
      </w:r>
    </w:p>
    <w:p w14:paraId="771AD36A" w14:textId="23E2B5A6" w:rsidR="003E6EEB" w:rsidRPr="003E6EEB" w:rsidRDefault="003E6EEB" w:rsidP="003E6EEB">
      <w:pPr>
        <w:numPr>
          <w:ilvl w:val="1"/>
          <w:numId w:val="151"/>
        </w:numPr>
        <w:rPr>
          <w:rFonts w:ascii="Aptos" w:hAnsi="Aptos"/>
        </w:rPr>
      </w:pPr>
      <w:r w:rsidRPr="003E6EEB">
        <w:rPr>
          <w:rFonts w:ascii="Aptos" w:hAnsi="Aptos"/>
          <w:b/>
          <w:bCs/>
        </w:rPr>
        <w:t>Contacts &amp; Escalation Matrix</w:t>
      </w:r>
      <w:r w:rsidRPr="003E6EEB">
        <w:rPr>
          <w:rFonts w:ascii="Aptos" w:hAnsi="Aptos"/>
        </w:rPr>
        <w:t>: Up</w:t>
      </w:r>
      <w:r w:rsidRPr="003E6EEB">
        <w:rPr>
          <w:rFonts w:ascii="Cambria Math" w:hAnsi="Cambria Math" w:cs="Cambria Math"/>
        </w:rPr>
        <w:t>‐</w:t>
      </w:r>
      <w:r w:rsidRPr="003E6EEB">
        <w:rPr>
          <w:rFonts w:ascii="Aptos" w:hAnsi="Aptos"/>
        </w:rPr>
        <w:t>to</w:t>
      </w:r>
      <w:r w:rsidRPr="003E6EEB">
        <w:rPr>
          <w:rFonts w:ascii="Cambria Math" w:hAnsi="Cambria Math" w:cs="Cambria Math"/>
        </w:rPr>
        <w:t>‐</w:t>
      </w:r>
      <w:r w:rsidRPr="003E6EEB">
        <w:rPr>
          <w:rFonts w:ascii="Aptos" w:hAnsi="Aptos"/>
        </w:rPr>
        <w:t xml:space="preserve">date roster of support contacts (Vendor and </w:t>
      </w:r>
      <w:r w:rsidR="00E7267C">
        <w:rPr>
          <w:rFonts w:ascii="Aptos" w:hAnsi="Aptos"/>
        </w:rPr>
        <w:t>Dubai Courts</w:t>
      </w:r>
      <w:r w:rsidRPr="003E6EEB">
        <w:rPr>
          <w:rFonts w:ascii="Aptos" w:hAnsi="Aptos"/>
        </w:rPr>
        <w:t>), with 24</w:t>
      </w:r>
      <w:r w:rsidRPr="003E6EEB">
        <w:rPr>
          <w:rFonts w:ascii="Aptos" w:hAnsi="Aptos" w:cs="Aptos"/>
        </w:rPr>
        <w:t>×</w:t>
      </w:r>
      <w:r w:rsidRPr="003E6EEB">
        <w:rPr>
          <w:rFonts w:ascii="Aptos" w:hAnsi="Aptos"/>
        </w:rPr>
        <w:t>7 on</w:t>
      </w:r>
      <w:r w:rsidRPr="003E6EEB">
        <w:rPr>
          <w:rFonts w:ascii="Cambria Math" w:hAnsi="Cambria Math" w:cs="Cambria Math"/>
        </w:rPr>
        <w:t>‐</w:t>
      </w:r>
      <w:r w:rsidRPr="003E6EEB">
        <w:rPr>
          <w:rFonts w:ascii="Aptos" w:hAnsi="Aptos"/>
        </w:rPr>
        <w:t>call rotation details.</w:t>
      </w:r>
    </w:p>
    <w:p w14:paraId="5B2D6F8F" w14:textId="77777777" w:rsidR="003E6EEB" w:rsidRPr="003E6EEB" w:rsidRDefault="003E6EEB" w:rsidP="003E6EEB">
      <w:pPr>
        <w:numPr>
          <w:ilvl w:val="0"/>
          <w:numId w:val="151"/>
        </w:numPr>
        <w:rPr>
          <w:rFonts w:ascii="Aptos" w:hAnsi="Aptos"/>
        </w:rPr>
      </w:pPr>
      <w:r w:rsidRPr="003E6EEB">
        <w:rPr>
          <w:rFonts w:ascii="Aptos" w:hAnsi="Aptos"/>
          <w:b/>
          <w:bCs/>
        </w:rPr>
        <w:t>Training &amp; Workshops</w:t>
      </w:r>
    </w:p>
    <w:p w14:paraId="791DAA12" w14:textId="77777777" w:rsidR="003E6EEB" w:rsidRPr="003E6EEB" w:rsidRDefault="003E6EEB" w:rsidP="003E6EEB">
      <w:pPr>
        <w:numPr>
          <w:ilvl w:val="1"/>
          <w:numId w:val="151"/>
        </w:numPr>
        <w:rPr>
          <w:rFonts w:ascii="Aptos" w:hAnsi="Aptos"/>
        </w:rPr>
      </w:pPr>
      <w:r w:rsidRPr="003E6EEB">
        <w:rPr>
          <w:rFonts w:ascii="Aptos" w:hAnsi="Aptos"/>
          <w:b/>
          <w:bCs/>
        </w:rPr>
        <w:t>Week 1 (Operations &amp; Admins)</w:t>
      </w:r>
      <w:r w:rsidRPr="003E6EEB">
        <w:rPr>
          <w:rFonts w:ascii="Aptos" w:hAnsi="Aptos"/>
        </w:rPr>
        <w:t>:</w:t>
      </w:r>
    </w:p>
    <w:p w14:paraId="02126EAD" w14:textId="77777777" w:rsidR="003E6EEB" w:rsidRPr="003E6EEB" w:rsidRDefault="003E6EEB" w:rsidP="003E6EEB">
      <w:pPr>
        <w:numPr>
          <w:ilvl w:val="2"/>
          <w:numId w:val="151"/>
        </w:numPr>
        <w:rPr>
          <w:rFonts w:ascii="Aptos" w:hAnsi="Aptos"/>
        </w:rPr>
      </w:pPr>
      <w:r w:rsidRPr="003E6EEB">
        <w:rPr>
          <w:rFonts w:ascii="Aptos" w:hAnsi="Aptos"/>
        </w:rPr>
        <w:t>VoltMX administration (deployments, role management)</w:t>
      </w:r>
    </w:p>
    <w:p w14:paraId="182C9953" w14:textId="77777777" w:rsidR="003E6EEB" w:rsidRPr="003E6EEB" w:rsidRDefault="003E6EEB" w:rsidP="003E6EEB">
      <w:pPr>
        <w:numPr>
          <w:ilvl w:val="2"/>
          <w:numId w:val="151"/>
        </w:numPr>
        <w:rPr>
          <w:rFonts w:ascii="Aptos" w:hAnsi="Aptos"/>
        </w:rPr>
      </w:pPr>
      <w:r w:rsidRPr="003E6EEB">
        <w:rPr>
          <w:rFonts w:ascii="Aptos" w:hAnsi="Aptos"/>
        </w:rPr>
        <w:t>Informatica mapping maintenance and scheduling</w:t>
      </w:r>
    </w:p>
    <w:p w14:paraId="0202BAA8" w14:textId="77777777" w:rsidR="003E6EEB" w:rsidRPr="003E6EEB" w:rsidRDefault="003E6EEB" w:rsidP="003E6EEB">
      <w:pPr>
        <w:numPr>
          <w:ilvl w:val="2"/>
          <w:numId w:val="151"/>
        </w:numPr>
        <w:rPr>
          <w:rFonts w:ascii="Aptos" w:hAnsi="Aptos"/>
        </w:rPr>
      </w:pPr>
      <w:r w:rsidRPr="003E6EEB">
        <w:rPr>
          <w:rFonts w:ascii="Aptos" w:hAnsi="Aptos"/>
        </w:rPr>
        <w:t>Cloudera &amp; Actian administration (table creation, performance tuning)</w:t>
      </w:r>
    </w:p>
    <w:p w14:paraId="3DBF7DAC" w14:textId="77777777" w:rsidR="003E6EEB" w:rsidRPr="003E6EEB" w:rsidRDefault="003E6EEB" w:rsidP="003E6EEB">
      <w:pPr>
        <w:numPr>
          <w:ilvl w:val="2"/>
          <w:numId w:val="151"/>
        </w:numPr>
        <w:rPr>
          <w:rFonts w:ascii="Aptos" w:hAnsi="Aptos"/>
        </w:rPr>
      </w:pPr>
      <w:r w:rsidRPr="003E6EEB">
        <w:rPr>
          <w:rFonts w:ascii="Aptos" w:hAnsi="Aptos"/>
        </w:rPr>
        <w:lastRenderedPageBreak/>
        <w:t>MicroStrategy admin (object security, bursting configuration)</w:t>
      </w:r>
    </w:p>
    <w:p w14:paraId="764503A1" w14:textId="77777777" w:rsidR="003E6EEB" w:rsidRPr="003E6EEB" w:rsidRDefault="003E6EEB" w:rsidP="003E6EEB">
      <w:pPr>
        <w:numPr>
          <w:ilvl w:val="1"/>
          <w:numId w:val="151"/>
        </w:numPr>
        <w:rPr>
          <w:rFonts w:ascii="Aptos" w:hAnsi="Aptos"/>
        </w:rPr>
      </w:pPr>
      <w:r w:rsidRPr="003E6EEB">
        <w:rPr>
          <w:rFonts w:ascii="Aptos" w:hAnsi="Aptos"/>
          <w:b/>
          <w:bCs/>
        </w:rPr>
        <w:t>Week 2 (End Users &amp; Analysts)</w:t>
      </w:r>
      <w:r w:rsidRPr="003E6EEB">
        <w:rPr>
          <w:rFonts w:ascii="Aptos" w:hAnsi="Aptos"/>
        </w:rPr>
        <w:t>:</w:t>
      </w:r>
    </w:p>
    <w:p w14:paraId="50A927A8" w14:textId="77777777" w:rsidR="003E6EEB" w:rsidRPr="003E6EEB" w:rsidRDefault="003E6EEB" w:rsidP="003E6EEB">
      <w:pPr>
        <w:numPr>
          <w:ilvl w:val="2"/>
          <w:numId w:val="151"/>
        </w:numPr>
        <w:rPr>
          <w:rFonts w:ascii="Aptos" w:hAnsi="Aptos"/>
        </w:rPr>
      </w:pPr>
      <w:r w:rsidRPr="003E6EEB">
        <w:rPr>
          <w:rFonts w:ascii="Aptos" w:hAnsi="Aptos"/>
        </w:rPr>
        <w:t>Self</w:t>
      </w:r>
      <w:r w:rsidRPr="003E6EEB">
        <w:rPr>
          <w:rFonts w:ascii="Cambria Math" w:hAnsi="Cambria Math" w:cs="Cambria Math"/>
        </w:rPr>
        <w:t>‐</w:t>
      </w:r>
      <w:r w:rsidRPr="003E6EEB">
        <w:rPr>
          <w:rFonts w:ascii="Aptos" w:hAnsi="Aptos"/>
        </w:rPr>
        <w:t>service MicroStrategy reporting (creating ad</w:t>
      </w:r>
      <w:r w:rsidRPr="003E6EEB">
        <w:rPr>
          <w:rFonts w:ascii="Cambria Math" w:hAnsi="Cambria Math" w:cs="Cambria Math"/>
        </w:rPr>
        <w:t>‐</w:t>
      </w:r>
      <w:r w:rsidRPr="003E6EEB">
        <w:rPr>
          <w:rFonts w:ascii="Aptos" w:hAnsi="Aptos"/>
        </w:rPr>
        <w:t>hoc grids, exporting)</w:t>
      </w:r>
    </w:p>
    <w:p w14:paraId="04632EBA" w14:textId="77777777" w:rsidR="003E6EEB" w:rsidRPr="003E6EEB" w:rsidRDefault="003E6EEB" w:rsidP="003E6EEB">
      <w:pPr>
        <w:numPr>
          <w:ilvl w:val="2"/>
          <w:numId w:val="151"/>
        </w:numPr>
        <w:rPr>
          <w:rFonts w:ascii="Aptos" w:hAnsi="Aptos"/>
        </w:rPr>
      </w:pPr>
      <w:r w:rsidRPr="003E6EEB">
        <w:rPr>
          <w:rFonts w:ascii="Aptos" w:hAnsi="Aptos"/>
        </w:rPr>
        <w:t>Qube AI natural</w:t>
      </w:r>
      <w:r w:rsidRPr="003E6EEB">
        <w:rPr>
          <w:rFonts w:ascii="Cambria Math" w:hAnsi="Cambria Math" w:cs="Cambria Math"/>
        </w:rPr>
        <w:t>‐</w:t>
      </w:r>
      <w:r w:rsidRPr="003E6EEB">
        <w:rPr>
          <w:rFonts w:ascii="Aptos" w:hAnsi="Aptos"/>
        </w:rPr>
        <w:t>language querying (English/Arabic)</w:t>
      </w:r>
    </w:p>
    <w:p w14:paraId="6C044F1D" w14:textId="77777777" w:rsidR="003E6EEB" w:rsidRPr="003E6EEB" w:rsidRDefault="003E6EEB" w:rsidP="003E6EEB">
      <w:pPr>
        <w:numPr>
          <w:ilvl w:val="2"/>
          <w:numId w:val="151"/>
        </w:numPr>
        <w:rPr>
          <w:rFonts w:ascii="Aptos" w:hAnsi="Aptos"/>
        </w:rPr>
      </w:pPr>
      <w:r w:rsidRPr="003E6EEB">
        <w:rPr>
          <w:rFonts w:ascii="Aptos" w:hAnsi="Aptos"/>
        </w:rPr>
        <w:t>Portal/mobile workflows (Investor Onboarding, KPI monitoring)</w:t>
      </w:r>
    </w:p>
    <w:p w14:paraId="7C5BF88D" w14:textId="77777777" w:rsidR="003E6EEB" w:rsidRPr="003E6EEB" w:rsidRDefault="003E6EEB" w:rsidP="003E6EEB">
      <w:pPr>
        <w:numPr>
          <w:ilvl w:val="0"/>
          <w:numId w:val="151"/>
        </w:numPr>
        <w:rPr>
          <w:rFonts w:ascii="Aptos" w:hAnsi="Aptos"/>
        </w:rPr>
      </w:pPr>
      <w:r w:rsidRPr="003E6EEB">
        <w:rPr>
          <w:rFonts w:ascii="Aptos" w:hAnsi="Aptos"/>
          <w:b/>
          <w:bCs/>
        </w:rPr>
        <w:t>Shadowing &amp; Pairing</w:t>
      </w:r>
    </w:p>
    <w:p w14:paraId="6F5B4483" w14:textId="5F792091" w:rsidR="003E6EEB" w:rsidRPr="003E6EEB" w:rsidRDefault="003E6EEB" w:rsidP="003E6EEB">
      <w:pPr>
        <w:numPr>
          <w:ilvl w:val="1"/>
          <w:numId w:val="151"/>
        </w:numPr>
        <w:rPr>
          <w:rFonts w:ascii="Aptos" w:hAnsi="Aptos"/>
        </w:rPr>
      </w:pPr>
      <w:r w:rsidRPr="003E6EEB">
        <w:rPr>
          <w:rFonts w:ascii="Aptos" w:hAnsi="Aptos"/>
          <w:b/>
          <w:bCs/>
        </w:rPr>
        <w:t>Read</w:t>
      </w:r>
      <w:r w:rsidRPr="003E6EEB">
        <w:rPr>
          <w:rFonts w:ascii="Cambria Math" w:hAnsi="Cambria Math" w:cs="Cambria Math"/>
          <w:b/>
          <w:bCs/>
        </w:rPr>
        <w:t>‐</w:t>
      </w:r>
      <w:r w:rsidRPr="003E6EEB">
        <w:rPr>
          <w:rFonts w:ascii="Aptos" w:hAnsi="Aptos"/>
          <w:b/>
          <w:bCs/>
        </w:rPr>
        <w:t>Only Ops Access</w:t>
      </w:r>
      <w:r w:rsidRPr="003E6EEB">
        <w:rPr>
          <w:rFonts w:ascii="Aptos" w:hAnsi="Aptos"/>
        </w:rPr>
        <w:t xml:space="preserve">: </w:t>
      </w:r>
      <w:r w:rsidR="00E7267C">
        <w:rPr>
          <w:rFonts w:ascii="Aptos" w:hAnsi="Aptos"/>
        </w:rPr>
        <w:t>Dubai Courts</w:t>
      </w:r>
      <w:r w:rsidRPr="003E6EEB">
        <w:rPr>
          <w:rFonts w:ascii="Aptos" w:hAnsi="Aptos"/>
        </w:rPr>
        <w:t xml:space="preserve"> DBAs, Cloudera Ops, and VoltMX admins granted time-limited “read-only” access to production logs and metrics for hands-on familiarization.</w:t>
      </w:r>
    </w:p>
    <w:p w14:paraId="1B604935" w14:textId="4444EF2C" w:rsidR="003E6EEB" w:rsidRPr="003E6EEB" w:rsidRDefault="003E6EEB" w:rsidP="003E6EEB">
      <w:pPr>
        <w:numPr>
          <w:ilvl w:val="1"/>
          <w:numId w:val="151"/>
        </w:numPr>
        <w:rPr>
          <w:rFonts w:ascii="Aptos" w:hAnsi="Aptos"/>
        </w:rPr>
      </w:pPr>
      <w:r w:rsidRPr="003E6EEB">
        <w:rPr>
          <w:rFonts w:ascii="Aptos" w:hAnsi="Aptos"/>
          <w:b/>
          <w:bCs/>
        </w:rPr>
        <w:t>Pairing Sessions</w:t>
      </w:r>
      <w:r w:rsidRPr="003E6EEB">
        <w:rPr>
          <w:rFonts w:ascii="Aptos" w:hAnsi="Aptos"/>
        </w:rPr>
        <w:t xml:space="preserve">: Vendor support engineers pair with </w:t>
      </w:r>
      <w:r w:rsidR="00E7267C">
        <w:rPr>
          <w:rFonts w:ascii="Aptos" w:hAnsi="Aptos"/>
        </w:rPr>
        <w:t>Dubai Courts</w:t>
      </w:r>
      <w:r w:rsidRPr="003E6EEB">
        <w:rPr>
          <w:rFonts w:ascii="Aptos" w:hAnsi="Aptos"/>
        </w:rPr>
        <w:t xml:space="preserve"> staff during the hypercare period to jointly troubleshoot live incidents, transferring tacit knowledge.</w:t>
      </w:r>
    </w:p>
    <w:p w14:paraId="0F112A81" w14:textId="5A55475F" w:rsidR="003E6EEB" w:rsidRPr="003E6EEB" w:rsidRDefault="003E6EEB" w:rsidP="00E7267C">
      <w:pPr>
        <w:pStyle w:val="Heading2"/>
      </w:pPr>
      <w:bookmarkStart w:id="51" w:name="_Toc201483947"/>
      <w:r w:rsidRPr="003E6EEB">
        <w:t>Continuous Improvement &amp; Change Management</w:t>
      </w:r>
      <w:bookmarkEnd w:id="51"/>
    </w:p>
    <w:p w14:paraId="20984865" w14:textId="77777777" w:rsidR="003E6EEB" w:rsidRPr="003E6EEB" w:rsidRDefault="003E6EEB" w:rsidP="003E6EEB">
      <w:pPr>
        <w:numPr>
          <w:ilvl w:val="0"/>
          <w:numId w:val="152"/>
        </w:numPr>
        <w:rPr>
          <w:rFonts w:ascii="Aptos" w:hAnsi="Aptos"/>
        </w:rPr>
      </w:pPr>
      <w:r w:rsidRPr="003E6EEB">
        <w:rPr>
          <w:rFonts w:ascii="Aptos" w:hAnsi="Aptos"/>
          <w:b/>
          <w:bCs/>
        </w:rPr>
        <w:t>Post</w:t>
      </w:r>
      <w:r w:rsidRPr="003E6EEB">
        <w:rPr>
          <w:rFonts w:ascii="Cambria Math" w:hAnsi="Cambria Math" w:cs="Cambria Math"/>
          <w:b/>
          <w:bCs/>
        </w:rPr>
        <w:t>‐</w:t>
      </w:r>
      <w:r w:rsidRPr="003E6EEB">
        <w:rPr>
          <w:rFonts w:ascii="Aptos" w:hAnsi="Aptos"/>
          <w:b/>
          <w:bCs/>
        </w:rPr>
        <w:t>Implementation Review</w:t>
      </w:r>
    </w:p>
    <w:p w14:paraId="0D1E00A5" w14:textId="77777777" w:rsidR="003E6EEB" w:rsidRPr="003E6EEB" w:rsidRDefault="003E6EEB" w:rsidP="003E6EEB">
      <w:pPr>
        <w:numPr>
          <w:ilvl w:val="1"/>
          <w:numId w:val="152"/>
        </w:numPr>
        <w:rPr>
          <w:rFonts w:ascii="Aptos" w:hAnsi="Aptos"/>
        </w:rPr>
      </w:pPr>
      <w:r w:rsidRPr="003E6EEB">
        <w:rPr>
          <w:rFonts w:ascii="Aptos" w:hAnsi="Aptos"/>
        </w:rPr>
        <w:t>After the first month of hypercare, hold a “Lessons Learned” workshop to gather feedback on support effectiveness, pain points, and process gaps.</w:t>
      </w:r>
    </w:p>
    <w:p w14:paraId="530B6506" w14:textId="77777777" w:rsidR="003E6EEB" w:rsidRPr="003E6EEB" w:rsidRDefault="003E6EEB" w:rsidP="003E6EEB">
      <w:pPr>
        <w:numPr>
          <w:ilvl w:val="1"/>
          <w:numId w:val="152"/>
        </w:numPr>
        <w:rPr>
          <w:rFonts w:ascii="Aptos" w:hAnsi="Aptos"/>
        </w:rPr>
      </w:pPr>
      <w:r w:rsidRPr="003E6EEB">
        <w:rPr>
          <w:rFonts w:ascii="Aptos" w:hAnsi="Aptos"/>
        </w:rPr>
        <w:t>Update runbooks, refine SLAs, and adjust support tier responsibilities as needed.</w:t>
      </w:r>
    </w:p>
    <w:p w14:paraId="772F8206" w14:textId="77777777" w:rsidR="003E6EEB" w:rsidRPr="003E6EEB" w:rsidRDefault="003E6EEB" w:rsidP="003E6EEB">
      <w:pPr>
        <w:numPr>
          <w:ilvl w:val="0"/>
          <w:numId w:val="152"/>
        </w:numPr>
        <w:rPr>
          <w:rFonts w:ascii="Aptos" w:hAnsi="Aptos"/>
        </w:rPr>
      </w:pPr>
      <w:r w:rsidRPr="003E6EEB">
        <w:rPr>
          <w:rFonts w:ascii="Aptos" w:hAnsi="Aptos"/>
          <w:b/>
          <w:bCs/>
        </w:rPr>
        <w:t>Quarterly Health Checks</w:t>
      </w:r>
    </w:p>
    <w:p w14:paraId="749C2121" w14:textId="0E8825C6" w:rsidR="003E6EEB" w:rsidRPr="003E6EEB" w:rsidRDefault="003E6EEB" w:rsidP="003E6EEB">
      <w:pPr>
        <w:numPr>
          <w:ilvl w:val="1"/>
          <w:numId w:val="152"/>
        </w:numPr>
        <w:rPr>
          <w:rFonts w:ascii="Aptos" w:hAnsi="Aptos"/>
        </w:rPr>
      </w:pPr>
      <w:r w:rsidRPr="003E6EEB">
        <w:rPr>
          <w:rFonts w:ascii="Aptos" w:hAnsi="Aptos"/>
        </w:rPr>
        <w:t xml:space="preserve">Review system metrics (uptime, ETL success rates, incident counts, SLA adherence) with </w:t>
      </w:r>
      <w:r w:rsidR="00E7267C">
        <w:rPr>
          <w:rFonts w:ascii="Aptos" w:hAnsi="Aptos"/>
        </w:rPr>
        <w:t>Dubai Courts</w:t>
      </w:r>
      <w:r w:rsidRPr="003E6EEB">
        <w:rPr>
          <w:rFonts w:ascii="Aptos" w:hAnsi="Aptos"/>
        </w:rPr>
        <w:t>’s Steering Committee.</w:t>
      </w:r>
    </w:p>
    <w:p w14:paraId="24AFE00F" w14:textId="77777777" w:rsidR="003E6EEB" w:rsidRPr="003E6EEB" w:rsidRDefault="003E6EEB" w:rsidP="003E6EEB">
      <w:pPr>
        <w:numPr>
          <w:ilvl w:val="1"/>
          <w:numId w:val="152"/>
        </w:numPr>
        <w:rPr>
          <w:rFonts w:ascii="Aptos" w:hAnsi="Aptos"/>
        </w:rPr>
      </w:pPr>
      <w:r w:rsidRPr="003E6EEB">
        <w:rPr>
          <w:rFonts w:ascii="Aptos" w:hAnsi="Aptos"/>
        </w:rPr>
        <w:t>Propose and schedule any necessary architecture optimizations, performance tuning tasks, or product version upgrades.</w:t>
      </w:r>
    </w:p>
    <w:p w14:paraId="0A3356AD" w14:textId="77777777" w:rsidR="003E6EEB" w:rsidRPr="003E6EEB" w:rsidRDefault="003E6EEB" w:rsidP="003E6EEB">
      <w:pPr>
        <w:numPr>
          <w:ilvl w:val="0"/>
          <w:numId w:val="152"/>
        </w:numPr>
        <w:rPr>
          <w:rFonts w:ascii="Aptos" w:hAnsi="Aptos"/>
        </w:rPr>
      </w:pPr>
      <w:r w:rsidRPr="003E6EEB">
        <w:rPr>
          <w:rFonts w:ascii="Aptos" w:hAnsi="Aptos"/>
          <w:b/>
          <w:bCs/>
        </w:rPr>
        <w:t>Change Request Handling</w:t>
      </w:r>
    </w:p>
    <w:p w14:paraId="6E90D94D" w14:textId="77777777" w:rsidR="003E6EEB" w:rsidRPr="003E6EEB" w:rsidRDefault="003E6EEB" w:rsidP="003E6EEB">
      <w:pPr>
        <w:numPr>
          <w:ilvl w:val="1"/>
          <w:numId w:val="152"/>
        </w:numPr>
        <w:rPr>
          <w:rFonts w:ascii="Aptos" w:hAnsi="Aptos"/>
        </w:rPr>
      </w:pPr>
      <w:r w:rsidRPr="003E6EEB">
        <w:rPr>
          <w:rFonts w:ascii="Aptos" w:hAnsi="Aptos"/>
          <w:b/>
          <w:bCs/>
        </w:rPr>
        <w:t>Tiered Change Process</w:t>
      </w:r>
      <w:r w:rsidRPr="003E6EEB">
        <w:rPr>
          <w:rFonts w:ascii="Aptos" w:hAnsi="Aptos"/>
        </w:rPr>
        <w:t>: Minor enhancements (e.g., new report filter) can be rolled into the next monthly maintenance window. Major changes (e.g., adding a new source system) require CCB evaluation.</w:t>
      </w:r>
    </w:p>
    <w:p w14:paraId="45ED507D" w14:textId="77777777" w:rsidR="003E6EEB" w:rsidRPr="003E6EEB" w:rsidRDefault="003E6EEB" w:rsidP="003E6EEB">
      <w:pPr>
        <w:numPr>
          <w:ilvl w:val="1"/>
          <w:numId w:val="152"/>
        </w:numPr>
        <w:rPr>
          <w:rFonts w:ascii="Aptos" w:hAnsi="Aptos"/>
        </w:rPr>
      </w:pPr>
      <w:r w:rsidRPr="003E6EEB">
        <w:rPr>
          <w:rFonts w:ascii="Aptos" w:hAnsi="Aptos"/>
          <w:b/>
          <w:bCs/>
        </w:rPr>
        <w:t>Impact Analysis</w:t>
      </w:r>
      <w:r w:rsidRPr="003E6EEB">
        <w:rPr>
          <w:rFonts w:ascii="Aptos" w:hAnsi="Aptos"/>
        </w:rPr>
        <w:t>: Every CR is accompanied by a high-level estimate (effort, cost, schedule impact) before approval.</w:t>
      </w:r>
    </w:p>
    <w:p w14:paraId="3C35AC71" w14:textId="77777777" w:rsidR="003E6EEB" w:rsidRPr="003E6EEB" w:rsidRDefault="003E6EEB" w:rsidP="003E6EEB">
      <w:pPr>
        <w:numPr>
          <w:ilvl w:val="0"/>
          <w:numId w:val="152"/>
        </w:numPr>
        <w:rPr>
          <w:rFonts w:ascii="Aptos" w:hAnsi="Aptos"/>
        </w:rPr>
      </w:pPr>
      <w:r w:rsidRPr="003E6EEB">
        <w:rPr>
          <w:rFonts w:ascii="Aptos" w:hAnsi="Aptos"/>
          <w:b/>
          <w:bCs/>
        </w:rPr>
        <w:t>Roadmap &amp; Future Features</w:t>
      </w:r>
    </w:p>
    <w:p w14:paraId="72254D81" w14:textId="77777777" w:rsidR="003E6EEB" w:rsidRPr="003E6EEB" w:rsidRDefault="003E6EEB" w:rsidP="003E6EEB">
      <w:pPr>
        <w:numPr>
          <w:ilvl w:val="1"/>
          <w:numId w:val="152"/>
        </w:numPr>
        <w:rPr>
          <w:rFonts w:ascii="Aptos" w:hAnsi="Aptos"/>
        </w:rPr>
      </w:pPr>
      <w:r w:rsidRPr="003E6EEB">
        <w:rPr>
          <w:rFonts w:ascii="Aptos" w:hAnsi="Aptos"/>
        </w:rPr>
        <w:t>Maintain a “Support &amp; Enhancement Roadmap” highlighting prioritized backlog items—such as advanced AI/ML use cases or integration with third-party mobility providers.</w:t>
      </w:r>
    </w:p>
    <w:p w14:paraId="149FE1CE" w14:textId="5D75727A" w:rsidR="001E286D" w:rsidRDefault="003E6EEB" w:rsidP="003E6EEB">
      <w:pPr>
        <w:numPr>
          <w:ilvl w:val="1"/>
          <w:numId w:val="152"/>
        </w:numPr>
        <w:rPr>
          <w:rFonts w:ascii="Aptos" w:hAnsi="Aptos"/>
        </w:rPr>
        <w:sectPr w:rsidR="001E286D" w:rsidSect="00A26E2F">
          <w:pgSz w:w="12240" w:h="15840"/>
          <w:pgMar w:top="1440" w:right="1440" w:bottom="1440" w:left="1440" w:header="720" w:footer="720" w:gutter="0"/>
          <w:cols w:space="720"/>
          <w:docGrid w:linePitch="360"/>
        </w:sectPr>
      </w:pPr>
      <w:r w:rsidRPr="003E6EEB">
        <w:rPr>
          <w:rFonts w:ascii="Aptos" w:hAnsi="Aptos"/>
        </w:rPr>
        <w:lastRenderedPageBreak/>
        <w:t xml:space="preserve">Align roadmap reviews with business planning cycles to ensure continuous alignment with </w:t>
      </w:r>
      <w:r w:rsidR="00E7267C">
        <w:rPr>
          <w:rFonts w:ascii="Aptos" w:hAnsi="Aptos"/>
        </w:rPr>
        <w:t>Dubai Courts</w:t>
      </w:r>
      <w:r w:rsidRPr="003E6EEB">
        <w:rPr>
          <w:rFonts w:ascii="Aptos" w:hAnsi="Aptos"/>
        </w:rPr>
        <w:t>’s strategic goals</w:t>
      </w:r>
      <w:r w:rsidR="001E286D">
        <w:rPr>
          <w:rFonts w:ascii="Aptos" w:hAnsi="Aptos"/>
        </w:rPr>
        <w:t>.</w:t>
      </w:r>
    </w:p>
    <w:p w14:paraId="713530D1" w14:textId="15A4EF03" w:rsidR="00B975A5" w:rsidRPr="00DE2718" w:rsidRDefault="00B975A5" w:rsidP="00B975A5">
      <w:pPr>
        <w:pStyle w:val="Heading1"/>
      </w:pPr>
      <w:bookmarkStart w:id="52" w:name="_Toc201483948"/>
      <w:r w:rsidRPr="00CC50C2">
        <w:lastRenderedPageBreak/>
        <w:t>Quality Assurance and Testing</w:t>
      </w:r>
      <w:bookmarkEnd w:id="52"/>
    </w:p>
    <w:p w14:paraId="3EE69A6D" w14:textId="3CCFC507" w:rsidR="00B975A5" w:rsidRPr="00CC50C2" w:rsidRDefault="00B975A5" w:rsidP="00E7267C">
      <w:pPr>
        <w:pStyle w:val="Heading2"/>
      </w:pPr>
      <w:bookmarkStart w:id="53" w:name="_Toc201483949"/>
      <w:r w:rsidRPr="00CC50C2">
        <w:t>Lifecycle and Deliverables</w:t>
      </w:r>
      <w:bookmarkEnd w:id="53"/>
    </w:p>
    <w:p w14:paraId="2DB04082" w14:textId="462C5435" w:rsidR="00B975A5" w:rsidRPr="00CC50C2" w:rsidRDefault="00987910" w:rsidP="00B975A5">
      <w:pPr>
        <w:rPr>
          <w:rFonts w:ascii="Aptos" w:hAnsi="Aptos"/>
        </w:rPr>
      </w:pPr>
      <w:r w:rsidRPr="00987910">
        <w:rPr>
          <w:rFonts w:ascii="Aptos" w:hAnsi="Aptos"/>
        </w:rPr>
        <w:t>Quality Assurance (QA) and Testing are embedded throughout the software development lifecycle. Our approach emphasizes early defect detection, continuous verification, and rigorous validation to ensure a stable, secure, and high-performance solution. Testing deliverables for each phase include test plans, test cases, test scripts, defect logs, traceability matrices, and test summary reports.</w:t>
      </w:r>
    </w:p>
    <w:p w14:paraId="1437659D" w14:textId="05BD08D5" w:rsidR="009F7658" w:rsidRDefault="009F7658" w:rsidP="00B975A5">
      <w:pPr>
        <w:rPr>
          <w:rFonts w:ascii="Aptos" w:hAnsi="Aptos"/>
        </w:rPr>
      </w:pPr>
      <w:r w:rsidRPr="009F7658">
        <w:rPr>
          <w:rFonts w:ascii="Aptos" w:hAnsi="Aptos"/>
          <w:noProof/>
        </w:rPr>
        <w:drawing>
          <wp:inline distT="0" distB="0" distL="0" distR="0" wp14:anchorId="40087446" wp14:editId="3A9BE0FB">
            <wp:extent cx="5943600" cy="4412615"/>
            <wp:effectExtent l="0" t="0" r="0" b="6985"/>
            <wp:docPr id="48778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88033" name=""/>
                    <pic:cNvPicPr/>
                  </pic:nvPicPr>
                  <pic:blipFill>
                    <a:blip r:embed="rId13"/>
                    <a:stretch>
                      <a:fillRect/>
                    </a:stretch>
                  </pic:blipFill>
                  <pic:spPr>
                    <a:xfrm>
                      <a:off x="0" y="0"/>
                      <a:ext cx="5943600" cy="4412615"/>
                    </a:xfrm>
                    <a:prstGeom prst="rect">
                      <a:avLst/>
                    </a:prstGeom>
                  </pic:spPr>
                </pic:pic>
              </a:graphicData>
            </a:graphic>
          </wp:inline>
        </w:drawing>
      </w:r>
    </w:p>
    <w:p w14:paraId="2BD79F6C" w14:textId="77777777" w:rsidR="009F7658" w:rsidRPr="00CC50C2" w:rsidRDefault="009F7658" w:rsidP="00B975A5">
      <w:pPr>
        <w:rPr>
          <w:rFonts w:ascii="Aptos" w:hAnsi="Aptos"/>
        </w:rPr>
      </w:pPr>
    </w:p>
    <w:p w14:paraId="55E6B7F8" w14:textId="5ED6EF47" w:rsidR="00B975A5" w:rsidRPr="00CC50C2" w:rsidRDefault="00B975A5" w:rsidP="00E7267C">
      <w:pPr>
        <w:pStyle w:val="Heading2"/>
      </w:pPr>
      <w:bookmarkStart w:id="54" w:name="_Toc201483950"/>
      <w:r w:rsidRPr="00CC50C2">
        <w:t>QA and Testing Scope</w:t>
      </w:r>
      <w:bookmarkEnd w:id="54"/>
    </w:p>
    <w:p w14:paraId="61C36FE1" w14:textId="77777777" w:rsidR="00926E8D" w:rsidRPr="00926E8D" w:rsidRDefault="00926E8D" w:rsidP="00926E8D">
      <w:pPr>
        <w:rPr>
          <w:rFonts w:ascii="Aptos" w:hAnsi="Aptos"/>
        </w:rPr>
      </w:pPr>
      <w:r w:rsidRPr="00926E8D">
        <w:rPr>
          <w:rFonts w:ascii="Aptos" w:hAnsi="Aptos"/>
        </w:rPr>
        <w:t>Our comprehensive testing scope includes:</w:t>
      </w:r>
    </w:p>
    <w:p w14:paraId="21A7EA93" w14:textId="77777777" w:rsidR="00926E8D" w:rsidRPr="00926E8D" w:rsidRDefault="00926E8D" w:rsidP="00926E8D">
      <w:pPr>
        <w:numPr>
          <w:ilvl w:val="0"/>
          <w:numId w:val="153"/>
        </w:numPr>
        <w:rPr>
          <w:rFonts w:ascii="Aptos" w:hAnsi="Aptos"/>
        </w:rPr>
      </w:pPr>
      <w:r w:rsidRPr="00926E8D">
        <w:rPr>
          <w:rFonts w:ascii="Aptos" w:hAnsi="Aptos"/>
        </w:rPr>
        <w:t>Functional validation against business requirements.</w:t>
      </w:r>
    </w:p>
    <w:p w14:paraId="41DEC917" w14:textId="77777777" w:rsidR="00926E8D" w:rsidRPr="00926E8D" w:rsidRDefault="00926E8D" w:rsidP="00926E8D">
      <w:pPr>
        <w:numPr>
          <w:ilvl w:val="0"/>
          <w:numId w:val="153"/>
        </w:numPr>
        <w:rPr>
          <w:rFonts w:ascii="Aptos" w:hAnsi="Aptos"/>
        </w:rPr>
      </w:pPr>
      <w:r w:rsidRPr="00926E8D">
        <w:rPr>
          <w:rFonts w:ascii="Aptos" w:hAnsi="Aptos"/>
        </w:rPr>
        <w:t>Integration testing of data flows between internal modules and third-party systems.</w:t>
      </w:r>
    </w:p>
    <w:p w14:paraId="1AD56055" w14:textId="77777777" w:rsidR="00926E8D" w:rsidRPr="00926E8D" w:rsidRDefault="00926E8D" w:rsidP="00926E8D">
      <w:pPr>
        <w:numPr>
          <w:ilvl w:val="0"/>
          <w:numId w:val="153"/>
        </w:numPr>
        <w:rPr>
          <w:rFonts w:ascii="Aptos" w:hAnsi="Aptos"/>
        </w:rPr>
      </w:pPr>
      <w:r w:rsidRPr="00926E8D">
        <w:rPr>
          <w:rFonts w:ascii="Aptos" w:hAnsi="Aptos"/>
        </w:rPr>
        <w:t>Performance and load testing.</w:t>
      </w:r>
    </w:p>
    <w:p w14:paraId="06DD62B7" w14:textId="77777777" w:rsidR="00926E8D" w:rsidRPr="00926E8D" w:rsidRDefault="00926E8D" w:rsidP="00926E8D">
      <w:pPr>
        <w:numPr>
          <w:ilvl w:val="0"/>
          <w:numId w:val="153"/>
        </w:numPr>
        <w:rPr>
          <w:rFonts w:ascii="Aptos" w:hAnsi="Aptos"/>
        </w:rPr>
      </w:pPr>
      <w:r w:rsidRPr="00926E8D">
        <w:rPr>
          <w:rFonts w:ascii="Aptos" w:hAnsi="Aptos"/>
        </w:rPr>
        <w:lastRenderedPageBreak/>
        <w:t>Security and compliance testing (aligned with OWASP and EA standards).</w:t>
      </w:r>
    </w:p>
    <w:p w14:paraId="7620C50B" w14:textId="77777777" w:rsidR="00926E8D" w:rsidRPr="00926E8D" w:rsidRDefault="00926E8D" w:rsidP="00926E8D">
      <w:pPr>
        <w:numPr>
          <w:ilvl w:val="0"/>
          <w:numId w:val="153"/>
        </w:numPr>
        <w:rPr>
          <w:rFonts w:ascii="Aptos" w:hAnsi="Aptos"/>
        </w:rPr>
      </w:pPr>
      <w:r w:rsidRPr="00926E8D">
        <w:rPr>
          <w:rFonts w:ascii="Aptos" w:hAnsi="Aptos"/>
        </w:rPr>
        <w:t>User acceptance and usability testing.</w:t>
      </w:r>
    </w:p>
    <w:p w14:paraId="62342A89" w14:textId="77777777" w:rsidR="00926E8D" w:rsidRPr="00926E8D" w:rsidRDefault="00926E8D" w:rsidP="00926E8D">
      <w:pPr>
        <w:numPr>
          <w:ilvl w:val="0"/>
          <w:numId w:val="153"/>
        </w:numPr>
        <w:rPr>
          <w:rFonts w:ascii="Aptos" w:hAnsi="Aptos"/>
        </w:rPr>
      </w:pPr>
      <w:r w:rsidRPr="00926E8D">
        <w:rPr>
          <w:rFonts w:ascii="Aptos" w:hAnsi="Aptos"/>
        </w:rPr>
        <w:t>Automation of regression and critical business scenarios.</w:t>
      </w:r>
    </w:p>
    <w:p w14:paraId="0650A735" w14:textId="77777777" w:rsidR="00926E8D" w:rsidRPr="00926E8D" w:rsidRDefault="00926E8D" w:rsidP="00926E8D">
      <w:pPr>
        <w:rPr>
          <w:rFonts w:ascii="Aptos" w:hAnsi="Aptos"/>
        </w:rPr>
      </w:pPr>
      <w:r w:rsidRPr="00926E8D">
        <w:rPr>
          <w:rFonts w:ascii="Aptos" w:hAnsi="Aptos"/>
        </w:rPr>
        <w:t>We follow a shift-left strategy, ensuring testing begins early in the development process, with CI/CD integration for test automation and defect traceability.</w:t>
      </w:r>
    </w:p>
    <w:p w14:paraId="7A0E15AA" w14:textId="77777777" w:rsidR="00B975A5" w:rsidRPr="00CC50C2" w:rsidRDefault="00B975A5" w:rsidP="00B975A5">
      <w:pPr>
        <w:rPr>
          <w:rFonts w:ascii="Aptos" w:hAnsi="Aptos"/>
        </w:rPr>
      </w:pPr>
    </w:p>
    <w:p w14:paraId="3303D79F" w14:textId="67E4F8D4" w:rsidR="00B975A5" w:rsidRPr="00CC50C2" w:rsidRDefault="00B975A5" w:rsidP="00A26E2F">
      <w:pPr>
        <w:pStyle w:val="Heading3"/>
      </w:pPr>
      <w:bookmarkStart w:id="55" w:name="_Toc201483951"/>
      <w:r w:rsidRPr="00CC50C2">
        <w:t>Functional Testing</w:t>
      </w:r>
      <w:bookmarkEnd w:id="55"/>
    </w:p>
    <w:p w14:paraId="1D851A26" w14:textId="77777777" w:rsidR="00926E8D" w:rsidRPr="00926E8D" w:rsidRDefault="00926E8D" w:rsidP="00926E8D">
      <w:pPr>
        <w:rPr>
          <w:rFonts w:ascii="Aptos" w:hAnsi="Aptos"/>
        </w:rPr>
      </w:pPr>
      <w:r w:rsidRPr="00926E8D">
        <w:rPr>
          <w:rFonts w:ascii="Aptos" w:hAnsi="Aptos"/>
        </w:rPr>
        <w:t>Functional testing ensures each module meets specified functional requirements. This includes:</w:t>
      </w:r>
    </w:p>
    <w:p w14:paraId="1648DD94" w14:textId="77777777" w:rsidR="00926E8D" w:rsidRPr="00926E8D" w:rsidRDefault="00926E8D" w:rsidP="00926E8D">
      <w:pPr>
        <w:numPr>
          <w:ilvl w:val="0"/>
          <w:numId w:val="154"/>
        </w:numPr>
        <w:rPr>
          <w:rFonts w:ascii="Aptos" w:hAnsi="Aptos"/>
        </w:rPr>
      </w:pPr>
      <w:r w:rsidRPr="00926E8D">
        <w:rPr>
          <w:rFonts w:ascii="Aptos" w:hAnsi="Aptos"/>
        </w:rPr>
        <w:t>Test case design based on use cases.</w:t>
      </w:r>
    </w:p>
    <w:p w14:paraId="04692BF8" w14:textId="77777777" w:rsidR="00926E8D" w:rsidRPr="00926E8D" w:rsidRDefault="00926E8D" w:rsidP="00926E8D">
      <w:pPr>
        <w:numPr>
          <w:ilvl w:val="0"/>
          <w:numId w:val="154"/>
        </w:numPr>
        <w:rPr>
          <w:rFonts w:ascii="Aptos" w:hAnsi="Aptos"/>
        </w:rPr>
      </w:pPr>
      <w:r w:rsidRPr="00926E8D">
        <w:rPr>
          <w:rFonts w:ascii="Aptos" w:hAnsi="Aptos"/>
        </w:rPr>
        <w:t>Positive and negative test scenarios.</w:t>
      </w:r>
    </w:p>
    <w:p w14:paraId="51C87B38" w14:textId="77777777" w:rsidR="00926E8D" w:rsidRPr="00926E8D" w:rsidRDefault="00926E8D" w:rsidP="00926E8D">
      <w:pPr>
        <w:numPr>
          <w:ilvl w:val="0"/>
          <w:numId w:val="154"/>
        </w:numPr>
        <w:rPr>
          <w:rFonts w:ascii="Aptos" w:hAnsi="Aptos"/>
        </w:rPr>
      </w:pPr>
      <w:r w:rsidRPr="00926E8D">
        <w:rPr>
          <w:rFonts w:ascii="Aptos" w:hAnsi="Aptos"/>
        </w:rPr>
        <w:t>Automated unit and component testing.</w:t>
      </w:r>
    </w:p>
    <w:p w14:paraId="132C010B" w14:textId="77777777" w:rsidR="00926E8D" w:rsidRPr="00926E8D" w:rsidRDefault="00926E8D" w:rsidP="00926E8D">
      <w:pPr>
        <w:numPr>
          <w:ilvl w:val="0"/>
          <w:numId w:val="154"/>
        </w:numPr>
        <w:rPr>
          <w:rFonts w:ascii="Aptos" w:hAnsi="Aptos"/>
        </w:rPr>
      </w:pPr>
      <w:r w:rsidRPr="00926E8D">
        <w:rPr>
          <w:rFonts w:ascii="Aptos" w:hAnsi="Aptos"/>
        </w:rPr>
        <w:t>Validation against business rules and field-level validations.</w:t>
      </w:r>
    </w:p>
    <w:p w14:paraId="3573C8AD" w14:textId="539B49A4" w:rsidR="00B975A5" w:rsidRPr="001E286D" w:rsidRDefault="00926E8D" w:rsidP="001E286D">
      <w:r w:rsidRPr="00926E8D">
        <w:rPr>
          <w:rFonts w:ascii="Aptos" w:hAnsi="Aptos"/>
        </w:rPr>
        <w:t>Deliverables: Functional Test Cases, Execution Reports, Defect Logs.</w:t>
      </w:r>
    </w:p>
    <w:p w14:paraId="3071E1CB" w14:textId="6EDAA356" w:rsidR="00B975A5" w:rsidRPr="00CC50C2" w:rsidRDefault="00B975A5" w:rsidP="00A26E2F">
      <w:pPr>
        <w:pStyle w:val="Heading3"/>
      </w:pPr>
      <w:bookmarkStart w:id="56" w:name="_Toc201483952"/>
      <w:r w:rsidRPr="00CC50C2">
        <w:t>System Integration Testing</w:t>
      </w:r>
      <w:bookmarkEnd w:id="56"/>
    </w:p>
    <w:p w14:paraId="2D0F4FEA" w14:textId="77777777" w:rsidR="00926E8D" w:rsidRPr="00926E8D" w:rsidRDefault="00926E8D" w:rsidP="00926E8D">
      <w:pPr>
        <w:rPr>
          <w:rFonts w:ascii="Aptos" w:hAnsi="Aptos"/>
        </w:rPr>
      </w:pPr>
      <w:r w:rsidRPr="00926E8D">
        <w:rPr>
          <w:rFonts w:ascii="Aptos" w:hAnsi="Aptos"/>
        </w:rPr>
        <w:t>SIT validates the interactions across integrated components including workflow engines, APIs, external systems like Qmatic and e-Traffic, and internal modules.</w:t>
      </w:r>
    </w:p>
    <w:p w14:paraId="3F799980" w14:textId="77777777" w:rsidR="00926E8D" w:rsidRPr="00926E8D" w:rsidRDefault="00926E8D" w:rsidP="00926E8D">
      <w:pPr>
        <w:numPr>
          <w:ilvl w:val="0"/>
          <w:numId w:val="155"/>
        </w:numPr>
        <w:rPr>
          <w:rFonts w:ascii="Aptos" w:hAnsi="Aptos"/>
        </w:rPr>
      </w:pPr>
      <w:r w:rsidRPr="00926E8D">
        <w:rPr>
          <w:rFonts w:ascii="Aptos" w:hAnsi="Aptos"/>
        </w:rPr>
        <w:t>End-to-end business flow verification.</w:t>
      </w:r>
    </w:p>
    <w:p w14:paraId="3702A701" w14:textId="77777777" w:rsidR="00926E8D" w:rsidRPr="00926E8D" w:rsidRDefault="00926E8D" w:rsidP="00926E8D">
      <w:pPr>
        <w:numPr>
          <w:ilvl w:val="0"/>
          <w:numId w:val="155"/>
        </w:numPr>
        <w:rPr>
          <w:rFonts w:ascii="Aptos" w:hAnsi="Aptos"/>
        </w:rPr>
      </w:pPr>
      <w:r w:rsidRPr="00926E8D">
        <w:rPr>
          <w:rFonts w:ascii="Aptos" w:hAnsi="Aptos"/>
        </w:rPr>
        <w:t>Interface validation (APIs, file-based, and real-time triggers).</w:t>
      </w:r>
    </w:p>
    <w:p w14:paraId="7BCDB397" w14:textId="77777777" w:rsidR="00926E8D" w:rsidRPr="00926E8D" w:rsidRDefault="00926E8D" w:rsidP="00926E8D">
      <w:pPr>
        <w:numPr>
          <w:ilvl w:val="0"/>
          <w:numId w:val="155"/>
        </w:numPr>
        <w:rPr>
          <w:rFonts w:ascii="Aptos" w:hAnsi="Aptos"/>
        </w:rPr>
      </w:pPr>
      <w:r w:rsidRPr="00926E8D">
        <w:rPr>
          <w:rFonts w:ascii="Aptos" w:hAnsi="Aptos"/>
        </w:rPr>
        <w:t>Mock services for third-party systems during pre-integration phases.</w:t>
      </w:r>
    </w:p>
    <w:p w14:paraId="1BF0067C" w14:textId="04EE7F76" w:rsidR="00B975A5" w:rsidRPr="001E286D" w:rsidRDefault="00926E8D" w:rsidP="001E286D">
      <w:r w:rsidRPr="00926E8D">
        <w:rPr>
          <w:rFonts w:ascii="Aptos" w:hAnsi="Aptos"/>
        </w:rPr>
        <w:t>Deliverables: SIT Plan, Interface Test Cases, SIT Summary Report.</w:t>
      </w:r>
    </w:p>
    <w:p w14:paraId="06BC845A" w14:textId="44C11B1D" w:rsidR="00B975A5" w:rsidRPr="00CC50C2" w:rsidRDefault="00B975A5" w:rsidP="00A26E2F">
      <w:pPr>
        <w:pStyle w:val="Heading3"/>
      </w:pPr>
      <w:bookmarkStart w:id="57" w:name="_Toc201483953"/>
      <w:r w:rsidRPr="00CC50C2">
        <w:t>Performance Testing</w:t>
      </w:r>
      <w:bookmarkEnd w:id="57"/>
    </w:p>
    <w:p w14:paraId="1B5B856D" w14:textId="77777777" w:rsidR="00926E8D" w:rsidRPr="00926E8D" w:rsidRDefault="00926E8D" w:rsidP="00926E8D">
      <w:pPr>
        <w:rPr>
          <w:rFonts w:ascii="Aptos" w:hAnsi="Aptos"/>
        </w:rPr>
      </w:pPr>
      <w:r w:rsidRPr="00926E8D">
        <w:rPr>
          <w:rFonts w:ascii="Aptos" w:hAnsi="Aptos"/>
        </w:rPr>
        <w:t>We conduct load and stress testing to validate system responsiveness and scalability under expected peak loads.</w:t>
      </w:r>
    </w:p>
    <w:p w14:paraId="211A6F0E" w14:textId="77777777" w:rsidR="00926E8D" w:rsidRPr="00926E8D" w:rsidRDefault="00926E8D" w:rsidP="00926E8D">
      <w:pPr>
        <w:numPr>
          <w:ilvl w:val="0"/>
          <w:numId w:val="156"/>
        </w:numPr>
        <w:rPr>
          <w:rFonts w:ascii="Aptos" w:hAnsi="Aptos"/>
        </w:rPr>
      </w:pPr>
      <w:r w:rsidRPr="00926E8D">
        <w:rPr>
          <w:rFonts w:ascii="Aptos" w:hAnsi="Aptos"/>
        </w:rPr>
        <w:t>Use of tools such as JMeter or LoadRunner.</w:t>
      </w:r>
    </w:p>
    <w:p w14:paraId="0E23385E" w14:textId="77777777" w:rsidR="00926E8D" w:rsidRPr="00926E8D" w:rsidRDefault="00926E8D" w:rsidP="00926E8D">
      <w:pPr>
        <w:numPr>
          <w:ilvl w:val="0"/>
          <w:numId w:val="156"/>
        </w:numPr>
        <w:rPr>
          <w:rFonts w:ascii="Aptos" w:hAnsi="Aptos"/>
        </w:rPr>
      </w:pPr>
      <w:r w:rsidRPr="00926E8D">
        <w:rPr>
          <w:rFonts w:ascii="Aptos" w:hAnsi="Aptos"/>
        </w:rPr>
        <w:t>Identification of bottlenecks in DB queries, API performance, or UI responsiveness.</w:t>
      </w:r>
    </w:p>
    <w:p w14:paraId="78361E2D" w14:textId="77777777" w:rsidR="00926E8D" w:rsidRPr="00926E8D" w:rsidRDefault="00926E8D" w:rsidP="00926E8D">
      <w:pPr>
        <w:numPr>
          <w:ilvl w:val="0"/>
          <w:numId w:val="156"/>
        </w:numPr>
        <w:rPr>
          <w:rFonts w:ascii="Aptos" w:hAnsi="Aptos"/>
        </w:rPr>
      </w:pPr>
      <w:r w:rsidRPr="00926E8D">
        <w:rPr>
          <w:rFonts w:ascii="Aptos" w:hAnsi="Aptos"/>
        </w:rPr>
        <w:t>Testing for response times, concurrent users, and resource utilization.</w:t>
      </w:r>
    </w:p>
    <w:p w14:paraId="092E1903" w14:textId="201A5D82" w:rsidR="00B975A5" w:rsidRPr="001E286D" w:rsidRDefault="00926E8D" w:rsidP="001E286D">
      <w:r w:rsidRPr="00926E8D">
        <w:rPr>
          <w:rFonts w:ascii="Aptos" w:hAnsi="Aptos"/>
        </w:rPr>
        <w:t>Deliverables: Performance Test Scripts, Load Test Results, Tuning Recommendations.</w:t>
      </w:r>
    </w:p>
    <w:p w14:paraId="488230ED" w14:textId="4EB08E0A" w:rsidR="00B975A5" w:rsidRPr="00CC50C2" w:rsidRDefault="00B975A5" w:rsidP="00A26E2F">
      <w:pPr>
        <w:pStyle w:val="Heading3"/>
      </w:pPr>
      <w:bookmarkStart w:id="58" w:name="_Toc201483954"/>
      <w:r w:rsidRPr="00CC50C2">
        <w:lastRenderedPageBreak/>
        <w:t>User Acceptance Testing</w:t>
      </w:r>
      <w:bookmarkEnd w:id="58"/>
    </w:p>
    <w:p w14:paraId="37D2D08C" w14:textId="77777777" w:rsidR="003F00C8" w:rsidRPr="00CC50C2" w:rsidRDefault="003F00C8" w:rsidP="00B975A5">
      <w:pPr>
        <w:spacing w:after="0"/>
        <w:rPr>
          <w:rFonts w:ascii="Aptos" w:hAnsi="Aptos" w:cstheme="minorHAnsi"/>
        </w:rPr>
      </w:pPr>
    </w:p>
    <w:p w14:paraId="1A6B650D" w14:textId="77777777" w:rsidR="00B572D6" w:rsidRPr="00B572D6" w:rsidRDefault="00B572D6" w:rsidP="00B572D6">
      <w:pPr>
        <w:rPr>
          <w:rFonts w:ascii="Aptos" w:hAnsi="Aptos"/>
        </w:rPr>
      </w:pPr>
      <w:r w:rsidRPr="00B572D6">
        <w:rPr>
          <w:rFonts w:ascii="Aptos" w:hAnsi="Aptos"/>
        </w:rPr>
        <w:t>UAT is conducted in collaboration with the Environment Authority team to validate real-world scenarios:</w:t>
      </w:r>
    </w:p>
    <w:p w14:paraId="251064EA" w14:textId="77777777" w:rsidR="00B572D6" w:rsidRPr="00B572D6" w:rsidRDefault="00B572D6" w:rsidP="00B572D6">
      <w:pPr>
        <w:numPr>
          <w:ilvl w:val="0"/>
          <w:numId w:val="157"/>
        </w:numPr>
        <w:rPr>
          <w:rFonts w:ascii="Aptos" w:hAnsi="Aptos"/>
        </w:rPr>
      </w:pPr>
      <w:r w:rsidRPr="00B572D6">
        <w:rPr>
          <w:rFonts w:ascii="Aptos" w:hAnsi="Aptos"/>
        </w:rPr>
        <w:t>UAT test cases derived from business process flows.</w:t>
      </w:r>
    </w:p>
    <w:p w14:paraId="00FC1989" w14:textId="77777777" w:rsidR="00B572D6" w:rsidRPr="00B572D6" w:rsidRDefault="00B572D6" w:rsidP="00B572D6">
      <w:pPr>
        <w:numPr>
          <w:ilvl w:val="0"/>
          <w:numId w:val="157"/>
        </w:numPr>
        <w:rPr>
          <w:rFonts w:ascii="Aptos" w:hAnsi="Aptos"/>
        </w:rPr>
      </w:pPr>
      <w:r w:rsidRPr="00B572D6">
        <w:rPr>
          <w:rFonts w:ascii="Aptos" w:hAnsi="Aptos"/>
        </w:rPr>
        <w:t>Guided UAT sessions with issue tracking support.</w:t>
      </w:r>
    </w:p>
    <w:p w14:paraId="626C5CE8" w14:textId="77777777" w:rsidR="00B572D6" w:rsidRPr="00B572D6" w:rsidRDefault="00B572D6" w:rsidP="00B572D6">
      <w:pPr>
        <w:numPr>
          <w:ilvl w:val="0"/>
          <w:numId w:val="157"/>
        </w:numPr>
        <w:rPr>
          <w:rFonts w:ascii="Aptos" w:hAnsi="Aptos"/>
        </w:rPr>
      </w:pPr>
      <w:r w:rsidRPr="00B572D6">
        <w:rPr>
          <w:rFonts w:ascii="Aptos" w:hAnsi="Aptos"/>
        </w:rPr>
        <w:t>Helpdesk and walkthroughs for non-technical users.</w:t>
      </w:r>
    </w:p>
    <w:p w14:paraId="72351CB3" w14:textId="77777777" w:rsidR="00B572D6" w:rsidRPr="00B572D6" w:rsidRDefault="00B572D6" w:rsidP="00B572D6">
      <w:pPr>
        <w:rPr>
          <w:rFonts w:ascii="Aptos" w:hAnsi="Aptos"/>
        </w:rPr>
      </w:pPr>
      <w:r w:rsidRPr="00B572D6">
        <w:rPr>
          <w:rFonts w:ascii="Aptos" w:hAnsi="Aptos"/>
        </w:rPr>
        <w:t>Deliverables: UAT Test Scenarios, UAT Environment Setup, Defect Resolution Log, UAT Sign-Off.</w:t>
      </w:r>
    </w:p>
    <w:p w14:paraId="13F69175" w14:textId="77777777" w:rsidR="00802E26" w:rsidRPr="00CC50C2" w:rsidRDefault="00802E26" w:rsidP="00802E26">
      <w:pPr>
        <w:rPr>
          <w:rFonts w:ascii="Aptos" w:hAnsi="Aptos"/>
          <w:lang w:val="en-GB"/>
        </w:rPr>
        <w:sectPr w:rsidR="00802E26" w:rsidRPr="00CC50C2" w:rsidSect="00A26E2F">
          <w:pgSz w:w="12240" w:h="15840"/>
          <w:pgMar w:top="1440" w:right="1440" w:bottom="1440" w:left="1440" w:header="720" w:footer="720" w:gutter="0"/>
          <w:cols w:space="720"/>
          <w:docGrid w:linePitch="360"/>
        </w:sectPr>
      </w:pPr>
    </w:p>
    <w:p w14:paraId="2B81330A" w14:textId="4375888F" w:rsidR="00AF2148" w:rsidRPr="00CC50C2" w:rsidRDefault="00AF2148" w:rsidP="00E47838">
      <w:pPr>
        <w:pStyle w:val="Heading1"/>
        <w:rPr>
          <w:rStyle w:val="Heading1Char"/>
          <w:b/>
        </w:rPr>
      </w:pPr>
      <w:bookmarkStart w:id="59" w:name="_Toc201483955"/>
      <w:r w:rsidRPr="00CC50C2">
        <w:rPr>
          <w:rStyle w:val="Heading1Char"/>
          <w:b/>
          <w:bCs/>
        </w:rPr>
        <w:lastRenderedPageBreak/>
        <w:t>Company Profile and Experience</w:t>
      </w:r>
      <w:bookmarkEnd w:id="59"/>
    </w:p>
    <w:p w14:paraId="05B1B64A" w14:textId="052946FE" w:rsidR="005A0616" w:rsidRPr="00CC50C2" w:rsidRDefault="03892588" w:rsidP="00E7267C">
      <w:pPr>
        <w:pStyle w:val="Heading2"/>
      </w:pPr>
      <w:bookmarkStart w:id="60" w:name="_Toc129170091"/>
      <w:bookmarkStart w:id="61" w:name="_Toc129634229"/>
      <w:bookmarkStart w:id="62" w:name="_Toc156471666"/>
      <w:bookmarkStart w:id="63" w:name="_Toc156474754"/>
      <w:bookmarkStart w:id="64" w:name="_Toc201483956"/>
      <w:r w:rsidRPr="00CC50C2">
        <w:t>I-SOFT</w:t>
      </w:r>
      <w:bookmarkEnd w:id="60"/>
      <w:bookmarkEnd w:id="61"/>
      <w:r w:rsidR="00D772AF" w:rsidRPr="00CC50C2">
        <w:t xml:space="preserve"> Profile</w:t>
      </w:r>
      <w:bookmarkEnd w:id="62"/>
      <w:bookmarkEnd w:id="63"/>
      <w:bookmarkEnd w:id="64"/>
    </w:p>
    <w:p w14:paraId="456FEA30" w14:textId="603CE14B" w:rsidR="00D772AF" w:rsidRPr="00CC50C2" w:rsidRDefault="00D772AF" w:rsidP="00A26E2F">
      <w:pPr>
        <w:pStyle w:val="Heading3"/>
      </w:pPr>
      <w:bookmarkStart w:id="65" w:name="_Toc156471667"/>
      <w:bookmarkStart w:id="66" w:name="_Toc156474755"/>
      <w:bookmarkStart w:id="67" w:name="_Toc201483957"/>
      <w:r w:rsidRPr="00CC50C2">
        <w:t>About I-SOFT</w:t>
      </w:r>
      <w:bookmarkEnd w:id="65"/>
      <w:bookmarkEnd w:id="66"/>
      <w:bookmarkEnd w:id="67"/>
    </w:p>
    <w:p w14:paraId="143DD0BB" w14:textId="77777777" w:rsidR="00D772AF" w:rsidRPr="00CC50C2" w:rsidRDefault="00D772AF" w:rsidP="0097559D">
      <w:pPr>
        <w:spacing w:line="276" w:lineRule="auto"/>
        <w:rPr>
          <w:rFonts w:ascii="Aptos" w:hAnsi="Aptos" w:cstheme="minorHAnsi"/>
          <w:sz w:val="24"/>
          <w:szCs w:val="24"/>
        </w:rPr>
      </w:pPr>
      <w:r w:rsidRPr="00CC50C2">
        <w:rPr>
          <w:rFonts w:ascii="Aptos" w:hAnsi="Aptos" w:cstheme="minorHAnsi"/>
          <w:sz w:val="24"/>
          <w:szCs w:val="24"/>
        </w:rPr>
        <w:t xml:space="preserve">I-SOFT is the leading software house and solution integrator in the Middle East focusing on software development, integrating IT requirements, managing IT environments; and utilizing state of the art tools, frameworks, and methodologies to fulfill the constantly changing needs and requirements of clients.  </w:t>
      </w:r>
    </w:p>
    <w:p w14:paraId="227D6236" w14:textId="77777777" w:rsidR="00D772AF" w:rsidRPr="00CC50C2" w:rsidRDefault="00D772AF" w:rsidP="0097559D">
      <w:pPr>
        <w:spacing w:line="276" w:lineRule="auto"/>
        <w:rPr>
          <w:rFonts w:ascii="Aptos" w:hAnsi="Aptos" w:cstheme="minorHAnsi"/>
          <w:sz w:val="24"/>
          <w:szCs w:val="24"/>
        </w:rPr>
      </w:pPr>
      <w:r w:rsidRPr="00CC50C2">
        <w:rPr>
          <w:rFonts w:ascii="Aptos" w:hAnsi="Aptos" w:cstheme="minorHAnsi"/>
          <w:sz w:val="24"/>
          <w:szCs w:val="24"/>
        </w:rPr>
        <w:t xml:space="preserve">I-SOFT thrives on bringing together technology and design to create innovative solutions. With numerous technical specialties and an in-house design department, I-SOFT is known for taking a cutting-edge approach to our work. We think creatively and critically to build business-driven solutions that seamlessly solve your everyday problems. We incorporate a full-stack data platform into our solutions, enabling quick and efficient data analysis that is pertinent to business problems or queries, allowing actionable insights to inform internal and external business decisions, and strategic planning. </w:t>
      </w:r>
    </w:p>
    <w:p w14:paraId="3F2D8803" w14:textId="77777777" w:rsidR="00D772AF" w:rsidRPr="00CC50C2" w:rsidRDefault="00D772AF" w:rsidP="0097559D">
      <w:pPr>
        <w:spacing w:line="276" w:lineRule="auto"/>
        <w:rPr>
          <w:rFonts w:ascii="Aptos" w:hAnsi="Aptos" w:cstheme="minorHAnsi"/>
          <w:sz w:val="24"/>
          <w:szCs w:val="24"/>
        </w:rPr>
      </w:pPr>
      <w:r w:rsidRPr="00CC50C2">
        <w:rPr>
          <w:rFonts w:ascii="Aptos" w:hAnsi="Aptos" w:cstheme="minorHAnsi"/>
          <w:sz w:val="24"/>
          <w:szCs w:val="24"/>
        </w:rPr>
        <w:t>We take the time to carefully listen to your business problems and work closely with you to envision and create solutions tailored to your specific requirements. We strongly believe in a lifelong partnership; therefore, once the solution is delivered, we work closely with you to transfer knowledge and best practices to maximize return on investment.</w:t>
      </w:r>
    </w:p>
    <w:p w14:paraId="50C79F20" w14:textId="75156210" w:rsidR="00D772AF" w:rsidRPr="00CC50C2" w:rsidRDefault="00D772AF" w:rsidP="0097559D">
      <w:pPr>
        <w:spacing w:line="276" w:lineRule="auto"/>
        <w:rPr>
          <w:rFonts w:ascii="Aptos" w:hAnsi="Aptos" w:cstheme="minorHAnsi"/>
          <w:sz w:val="24"/>
          <w:szCs w:val="24"/>
        </w:rPr>
      </w:pPr>
      <w:r w:rsidRPr="00CC50C2">
        <w:rPr>
          <w:rFonts w:ascii="Aptos" w:hAnsi="Aptos" w:cstheme="minorHAnsi"/>
          <w:sz w:val="24"/>
          <w:szCs w:val="24"/>
        </w:rPr>
        <w:t>I-SOFT was founded 1998 in Abu Dhabi United Arab Emirates, and We have long history delivering IT development projects, IT support and managed services for clients in UAE like (but not limited to), UAE Armed forces, Dubai Police, Roads and traffic Authority, Dubai Municipality, Dubai Naturalization &amp; Residency Department, National Emergency &amp; Crisis Management Authority (NECMA), Ministry of Finance – Abu Dhabi, and clients outside UAE like Goplus and Ministry of Interiors in Egypt, and Thiqah and Saudi Standards, Metrology and Quality Organization (SASO) in Saudi Arabia.</w:t>
      </w:r>
    </w:p>
    <w:p w14:paraId="3E2F51BF" w14:textId="0D0AA974" w:rsidR="00D772AF" w:rsidRPr="00CC50C2" w:rsidRDefault="00D772AF" w:rsidP="00A26E2F">
      <w:pPr>
        <w:pStyle w:val="Heading3"/>
      </w:pPr>
      <w:bookmarkStart w:id="68" w:name="_Toc156471668"/>
      <w:bookmarkStart w:id="69" w:name="_Toc156474756"/>
      <w:bookmarkStart w:id="70" w:name="_Toc201483958"/>
      <w:r w:rsidRPr="00CC50C2">
        <w:t>Our Team</w:t>
      </w:r>
      <w:bookmarkEnd w:id="68"/>
      <w:bookmarkEnd w:id="69"/>
      <w:bookmarkEnd w:id="70"/>
    </w:p>
    <w:p w14:paraId="59431721" w14:textId="77777777" w:rsidR="00D772AF" w:rsidRPr="00CC50C2" w:rsidRDefault="00D772AF" w:rsidP="009D412F">
      <w:pPr>
        <w:spacing w:after="0" w:line="276" w:lineRule="auto"/>
        <w:jc w:val="both"/>
        <w:rPr>
          <w:rFonts w:ascii="Aptos" w:hAnsi="Aptos" w:cstheme="minorHAnsi"/>
          <w:sz w:val="24"/>
          <w:szCs w:val="24"/>
        </w:rPr>
      </w:pPr>
      <w:r w:rsidRPr="00CC50C2">
        <w:rPr>
          <w:rFonts w:ascii="Aptos" w:hAnsi="Aptos" w:cstheme="minorHAnsi"/>
          <w:sz w:val="24"/>
          <w:szCs w:val="24"/>
        </w:rPr>
        <w:t>Our team is our most valuable strength, continuously contributing their expertise, enthusiasm, professionalism, and creativity to achieve the best solutions and deliver supreme services. </w:t>
      </w:r>
    </w:p>
    <w:p w14:paraId="5FDFB179" w14:textId="2999C0BA" w:rsidR="00D772AF" w:rsidRPr="00CC50C2" w:rsidRDefault="00D772AF" w:rsidP="009D412F">
      <w:pPr>
        <w:spacing w:line="276" w:lineRule="auto"/>
        <w:jc w:val="both"/>
        <w:rPr>
          <w:rFonts w:ascii="Aptos" w:hAnsi="Aptos" w:cstheme="minorHAnsi"/>
          <w:sz w:val="24"/>
          <w:szCs w:val="24"/>
        </w:rPr>
      </w:pPr>
      <w:r w:rsidRPr="00CC50C2">
        <w:rPr>
          <w:rFonts w:ascii="Aptos" w:hAnsi="Aptos" w:cstheme="minorHAnsi"/>
          <w:sz w:val="24"/>
          <w:szCs w:val="24"/>
        </w:rPr>
        <w:t>Across our offices, we have more than 200 professionals, consisting of:</w:t>
      </w:r>
    </w:p>
    <w:p w14:paraId="23A85A2E"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Development Managers and Directors</w:t>
      </w:r>
    </w:p>
    <w:p w14:paraId="0C986DC8"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Performance Improvement and QA Director</w:t>
      </w:r>
    </w:p>
    <w:p w14:paraId="4EB847AE"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lastRenderedPageBreak/>
        <w:t>- Infrastructure Manager</w:t>
      </w:r>
    </w:p>
    <w:p w14:paraId="0EA2B6A1"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Implementation Manager</w:t>
      </w:r>
    </w:p>
    <w:p w14:paraId="1344FEDB"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Program and Project Managers</w:t>
      </w:r>
    </w:p>
    <w:p w14:paraId="2A3B3485" w14:textId="1BD3BE6A"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Devops engineers</w:t>
      </w:r>
    </w:p>
    <w:p w14:paraId="58F1CC28"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UX/UI Manager</w:t>
      </w:r>
    </w:p>
    <w:p w14:paraId="4F320800"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Business/System Analysts</w:t>
      </w:r>
    </w:p>
    <w:p w14:paraId="4D69D04D"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Senior Designers </w:t>
      </w:r>
    </w:p>
    <w:p w14:paraId="6F68EDD1"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Technical Team Leaders</w:t>
      </w:r>
    </w:p>
    <w:p w14:paraId="27784E95"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Senior Developers (Back End, Front End, Mobility)</w:t>
      </w:r>
    </w:p>
    <w:p w14:paraId="4D6B7415"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UX/UI Developers</w:t>
      </w:r>
    </w:p>
    <w:p w14:paraId="2E512E2F"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QC and QA Engineers</w:t>
      </w:r>
    </w:p>
    <w:p w14:paraId="7B6591C5"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Database Administrators</w:t>
      </w:r>
    </w:p>
    <w:p w14:paraId="02962476"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Implementation and Training Engineers </w:t>
      </w:r>
    </w:p>
    <w:p w14:paraId="550179F0" w14:textId="77777777" w:rsidR="00D772AF" w:rsidRPr="00CC50C2" w:rsidRDefault="00D772AF" w:rsidP="009D412F">
      <w:pPr>
        <w:spacing w:after="0" w:line="276" w:lineRule="auto"/>
        <w:ind w:firstLine="360"/>
        <w:rPr>
          <w:rFonts w:ascii="Aptos" w:hAnsi="Aptos" w:cstheme="minorHAnsi"/>
          <w:sz w:val="24"/>
          <w:szCs w:val="24"/>
        </w:rPr>
      </w:pPr>
      <w:r w:rsidRPr="00CC50C2">
        <w:rPr>
          <w:rFonts w:ascii="Aptos" w:hAnsi="Aptos" w:cstheme="minorHAnsi"/>
          <w:sz w:val="24"/>
          <w:szCs w:val="24"/>
        </w:rPr>
        <w:t>- Technical Writers</w:t>
      </w:r>
    </w:p>
    <w:p w14:paraId="4679A1D2" w14:textId="77777777" w:rsidR="00D772AF" w:rsidRPr="00CC50C2" w:rsidRDefault="00D772AF" w:rsidP="00D772AF">
      <w:pPr>
        <w:spacing w:after="0"/>
        <w:ind w:firstLine="360"/>
        <w:rPr>
          <w:rFonts w:ascii="Aptos" w:hAnsi="Aptos" w:cstheme="minorHAnsi"/>
          <w:sz w:val="24"/>
          <w:szCs w:val="24"/>
        </w:rPr>
      </w:pPr>
    </w:p>
    <w:bookmarkStart w:id="71" w:name="_Toc156471669"/>
    <w:bookmarkStart w:id="72" w:name="_Toc156474757"/>
    <w:bookmarkStart w:id="73" w:name="_Toc201483959"/>
    <w:p w14:paraId="736DE04E" w14:textId="1861A6C2" w:rsidR="00D772AF" w:rsidRPr="00CC50C2" w:rsidRDefault="00D772AF" w:rsidP="00A26E2F">
      <w:pPr>
        <w:pStyle w:val="Heading3"/>
      </w:pPr>
      <w:r w:rsidRPr="00CC50C2">
        <w:rPr>
          <w:noProof/>
        </w:rPr>
        <mc:AlternateContent>
          <mc:Choice Requires="wpg">
            <w:drawing>
              <wp:anchor distT="0" distB="0" distL="114300" distR="114300" simplePos="0" relativeHeight="251658240" behindDoc="0" locked="0" layoutInCell="1" allowOverlap="1" wp14:anchorId="7F7283DE" wp14:editId="3A9175E5">
                <wp:simplePos x="0" y="0"/>
                <wp:positionH relativeFrom="column">
                  <wp:posOffset>-295275</wp:posOffset>
                </wp:positionH>
                <wp:positionV relativeFrom="paragraph">
                  <wp:posOffset>548177</wp:posOffset>
                </wp:positionV>
                <wp:extent cx="6638290" cy="2522220"/>
                <wp:effectExtent l="0" t="0" r="0" b="0"/>
                <wp:wrapSquare wrapText="bothSides"/>
                <wp:docPr id="17" name="Group 17">
                  <a:extLst xmlns:a="http://schemas.openxmlformats.org/drawingml/2006/main">
                    <a:ext uri="{FF2B5EF4-FFF2-40B4-BE49-F238E27FC236}">
                      <a16:creationId xmlns:a16="http://schemas.microsoft.com/office/drawing/2014/main" id="{A77C3D86-292F-069A-3111-4CD5A790A5A8}"/>
                    </a:ext>
                  </a:extLst>
                </wp:docPr>
                <wp:cNvGraphicFramePr/>
                <a:graphic xmlns:a="http://schemas.openxmlformats.org/drawingml/2006/main">
                  <a:graphicData uri="http://schemas.microsoft.com/office/word/2010/wordprocessingGroup">
                    <wpg:wgp>
                      <wpg:cNvGrpSpPr/>
                      <wpg:grpSpPr>
                        <a:xfrm>
                          <a:off x="0" y="0"/>
                          <a:ext cx="6638290" cy="2522220"/>
                          <a:chOff x="0" y="0"/>
                          <a:chExt cx="9004572" cy="3304318"/>
                        </a:xfrm>
                      </wpg:grpSpPr>
                      <wpg:grpSp>
                        <wpg:cNvPr id="1741647125" name="Group 1741647125"/>
                        <wpg:cNvGrpSpPr/>
                        <wpg:grpSpPr>
                          <a:xfrm>
                            <a:off x="0" y="0"/>
                            <a:ext cx="9004572" cy="3304318"/>
                            <a:chOff x="0" y="0"/>
                            <a:chExt cx="9004572" cy="3304318"/>
                          </a:xfrm>
                        </wpg:grpSpPr>
                        <wpg:grpSp>
                          <wpg:cNvPr id="1034205780" name="Group 1034205780"/>
                          <wpg:cNvGrpSpPr/>
                          <wpg:grpSpPr>
                            <a:xfrm>
                              <a:off x="0" y="0"/>
                              <a:ext cx="9004572" cy="3304318"/>
                              <a:chOff x="0" y="0"/>
                              <a:chExt cx="9004572" cy="3304318"/>
                            </a:xfrm>
                          </wpg:grpSpPr>
                          <pic:pic xmlns:pic="http://schemas.openxmlformats.org/drawingml/2006/picture">
                            <pic:nvPicPr>
                              <pic:cNvPr id="39989532" name="Picture 39989532"/>
                              <pic:cNvPicPr>
                                <a:picLocks noChangeAspect="1"/>
                              </pic:cNvPicPr>
                            </pic:nvPicPr>
                            <pic:blipFill>
                              <a:blip r:embed="rId14"/>
                              <a:stretch>
                                <a:fillRect/>
                              </a:stretch>
                            </pic:blipFill>
                            <pic:spPr>
                              <a:xfrm>
                                <a:off x="0" y="0"/>
                                <a:ext cx="9004572" cy="3304318"/>
                              </a:xfrm>
                              <a:prstGeom prst="rect">
                                <a:avLst/>
                              </a:prstGeom>
                            </pic:spPr>
                          </pic:pic>
                          <wps:wsp>
                            <wps:cNvPr id="963889837" name="Rectangle 963889837"/>
                            <wps:cNvSpPr/>
                            <wps:spPr>
                              <a:xfrm>
                                <a:off x="7263142" y="2548426"/>
                                <a:ext cx="1699708" cy="72076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698971588" name="Picture 69897158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273898" y="2634446"/>
                              <a:ext cx="1645920" cy="508495"/>
                            </a:xfrm>
                            <a:prstGeom prst="rect">
                              <a:avLst/>
                            </a:prstGeom>
                          </pic:spPr>
                        </pic:pic>
                        <wps:wsp>
                          <wps:cNvPr id="1399312294" name="Rectangle 1399312294"/>
                          <wps:cNvSpPr/>
                          <wps:spPr>
                            <a:xfrm>
                              <a:off x="45400" y="2527752"/>
                              <a:ext cx="1653702" cy="719847"/>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81818487" name="Rectangle 1981818487"/>
                          <wps:cNvSpPr/>
                          <wps:spPr>
                            <a:xfrm>
                              <a:off x="5479805" y="878522"/>
                              <a:ext cx="1653702" cy="719847"/>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67035037" name="Picture 6703503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256119" y="2538510"/>
                              <a:ext cx="1232263" cy="707197"/>
                            </a:xfrm>
                            <a:prstGeom prst="rect">
                              <a:avLst/>
                            </a:prstGeom>
                          </pic:spPr>
                        </pic:pic>
                        <pic:pic xmlns:pic="http://schemas.openxmlformats.org/drawingml/2006/picture">
                          <pic:nvPicPr>
                            <pic:cNvPr id="456845711" name="Picture 456845711"/>
                            <pic:cNvPicPr>
                              <a:picLocks noChangeAspect="1"/>
                            </pic:cNvPicPr>
                          </pic:nvPicPr>
                          <pic:blipFill rotWithShape="1">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l="5011" t="31386" r="3684" b="31263"/>
                            <a:stretch/>
                          </pic:blipFill>
                          <pic:spPr>
                            <a:xfrm>
                              <a:off x="5479805" y="899579"/>
                              <a:ext cx="1656677" cy="677732"/>
                            </a:xfrm>
                            <a:prstGeom prst="rect">
                              <a:avLst/>
                            </a:prstGeom>
                          </pic:spPr>
                        </pic:pic>
                      </wpg:grpSp>
                      <wps:wsp>
                        <wps:cNvPr id="1504777029" name="Rectangle 1504777029">
                          <a:extLst>
                            <a:ext uri="{FF2B5EF4-FFF2-40B4-BE49-F238E27FC236}">
                              <a16:creationId xmlns:a16="http://schemas.microsoft.com/office/drawing/2014/main" id="{5E3A6FC0-C8C1-2F2F-E4E1-285CB79F696D}"/>
                            </a:ext>
                          </a:extLst>
                        </wps:cNvPr>
                        <wps:cNvSpPr/>
                        <wps:spPr>
                          <a:xfrm>
                            <a:off x="3683268" y="2512177"/>
                            <a:ext cx="1597688" cy="7335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1817587" name="Rectangle 1091817587">
                          <a:extLst>
                            <a:ext uri="{FF2B5EF4-FFF2-40B4-BE49-F238E27FC236}">
                              <a16:creationId xmlns:a16="http://schemas.microsoft.com/office/drawing/2014/main" id="{41942C76-CC0B-61C1-D88B-EA3A481E04E5}"/>
                            </a:ext>
                          </a:extLst>
                        </wps:cNvPr>
                        <wps:cNvSpPr/>
                        <wps:spPr>
                          <a:xfrm>
                            <a:off x="5525600" y="2529462"/>
                            <a:ext cx="1597688" cy="7335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09789903" name="Picture 409789903">
                            <a:extLst>
                              <a:ext uri="{FF2B5EF4-FFF2-40B4-BE49-F238E27FC236}">
                                <a16:creationId xmlns:a16="http://schemas.microsoft.com/office/drawing/2014/main" id="{E280C10A-948A-1046-C558-459943DD9F77}"/>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5654786" y="2732856"/>
                            <a:ext cx="1303739" cy="3096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5415256" name="Picture 2105415256" descr="GS Group">
                            <a:extLst>
                              <a:ext uri="{FF2B5EF4-FFF2-40B4-BE49-F238E27FC236}">
                                <a16:creationId xmlns:a16="http://schemas.microsoft.com/office/drawing/2014/main" id="{159B5CE5-4685-E21F-A62E-BA90E4555EEC}"/>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681469" y="2527752"/>
                            <a:ext cx="1601287" cy="6293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AA23CCF">
              <v:group id="Group 17" style="position:absolute;margin-left:-23.25pt;margin-top:43.15pt;width:522.7pt;height:198.6pt;z-index:251631104;mso-width-relative:margin;mso-height-relative:margin" coordsize="90045,33043" o:spid="_x0000_s1026" w14:anchorId="7916E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">
                <v:group id="Group 1741647125" style="position:absolute;width:90045;height:33043" coordsize="90045,3304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">
                  <v:group id="Group 1034205780" style="position:absolute;width:90045;height:33043" coordsize="90045,3304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9989532" style="position:absolute;width:90045;height:33043;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">
                      <v:imagedata o:title="" r:id="rId58"/>
                    </v:shape>
                    <v:rect id="Rectangle 963889837" style="position:absolute;left:72631;top:25484;width:16997;height:7207;visibility:visible;mso-wrap-style:square;v-text-anchor:middle" o:spid="_x0000_s1030"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"/>
                  </v:group>
                  <v:shape id="Picture 698971588" style="position:absolute;left:72738;top:26344;width:16460;height:5085;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">
                    <v:imagedata o:title="" r:id="rId59"/>
                  </v:shape>
                  <v:rect id="Rectangle 1399312294" style="position:absolute;left:454;top:25277;width:16537;height:7198;visibility:visible;mso-wrap-style:square;v-text-anchor:middle" o:spid="_x0000_s103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"/>
                  <v:rect id="Rectangle 1981818487" style="position:absolute;left:54798;top:8785;width:16537;height:7198;visibility:visible;mso-wrap-style:square;v-text-anchor:middle" o:spid="_x0000_s103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"/>
                  <v:shape id="Picture 67035037" style="position:absolute;left:2561;top:25385;width:12322;height:7072;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">
                    <v:imagedata o:title="" r:id="rId60"/>
                  </v:shape>
                  <v:shape id="Picture 456845711" style="position:absolute;left:54798;top:8995;width:16566;height:6778;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">
                    <v:imagedata cropleft="3284f" croptop="20569f" cropright="2414f" cropbottom="20489f" chromakey="white" o:title="" r:id="rId61"/>
                  </v:shape>
                </v:group>
                <v:rect id="Rectangle 1504777029" style="position:absolute;left:36832;top:25121;width:15977;height:7336;visibility:visible;mso-wrap-style:square;v-text-anchor:middle" o:spid="_x0000_s1036"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"/>
                <v:rect id="Rectangle 1091817587" style="position:absolute;left:55256;top:25294;width:15976;height:7335;visibility:visible;mso-wrap-style:square;v-text-anchor:middle" o:spid="_x0000_s103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"/>
                <v:shape id="Picture 409789903" style="position:absolute;left:56547;top:27328;width:13038;height:3096;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">
                  <v:imagedata o:title="" r:id="rId62"/>
                </v:shape>
                <v:shape id="Picture 2105415256" style="position:absolute;left:36814;top:25277;width:16013;height:6294;visibility:visible;mso-wrap-style:square" alt="GS Group"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">
                  <v:imagedata o:title="GS Group" r:id="rId63"/>
                </v:shape>
                <w10:wrap type="square"/>
              </v:group>
            </w:pict>
          </mc:Fallback>
        </mc:AlternateContent>
      </w:r>
      <w:r w:rsidRPr="00CC50C2">
        <w:t xml:space="preserve">Our </w:t>
      </w:r>
      <w:r w:rsidR="005C7EC3" w:rsidRPr="00CC50C2">
        <w:t>C</w:t>
      </w:r>
      <w:r w:rsidRPr="00CC50C2">
        <w:t>lients</w:t>
      </w:r>
      <w:bookmarkEnd w:id="71"/>
      <w:bookmarkEnd w:id="72"/>
      <w:bookmarkEnd w:id="73"/>
    </w:p>
    <w:p w14:paraId="15BAC991" w14:textId="75470FD4" w:rsidR="00D54615" w:rsidRPr="00CC50C2" w:rsidRDefault="00025F21" w:rsidP="002A3E25">
      <w:pPr>
        <w:spacing w:line="276" w:lineRule="auto"/>
        <w:jc w:val="both"/>
        <w:rPr>
          <w:rFonts w:ascii="Aptos" w:hAnsi="Aptos"/>
        </w:rPr>
      </w:pPr>
      <w:r w:rsidRPr="00CC50C2">
        <w:rPr>
          <w:rFonts w:ascii="Aptos" w:hAnsi="Aptos"/>
          <w:noProof/>
        </w:rPr>
        <mc:AlternateContent>
          <mc:Choice Requires="wps">
            <w:drawing>
              <wp:anchor distT="0" distB="0" distL="114300" distR="114300" simplePos="0" relativeHeight="251658241" behindDoc="0" locked="0" layoutInCell="1" allowOverlap="1" wp14:anchorId="53F3B0F5" wp14:editId="2E5B7320">
                <wp:simplePos x="0" y="0"/>
                <wp:positionH relativeFrom="column">
                  <wp:posOffset>-326033</wp:posOffset>
                </wp:positionH>
                <wp:positionV relativeFrom="paragraph">
                  <wp:posOffset>2893060</wp:posOffset>
                </wp:positionV>
                <wp:extent cx="6638290" cy="635"/>
                <wp:effectExtent l="0" t="0" r="0" b="0"/>
                <wp:wrapSquare wrapText="bothSides"/>
                <wp:docPr id="648173562" name="Text Box 648173562"/>
                <wp:cNvGraphicFramePr/>
                <a:graphic xmlns:a="http://schemas.openxmlformats.org/drawingml/2006/main">
                  <a:graphicData uri="http://schemas.microsoft.com/office/word/2010/wordprocessingShape">
                    <wps:wsp>
                      <wps:cNvSpPr txBox="1"/>
                      <wps:spPr>
                        <a:xfrm>
                          <a:off x="0" y="0"/>
                          <a:ext cx="6638290" cy="635"/>
                        </a:xfrm>
                        <a:prstGeom prst="rect">
                          <a:avLst/>
                        </a:prstGeom>
                        <a:solidFill>
                          <a:prstClr val="white"/>
                        </a:solidFill>
                        <a:ln>
                          <a:noFill/>
                        </a:ln>
                      </wps:spPr>
                      <wps:txbx>
                        <w:txbxContent>
                          <w:p w14:paraId="3A1B95A1" w14:textId="478A35C1" w:rsidR="00E64890" w:rsidRPr="00236E7D" w:rsidRDefault="00E64890" w:rsidP="00A56E14">
                            <w:pPr>
                              <w:pStyle w:val="Caption"/>
                              <w:rPr>
                                <w:noProof/>
                                <w:color w:val="222A35" w:themeColor="text2" w:themeShade="80"/>
                                <w:sz w:val="28"/>
                                <w:szCs w:val="28"/>
                              </w:rPr>
                            </w:pPr>
                            <w:bookmarkStart w:id="74" w:name="_Toc157330378"/>
                            <w:r>
                              <w:t xml:space="preserve">Figure </w:t>
                            </w:r>
                            <w:fldSimple w:instr=" SEQ Figure \* ARABIC ">
                              <w:r w:rsidR="00DB5EDA">
                                <w:rPr>
                                  <w:noProof/>
                                </w:rPr>
                                <w:t>1</w:t>
                              </w:r>
                            </w:fldSimple>
                            <w:r>
                              <w:t>: I</w:t>
                            </w:r>
                            <w:r w:rsidR="008C0018">
                              <w:t>-</w:t>
                            </w:r>
                            <w:r>
                              <w:t>SOFT Clients List</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F3B0F5" id="_x0000_t202" coordsize="21600,21600" o:spt="202" path="m,l,21600r21600,l21600,xe">
                <v:stroke joinstyle="miter"/>
                <v:path gradientshapeok="t" o:connecttype="rect"/>
              </v:shapetype>
              <v:shape id="Text Box 648173562" o:spid="_x0000_s1026" type="#_x0000_t202" style="position:absolute;left:0;text-align:left;margin-left:-25.65pt;margin-top:227.8pt;width:522.7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ZqFQIAADgEAAAOAAAAZHJzL2Uyb0RvYy54bWysU8Fu2zAMvQ/YPwi6L05SL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LlY3NzOP1FKUm5x8zF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" stroked="f">
                <v:textbox style="mso-fit-shape-to-text:t" inset="0,0,0,0">
                  <w:txbxContent>
                    <w:p w14:paraId="3A1B95A1" w14:textId="478A35C1" w:rsidR="00E64890" w:rsidRPr="00236E7D" w:rsidRDefault="00E64890" w:rsidP="00A56E14">
                      <w:pPr>
                        <w:pStyle w:val="Caption"/>
                        <w:rPr>
                          <w:noProof/>
                          <w:color w:val="222A35" w:themeColor="text2" w:themeShade="80"/>
                          <w:sz w:val="28"/>
                          <w:szCs w:val="28"/>
                        </w:rPr>
                      </w:pPr>
                      <w:bookmarkStart w:id="75" w:name="_Toc157330378"/>
                      <w:r>
                        <w:t xml:space="preserve">Figure </w:t>
                      </w:r>
                      <w:fldSimple w:instr=" SEQ Figure \* ARABIC ">
                        <w:r w:rsidR="00DB5EDA">
                          <w:rPr>
                            <w:noProof/>
                          </w:rPr>
                          <w:t>1</w:t>
                        </w:r>
                      </w:fldSimple>
                      <w:r>
                        <w:t>: I</w:t>
                      </w:r>
                      <w:r w:rsidR="008C0018">
                        <w:t>-</w:t>
                      </w:r>
                      <w:r>
                        <w:t>SOFT Clients List</w:t>
                      </w:r>
                      <w:bookmarkEnd w:id="75"/>
                    </w:p>
                  </w:txbxContent>
                </v:textbox>
                <w10:wrap type="square"/>
              </v:shape>
            </w:pict>
          </mc:Fallback>
        </mc:AlternateContent>
      </w:r>
    </w:p>
    <w:p w14:paraId="5FDFBAD4" w14:textId="77777777" w:rsidR="00025F21" w:rsidRPr="00CC50C2" w:rsidRDefault="00025F21" w:rsidP="002A3E25">
      <w:pPr>
        <w:spacing w:line="276" w:lineRule="auto"/>
        <w:jc w:val="both"/>
        <w:rPr>
          <w:rFonts w:ascii="Aptos" w:hAnsi="Aptos"/>
        </w:rPr>
      </w:pPr>
    </w:p>
    <w:p w14:paraId="5589B3EF" w14:textId="77777777" w:rsidR="00025F21" w:rsidRPr="00CC50C2" w:rsidRDefault="00025F21" w:rsidP="002A3E25">
      <w:pPr>
        <w:spacing w:line="276" w:lineRule="auto"/>
        <w:jc w:val="both"/>
        <w:rPr>
          <w:rFonts w:ascii="Aptos" w:hAnsi="Aptos"/>
        </w:rPr>
      </w:pPr>
    </w:p>
    <w:p w14:paraId="61656302" w14:textId="77777777" w:rsidR="00025F21" w:rsidRPr="00CC50C2" w:rsidRDefault="00025F21" w:rsidP="002A3E25">
      <w:pPr>
        <w:spacing w:line="276" w:lineRule="auto"/>
        <w:jc w:val="both"/>
        <w:rPr>
          <w:rFonts w:ascii="Aptos" w:hAnsi="Aptos"/>
        </w:rPr>
      </w:pPr>
    </w:p>
    <w:p w14:paraId="7EE94AE7" w14:textId="77777777" w:rsidR="00236DEA" w:rsidRPr="00CC50C2" w:rsidRDefault="00236DEA" w:rsidP="002A3E25">
      <w:pPr>
        <w:spacing w:line="276" w:lineRule="auto"/>
        <w:jc w:val="both"/>
        <w:rPr>
          <w:rFonts w:ascii="Aptos" w:hAnsi="Aptos"/>
        </w:rPr>
      </w:pPr>
    </w:p>
    <w:p w14:paraId="0BF8D2C9" w14:textId="77777777" w:rsidR="00025F21" w:rsidRPr="00CC50C2" w:rsidRDefault="00025F21" w:rsidP="002A3E25">
      <w:pPr>
        <w:spacing w:line="276" w:lineRule="auto"/>
        <w:jc w:val="both"/>
        <w:rPr>
          <w:rFonts w:ascii="Aptos" w:hAnsi="Aptos"/>
        </w:rPr>
      </w:pPr>
    </w:p>
    <w:p w14:paraId="7AFCC010" w14:textId="77777777" w:rsidR="00025F21" w:rsidRPr="00CC50C2" w:rsidRDefault="00025F21" w:rsidP="002A3E25">
      <w:pPr>
        <w:spacing w:line="276" w:lineRule="auto"/>
        <w:jc w:val="both"/>
        <w:rPr>
          <w:rFonts w:ascii="Aptos" w:hAnsi="Aptos"/>
        </w:rPr>
      </w:pPr>
    </w:p>
    <w:p w14:paraId="5AE17BF3" w14:textId="1E812485" w:rsidR="00D54615" w:rsidRPr="00CC50C2" w:rsidRDefault="010F5EFF" w:rsidP="00A26E2F">
      <w:pPr>
        <w:pStyle w:val="Heading3"/>
      </w:pPr>
      <w:bookmarkStart w:id="76" w:name="_Toc129170096"/>
      <w:bookmarkStart w:id="77" w:name="_Toc129634234"/>
      <w:bookmarkStart w:id="78" w:name="_Toc156471670"/>
      <w:bookmarkStart w:id="79" w:name="_Toc156474758"/>
      <w:bookmarkStart w:id="80" w:name="_Toc201483960"/>
      <w:r w:rsidRPr="00CC50C2">
        <w:t>References</w:t>
      </w:r>
      <w:bookmarkEnd w:id="76"/>
      <w:bookmarkEnd w:id="77"/>
      <w:bookmarkEnd w:id="78"/>
      <w:bookmarkEnd w:id="79"/>
      <w:bookmarkEnd w:id="80"/>
    </w:p>
    <w:p w14:paraId="59903413" w14:textId="77777777" w:rsidR="003B4F39" w:rsidRPr="00CC50C2" w:rsidRDefault="003B4F39" w:rsidP="003B4F39">
      <w:pPr>
        <w:rPr>
          <w:rFonts w:ascii="Aptos" w:hAnsi="Aptos"/>
        </w:rPr>
      </w:pPr>
    </w:p>
    <w:tbl>
      <w:tblPr>
        <w:tblStyle w:val="TableGrid"/>
        <w:tblW w:w="9817" w:type="dxa"/>
        <w:tblLayout w:type="fixed"/>
        <w:tblLook w:val="06A0" w:firstRow="1" w:lastRow="0" w:firstColumn="1" w:lastColumn="0" w:noHBand="1" w:noVBand="1"/>
      </w:tblPr>
      <w:tblGrid>
        <w:gridCol w:w="1668"/>
        <w:gridCol w:w="2377"/>
        <w:gridCol w:w="2535"/>
        <w:gridCol w:w="3237"/>
      </w:tblGrid>
      <w:tr w:rsidR="00AD61B2" w:rsidRPr="00CC50C2" w14:paraId="0C7F01B2" w14:textId="77777777" w:rsidTr="00050571">
        <w:trPr>
          <w:trHeight w:val="300"/>
        </w:trPr>
        <w:tc>
          <w:tcPr>
            <w:tcW w:w="1668" w:type="dxa"/>
            <w:shd w:val="clear" w:color="auto" w:fill="1E8BCD"/>
          </w:tcPr>
          <w:p w14:paraId="41DAD9B3" w14:textId="155418A7" w:rsidR="00AD61B2" w:rsidRPr="00CC50C2" w:rsidRDefault="00AD61B2" w:rsidP="52B29846">
            <w:pPr>
              <w:rPr>
                <w:rFonts w:ascii="Aptos" w:hAnsi="Aptos"/>
                <w:b/>
                <w:bCs/>
                <w:sz w:val="21"/>
                <w:szCs w:val="21"/>
              </w:rPr>
            </w:pPr>
            <w:r w:rsidRPr="00CC50C2">
              <w:rPr>
                <w:rFonts w:ascii="Aptos" w:hAnsi="Aptos"/>
                <w:b/>
                <w:bCs/>
                <w:sz w:val="21"/>
                <w:szCs w:val="21"/>
              </w:rPr>
              <w:t>Organization</w:t>
            </w:r>
          </w:p>
        </w:tc>
        <w:tc>
          <w:tcPr>
            <w:tcW w:w="2377" w:type="dxa"/>
            <w:shd w:val="clear" w:color="auto" w:fill="1E8BCD"/>
          </w:tcPr>
          <w:p w14:paraId="02B416D8" w14:textId="0E88D1C7" w:rsidR="00AD61B2" w:rsidRPr="00CC50C2" w:rsidRDefault="00AD61B2" w:rsidP="52B29846">
            <w:pPr>
              <w:rPr>
                <w:rFonts w:ascii="Aptos" w:hAnsi="Aptos"/>
                <w:b/>
                <w:bCs/>
              </w:rPr>
            </w:pPr>
            <w:r w:rsidRPr="00CC50C2">
              <w:rPr>
                <w:rFonts w:ascii="Aptos" w:hAnsi="Aptos"/>
                <w:b/>
                <w:bCs/>
              </w:rPr>
              <w:t xml:space="preserve">Name </w:t>
            </w:r>
          </w:p>
        </w:tc>
        <w:tc>
          <w:tcPr>
            <w:tcW w:w="2535" w:type="dxa"/>
            <w:shd w:val="clear" w:color="auto" w:fill="1E8BCD"/>
          </w:tcPr>
          <w:p w14:paraId="1EE2047B" w14:textId="3846B8F7" w:rsidR="00AD61B2" w:rsidRPr="00CC50C2" w:rsidRDefault="00AD61B2" w:rsidP="52B29846">
            <w:pPr>
              <w:rPr>
                <w:rFonts w:ascii="Aptos" w:hAnsi="Aptos"/>
                <w:b/>
                <w:bCs/>
              </w:rPr>
            </w:pPr>
            <w:r w:rsidRPr="00CC50C2">
              <w:rPr>
                <w:rFonts w:ascii="Aptos" w:hAnsi="Aptos"/>
                <w:b/>
                <w:bCs/>
              </w:rPr>
              <w:t>Designation</w:t>
            </w:r>
          </w:p>
        </w:tc>
        <w:tc>
          <w:tcPr>
            <w:tcW w:w="3237" w:type="dxa"/>
            <w:shd w:val="clear" w:color="auto" w:fill="1E8BCD"/>
          </w:tcPr>
          <w:p w14:paraId="2B9537C7" w14:textId="47E685FF" w:rsidR="00AD61B2" w:rsidRPr="00CC50C2" w:rsidRDefault="00AD61B2" w:rsidP="52B29846">
            <w:pPr>
              <w:rPr>
                <w:rFonts w:ascii="Aptos" w:hAnsi="Aptos"/>
                <w:b/>
                <w:bCs/>
              </w:rPr>
            </w:pPr>
            <w:r w:rsidRPr="00CC50C2">
              <w:rPr>
                <w:rFonts w:ascii="Aptos" w:hAnsi="Aptos"/>
                <w:b/>
                <w:bCs/>
              </w:rPr>
              <w:t>email</w:t>
            </w:r>
          </w:p>
        </w:tc>
      </w:tr>
      <w:tr w:rsidR="00AD61B2" w:rsidRPr="00CC50C2" w14:paraId="55C1EBB3" w14:textId="77777777" w:rsidTr="00050571">
        <w:trPr>
          <w:trHeight w:val="300"/>
        </w:trPr>
        <w:tc>
          <w:tcPr>
            <w:tcW w:w="1668" w:type="dxa"/>
          </w:tcPr>
          <w:p w14:paraId="2E1A0597" w14:textId="3CB2F267" w:rsidR="00AD61B2" w:rsidRPr="00CC50C2" w:rsidRDefault="00AD61B2" w:rsidP="52B29846">
            <w:pPr>
              <w:rPr>
                <w:rFonts w:ascii="Aptos" w:hAnsi="Aptos"/>
              </w:rPr>
            </w:pPr>
            <w:r w:rsidRPr="00CC50C2">
              <w:rPr>
                <w:rFonts w:ascii="Aptos" w:hAnsi="Aptos"/>
              </w:rPr>
              <w:t>SASO, KSA</w:t>
            </w:r>
          </w:p>
        </w:tc>
        <w:tc>
          <w:tcPr>
            <w:tcW w:w="2377" w:type="dxa"/>
          </w:tcPr>
          <w:p w14:paraId="2BBF7997" w14:textId="762EDBBD" w:rsidR="00AD61B2" w:rsidRPr="00CC50C2" w:rsidRDefault="00AD61B2" w:rsidP="52B29846">
            <w:pPr>
              <w:rPr>
                <w:rFonts w:ascii="Aptos" w:hAnsi="Aptos"/>
              </w:rPr>
            </w:pPr>
            <w:r w:rsidRPr="00CC50C2">
              <w:rPr>
                <w:rFonts w:ascii="Aptos" w:hAnsi="Aptos"/>
              </w:rPr>
              <w:t>Eng. Majed AlHazzany</w:t>
            </w:r>
          </w:p>
        </w:tc>
        <w:tc>
          <w:tcPr>
            <w:tcW w:w="2535" w:type="dxa"/>
          </w:tcPr>
          <w:p w14:paraId="3768AB66" w14:textId="6C5CD71A" w:rsidR="00AD61B2" w:rsidRPr="00CC50C2" w:rsidRDefault="00AD61B2" w:rsidP="52B29846">
            <w:pPr>
              <w:rPr>
                <w:rFonts w:ascii="Aptos" w:hAnsi="Aptos"/>
              </w:rPr>
            </w:pPr>
            <w:r w:rsidRPr="00CC50C2">
              <w:rPr>
                <w:rFonts w:ascii="Aptos" w:hAnsi="Aptos"/>
              </w:rPr>
              <w:t>CEO, Vehicle Safety Center</w:t>
            </w:r>
          </w:p>
        </w:tc>
        <w:tc>
          <w:tcPr>
            <w:tcW w:w="3237" w:type="dxa"/>
          </w:tcPr>
          <w:p w14:paraId="5CD36846" w14:textId="3185B45D" w:rsidR="00AD61B2" w:rsidRPr="00CC50C2" w:rsidRDefault="00AD61B2" w:rsidP="52B29846">
            <w:pPr>
              <w:rPr>
                <w:rFonts w:ascii="Aptos" w:hAnsi="Aptos"/>
              </w:rPr>
            </w:pPr>
            <w:hyperlink r:id="rId64" w:history="1">
              <w:r w:rsidRPr="00CC50C2">
                <w:rPr>
                  <w:rStyle w:val="Hyperlink"/>
                  <w:rFonts w:ascii="Aptos" w:hAnsi="Aptos"/>
                </w:rPr>
                <w:t>m.hazzany@saso.gov.sa</w:t>
              </w:r>
            </w:hyperlink>
          </w:p>
          <w:p w14:paraId="5A8A378D" w14:textId="6914C4EB" w:rsidR="00AD61B2" w:rsidRPr="00CC50C2" w:rsidRDefault="00AD61B2" w:rsidP="52B29846">
            <w:pPr>
              <w:rPr>
                <w:rFonts w:ascii="Aptos" w:hAnsi="Aptos"/>
              </w:rPr>
            </w:pPr>
          </w:p>
        </w:tc>
      </w:tr>
      <w:tr w:rsidR="00AD61B2" w:rsidRPr="00CC50C2" w14:paraId="4F94C22C" w14:textId="77777777" w:rsidTr="00050571">
        <w:trPr>
          <w:trHeight w:val="300"/>
        </w:trPr>
        <w:tc>
          <w:tcPr>
            <w:tcW w:w="1668" w:type="dxa"/>
          </w:tcPr>
          <w:p w14:paraId="6E22C55C" w14:textId="37BA811D" w:rsidR="00AD61B2" w:rsidRPr="00CC50C2" w:rsidRDefault="00AD61B2" w:rsidP="52B29846">
            <w:pPr>
              <w:rPr>
                <w:rFonts w:ascii="Aptos" w:hAnsi="Aptos"/>
              </w:rPr>
            </w:pPr>
            <w:r w:rsidRPr="00CC50C2">
              <w:rPr>
                <w:rFonts w:ascii="Aptos" w:hAnsi="Aptos"/>
              </w:rPr>
              <w:t>GoPlus – MOI, Egypt</w:t>
            </w:r>
          </w:p>
        </w:tc>
        <w:tc>
          <w:tcPr>
            <w:tcW w:w="2377" w:type="dxa"/>
          </w:tcPr>
          <w:p w14:paraId="78FBD518" w14:textId="5E99FE39" w:rsidR="00AD61B2" w:rsidRPr="00CC50C2" w:rsidRDefault="00AD61B2" w:rsidP="52B29846">
            <w:pPr>
              <w:rPr>
                <w:rFonts w:ascii="Aptos" w:hAnsi="Aptos"/>
              </w:rPr>
            </w:pPr>
            <w:r w:rsidRPr="00CC50C2">
              <w:rPr>
                <w:rFonts w:ascii="Aptos" w:hAnsi="Aptos"/>
              </w:rPr>
              <w:t>Mr. Hesham ElSayed</w:t>
            </w:r>
          </w:p>
        </w:tc>
        <w:tc>
          <w:tcPr>
            <w:tcW w:w="2535" w:type="dxa"/>
          </w:tcPr>
          <w:p w14:paraId="78EF54DC" w14:textId="17D5B308" w:rsidR="00AD61B2" w:rsidRPr="00CC50C2" w:rsidRDefault="00AD61B2" w:rsidP="52B29846">
            <w:pPr>
              <w:rPr>
                <w:rFonts w:ascii="Aptos" w:hAnsi="Aptos"/>
              </w:rPr>
            </w:pPr>
            <w:r w:rsidRPr="00CC50C2">
              <w:rPr>
                <w:rFonts w:ascii="Aptos" w:hAnsi="Aptos"/>
              </w:rPr>
              <w:t>Chairman, GoPlus</w:t>
            </w:r>
          </w:p>
        </w:tc>
        <w:tc>
          <w:tcPr>
            <w:tcW w:w="3237" w:type="dxa"/>
          </w:tcPr>
          <w:p w14:paraId="102B9C8A" w14:textId="5015D5FF" w:rsidR="00AD61B2" w:rsidRPr="00CC50C2" w:rsidRDefault="00AD61B2" w:rsidP="52B29846">
            <w:pPr>
              <w:rPr>
                <w:rFonts w:ascii="Aptos" w:hAnsi="Aptos"/>
              </w:rPr>
            </w:pPr>
            <w:hyperlink r:id="rId65" w:history="1">
              <w:r w:rsidRPr="00CC50C2">
                <w:rPr>
                  <w:rStyle w:val="Hyperlink"/>
                  <w:rFonts w:ascii="Aptos" w:hAnsi="Aptos"/>
                </w:rPr>
                <w:t>helsayed@goplus-eg.com</w:t>
              </w:r>
            </w:hyperlink>
          </w:p>
          <w:p w14:paraId="3448AB69" w14:textId="71BA390D" w:rsidR="00AD61B2" w:rsidRPr="00CC50C2" w:rsidRDefault="00AD61B2" w:rsidP="52B29846">
            <w:pPr>
              <w:rPr>
                <w:rFonts w:ascii="Aptos" w:hAnsi="Aptos"/>
              </w:rPr>
            </w:pPr>
          </w:p>
        </w:tc>
      </w:tr>
      <w:tr w:rsidR="00AD61B2" w:rsidRPr="00CC50C2" w14:paraId="5B5BF382" w14:textId="77777777" w:rsidTr="00050571">
        <w:trPr>
          <w:trHeight w:val="300"/>
        </w:trPr>
        <w:tc>
          <w:tcPr>
            <w:tcW w:w="1668" w:type="dxa"/>
          </w:tcPr>
          <w:p w14:paraId="382C53DE" w14:textId="2F5C9EBE" w:rsidR="00AD61B2" w:rsidRPr="00CC50C2" w:rsidRDefault="00AD61B2" w:rsidP="52B29846">
            <w:pPr>
              <w:rPr>
                <w:rFonts w:ascii="Aptos" w:hAnsi="Aptos"/>
              </w:rPr>
            </w:pPr>
            <w:r w:rsidRPr="00CC50C2">
              <w:rPr>
                <w:rFonts w:ascii="Aptos" w:hAnsi="Aptos"/>
              </w:rPr>
              <w:t>RTA – Dubai, UAE</w:t>
            </w:r>
          </w:p>
        </w:tc>
        <w:tc>
          <w:tcPr>
            <w:tcW w:w="2377" w:type="dxa"/>
          </w:tcPr>
          <w:p w14:paraId="5907A305" w14:textId="2F47A31F" w:rsidR="00AD61B2" w:rsidRPr="00CC50C2" w:rsidRDefault="00AD61B2" w:rsidP="52B29846">
            <w:pPr>
              <w:rPr>
                <w:rFonts w:ascii="Aptos" w:hAnsi="Aptos"/>
              </w:rPr>
            </w:pPr>
            <w:r w:rsidRPr="00CC50C2">
              <w:rPr>
                <w:rFonts w:ascii="Aptos" w:hAnsi="Aptos"/>
                <w:sz w:val="24"/>
                <w:szCs w:val="24"/>
              </w:rPr>
              <w:t>Salah Bader</w:t>
            </w:r>
          </w:p>
        </w:tc>
        <w:tc>
          <w:tcPr>
            <w:tcW w:w="2535" w:type="dxa"/>
          </w:tcPr>
          <w:p w14:paraId="7E60CC3E" w14:textId="0077B385" w:rsidR="00AD61B2" w:rsidRPr="00CC50C2" w:rsidRDefault="00AD61B2" w:rsidP="52B29846">
            <w:pPr>
              <w:rPr>
                <w:rFonts w:ascii="Aptos" w:hAnsi="Aptos"/>
              </w:rPr>
            </w:pPr>
            <w:r w:rsidRPr="00CC50C2">
              <w:rPr>
                <w:rFonts w:ascii="Aptos" w:hAnsi="Aptos"/>
                <w:sz w:val="24"/>
                <w:szCs w:val="24"/>
              </w:rPr>
              <w:t>Licensing Systems Department, Program Manager</w:t>
            </w:r>
          </w:p>
        </w:tc>
        <w:tc>
          <w:tcPr>
            <w:tcW w:w="3237" w:type="dxa"/>
          </w:tcPr>
          <w:p w14:paraId="4E2082D2" w14:textId="7D0954A0" w:rsidR="00AD61B2" w:rsidRPr="00CC50C2" w:rsidRDefault="00AD61B2" w:rsidP="52B29846">
            <w:pPr>
              <w:rPr>
                <w:rFonts w:ascii="Aptos" w:hAnsi="Aptos"/>
              </w:rPr>
            </w:pPr>
            <w:hyperlink r:id="rId66" w:history="1">
              <w:r w:rsidRPr="00CC50C2">
                <w:rPr>
                  <w:rStyle w:val="Hyperlink"/>
                  <w:rFonts w:ascii="Aptos" w:hAnsi="Aptos"/>
                  <w:sz w:val="24"/>
                  <w:szCs w:val="24"/>
                </w:rPr>
                <w:t>salah.bader@rta.ae</w:t>
              </w:r>
            </w:hyperlink>
          </w:p>
        </w:tc>
      </w:tr>
      <w:tr w:rsidR="00AD61B2" w:rsidRPr="00CC50C2" w14:paraId="431761B0" w14:textId="77777777" w:rsidTr="00050571">
        <w:trPr>
          <w:trHeight w:val="300"/>
        </w:trPr>
        <w:tc>
          <w:tcPr>
            <w:tcW w:w="1668" w:type="dxa"/>
          </w:tcPr>
          <w:p w14:paraId="499A6828" w14:textId="08DCDC3F" w:rsidR="00AD61B2" w:rsidRPr="00CC50C2" w:rsidRDefault="00AD61B2" w:rsidP="52B29846">
            <w:pPr>
              <w:rPr>
                <w:rFonts w:ascii="Aptos" w:hAnsi="Aptos"/>
              </w:rPr>
            </w:pPr>
            <w:r w:rsidRPr="00CC50C2">
              <w:rPr>
                <w:rFonts w:ascii="Aptos" w:hAnsi="Aptos"/>
              </w:rPr>
              <w:t>Dubai Police</w:t>
            </w:r>
          </w:p>
        </w:tc>
        <w:tc>
          <w:tcPr>
            <w:tcW w:w="2377" w:type="dxa"/>
          </w:tcPr>
          <w:p w14:paraId="0F7B3843" w14:textId="42B5A664" w:rsidR="00AD61B2" w:rsidRPr="00CC50C2" w:rsidRDefault="00AD61B2" w:rsidP="52B29846">
            <w:pPr>
              <w:rPr>
                <w:rFonts w:ascii="Aptos" w:hAnsi="Aptos"/>
              </w:rPr>
            </w:pPr>
            <w:r w:rsidRPr="00CC50C2">
              <w:rPr>
                <w:rFonts w:ascii="Aptos" w:eastAsia="Times New Roman" w:hAnsi="Aptos"/>
              </w:rPr>
              <w:t>General Khalid Nasser Al Razooqi</w:t>
            </w:r>
          </w:p>
        </w:tc>
        <w:tc>
          <w:tcPr>
            <w:tcW w:w="2535" w:type="dxa"/>
          </w:tcPr>
          <w:p w14:paraId="1ADAB7B9" w14:textId="225E52D7" w:rsidR="00AD61B2" w:rsidRPr="00CC50C2" w:rsidRDefault="00AD61B2" w:rsidP="52B29846">
            <w:pPr>
              <w:rPr>
                <w:rFonts w:ascii="Aptos" w:hAnsi="Aptos"/>
              </w:rPr>
            </w:pPr>
            <w:r w:rsidRPr="00CC50C2">
              <w:rPr>
                <w:rFonts w:ascii="Aptos" w:eastAsia="Times New Roman" w:hAnsi="Aptos"/>
              </w:rPr>
              <w:t>Director of the General Department of AI</w:t>
            </w:r>
          </w:p>
        </w:tc>
        <w:tc>
          <w:tcPr>
            <w:tcW w:w="3237" w:type="dxa"/>
          </w:tcPr>
          <w:p w14:paraId="3A72DD60" w14:textId="2E743FDA" w:rsidR="00AD61B2" w:rsidRPr="00CC50C2" w:rsidRDefault="00AD61B2" w:rsidP="52B29846">
            <w:pPr>
              <w:rPr>
                <w:rFonts w:ascii="Aptos" w:hAnsi="Aptos"/>
              </w:rPr>
            </w:pPr>
            <w:hyperlink r:id="rId67" w:history="1">
              <w:r w:rsidRPr="00CC50C2">
                <w:rPr>
                  <w:rStyle w:val="Hyperlink"/>
                  <w:rFonts w:ascii="Aptos" w:eastAsia="Times New Roman" w:hAnsi="Aptos"/>
                </w:rPr>
                <w:t>kalrazooqi@dubaipolice.gov.ae</w:t>
              </w:r>
            </w:hyperlink>
          </w:p>
        </w:tc>
      </w:tr>
      <w:tr w:rsidR="00AD61B2" w:rsidRPr="00CC50C2" w14:paraId="097DAA72" w14:textId="77777777" w:rsidTr="00050571">
        <w:trPr>
          <w:trHeight w:val="300"/>
        </w:trPr>
        <w:tc>
          <w:tcPr>
            <w:tcW w:w="1668" w:type="dxa"/>
          </w:tcPr>
          <w:p w14:paraId="535BFB29" w14:textId="18330BEA" w:rsidR="00AD61B2" w:rsidRPr="00CC50C2" w:rsidRDefault="00AD61B2" w:rsidP="52B29846">
            <w:pPr>
              <w:rPr>
                <w:rFonts w:ascii="Aptos" w:hAnsi="Aptos"/>
              </w:rPr>
            </w:pPr>
            <w:r w:rsidRPr="00CC50C2">
              <w:rPr>
                <w:rFonts w:ascii="Aptos" w:hAnsi="Aptos"/>
              </w:rPr>
              <w:t>Dubai Municipality</w:t>
            </w:r>
          </w:p>
        </w:tc>
        <w:tc>
          <w:tcPr>
            <w:tcW w:w="2377" w:type="dxa"/>
          </w:tcPr>
          <w:p w14:paraId="0ABF3515" w14:textId="4EA6BBBF" w:rsidR="00AD61B2" w:rsidRPr="00CC50C2" w:rsidRDefault="00AD61B2" w:rsidP="52B29846">
            <w:pPr>
              <w:rPr>
                <w:rFonts w:ascii="Aptos" w:eastAsia="Times New Roman" w:hAnsi="Aptos"/>
              </w:rPr>
            </w:pPr>
            <w:r w:rsidRPr="00CC50C2">
              <w:rPr>
                <w:rFonts w:ascii="Aptos" w:hAnsi="Aptos"/>
                <w:sz w:val="24"/>
                <w:szCs w:val="24"/>
              </w:rPr>
              <w:t>Eng. Mohamed Khalid</w:t>
            </w:r>
          </w:p>
        </w:tc>
        <w:tc>
          <w:tcPr>
            <w:tcW w:w="2535" w:type="dxa"/>
          </w:tcPr>
          <w:p w14:paraId="646415C2" w14:textId="4322FD56" w:rsidR="00AD61B2" w:rsidRPr="00CC50C2" w:rsidRDefault="00AD61B2" w:rsidP="52B29846">
            <w:pPr>
              <w:rPr>
                <w:rFonts w:ascii="Aptos" w:eastAsia="Times New Roman" w:hAnsi="Aptos"/>
              </w:rPr>
            </w:pPr>
            <w:r w:rsidRPr="00CC50C2">
              <w:rPr>
                <w:rFonts w:ascii="Aptos" w:hAnsi="Aptos"/>
                <w:sz w:val="24"/>
                <w:szCs w:val="24"/>
              </w:rPr>
              <w:t>Buildings Regulation &amp; Permits Agency, Expert</w:t>
            </w:r>
          </w:p>
        </w:tc>
        <w:tc>
          <w:tcPr>
            <w:tcW w:w="3237" w:type="dxa"/>
          </w:tcPr>
          <w:p w14:paraId="6EA396FB" w14:textId="07D9218F" w:rsidR="00AD61B2" w:rsidRPr="00CC50C2" w:rsidRDefault="00AD61B2" w:rsidP="52B29846">
            <w:pPr>
              <w:rPr>
                <w:rFonts w:ascii="Aptos" w:eastAsia="Times New Roman" w:hAnsi="Aptos"/>
              </w:rPr>
            </w:pPr>
            <w:hyperlink r:id="rId68" w:history="1">
              <w:r w:rsidRPr="00CC50C2">
                <w:rPr>
                  <w:rStyle w:val="Hyperlink"/>
                  <w:rFonts w:ascii="Aptos" w:hAnsi="Aptos"/>
                  <w:sz w:val="24"/>
                  <w:szCs w:val="24"/>
                </w:rPr>
                <w:t>mohammedkh@dm.gov.ae</w:t>
              </w:r>
            </w:hyperlink>
          </w:p>
        </w:tc>
      </w:tr>
    </w:tbl>
    <w:p w14:paraId="75091447" w14:textId="56D9DF70" w:rsidR="00C131B3" w:rsidRPr="00CC50C2" w:rsidRDefault="00C131B3" w:rsidP="00851938"/>
    <w:p w14:paraId="62D03168" w14:textId="2B565FBA" w:rsidR="00301F09" w:rsidRDefault="00301F09">
      <w:pPr>
        <w:rPr>
          <w:rFonts w:ascii="Aptos" w:eastAsiaTheme="majorEastAsia" w:hAnsi="Aptos" w:cstheme="majorBidi"/>
          <w:b/>
          <w:bCs/>
          <w:color w:val="222A35" w:themeColor="text2" w:themeShade="80"/>
          <w:sz w:val="28"/>
          <w:szCs w:val="28"/>
        </w:rPr>
      </w:pPr>
      <w:r>
        <w:br w:type="page"/>
      </w:r>
    </w:p>
    <w:p w14:paraId="7B33BCCE" w14:textId="04A360B9" w:rsidR="00F831E4" w:rsidRPr="00CC50C2" w:rsidRDefault="00301F09" w:rsidP="00E7267C">
      <w:pPr>
        <w:pStyle w:val="Heading2"/>
      </w:pPr>
      <w:bookmarkStart w:id="81" w:name="_Toc201483961"/>
      <w:r>
        <w:lastRenderedPageBreak/>
        <w:t>Digifloat</w:t>
      </w:r>
      <w:bookmarkEnd w:id="81"/>
    </w:p>
    <w:p w14:paraId="68043F04" w14:textId="344EABCB" w:rsidR="00301F09" w:rsidRPr="001E286D" w:rsidRDefault="00301F09" w:rsidP="001E286D">
      <w:pPr>
        <w:pStyle w:val="Heading3"/>
      </w:pPr>
      <w:bookmarkStart w:id="82" w:name="_Toc195716828"/>
      <w:bookmarkStart w:id="83" w:name="_Toc201483962"/>
      <w:r w:rsidRPr="001E286D">
        <w:t xml:space="preserve">About </w:t>
      </w:r>
      <w:bookmarkEnd w:id="82"/>
      <w:bookmarkEnd w:id="83"/>
      <w:r w:rsidR="00C93DF5">
        <w:t>HCLTech</w:t>
      </w:r>
    </w:p>
    <w:p w14:paraId="0245A3DC" w14:textId="77777777" w:rsidR="008469FB" w:rsidRPr="008469FB" w:rsidRDefault="008469FB" w:rsidP="008469FB">
      <w:pPr>
        <w:rPr>
          <w:rFonts w:ascii="Aptos" w:hAnsi="Aptos"/>
          <w:b/>
        </w:rPr>
      </w:pPr>
      <w:bookmarkStart w:id="84" w:name="_Toc195716831"/>
      <w:r w:rsidRPr="008469FB">
        <w:rPr>
          <w:rFonts w:ascii="Aptos" w:hAnsi="Aptos"/>
          <w:b/>
        </w:rPr>
        <w:t>Why Us?</w:t>
      </w:r>
      <w:bookmarkEnd w:id="84"/>
    </w:p>
    <w:p w14:paraId="74B2A37D" w14:textId="46D2DE66" w:rsidR="00C131B3" w:rsidRDefault="00C93BA0" w:rsidP="00C131B3">
      <w:pPr>
        <w:rPr>
          <w:rFonts w:ascii="Aptos" w:hAnsi="Aptos"/>
          <w:b/>
          <w:bCs/>
        </w:rPr>
      </w:pPr>
      <w:r w:rsidRPr="00C93BA0">
        <w:rPr>
          <w:rFonts w:ascii="Aptos" w:hAnsi="Aptos"/>
          <w:b/>
          <w:bCs/>
        </w:rPr>
        <w:t>What we Do?</w:t>
      </w:r>
    </w:p>
    <w:p w14:paraId="5ABC3C59" w14:textId="040A2EE5" w:rsidR="00FD55B4" w:rsidRPr="00CC50C2" w:rsidRDefault="00FD55B4" w:rsidP="000B59AB">
      <w:pPr>
        <w:rPr>
          <w:rFonts w:ascii="Aptos" w:hAnsi="Aptos"/>
        </w:rPr>
      </w:pPr>
    </w:p>
    <w:p w14:paraId="54C6C953" w14:textId="635D455B" w:rsidR="00E967D6" w:rsidRDefault="00E967D6" w:rsidP="00A26E2F">
      <w:pPr>
        <w:pStyle w:val="Heading3"/>
      </w:pPr>
      <w:bookmarkStart w:id="85" w:name="_Toc201483963"/>
      <w:r w:rsidRPr="00CC50C2">
        <w:t>Clientele</w:t>
      </w:r>
      <w:bookmarkEnd w:id="85"/>
    </w:p>
    <w:p w14:paraId="793D9C0B" w14:textId="420CA759" w:rsidR="00934E38" w:rsidRDefault="001E286D" w:rsidP="001E286D">
      <w:pPr>
        <w:pStyle w:val="Heading3"/>
      </w:pPr>
      <w:bookmarkStart w:id="86" w:name="_Toc201483964"/>
      <w:r>
        <w:t>Reference Projects</w:t>
      </w:r>
      <w:bookmarkEnd w:id="86"/>
    </w:p>
    <w:p w14:paraId="71293037" w14:textId="148CBFAC" w:rsidR="000A5A7D" w:rsidRPr="00536969" w:rsidRDefault="000A5A7D" w:rsidP="001E286D">
      <w:pPr>
        <w:rPr>
          <w:lang w:val="en-GB"/>
        </w:rPr>
      </w:pPr>
    </w:p>
    <w:sectPr w:rsidR="000A5A7D" w:rsidRPr="00536969" w:rsidSect="008B0C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DE7B" w14:textId="77777777" w:rsidR="00CC663F" w:rsidRDefault="00CC663F" w:rsidP="00B1210B">
      <w:pPr>
        <w:spacing w:after="0" w:line="240" w:lineRule="auto"/>
      </w:pPr>
      <w:r>
        <w:separator/>
      </w:r>
    </w:p>
  </w:endnote>
  <w:endnote w:type="continuationSeparator" w:id="0">
    <w:p w14:paraId="2F3A0132" w14:textId="77777777" w:rsidR="00CC663F" w:rsidRDefault="00CC663F" w:rsidP="00B1210B">
      <w:pPr>
        <w:spacing w:after="0" w:line="240" w:lineRule="auto"/>
      </w:pPr>
      <w:r>
        <w:continuationSeparator/>
      </w:r>
    </w:p>
  </w:endnote>
  <w:endnote w:type="continuationNotice" w:id="1">
    <w:p w14:paraId="19815ECD" w14:textId="77777777" w:rsidR="00CC663F" w:rsidRDefault="00CC66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CourierNewPSMT">
    <w:altName w:val="Courier New"/>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Bold">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ubai">
    <w:panose1 w:val="020B0503030403030204"/>
    <w:charset w:val="00"/>
    <w:family w:val="swiss"/>
    <w:pitch w:val="variable"/>
    <w:sig w:usb0="80002067" w:usb1="80000000" w:usb2="00000008" w:usb3="00000000" w:csb0="00000041" w:csb1="00000000"/>
  </w:font>
  <w:font w:name="Arabic Transparent">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5B1A" w14:textId="27D974F8" w:rsidR="00E64890" w:rsidRPr="00803D19" w:rsidRDefault="00E64890" w:rsidP="00C073B8">
    <w:pPr>
      <w:pStyle w:val="Footer"/>
      <w:pBdr>
        <w:top w:val="single" w:sz="4" w:space="1" w:color="auto"/>
      </w:pBdr>
      <w:jc w:val="center"/>
      <w:rPr>
        <w:rFonts w:ascii="Arial" w:hAnsi="Arial" w:cs="Arabic Transparent"/>
        <w:b/>
        <w:bCs/>
        <w:sz w:val="16"/>
        <w:szCs w:val="16"/>
      </w:rPr>
    </w:pPr>
    <w:r w:rsidRPr="00803D19">
      <w:rPr>
        <w:rFonts w:ascii="Arial" w:eastAsia="Times New Roman" w:hAnsi="Arial" w:cs="Arabic Transparent"/>
        <w:sz w:val="16"/>
        <w:szCs w:val="16"/>
        <w:rtl/>
      </w:rPr>
      <w:t xml:space="preserve">شارع </w:t>
    </w:r>
    <w:r w:rsidR="00BC5C44" w:rsidRPr="00803D19">
      <w:rPr>
        <w:rFonts w:ascii="Arial" w:eastAsia="Times New Roman" w:hAnsi="Arial" w:cs="Arabic Transparent" w:hint="cs"/>
        <w:sz w:val="16"/>
        <w:szCs w:val="16"/>
        <w:rtl/>
      </w:rPr>
      <w:t>السلام،</w:t>
    </w:r>
    <w:r w:rsidRPr="00803D19">
      <w:rPr>
        <w:rFonts w:ascii="Arial" w:eastAsia="Times New Roman" w:hAnsi="Arial" w:cs="Arabic Transparent"/>
        <w:sz w:val="16"/>
        <w:szCs w:val="16"/>
        <w:rtl/>
      </w:rPr>
      <w:t xml:space="preserve"> برج </w:t>
    </w:r>
    <w:r w:rsidRPr="00803D19">
      <w:rPr>
        <w:rFonts w:ascii="Arial" w:eastAsia="Times New Roman" w:hAnsi="Arial" w:cs="Arabic Transparent" w:hint="cs"/>
        <w:sz w:val="16"/>
        <w:szCs w:val="16"/>
        <w:rtl/>
      </w:rPr>
      <w:t xml:space="preserve">الفردوس </w:t>
    </w:r>
    <w:r w:rsidRPr="00803D19">
      <w:rPr>
        <w:rFonts w:ascii="Arial" w:eastAsia="Times New Roman" w:hAnsi="Arial" w:cs="Arabic Transparent"/>
        <w:sz w:val="16"/>
        <w:szCs w:val="16"/>
        <w:rtl/>
      </w:rPr>
      <w:t xml:space="preserve">ص.ب 32326 أبو ظبي الإمارات العربية </w:t>
    </w:r>
    <w:r w:rsidR="00BC5C44" w:rsidRPr="00803D19">
      <w:rPr>
        <w:rFonts w:ascii="Arial" w:eastAsia="Times New Roman" w:hAnsi="Arial" w:cs="Arabic Transparent" w:hint="cs"/>
        <w:sz w:val="16"/>
        <w:szCs w:val="16"/>
        <w:rtl/>
      </w:rPr>
      <w:t>المتحدة،</w:t>
    </w:r>
    <w:r w:rsidRPr="00803D19">
      <w:rPr>
        <w:rFonts w:ascii="Arial" w:eastAsia="Times New Roman" w:hAnsi="Arial" w:cs="Arabic Transparent"/>
        <w:sz w:val="16"/>
        <w:szCs w:val="16"/>
        <w:rtl/>
      </w:rPr>
      <w:t xml:space="preserve"> </w:t>
    </w:r>
    <w:r w:rsidR="00BC5C44" w:rsidRPr="00803D19">
      <w:rPr>
        <w:rFonts w:ascii="Arial" w:eastAsia="Times New Roman" w:hAnsi="Arial" w:cs="Arabic Transparent" w:hint="cs"/>
        <w:sz w:val="16"/>
        <w:szCs w:val="16"/>
        <w:rtl/>
      </w:rPr>
      <w:t>هاتف:</w:t>
    </w:r>
    <w:r w:rsidRPr="00803D19">
      <w:rPr>
        <w:rFonts w:ascii="Arial" w:eastAsia="Times New Roman" w:hAnsi="Arial" w:cs="Arabic Transparent"/>
        <w:sz w:val="16"/>
        <w:szCs w:val="16"/>
        <w:rtl/>
      </w:rPr>
      <w:t xml:space="preserve"> 6775547 </w:t>
    </w:r>
    <w:r w:rsidRPr="00803D19">
      <w:rPr>
        <w:rFonts w:ascii="Arial" w:eastAsia="Times New Roman" w:hAnsi="Arial" w:cs="Arabic Transparent" w:hint="cs"/>
        <w:sz w:val="16"/>
        <w:szCs w:val="16"/>
        <w:rtl/>
      </w:rPr>
      <w:t xml:space="preserve">2 </w:t>
    </w:r>
    <w:r w:rsidRPr="00803D19">
      <w:rPr>
        <w:rFonts w:ascii="Arial" w:eastAsia="Times New Roman" w:hAnsi="Arial" w:cs="Arabic Transparent"/>
        <w:sz w:val="16"/>
        <w:szCs w:val="16"/>
        <w:rtl/>
      </w:rPr>
      <w:t>(</w:t>
    </w:r>
    <w:r w:rsidRPr="00803D19">
      <w:rPr>
        <w:rFonts w:ascii="Arial" w:eastAsia="Times New Roman" w:hAnsi="Arial" w:cs="Arabic Transparent" w:hint="cs"/>
        <w:sz w:val="16"/>
        <w:szCs w:val="16"/>
        <w:rtl/>
      </w:rPr>
      <w:t>971+</w:t>
    </w:r>
    <w:r w:rsidRPr="00803D19">
      <w:rPr>
        <w:rFonts w:ascii="Arial" w:eastAsia="Times New Roman" w:hAnsi="Arial" w:cs="Arabic Transparent"/>
        <w:sz w:val="16"/>
        <w:szCs w:val="16"/>
        <w:rtl/>
      </w:rPr>
      <w:t>) فاكس 67755</w:t>
    </w:r>
    <w:r w:rsidRPr="00803D19">
      <w:rPr>
        <w:rFonts w:ascii="Arial" w:eastAsia="Times New Roman" w:hAnsi="Arial" w:cs="Arabic Transparent" w:hint="cs"/>
        <w:sz w:val="16"/>
        <w:szCs w:val="16"/>
        <w:rtl/>
      </w:rPr>
      <w:t>89</w:t>
    </w:r>
    <w:r w:rsidRPr="00803D19">
      <w:rPr>
        <w:rFonts w:ascii="Arial" w:eastAsia="Times New Roman" w:hAnsi="Arial" w:cs="Arabic Transparent"/>
        <w:sz w:val="16"/>
        <w:szCs w:val="16"/>
        <w:rtl/>
      </w:rPr>
      <w:t xml:space="preserve"> </w:t>
    </w:r>
    <w:r w:rsidRPr="00803D19">
      <w:rPr>
        <w:rFonts w:ascii="Arial" w:eastAsia="Times New Roman" w:hAnsi="Arial" w:cs="Arabic Transparent" w:hint="cs"/>
        <w:sz w:val="16"/>
        <w:szCs w:val="16"/>
        <w:rtl/>
      </w:rPr>
      <w:t xml:space="preserve">2 </w:t>
    </w:r>
    <w:r w:rsidRPr="00803D19">
      <w:rPr>
        <w:rFonts w:ascii="Arial" w:eastAsia="Times New Roman" w:hAnsi="Arial" w:cs="Arabic Transparent"/>
        <w:sz w:val="16"/>
        <w:szCs w:val="16"/>
        <w:rtl/>
      </w:rPr>
      <w:t>(</w:t>
    </w:r>
    <w:r w:rsidRPr="00803D19">
      <w:rPr>
        <w:rFonts w:ascii="Arial" w:eastAsia="Times New Roman" w:hAnsi="Arial" w:cs="Arabic Transparent" w:hint="cs"/>
        <w:sz w:val="16"/>
        <w:szCs w:val="16"/>
        <w:rtl/>
      </w:rPr>
      <w:t>971+</w:t>
    </w:r>
    <w:r w:rsidRPr="00803D19">
      <w:rPr>
        <w:rFonts w:ascii="Arial" w:eastAsia="Times New Roman" w:hAnsi="Arial" w:cs="Arabic Transparent"/>
        <w:sz w:val="16"/>
        <w:szCs w:val="16"/>
        <w:rtl/>
      </w:rPr>
      <w:t>)</w:t>
    </w:r>
  </w:p>
  <w:p w14:paraId="34ABBB8E" w14:textId="178B9A9E" w:rsidR="00E64890" w:rsidRDefault="00E64890" w:rsidP="00C073B8">
    <w:pPr>
      <w:pStyle w:val="Footer"/>
      <w:tabs>
        <w:tab w:val="center" w:pos="4485"/>
      </w:tabs>
      <w:ind w:left="-270" w:right="-423"/>
      <w:jc w:val="center"/>
      <w:rPr>
        <w:rFonts w:ascii="Verdana" w:eastAsia="Times New Roman" w:hAnsi="Verdana" w:cs="Times New Roman"/>
        <w:sz w:val="16"/>
        <w:szCs w:val="16"/>
      </w:rPr>
    </w:pPr>
    <w:r w:rsidRPr="00803D19">
      <w:rPr>
        <w:rFonts w:ascii="Verdana" w:eastAsia="Times New Roman" w:hAnsi="Verdana" w:cs="Times New Roman"/>
        <w:sz w:val="16"/>
        <w:szCs w:val="16"/>
      </w:rPr>
      <w:t xml:space="preserve">Al-Ferdous Tower, Salam St., 9th Floor, - P.O. Box: 32326 Abu Dhabi, </w:t>
    </w:r>
  </w:p>
  <w:p w14:paraId="3B46F886" w14:textId="4ABCFD84" w:rsidR="00E64890" w:rsidRPr="007379D3" w:rsidRDefault="00E64890" w:rsidP="00C073B8">
    <w:pPr>
      <w:pStyle w:val="Footer"/>
      <w:tabs>
        <w:tab w:val="center" w:pos="4485"/>
      </w:tabs>
      <w:ind w:left="-270" w:right="-423"/>
      <w:jc w:val="center"/>
      <w:rPr>
        <w:rFonts w:ascii="Verdana" w:eastAsia="Times New Roman" w:hAnsi="Verdana" w:cs="Times New Roman"/>
        <w:sz w:val="16"/>
        <w:szCs w:val="16"/>
        <w:lang w:val="fr-FR"/>
      </w:rPr>
    </w:pPr>
    <w:r w:rsidRPr="007379D3">
      <w:rPr>
        <w:rFonts w:ascii="Verdana" w:eastAsia="Times New Roman" w:hAnsi="Verdana" w:cs="Times New Roman"/>
        <w:sz w:val="16"/>
        <w:szCs w:val="16"/>
        <w:lang w:val="fr-FR"/>
      </w:rPr>
      <w:t xml:space="preserve">UAE </w:t>
    </w:r>
    <w:r w:rsidR="00BC5C44" w:rsidRPr="007379D3">
      <w:rPr>
        <w:rFonts w:ascii="Verdana" w:eastAsia="Times New Roman" w:hAnsi="Verdana" w:cs="Times New Roman"/>
        <w:sz w:val="16"/>
        <w:szCs w:val="16"/>
        <w:lang w:val="fr-FR"/>
      </w:rPr>
      <w:t>Tel :</w:t>
    </w:r>
    <w:r w:rsidRPr="007379D3">
      <w:rPr>
        <w:rFonts w:ascii="Verdana" w:eastAsia="Times New Roman" w:hAnsi="Verdana" w:cs="Times New Roman"/>
        <w:sz w:val="16"/>
        <w:szCs w:val="16"/>
        <w:lang w:val="fr-FR"/>
      </w:rPr>
      <w:t xml:space="preserve"> (+971) 2 6775547 </w:t>
    </w:r>
    <w:r w:rsidR="00BC5C44" w:rsidRPr="007379D3">
      <w:rPr>
        <w:rFonts w:ascii="Verdana" w:eastAsia="Times New Roman" w:hAnsi="Verdana" w:cs="Times New Roman"/>
        <w:sz w:val="16"/>
        <w:szCs w:val="16"/>
        <w:lang w:val="fr-FR"/>
      </w:rPr>
      <w:t>Fax :</w:t>
    </w:r>
    <w:r w:rsidRPr="007379D3">
      <w:rPr>
        <w:rFonts w:ascii="Verdana" w:eastAsia="Times New Roman" w:hAnsi="Verdana" w:cs="Times New Roman"/>
        <w:sz w:val="16"/>
        <w:szCs w:val="16"/>
        <w:lang w:val="fr-FR"/>
      </w:rPr>
      <w:t xml:space="preserve"> (+971) 2 6775589 </w:t>
    </w:r>
    <w:r w:rsidR="00BC5C44" w:rsidRPr="007379D3">
      <w:rPr>
        <w:rFonts w:ascii="Verdana" w:eastAsia="Times New Roman" w:hAnsi="Verdana" w:cs="Times New Roman"/>
        <w:sz w:val="16"/>
        <w:szCs w:val="16"/>
        <w:lang w:val="fr-FR"/>
      </w:rPr>
      <w:t>Email :</w:t>
    </w:r>
    <w:r w:rsidRPr="007379D3">
      <w:rPr>
        <w:rFonts w:ascii="Verdana" w:eastAsia="Times New Roman" w:hAnsi="Verdana" w:cs="Times New Roman"/>
        <w:sz w:val="16"/>
        <w:szCs w:val="16"/>
        <w:lang w:val="fr-FR"/>
      </w:rPr>
      <w:t xml:space="preserve"> </w:t>
    </w:r>
    <w:hyperlink r:id="rId1" w:history="1">
      <w:r w:rsidRPr="007379D3">
        <w:rPr>
          <w:rStyle w:val="Hyperlink"/>
          <w:rFonts w:ascii="Verdana" w:eastAsia="Times New Roman" w:hAnsi="Verdana" w:cs="Times New Roman"/>
          <w:sz w:val="16"/>
          <w:szCs w:val="16"/>
          <w:lang w:val="fr-FR"/>
        </w:rPr>
        <w:t>info@isoft.ae</w:t>
      </w:r>
    </w:hyperlink>
  </w:p>
  <w:sdt>
    <w:sdtPr>
      <w:id w:val="-1909996086"/>
      <w:docPartObj>
        <w:docPartGallery w:val="Page Numbers (Bottom of Page)"/>
        <w:docPartUnique/>
      </w:docPartObj>
    </w:sdtPr>
    <w:sdtEndPr>
      <w:rPr>
        <w:noProof/>
      </w:rPr>
    </w:sdtEndPr>
    <w:sdtContent>
      <w:p w14:paraId="4EA06FF2" w14:textId="38E5EA5C" w:rsidR="00E64890" w:rsidRPr="00C73B6C" w:rsidRDefault="00E64890" w:rsidP="00C073B8">
        <w:pPr>
          <w:pStyle w:val="Footer"/>
          <w:rPr>
            <w:lang w:val="fr-FR"/>
          </w:rPr>
        </w:pPr>
        <w:r>
          <w:rPr>
            <w:color w:val="2B579A"/>
            <w:shd w:val="clear" w:color="auto" w:fill="E6E6E6"/>
          </w:rPr>
          <w:fldChar w:fldCharType="begin"/>
        </w:r>
        <w:r w:rsidRPr="00C73B6C">
          <w:rPr>
            <w:lang w:val="fr-FR"/>
          </w:rPr>
          <w:instrText xml:space="preserve"> PAGE   \* MERGEFORMAT </w:instrText>
        </w:r>
        <w:r>
          <w:rPr>
            <w:color w:val="2B579A"/>
            <w:shd w:val="clear" w:color="auto" w:fill="E6E6E6"/>
          </w:rPr>
          <w:fldChar w:fldCharType="separate"/>
        </w:r>
        <w:r w:rsidR="00660F55" w:rsidRPr="00C73B6C">
          <w:rPr>
            <w:color w:val="2B579A"/>
            <w:shd w:val="clear" w:color="auto" w:fill="E6E6E6"/>
            <w:lang w:val="fr-FR"/>
          </w:rPr>
          <w:t>64</w:t>
        </w:r>
        <w:r>
          <w:rPr>
            <w:noProof/>
            <w:color w:val="2B579A"/>
            <w:shd w:val="clear" w:color="auto" w:fill="E6E6E6"/>
          </w:rPr>
          <w:fldChar w:fldCharType="end"/>
        </w:r>
        <w:r w:rsidRPr="00C73B6C">
          <w:rPr>
            <w:lang w:val="fr-FR"/>
          </w:rPr>
          <w:t xml:space="preserve"> </w:t>
        </w:r>
        <w:r w:rsidR="00135442">
          <w:rPr>
            <w:lang w:val="fr-FR"/>
          </w:rPr>
          <w:t xml:space="preserve">  </w:t>
        </w:r>
        <w:r w:rsidRPr="00C73B6C">
          <w:rPr>
            <w:lang w:val="fr-FR"/>
          </w:rPr>
          <w:t xml:space="preserve">                                                                                                                        </w:t>
        </w:r>
        <w:r w:rsidR="00BC2148" w:rsidRPr="00BC2148">
          <w:rPr>
            <w:color w:val="2B579A"/>
            <w:shd w:val="clear" w:color="auto" w:fill="E6E6E6"/>
            <w:lang w:val="fr-FR"/>
          </w:rPr>
          <w:t>Dubai/</w:t>
        </w:r>
        <w:r w:rsidR="0025149F">
          <w:rPr>
            <w:color w:val="2B579A"/>
            <w:shd w:val="clear" w:color="auto" w:fill="E6E6E6"/>
            <w:lang w:val="fr-FR"/>
          </w:rPr>
          <w:t>DC</w:t>
        </w:r>
        <w:r w:rsidR="00BC2148" w:rsidRPr="00BC2148">
          <w:rPr>
            <w:color w:val="2B579A"/>
            <w:shd w:val="clear" w:color="auto" w:fill="E6E6E6"/>
            <w:lang w:val="fr-FR"/>
          </w:rPr>
          <w:t>/</w:t>
        </w:r>
        <w:r w:rsidR="0025149F">
          <w:rPr>
            <w:color w:val="2B579A"/>
            <w:shd w:val="clear" w:color="auto" w:fill="E6E6E6"/>
            <w:lang w:val="fr-FR"/>
          </w:rPr>
          <w:t>DJI</w:t>
        </w:r>
        <w:r w:rsidR="00BC2148" w:rsidRPr="00BC2148">
          <w:rPr>
            <w:color w:val="2B579A"/>
            <w:shd w:val="clear" w:color="auto" w:fill="E6E6E6"/>
            <w:lang w:val="fr-FR"/>
          </w:rPr>
          <w:t>/TP/06/25/</w:t>
        </w:r>
        <w:r w:rsidRPr="00C73B6C">
          <w:rPr>
            <w:color w:val="2B579A"/>
            <w:shd w:val="clear" w:color="auto" w:fill="E6E6E6"/>
            <w:lang w:val="fr-FR"/>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6CE88" w14:textId="77777777" w:rsidR="00CC663F" w:rsidRDefault="00CC663F" w:rsidP="00B1210B">
      <w:pPr>
        <w:spacing w:after="0" w:line="240" w:lineRule="auto"/>
      </w:pPr>
      <w:r>
        <w:separator/>
      </w:r>
    </w:p>
  </w:footnote>
  <w:footnote w:type="continuationSeparator" w:id="0">
    <w:p w14:paraId="4BA1DC6B" w14:textId="77777777" w:rsidR="00CC663F" w:rsidRDefault="00CC663F" w:rsidP="00B1210B">
      <w:pPr>
        <w:spacing w:after="0" w:line="240" w:lineRule="auto"/>
      </w:pPr>
      <w:r>
        <w:continuationSeparator/>
      </w:r>
    </w:p>
  </w:footnote>
  <w:footnote w:type="continuationNotice" w:id="1">
    <w:p w14:paraId="443827D7" w14:textId="77777777" w:rsidR="00CC663F" w:rsidRDefault="00CC66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7FF3" w14:textId="4943CF64" w:rsidR="00E64890" w:rsidRDefault="00E64890">
    <w:pPr>
      <w:pStyle w:val="Header"/>
    </w:pPr>
    <w:r w:rsidRPr="007543B2">
      <w:rPr>
        <w:noProof/>
        <w:color w:val="2B579A"/>
        <w:sz w:val="20"/>
        <w:szCs w:val="20"/>
        <w:shd w:val="clear" w:color="auto" w:fill="E6E6E6"/>
      </w:rPr>
      <w:drawing>
        <wp:anchor distT="0" distB="0" distL="114300" distR="114300" simplePos="0" relativeHeight="251658240" behindDoc="1" locked="0" layoutInCell="1" allowOverlap="1" wp14:anchorId="212FF0D2" wp14:editId="1F766A00">
          <wp:simplePos x="0" y="0"/>
          <wp:positionH relativeFrom="column">
            <wp:posOffset>-57150</wp:posOffset>
          </wp:positionH>
          <wp:positionV relativeFrom="paragraph">
            <wp:posOffset>-95250</wp:posOffset>
          </wp:positionV>
          <wp:extent cx="1204485" cy="182880"/>
          <wp:effectExtent l="0" t="0" r="0" b="7620"/>
          <wp:wrapThrough wrapText="bothSides">
            <wp:wrapPolygon edited="0">
              <wp:start x="0" y="0"/>
              <wp:lineTo x="0" y="20250"/>
              <wp:lineTo x="21190" y="20250"/>
              <wp:lineTo x="21190" y="0"/>
              <wp:lineTo x="0" y="0"/>
            </wp:wrapPolygon>
          </wp:wrapThrough>
          <wp:docPr id="892494543" name="Picture 89249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4485" cy="1828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HWysV/jA2+yYqn" int2:id="1H5ud4V4">
      <int2:state int2:value="Rejected" int2:type="AugLoop_Text_Critique"/>
    </int2:textHash>
    <int2:textHash int2:hashCode="q1j/AuVPPAdAuo" int2:id="1O1xQBC8">
      <int2:state int2:value="Rejected" int2:type="AugLoop_Text_Critique"/>
    </int2:textHash>
    <int2:textHash int2:hashCode="8l6wgZjevsHRuy" int2:id="1UcIJLvR">
      <int2:state int2:value="Rejected" int2:type="AugLoop_Text_Critique"/>
    </int2:textHash>
    <int2:textHash int2:hashCode="X/cj6LMfdQVk0P" int2:id="1xRDXXZf">
      <int2:state int2:value="Rejected" int2:type="AugLoop_Text_Critique"/>
    </int2:textHash>
    <int2:textHash int2:hashCode="StWDryLC59QMHJ" int2:id="2dhi5UF1">
      <int2:state int2:value="Rejected" int2:type="AugLoop_Text_Critique"/>
    </int2:textHash>
    <int2:textHash int2:hashCode="4QXYRguLQWnrwZ" int2:id="3QA9oxHa">
      <int2:state int2:value="Rejected" int2:type="AugLoop_Text_Critique"/>
    </int2:textHash>
    <int2:textHash int2:hashCode="UlvTHOz0qGJ1Vk" int2:id="48zTOeEt">
      <int2:state int2:value="Rejected" int2:type="AugLoop_Text_Critique"/>
    </int2:textHash>
    <int2:textHash int2:hashCode="NwCrtCuBsmeWr8" int2:id="4RsQc8Uk">
      <int2:state int2:value="Rejected" int2:type="AugLoop_Text_Critique"/>
    </int2:textHash>
    <int2:textHash int2:hashCode="WQTFD2gSzm6JwA" int2:id="4kbx3w8x">
      <int2:state int2:value="Rejected" int2:type="AugLoop_Text_Critique"/>
    </int2:textHash>
    <int2:textHash int2:hashCode="oBo0/CQUaDGWJR" int2:id="4tOumGgl">
      <int2:state int2:value="Rejected" int2:type="AugLoop_Text_Critique"/>
    </int2:textHash>
    <int2:textHash int2:hashCode="IA9DQGRVi2GYIl" int2:id="51dhn7N5">
      <int2:state int2:value="Rejected" int2:type="AugLoop_Text_Critique"/>
    </int2:textHash>
    <int2:textHash int2:hashCode="DUkpgudyHF6mah" int2:id="6oahI97j">
      <int2:state int2:value="Rejected" int2:type="AugLoop_Text_Critique"/>
    </int2:textHash>
    <int2:textHash int2:hashCode="wsNpyeSYsez7EC" int2:id="71P1LQbW">
      <int2:state int2:value="Rejected" int2:type="AugLoop_Text_Critique"/>
    </int2:textHash>
    <int2:textHash int2:hashCode="AHXHHdl3pz/pLX" int2:id="90q5ZGs6">
      <int2:state int2:value="Rejected" int2:type="AugLoop_Text_Critique"/>
    </int2:textHash>
    <int2:textHash int2:hashCode="0s4vsRs/qyeuGU" int2:id="9yP6RifD">
      <int2:state int2:value="Rejected" int2:type="AugLoop_Text_Critique"/>
    </int2:textHash>
    <int2:textHash int2:hashCode="C0Oc9OEPh1Z+YP" int2:id="A6xDr49f">
      <int2:state int2:value="Rejected" int2:type="AugLoop_Text_Critique"/>
    </int2:textHash>
    <int2:textHash int2:hashCode="/YXv3K0fVp1qYb" int2:id="Aee4l2m4">
      <int2:state int2:value="Rejected" int2:type="AugLoop_Text_Critique"/>
    </int2:textHash>
    <int2:textHash int2:hashCode="CQSui9p+T4JAIu" int2:id="BUfsUeQZ">
      <int2:state int2:value="Rejected" int2:type="AugLoop_Text_Critique"/>
    </int2:textHash>
    <int2:textHash int2:hashCode="zp8a6uldFxqFqj" int2:id="BjFQSoaa">
      <int2:state int2:value="Rejected" int2:type="AugLoop_Text_Critique"/>
    </int2:textHash>
    <int2:textHash int2:hashCode="mt2/VEEZ76SmQi" int2:id="Bm15lnkv">
      <int2:state int2:value="Rejected" int2:type="AugLoop_Text_Critique"/>
    </int2:textHash>
    <int2:textHash int2:hashCode="RFfDKGf5/EeEsW" int2:id="DX8dJwY3">
      <int2:state int2:value="Rejected" int2:type="AugLoop_Text_Critique"/>
    </int2:textHash>
    <int2:textHash int2:hashCode="TrB72W9GapKi8w" int2:id="FPaUzP78">
      <int2:state int2:value="Rejected" int2:type="AugLoop_Text_Critique"/>
    </int2:textHash>
    <int2:textHash int2:hashCode="5sX21x/VzHGuBU" int2:id="Fw1JjPFC">
      <int2:state int2:value="Rejected" int2:type="AugLoop_Text_Critique"/>
    </int2:textHash>
    <int2:textHash int2:hashCode="MQGmmgSaxquqnn" int2:id="G46LYhzY">
      <int2:state int2:value="Rejected" int2:type="AugLoop_Text_Critique"/>
    </int2:textHash>
    <int2:textHash int2:hashCode="8QgIQLhfO+K5Tf" int2:id="Gk0luacG">
      <int2:state int2:value="Rejected" int2:type="AugLoop_Text_Critique"/>
    </int2:textHash>
    <int2:textHash int2:hashCode="llhhm0NGUrc57V" int2:id="KQgvjBbi">
      <int2:state int2:value="Rejected" int2:type="AugLoop_Text_Critique"/>
    </int2:textHash>
    <int2:textHash int2:hashCode="QkD27FKzoM8PLJ" int2:id="MOREnBCq">
      <int2:state int2:value="Rejected" int2:type="AugLoop_Text_Critique"/>
    </int2:textHash>
    <int2:textHash int2:hashCode="z1eAGzPw18j2QY" int2:id="NmiwcGJs">
      <int2:state int2:value="Rejected" int2:type="AugLoop_Text_Critique"/>
    </int2:textHash>
    <int2:textHash int2:hashCode="aLI2Wf+d+SXkVv" int2:id="Q5AMYOCz">
      <int2:state int2:value="Rejected" int2:type="AugLoop_Text_Critique"/>
    </int2:textHash>
    <int2:textHash int2:hashCode="h9eRcwokdvE9X/" int2:id="Qb0L9oeW">
      <int2:state int2:value="Rejected" int2:type="AugLoop_Text_Critique"/>
    </int2:textHash>
    <int2:textHash int2:hashCode="PkOo+mtEBh/gU0" int2:id="R44TLJJm">
      <int2:state int2:value="Rejected" int2:type="AugLoop_Text_Critique"/>
    </int2:textHash>
    <int2:textHash int2:hashCode="GfVS9pdM9PMLc1" int2:id="SNh1QYJd">
      <int2:state int2:value="Rejected" int2:type="AugLoop_Text_Critique"/>
    </int2:textHash>
    <int2:textHash int2:hashCode="cBXGVHpKbbbBh/" int2:id="SjNiTRL2">
      <int2:state int2:value="Rejected" int2:type="AugLoop_Text_Critique"/>
    </int2:textHash>
    <int2:textHash int2:hashCode="QJWpmkKkc0O664" int2:id="TEpDCKtq">
      <int2:state int2:value="Rejected" int2:type="AugLoop_Text_Critique"/>
    </int2:textHash>
    <int2:textHash int2:hashCode="nTAlS9L3HhsQMm" int2:id="UpTWkBhu">
      <int2:state int2:value="Rejected" int2:type="AugLoop_Text_Critique"/>
    </int2:textHash>
    <int2:textHash int2:hashCode="GMNSOt2AEoBgSX" int2:id="Xyt0wK0r">
      <int2:state int2:value="Rejected" int2:type="AugLoop_Text_Critique"/>
    </int2:textHash>
    <int2:textHash int2:hashCode="BracEwsANpRBgO" int2:id="Ystiuxcg">
      <int2:state int2:value="Rejected" int2:type="AugLoop_Text_Critique"/>
    </int2:textHash>
    <int2:textHash int2:hashCode="doezabDl+2V61F" int2:id="asNieEm3">
      <int2:state int2:value="Rejected" int2:type="AugLoop_Text_Critique"/>
    </int2:textHash>
    <int2:textHash int2:hashCode="JiXKFeI7W6QdMp" int2:id="d8Tzx0wD">
      <int2:state int2:value="Rejected" int2:type="AugLoop_Text_Critique"/>
    </int2:textHash>
    <int2:textHash int2:hashCode="UOvfESE67/DAfW" int2:id="e4mIboEP">
      <int2:state int2:value="Rejected" int2:type="AugLoop_Text_Critique"/>
    </int2:textHash>
    <int2:textHash int2:hashCode="4LCyZmLonTbsXU" int2:id="e9b4z2JG">
      <int2:state int2:value="Rejected" int2:type="AugLoop_Text_Critique"/>
    </int2:textHash>
    <int2:textHash int2:hashCode="3rYhu8lGoJgTX8" int2:id="eDb9QN2z">
      <int2:state int2:value="Rejected" int2:type="AugLoop_Text_Critique"/>
    </int2:textHash>
    <int2:textHash int2:hashCode="LhYrLC68+Wu+dj" int2:id="ewpkyEQO">
      <int2:state int2:value="Rejected" int2:type="AugLoop_Text_Critique"/>
    </int2:textHash>
    <int2:textHash int2:hashCode="/vb8J/jb/XfxYH" int2:id="fkpWz6nb">
      <int2:state int2:value="Rejected" int2:type="AugLoop_Text_Critique"/>
    </int2:textHash>
    <int2:textHash int2:hashCode="tx8FOwBL150UfQ" int2:id="frCjojmQ">
      <int2:state int2:value="Rejected" int2:type="AugLoop_Text_Critique"/>
    </int2:textHash>
    <int2:textHash int2:hashCode="PHZ8Qa+xKtoUAZ" int2:id="gDHoalQ2">
      <int2:state int2:value="Rejected" int2:type="AugLoop_Text_Critique"/>
    </int2:textHash>
    <int2:textHash int2:hashCode="X9CgiJtR8A+0sl" int2:id="h2Qc6uES">
      <int2:state int2:value="Rejected" int2:type="AugLoop_Text_Critique"/>
    </int2:textHash>
    <int2:textHash int2:hashCode="X8Sm55IxcnxLaC" int2:id="iKyXmlBb">
      <int2:state int2:value="Rejected" int2:type="AugLoop_Text_Critique"/>
    </int2:textHash>
    <int2:textHash int2:hashCode="3whU3EnRVGMJBC" int2:id="iVNXnIGv">
      <int2:state int2:value="Rejected" int2:type="AugLoop_Text_Critique"/>
    </int2:textHash>
    <int2:textHash int2:hashCode="4Q5udlj33WgRO0" int2:id="kiyYOTpz">
      <int2:state int2:value="Rejected" int2:type="AugLoop_Text_Critique"/>
    </int2:textHash>
    <int2:textHash int2:hashCode="1//tnRl3vz2y+0" int2:id="kuE3UyEQ">
      <int2:state int2:value="Rejected" int2:type="AugLoop_Text_Critique"/>
    </int2:textHash>
    <int2:textHash int2:hashCode="k/4WTcZjmKf6WF" int2:id="oGcE32ti">
      <int2:state int2:value="Rejected" int2:type="AugLoop_Text_Critique"/>
    </int2:textHash>
    <int2:textHash int2:hashCode="SQf9et0xPgj341" int2:id="pGfk14BM">
      <int2:state int2:value="Rejected" int2:type="AugLoop_Text_Critique"/>
    </int2:textHash>
    <int2:textHash int2:hashCode="8RotEAMxGt78JU" int2:id="pz70b38U">
      <int2:state int2:value="Rejected" int2:type="AugLoop_Text_Critique"/>
    </int2:textHash>
    <int2:textHash int2:hashCode="64ZnA4HbPIepyG" int2:id="rnkECCNe">
      <int2:state int2:value="Rejected" int2:type="AugLoop_Text_Critique"/>
    </int2:textHash>
    <int2:textHash int2:hashCode="ci1rlywCFBNE8z" int2:id="wWVLjCAj">
      <int2:state int2:value="Rejected" int2:type="AugLoop_Text_Critique"/>
    </int2:textHash>
    <int2:textHash int2:hashCode="MPHlaSu6LTw/EL" int2:id="yDXFf4NE">
      <int2:state int2:value="Rejected" int2:type="AugLoop_Text_Critique"/>
    </int2:textHash>
    <int2:textHash int2:hashCode="JHAu0mtewOmmjR" int2:id="zlBSHgLU">
      <int2:state int2:value="Rejected" int2:type="AugLoop_Text_Critique"/>
    </int2:textHash>
    <int2:bookmark int2:bookmarkName="_Int_l89Hwfd8" int2:invalidationBookmarkName="" int2:hashCode="nooB8ljuYJMKIn" int2:id="4J5BfLCJ">
      <int2:state int2:value="Rejected" int2:type="AugLoop_Text_Critique"/>
    </int2:bookmark>
    <int2:bookmark int2:bookmarkName="_Int_I18635EP" int2:invalidationBookmarkName="" int2:hashCode="yJrdZbqn+G8twS" int2:id="4YYLHSB4">
      <int2:state int2:value="Rejected" int2:type="AugLoop_Text_Critique"/>
    </int2:bookmark>
    <int2:bookmark int2:bookmarkName="_Int_sHD3TBih" int2:invalidationBookmarkName="" int2:hashCode="o9s5qaB2pEWUUc" int2:id="7BYOqgOm">
      <int2:state int2:value="Rejected" int2:type="AugLoop_Text_Critique"/>
    </int2:bookmark>
    <int2:bookmark int2:bookmarkName="_Int_vGrlTWAX" int2:invalidationBookmarkName="" int2:hashCode="yuuQmuT/TuJaD/" int2:id="A6NEQmTp">
      <int2:state int2:value="Rejected" int2:type="AugLoop_Text_Critique"/>
    </int2:bookmark>
    <int2:bookmark int2:bookmarkName="_Int_PJLmnIuB" int2:invalidationBookmarkName="" int2:hashCode="3VYbo2bCMJmMlV" int2:id="KZK8WIdK">
      <int2:state int2:value="Rejected" int2:type="AugLoop_Text_Critique"/>
    </int2:bookmark>
    <int2:bookmark int2:bookmarkName="_Int_myPHguf6" int2:invalidationBookmarkName="" int2:hashCode="Y0g1CovUp+Hd2y" int2:id="eDjLYxOf">
      <int2:state int2:value="Rejected" int2:type="AugLoop_Text_Critique"/>
    </int2:bookmark>
    <int2:bookmark int2:bookmarkName="_Int_naKPOupB" int2:invalidationBookmarkName="" int2:hashCode="GnfUFiJMu+d6Q5" int2:id="ow7vuJ0A">
      <int2:state int2:value="Rejected" int2:type="AugLoop_Text_Critique"/>
    </int2:bookmark>
    <int2:bookmark int2:bookmarkName="_Int_MCQbxn2l" int2:invalidationBookmarkName="" int2:hashCode="Y0g1CovUp+Hd2y" int2:id="valRyFo2">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504C"/>
    <w:multiLevelType w:val="multilevel"/>
    <w:tmpl w:val="4FAA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D2ADE"/>
    <w:multiLevelType w:val="multilevel"/>
    <w:tmpl w:val="62D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6F6E"/>
    <w:multiLevelType w:val="multilevel"/>
    <w:tmpl w:val="62C21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401D9"/>
    <w:multiLevelType w:val="multilevel"/>
    <w:tmpl w:val="348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93C47"/>
    <w:multiLevelType w:val="multilevel"/>
    <w:tmpl w:val="7F06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42D9C"/>
    <w:multiLevelType w:val="multilevel"/>
    <w:tmpl w:val="DB503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0166"/>
    <w:multiLevelType w:val="multilevel"/>
    <w:tmpl w:val="832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2774D"/>
    <w:multiLevelType w:val="multilevel"/>
    <w:tmpl w:val="3EA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E12FE"/>
    <w:multiLevelType w:val="multilevel"/>
    <w:tmpl w:val="7616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E0A2E"/>
    <w:multiLevelType w:val="multilevel"/>
    <w:tmpl w:val="7CDC9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64235"/>
    <w:multiLevelType w:val="multilevel"/>
    <w:tmpl w:val="7D849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16622"/>
    <w:multiLevelType w:val="multilevel"/>
    <w:tmpl w:val="C3D07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42AF0"/>
    <w:multiLevelType w:val="multilevel"/>
    <w:tmpl w:val="F056D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65E7D"/>
    <w:multiLevelType w:val="multilevel"/>
    <w:tmpl w:val="6A90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037A76"/>
    <w:multiLevelType w:val="multilevel"/>
    <w:tmpl w:val="A69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F2DDA"/>
    <w:multiLevelType w:val="multilevel"/>
    <w:tmpl w:val="5AB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A2C4A"/>
    <w:multiLevelType w:val="multilevel"/>
    <w:tmpl w:val="9EE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4582C"/>
    <w:multiLevelType w:val="multilevel"/>
    <w:tmpl w:val="9B3E3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C7759"/>
    <w:multiLevelType w:val="multilevel"/>
    <w:tmpl w:val="C30E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F4AF3"/>
    <w:multiLevelType w:val="multilevel"/>
    <w:tmpl w:val="238AD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75453F"/>
    <w:multiLevelType w:val="multilevel"/>
    <w:tmpl w:val="7BF4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85486"/>
    <w:multiLevelType w:val="multilevel"/>
    <w:tmpl w:val="B57A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B4CD6"/>
    <w:multiLevelType w:val="multilevel"/>
    <w:tmpl w:val="EB2E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176B6"/>
    <w:multiLevelType w:val="multilevel"/>
    <w:tmpl w:val="004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873B2"/>
    <w:multiLevelType w:val="multilevel"/>
    <w:tmpl w:val="9F529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157C13"/>
    <w:multiLevelType w:val="multilevel"/>
    <w:tmpl w:val="27A4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F34B91"/>
    <w:multiLevelType w:val="multilevel"/>
    <w:tmpl w:val="643C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21265F"/>
    <w:multiLevelType w:val="multilevel"/>
    <w:tmpl w:val="6C56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65AD5"/>
    <w:multiLevelType w:val="multilevel"/>
    <w:tmpl w:val="DD967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A561E"/>
    <w:multiLevelType w:val="multilevel"/>
    <w:tmpl w:val="28F0F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683FD6"/>
    <w:multiLevelType w:val="multilevel"/>
    <w:tmpl w:val="73A0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B4337"/>
    <w:multiLevelType w:val="multilevel"/>
    <w:tmpl w:val="8D4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8E3AAA"/>
    <w:multiLevelType w:val="multilevel"/>
    <w:tmpl w:val="B49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7B45A1"/>
    <w:multiLevelType w:val="multilevel"/>
    <w:tmpl w:val="DE9A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4B716C"/>
    <w:multiLevelType w:val="multilevel"/>
    <w:tmpl w:val="35CC4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9A50D0"/>
    <w:multiLevelType w:val="multilevel"/>
    <w:tmpl w:val="FC32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E3743"/>
    <w:multiLevelType w:val="multilevel"/>
    <w:tmpl w:val="8D7E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E525BF"/>
    <w:multiLevelType w:val="multilevel"/>
    <w:tmpl w:val="9338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01052C"/>
    <w:multiLevelType w:val="multilevel"/>
    <w:tmpl w:val="2E38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3959A5"/>
    <w:multiLevelType w:val="multilevel"/>
    <w:tmpl w:val="9E7E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B506C6"/>
    <w:multiLevelType w:val="multilevel"/>
    <w:tmpl w:val="333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418FD"/>
    <w:multiLevelType w:val="multilevel"/>
    <w:tmpl w:val="CB6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90352F"/>
    <w:multiLevelType w:val="multilevel"/>
    <w:tmpl w:val="FF4E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5E0ED1"/>
    <w:multiLevelType w:val="multilevel"/>
    <w:tmpl w:val="248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2C5BAF"/>
    <w:multiLevelType w:val="multilevel"/>
    <w:tmpl w:val="06E0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C85218"/>
    <w:multiLevelType w:val="multilevel"/>
    <w:tmpl w:val="2DBCD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22570"/>
    <w:multiLevelType w:val="multilevel"/>
    <w:tmpl w:val="D41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A0130C"/>
    <w:multiLevelType w:val="multilevel"/>
    <w:tmpl w:val="B342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A26E42"/>
    <w:multiLevelType w:val="multilevel"/>
    <w:tmpl w:val="6364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90478"/>
    <w:multiLevelType w:val="hybridMultilevel"/>
    <w:tmpl w:val="3B8CDB82"/>
    <w:lvl w:ilvl="0" w:tplc="5F12A20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6D87262"/>
    <w:multiLevelType w:val="multilevel"/>
    <w:tmpl w:val="B97A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C1B01"/>
    <w:multiLevelType w:val="multilevel"/>
    <w:tmpl w:val="3F6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FB0A76"/>
    <w:multiLevelType w:val="multilevel"/>
    <w:tmpl w:val="E1C0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020555"/>
    <w:multiLevelType w:val="multilevel"/>
    <w:tmpl w:val="807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A03997"/>
    <w:multiLevelType w:val="multilevel"/>
    <w:tmpl w:val="0B08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BC4BD3"/>
    <w:multiLevelType w:val="multilevel"/>
    <w:tmpl w:val="612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5A7E47"/>
    <w:multiLevelType w:val="multilevel"/>
    <w:tmpl w:val="67DE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81279C"/>
    <w:multiLevelType w:val="multilevel"/>
    <w:tmpl w:val="719A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BE49A7"/>
    <w:multiLevelType w:val="multilevel"/>
    <w:tmpl w:val="A3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E6634E"/>
    <w:multiLevelType w:val="multilevel"/>
    <w:tmpl w:val="E5D4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1254B3"/>
    <w:multiLevelType w:val="multilevel"/>
    <w:tmpl w:val="49D6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5B1B8A"/>
    <w:multiLevelType w:val="multilevel"/>
    <w:tmpl w:val="5B0C4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CD3BAC"/>
    <w:multiLevelType w:val="multilevel"/>
    <w:tmpl w:val="E076D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F2972DA"/>
    <w:multiLevelType w:val="multilevel"/>
    <w:tmpl w:val="DE6C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52AAE"/>
    <w:multiLevelType w:val="multilevel"/>
    <w:tmpl w:val="27A41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CC41C8"/>
    <w:multiLevelType w:val="multilevel"/>
    <w:tmpl w:val="B70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0A7E5C"/>
    <w:multiLevelType w:val="multilevel"/>
    <w:tmpl w:val="A6F6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BA590C"/>
    <w:multiLevelType w:val="multilevel"/>
    <w:tmpl w:val="EE1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790F63"/>
    <w:multiLevelType w:val="multilevel"/>
    <w:tmpl w:val="D80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A64050"/>
    <w:multiLevelType w:val="multilevel"/>
    <w:tmpl w:val="F04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1975F7"/>
    <w:multiLevelType w:val="multilevel"/>
    <w:tmpl w:val="A6A8F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37E3731"/>
    <w:multiLevelType w:val="multilevel"/>
    <w:tmpl w:val="0938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92689"/>
    <w:multiLevelType w:val="multilevel"/>
    <w:tmpl w:val="2B72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FD357C"/>
    <w:multiLevelType w:val="multilevel"/>
    <w:tmpl w:val="2B607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3C1050"/>
    <w:multiLevelType w:val="multilevel"/>
    <w:tmpl w:val="1E1A5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A025F8"/>
    <w:multiLevelType w:val="multilevel"/>
    <w:tmpl w:val="CADC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266479"/>
    <w:multiLevelType w:val="multilevel"/>
    <w:tmpl w:val="773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82270F"/>
    <w:multiLevelType w:val="multilevel"/>
    <w:tmpl w:val="57C6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DD46E9"/>
    <w:multiLevelType w:val="multilevel"/>
    <w:tmpl w:val="20E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323A53"/>
    <w:multiLevelType w:val="multilevel"/>
    <w:tmpl w:val="828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624CDA"/>
    <w:multiLevelType w:val="multilevel"/>
    <w:tmpl w:val="2AB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FC6403"/>
    <w:multiLevelType w:val="multilevel"/>
    <w:tmpl w:val="3C6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6107F4"/>
    <w:multiLevelType w:val="multilevel"/>
    <w:tmpl w:val="9CDE6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75808"/>
    <w:multiLevelType w:val="multilevel"/>
    <w:tmpl w:val="07A0F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D216938"/>
    <w:multiLevelType w:val="multilevel"/>
    <w:tmpl w:val="B8E2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B50A27"/>
    <w:multiLevelType w:val="multilevel"/>
    <w:tmpl w:val="54DAB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0302E09"/>
    <w:multiLevelType w:val="multilevel"/>
    <w:tmpl w:val="B41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213E0F"/>
    <w:multiLevelType w:val="multilevel"/>
    <w:tmpl w:val="2ADA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46F23"/>
    <w:multiLevelType w:val="multilevel"/>
    <w:tmpl w:val="E350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143EEF"/>
    <w:multiLevelType w:val="multilevel"/>
    <w:tmpl w:val="3D52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BE7F6C"/>
    <w:multiLevelType w:val="multilevel"/>
    <w:tmpl w:val="391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C93F75"/>
    <w:multiLevelType w:val="multilevel"/>
    <w:tmpl w:val="79D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E9149F"/>
    <w:multiLevelType w:val="multilevel"/>
    <w:tmpl w:val="99085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D8506C"/>
    <w:multiLevelType w:val="multilevel"/>
    <w:tmpl w:val="F8D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494DBC"/>
    <w:multiLevelType w:val="multilevel"/>
    <w:tmpl w:val="E86E5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0145F1"/>
    <w:multiLevelType w:val="multilevel"/>
    <w:tmpl w:val="F67C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817926"/>
    <w:multiLevelType w:val="multilevel"/>
    <w:tmpl w:val="D1B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7064AC"/>
    <w:multiLevelType w:val="multilevel"/>
    <w:tmpl w:val="CC9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40776"/>
    <w:multiLevelType w:val="multilevel"/>
    <w:tmpl w:val="D33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4D7B48"/>
    <w:multiLevelType w:val="multilevel"/>
    <w:tmpl w:val="BB02F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7E45EB"/>
    <w:multiLevelType w:val="multilevel"/>
    <w:tmpl w:val="14A4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CA1BE4"/>
    <w:multiLevelType w:val="multilevel"/>
    <w:tmpl w:val="4B5A3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1F3B12"/>
    <w:multiLevelType w:val="multilevel"/>
    <w:tmpl w:val="C62A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8B7043"/>
    <w:multiLevelType w:val="multilevel"/>
    <w:tmpl w:val="25D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B83D89"/>
    <w:multiLevelType w:val="multilevel"/>
    <w:tmpl w:val="D3E44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AC1021A"/>
    <w:multiLevelType w:val="multilevel"/>
    <w:tmpl w:val="9D6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5F4BB8"/>
    <w:multiLevelType w:val="multilevel"/>
    <w:tmpl w:val="0E1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9F50F6"/>
    <w:multiLevelType w:val="multilevel"/>
    <w:tmpl w:val="789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A7F88"/>
    <w:multiLevelType w:val="multilevel"/>
    <w:tmpl w:val="C386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6144DC"/>
    <w:multiLevelType w:val="multilevel"/>
    <w:tmpl w:val="DF5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C0575E"/>
    <w:multiLevelType w:val="multilevel"/>
    <w:tmpl w:val="010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355AB7"/>
    <w:multiLevelType w:val="multilevel"/>
    <w:tmpl w:val="AAC0F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0CA2C4A"/>
    <w:multiLevelType w:val="multilevel"/>
    <w:tmpl w:val="84567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5C7FE7"/>
    <w:multiLevelType w:val="multilevel"/>
    <w:tmpl w:val="306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F56567"/>
    <w:multiLevelType w:val="multilevel"/>
    <w:tmpl w:val="F14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90449"/>
    <w:multiLevelType w:val="multilevel"/>
    <w:tmpl w:val="304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79347B"/>
    <w:multiLevelType w:val="multilevel"/>
    <w:tmpl w:val="23F4C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8E57FC"/>
    <w:multiLevelType w:val="multilevel"/>
    <w:tmpl w:val="43F6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5F388D"/>
    <w:multiLevelType w:val="multilevel"/>
    <w:tmpl w:val="EE9EAFCC"/>
    <w:lvl w:ilvl="0">
      <w:start w:val="1"/>
      <w:numFmt w:val="decimal"/>
      <w:lvlText w:val="%1"/>
      <w:lvlJc w:val="left"/>
      <w:pPr>
        <w:ind w:left="432" w:hanging="432"/>
      </w:pPr>
      <w:rPr>
        <w:sz w:val="28"/>
        <w:szCs w:val="28"/>
      </w:r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rPr>
        <w:sz w:val="28"/>
        <w:szCs w:val="28"/>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9" w15:restartNumberingAfterBreak="0">
    <w:nsid w:val="5376162A"/>
    <w:multiLevelType w:val="multilevel"/>
    <w:tmpl w:val="E43C8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D01F4D"/>
    <w:multiLevelType w:val="multilevel"/>
    <w:tmpl w:val="1C78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ED52EF"/>
    <w:multiLevelType w:val="multilevel"/>
    <w:tmpl w:val="DC042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F5140D"/>
    <w:multiLevelType w:val="multilevel"/>
    <w:tmpl w:val="F99A3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4A3F71"/>
    <w:multiLevelType w:val="multilevel"/>
    <w:tmpl w:val="04D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B712A9"/>
    <w:multiLevelType w:val="multilevel"/>
    <w:tmpl w:val="1BB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662982"/>
    <w:multiLevelType w:val="multilevel"/>
    <w:tmpl w:val="535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9B0AE5"/>
    <w:multiLevelType w:val="multilevel"/>
    <w:tmpl w:val="695C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2F5EA2"/>
    <w:multiLevelType w:val="multilevel"/>
    <w:tmpl w:val="6406B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85D3D15"/>
    <w:multiLevelType w:val="multilevel"/>
    <w:tmpl w:val="0DCA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B01A87"/>
    <w:multiLevelType w:val="multilevel"/>
    <w:tmpl w:val="EB38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4D39E8"/>
    <w:multiLevelType w:val="multilevel"/>
    <w:tmpl w:val="875AE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9624FA0"/>
    <w:multiLevelType w:val="multilevel"/>
    <w:tmpl w:val="FFD6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B131CE"/>
    <w:multiLevelType w:val="multilevel"/>
    <w:tmpl w:val="6496383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3" w15:restartNumberingAfterBreak="0">
    <w:nsid w:val="59CE7A9B"/>
    <w:multiLevelType w:val="multilevel"/>
    <w:tmpl w:val="D7F4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F95D15"/>
    <w:multiLevelType w:val="multilevel"/>
    <w:tmpl w:val="62E09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13268C"/>
    <w:multiLevelType w:val="multilevel"/>
    <w:tmpl w:val="032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9D632B"/>
    <w:multiLevelType w:val="multilevel"/>
    <w:tmpl w:val="8F26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8F30BC"/>
    <w:multiLevelType w:val="multilevel"/>
    <w:tmpl w:val="AB1A7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CC07549"/>
    <w:multiLevelType w:val="multilevel"/>
    <w:tmpl w:val="88E43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222995"/>
    <w:multiLevelType w:val="multilevel"/>
    <w:tmpl w:val="D7F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874069"/>
    <w:multiLevelType w:val="multilevel"/>
    <w:tmpl w:val="6B84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A306FA"/>
    <w:multiLevelType w:val="multilevel"/>
    <w:tmpl w:val="B738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AA7ECF"/>
    <w:multiLevelType w:val="multilevel"/>
    <w:tmpl w:val="3EEEC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0F2E5D"/>
    <w:multiLevelType w:val="multilevel"/>
    <w:tmpl w:val="D00A8D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437FCB"/>
    <w:multiLevelType w:val="multilevel"/>
    <w:tmpl w:val="D1E8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DE22FC"/>
    <w:multiLevelType w:val="multilevel"/>
    <w:tmpl w:val="9CB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563DA4"/>
    <w:multiLevelType w:val="multilevel"/>
    <w:tmpl w:val="EF5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9F2245"/>
    <w:multiLevelType w:val="multilevel"/>
    <w:tmpl w:val="D026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F166A8"/>
    <w:multiLevelType w:val="multilevel"/>
    <w:tmpl w:val="3078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EF0AD2"/>
    <w:multiLevelType w:val="multilevel"/>
    <w:tmpl w:val="99943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413878"/>
    <w:multiLevelType w:val="multilevel"/>
    <w:tmpl w:val="12F8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F65952"/>
    <w:multiLevelType w:val="multilevel"/>
    <w:tmpl w:val="B04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093552"/>
    <w:multiLevelType w:val="multilevel"/>
    <w:tmpl w:val="9000F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117369"/>
    <w:multiLevelType w:val="multilevel"/>
    <w:tmpl w:val="9C6E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521F04"/>
    <w:multiLevelType w:val="multilevel"/>
    <w:tmpl w:val="148A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CB2D7D"/>
    <w:multiLevelType w:val="multilevel"/>
    <w:tmpl w:val="816E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AA1167"/>
    <w:multiLevelType w:val="multilevel"/>
    <w:tmpl w:val="A34C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7E6EEC"/>
    <w:multiLevelType w:val="multilevel"/>
    <w:tmpl w:val="68CC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FE584F"/>
    <w:multiLevelType w:val="hybridMultilevel"/>
    <w:tmpl w:val="2F6801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9913100"/>
    <w:multiLevelType w:val="multilevel"/>
    <w:tmpl w:val="37DC4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9A93AA1"/>
    <w:multiLevelType w:val="multilevel"/>
    <w:tmpl w:val="BAB2CF2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B00D3D"/>
    <w:multiLevelType w:val="multilevel"/>
    <w:tmpl w:val="2DA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141348"/>
    <w:multiLevelType w:val="multilevel"/>
    <w:tmpl w:val="ED28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7806C9"/>
    <w:multiLevelType w:val="multilevel"/>
    <w:tmpl w:val="20A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D84A25"/>
    <w:multiLevelType w:val="multilevel"/>
    <w:tmpl w:val="415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D423A"/>
    <w:multiLevelType w:val="multilevel"/>
    <w:tmpl w:val="E4B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A45D6E"/>
    <w:multiLevelType w:val="hybridMultilevel"/>
    <w:tmpl w:val="769EEA4C"/>
    <w:lvl w:ilvl="0" w:tplc="A616143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6F1B2333"/>
    <w:multiLevelType w:val="multilevel"/>
    <w:tmpl w:val="1F86D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3041B8"/>
    <w:multiLevelType w:val="hybridMultilevel"/>
    <w:tmpl w:val="C2605996"/>
    <w:styleLink w:val="CurrentList1"/>
    <w:lvl w:ilvl="0" w:tplc="409AA606">
      <w:start w:val="1"/>
      <w:numFmt w:val="decimal"/>
      <w:lvlText w:val="%1."/>
      <w:lvlJc w:val="left"/>
      <w:pPr>
        <w:ind w:left="533" w:hanging="425"/>
      </w:pPr>
      <w:rPr>
        <w:rFonts w:ascii="Microsoft Sans Serif" w:eastAsia="Microsoft Sans Serif" w:hAnsi="Microsoft Sans Serif" w:cs="Microsoft Sans Serif" w:hint="default"/>
        <w:w w:val="67"/>
        <w:sz w:val="24"/>
        <w:szCs w:val="24"/>
        <w:lang w:val="en-US" w:eastAsia="en-US" w:bidi="ar-SA"/>
      </w:rPr>
    </w:lvl>
    <w:lvl w:ilvl="1" w:tplc="CD4EA9EC">
      <w:numFmt w:val="bullet"/>
      <w:lvlText w:val="•"/>
      <w:lvlJc w:val="left"/>
      <w:pPr>
        <w:ind w:left="810" w:hanging="425"/>
      </w:pPr>
      <w:rPr>
        <w:rFonts w:hint="default"/>
        <w:lang w:val="en-US" w:eastAsia="en-US" w:bidi="ar-SA"/>
      </w:rPr>
    </w:lvl>
    <w:lvl w:ilvl="2" w:tplc="67D0FAD8">
      <w:numFmt w:val="bullet"/>
      <w:lvlText w:val="•"/>
      <w:lvlJc w:val="left"/>
      <w:pPr>
        <w:ind w:left="1081" w:hanging="425"/>
      </w:pPr>
      <w:rPr>
        <w:rFonts w:hint="default"/>
        <w:lang w:val="en-US" w:eastAsia="en-US" w:bidi="ar-SA"/>
      </w:rPr>
    </w:lvl>
    <w:lvl w:ilvl="3" w:tplc="B7EC7286">
      <w:numFmt w:val="bullet"/>
      <w:lvlText w:val="•"/>
      <w:lvlJc w:val="left"/>
      <w:pPr>
        <w:ind w:left="1352" w:hanging="425"/>
      </w:pPr>
      <w:rPr>
        <w:rFonts w:hint="default"/>
        <w:lang w:val="en-US" w:eastAsia="en-US" w:bidi="ar-SA"/>
      </w:rPr>
    </w:lvl>
    <w:lvl w:ilvl="4" w:tplc="E160C218">
      <w:numFmt w:val="bullet"/>
      <w:lvlText w:val="•"/>
      <w:lvlJc w:val="left"/>
      <w:pPr>
        <w:ind w:left="1622" w:hanging="425"/>
      </w:pPr>
      <w:rPr>
        <w:rFonts w:hint="default"/>
        <w:lang w:val="en-US" w:eastAsia="en-US" w:bidi="ar-SA"/>
      </w:rPr>
    </w:lvl>
    <w:lvl w:ilvl="5" w:tplc="AE6AC3DE">
      <w:numFmt w:val="bullet"/>
      <w:lvlText w:val="•"/>
      <w:lvlJc w:val="left"/>
      <w:pPr>
        <w:ind w:left="1893" w:hanging="425"/>
      </w:pPr>
      <w:rPr>
        <w:rFonts w:hint="default"/>
        <w:lang w:val="en-US" w:eastAsia="en-US" w:bidi="ar-SA"/>
      </w:rPr>
    </w:lvl>
    <w:lvl w:ilvl="6" w:tplc="956839C4">
      <w:numFmt w:val="bullet"/>
      <w:lvlText w:val="•"/>
      <w:lvlJc w:val="left"/>
      <w:pPr>
        <w:ind w:left="2164" w:hanging="425"/>
      </w:pPr>
      <w:rPr>
        <w:rFonts w:hint="default"/>
        <w:lang w:val="en-US" w:eastAsia="en-US" w:bidi="ar-SA"/>
      </w:rPr>
    </w:lvl>
    <w:lvl w:ilvl="7" w:tplc="5E8C9174">
      <w:numFmt w:val="bullet"/>
      <w:lvlText w:val="•"/>
      <w:lvlJc w:val="left"/>
      <w:pPr>
        <w:ind w:left="2434" w:hanging="425"/>
      </w:pPr>
      <w:rPr>
        <w:rFonts w:hint="default"/>
        <w:lang w:val="en-US" w:eastAsia="en-US" w:bidi="ar-SA"/>
      </w:rPr>
    </w:lvl>
    <w:lvl w:ilvl="8" w:tplc="B7C813F4">
      <w:numFmt w:val="bullet"/>
      <w:lvlText w:val="•"/>
      <w:lvlJc w:val="left"/>
      <w:pPr>
        <w:ind w:left="2705" w:hanging="425"/>
      </w:pPr>
      <w:rPr>
        <w:rFonts w:hint="default"/>
        <w:lang w:val="en-US" w:eastAsia="en-US" w:bidi="ar-SA"/>
      </w:rPr>
    </w:lvl>
  </w:abstractNum>
  <w:abstractNum w:abstractNumId="169" w15:restartNumberingAfterBreak="0">
    <w:nsid w:val="70791B6B"/>
    <w:multiLevelType w:val="multilevel"/>
    <w:tmpl w:val="15C811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71BE5455"/>
    <w:multiLevelType w:val="multilevel"/>
    <w:tmpl w:val="2F6A5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167D26"/>
    <w:multiLevelType w:val="multilevel"/>
    <w:tmpl w:val="F2322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0F5EA4"/>
    <w:multiLevelType w:val="multilevel"/>
    <w:tmpl w:val="E3EE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8033D8"/>
    <w:multiLevelType w:val="multilevel"/>
    <w:tmpl w:val="2E1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774043"/>
    <w:multiLevelType w:val="multilevel"/>
    <w:tmpl w:val="069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7923E2"/>
    <w:multiLevelType w:val="multilevel"/>
    <w:tmpl w:val="B8E8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503D75"/>
    <w:multiLevelType w:val="multilevel"/>
    <w:tmpl w:val="D68A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B7254F"/>
    <w:multiLevelType w:val="multilevel"/>
    <w:tmpl w:val="0D2CC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5B3722"/>
    <w:multiLevelType w:val="multilevel"/>
    <w:tmpl w:val="7E725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A00647"/>
    <w:multiLevelType w:val="multilevel"/>
    <w:tmpl w:val="0D4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3429B3"/>
    <w:multiLevelType w:val="multilevel"/>
    <w:tmpl w:val="E4181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E17E31"/>
    <w:multiLevelType w:val="multilevel"/>
    <w:tmpl w:val="E69E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E512CB"/>
    <w:multiLevelType w:val="multilevel"/>
    <w:tmpl w:val="6B2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5E480C"/>
    <w:multiLevelType w:val="multilevel"/>
    <w:tmpl w:val="6ADE2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8B6CD3"/>
    <w:multiLevelType w:val="multilevel"/>
    <w:tmpl w:val="61C2C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BF94D58"/>
    <w:multiLevelType w:val="multilevel"/>
    <w:tmpl w:val="E25E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087A77"/>
    <w:multiLevelType w:val="multilevel"/>
    <w:tmpl w:val="DE6A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5D3770"/>
    <w:multiLevelType w:val="multilevel"/>
    <w:tmpl w:val="0766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8202D4"/>
    <w:multiLevelType w:val="multilevel"/>
    <w:tmpl w:val="78084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A8486F"/>
    <w:multiLevelType w:val="multilevel"/>
    <w:tmpl w:val="0A6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CA61B7"/>
    <w:multiLevelType w:val="multilevel"/>
    <w:tmpl w:val="0F8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E15481"/>
    <w:multiLevelType w:val="multilevel"/>
    <w:tmpl w:val="425A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05069">
    <w:abstractNumId w:val="168"/>
  </w:num>
  <w:num w:numId="2" w16cid:durableId="100115865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9406343">
    <w:abstractNumId w:val="166"/>
  </w:num>
  <w:num w:numId="4" w16cid:durableId="1299338430">
    <w:abstractNumId w:val="41"/>
  </w:num>
  <w:num w:numId="5" w16cid:durableId="1769229857">
    <w:abstractNumId w:val="70"/>
  </w:num>
  <w:num w:numId="6" w16cid:durableId="1920098700">
    <w:abstractNumId w:val="83"/>
  </w:num>
  <w:num w:numId="7" w16cid:durableId="1788968396">
    <w:abstractNumId w:val="51"/>
  </w:num>
  <w:num w:numId="8" w16cid:durableId="1844514095">
    <w:abstractNumId w:val="37"/>
  </w:num>
  <w:num w:numId="9" w16cid:durableId="1132942420">
    <w:abstractNumId w:val="33"/>
  </w:num>
  <w:num w:numId="10" w16cid:durableId="1466847718">
    <w:abstractNumId w:val="181"/>
  </w:num>
  <w:num w:numId="11" w16cid:durableId="238053502">
    <w:abstractNumId w:val="112"/>
  </w:num>
  <w:num w:numId="12" w16cid:durableId="2071226956">
    <w:abstractNumId w:val="129"/>
  </w:num>
  <w:num w:numId="13" w16cid:durableId="650791161">
    <w:abstractNumId w:val="50"/>
  </w:num>
  <w:num w:numId="14" w16cid:durableId="1176456954">
    <w:abstractNumId w:val="90"/>
  </w:num>
  <w:num w:numId="15" w16cid:durableId="2140957244">
    <w:abstractNumId w:val="22"/>
  </w:num>
  <w:num w:numId="16" w16cid:durableId="1501694235">
    <w:abstractNumId w:val="102"/>
  </w:num>
  <w:num w:numId="17" w16cid:durableId="2049183637">
    <w:abstractNumId w:val="191"/>
  </w:num>
  <w:num w:numId="18" w16cid:durableId="1429349597">
    <w:abstractNumId w:val="15"/>
  </w:num>
  <w:num w:numId="19" w16cid:durableId="2104034823">
    <w:abstractNumId w:val="183"/>
  </w:num>
  <w:num w:numId="20" w16cid:durableId="675956460">
    <w:abstractNumId w:val="153"/>
  </w:num>
  <w:num w:numId="21" w16cid:durableId="1951860332">
    <w:abstractNumId w:val="3"/>
  </w:num>
  <w:num w:numId="22" w16cid:durableId="263152593">
    <w:abstractNumId w:val="13"/>
  </w:num>
  <w:num w:numId="23" w16cid:durableId="1563061150">
    <w:abstractNumId w:val="8"/>
  </w:num>
  <w:num w:numId="24" w16cid:durableId="524444939">
    <w:abstractNumId w:val="113"/>
  </w:num>
  <w:num w:numId="25" w16cid:durableId="286664705">
    <w:abstractNumId w:val="62"/>
  </w:num>
  <w:num w:numId="26" w16cid:durableId="1331058858">
    <w:abstractNumId w:val="124"/>
  </w:num>
  <w:num w:numId="27" w16cid:durableId="1873613351">
    <w:abstractNumId w:val="93"/>
  </w:num>
  <w:num w:numId="28" w16cid:durableId="288705292">
    <w:abstractNumId w:val="2"/>
  </w:num>
  <w:num w:numId="29" w16cid:durableId="187721520">
    <w:abstractNumId w:val="97"/>
  </w:num>
  <w:num w:numId="30" w16cid:durableId="664943870">
    <w:abstractNumId w:val="167"/>
  </w:num>
  <w:num w:numId="31" w16cid:durableId="2086951973">
    <w:abstractNumId w:val="20"/>
  </w:num>
  <w:num w:numId="32" w16cid:durableId="324824501">
    <w:abstractNumId w:val="71"/>
  </w:num>
  <w:num w:numId="33" w16cid:durableId="748769914">
    <w:abstractNumId w:val="186"/>
  </w:num>
  <w:num w:numId="34" w16cid:durableId="1618609157">
    <w:abstractNumId w:val="147"/>
  </w:num>
  <w:num w:numId="35" w16cid:durableId="367685691">
    <w:abstractNumId w:val="122"/>
  </w:num>
  <w:num w:numId="36" w16cid:durableId="366413610">
    <w:abstractNumId w:val="152"/>
  </w:num>
  <w:num w:numId="37" w16cid:durableId="924144860">
    <w:abstractNumId w:val="10"/>
  </w:num>
  <w:num w:numId="38" w16cid:durableId="408503352">
    <w:abstractNumId w:val="108"/>
  </w:num>
  <w:num w:numId="39" w16cid:durableId="771894681">
    <w:abstractNumId w:val="156"/>
  </w:num>
  <w:num w:numId="40" w16cid:durableId="1719010588">
    <w:abstractNumId w:val="26"/>
  </w:num>
  <w:num w:numId="41" w16cid:durableId="1571502468">
    <w:abstractNumId w:val="36"/>
  </w:num>
  <w:num w:numId="42" w16cid:durableId="1899515629">
    <w:abstractNumId w:val="76"/>
  </w:num>
  <w:num w:numId="43" w16cid:durableId="1441148448">
    <w:abstractNumId w:val="43"/>
  </w:num>
  <w:num w:numId="44" w16cid:durableId="922839670">
    <w:abstractNumId w:val="110"/>
  </w:num>
  <w:num w:numId="45" w16cid:durableId="1256207605">
    <w:abstractNumId w:val="176"/>
  </w:num>
  <w:num w:numId="46" w16cid:durableId="1122185720">
    <w:abstractNumId w:val="162"/>
  </w:num>
  <w:num w:numId="47" w16cid:durableId="956985480">
    <w:abstractNumId w:val="68"/>
  </w:num>
  <w:num w:numId="48" w16cid:durableId="748843325">
    <w:abstractNumId w:val="151"/>
  </w:num>
  <w:num w:numId="49" w16cid:durableId="881819183">
    <w:abstractNumId w:val="9"/>
  </w:num>
  <w:num w:numId="50" w16cid:durableId="458648118">
    <w:abstractNumId w:val="77"/>
  </w:num>
  <w:num w:numId="51" w16cid:durableId="1280836311">
    <w:abstractNumId w:val="148"/>
  </w:num>
  <w:num w:numId="52" w16cid:durableId="753745214">
    <w:abstractNumId w:val="30"/>
  </w:num>
  <w:num w:numId="53" w16cid:durableId="1464734574">
    <w:abstractNumId w:val="48"/>
  </w:num>
  <w:num w:numId="54" w16cid:durableId="87388450">
    <w:abstractNumId w:val="52"/>
  </w:num>
  <w:num w:numId="55" w16cid:durableId="1816265109">
    <w:abstractNumId w:val="155"/>
  </w:num>
  <w:num w:numId="56" w16cid:durableId="161357633">
    <w:abstractNumId w:val="141"/>
  </w:num>
  <w:num w:numId="57" w16cid:durableId="614795934">
    <w:abstractNumId w:val="59"/>
  </w:num>
  <w:num w:numId="58" w16cid:durableId="123350652">
    <w:abstractNumId w:val="17"/>
  </w:num>
  <w:num w:numId="59" w16cid:durableId="1401094500">
    <w:abstractNumId w:val="11"/>
  </w:num>
  <w:num w:numId="60" w16cid:durableId="835657597">
    <w:abstractNumId w:val="5"/>
  </w:num>
  <w:num w:numId="61" w16cid:durableId="2038656912">
    <w:abstractNumId w:val="74"/>
  </w:num>
  <w:num w:numId="62" w16cid:durableId="1506675970">
    <w:abstractNumId w:val="86"/>
  </w:num>
  <w:num w:numId="63" w16cid:durableId="1904556763">
    <w:abstractNumId w:val="99"/>
  </w:num>
  <w:num w:numId="64" w16cid:durableId="948044835">
    <w:abstractNumId w:val="47"/>
  </w:num>
  <w:num w:numId="65" w16cid:durableId="2044162573">
    <w:abstractNumId w:val="121"/>
  </w:num>
  <w:num w:numId="66" w16cid:durableId="225260597">
    <w:abstractNumId w:val="54"/>
  </w:num>
  <w:num w:numId="67" w16cid:durableId="1018507114">
    <w:abstractNumId w:val="94"/>
  </w:num>
  <w:num w:numId="68" w16cid:durableId="636642714">
    <w:abstractNumId w:val="75"/>
  </w:num>
  <w:num w:numId="69" w16cid:durableId="152306054">
    <w:abstractNumId w:val="45"/>
  </w:num>
  <w:num w:numId="70" w16cid:durableId="216279951">
    <w:abstractNumId w:val="149"/>
  </w:num>
  <w:num w:numId="71" w16cid:durableId="289096843">
    <w:abstractNumId w:val="116"/>
  </w:num>
  <w:num w:numId="72" w16cid:durableId="491340276">
    <w:abstractNumId w:val="140"/>
  </w:num>
  <w:num w:numId="73" w16cid:durableId="806823138">
    <w:abstractNumId w:val="140"/>
    <w:lvlOverride w:ilvl="1">
      <w:lvl w:ilvl="1">
        <w:numFmt w:val="decimal"/>
        <w:lvlText w:val="%2."/>
        <w:lvlJc w:val="left"/>
      </w:lvl>
    </w:lvlOverride>
  </w:num>
  <w:num w:numId="74" w16cid:durableId="1106388191">
    <w:abstractNumId w:val="171"/>
  </w:num>
  <w:num w:numId="75" w16cid:durableId="1259220768">
    <w:abstractNumId w:val="34"/>
  </w:num>
  <w:num w:numId="76" w16cid:durableId="1320694216">
    <w:abstractNumId w:val="39"/>
  </w:num>
  <w:num w:numId="77" w16cid:durableId="1183395497">
    <w:abstractNumId w:val="188"/>
  </w:num>
  <w:num w:numId="78" w16cid:durableId="1838420627">
    <w:abstractNumId w:val="100"/>
  </w:num>
  <w:num w:numId="79" w16cid:durableId="1113284497">
    <w:abstractNumId w:val="101"/>
  </w:num>
  <w:num w:numId="80" w16cid:durableId="925191678">
    <w:abstractNumId w:val="28"/>
  </w:num>
  <w:num w:numId="81" w16cid:durableId="303200725">
    <w:abstractNumId w:val="82"/>
  </w:num>
  <w:num w:numId="82" w16cid:durableId="189027850">
    <w:abstractNumId w:val="18"/>
  </w:num>
  <w:num w:numId="83" w16cid:durableId="1548449610">
    <w:abstractNumId w:val="18"/>
    <w:lvlOverride w:ilvl="1">
      <w:lvl w:ilvl="1">
        <w:numFmt w:val="decimal"/>
        <w:lvlText w:val="%2."/>
        <w:lvlJc w:val="left"/>
      </w:lvl>
    </w:lvlOverride>
  </w:num>
  <w:num w:numId="84" w16cid:durableId="724331494">
    <w:abstractNumId w:val="135"/>
  </w:num>
  <w:num w:numId="85" w16cid:durableId="1495803318">
    <w:abstractNumId w:val="135"/>
    <w:lvlOverride w:ilvl="1">
      <w:lvl w:ilvl="1">
        <w:numFmt w:val="decimal"/>
        <w:lvlText w:val="%2."/>
        <w:lvlJc w:val="left"/>
      </w:lvl>
    </w:lvlOverride>
  </w:num>
  <w:num w:numId="86" w16cid:durableId="1249849801">
    <w:abstractNumId w:val="175"/>
  </w:num>
  <w:num w:numId="87" w16cid:durableId="1244484154">
    <w:abstractNumId w:val="175"/>
    <w:lvlOverride w:ilvl="1">
      <w:lvl w:ilvl="1">
        <w:numFmt w:val="decimal"/>
        <w:lvlText w:val="%2."/>
        <w:lvlJc w:val="left"/>
      </w:lvl>
    </w:lvlOverride>
  </w:num>
  <w:num w:numId="88" w16cid:durableId="734739307">
    <w:abstractNumId w:val="185"/>
  </w:num>
  <w:num w:numId="89" w16cid:durableId="770586649">
    <w:abstractNumId w:val="185"/>
    <w:lvlOverride w:ilvl="1">
      <w:lvl w:ilvl="1">
        <w:numFmt w:val="decimal"/>
        <w:lvlText w:val="%2."/>
        <w:lvlJc w:val="left"/>
      </w:lvl>
    </w:lvlOverride>
  </w:num>
  <w:num w:numId="90" w16cid:durableId="1226185344">
    <w:abstractNumId w:val="104"/>
  </w:num>
  <w:num w:numId="91" w16cid:durableId="372073977">
    <w:abstractNumId w:val="40"/>
  </w:num>
  <w:num w:numId="92" w16cid:durableId="374279223">
    <w:abstractNumId w:val="109"/>
  </w:num>
  <w:num w:numId="93" w16cid:durableId="1541437046">
    <w:abstractNumId w:val="158"/>
  </w:num>
  <w:num w:numId="94" w16cid:durableId="486436967">
    <w:abstractNumId w:val="134"/>
  </w:num>
  <w:num w:numId="95" w16cid:durableId="752315219">
    <w:abstractNumId w:val="138"/>
  </w:num>
  <w:num w:numId="96" w16cid:durableId="296643930">
    <w:abstractNumId w:val="60"/>
  </w:num>
  <w:num w:numId="97" w16cid:durableId="1469588698">
    <w:abstractNumId w:val="137"/>
  </w:num>
  <w:num w:numId="98" w16cid:durableId="24598567">
    <w:abstractNumId w:val="78"/>
  </w:num>
  <w:num w:numId="99" w16cid:durableId="2013754475">
    <w:abstractNumId w:val="56"/>
  </w:num>
  <w:num w:numId="100" w16cid:durableId="1896695269">
    <w:abstractNumId w:val="1"/>
  </w:num>
  <w:num w:numId="101" w16cid:durableId="1806461770">
    <w:abstractNumId w:val="81"/>
  </w:num>
  <w:num w:numId="102" w16cid:durableId="2121758493">
    <w:abstractNumId w:val="69"/>
  </w:num>
  <w:num w:numId="103" w16cid:durableId="2132937937">
    <w:abstractNumId w:val="163"/>
  </w:num>
  <w:num w:numId="104" w16cid:durableId="1473255139">
    <w:abstractNumId w:val="145"/>
  </w:num>
  <w:num w:numId="105" w16cid:durableId="2143686985">
    <w:abstractNumId w:val="67"/>
  </w:num>
  <w:num w:numId="106" w16cid:durableId="1924562215">
    <w:abstractNumId w:val="107"/>
  </w:num>
  <w:num w:numId="107" w16cid:durableId="702825767">
    <w:abstractNumId w:val="46"/>
  </w:num>
  <w:num w:numId="108" w16cid:durableId="1152796536">
    <w:abstractNumId w:val="72"/>
  </w:num>
  <w:num w:numId="109" w16cid:durableId="1358579862">
    <w:abstractNumId w:val="44"/>
  </w:num>
  <w:num w:numId="110" w16cid:durableId="1852446397">
    <w:abstractNumId w:val="12"/>
  </w:num>
  <w:num w:numId="111" w16cid:durableId="453982880">
    <w:abstractNumId w:val="172"/>
  </w:num>
  <w:num w:numId="112" w16cid:durableId="643317440">
    <w:abstractNumId w:val="95"/>
  </w:num>
  <w:num w:numId="113" w16cid:durableId="1863124210">
    <w:abstractNumId w:val="27"/>
  </w:num>
  <w:num w:numId="114" w16cid:durableId="1891575257">
    <w:abstractNumId w:val="177"/>
  </w:num>
  <w:num w:numId="115" w16cid:durableId="1794975594">
    <w:abstractNumId w:val="84"/>
  </w:num>
  <w:num w:numId="116" w16cid:durableId="1222792532">
    <w:abstractNumId w:val="128"/>
  </w:num>
  <w:num w:numId="117" w16cid:durableId="317080208">
    <w:abstractNumId w:val="63"/>
  </w:num>
  <w:num w:numId="118" w16cid:durableId="2011446907">
    <w:abstractNumId w:val="91"/>
  </w:num>
  <w:num w:numId="119" w16cid:durableId="305859652">
    <w:abstractNumId w:val="130"/>
  </w:num>
  <w:num w:numId="120" w16cid:durableId="1129401131">
    <w:abstractNumId w:val="127"/>
  </w:num>
  <w:num w:numId="121" w16cid:durableId="380907701">
    <w:abstractNumId w:val="57"/>
  </w:num>
  <w:num w:numId="122" w16cid:durableId="1242524761">
    <w:abstractNumId w:val="184"/>
  </w:num>
  <w:num w:numId="123" w16cid:durableId="910699260">
    <w:abstractNumId w:val="180"/>
  </w:num>
  <w:num w:numId="124" w16cid:durableId="1021593360">
    <w:abstractNumId w:val="24"/>
  </w:num>
  <w:num w:numId="125" w16cid:durableId="968171388">
    <w:abstractNumId w:val="117"/>
  </w:num>
  <w:num w:numId="126" w16cid:durableId="438108547">
    <w:abstractNumId w:val="160"/>
  </w:num>
  <w:num w:numId="127" w16cid:durableId="2124877444">
    <w:abstractNumId w:val="169"/>
  </w:num>
  <w:num w:numId="128" w16cid:durableId="184945708">
    <w:abstractNumId w:val="29"/>
  </w:num>
  <w:num w:numId="129" w16cid:durableId="1131509624">
    <w:abstractNumId w:val="73"/>
  </w:num>
  <w:num w:numId="130" w16cid:durableId="789086111">
    <w:abstractNumId w:val="178"/>
  </w:num>
  <w:num w:numId="131" w16cid:durableId="755324304">
    <w:abstractNumId w:val="119"/>
  </w:num>
  <w:num w:numId="132" w16cid:durableId="1522356888">
    <w:abstractNumId w:val="88"/>
  </w:num>
  <w:num w:numId="133" w16cid:durableId="996155227">
    <w:abstractNumId w:val="159"/>
  </w:num>
  <w:num w:numId="134" w16cid:durableId="1238129194">
    <w:abstractNumId w:val="31"/>
  </w:num>
  <w:num w:numId="135" w16cid:durableId="1768036623">
    <w:abstractNumId w:val="80"/>
  </w:num>
  <w:num w:numId="136" w16cid:durableId="829834114">
    <w:abstractNumId w:val="174"/>
  </w:num>
  <w:num w:numId="137" w16cid:durableId="508720796">
    <w:abstractNumId w:val="103"/>
  </w:num>
  <w:num w:numId="138" w16cid:durableId="1256985689">
    <w:abstractNumId w:val="55"/>
  </w:num>
  <w:num w:numId="139" w16cid:durableId="818962848">
    <w:abstractNumId w:val="123"/>
  </w:num>
  <w:num w:numId="140" w16cid:durableId="1479302779">
    <w:abstractNumId w:val="6"/>
  </w:num>
  <w:num w:numId="141" w16cid:durableId="1767653495">
    <w:abstractNumId w:val="32"/>
  </w:num>
  <w:num w:numId="142" w16cid:durableId="1351562434">
    <w:abstractNumId w:val="98"/>
  </w:num>
  <w:num w:numId="143" w16cid:durableId="1725134900">
    <w:abstractNumId w:val="7"/>
  </w:num>
  <w:num w:numId="144" w16cid:durableId="477304375">
    <w:abstractNumId w:val="89"/>
  </w:num>
  <w:num w:numId="145" w16cid:durableId="60956644">
    <w:abstractNumId w:val="61"/>
  </w:num>
  <w:num w:numId="146" w16cid:durableId="615254621">
    <w:abstractNumId w:val="106"/>
  </w:num>
  <w:num w:numId="147" w16cid:durableId="1084718325">
    <w:abstractNumId w:val="38"/>
  </w:num>
  <w:num w:numId="148" w16cid:durableId="1752044988">
    <w:abstractNumId w:val="4"/>
  </w:num>
  <w:num w:numId="149" w16cid:durableId="393046444">
    <w:abstractNumId w:val="4"/>
    <w:lvlOverride w:ilvl="1">
      <w:lvl w:ilvl="1">
        <w:numFmt w:val="decimal"/>
        <w:lvlText w:val="%2."/>
        <w:lvlJc w:val="left"/>
      </w:lvl>
    </w:lvlOverride>
  </w:num>
  <w:num w:numId="150" w16cid:durableId="165636711">
    <w:abstractNumId w:val="0"/>
  </w:num>
  <w:num w:numId="151" w16cid:durableId="1917475182">
    <w:abstractNumId w:val="92"/>
  </w:num>
  <w:num w:numId="152" w16cid:durableId="2123643747">
    <w:abstractNumId w:val="19"/>
  </w:num>
  <w:num w:numId="153" w16cid:durableId="1016425898">
    <w:abstractNumId w:val="139"/>
  </w:num>
  <w:num w:numId="154" w16cid:durableId="1490826153">
    <w:abstractNumId w:val="105"/>
  </w:num>
  <w:num w:numId="155" w16cid:durableId="278419814">
    <w:abstractNumId w:val="58"/>
  </w:num>
  <w:num w:numId="156" w16cid:durableId="391125122">
    <w:abstractNumId w:val="114"/>
  </w:num>
  <w:num w:numId="157" w16cid:durableId="479423975">
    <w:abstractNumId w:val="23"/>
  </w:num>
  <w:num w:numId="158" w16cid:durableId="1832524623">
    <w:abstractNumId w:val="143"/>
  </w:num>
  <w:num w:numId="159" w16cid:durableId="1532449300">
    <w:abstractNumId w:val="143"/>
    <w:lvlOverride w:ilvl="1">
      <w:lvl w:ilvl="1">
        <w:numFmt w:val="bullet"/>
        <w:lvlText w:val="o"/>
        <w:lvlJc w:val="left"/>
        <w:pPr>
          <w:tabs>
            <w:tab w:val="num" w:pos="1440"/>
          </w:tabs>
          <w:ind w:left="1440" w:hanging="360"/>
        </w:pPr>
        <w:rPr>
          <w:rFonts w:ascii="Courier New" w:hAnsi="Courier New" w:hint="default"/>
          <w:sz w:val="20"/>
        </w:rPr>
      </w:lvl>
    </w:lvlOverride>
  </w:num>
  <w:num w:numId="160" w16cid:durableId="1196965286">
    <w:abstractNumId w:val="154"/>
  </w:num>
  <w:num w:numId="161" w16cid:durableId="2020424141">
    <w:abstractNumId w:val="85"/>
  </w:num>
  <w:num w:numId="162" w16cid:durableId="1659765816">
    <w:abstractNumId w:val="66"/>
  </w:num>
  <w:num w:numId="163" w16cid:durableId="1121190743">
    <w:abstractNumId w:val="21"/>
  </w:num>
  <w:num w:numId="164" w16cid:durableId="1656106421">
    <w:abstractNumId w:val="133"/>
  </w:num>
  <w:num w:numId="165" w16cid:durableId="1344671798">
    <w:abstractNumId w:val="165"/>
  </w:num>
  <w:num w:numId="166" w16cid:durableId="807893866">
    <w:abstractNumId w:val="42"/>
  </w:num>
  <w:num w:numId="167" w16cid:durableId="399181319">
    <w:abstractNumId w:val="136"/>
  </w:num>
  <w:num w:numId="168" w16cid:durableId="186716921">
    <w:abstractNumId w:val="144"/>
  </w:num>
  <w:num w:numId="169" w16cid:durableId="137696026">
    <w:abstractNumId w:val="142"/>
  </w:num>
  <w:num w:numId="170" w16cid:durableId="188498283">
    <w:abstractNumId w:val="131"/>
  </w:num>
  <w:num w:numId="171" w16cid:durableId="2141263758">
    <w:abstractNumId w:val="173"/>
  </w:num>
  <w:num w:numId="172" w16cid:durableId="1285622289">
    <w:abstractNumId w:val="126"/>
  </w:num>
  <w:num w:numId="173" w16cid:durableId="416555649">
    <w:abstractNumId w:val="150"/>
  </w:num>
  <w:num w:numId="174" w16cid:durableId="56558594">
    <w:abstractNumId w:val="170"/>
  </w:num>
  <w:num w:numId="175" w16cid:durableId="1450203377">
    <w:abstractNumId w:val="187"/>
  </w:num>
  <w:num w:numId="176" w16cid:durableId="2141150196">
    <w:abstractNumId w:val="111"/>
  </w:num>
  <w:num w:numId="177" w16cid:durableId="1832525126">
    <w:abstractNumId w:val="146"/>
  </w:num>
  <w:num w:numId="178" w16cid:durableId="156850552">
    <w:abstractNumId w:val="64"/>
  </w:num>
  <w:num w:numId="179" w16cid:durableId="1802111207">
    <w:abstractNumId w:val="49"/>
  </w:num>
  <w:num w:numId="180" w16cid:durableId="2145156780">
    <w:abstractNumId w:val="190"/>
  </w:num>
  <w:num w:numId="181" w16cid:durableId="394202444">
    <w:abstractNumId w:val="14"/>
  </w:num>
  <w:num w:numId="182" w16cid:durableId="803430894">
    <w:abstractNumId w:val="189"/>
  </w:num>
  <w:num w:numId="183" w16cid:durableId="715735518">
    <w:abstractNumId w:val="79"/>
  </w:num>
  <w:num w:numId="184" w16cid:durableId="220289361">
    <w:abstractNumId w:val="65"/>
  </w:num>
  <w:num w:numId="185" w16cid:durableId="278879717">
    <w:abstractNumId w:val="87"/>
  </w:num>
  <w:num w:numId="186" w16cid:durableId="2132624707">
    <w:abstractNumId w:val="157"/>
  </w:num>
  <w:num w:numId="187" w16cid:durableId="1357849748">
    <w:abstractNumId w:val="164"/>
  </w:num>
  <w:num w:numId="188" w16cid:durableId="423574038">
    <w:abstractNumId w:val="179"/>
  </w:num>
  <w:num w:numId="189" w16cid:durableId="1301111157">
    <w:abstractNumId w:val="182"/>
  </w:num>
  <w:num w:numId="190" w16cid:durableId="1314213985">
    <w:abstractNumId w:val="16"/>
  </w:num>
  <w:num w:numId="191" w16cid:durableId="1796559664">
    <w:abstractNumId w:val="125"/>
  </w:num>
  <w:num w:numId="192" w16cid:durableId="1321542623">
    <w:abstractNumId w:val="35"/>
  </w:num>
  <w:num w:numId="193" w16cid:durableId="2102556826">
    <w:abstractNumId w:val="115"/>
  </w:num>
  <w:num w:numId="194" w16cid:durableId="2083989225">
    <w:abstractNumId w:val="120"/>
  </w:num>
  <w:num w:numId="195" w16cid:durableId="1475486610">
    <w:abstractNumId w:val="132"/>
  </w:num>
  <w:num w:numId="196" w16cid:durableId="287248649">
    <w:abstractNumId w:val="132"/>
  </w:num>
  <w:num w:numId="197" w16cid:durableId="856652705">
    <w:abstractNumId w:val="132"/>
  </w:num>
  <w:num w:numId="198" w16cid:durableId="1205412583">
    <w:abstractNumId w:val="25"/>
  </w:num>
  <w:num w:numId="199" w16cid:durableId="675695812">
    <w:abstractNumId w:val="132"/>
  </w:num>
  <w:num w:numId="200" w16cid:durableId="815990902">
    <w:abstractNumId w:val="53"/>
  </w:num>
  <w:num w:numId="201" w16cid:durableId="159127892">
    <w:abstractNumId w:val="96"/>
  </w:num>
  <w:num w:numId="202" w16cid:durableId="132479907">
    <w:abstractNumId w:val="161"/>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10B"/>
    <w:rsid w:val="000008FE"/>
    <w:rsid w:val="000013F5"/>
    <w:rsid w:val="00001462"/>
    <w:rsid w:val="00001713"/>
    <w:rsid w:val="000019C4"/>
    <w:rsid w:val="00001A24"/>
    <w:rsid w:val="00001BB3"/>
    <w:rsid w:val="00002225"/>
    <w:rsid w:val="000028A5"/>
    <w:rsid w:val="00002AA8"/>
    <w:rsid w:val="00003A85"/>
    <w:rsid w:val="0000434D"/>
    <w:rsid w:val="000045FA"/>
    <w:rsid w:val="00004BBE"/>
    <w:rsid w:val="00004C47"/>
    <w:rsid w:val="000051DA"/>
    <w:rsid w:val="000059EB"/>
    <w:rsid w:val="000061A4"/>
    <w:rsid w:val="0000639E"/>
    <w:rsid w:val="00006470"/>
    <w:rsid w:val="00006F2B"/>
    <w:rsid w:val="000077A8"/>
    <w:rsid w:val="00007A3A"/>
    <w:rsid w:val="00007F03"/>
    <w:rsid w:val="00007F69"/>
    <w:rsid w:val="00010051"/>
    <w:rsid w:val="000101CF"/>
    <w:rsid w:val="000105F0"/>
    <w:rsid w:val="0001111F"/>
    <w:rsid w:val="000112FF"/>
    <w:rsid w:val="00011B5C"/>
    <w:rsid w:val="0001270E"/>
    <w:rsid w:val="00012E93"/>
    <w:rsid w:val="0001318E"/>
    <w:rsid w:val="00013360"/>
    <w:rsid w:val="000144AA"/>
    <w:rsid w:val="00014B88"/>
    <w:rsid w:val="00014BD2"/>
    <w:rsid w:val="00014F30"/>
    <w:rsid w:val="00014F89"/>
    <w:rsid w:val="000150FD"/>
    <w:rsid w:val="00015AF0"/>
    <w:rsid w:val="00016453"/>
    <w:rsid w:val="00016833"/>
    <w:rsid w:val="000171D2"/>
    <w:rsid w:val="000174FD"/>
    <w:rsid w:val="0001762A"/>
    <w:rsid w:val="00017922"/>
    <w:rsid w:val="0001FC18"/>
    <w:rsid w:val="000203BB"/>
    <w:rsid w:val="00020812"/>
    <w:rsid w:val="00020AE3"/>
    <w:rsid w:val="00020CD5"/>
    <w:rsid w:val="00020D18"/>
    <w:rsid w:val="00020F58"/>
    <w:rsid w:val="000210B9"/>
    <w:rsid w:val="000211B0"/>
    <w:rsid w:val="00021607"/>
    <w:rsid w:val="00022062"/>
    <w:rsid w:val="00022193"/>
    <w:rsid w:val="000222F1"/>
    <w:rsid w:val="00022328"/>
    <w:rsid w:val="000230D8"/>
    <w:rsid w:val="0002338A"/>
    <w:rsid w:val="000236B8"/>
    <w:rsid w:val="00023773"/>
    <w:rsid w:val="00023FDC"/>
    <w:rsid w:val="000240C2"/>
    <w:rsid w:val="000241AA"/>
    <w:rsid w:val="000251EA"/>
    <w:rsid w:val="0002576D"/>
    <w:rsid w:val="00025934"/>
    <w:rsid w:val="00025A31"/>
    <w:rsid w:val="00025F21"/>
    <w:rsid w:val="00026AB0"/>
    <w:rsid w:val="00027936"/>
    <w:rsid w:val="00027BF6"/>
    <w:rsid w:val="00028EC3"/>
    <w:rsid w:val="000303CB"/>
    <w:rsid w:val="000311DB"/>
    <w:rsid w:val="00031E20"/>
    <w:rsid w:val="000322B3"/>
    <w:rsid w:val="0003261B"/>
    <w:rsid w:val="00032E5A"/>
    <w:rsid w:val="0003353B"/>
    <w:rsid w:val="000338EB"/>
    <w:rsid w:val="00033F85"/>
    <w:rsid w:val="00034131"/>
    <w:rsid w:val="000348B2"/>
    <w:rsid w:val="00034C1B"/>
    <w:rsid w:val="000350BE"/>
    <w:rsid w:val="0003523B"/>
    <w:rsid w:val="00035ACB"/>
    <w:rsid w:val="00036747"/>
    <w:rsid w:val="000402D0"/>
    <w:rsid w:val="000404FA"/>
    <w:rsid w:val="00040DC8"/>
    <w:rsid w:val="00041A18"/>
    <w:rsid w:val="00041EC8"/>
    <w:rsid w:val="000420A1"/>
    <w:rsid w:val="000425C2"/>
    <w:rsid w:val="00042709"/>
    <w:rsid w:val="00042BD2"/>
    <w:rsid w:val="00043353"/>
    <w:rsid w:val="000437A1"/>
    <w:rsid w:val="00043A7E"/>
    <w:rsid w:val="000455B1"/>
    <w:rsid w:val="00045865"/>
    <w:rsid w:val="00045EF5"/>
    <w:rsid w:val="0004722E"/>
    <w:rsid w:val="00047548"/>
    <w:rsid w:val="0004A12E"/>
    <w:rsid w:val="000502E6"/>
    <w:rsid w:val="00050571"/>
    <w:rsid w:val="00050C0C"/>
    <w:rsid w:val="00050D3D"/>
    <w:rsid w:val="00050DB3"/>
    <w:rsid w:val="00050E4C"/>
    <w:rsid w:val="0005136F"/>
    <w:rsid w:val="00051D19"/>
    <w:rsid w:val="000521F5"/>
    <w:rsid w:val="00052B70"/>
    <w:rsid w:val="00052BB5"/>
    <w:rsid w:val="00052ED0"/>
    <w:rsid w:val="00052FEA"/>
    <w:rsid w:val="00053526"/>
    <w:rsid w:val="0005371C"/>
    <w:rsid w:val="00053BA6"/>
    <w:rsid w:val="00054055"/>
    <w:rsid w:val="000543A9"/>
    <w:rsid w:val="0005488C"/>
    <w:rsid w:val="00054AE2"/>
    <w:rsid w:val="00054C64"/>
    <w:rsid w:val="000559C4"/>
    <w:rsid w:val="00055C7B"/>
    <w:rsid w:val="00057F00"/>
    <w:rsid w:val="000600CD"/>
    <w:rsid w:val="00060491"/>
    <w:rsid w:val="00060BB0"/>
    <w:rsid w:val="00060CFA"/>
    <w:rsid w:val="00061AB5"/>
    <w:rsid w:val="00061CF5"/>
    <w:rsid w:val="00061D83"/>
    <w:rsid w:val="00062098"/>
    <w:rsid w:val="00062D48"/>
    <w:rsid w:val="00062D4F"/>
    <w:rsid w:val="00062DE5"/>
    <w:rsid w:val="00062FAA"/>
    <w:rsid w:val="000637FD"/>
    <w:rsid w:val="000638A5"/>
    <w:rsid w:val="00063A51"/>
    <w:rsid w:val="000642EB"/>
    <w:rsid w:val="00066662"/>
    <w:rsid w:val="00066A5F"/>
    <w:rsid w:val="00066AF7"/>
    <w:rsid w:val="00067413"/>
    <w:rsid w:val="000675FB"/>
    <w:rsid w:val="000678C7"/>
    <w:rsid w:val="000700E3"/>
    <w:rsid w:val="000708D5"/>
    <w:rsid w:val="00070B83"/>
    <w:rsid w:val="00070D20"/>
    <w:rsid w:val="00070E99"/>
    <w:rsid w:val="00071730"/>
    <w:rsid w:val="000724A2"/>
    <w:rsid w:val="00072961"/>
    <w:rsid w:val="00072A4B"/>
    <w:rsid w:val="00072A63"/>
    <w:rsid w:val="00072C75"/>
    <w:rsid w:val="00073115"/>
    <w:rsid w:val="00073F51"/>
    <w:rsid w:val="00074C9E"/>
    <w:rsid w:val="00075394"/>
    <w:rsid w:val="0007562F"/>
    <w:rsid w:val="00075C9B"/>
    <w:rsid w:val="0007643F"/>
    <w:rsid w:val="000776DE"/>
    <w:rsid w:val="0008044D"/>
    <w:rsid w:val="00080A4A"/>
    <w:rsid w:val="00080FAB"/>
    <w:rsid w:val="00081660"/>
    <w:rsid w:val="00082FA5"/>
    <w:rsid w:val="00083185"/>
    <w:rsid w:val="000844FF"/>
    <w:rsid w:val="000877C4"/>
    <w:rsid w:val="00087813"/>
    <w:rsid w:val="00087859"/>
    <w:rsid w:val="0009067C"/>
    <w:rsid w:val="000918DC"/>
    <w:rsid w:val="00092943"/>
    <w:rsid w:val="000933E3"/>
    <w:rsid w:val="0009397F"/>
    <w:rsid w:val="00093A10"/>
    <w:rsid w:val="00093ADA"/>
    <w:rsid w:val="000953F0"/>
    <w:rsid w:val="00095F43"/>
    <w:rsid w:val="000971D4"/>
    <w:rsid w:val="00097E89"/>
    <w:rsid w:val="000A082F"/>
    <w:rsid w:val="000A0A14"/>
    <w:rsid w:val="000A0BBF"/>
    <w:rsid w:val="000A1B4C"/>
    <w:rsid w:val="000A2477"/>
    <w:rsid w:val="000A3207"/>
    <w:rsid w:val="000A404E"/>
    <w:rsid w:val="000A40BE"/>
    <w:rsid w:val="000A4367"/>
    <w:rsid w:val="000A463D"/>
    <w:rsid w:val="000A4827"/>
    <w:rsid w:val="000A5A7D"/>
    <w:rsid w:val="000A5C58"/>
    <w:rsid w:val="000A5E3F"/>
    <w:rsid w:val="000A66B2"/>
    <w:rsid w:val="000A6719"/>
    <w:rsid w:val="000A6B86"/>
    <w:rsid w:val="000A6D53"/>
    <w:rsid w:val="000A6EAC"/>
    <w:rsid w:val="000A794C"/>
    <w:rsid w:val="000A7B99"/>
    <w:rsid w:val="000B0491"/>
    <w:rsid w:val="000B0A4B"/>
    <w:rsid w:val="000B1098"/>
    <w:rsid w:val="000B1223"/>
    <w:rsid w:val="000B1AC5"/>
    <w:rsid w:val="000B2372"/>
    <w:rsid w:val="000B2889"/>
    <w:rsid w:val="000B3026"/>
    <w:rsid w:val="000B3502"/>
    <w:rsid w:val="000B372D"/>
    <w:rsid w:val="000B4177"/>
    <w:rsid w:val="000B4FA1"/>
    <w:rsid w:val="000B58A3"/>
    <w:rsid w:val="000B59AB"/>
    <w:rsid w:val="000B5E10"/>
    <w:rsid w:val="000B619B"/>
    <w:rsid w:val="000B6647"/>
    <w:rsid w:val="000B75FB"/>
    <w:rsid w:val="000B7DE5"/>
    <w:rsid w:val="000C12E5"/>
    <w:rsid w:val="000C1461"/>
    <w:rsid w:val="000C1D4B"/>
    <w:rsid w:val="000C2AD6"/>
    <w:rsid w:val="000C323A"/>
    <w:rsid w:val="000C3818"/>
    <w:rsid w:val="000C3A5B"/>
    <w:rsid w:val="000C3CF0"/>
    <w:rsid w:val="000C41DC"/>
    <w:rsid w:val="000C431F"/>
    <w:rsid w:val="000C4B48"/>
    <w:rsid w:val="000C64A7"/>
    <w:rsid w:val="000C6ECA"/>
    <w:rsid w:val="000C7813"/>
    <w:rsid w:val="000C7B48"/>
    <w:rsid w:val="000C7BCA"/>
    <w:rsid w:val="000C7BD2"/>
    <w:rsid w:val="000C7C62"/>
    <w:rsid w:val="000D1B4C"/>
    <w:rsid w:val="000D2431"/>
    <w:rsid w:val="000D274F"/>
    <w:rsid w:val="000D2B6B"/>
    <w:rsid w:val="000D3182"/>
    <w:rsid w:val="000D3A41"/>
    <w:rsid w:val="000D53F7"/>
    <w:rsid w:val="000D5660"/>
    <w:rsid w:val="000D5989"/>
    <w:rsid w:val="000D5DA0"/>
    <w:rsid w:val="000D61DF"/>
    <w:rsid w:val="000D64F2"/>
    <w:rsid w:val="000D654A"/>
    <w:rsid w:val="000D7172"/>
    <w:rsid w:val="000D7CF4"/>
    <w:rsid w:val="000D7DE6"/>
    <w:rsid w:val="000E001A"/>
    <w:rsid w:val="000E145E"/>
    <w:rsid w:val="000E176C"/>
    <w:rsid w:val="000E183A"/>
    <w:rsid w:val="000E1BA8"/>
    <w:rsid w:val="000E241E"/>
    <w:rsid w:val="000E363F"/>
    <w:rsid w:val="000E3B70"/>
    <w:rsid w:val="000E47B6"/>
    <w:rsid w:val="000E4A4E"/>
    <w:rsid w:val="000E5237"/>
    <w:rsid w:val="000E6CB3"/>
    <w:rsid w:val="000E760A"/>
    <w:rsid w:val="000F0D75"/>
    <w:rsid w:val="000F0E1F"/>
    <w:rsid w:val="000F0E65"/>
    <w:rsid w:val="000F12A5"/>
    <w:rsid w:val="000F1D9C"/>
    <w:rsid w:val="000F1F90"/>
    <w:rsid w:val="000F2BF2"/>
    <w:rsid w:val="000F3742"/>
    <w:rsid w:val="000F3EB0"/>
    <w:rsid w:val="000F3EFA"/>
    <w:rsid w:val="000F3FAF"/>
    <w:rsid w:val="000F47BB"/>
    <w:rsid w:val="000F489B"/>
    <w:rsid w:val="000F48C9"/>
    <w:rsid w:val="000F518A"/>
    <w:rsid w:val="000F57B6"/>
    <w:rsid w:val="000F5833"/>
    <w:rsid w:val="000F5AAE"/>
    <w:rsid w:val="000F5B69"/>
    <w:rsid w:val="000F5D54"/>
    <w:rsid w:val="000F694C"/>
    <w:rsid w:val="000F6C61"/>
    <w:rsid w:val="000F77D4"/>
    <w:rsid w:val="000F7998"/>
    <w:rsid w:val="001008A6"/>
    <w:rsid w:val="00100A01"/>
    <w:rsid w:val="00100C98"/>
    <w:rsid w:val="001018AD"/>
    <w:rsid w:val="00101B99"/>
    <w:rsid w:val="00101C6C"/>
    <w:rsid w:val="00101FD9"/>
    <w:rsid w:val="001023A8"/>
    <w:rsid w:val="00102473"/>
    <w:rsid w:val="00102752"/>
    <w:rsid w:val="001031B6"/>
    <w:rsid w:val="00103859"/>
    <w:rsid w:val="00103D4B"/>
    <w:rsid w:val="00104030"/>
    <w:rsid w:val="001047BE"/>
    <w:rsid w:val="00105531"/>
    <w:rsid w:val="00105929"/>
    <w:rsid w:val="00105967"/>
    <w:rsid w:val="00105B50"/>
    <w:rsid w:val="00106808"/>
    <w:rsid w:val="0010698C"/>
    <w:rsid w:val="00106DF2"/>
    <w:rsid w:val="001071E6"/>
    <w:rsid w:val="00107491"/>
    <w:rsid w:val="00107C2A"/>
    <w:rsid w:val="00110333"/>
    <w:rsid w:val="001109FB"/>
    <w:rsid w:val="00110C13"/>
    <w:rsid w:val="00111216"/>
    <w:rsid w:val="00111243"/>
    <w:rsid w:val="00111FE6"/>
    <w:rsid w:val="00111FF4"/>
    <w:rsid w:val="00114478"/>
    <w:rsid w:val="00114B77"/>
    <w:rsid w:val="001155EB"/>
    <w:rsid w:val="001156F6"/>
    <w:rsid w:val="00115701"/>
    <w:rsid w:val="00115BA8"/>
    <w:rsid w:val="00116628"/>
    <w:rsid w:val="0011735E"/>
    <w:rsid w:val="00117A19"/>
    <w:rsid w:val="001201A3"/>
    <w:rsid w:val="001203D2"/>
    <w:rsid w:val="00120426"/>
    <w:rsid w:val="00120A86"/>
    <w:rsid w:val="00120AB9"/>
    <w:rsid w:val="00120CA8"/>
    <w:rsid w:val="00121203"/>
    <w:rsid w:val="00121A15"/>
    <w:rsid w:val="00121F1C"/>
    <w:rsid w:val="00122030"/>
    <w:rsid w:val="00122AFB"/>
    <w:rsid w:val="001233A5"/>
    <w:rsid w:val="001237AB"/>
    <w:rsid w:val="00123CB8"/>
    <w:rsid w:val="00123D37"/>
    <w:rsid w:val="00123EDA"/>
    <w:rsid w:val="00123F89"/>
    <w:rsid w:val="00124877"/>
    <w:rsid w:val="001249C1"/>
    <w:rsid w:val="00125163"/>
    <w:rsid w:val="001259E5"/>
    <w:rsid w:val="00125BA8"/>
    <w:rsid w:val="001263DA"/>
    <w:rsid w:val="001277BB"/>
    <w:rsid w:val="00127E82"/>
    <w:rsid w:val="001300EC"/>
    <w:rsid w:val="001302E6"/>
    <w:rsid w:val="0013088D"/>
    <w:rsid w:val="00130DC5"/>
    <w:rsid w:val="00130EDA"/>
    <w:rsid w:val="001313C2"/>
    <w:rsid w:val="0013141E"/>
    <w:rsid w:val="00131FC8"/>
    <w:rsid w:val="001326C1"/>
    <w:rsid w:val="001333C1"/>
    <w:rsid w:val="001333F3"/>
    <w:rsid w:val="001337AD"/>
    <w:rsid w:val="00134CC9"/>
    <w:rsid w:val="00134DC7"/>
    <w:rsid w:val="00135233"/>
    <w:rsid w:val="00135442"/>
    <w:rsid w:val="001354E8"/>
    <w:rsid w:val="00135504"/>
    <w:rsid w:val="00135DE4"/>
    <w:rsid w:val="00135E3F"/>
    <w:rsid w:val="001364B2"/>
    <w:rsid w:val="00136527"/>
    <w:rsid w:val="001365BD"/>
    <w:rsid w:val="00136F98"/>
    <w:rsid w:val="00140080"/>
    <w:rsid w:val="001405BE"/>
    <w:rsid w:val="00140666"/>
    <w:rsid w:val="00140680"/>
    <w:rsid w:val="00140B0D"/>
    <w:rsid w:val="0014170F"/>
    <w:rsid w:val="00141922"/>
    <w:rsid w:val="001419DE"/>
    <w:rsid w:val="00142A60"/>
    <w:rsid w:val="00143096"/>
    <w:rsid w:val="001436FF"/>
    <w:rsid w:val="00144348"/>
    <w:rsid w:val="00144A39"/>
    <w:rsid w:val="00145341"/>
    <w:rsid w:val="00145A8A"/>
    <w:rsid w:val="00145CA0"/>
    <w:rsid w:val="00145E93"/>
    <w:rsid w:val="00146534"/>
    <w:rsid w:val="00146E6F"/>
    <w:rsid w:val="0014785D"/>
    <w:rsid w:val="001513B1"/>
    <w:rsid w:val="001518E4"/>
    <w:rsid w:val="00151B8C"/>
    <w:rsid w:val="00151F12"/>
    <w:rsid w:val="00151F39"/>
    <w:rsid w:val="0015253C"/>
    <w:rsid w:val="00152807"/>
    <w:rsid w:val="00152AB4"/>
    <w:rsid w:val="001536EF"/>
    <w:rsid w:val="00153704"/>
    <w:rsid w:val="0015370B"/>
    <w:rsid w:val="001538AF"/>
    <w:rsid w:val="00153A91"/>
    <w:rsid w:val="00154E6D"/>
    <w:rsid w:val="00155659"/>
    <w:rsid w:val="00155CA4"/>
    <w:rsid w:val="001562BF"/>
    <w:rsid w:val="001568B0"/>
    <w:rsid w:val="00156BEF"/>
    <w:rsid w:val="00157010"/>
    <w:rsid w:val="00157124"/>
    <w:rsid w:val="00160991"/>
    <w:rsid w:val="00160C20"/>
    <w:rsid w:val="00160FEC"/>
    <w:rsid w:val="00161C36"/>
    <w:rsid w:val="00161CBB"/>
    <w:rsid w:val="00162762"/>
    <w:rsid w:val="00162B94"/>
    <w:rsid w:val="00165048"/>
    <w:rsid w:val="001650F4"/>
    <w:rsid w:val="00165BDA"/>
    <w:rsid w:val="00165DA6"/>
    <w:rsid w:val="00165FE9"/>
    <w:rsid w:val="0016661B"/>
    <w:rsid w:val="00166AE4"/>
    <w:rsid w:val="00166BC7"/>
    <w:rsid w:val="00166E1C"/>
    <w:rsid w:val="00167298"/>
    <w:rsid w:val="00167929"/>
    <w:rsid w:val="00167BD1"/>
    <w:rsid w:val="00167F52"/>
    <w:rsid w:val="00170E33"/>
    <w:rsid w:val="00170F6C"/>
    <w:rsid w:val="0017105E"/>
    <w:rsid w:val="0017122A"/>
    <w:rsid w:val="0017199E"/>
    <w:rsid w:val="00171D4F"/>
    <w:rsid w:val="00172013"/>
    <w:rsid w:val="0017237C"/>
    <w:rsid w:val="001732B0"/>
    <w:rsid w:val="00173936"/>
    <w:rsid w:val="00173BE7"/>
    <w:rsid w:val="00173D0B"/>
    <w:rsid w:val="00173E66"/>
    <w:rsid w:val="001741C9"/>
    <w:rsid w:val="0017426C"/>
    <w:rsid w:val="0017428E"/>
    <w:rsid w:val="001746A4"/>
    <w:rsid w:val="00174A58"/>
    <w:rsid w:val="00174E93"/>
    <w:rsid w:val="00175CB8"/>
    <w:rsid w:val="00175DA4"/>
    <w:rsid w:val="00175FAD"/>
    <w:rsid w:val="001760D1"/>
    <w:rsid w:val="0017663E"/>
    <w:rsid w:val="00176DC1"/>
    <w:rsid w:val="00180702"/>
    <w:rsid w:val="001810DA"/>
    <w:rsid w:val="00181142"/>
    <w:rsid w:val="001811E3"/>
    <w:rsid w:val="001812AD"/>
    <w:rsid w:val="00181C1B"/>
    <w:rsid w:val="00181F9B"/>
    <w:rsid w:val="00183362"/>
    <w:rsid w:val="001837B3"/>
    <w:rsid w:val="00183B4D"/>
    <w:rsid w:val="00183E25"/>
    <w:rsid w:val="001843FF"/>
    <w:rsid w:val="00184A02"/>
    <w:rsid w:val="00185236"/>
    <w:rsid w:val="001863EE"/>
    <w:rsid w:val="0018682B"/>
    <w:rsid w:val="00186930"/>
    <w:rsid w:val="001876C3"/>
    <w:rsid w:val="0019222C"/>
    <w:rsid w:val="00192C1D"/>
    <w:rsid w:val="001930A2"/>
    <w:rsid w:val="0019345D"/>
    <w:rsid w:val="00193502"/>
    <w:rsid w:val="00193769"/>
    <w:rsid w:val="00193E58"/>
    <w:rsid w:val="00194029"/>
    <w:rsid w:val="0019552E"/>
    <w:rsid w:val="001955D2"/>
    <w:rsid w:val="00195803"/>
    <w:rsid w:val="00195D5C"/>
    <w:rsid w:val="001961FF"/>
    <w:rsid w:val="00197710"/>
    <w:rsid w:val="001A069A"/>
    <w:rsid w:val="001A0C3A"/>
    <w:rsid w:val="001A0D6D"/>
    <w:rsid w:val="001A1179"/>
    <w:rsid w:val="001A12B4"/>
    <w:rsid w:val="001A1927"/>
    <w:rsid w:val="001A20F8"/>
    <w:rsid w:val="001A221F"/>
    <w:rsid w:val="001A25D4"/>
    <w:rsid w:val="001A2F16"/>
    <w:rsid w:val="001A2FD8"/>
    <w:rsid w:val="001A32CC"/>
    <w:rsid w:val="001A37C3"/>
    <w:rsid w:val="001A3C6F"/>
    <w:rsid w:val="001A5383"/>
    <w:rsid w:val="001A54CC"/>
    <w:rsid w:val="001A5705"/>
    <w:rsid w:val="001A5DC9"/>
    <w:rsid w:val="001A6338"/>
    <w:rsid w:val="001A67C1"/>
    <w:rsid w:val="001A6ED7"/>
    <w:rsid w:val="001A762B"/>
    <w:rsid w:val="001B03F6"/>
    <w:rsid w:val="001B05E8"/>
    <w:rsid w:val="001B0691"/>
    <w:rsid w:val="001B09C9"/>
    <w:rsid w:val="001B0BF9"/>
    <w:rsid w:val="001B0C41"/>
    <w:rsid w:val="001B1C82"/>
    <w:rsid w:val="001B1D9E"/>
    <w:rsid w:val="001B41F2"/>
    <w:rsid w:val="001B478B"/>
    <w:rsid w:val="001B4EE2"/>
    <w:rsid w:val="001B523F"/>
    <w:rsid w:val="001B58D3"/>
    <w:rsid w:val="001B58ED"/>
    <w:rsid w:val="001B5EDF"/>
    <w:rsid w:val="001B66CC"/>
    <w:rsid w:val="001B7BF9"/>
    <w:rsid w:val="001B7E98"/>
    <w:rsid w:val="001B7F72"/>
    <w:rsid w:val="001C091D"/>
    <w:rsid w:val="001C23A7"/>
    <w:rsid w:val="001C2450"/>
    <w:rsid w:val="001C25AF"/>
    <w:rsid w:val="001C262C"/>
    <w:rsid w:val="001C2D4F"/>
    <w:rsid w:val="001C31D0"/>
    <w:rsid w:val="001C3ED5"/>
    <w:rsid w:val="001C45CD"/>
    <w:rsid w:val="001C5989"/>
    <w:rsid w:val="001C643A"/>
    <w:rsid w:val="001C6514"/>
    <w:rsid w:val="001C65E0"/>
    <w:rsid w:val="001C6BBF"/>
    <w:rsid w:val="001C6CFD"/>
    <w:rsid w:val="001C768F"/>
    <w:rsid w:val="001D01BA"/>
    <w:rsid w:val="001D131F"/>
    <w:rsid w:val="001D133B"/>
    <w:rsid w:val="001D1746"/>
    <w:rsid w:val="001D31E1"/>
    <w:rsid w:val="001D3589"/>
    <w:rsid w:val="001D3F3C"/>
    <w:rsid w:val="001D4495"/>
    <w:rsid w:val="001D5AFE"/>
    <w:rsid w:val="001D635F"/>
    <w:rsid w:val="001D6AC5"/>
    <w:rsid w:val="001D6EC9"/>
    <w:rsid w:val="001D6EE9"/>
    <w:rsid w:val="001D73C8"/>
    <w:rsid w:val="001D75D9"/>
    <w:rsid w:val="001D7808"/>
    <w:rsid w:val="001D7D3E"/>
    <w:rsid w:val="001E0144"/>
    <w:rsid w:val="001E0963"/>
    <w:rsid w:val="001E0B98"/>
    <w:rsid w:val="001E0BC7"/>
    <w:rsid w:val="001E141C"/>
    <w:rsid w:val="001E14BD"/>
    <w:rsid w:val="001E286D"/>
    <w:rsid w:val="001E2BA8"/>
    <w:rsid w:val="001E2F89"/>
    <w:rsid w:val="001E3E8A"/>
    <w:rsid w:val="001E4EE3"/>
    <w:rsid w:val="001E5061"/>
    <w:rsid w:val="001E5500"/>
    <w:rsid w:val="001E5863"/>
    <w:rsid w:val="001E5AC2"/>
    <w:rsid w:val="001E5BF4"/>
    <w:rsid w:val="001E5C23"/>
    <w:rsid w:val="001E603F"/>
    <w:rsid w:val="001E6662"/>
    <w:rsid w:val="001E6E82"/>
    <w:rsid w:val="001F0909"/>
    <w:rsid w:val="001F0AE8"/>
    <w:rsid w:val="001F0EFF"/>
    <w:rsid w:val="001F0F43"/>
    <w:rsid w:val="001F108F"/>
    <w:rsid w:val="001F1472"/>
    <w:rsid w:val="001F1716"/>
    <w:rsid w:val="001F1E48"/>
    <w:rsid w:val="001F258D"/>
    <w:rsid w:val="001F2A64"/>
    <w:rsid w:val="001F454A"/>
    <w:rsid w:val="001F5667"/>
    <w:rsid w:val="001F56A2"/>
    <w:rsid w:val="001F62D8"/>
    <w:rsid w:val="001F6DEB"/>
    <w:rsid w:val="001F71C3"/>
    <w:rsid w:val="001F7554"/>
    <w:rsid w:val="001F7967"/>
    <w:rsid w:val="001F7A60"/>
    <w:rsid w:val="001F7EBF"/>
    <w:rsid w:val="00200700"/>
    <w:rsid w:val="00200701"/>
    <w:rsid w:val="00200B2B"/>
    <w:rsid w:val="00200EE3"/>
    <w:rsid w:val="00201E93"/>
    <w:rsid w:val="0020217C"/>
    <w:rsid w:val="002025F7"/>
    <w:rsid w:val="00202B25"/>
    <w:rsid w:val="00202B4F"/>
    <w:rsid w:val="00202BF5"/>
    <w:rsid w:val="00203256"/>
    <w:rsid w:val="002035BB"/>
    <w:rsid w:val="00204000"/>
    <w:rsid w:val="00204256"/>
    <w:rsid w:val="002044E9"/>
    <w:rsid w:val="00205A24"/>
    <w:rsid w:val="0020609F"/>
    <w:rsid w:val="00206122"/>
    <w:rsid w:val="002063A7"/>
    <w:rsid w:val="002065CC"/>
    <w:rsid w:val="00206EED"/>
    <w:rsid w:val="00207D85"/>
    <w:rsid w:val="0021076F"/>
    <w:rsid w:val="0021082D"/>
    <w:rsid w:val="00211083"/>
    <w:rsid w:val="00211554"/>
    <w:rsid w:val="002117DD"/>
    <w:rsid w:val="00211BC2"/>
    <w:rsid w:val="00212894"/>
    <w:rsid w:val="00212F12"/>
    <w:rsid w:val="00213E55"/>
    <w:rsid w:val="002140A3"/>
    <w:rsid w:val="0021445B"/>
    <w:rsid w:val="00214588"/>
    <w:rsid w:val="0021488C"/>
    <w:rsid w:val="00215083"/>
    <w:rsid w:val="00215202"/>
    <w:rsid w:val="002153FE"/>
    <w:rsid w:val="00215EB0"/>
    <w:rsid w:val="00216706"/>
    <w:rsid w:val="00217487"/>
    <w:rsid w:val="00217AFD"/>
    <w:rsid w:val="00222588"/>
    <w:rsid w:val="00222BB4"/>
    <w:rsid w:val="00222DAD"/>
    <w:rsid w:val="00223332"/>
    <w:rsid w:val="00223796"/>
    <w:rsid w:val="00223D30"/>
    <w:rsid w:val="00223E44"/>
    <w:rsid w:val="00223EEB"/>
    <w:rsid w:val="00223FAC"/>
    <w:rsid w:val="00223FCF"/>
    <w:rsid w:val="0022401D"/>
    <w:rsid w:val="0022405F"/>
    <w:rsid w:val="002248B4"/>
    <w:rsid w:val="00224AF8"/>
    <w:rsid w:val="00224B72"/>
    <w:rsid w:val="00224DE6"/>
    <w:rsid w:val="00225C05"/>
    <w:rsid w:val="0022614D"/>
    <w:rsid w:val="002265AE"/>
    <w:rsid w:val="00226D70"/>
    <w:rsid w:val="00226F87"/>
    <w:rsid w:val="00226F8A"/>
    <w:rsid w:val="00227876"/>
    <w:rsid w:val="00230409"/>
    <w:rsid w:val="0023113F"/>
    <w:rsid w:val="00231420"/>
    <w:rsid w:val="00232999"/>
    <w:rsid w:val="0023326D"/>
    <w:rsid w:val="00233B47"/>
    <w:rsid w:val="002345C7"/>
    <w:rsid w:val="00234FD4"/>
    <w:rsid w:val="002369D0"/>
    <w:rsid w:val="00236B3C"/>
    <w:rsid w:val="00236DEA"/>
    <w:rsid w:val="00237BC6"/>
    <w:rsid w:val="00237D26"/>
    <w:rsid w:val="00240516"/>
    <w:rsid w:val="002412F9"/>
    <w:rsid w:val="0024163D"/>
    <w:rsid w:val="0024185D"/>
    <w:rsid w:val="00241F22"/>
    <w:rsid w:val="002424A1"/>
    <w:rsid w:val="0024264C"/>
    <w:rsid w:val="00242BA5"/>
    <w:rsid w:val="002436FE"/>
    <w:rsid w:val="00243C21"/>
    <w:rsid w:val="00243EA2"/>
    <w:rsid w:val="00244A83"/>
    <w:rsid w:val="00244D6B"/>
    <w:rsid w:val="00244D88"/>
    <w:rsid w:val="00246A68"/>
    <w:rsid w:val="00247666"/>
    <w:rsid w:val="0024799F"/>
    <w:rsid w:val="00247ACD"/>
    <w:rsid w:val="00250169"/>
    <w:rsid w:val="00250466"/>
    <w:rsid w:val="00250B10"/>
    <w:rsid w:val="0025149F"/>
    <w:rsid w:val="002514D5"/>
    <w:rsid w:val="0025202C"/>
    <w:rsid w:val="002525FE"/>
    <w:rsid w:val="0025275A"/>
    <w:rsid w:val="00252A51"/>
    <w:rsid w:val="00252D9A"/>
    <w:rsid w:val="0025355C"/>
    <w:rsid w:val="00254D8E"/>
    <w:rsid w:val="00254F87"/>
    <w:rsid w:val="00255C06"/>
    <w:rsid w:val="0025622D"/>
    <w:rsid w:val="0025756C"/>
    <w:rsid w:val="00257C6B"/>
    <w:rsid w:val="0026060B"/>
    <w:rsid w:val="002606BE"/>
    <w:rsid w:val="0026161A"/>
    <w:rsid w:val="0026193C"/>
    <w:rsid w:val="00261DBE"/>
    <w:rsid w:val="00262E01"/>
    <w:rsid w:val="002630C3"/>
    <w:rsid w:val="0026336B"/>
    <w:rsid w:val="0026467C"/>
    <w:rsid w:val="00264783"/>
    <w:rsid w:val="00264F36"/>
    <w:rsid w:val="00265090"/>
    <w:rsid w:val="00265801"/>
    <w:rsid w:val="002661E9"/>
    <w:rsid w:val="00266889"/>
    <w:rsid w:val="00267F72"/>
    <w:rsid w:val="00270056"/>
    <w:rsid w:val="002722F1"/>
    <w:rsid w:val="00273457"/>
    <w:rsid w:val="002738A8"/>
    <w:rsid w:val="00273928"/>
    <w:rsid w:val="00274677"/>
    <w:rsid w:val="00274F08"/>
    <w:rsid w:val="00274F42"/>
    <w:rsid w:val="00275069"/>
    <w:rsid w:val="00275F19"/>
    <w:rsid w:val="0027773F"/>
    <w:rsid w:val="00277D6C"/>
    <w:rsid w:val="00281852"/>
    <w:rsid w:val="002818C3"/>
    <w:rsid w:val="00281C74"/>
    <w:rsid w:val="00282217"/>
    <w:rsid w:val="00282465"/>
    <w:rsid w:val="002825FD"/>
    <w:rsid w:val="00282680"/>
    <w:rsid w:val="00283111"/>
    <w:rsid w:val="00283789"/>
    <w:rsid w:val="00283F95"/>
    <w:rsid w:val="00284A0F"/>
    <w:rsid w:val="00284DB8"/>
    <w:rsid w:val="00285958"/>
    <w:rsid w:val="00285F42"/>
    <w:rsid w:val="0028628E"/>
    <w:rsid w:val="00286916"/>
    <w:rsid w:val="00286D6D"/>
    <w:rsid w:val="00287A00"/>
    <w:rsid w:val="00287BFA"/>
    <w:rsid w:val="00287C9C"/>
    <w:rsid w:val="00290A77"/>
    <w:rsid w:val="00292092"/>
    <w:rsid w:val="00292911"/>
    <w:rsid w:val="00293419"/>
    <w:rsid w:val="002934FC"/>
    <w:rsid w:val="00293D6C"/>
    <w:rsid w:val="002949DC"/>
    <w:rsid w:val="00294A51"/>
    <w:rsid w:val="00294C8F"/>
    <w:rsid w:val="00295064"/>
    <w:rsid w:val="00295318"/>
    <w:rsid w:val="00295EAC"/>
    <w:rsid w:val="00295F4D"/>
    <w:rsid w:val="002963D0"/>
    <w:rsid w:val="0029665D"/>
    <w:rsid w:val="00297286"/>
    <w:rsid w:val="002979AF"/>
    <w:rsid w:val="002A049D"/>
    <w:rsid w:val="002A10E4"/>
    <w:rsid w:val="002A118F"/>
    <w:rsid w:val="002A180E"/>
    <w:rsid w:val="002A1E00"/>
    <w:rsid w:val="002A29E3"/>
    <w:rsid w:val="002A2D60"/>
    <w:rsid w:val="002A2DCB"/>
    <w:rsid w:val="002A306D"/>
    <w:rsid w:val="002A3582"/>
    <w:rsid w:val="002A37A5"/>
    <w:rsid w:val="002A3E25"/>
    <w:rsid w:val="002A45CC"/>
    <w:rsid w:val="002A4669"/>
    <w:rsid w:val="002A4E75"/>
    <w:rsid w:val="002A4F1D"/>
    <w:rsid w:val="002A5C9C"/>
    <w:rsid w:val="002A6380"/>
    <w:rsid w:val="002A7472"/>
    <w:rsid w:val="002A769D"/>
    <w:rsid w:val="002A7978"/>
    <w:rsid w:val="002A81B4"/>
    <w:rsid w:val="002B0567"/>
    <w:rsid w:val="002B08A5"/>
    <w:rsid w:val="002B0CB0"/>
    <w:rsid w:val="002B1328"/>
    <w:rsid w:val="002B18C8"/>
    <w:rsid w:val="002B193F"/>
    <w:rsid w:val="002B1D50"/>
    <w:rsid w:val="002B1EA5"/>
    <w:rsid w:val="002B26A6"/>
    <w:rsid w:val="002B2FA8"/>
    <w:rsid w:val="002B4133"/>
    <w:rsid w:val="002B5027"/>
    <w:rsid w:val="002B62B3"/>
    <w:rsid w:val="002B6D47"/>
    <w:rsid w:val="002B75A5"/>
    <w:rsid w:val="002B76CF"/>
    <w:rsid w:val="002C0D37"/>
    <w:rsid w:val="002C0D53"/>
    <w:rsid w:val="002C13B7"/>
    <w:rsid w:val="002C1924"/>
    <w:rsid w:val="002C1ABF"/>
    <w:rsid w:val="002C1CA3"/>
    <w:rsid w:val="002C2610"/>
    <w:rsid w:val="002C27C1"/>
    <w:rsid w:val="002C29D8"/>
    <w:rsid w:val="002C2AE2"/>
    <w:rsid w:val="002C35C7"/>
    <w:rsid w:val="002C390D"/>
    <w:rsid w:val="002C3D8B"/>
    <w:rsid w:val="002C41B7"/>
    <w:rsid w:val="002C498C"/>
    <w:rsid w:val="002C4F2E"/>
    <w:rsid w:val="002C5039"/>
    <w:rsid w:val="002C5230"/>
    <w:rsid w:val="002C5287"/>
    <w:rsid w:val="002C5A76"/>
    <w:rsid w:val="002C5F10"/>
    <w:rsid w:val="002C66C7"/>
    <w:rsid w:val="002C6E65"/>
    <w:rsid w:val="002C737B"/>
    <w:rsid w:val="002C78AF"/>
    <w:rsid w:val="002C7ED7"/>
    <w:rsid w:val="002C7F67"/>
    <w:rsid w:val="002D0F72"/>
    <w:rsid w:val="002D1328"/>
    <w:rsid w:val="002D141A"/>
    <w:rsid w:val="002D190C"/>
    <w:rsid w:val="002D1B94"/>
    <w:rsid w:val="002D2DC6"/>
    <w:rsid w:val="002D308E"/>
    <w:rsid w:val="002D4391"/>
    <w:rsid w:val="002D4566"/>
    <w:rsid w:val="002D4CA0"/>
    <w:rsid w:val="002D4FF7"/>
    <w:rsid w:val="002D51C0"/>
    <w:rsid w:val="002D58AB"/>
    <w:rsid w:val="002D7218"/>
    <w:rsid w:val="002D76B8"/>
    <w:rsid w:val="002D7DD7"/>
    <w:rsid w:val="002E0110"/>
    <w:rsid w:val="002E0AD2"/>
    <w:rsid w:val="002E1173"/>
    <w:rsid w:val="002E124A"/>
    <w:rsid w:val="002E1279"/>
    <w:rsid w:val="002E1310"/>
    <w:rsid w:val="002E17BD"/>
    <w:rsid w:val="002E228A"/>
    <w:rsid w:val="002E33F8"/>
    <w:rsid w:val="002E39A9"/>
    <w:rsid w:val="002E3D6C"/>
    <w:rsid w:val="002E52E3"/>
    <w:rsid w:val="002E5306"/>
    <w:rsid w:val="002E55A3"/>
    <w:rsid w:val="002E5825"/>
    <w:rsid w:val="002E7D52"/>
    <w:rsid w:val="002F0214"/>
    <w:rsid w:val="002F0403"/>
    <w:rsid w:val="002F08DE"/>
    <w:rsid w:val="002F090E"/>
    <w:rsid w:val="002F188F"/>
    <w:rsid w:val="002F1AC7"/>
    <w:rsid w:val="002F1E55"/>
    <w:rsid w:val="002F2A07"/>
    <w:rsid w:val="002F2BAF"/>
    <w:rsid w:val="002F2CB1"/>
    <w:rsid w:val="002F36D7"/>
    <w:rsid w:val="002F423C"/>
    <w:rsid w:val="002F49B2"/>
    <w:rsid w:val="002F4EE1"/>
    <w:rsid w:val="002F5FE1"/>
    <w:rsid w:val="002F6542"/>
    <w:rsid w:val="002F6EB0"/>
    <w:rsid w:val="002F7621"/>
    <w:rsid w:val="002F7AD0"/>
    <w:rsid w:val="003002DF"/>
    <w:rsid w:val="00300360"/>
    <w:rsid w:val="00300423"/>
    <w:rsid w:val="003004F8"/>
    <w:rsid w:val="0030110C"/>
    <w:rsid w:val="00301BA9"/>
    <w:rsid w:val="00301E64"/>
    <w:rsid w:val="00301E84"/>
    <w:rsid w:val="00301F09"/>
    <w:rsid w:val="003028A8"/>
    <w:rsid w:val="003030FE"/>
    <w:rsid w:val="0030412A"/>
    <w:rsid w:val="003052DB"/>
    <w:rsid w:val="00305CB6"/>
    <w:rsid w:val="0030665A"/>
    <w:rsid w:val="00306AD2"/>
    <w:rsid w:val="00307A30"/>
    <w:rsid w:val="00307AFC"/>
    <w:rsid w:val="0031139E"/>
    <w:rsid w:val="00311794"/>
    <w:rsid w:val="00311C06"/>
    <w:rsid w:val="00311D2D"/>
    <w:rsid w:val="0031284F"/>
    <w:rsid w:val="00312D2E"/>
    <w:rsid w:val="003134F8"/>
    <w:rsid w:val="00313E47"/>
    <w:rsid w:val="00314176"/>
    <w:rsid w:val="0031437D"/>
    <w:rsid w:val="00314905"/>
    <w:rsid w:val="00314A35"/>
    <w:rsid w:val="00315A57"/>
    <w:rsid w:val="00316EDB"/>
    <w:rsid w:val="003176E8"/>
    <w:rsid w:val="00317982"/>
    <w:rsid w:val="00317DF7"/>
    <w:rsid w:val="0032170B"/>
    <w:rsid w:val="00321CD9"/>
    <w:rsid w:val="00322722"/>
    <w:rsid w:val="00323356"/>
    <w:rsid w:val="003233BB"/>
    <w:rsid w:val="00323412"/>
    <w:rsid w:val="003237BA"/>
    <w:rsid w:val="00323BEC"/>
    <w:rsid w:val="003240D3"/>
    <w:rsid w:val="00324BDE"/>
    <w:rsid w:val="00324FC8"/>
    <w:rsid w:val="0032503F"/>
    <w:rsid w:val="00325441"/>
    <w:rsid w:val="00325477"/>
    <w:rsid w:val="00325879"/>
    <w:rsid w:val="00325F47"/>
    <w:rsid w:val="0032623D"/>
    <w:rsid w:val="00326406"/>
    <w:rsid w:val="00327E4E"/>
    <w:rsid w:val="00330248"/>
    <w:rsid w:val="003309C0"/>
    <w:rsid w:val="00335D3E"/>
    <w:rsid w:val="00335E9F"/>
    <w:rsid w:val="00335F1F"/>
    <w:rsid w:val="0033647F"/>
    <w:rsid w:val="00336B8C"/>
    <w:rsid w:val="00336ED3"/>
    <w:rsid w:val="00337B50"/>
    <w:rsid w:val="00337E25"/>
    <w:rsid w:val="00340654"/>
    <w:rsid w:val="00340C97"/>
    <w:rsid w:val="00340E7E"/>
    <w:rsid w:val="0034150A"/>
    <w:rsid w:val="00341602"/>
    <w:rsid w:val="00342052"/>
    <w:rsid w:val="003422A9"/>
    <w:rsid w:val="00342F30"/>
    <w:rsid w:val="003435D8"/>
    <w:rsid w:val="003437D2"/>
    <w:rsid w:val="00343DA2"/>
    <w:rsid w:val="00343FE8"/>
    <w:rsid w:val="003441DE"/>
    <w:rsid w:val="003441F4"/>
    <w:rsid w:val="0034464A"/>
    <w:rsid w:val="0034468E"/>
    <w:rsid w:val="00345EA8"/>
    <w:rsid w:val="00346229"/>
    <w:rsid w:val="003466C3"/>
    <w:rsid w:val="00346E72"/>
    <w:rsid w:val="00347109"/>
    <w:rsid w:val="0034741A"/>
    <w:rsid w:val="00347604"/>
    <w:rsid w:val="003479A9"/>
    <w:rsid w:val="00347F00"/>
    <w:rsid w:val="00350379"/>
    <w:rsid w:val="00351289"/>
    <w:rsid w:val="00351A74"/>
    <w:rsid w:val="00351B83"/>
    <w:rsid w:val="00351F97"/>
    <w:rsid w:val="003525E5"/>
    <w:rsid w:val="00352AEB"/>
    <w:rsid w:val="00353089"/>
    <w:rsid w:val="0035329E"/>
    <w:rsid w:val="00354A36"/>
    <w:rsid w:val="00355046"/>
    <w:rsid w:val="003555A5"/>
    <w:rsid w:val="0035617A"/>
    <w:rsid w:val="003571AF"/>
    <w:rsid w:val="003571E4"/>
    <w:rsid w:val="00357F13"/>
    <w:rsid w:val="003600BA"/>
    <w:rsid w:val="00360D91"/>
    <w:rsid w:val="00360F4C"/>
    <w:rsid w:val="00361587"/>
    <w:rsid w:val="00361953"/>
    <w:rsid w:val="00362ABD"/>
    <w:rsid w:val="00362D39"/>
    <w:rsid w:val="003631D2"/>
    <w:rsid w:val="003641E8"/>
    <w:rsid w:val="00364837"/>
    <w:rsid w:val="00364B09"/>
    <w:rsid w:val="00364B21"/>
    <w:rsid w:val="00365952"/>
    <w:rsid w:val="00365995"/>
    <w:rsid w:val="00365BFF"/>
    <w:rsid w:val="003660AD"/>
    <w:rsid w:val="003675E8"/>
    <w:rsid w:val="00367652"/>
    <w:rsid w:val="00367A8C"/>
    <w:rsid w:val="0037046B"/>
    <w:rsid w:val="00370D48"/>
    <w:rsid w:val="00371475"/>
    <w:rsid w:val="00371AE8"/>
    <w:rsid w:val="00371D11"/>
    <w:rsid w:val="00372499"/>
    <w:rsid w:val="003725CB"/>
    <w:rsid w:val="00372717"/>
    <w:rsid w:val="00372C04"/>
    <w:rsid w:val="00372F2E"/>
    <w:rsid w:val="00373670"/>
    <w:rsid w:val="00373909"/>
    <w:rsid w:val="00373D2F"/>
    <w:rsid w:val="00373E73"/>
    <w:rsid w:val="003747D7"/>
    <w:rsid w:val="00374871"/>
    <w:rsid w:val="00374F1A"/>
    <w:rsid w:val="003752F2"/>
    <w:rsid w:val="00375523"/>
    <w:rsid w:val="003759DF"/>
    <w:rsid w:val="0037707F"/>
    <w:rsid w:val="00377D81"/>
    <w:rsid w:val="00380271"/>
    <w:rsid w:val="003805ED"/>
    <w:rsid w:val="00381000"/>
    <w:rsid w:val="003815F2"/>
    <w:rsid w:val="0038164A"/>
    <w:rsid w:val="003825CA"/>
    <w:rsid w:val="0038340D"/>
    <w:rsid w:val="0038390C"/>
    <w:rsid w:val="00384396"/>
    <w:rsid w:val="00384AAC"/>
    <w:rsid w:val="00384B04"/>
    <w:rsid w:val="00384C90"/>
    <w:rsid w:val="0038626A"/>
    <w:rsid w:val="003864C0"/>
    <w:rsid w:val="003866FF"/>
    <w:rsid w:val="00387522"/>
    <w:rsid w:val="00387626"/>
    <w:rsid w:val="0039014F"/>
    <w:rsid w:val="003908E3"/>
    <w:rsid w:val="0039092C"/>
    <w:rsid w:val="0039183E"/>
    <w:rsid w:val="003922D7"/>
    <w:rsid w:val="00392492"/>
    <w:rsid w:val="00392DD2"/>
    <w:rsid w:val="003933DA"/>
    <w:rsid w:val="003940AF"/>
    <w:rsid w:val="003943A3"/>
    <w:rsid w:val="00394619"/>
    <w:rsid w:val="003958CF"/>
    <w:rsid w:val="00395A23"/>
    <w:rsid w:val="00395B70"/>
    <w:rsid w:val="00395BC9"/>
    <w:rsid w:val="00396B0E"/>
    <w:rsid w:val="00397702"/>
    <w:rsid w:val="003977A3"/>
    <w:rsid w:val="00397D75"/>
    <w:rsid w:val="003A2128"/>
    <w:rsid w:val="003A214B"/>
    <w:rsid w:val="003A286A"/>
    <w:rsid w:val="003A2E01"/>
    <w:rsid w:val="003A3171"/>
    <w:rsid w:val="003A34B3"/>
    <w:rsid w:val="003A3D4C"/>
    <w:rsid w:val="003A3D59"/>
    <w:rsid w:val="003A44E7"/>
    <w:rsid w:val="003A56D6"/>
    <w:rsid w:val="003A59A0"/>
    <w:rsid w:val="003A5A06"/>
    <w:rsid w:val="003A5D63"/>
    <w:rsid w:val="003A5DA5"/>
    <w:rsid w:val="003A6581"/>
    <w:rsid w:val="003A6E6E"/>
    <w:rsid w:val="003A70F6"/>
    <w:rsid w:val="003A7C0A"/>
    <w:rsid w:val="003B011B"/>
    <w:rsid w:val="003B0841"/>
    <w:rsid w:val="003B255C"/>
    <w:rsid w:val="003B26A1"/>
    <w:rsid w:val="003B26E2"/>
    <w:rsid w:val="003B38ED"/>
    <w:rsid w:val="003B40C4"/>
    <w:rsid w:val="003B445E"/>
    <w:rsid w:val="003B4A33"/>
    <w:rsid w:val="003B4F39"/>
    <w:rsid w:val="003B526C"/>
    <w:rsid w:val="003B64AC"/>
    <w:rsid w:val="003B7262"/>
    <w:rsid w:val="003B7CEE"/>
    <w:rsid w:val="003B7F42"/>
    <w:rsid w:val="003C0178"/>
    <w:rsid w:val="003C1F7B"/>
    <w:rsid w:val="003C22BE"/>
    <w:rsid w:val="003C2317"/>
    <w:rsid w:val="003C38FA"/>
    <w:rsid w:val="003C4541"/>
    <w:rsid w:val="003C57D0"/>
    <w:rsid w:val="003C60F3"/>
    <w:rsid w:val="003C6164"/>
    <w:rsid w:val="003C660D"/>
    <w:rsid w:val="003C6BC3"/>
    <w:rsid w:val="003C777A"/>
    <w:rsid w:val="003D0941"/>
    <w:rsid w:val="003D1728"/>
    <w:rsid w:val="003D240E"/>
    <w:rsid w:val="003D2925"/>
    <w:rsid w:val="003D2D7A"/>
    <w:rsid w:val="003D3810"/>
    <w:rsid w:val="003D3918"/>
    <w:rsid w:val="003D3A4E"/>
    <w:rsid w:val="003D3B60"/>
    <w:rsid w:val="003D41B3"/>
    <w:rsid w:val="003D445D"/>
    <w:rsid w:val="003D4655"/>
    <w:rsid w:val="003D4976"/>
    <w:rsid w:val="003D4D5A"/>
    <w:rsid w:val="003D4DA6"/>
    <w:rsid w:val="003D5115"/>
    <w:rsid w:val="003D5A89"/>
    <w:rsid w:val="003D5DCA"/>
    <w:rsid w:val="003D6636"/>
    <w:rsid w:val="003D66B3"/>
    <w:rsid w:val="003D6CF0"/>
    <w:rsid w:val="003D7191"/>
    <w:rsid w:val="003D77F7"/>
    <w:rsid w:val="003D79EF"/>
    <w:rsid w:val="003D7A1E"/>
    <w:rsid w:val="003D7AEE"/>
    <w:rsid w:val="003E03B3"/>
    <w:rsid w:val="003E0554"/>
    <w:rsid w:val="003E0D1F"/>
    <w:rsid w:val="003E11BB"/>
    <w:rsid w:val="003E131A"/>
    <w:rsid w:val="003E13F7"/>
    <w:rsid w:val="003E152B"/>
    <w:rsid w:val="003E2A9A"/>
    <w:rsid w:val="003E36CC"/>
    <w:rsid w:val="003E4B34"/>
    <w:rsid w:val="003E5277"/>
    <w:rsid w:val="003E52C9"/>
    <w:rsid w:val="003E54EA"/>
    <w:rsid w:val="003E5BF7"/>
    <w:rsid w:val="003E6061"/>
    <w:rsid w:val="003E6468"/>
    <w:rsid w:val="003E679C"/>
    <w:rsid w:val="003E6956"/>
    <w:rsid w:val="003E6EEB"/>
    <w:rsid w:val="003E75C8"/>
    <w:rsid w:val="003E7AE7"/>
    <w:rsid w:val="003E7DD0"/>
    <w:rsid w:val="003F00C8"/>
    <w:rsid w:val="003F0369"/>
    <w:rsid w:val="003F03F9"/>
    <w:rsid w:val="003F10BB"/>
    <w:rsid w:val="003F1AC3"/>
    <w:rsid w:val="003F23F8"/>
    <w:rsid w:val="003F25CD"/>
    <w:rsid w:val="003F28FA"/>
    <w:rsid w:val="003F2D79"/>
    <w:rsid w:val="003F2DB1"/>
    <w:rsid w:val="003F2F2E"/>
    <w:rsid w:val="003F360A"/>
    <w:rsid w:val="003F3A1C"/>
    <w:rsid w:val="003F3CBE"/>
    <w:rsid w:val="003F4805"/>
    <w:rsid w:val="003F4F4C"/>
    <w:rsid w:val="003F5C49"/>
    <w:rsid w:val="003F61B7"/>
    <w:rsid w:val="003F629A"/>
    <w:rsid w:val="00401442"/>
    <w:rsid w:val="0040180A"/>
    <w:rsid w:val="0040181A"/>
    <w:rsid w:val="0040215A"/>
    <w:rsid w:val="0040299D"/>
    <w:rsid w:val="00402BB6"/>
    <w:rsid w:val="0040341D"/>
    <w:rsid w:val="004034F7"/>
    <w:rsid w:val="00404298"/>
    <w:rsid w:val="00404CDA"/>
    <w:rsid w:val="00404FA3"/>
    <w:rsid w:val="004063E9"/>
    <w:rsid w:val="00406B51"/>
    <w:rsid w:val="00406D00"/>
    <w:rsid w:val="00407570"/>
    <w:rsid w:val="00410D0D"/>
    <w:rsid w:val="004115FB"/>
    <w:rsid w:val="00411849"/>
    <w:rsid w:val="00411D73"/>
    <w:rsid w:val="00412D9E"/>
    <w:rsid w:val="00413310"/>
    <w:rsid w:val="0041348D"/>
    <w:rsid w:val="0041462C"/>
    <w:rsid w:val="00414BDF"/>
    <w:rsid w:val="00414D45"/>
    <w:rsid w:val="00415038"/>
    <w:rsid w:val="004154B2"/>
    <w:rsid w:val="004155B1"/>
    <w:rsid w:val="00415B3E"/>
    <w:rsid w:val="00415C44"/>
    <w:rsid w:val="00416196"/>
    <w:rsid w:val="00416543"/>
    <w:rsid w:val="00416979"/>
    <w:rsid w:val="00417819"/>
    <w:rsid w:val="00417A5B"/>
    <w:rsid w:val="00417E35"/>
    <w:rsid w:val="00420756"/>
    <w:rsid w:val="00420D0D"/>
    <w:rsid w:val="0042145A"/>
    <w:rsid w:val="00421AB6"/>
    <w:rsid w:val="00421B55"/>
    <w:rsid w:val="00421CA3"/>
    <w:rsid w:val="00423F85"/>
    <w:rsid w:val="004242AC"/>
    <w:rsid w:val="00424C2E"/>
    <w:rsid w:val="004255DA"/>
    <w:rsid w:val="00425DE4"/>
    <w:rsid w:val="00426AFC"/>
    <w:rsid w:val="00426AFF"/>
    <w:rsid w:val="0042748D"/>
    <w:rsid w:val="0042749E"/>
    <w:rsid w:val="00427BEE"/>
    <w:rsid w:val="00427F4D"/>
    <w:rsid w:val="00430281"/>
    <w:rsid w:val="00430870"/>
    <w:rsid w:val="00430885"/>
    <w:rsid w:val="004321E6"/>
    <w:rsid w:val="00432295"/>
    <w:rsid w:val="00432694"/>
    <w:rsid w:val="00432748"/>
    <w:rsid w:val="0043314D"/>
    <w:rsid w:val="0043331C"/>
    <w:rsid w:val="00433C4E"/>
    <w:rsid w:val="00433DDC"/>
    <w:rsid w:val="00433F8F"/>
    <w:rsid w:val="00434ACF"/>
    <w:rsid w:val="00434BDA"/>
    <w:rsid w:val="00434BEA"/>
    <w:rsid w:val="00435282"/>
    <w:rsid w:val="004364ED"/>
    <w:rsid w:val="00436505"/>
    <w:rsid w:val="004376AE"/>
    <w:rsid w:val="00437BC1"/>
    <w:rsid w:val="004402DF"/>
    <w:rsid w:val="004405F3"/>
    <w:rsid w:val="00440715"/>
    <w:rsid w:val="00440875"/>
    <w:rsid w:val="00440B51"/>
    <w:rsid w:val="00441266"/>
    <w:rsid w:val="00441698"/>
    <w:rsid w:val="00441808"/>
    <w:rsid w:val="004420A2"/>
    <w:rsid w:val="004420AF"/>
    <w:rsid w:val="00442165"/>
    <w:rsid w:val="00442794"/>
    <w:rsid w:val="0044315A"/>
    <w:rsid w:val="004432F4"/>
    <w:rsid w:val="0044361B"/>
    <w:rsid w:val="00444169"/>
    <w:rsid w:val="00444258"/>
    <w:rsid w:val="004443A5"/>
    <w:rsid w:val="00444B4D"/>
    <w:rsid w:val="00444DFF"/>
    <w:rsid w:val="0044514F"/>
    <w:rsid w:val="00445B68"/>
    <w:rsid w:val="00446751"/>
    <w:rsid w:val="0044687A"/>
    <w:rsid w:val="00447E86"/>
    <w:rsid w:val="00447F27"/>
    <w:rsid w:val="004500BD"/>
    <w:rsid w:val="00450F27"/>
    <w:rsid w:val="00451813"/>
    <w:rsid w:val="00451FD4"/>
    <w:rsid w:val="00452964"/>
    <w:rsid w:val="00452AEE"/>
    <w:rsid w:val="00452C91"/>
    <w:rsid w:val="00453A4F"/>
    <w:rsid w:val="00454608"/>
    <w:rsid w:val="004546A1"/>
    <w:rsid w:val="00454989"/>
    <w:rsid w:val="00454A90"/>
    <w:rsid w:val="00454BFB"/>
    <w:rsid w:val="00454C02"/>
    <w:rsid w:val="00454F74"/>
    <w:rsid w:val="00455730"/>
    <w:rsid w:val="00456083"/>
    <w:rsid w:val="004561F7"/>
    <w:rsid w:val="00456340"/>
    <w:rsid w:val="004568C2"/>
    <w:rsid w:val="00459D7E"/>
    <w:rsid w:val="004624C0"/>
    <w:rsid w:val="00462ACA"/>
    <w:rsid w:val="00463E34"/>
    <w:rsid w:val="0046426A"/>
    <w:rsid w:val="0046464D"/>
    <w:rsid w:val="00464746"/>
    <w:rsid w:val="004657E1"/>
    <w:rsid w:val="00466985"/>
    <w:rsid w:val="004674C6"/>
    <w:rsid w:val="0046799C"/>
    <w:rsid w:val="00467BFD"/>
    <w:rsid w:val="00467D8A"/>
    <w:rsid w:val="00471010"/>
    <w:rsid w:val="00471199"/>
    <w:rsid w:val="00471434"/>
    <w:rsid w:val="00471DEE"/>
    <w:rsid w:val="00471EB9"/>
    <w:rsid w:val="00472221"/>
    <w:rsid w:val="0047256F"/>
    <w:rsid w:val="00472DE0"/>
    <w:rsid w:val="00473A82"/>
    <w:rsid w:val="00474277"/>
    <w:rsid w:val="00474584"/>
    <w:rsid w:val="00474B61"/>
    <w:rsid w:val="00474C69"/>
    <w:rsid w:val="00475331"/>
    <w:rsid w:val="00475C56"/>
    <w:rsid w:val="00476162"/>
    <w:rsid w:val="004761E5"/>
    <w:rsid w:val="0047636C"/>
    <w:rsid w:val="00476E52"/>
    <w:rsid w:val="0047720E"/>
    <w:rsid w:val="004773D5"/>
    <w:rsid w:val="004774B0"/>
    <w:rsid w:val="00477648"/>
    <w:rsid w:val="00477952"/>
    <w:rsid w:val="00477BB5"/>
    <w:rsid w:val="00477D98"/>
    <w:rsid w:val="00477D9D"/>
    <w:rsid w:val="00477E9A"/>
    <w:rsid w:val="00480069"/>
    <w:rsid w:val="0048035F"/>
    <w:rsid w:val="0048141A"/>
    <w:rsid w:val="00481C23"/>
    <w:rsid w:val="00481ED3"/>
    <w:rsid w:val="00482119"/>
    <w:rsid w:val="00482422"/>
    <w:rsid w:val="00482980"/>
    <w:rsid w:val="00483152"/>
    <w:rsid w:val="00483EC1"/>
    <w:rsid w:val="004843B1"/>
    <w:rsid w:val="004845E9"/>
    <w:rsid w:val="00484EC7"/>
    <w:rsid w:val="00485B7C"/>
    <w:rsid w:val="00486937"/>
    <w:rsid w:val="00486A1B"/>
    <w:rsid w:val="00486C9A"/>
    <w:rsid w:val="00487A1E"/>
    <w:rsid w:val="00487D41"/>
    <w:rsid w:val="004908E4"/>
    <w:rsid w:val="00490B46"/>
    <w:rsid w:val="00490D63"/>
    <w:rsid w:val="00490D92"/>
    <w:rsid w:val="004916CC"/>
    <w:rsid w:val="0049191B"/>
    <w:rsid w:val="00491B41"/>
    <w:rsid w:val="00492039"/>
    <w:rsid w:val="004925EB"/>
    <w:rsid w:val="00493286"/>
    <w:rsid w:val="004939A6"/>
    <w:rsid w:val="00494128"/>
    <w:rsid w:val="0049456A"/>
    <w:rsid w:val="00495388"/>
    <w:rsid w:val="00495B6A"/>
    <w:rsid w:val="004961A3"/>
    <w:rsid w:val="004967E6"/>
    <w:rsid w:val="00496853"/>
    <w:rsid w:val="00496EA1"/>
    <w:rsid w:val="0049762A"/>
    <w:rsid w:val="004A00BB"/>
    <w:rsid w:val="004A01EA"/>
    <w:rsid w:val="004A04CD"/>
    <w:rsid w:val="004A0F73"/>
    <w:rsid w:val="004A0F92"/>
    <w:rsid w:val="004A153F"/>
    <w:rsid w:val="004A2E55"/>
    <w:rsid w:val="004A3ADF"/>
    <w:rsid w:val="004A443E"/>
    <w:rsid w:val="004A46CC"/>
    <w:rsid w:val="004A6748"/>
    <w:rsid w:val="004A6C09"/>
    <w:rsid w:val="004B0219"/>
    <w:rsid w:val="004B023D"/>
    <w:rsid w:val="004B044D"/>
    <w:rsid w:val="004B1509"/>
    <w:rsid w:val="004B19AC"/>
    <w:rsid w:val="004B1B4A"/>
    <w:rsid w:val="004B218E"/>
    <w:rsid w:val="004B22DF"/>
    <w:rsid w:val="004B26D8"/>
    <w:rsid w:val="004B29DC"/>
    <w:rsid w:val="004B341A"/>
    <w:rsid w:val="004B3A19"/>
    <w:rsid w:val="004B3C93"/>
    <w:rsid w:val="004B46C7"/>
    <w:rsid w:val="004B4997"/>
    <w:rsid w:val="004B52CB"/>
    <w:rsid w:val="004B5B3A"/>
    <w:rsid w:val="004B6BA1"/>
    <w:rsid w:val="004B6C0D"/>
    <w:rsid w:val="004B7B76"/>
    <w:rsid w:val="004B7CE6"/>
    <w:rsid w:val="004C04A0"/>
    <w:rsid w:val="004C0801"/>
    <w:rsid w:val="004C0B93"/>
    <w:rsid w:val="004C0BD6"/>
    <w:rsid w:val="004C124C"/>
    <w:rsid w:val="004C14AB"/>
    <w:rsid w:val="004C1A07"/>
    <w:rsid w:val="004C1E42"/>
    <w:rsid w:val="004C1E96"/>
    <w:rsid w:val="004C2258"/>
    <w:rsid w:val="004C2421"/>
    <w:rsid w:val="004C2568"/>
    <w:rsid w:val="004C25CE"/>
    <w:rsid w:val="004C2AE8"/>
    <w:rsid w:val="004C2E58"/>
    <w:rsid w:val="004C2F57"/>
    <w:rsid w:val="004C370B"/>
    <w:rsid w:val="004C39D9"/>
    <w:rsid w:val="004C4C84"/>
    <w:rsid w:val="004C52DC"/>
    <w:rsid w:val="004C5D64"/>
    <w:rsid w:val="004C5F11"/>
    <w:rsid w:val="004C7658"/>
    <w:rsid w:val="004C79AE"/>
    <w:rsid w:val="004D073F"/>
    <w:rsid w:val="004D086B"/>
    <w:rsid w:val="004D0D98"/>
    <w:rsid w:val="004D16BD"/>
    <w:rsid w:val="004D1DAD"/>
    <w:rsid w:val="004D2B7D"/>
    <w:rsid w:val="004D3319"/>
    <w:rsid w:val="004D3769"/>
    <w:rsid w:val="004D3B0A"/>
    <w:rsid w:val="004D3B93"/>
    <w:rsid w:val="004D4F44"/>
    <w:rsid w:val="004D5471"/>
    <w:rsid w:val="004D54E4"/>
    <w:rsid w:val="004D5548"/>
    <w:rsid w:val="004D5D30"/>
    <w:rsid w:val="004D603F"/>
    <w:rsid w:val="004D60B5"/>
    <w:rsid w:val="004D620C"/>
    <w:rsid w:val="004D6922"/>
    <w:rsid w:val="004E00A7"/>
    <w:rsid w:val="004E0276"/>
    <w:rsid w:val="004E0FEA"/>
    <w:rsid w:val="004E1133"/>
    <w:rsid w:val="004E1141"/>
    <w:rsid w:val="004E2C63"/>
    <w:rsid w:val="004E2FF2"/>
    <w:rsid w:val="004E3BBF"/>
    <w:rsid w:val="004E4628"/>
    <w:rsid w:val="004E46A4"/>
    <w:rsid w:val="004E53E7"/>
    <w:rsid w:val="004E5E98"/>
    <w:rsid w:val="004E65DA"/>
    <w:rsid w:val="004E68D8"/>
    <w:rsid w:val="004E69B9"/>
    <w:rsid w:val="004E6B7C"/>
    <w:rsid w:val="004E6FF7"/>
    <w:rsid w:val="004E7C9C"/>
    <w:rsid w:val="004E7E8E"/>
    <w:rsid w:val="004F02F3"/>
    <w:rsid w:val="004F09AD"/>
    <w:rsid w:val="004F1FCF"/>
    <w:rsid w:val="004F20DD"/>
    <w:rsid w:val="004F2156"/>
    <w:rsid w:val="004F21B6"/>
    <w:rsid w:val="004F231A"/>
    <w:rsid w:val="004F386D"/>
    <w:rsid w:val="004F39CA"/>
    <w:rsid w:val="004F3AF6"/>
    <w:rsid w:val="004F6ACC"/>
    <w:rsid w:val="004F6AE9"/>
    <w:rsid w:val="004F713E"/>
    <w:rsid w:val="004F7557"/>
    <w:rsid w:val="004F775A"/>
    <w:rsid w:val="00500627"/>
    <w:rsid w:val="00500BDC"/>
    <w:rsid w:val="00500F13"/>
    <w:rsid w:val="00501230"/>
    <w:rsid w:val="00501D92"/>
    <w:rsid w:val="00501FD8"/>
    <w:rsid w:val="005021A6"/>
    <w:rsid w:val="00502DD5"/>
    <w:rsid w:val="005032C4"/>
    <w:rsid w:val="005039CC"/>
    <w:rsid w:val="005040F4"/>
    <w:rsid w:val="00504718"/>
    <w:rsid w:val="00504E46"/>
    <w:rsid w:val="00505691"/>
    <w:rsid w:val="00506932"/>
    <w:rsid w:val="0051079B"/>
    <w:rsid w:val="0051105A"/>
    <w:rsid w:val="005115B8"/>
    <w:rsid w:val="0051195E"/>
    <w:rsid w:val="00512D51"/>
    <w:rsid w:val="005140E2"/>
    <w:rsid w:val="005142A3"/>
    <w:rsid w:val="00514D22"/>
    <w:rsid w:val="00515A27"/>
    <w:rsid w:val="00516F06"/>
    <w:rsid w:val="00517AC7"/>
    <w:rsid w:val="00517ACD"/>
    <w:rsid w:val="00517CE9"/>
    <w:rsid w:val="00520BD6"/>
    <w:rsid w:val="00521228"/>
    <w:rsid w:val="005212C2"/>
    <w:rsid w:val="005224A7"/>
    <w:rsid w:val="00522AD1"/>
    <w:rsid w:val="00522CE1"/>
    <w:rsid w:val="005234ED"/>
    <w:rsid w:val="005238A3"/>
    <w:rsid w:val="00523D89"/>
    <w:rsid w:val="00524257"/>
    <w:rsid w:val="00524FA4"/>
    <w:rsid w:val="005250BA"/>
    <w:rsid w:val="00526546"/>
    <w:rsid w:val="0052670A"/>
    <w:rsid w:val="005272EC"/>
    <w:rsid w:val="00527E56"/>
    <w:rsid w:val="00530472"/>
    <w:rsid w:val="00530B02"/>
    <w:rsid w:val="00530E63"/>
    <w:rsid w:val="00530FE1"/>
    <w:rsid w:val="005313DA"/>
    <w:rsid w:val="00531658"/>
    <w:rsid w:val="005318BA"/>
    <w:rsid w:val="00531D1D"/>
    <w:rsid w:val="0053231D"/>
    <w:rsid w:val="00532466"/>
    <w:rsid w:val="005324EF"/>
    <w:rsid w:val="00532612"/>
    <w:rsid w:val="00532FAE"/>
    <w:rsid w:val="0053384C"/>
    <w:rsid w:val="00533ACD"/>
    <w:rsid w:val="00533C68"/>
    <w:rsid w:val="005342B5"/>
    <w:rsid w:val="005361BA"/>
    <w:rsid w:val="005368C9"/>
    <w:rsid w:val="00536969"/>
    <w:rsid w:val="00537139"/>
    <w:rsid w:val="005377A8"/>
    <w:rsid w:val="00537C1C"/>
    <w:rsid w:val="005401D3"/>
    <w:rsid w:val="00540374"/>
    <w:rsid w:val="005406CE"/>
    <w:rsid w:val="00540D58"/>
    <w:rsid w:val="00540D7F"/>
    <w:rsid w:val="00540F38"/>
    <w:rsid w:val="00541DCB"/>
    <w:rsid w:val="0054223B"/>
    <w:rsid w:val="005424F2"/>
    <w:rsid w:val="00542717"/>
    <w:rsid w:val="005429EC"/>
    <w:rsid w:val="0054340C"/>
    <w:rsid w:val="0054357B"/>
    <w:rsid w:val="0054372F"/>
    <w:rsid w:val="005439F2"/>
    <w:rsid w:val="00543C9E"/>
    <w:rsid w:val="00543FE8"/>
    <w:rsid w:val="0054459D"/>
    <w:rsid w:val="00544759"/>
    <w:rsid w:val="00544A96"/>
    <w:rsid w:val="00544DEC"/>
    <w:rsid w:val="00544DED"/>
    <w:rsid w:val="00544F3C"/>
    <w:rsid w:val="00544F4F"/>
    <w:rsid w:val="005456A7"/>
    <w:rsid w:val="0054596E"/>
    <w:rsid w:val="00545B5A"/>
    <w:rsid w:val="005468EE"/>
    <w:rsid w:val="00546916"/>
    <w:rsid w:val="00546CCD"/>
    <w:rsid w:val="005472DC"/>
    <w:rsid w:val="00547796"/>
    <w:rsid w:val="00547821"/>
    <w:rsid w:val="00547E1B"/>
    <w:rsid w:val="0055033E"/>
    <w:rsid w:val="00550FEB"/>
    <w:rsid w:val="0055120E"/>
    <w:rsid w:val="00551B1A"/>
    <w:rsid w:val="00552104"/>
    <w:rsid w:val="00552221"/>
    <w:rsid w:val="00552BF2"/>
    <w:rsid w:val="005535AB"/>
    <w:rsid w:val="005550DA"/>
    <w:rsid w:val="00555D2B"/>
    <w:rsid w:val="005566F8"/>
    <w:rsid w:val="00556CFB"/>
    <w:rsid w:val="00556F5C"/>
    <w:rsid w:val="00557018"/>
    <w:rsid w:val="00557812"/>
    <w:rsid w:val="005609E4"/>
    <w:rsid w:val="00561BED"/>
    <w:rsid w:val="00562414"/>
    <w:rsid w:val="0056292B"/>
    <w:rsid w:val="00562935"/>
    <w:rsid w:val="00563A5E"/>
    <w:rsid w:val="00563ABC"/>
    <w:rsid w:val="00564A6D"/>
    <w:rsid w:val="00564D48"/>
    <w:rsid w:val="005651CF"/>
    <w:rsid w:val="00565CC6"/>
    <w:rsid w:val="00565E11"/>
    <w:rsid w:val="005660B4"/>
    <w:rsid w:val="005665AB"/>
    <w:rsid w:val="00566A89"/>
    <w:rsid w:val="00566EAF"/>
    <w:rsid w:val="00567749"/>
    <w:rsid w:val="00567825"/>
    <w:rsid w:val="005700D6"/>
    <w:rsid w:val="00570478"/>
    <w:rsid w:val="00570BF1"/>
    <w:rsid w:val="00570E0E"/>
    <w:rsid w:val="00571548"/>
    <w:rsid w:val="0057181D"/>
    <w:rsid w:val="005718C6"/>
    <w:rsid w:val="005719E8"/>
    <w:rsid w:val="00571A85"/>
    <w:rsid w:val="00571F7C"/>
    <w:rsid w:val="005720BB"/>
    <w:rsid w:val="005727E9"/>
    <w:rsid w:val="00572EA8"/>
    <w:rsid w:val="00573422"/>
    <w:rsid w:val="0057418A"/>
    <w:rsid w:val="0057434E"/>
    <w:rsid w:val="005745AC"/>
    <w:rsid w:val="00574BBE"/>
    <w:rsid w:val="00575288"/>
    <w:rsid w:val="00575379"/>
    <w:rsid w:val="00575D06"/>
    <w:rsid w:val="00576042"/>
    <w:rsid w:val="00576596"/>
    <w:rsid w:val="0057794C"/>
    <w:rsid w:val="00577B13"/>
    <w:rsid w:val="005810F5"/>
    <w:rsid w:val="00581368"/>
    <w:rsid w:val="00581F84"/>
    <w:rsid w:val="005825A1"/>
    <w:rsid w:val="00582639"/>
    <w:rsid w:val="00583EE6"/>
    <w:rsid w:val="0058447B"/>
    <w:rsid w:val="00584DC9"/>
    <w:rsid w:val="00585F43"/>
    <w:rsid w:val="00585FD6"/>
    <w:rsid w:val="00590034"/>
    <w:rsid w:val="0059099E"/>
    <w:rsid w:val="00590C47"/>
    <w:rsid w:val="00590C8F"/>
    <w:rsid w:val="00590CB1"/>
    <w:rsid w:val="00590DAA"/>
    <w:rsid w:val="00590E58"/>
    <w:rsid w:val="00591941"/>
    <w:rsid w:val="00591D51"/>
    <w:rsid w:val="00591D7A"/>
    <w:rsid w:val="005927CA"/>
    <w:rsid w:val="005934D8"/>
    <w:rsid w:val="005936AE"/>
    <w:rsid w:val="0059459D"/>
    <w:rsid w:val="0059473E"/>
    <w:rsid w:val="00594B0D"/>
    <w:rsid w:val="00594FF3"/>
    <w:rsid w:val="00595436"/>
    <w:rsid w:val="00595638"/>
    <w:rsid w:val="00595E52"/>
    <w:rsid w:val="00596ABB"/>
    <w:rsid w:val="005976DA"/>
    <w:rsid w:val="005979F4"/>
    <w:rsid w:val="005A02EA"/>
    <w:rsid w:val="005A0616"/>
    <w:rsid w:val="005A063D"/>
    <w:rsid w:val="005A1027"/>
    <w:rsid w:val="005A11D3"/>
    <w:rsid w:val="005A1508"/>
    <w:rsid w:val="005A1D3C"/>
    <w:rsid w:val="005A35D5"/>
    <w:rsid w:val="005A3654"/>
    <w:rsid w:val="005A37A5"/>
    <w:rsid w:val="005A40C5"/>
    <w:rsid w:val="005A423F"/>
    <w:rsid w:val="005A45A3"/>
    <w:rsid w:val="005A4839"/>
    <w:rsid w:val="005A4A3E"/>
    <w:rsid w:val="005A4FFC"/>
    <w:rsid w:val="005A558C"/>
    <w:rsid w:val="005A5B64"/>
    <w:rsid w:val="005A6AC0"/>
    <w:rsid w:val="005A78A5"/>
    <w:rsid w:val="005A7B7A"/>
    <w:rsid w:val="005A7F31"/>
    <w:rsid w:val="005B000D"/>
    <w:rsid w:val="005B045E"/>
    <w:rsid w:val="005B16FF"/>
    <w:rsid w:val="005B2916"/>
    <w:rsid w:val="005B2985"/>
    <w:rsid w:val="005B2B17"/>
    <w:rsid w:val="005B2D33"/>
    <w:rsid w:val="005B2F0A"/>
    <w:rsid w:val="005B33A6"/>
    <w:rsid w:val="005B3724"/>
    <w:rsid w:val="005B38CA"/>
    <w:rsid w:val="005B3B05"/>
    <w:rsid w:val="005B410B"/>
    <w:rsid w:val="005B45AC"/>
    <w:rsid w:val="005B632E"/>
    <w:rsid w:val="005B68DC"/>
    <w:rsid w:val="005B6BA6"/>
    <w:rsid w:val="005B7CF1"/>
    <w:rsid w:val="005B7E1A"/>
    <w:rsid w:val="005C0BB7"/>
    <w:rsid w:val="005C0CB1"/>
    <w:rsid w:val="005C0E3F"/>
    <w:rsid w:val="005C1550"/>
    <w:rsid w:val="005C23AD"/>
    <w:rsid w:val="005C24F8"/>
    <w:rsid w:val="005C2781"/>
    <w:rsid w:val="005C2809"/>
    <w:rsid w:val="005C2EC0"/>
    <w:rsid w:val="005C305E"/>
    <w:rsid w:val="005C34B4"/>
    <w:rsid w:val="005C7099"/>
    <w:rsid w:val="005C7701"/>
    <w:rsid w:val="005C7EC3"/>
    <w:rsid w:val="005D05F0"/>
    <w:rsid w:val="005D0FFC"/>
    <w:rsid w:val="005D1701"/>
    <w:rsid w:val="005D1AFE"/>
    <w:rsid w:val="005D2CDA"/>
    <w:rsid w:val="005D2D28"/>
    <w:rsid w:val="005D3840"/>
    <w:rsid w:val="005D453E"/>
    <w:rsid w:val="005D56CD"/>
    <w:rsid w:val="005D58B7"/>
    <w:rsid w:val="005D5BCB"/>
    <w:rsid w:val="005D6334"/>
    <w:rsid w:val="005D6451"/>
    <w:rsid w:val="005D649C"/>
    <w:rsid w:val="005D64CE"/>
    <w:rsid w:val="005D65CA"/>
    <w:rsid w:val="005D6E59"/>
    <w:rsid w:val="005D700C"/>
    <w:rsid w:val="005D7A41"/>
    <w:rsid w:val="005E01E4"/>
    <w:rsid w:val="005E0700"/>
    <w:rsid w:val="005E0E75"/>
    <w:rsid w:val="005E13B7"/>
    <w:rsid w:val="005E15E8"/>
    <w:rsid w:val="005E2AD4"/>
    <w:rsid w:val="005E3145"/>
    <w:rsid w:val="005E389B"/>
    <w:rsid w:val="005E449C"/>
    <w:rsid w:val="005E4972"/>
    <w:rsid w:val="005E4FB4"/>
    <w:rsid w:val="005E5D33"/>
    <w:rsid w:val="005E6FC0"/>
    <w:rsid w:val="005E7124"/>
    <w:rsid w:val="005E75AB"/>
    <w:rsid w:val="005F0CC6"/>
    <w:rsid w:val="005F0F52"/>
    <w:rsid w:val="005F125E"/>
    <w:rsid w:val="005F27F9"/>
    <w:rsid w:val="005F2830"/>
    <w:rsid w:val="005F313A"/>
    <w:rsid w:val="005F3C3E"/>
    <w:rsid w:val="005F3EDF"/>
    <w:rsid w:val="005F5592"/>
    <w:rsid w:val="005F5B9C"/>
    <w:rsid w:val="005F5C3E"/>
    <w:rsid w:val="005F6003"/>
    <w:rsid w:val="005F62D4"/>
    <w:rsid w:val="005F68E5"/>
    <w:rsid w:val="005F68FA"/>
    <w:rsid w:val="005F6B00"/>
    <w:rsid w:val="005F6C0B"/>
    <w:rsid w:val="005F6F51"/>
    <w:rsid w:val="005F7571"/>
    <w:rsid w:val="005F76F8"/>
    <w:rsid w:val="005F7934"/>
    <w:rsid w:val="0060057B"/>
    <w:rsid w:val="00600BBE"/>
    <w:rsid w:val="00601383"/>
    <w:rsid w:val="00601532"/>
    <w:rsid w:val="00601B80"/>
    <w:rsid w:val="00601C2F"/>
    <w:rsid w:val="00601C5D"/>
    <w:rsid w:val="00601CF0"/>
    <w:rsid w:val="0060234D"/>
    <w:rsid w:val="0060260F"/>
    <w:rsid w:val="00602B69"/>
    <w:rsid w:val="00602BC6"/>
    <w:rsid w:val="0060318B"/>
    <w:rsid w:val="00603615"/>
    <w:rsid w:val="00603960"/>
    <w:rsid w:val="00604330"/>
    <w:rsid w:val="00604B5B"/>
    <w:rsid w:val="00604D3A"/>
    <w:rsid w:val="00604FE8"/>
    <w:rsid w:val="00606565"/>
    <w:rsid w:val="00606E22"/>
    <w:rsid w:val="00607B1C"/>
    <w:rsid w:val="00607DE4"/>
    <w:rsid w:val="00610909"/>
    <w:rsid w:val="00611493"/>
    <w:rsid w:val="0061179F"/>
    <w:rsid w:val="00611F8F"/>
    <w:rsid w:val="00612215"/>
    <w:rsid w:val="006124DD"/>
    <w:rsid w:val="006131D8"/>
    <w:rsid w:val="00613406"/>
    <w:rsid w:val="00613981"/>
    <w:rsid w:val="00613E94"/>
    <w:rsid w:val="0061400D"/>
    <w:rsid w:val="00614096"/>
    <w:rsid w:val="00614F10"/>
    <w:rsid w:val="006152C1"/>
    <w:rsid w:val="0061535E"/>
    <w:rsid w:val="006156B8"/>
    <w:rsid w:val="006163E7"/>
    <w:rsid w:val="006168D8"/>
    <w:rsid w:val="00616ACC"/>
    <w:rsid w:val="0062048D"/>
    <w:rsid w:val="00620BB7"/>
    <w:rsid w:val="006216B1"/>
    <w:rsid w:val="00621CF9"/>
    <w:rsid w:val="00621D33"/>
    <w:rsid w:val="0062237D"/>
    <w:rsid w:val="00622842"/>
    <w:rsid w:val="006233FC"/>
    <w:rsid w:val="006239FA"/>
    <w:rsid w:val="00624009"/>
    <w:rsid w:val="00624427"/>
    <w:rsid w:val="006248A5"/>
    <w:rsid w:val="006251F6"/>
    <w:rsid w:val="00625553"/>
    <w:rsid w:val="0062565A"/>
    <w:rsid w:val="00626E6D"/>
    <w:rsid w:val="00626E78"/>
    <w:rsid w:val="0062738C"/>
    <w:rsid w:val="00627443"/>
    <w:rsid w:val="006277A0"/>
    <w:rsid w:val="00627D51"/>
    <w:rsid w:val="0062DD2E"/>
    <w:rsid w:val="006305D2"/>
    <w:rsid w:val="0063100E"/>
    <w:rsid w:val="006310CD"/>
    <w:rsid w:val="00631391"/>
    <w:rsid w:val="006318A4"/>
    <w:rsid w:val="0063210A"/>
    <w:rsid w:val="00633A5E"/>
    <w:rsid w:val="00633DFC"/>
    <w:rsid w:val="006343D2"/>
    <w:rsid w:val="00635164"/>
    <w:rsid w:val="006354FC"/>
    <w:rsid w:val="006356E5"/>
    <w:rsid w:val="00635855"/>
    <w:rsid w:val="00636628"/>
    <w:rsid w:val="006374BC"/>
    <w:rsid w:val="006374E6"/>
    <w:rsid w:val="00637EE3"/>
    <w:rsid w:val="00640098"/>
    <w:rsid w:val="00640586"/>
    <w:rsid w:val="00640AB1"/>
    <w:rsid w:val="00641256"/>
    <w:rsid w:val="00641732"/>
    <w:rsid w:val="00641C75"/>
    <w:rsid w:val="00642CF0"/>
    <w:rsid w:val="0064320B"/>
    <w:rsid w:val="006448BD"/>
    <w:rsid w:val="00644AAE"/>
    <w:rsid w:val="00645A8B"/>
    <w:rsid w:val="00645C7B"/>
    <w:rsid w:val="00647449"/>
    <w:rsid w:val="00647601"/>
    <w:rsid w:val="0064782E"/>
    <w:rsid w:val="00650198"/>
    <w:rsid w:val="00650D8E"/>
    <w:rsid w:val="00651367"/>
    <w:rsid w:val="00651E43"/>
    <w:rsid w:val="00651F75"/>
    <w:rsid w:val="006520CC"/>
    <w:rsid w:val="006520F6"/>
    <w:rsid w:val="00652140"/>
    <w:rsid w:val="00652C23"/>
    <w:rsid w:val="006534AE"/>
    <w:rsid w:val="00654085"/>
    <w:rsid w:val="00654157"/>
    <w:rsid w:val="0065480B"/>
    <w:rsid w:val="00654C55"/>
    <w:rsid w:val="00654EBB"/>
    <w:rsid w:val="00656A74"/>
    <w:rsid w:val="00656AB5"/>
    <w:rsid w:val="006601AF"/>
    <w:rsid w:val="006605E5"/>
    <w:rsid w:val="00660E52"/>
    <w:rsid w:val="00660F55"/>
    <w:rsid w:val="00660F67"/>
    <w:rsid w:val="006615E0"/>
    <w:rsid w:val="00661EA9"/>
    <w:rsid w:val="006621CE"/>
    <w:rsid w:val="00662B21"/>
    <w:rsid w:val="00662B85"/>
    <w:rsid w:val="00662BE6"/>
    <w:rsid w:val="00662D5E"/>
    <w:rsid w:val="0066317C"/>
    <w:rsid w:val="00664931"/>
    <w:rsid w:val="00664F2C"/>
    <w:rsid w:val="006668CB"/>
    <w:rsid w:val="0066698B"/>
    <w:rsid w:val="00666B19"/>
    <w:rsid w:val="0066742E"/>
    <w:rsid w:val="00667532"/>
    <w:rsid w:val="0066783C"/>
    <w:rsid w:val="0066793B"/>
    <w:rsid w:val="00670790"/>
    <w:rsid w:val="006717AE"/>
    <w:rsid w:val="00671BCF"/>
    <w:rsid w:val="00672208"/>
    <w:rsid w:val="00672AE9"/>
    <w:rsid w:val="00672B84"/>
    <w:rsid w:val="00672C73"/>
    <w:rsid w:val="00673491"/>
    <w:rsid w:val="00673762"/>
    <w:rsid w:val="00673894"/>
    <w:rsid w:val="00673B45"/>
    <w:rsid w:val="0067404B"/>
    <w:rsid w:val="00674622"/>
    <w:rsid w:val="00674A1A"/>
    <w:rsid w:val="00674DA0"/>
    <w:rsid w:val="00674EA1"/>
    <w:rsid w:val="00675774"/>
    <w:rsid w:val="00675AD6"/>
    <w:rsid w:val="0067684D"/>
    <w:rsid w:val="00676B38"/>
    <w:rsid w:val="00676FD8"/>
    <w:rsid w:val="006771B3"/>
    <w:rsid w:val="006773AE"/>
    <w:rsid w:val="00677AC8"/>
    <w:rsid w:val="00677C99"/>
    <w:rsid w:val="00677E04"/>
    <w:rsid w:val="00677ED3"/>
    <w:rsid w:val="00680490"/>
    <w:rsid w:val="00680E4C"/>
    <w:rsid w:val="00681100"/>
    <w:rsid w:val="006813F3"/>
    <w:rsid w:val="00681D1F"/>
    <w:rsid w:val="0068244B"/>
    <w:rsid w:val="0068422D"/>
    <w:rsid w:val="00684CCA"/>
    <w:rsid w:val="006863C6"/>
    <w:rsid w:val="006866A2"/>
    <w:rsid w:val="006870DB"/>
    <w:rsid w:val="00687BC0"/>
    <w:rsid w:val="00690653"/>
    <w:rsid w:val="00690EEE"/>
    <w:rsid w:val="006928A6"/>
    <w:rsid w:val="00693063"/>
    <w:rsid w:val="006935D1"/>
    <w:rsid w:val="00693952"/>
    <w:rsid w:val="00694266"/>
    <w:rsid w:val="006946A9"/>
    <w:rsid w:val="006958D8"/>
    <w:rsid w:val="006959F9"/>
    <w:rsid w:val="006964BF"/>
    <w:rsid w:val="006964CB"/>
    <w:rsid w:val="006979FC"/>
    <w:rsid w:val="006A0E8F"/>
    <w:rsid w:val="006A1972"/>
    <w:rsid w:val="006A19B5"/>
    <w:rsid w:val="006A2230"/>
    <w:rsid w:val="006A2CEE"/>
    <w:rsid w:val="006A2D9C"/>
    <w:rsid w:val="006A3479"/>
    <w:rsid w:val="006A3956"/>
    <w:rsid w:val="006A41BE"/>
    <w:rsid w:val="006A4FBA"/>
    <w:rsid w:val="006A564D"/>
    <w:rsid w:val="006A5CC5"/>
    <w:rsid w:val="006A5DCC"/>
    <w:rsid w:val="006A6A80"/>
    <w:rsid w:val="006A6AE5"/>
    <w:rsid w:val="006A713A"/>
    <w:rsid w:val="006A71B8"/>
    <w:rsid w:val="006A7235"/>
    <w:rsid w:val="006A74DA"/>
    <w:rsid w:val="006A7A26"/>
    <w:rsid w:val="006A7EC4"/>
    <w:rsid w:val="006A8595"/>
    <w:rsid w:val="006B0026"/>
    <w:rsid w:val="006B0117"/>
    <w:rsid w:val="006B0442"/>
    <w:rsid w:val="006B139C"/>
    <w:rsid w:val="006B15B6"/>
    <w:rsid w:val="006B1D8E"/>
    <w:rsid w:val="006B1FFB"/>
    <w:rsid w:val="006B23BA"/>
    <w:rsid w:val="006B26D2"/>
    <w:rsid w:val="006B2854"/>
    <w:rsid w:val="006B2EF2"/>
    <w:rsid w:val="006B31AA"/>
    <w:rsid w:val="006B3790"/>
    <w:rsid w:val="006B3BE9"/>
    <w:rsid w:val="006B3CB7"/>
    <w:rsid w:val="006B5960"/>
    <w:rsid w:val="006B73B7"/>
    <w:rsid w:val="006B7C0F"/>
    <w:rsid w:val="006C104D"/>
    <w:rsid w:val="006C157C"/>
    <w:rsid w:val="006C2235"/>
    <w:rsid w:val="006C23A3"/>
    <w:rsid w:val="006C2B8C"/>
    <w:rsid w:val="006C3A8E"/>
    <w:rsid w:val="006C421E"/>
    <w:rsid w:val="006C4744"/>
    <w:rsid w:val="006C4F80"/>
    <w:rsid w:val="006C5058"/>
    <w:rsid w:val="006C5A1E"/>
    <w:rsid w:val="006C660B"/>
    <w:rsid w:val="006C6887"/>
    <w:rsid w:val="006C68DB"/>
    <w:rsid w:val="006C6EA3"/>
    <w:rsid w:val="006C6FBA"/>
    <w:rsid w:val="006C7284"/>
    <w:rsid w:val="006C7324"/>
    <w:rsid w:val="006C7388"/>
    <w:rsid w:val="006C7C50"/>
    <w:rsid w:val="006D02B2"/>
    <w:rsid w:val="006D1080"/>
    <w:rsid w:val="006D1380"/>
    <w:rsid w:val="006D25C8"/>
    <w:rsid w:val="006D2AF9"/>
    <w:rsid w:val="006D2FFA"/>
    <w:rsid w:val="006D3287"/>
    <w:rsid w:val="006D34C3"/>
    <w:rsid w:val="006D37BB"/>
    <w:rsid w:val="006D3B23"/>
    <w:rsid w:val="006D4704"/>
    <w:rsid w:val="006D4A62"/>
    <w:rsid w:val="006D4C09"/>
    <w:rsid w:val="006D5105"/>
    <w:rsid w:val="006D5CCF"/>
    <w:rsid w:val="006D5F08"/>
    <w:rsid w:val="006D6183"/>
    <w:rsid w:val="006D6367"/>
    <w:rsid w:val="006D6B3E"/>
    <w:rsid w:val="006D6BFF"/>
    <w:rsid w:val="006D6D95"/>
    <w:rsid w:val="006D70B2"/>
    <w:rsid w:val="006D731D"/>
    <w:rsid w:val="006D79B5"/>
    <w:rsid w:val="006D7B65"/>
    <w:rsid w:val="006D7F2F"/>
    <w:rsid w:val="006DD30B"/>
    <w:rsid w:val="006E03DE"/>
    <w:rsid w:val="006E0D1C"/>
    <w:rsid w:val="006E1AE4"/>
    <w:rsid w:val="006E2140"/>
    <w:rsid w:val="006E4643"/>
    <w:rsid w:val="006E4C99"/>
    <w:rsid w:val="006E5416"/>
    <w:rsid w:val="006E54D0"/>
    <w:rsid w:val="006E5752"/>
    <w:rsid w:val="006E5911"/>
    <w:rsid w:val="006E7435"/>
    <w:rsid w:val="006E76C7"/>
    <w:rsid w:val="006F023D"/>
    <w:rsid w:val="006F0F8D"/>
    <w:rsid w:val="006F1E51"/>
    <w:rsid w:val="006F2FD6"/>
    <w:rsid w:val="006F3803"/>
    <w:rsid w:val="006F3C76"/>
    <w:rsid w:val="006F4634"/>
    <w:rsid w:val="006F49C8"/>
    <w:rsid w:val="006F4DC4"/>
    <w:rsid w:val="006F5234"/>
    <w:rsid w:val="006F56F3"/>
    <w:rsid w:val="006F5EBA"/>
    <w:rsid w:val="006F5ED0"/>
    <w:rsid w:val="006F719B"/>
    <w:rsid w:val="006F79A0"/>
    <w:rsid w:val="00700031"/>
    <w:rsid w:val="00700322"/>
    <w:rsid w:val="0070082F"/>
    <w:rsid w:val="00700EB4"/>
    <w:rsid w:val="007014B3"/>
    <w:rsid w:val="007020C4"/>
    <w:rsid w:val="0070242C"/>
    <w:rsid w:val="007030A5"/>
    <w:rsid w:val="0070343F"/>
    <w:rsid w:val="00703A00"/>
    <w:rsid w:val="00703A25"/>
    <w:rsid w:val="00703D35"/>
    <w:rsid w:val="00704054"/>
    <w:rsid w:val="007048DE"/>
    <w:rsid w:val="00705962"/>
    <w:rsid w:val="00705E79"/>
    <w:rsid w:val="00707A12"/>
    <w:rsid w:val="0071019A"/>
    <w:rsid w:val="0071169B"/>
    <w:rsid w:val="00712845"/>
    <w:rsid w:val="007133C4"/>
    <w:rsid w:val="00713B0F"/>
    <w:rsid w:val="007144B5"/>
    <w:rsid w:val="00714802"/>
    <w:rsid w:val="007151AB"/>
    <w:rsid w:val="00715368"/>
    <w:rsid w:val="00715580"/>
    <w:rsid w:val="00715ABF"/>
    <w:rsid w:val="0071676F"/>
    <w:rsid w:val="00720202"/>
    <w:rsid w:val="00720354"/>
    <w:rsid w:val="00720471"/>
    <w:rsid w:val="00720BEC"/>
    <w:rsid w:val="00720DF8"/>
    <w:rsid w:val="00721001"/>
    <w:rsid w:val="007210E0"/>
    <w:rsid w:val="007216D9"/>
    <w:rsid w:val="00721B98"/>
    <w:rsid w:val="00721FAF"/>
    <w:rsid w:val="0072342A"/>
    <w:rsid w:val="007236CC"/>
    <w:rsid w:val="0072379A"/>
    <w:rsid w:val="007248CC"/>
    <w:rsid w:val="00724A9A"/>
    <w:rsid w:val="00726025"/>
    <w:rsid w:val="00726249"/>
    <w:rsid w:val="00726D95"/>
    <w:rsid w:val="00727F1C"/>
    <w:rsid w:val="00730544"/>
    <w:rsid w:val="00730C7F"/>
    <w:rsid w:val="0073141D"/>
    <w:rsid w:val="00731545"/>
    <w:rsid w:val="0073155B"/>
    <w:rsid w:val="007318EB"/>
    <w:rsid w:val="00732198"/>
    <w:rsid w:val="007323FF"/>
    <w:rsid w:val="007329EF"/>
    <w:rsid w:val="00733501"/>
    <w:rsid w:val="00734350"/>
    <w:rsid w:val="00734488"/>
    <w:rsid w:val="0073508A"/>
    <w:rsid w:val="0073529C"/>
    <w:rsid w:val="0073557F"/>
    <w:rsid w:val="00736464"/>
    <w:rsid w:val="00736752"/>
    <w:rsid w:val="0073690D"/>
    <w:rsid w:val="00737E08"/>
    <w:rsid w:val="00737EAB"/>
    <w:rsid w:val="00740421"/>
    <w:rsid w:val="00740ED1"/>
    <w:rsid w:val="00741BF0"/>
    <w:rsid w:val="00741CE7"/>
    <w:rsid w:val="00742C3F"/>
    <w:rsid w:val="00742EDC"/>
    <w:rsid w:val="007433C8"/>
    <w:rsid w:val="0074399B"/>
    <w:rsid w:val="00744456"/>
    <w:rsid w:val="00744720"/>
    <w:rsid w:val="0074526D"/>
    <w:rsid w:val="007459AA"/>
    <w:rsid w:val="00745B53"/>
    <w:rsid w:val="00745E12"/>
    <w:rsid w:val="00746BF6"/>
    <w:rsid w:val="00746DE1"/>
    <w:rsid w:val="007474C5"/>
    <w:rsid w:val="00747EC5"/>
    <w:rsid w:val="007503A1"/>
    <w:rsid w:val="00750638"/>
    <w:rsid w:val="007516B1"/>
    <w:rsid w:val="0075176C"/>
    <w:rsid w:val="0075193A"/>
    <w:rsid w:val="00751C11"/>
    <w:rsid w:val="00752811"/>
    <w:rsid w:val="00752967"/>
    <w:rsid w:val="00752C69"/>
    <w:rsid w:val="00752E7D"/>
    <w:rsid w:val="00752EFA"/>
    <w:rsid w:val="007537B1"/>
    <w:rsid w:val="00754C03"/>
    <w:rsid w:val="007550AD"/>
    <w:rsid w:val="0075529C"/>
    <w:rsid w:val="0075529E"/>
    <w:rsid w:val="00755740"/>
    <w:rsid w:val="00757066"/>
    <w:rsid w:val="00757410"/>
    <w:rsid w:val="0075762E"/>
    <w:rsid w:val="00760100"/>
    <w:rsid w:val="007607D0"/>
    <w:rsid w:val="00760BA1"/>
    <w:rsid w:val="0076150A"/>
    <w:rsid w:val="0076169D"/>
    <w:rsid w:val="00761743"/>
    <w:rsid w:val="00761838"/>
    <w:rsid w:val="00763AF5"/>
    <w:rsid w:val="00763CC5"/>
    <w:rsid w:val="007644AF"/>
    <w:rsid w:val="00765101"/>
    <w:rsid w:val="00765C6A"/>
    <w:rsid w:val="00766310"/>
    <w:rsid w:val="00766E3F"/>
    <w:rsid w:val="00767362"/>
    <w:rsid w:val="00767796"/>
    <w:rsid w:val="00767A26"/>
    <w:rsid w:val="00767A8B"/>
    <w:rsid w:val="0076CB2D"/>
    <w:rsid w:val="00770BA3"/>
    <w:rsid w:val="00770BB3"/>
    <w:rsid w:val="00770FAB"/>
    <w:rsid w:val="007718D5"/>
    <w:rsid w:val="007723DF"/>
    <w:rsid w:val="007727F8"/>
    <w:rsid w:val="007730B1"/>
    <w:rsid w:val="00774677"/>
    <w:rsid w:val="007747EB"/>
    <w:rsid w:val="007753A3"/>
    <w:rsid w:val="00775476"/>
    <w:rsid w:val="0077602A"/>
    <w:rsid w:val="00776425"/>
    <w:rsid w:val="007765BC"/>
    <w:rsid w:val="007768A1"/>
    <w:rsid w:val="00776966"/>
    <w:rsid w:val="00777820"/>
    <w:rsid w:val="007779E7"/>
    <w:rsid w:val="007800DC"/>
    <w:rsid w:val="007803DE"/>
    <w:rsid w:val="00780ACB"/>
    <w:rsid w:val="007818C8"/>
    <w:rsid w:val="00781B02"/>
    <w:rsid w:val="00781B18"/>
    <w:rsid w:val="0078201A"/>
    <w:rsid w:val="00782067"/>
    <w:rsid w:val="0078295E"/>
    <w:rsid w:val="00783133"/>
    <w:rsid w:val="00783954"/>
    <w:rsid w:val="0078429F"/>
    <w:rsid w:val="007847F8"/>
    <w:rsid w:val="007849C5"/>
    <w:rsid w:val="00784AD4"/>
    <w:rsid w:val="00784BCA"/>
    <w:rsid w:val="00784D4B"/>
    <w:rsid w:val="00784E1C"/>
    <w:rsid w:val="00784EFB"/>
    <w:rsid w:val="00785820"/>
    <w:rsid w:val="00787144"/>
    <w:rsid w:val="007871F6"/>
    <w:rsid w:val="007877D6"/>
    <w:rsid w:val="00787EF6"/>
    <w:rsid w:val="00790B54"/>
    <w:rsid w:val="0079101D"/>
    <w:rsid w:val="007911EF"/>
    <w:rsid w:val="0079146F"/>
    <w:rsid w:val="007914E0"/>
    <w:rsid w:val="0079153D"/>
    <w:rsid w:val="007919CA"/>
    <w:rsid w:val="00791BAF"/>
    <w:rsid w:val="00791DBE"/>
    <w:rsid w:val="00791F78"/>
    <w:rsid w:val="00792027"/>
    <w:rsid w:val="00792BF1"/>
    <w:rsid w:val="0079345A"/>
    <w:rsid w:val="00793526"/>
    <w:rsid w:val="0079352F"/>
    <w:rsid w:val="007936F2"/>
    <w:rsid w:val="0079382B"/>
    <w:rsid w:val="00793AEB"/>
    <w:rsid w:val="00793BFF"/>
    <w:rsid w:val="00793E48"/>
    <w:rsid w:val="007945A5"/>
    <w:rsid w:val="0079523D"/>
    <w:rsid w:val="0079676C"/>
    <w:rsid w:val="0079738D"/>
    <w:rsid w:val="00797640"/>
    <w:rsid w:val="00797725"/>
    <w:rsid w:val="00797A53"/>
    <w:rsid w:val="00797B02"/>
    <w:rsid w:val="00797C5E"/>
    <w:rsid w:val="00797F36"/>
    <w:rsid w:val="007A01CD"/>
    <w:rsid w:val="007A06BC"/>
    <w:rsid w:val="007A1344"/>
    <w:rsid w:val="007A15BD"/>
    <w:rsid w:val="007A1929"/>
    <w:rsid w:val="007A28FF"/>
    <w:rsid w:val="007A2AD0"/>
    <w:rsid w:val="007A2F60"/>
    <w:rsid w:val="007A3C2C"/>
    <w:rsid w:val="007A3C6F"/>
    <w:rsid w:val="007A3EAF"/>
    <w:rsid w:val="007A4016"/>
    <w:rsid w:val="007A4CC2"/>
    <w:rsid w:val="007A503D"/>
    <w:rsid w:val="007A5395"/>
    <w:rsid w:val="007A6DFB"/>
    <w:rsid w:val="007A7C00"/>
    <w:rsid w:val="007B0C04"/>
    <w:rsid w:val="007B19DA"/>
    <w:rsid w:val="007B210E"/>
    <w:rsid w:val="007B2180"/>
    <w:rsid w:val="007B266D"/>
    <w:rsid w:val="007B2C71"/>
    <w:rsid w:val="007B3465"/>
    <w:rsid w:val="007B4208"/>
    <w:rsid w:val="007B49AF"/>
    <w:rsid w:val="007B5225"/>
    <w:rsid w:val="007B5356"/>
    <w:rsid w:val="007B6BA5"/>
    <w:rsid w:val="007B6F1D"/>
    <w:rsid w:val="007B791F"/>
    <w:rsid w:val="007B7BAD"/>
    <w:rsid w:val="007C07AF"/>
    <w:rsid w:val="007C0E39"/>
    <w:rsid w:val="007C0F37"/>
    <w:rsid w:val="007C0FF7"/>
    <w:rsid w:val="007C134F"/>
    <w:rsid w:val="007C1B00"/>
    <w:rsid w:val="007C1B08"/>
    <w:rsid w:val="007C2369"/>
    <w:rsid w:val="007C2B65"/>
    <w:rsid w:val="007C441D"/>
    <w:rsid w:val="007C44EA"/>
    <w:rsid w:val="007C4C7B"/>
    <w:rsid w:val="007C4E1F"/>
    <w:rsid w:val="007C576C"/>
    <w:rsid w:val="007C5BB2"/>
    <w:rsid w:val="007C61FF"/>
    <w:rsid w:val="007C6448"/>
    <w:rsid w:val="007C6CC0"/>
    <w:rsid w:val="007C6D80"/>
    <w:rsid w:val="007C6F56"/>
    <w:rsid w:val="007C773B"/>
    <w:rsid w:val="007C789F"/>
    <w:rsid w:val="007C7B50"/>
    <w:rsid w:val="007D037B"/>
    <w:rsid w:val="007D0AC2"/>
    <w:rsid w:val="007D1786"/>
    <w:rsid w:val="007D1FA8"/>
    <w:rsid w:val="007D2555"/>
    <w:rsid w:val="007D2937"/>
    <w:rsid w:val="007D2A01"/>
    <w:rsid w:val="007D2D18"/>
    <w:rsid w:val="007D360A"/>
    <w:rsid w:val="007D3BA3"/>
    <w:rsid w:val="007D3BCC"/>
    <w:rsid w:val="007D4088"/>
    <w:rsid w:val="007D4131"/>
    <w:rsid w:val="007D430F"/>
    <w:rsid w:val="007D44E8"/>
    <w:rsid w:val="007D4656"/>
    <w:rsid w:val="007D4C1B"/>
    <w:rsid w:val="007D5483"/>
    <w:rsid w:val="007D5800"/>
    <w:rsid w:val="007D5DAA"/>
    <w:rsid w:val="007D77B5"/>
    <w:rsid w:val="007E0099"/>
    <w:rsid w:val="007E0518"/>
    <w:rsid w:val="007E1A5A"/>
    <w:rsid w:val="007E1F92"/>
    <w:rsid w:val="007E20B2"/>
    <w:rsid w:val="007E2351"/>
    <w:rsid w:val="007E2922"/>
    <w:rsid w:val="007E2DE6"/>
    <w:rsid w:val="007E2F60"/>
    <w:rsid w:val="007E33B7"/>
    <w:rsid w:val="007E3738"/>
    <w:rsid w:val="007E41C5"/>
    <w:rsid w:val="007E42D3"/>
    <w:rsid w:val="007E49D0"/>
    <w:rsid w:val="007E4BED"/>
    <w:rsid w:val="007E584A"/>
    <w:rsid w:val="007E593C"/>
    <w:rsid w:val="007E65BB"/>
    <w:rsid w:val="007E6B50"/>
    <w:rsid w:val="007E7B29"/>
    <w:rsid w:val="007F0866"/>
    <w:rsid w:val="007F0B70"/>
    <w:rsid w:val="007F183C"/>
    <w:rsid w:val="007F1A57"/>
    <w:rsid w:val="007F1F53"/>
    <w:rsid w:val="007F2841"/>
    <w:rsid w:val="007F2A1A"/>
    <w:rsid w:val="007F3CE8"/>
    <w:rsid w:val="007F3E8C"/>
    <w:rsid w:val="007F4F4E"/>
    <w:rsid w:val="007F63F0"/>
    <w:rsid w:val="007F6941"/>
    <w:rsid w:val="007F6AC6"/>
    <w:rsid w:val="007F6C40"/>
    <w:rsid w:val="007F71A4"/>
    <w:rsid w:val="007F7920"/>
    <w:rsid w:val="00800029"/>
    <w:rsid w:val="008008C1"/>
    <w:rsid w:val="00800CAC"/>
    <w:rsid w:val="0080149A"/>
    <w:rsid w:val="008019AA"/>
    <w:rsid w:val="00801A3E"/>
    <w:rsid w:val="00802E26"/>
    <w:rsid w:val="00802F02"/>
    <w:rsid w:val="008043D7"/>
    <w:rsid w:val="00804489"/>
    <w:rsid w:val="00804802"/>
    <w:rsid w:val="0080484D"/>
    <w:rsid w:val="0080486A"/>
    <w:rsid w:val="00806157"/>
    <w:rsid w:val="00806DD5"/>
    <w:rsid w:val="0080768D"/>
    <w:rsid w:val="008077F4"/>
    <w:rsid w:val="00807B7F"/>
    <w:rsid w:val="00810AC0"/>
    <w:rsid w:val="008115FB"/>
    <w:rsid w:val="00811B0D"/>
    <w:rsid w:val="00811CFF"/>
    <w:rsid w:val="0081215F"/>
    <w:rsid w:val="008127D9"/>
    <w:rsid w:val="0081299C"/>
    <w:rsid w:val="0081372D"/>
    <w:rsid w:val="00813CAE"/>
    <w:rsid w:val="00813EFB"/>
    <w:rsid w:val="00814A05"/>
    <w:rsid w:val="00814E2F"/>
    <w:rsid w:val="008158FB"/>
    <w:rsid w:val="00815E86"/>
    <w:rsid w:val="00816255"/>
    <w:rsid w:val="008162A8"/>
    <w:rsid w:val="008169B8"/>
    <w:rsid w:val="00816BD6"/>
    <w:rsid w:val="00817542"/>
    <w:rsid w:val="00817D1C"/>
    <w:rsid w:val="008203DE"/>
    <w:rsid w:val="0082050E"/>
    <w:rsid w:val="00821FF9"/>
    <w:rsid w:val="00822240"/>
    <w:rsid w:val="00822279"/>
    <w:rsid w:val="008223BE"/>
    <w:rsid w:val="0082263A"/>
    <w:rsid w:val="00822C19"/>
    <w:rsid w:val="00823F99"/>
    <w:rsid w:val="00824092"/>
    <w:rsid w:val="008243E8"/>
    <w:rsid w:val="00824B94"/>
    <w:rsid w:val="00824C25"/>
    <w:rsid w:val="00824D27"/>
    <w:rsid w:val="0082503F"/>
    <w:rsid w:val="00825139"/>
    <w:rsid w:val="008252EB"/>
    <w:rsid w:val="00825436"/>
    <w:rsid w:val="00825582"/>
    <w:rsid w:val="00825B5E"/>
    <w:rsid w:val="00825B8F"/>
    <w:rsid w:val="00825BB6"/>
    <w:rsid w:val="00825D30"/>
    <w:rsid w:val="00825E7B"/>
    <w:rsid w:val="008264CE"/>
    <w:rsid w:val="008265E9"/>
    <w:rsid w:val="00826DD9"/>
    <w:rsid w:val="008273EA"/>
    <w:rsid w:val="0082753B"/>
    <w:rsid w:val="00827957"/>
    <w:rsid w:val="00830747"/>
    <w:rsid w:val="008315AA"/>
    <w:rsid w:val="0083187B"/>
    <w:rsid w:val="00831978"/>
    <w:rsid w:val="00831BBE"/>
    <w:rsid w:val="00831C43"/>
    <w:rsid w:val="00831CC7"/>
    <w:rsid w:val="00832D93"/>
    <w:rsid w:val="008331D7"/>
    <w:rsid w:val="00833437"/>
    <w:rsid w:val="0083407F"/>
    <w:rsid w:val="008340A1"/>
    <w:rsid w:val="00834EA2"/>
    <w:rsid w:val="00834F6A"/>
    <w:rsid w:val="00835964"/>
    <w:rsid w:val="00836077"/>
    <w:rsid w:val="00836747"/>
    <w:rsid w:val="00836A4F"/>
    <w:rsid w:val="00836EB0"/>
    <w:rsid w:val="00837BF0"/>
    <w:rsid w:val="00837C4D"/>
    <w:rsid w:val="00840E53"/>
    <w:rsid w:val="00840EDA"/>
    <w:rsid w:val="00841333"/>
    <w:rsid w:val="00841382"/>
    <w:rsid w:val="00841561"/>
    <w:rsid w:val="0084174F"/>
    <w:rsid w:val="00841CDE"/>
    <w:rsid w:val="00841E1F"/>
    <w:rsid w:val="00842197"/>
    <w:rsid w:val="00842EBD"/>
    <w:rsid w:val="00843333"/>
    <w:rsid w:val="00843665"/>
    <w:rsid w:val="0084383D"/>
    <w:rsid w:val="0084396F"/>
    <w:rsid w:val="008444F8"/>
    <w:rsid w:val="0084582E"/>
    <w:rsid w:val="0084585E"/>
    <w:rsid w:val="00845C4B"/>
    <w:rsid w:val="00846229"/>
    <w:rsid w:val="00846688"/>
    <w:rsid w:val="0084692F"/>
    <w:rsid w:val="008469FB"/>
    <w:rsid w:val="00846D5B"/>
    <w:rsid w:val="00847065"/>
    <w:rsid w:val="008471A0"/>
    <w:rsid w:val="00847373"/>
    <w:rsid w:val="00847587"/>
    <w:rsid w:val="008502C1"/>
    <w:rsid w:val="008502FD"/>
    <w:rsid w:val="008509BB"/>
    <w:rsid w:val="0085107A"/>
    <w:rsid w:val="00851938"/>
    <w:rsid w:val="00851CD9"/>
    <w:rsid w:val="008533AC"/>
    <w:rsid w:val="008553E9"/>
    <w:rsid w:val="00855723"/>
    <w:rsid w:val="00855B06"/>
    <w:rsid w:val="00855D07"/>
    <w:rsid w:val="0085619D"/>
    <w:rsid w:val="00856990"/>
    <w:rsid w:val="00857042"/>
    <w:rsid w:val="00857133"/>
    <w:rsid w:val="0086059B"/>
    <w:rsid w:val="00860A36"/>
    <w:rsid w:val="00860B54"/>
    <w:rsid w:val="00860C89"/>
    <w:rsid w:val="00860CC2"/>
    <w:rsid w:val="00860EE2"/>
    <w:rsid w:val="0086160B"/>
    <w:rsid w:val="008622AE"/>
    <w:rsid w:val="0086314A"/>
    <w:rsid w:val="008631A4"/>
    <w:rsid w:val="008631E8"/>
    <w:rsid w:val="008632B2"/>
    <w:rsid w:val="00863544"/>
    <w:rsid w:val="008640BF"/>
    <w:rsid w:val="008644A8"/>
    <w:rsid w:val="008650BD"/>
    <w:rsid w:val="00866A15"/>
    <w:rsid w:val="00866B22"/>
    <w:rsid w:val="008670AE"/>
    <w:rsid w:val="008671CD"/>
    <w:rsid w:val="008676AA"/>
    <w:rsid w:val="008679BA"/>
    <w:rsid w:val="008704DB"/>
    <w:rsid w:val="00870BBF"/>
    <w:rsid w:val="00870D44"/>
    <w:rsid w:val="00870E6E"/>
    <w:rsid w:val="008710EE"/>
    <w:rsid w:val="008711E3"/>
    <w:rsid w:val="0087270E"/>
    <w:rsid w:val="00872EBB"/>
    <w:rsid w:val="00873B1A"/>
    <w:rsid w:val="0087463F"/>
    <w:rsid w:val="00874D5A"/>
    <w:rsid w:val="00874F01"/>
    <w:rsid w:val="008750D5"/>
    <w:rsid w:val="00875297"/>
    <w:rsid w:val="00875652"/>
    <w:rsid w:val="008756E1"/>
    <w:rsid w:val="00876F0F"/>
    <w:rsid w:val="00877655"/>
    <w:rsid w:val="00877846"/>
    <w:rsid w:val="0088099A"/>
    <w:rsid w:val="00881FAB"/>
    <w:rsid w:val="00882BCC"/>
    <w:rsid w:val="00884715"/>
    <w:rsid w:val="00884884"/>
    <w:rsid w:val="00886191"/>
    <w:rsid w:val="00886592"/>
    <w:rsid w:val="00886C4E"/>
    <w:rsid w:val="0088735F"/>
    <w:rsid w:val="008875E3"/>
    <w:rsid w:val="008902EB"/>
    <w:rsid w:val="00890585"/>
    <w:rsid w:val="008909A5"/>
    <w:rsid w:val="008909BA"/>
    <w:rsid w:val="00890F56"/>
    <w:rsid w:val="00891ED1"/>
    <w:rsid w:val="0089241B"/>
    <w:rsid w:val="00893A7F"/>
    <w:rsid w:val="00894B01"/>
    <w:rsid w:val="008953A1"/>
    <w:rsid w:val="0089549A"/>
    <w:rsid w:val="00895940"/>
    <w:rsid w:val="00895C51"/>
    <w:rsid w:val="008962D8"/>
    <w:rsid w:val="00896E9C"/>
    <w:rsid w:val="0089759E"/>
    <w:rsid w:val="00897786"/>
    <w:rsid w:val="00897E4D"/>
    <w:rsid w:val="008A1198"/>
    <w:rsid w:val="008A1792"/>
    <w:rsid w:val="008A1CE2"/>
    <w:rsid w:val="008A1FCF"/>
    <w:rsid w:val="008A23DA"/>
    <w:rsid w:val="008A2703"/>
    <w:rsid w:val="008A2EC2"/>
    <w:rsid w:val="008A3161"/>
    <w:rsid w:val="008A3ECE"/>
    <w:rsid w:val="008A4093"/>
    <w:rsid w:val="008A4A53"/>
    <w:rsid w:val="008A4D62"/>
    <w:rsid w:val="008A527E"/>
    <w:rsid w:val="008A5888"/>
    <w:rsid w:val="008A5F0D"/>
    <w:rsid w:val="008A624D"/>
    <w:rsid w:val="008A633A"/>
    <w:rsid w:val="008A6AB3"/>
    <w:rsid w:val="008A6FDB"/>
    <w:rsid w:val="008A7150"/>
    <w:rsid w:val="008A7919"/>
    <w:rsid w:val="008A7B9A"/>
    <w:rsid w:val="008B0C93"/>
    <w:rsid w:val="008B0CF9"/>
    <w:rsid w:val="008B0D3F"/>
    <w:rsid w:val="008B0F53"/>
    <w:rsid w:val="008B156D"/>
    <w:rsid w:val="008B16BA"/>
    <w:rsid w:val="008B25A9"/>
    <w:rsid w:val="008B30FC"/>
    <w:rsid w:val="008B32D9"/>
    <w:rsid w:val="008B37E1"/>
    <w:rsid w:val="008B4B97"/>
    <w:rsid w:val="008B5055"/>
    <w:rsid w:val="008B5123"/>
    <w:rsid w:val="008B5B37"/>
    <w:rsid w:val="008B6331"/>
    <w:rsid w:val="008B641E"/>
    <w:rsid w:val="008B692B"/>
    <w:rsid w:val="008B6D18"/>
    <w:rsid w:val="008B6EF4"/>
    <w:rsid w:val="008B713B"/>
    <w:rsid w:val="008B719E"/>
    <w:rsid w:val="008B73D7"/>
    <w:rsid w:val="008C0018"/>
    <w:rsid w:val="008C0251"/>
    <w:rsid w:val="008C02D5"/>
    <w:rsid w:val="008C049F"/>
    <w:rsid w:val="008C1351"/>
    <w:rsid w:val="008C1F3C"/>
    <w:rsid w:val="008C1FB2"/>
    <w:rsid w:val="008C2288"/>
    <w:rsid w:val="008C28C9"/>
    <w:rsid w:val="008C2A97"/>
    <w:rsid w:val="008C32E8"/>
    <w:rsid w:val="008C39B1"/>
    <w:rsid w:val="008C430C"/>
    <w:rsid w:val="008C472F"/>
    <w:rsid w:val="008C4939"/>
    <w:rsid w:val="008C4E3E"/>
    <w:rsid w:val="008C526B"/>
    <w:rsid w:val="008C54C2"/>
    <w:rsid w:val="008C6244"/>
    <w:rsid w:val="008C66F7"/>
    <w:rsid w:val="008C695B"/>
    <w:rsid w:val="008C6D78"/>
    <w:rsid w:val="008C73F8"/>
    <w:rsid w:val="008C7B7B"/>
    <w:rsid w:val="008C7DBE"/>
    <w:rsid w:val="008C7FB6"/>
    <w:rsid w:val="008D12EB"/>
    <w:rsid w:val="008D1E4D"/>
    <w:rsid w:val="008D2892"/>
    <w:rsid w:val="008D295D"/>
    <w:rsid w:val="008D297D"/>
    <w:rsid w:val="008D33BA"/>
    <w:rsid w:val="008D3F80"/>
    <w:rsid w:val="008D5756"/>
    <w:rsid w:val="008D5C51"/>
    <w:rsid w:val="008D6375"/>
    <w:rsid w:val="008D7996"/>
    <w:rsid w:val="008D7A81"/>
    <w:rsid w:val="008E01AB"/>
    <w:rsid w:val="008E034D"/>
    <w:rsid w:val="008E0C46"/>
    <w:rsid w:val="008E0D8E"/>
    <w:rsid w:val="008E1242"/>
    <w:rsid w:val="008E14B6"/>
    <w:rsid w:val="008E39F8"/>
    <w:rsid w:val="008E3DC9"/>
    <w:rsid w:val="008E421E"/>
    <w:rsid w:val="008E430F"/>
    <w:rsid w:val="008E4449"/>
    <w:rsid w:val="008E466D"/>
    <w:rsid w:val="008E468C"/>
    <w:rsid w:val="008E4A1A"/>
    <w:rsid w:val="008E4B15"/>
    <w:rsid w:val="008E4D7D"/>
    <w:rsid w:val="008E5103"/>
    <w:rsid w:val="008E52D4"/>
    <w:rsid w:val="008E5323"/>
    <w:rsid w:val="008E579C"/>
    <w:rsid w:val="008E5C20"/>
    <w:rsid w:val="008E6859"/>
    <w:rsid w:val="008E76C2"/>
    <w:rsid w:val="008E76FA"/>
    <w:rsid w:val="008E7BE6"/>
    <w:rsid w:val="008F014D"/>
    <w:rsid w:val="008F0288"/>
    <w:rsid w:val="008F055D"/>
    <w:rsid w:val="008F121A"/>
    <w:rsid w:val="008F1E11"/>
    <w:rsid w:val="008F26B4"/>
    <w:rsid w:val="008F2FF6"/>
    <w:rsid w:val="008F3406"/>
    <w:rsid w:val="008F3B92"/>
    <w:rsid w:val="008F3F7D"/>
    <w:rsid w:val="008F3F99"/>
    <w:rsid w:val="008F454D"/>
    <w:rsid w:val="008F548C"/>
    <w:rsid w:val="008F5E93"/>
    <w:rsid w:val="008F65B7"/>
    <w:rsid w:val="008F6A01"/>
    <w:rsid w:val="008F6C21"/>
    <w:rsid w:val="008F78AF"/>
    <w:rsid w:val="008F7A25"/>
    <w:rsid w:val="00900606"/>
    <w:rsid w:val="00900CB4"/>
    <w:rsid w:val="009011F9"/>
    <w:rsid w:val="00902129"/>
    <w:rsid w:val="0090276F"/>
    <w:rsid w:val="00902EC0"/>
    <w:rsid w:val="00903421"/>
    <w:rsid w:val="009039C6"/>
    <w:rsid w:val="00903EF3"/>
    <w:rsid w:val="00903F7A"/>
    <w:rsid w:val="00904036"/>
    <w:rsid w:val="00904DCB"/>
    <w:rsid w:val="00906395"/>
    <w:rsid w:val="00906C1F"/>
    <w:rsid w:val="00906F3A"/>
    <w:rsid w:val="0090721B"/>
    <w:rsid w:val="009105F1"/>
    <w:rsid w:val="00910606"/>
    <w:rsid w:val="009108D0"/>
    <w:rsid w:val="0091103F"/>
    <w:rsid w:val="009116B3"/>
    <w:rsid w:val="00911B24"/>
    <w:rsid w:val="00911BA1"/>
    <w:rsid w:val="00911C22"/>
    <w:rsid w:val="00912F1D"/>
    <w:rsid w:val="0091316A"/>
    <w:rsid w:val="00913186"/>
    <w:rsid w:val="009131A4"/>
    <w:rsid w:val="009135A6"/>
    <w:rsid w:val="0091368B"/>
    <w:rsid w:val="00913836"/>
    <w:rsid w:val="009140FE"/>
    <w:rsid w:val="009141EC"/>
    <w:rsid w:val="00914317"/>
    <w:rsid w:val="009157F4"/>
    <w:rsid w:val="00915976"/>
    <w:rsid w:val="0091627F"/>
    <w:rsid w:val="00916601"/>
    <w:rsid w:val="00916E64"/>
    <w:rsid w:val="0091715C"/>
    <w:rsid w:val="00917354"/>
    <w:rsid w:val="009175C9"/>
    <w:rsid w:val="00917A53"/>
    <w:rsid w:val="00917DBC"/>
    <w:rsid w:val="00917EEC"/>
    <w:rsid w:val="0092005B"/>
    <w:rsid w:val="0092014F"/>
    <w:rsid w:val="00920F46"/>
    <w:rsid w:val="009213F4"/>
    <w:rsid w:val="00921AFB"/>
    <w:rsid w:val="009221F7"/>
    <w:rsid w:val="0092244B"/>
    <w:rsid w:val="009228AB"/>
    <w:rsid w:val="00923F6A"/>
    <w:rsid w:val="00924579"/>
    <w:rsid w:val="0092477B"/>
    <w:rsid w:val="00925C1D"/>
    <w:rsid w:val="00926354"/>
    <w:rsid w:val="009265D4"/>
    <w:rsid w:val="00926E8D"/>
    <w:rsid w:val="00927731"/>
    <w:rsid w:val="0093054C"/>
    <w:rsid w:val="00930A10"/>
    <w:rsid w:val="00931C71"/>
    <w:rsid w:val="00931CA1"/>
    <w:rsid w:val="00932F14"/>
    <w:rsid w:val="009331E3"/>
    <w:rsid w:val="009336D6"/>
    <w:rsid w:val="00933C60"/>
    <w:rsid w:val="009346E2"/>
    <w:rsid w:val="00934E38"/>
    <w:rsid w:val="00935263"/>
    <w:rsid w:val="009355CE"/>
    <w:rsid w:val="00935917"/>
    <w:rsid w:val="00935E0C"/>
    <w:rsid w:val="00936CA9"/>
    <w:rsid w:val="00937A38"/>
    <w:rsid w:val="0094041A"/>
    <w:rsid w:val="009411F5"/>
    <w:rsid w:val="00941409"/>
    <w:rsid w:val="00941800"/>
    <w:rsid w:val="00941C47"/>
    <w:rsid w:val="0094220C"/>
    <w:rsid w:val="0094257C"/>
    <w:rsid w:val="00942CC1"/>
    <w:rsid w:val="00943A95"/>
    <w:rsid w:val="00944122"/>
    <w:rsid w:val="0094569D"/>
    <w:rsid w:val="00945912"/>
    <w:rsid w:val="00945A8C"/>
    <w:rsid w:val="00946300"/>
    <w:rsid w:val="00946551"/>
    <w:rsid w:val="00946867"/>
    <w:rsid w:val="0094686C"/>
    <w:rsid w:val="00946EBB"/>
    <w:rsid w:val="009475D0"/>
    <w:rsid w:val="00950D93"/>
    <w:rsid w:val="009513F1"/>
    <w:rsid w:val="00951403"/>
    <w:rsid w:val="00951837"/>
    <w:rsid w:val="00952118"/>
    <w:rsid w:val="009525EB"/>
    <w:rsid w:val="00952A55"/>
    <w:rsid w:val="00952D74"/>
    <w:rsid w:val="0095366A"/>
    <w:rsid w:val="00954947"/>
    <w:rsid w:val="00954BE4"/>
    <w:rsid w:val="0095528D"/>
    <w:rsid w:val="0095713E"/>
    <w:rsid w:val="009578CC"/>
    <w:rsid w:val="00957C28"/>
    <w:rsid w:val="009604BB"/>
    <w:rsid w:val="00960645"/>
    <w:rsid w:val="0096185A"/>
    <w:rsid w:val="00961F0D"/>
    <w:rsid w:val="00962A38"/>
    <w:rsid w:val="00962AEC"/>
    <w:rsid w:val="00962EDB"/>
    <w:rsid w:val="009632BC"/>
    <w:rsid w:val="00963CAE"/>
    <w:rsid w:val="0096494D"/>
    <w:rsid w:val="00964F1F"/>
    <w:rsid w:val="009657CC"/>
    <w:rsid w:val="00965EC6"/>
    <w:rsid w:val="0096612D"/>
    <w:rsid w:val="00966CDB"/>
    <w:rsid w:val="00967051"/>
    <w:rsid w:val="00967893"/>
    <w:rsid w:val="00967D0D"/>
    <w:rsid w:val="00970147"/>
    <w:rsid w:val="00970D03"/>
    <w:rsid w:val="00970FA9"/>
    <w:rsid w:val="009722E3"/>
    <w:rsid w:val="0097325A"/>
    <w:rsid w:val="00973B22"/>
    <w:rsid w:val="00973F31"/>
    <w:rsid w:val="009740ED"/>
    <w:rsid w:val="00974DA4"/>
    <w:rsid w:val="009751ED"/>
    <w:rsid w:val="0097559D"/>
    <w:rsid w:val="00975F0B"/>
    <w:rsid w:val="009760B5"/>
    <w:rsid w:val="00976250"/>
    <w:rsid w:val="00976B53"/>
    <w:rsid w:val="00977397"/>
    <w:rsid w:val="00977F0D"/>
    <w:rsid w:val="00980949"/>
    <w:rsid w:val="00981106"/>
    <w:rsid w:val="00981FD3"/>
    <w:rsid w:val="0098232C"/>
    <w:rsid w:val="00982673"/>
    <w:rsid w:val="00982897"/>
    <w:rsid w:val="00982AA6"/>
    <w:rsid w:val="00983227"/>
    <w:rsid w:val="00983BD6"/>
    <w:rsid w:val="00984BA8"/>
    <w:rsid w:val="00984F08"/>
    <w:rsid w:val="00985470"/>
    <w:rsid w:val="009870F5"/>
    <w:rsid w:val="00987785"/>
    <w:rsid w:val="00987910"/>
    <w:rsid w:val="009903E2"/>
    <w:rsid w:val="00990743"/>
    <w:rsid w:val="00990A5D"/>
    <w:rsid w:val="00990A7E"/>
    <w:rsid w:val="00990CA4"/>
    <w:rsid w:val="009913A6"/>
    <w:rsid w:val="00992671"/>
    <w:rsid w:val="00992916"/>
    <w:rsid w:val="00992A19"/>
    <w:rsid w:val="009939E6"/>
    <w:rsid w:val="009941BC"/>
    <w:rsid w:val="009953D7"/>
    <w:rsid w:val="00996BB0"/>
    <w:rsid w:val="0099706B"/>
    <w:rsid w:val="00997AAE"/>
    <w:rsid w:val="009A04AA"/>
    <w:rsid w:val="009A05E7"/>
    <w:rsid w:val="009A15D7"/>
    <w:rsid w:val="009A15E8"/>
    <w:rsid w:val="009A189E"/>
    <w:rsid w:val="009A1C85"/>
    <w:rsid w:val="009A1DE0"/>
    <w:rsid w:val="009A283A"/>
    <w:rsid w:val="009A2D84"/>
    <w:rsid w:val="009A2DA9"/>
    <w:rsid w:val="009A352D"/>
    <w:rsid w:val="009A3AC4"/>
    <w:rsid w:val="009A425F"/>
    <w:rsid w:val="009A4336"/>
    <w:rsid w:val="009A47DE"/>
    <w:rsid w:val="009A4C6E"/>
    <w:rsid w:val="009A4F99"/>
    <w:rsid w:val="009A5915"/>
    <w:rsid w:val="009A597E"/>
    <w:rsid w:val="009A5B8D"/>
    <w:rsid w:val="009A5C37"/>
    <w:rsid w:val="009A5FF1"/>
    <w:rsid w:val="009A63FE"/>
    <w:rsid w:val="009A6402"/>
    <w:rsid w:val="009A6699"/>
    <w:rsid w:val="009A6D5A"/>
    <w:rsid w:val="009A6E88"/>
    <w:rsid w:val="009A6EF8"/>
    <w:rsid w:val="009A724C"/>
    <w:rsid w:val="009A755D"/>
    <w:rsid w:val="009A7758"/>
    <w:rsid w:val="009A7B22"/>
    <w:rsid w:val="009AAF01"/>
    <w:rsid w:val="009B0AE8"/>
    <w:rsid w:val="009B1401"/>
    <w:rsid w:val="009B14A8"/>
    <w:rsid w:val="009B1D3A"/>
    <w:rsid w:val="009B23BC"/>
    <w:rsid w:val="009B24FD"/>
    <w:rsid w:val="009B2549"/>
    <w:rsid w:val="009B2556"/>
    <w:rsid w:val="009B3526"/>
    <w:rsid w:val="009B358F"/>
    <w:rsid w:val="009B3DF2"/>
    <w:rsid w:val="009B492F"/>
    <w:rsid w:val="009B50E8"/>
    <w:rsid w:val="009B5EF2"/>
    <w:rsid w:val="009B6291"/>
    <w:rsid w:val="009B66B5"/>
    <w:rsid w:val="009B7A09"/>
    <w:rsid w:val="009C0604"/>
    <w:rsid w:val="009C1B09"/>
    <w:rsid w:val="009C1D78"/>
    <w:rsid w:val="009C1E40"/>
    <w:rsid w:val="009C27D5"/>
    <w:rsid w:val="009C2F15"/>
    <w:rsid w:val="009C3407"/>
    <w:rsid w:val="009C3AC6"/>
    <w:rsid w:val="009C3F7C"/>
    <w:rsid w:val="009C46D0"/>
    <w:rsid w:val="009C47B1"/>
    <w:rsid w:val="009C5FF9"/>
    <w:rsid w:val="009C6440"/>
    <w:rsid w:val="009C647B"/>
    <w:rsid w:val="009C649C"/>
    <w:rsid w:val="009C67B9"/>
    <w:rsid w:val="009C68CE"/>
    <w:rsid w:val="009C6BD7"/>
    <w:rsid w:val="009C7A10"/>
    <w:rsid w:val="009C7EAF"/>
    <w:rsid w:val="009CA661"/>
    <w:rsid w:val="009D0243"/>
    <w:rsid w:val="009D0BFE"/>
    <w:rsid w:val="009D0EE7"/>
    <w:rsid w:val="009D13EE"/>
    <w:rsid w:val="009D158C"/>
    <w:rsid w:val="009D1FE0"/>
    <w:rsid w:val="009D2757"/>
    <w:rsid w:val="009D2B6E"/>
    <w:rsid w:val="009D3207"/>
    <w:rsid w:val="009D3C75"/>
    <w:rsid w:val="009D412F"/>
    <w:rsid w:val="009D42B4"/>
    <w:rsid w:val="009D44AC"/>
    <w:rsid w:val="009D474C"/>
    <w:rsid w:val="009D541F"/>
    <w:rsid w:val="009D54DB"/>
    <w:rsid w:val="009D6D8D"/>
    <w:rsid w:val="009D742A"/>
    <w:rsid w:val="009D74B4"/>
    <w:rsid w:val="009E0B87"/>
    <w:rsid w:val="009E0B9F"/>
    <w:rsid w:val="009E0F90"/>
    <w:rsid w:val="009E17F8"/>
    <w:rsid w:val="009E25FB"/>
    <w:rsid w:val="009E2FC4"/>
    <w:rsid w:val="009E5662"/>
    <w:rsid w:val="009E591C"/>
    <w:rsid w:val="009E5F4B"/>
    <w:rsid w:val="009E6F49"/>
    <w:rsid w:val="009E7C99"/>
    <w:rsid w:val="009F03C2"/>
    <w:rsid w:val="009F110D"/>
    <w:rsid w:val="009F14A2"/>
    <w:rsid w:val="009F194B"/>
    <w:rsid w:val="009F1BB4"/>
    <w:rsid w:val="009F233B"/>
    <w:rsid w:val="009F28EA"/>
    <w:rsid w:val="009F291F"/>
    <w:rsid w:val="009F2BC1"/>
    <w:rsid w:val="009F3606"/>
    <w:rsid w:val="009F4339"/>
    <w:rsid w:val="009F44CB"/>
    <w:rsid w:val="009F5129"/>
    <w:rsid w:val="009F6683"/>
    <w:rsid w:val="009F6EF1"/>
    <w:rsid w:val="009F73F8"/>
    <w:rsid w:val="009F7658"/>
    <w:rsid w:val="009F7B93"/>
    <w:rsid w:val="009F7BDC"/>
    <w:rsid w:val="00A00647"/>
    <w:rsid w:val="00A00BAD"/>
    <w:rsid w:val="00A0151D"/>
    <w:rsid w:val="00A018C1"/>
    <w:rsid w:val="00A02767"/>
    <w:rsid w:val="00A0293A"/>
    <w:rsid w:val="00A02F77"/>
    <w:rsid w:val="00A02FE9"/>
    <w:rsid w:val="00A02FFA"/>
    <w:rsid w:val="00A0340A"/>
    <w:rsid w:val="00A03D5C"/>
    <w:rsid w:val="00A04A7F"/>
    <w:rsid w:val="00A050AA"/>
    <w:rsid w:val="00A05211"/>
    <w:rsid w:val="00A052A7"/>
    <w:rsid w:val="00A05943"/>
    <w:rsid w:val="00A05A5B"/>
    <w:rsid w:val="00A063F1"/>
    <w:rsid w:val="00A0678C"/>
    <w:rsid w:val="00A069F9"/>
    <w:rsid w:val="00A06CCD"/>
    <w:rsid w:val="00A100CD"/>
    <w:rsid w:val="00A121A6"/>
    <w:rsid w:val="00A12554"/>
    <w:rsid w:val="00A1275D"/>
    <w:rsid w:val="00A12D8E"/>
    <w:rsid w:val="00A1300B"/>
    <w:rsid w:val="00A14003"/>
    <w:rsid w:val="00A140CE"/>
    <w:rsid w:val="00A15409"/>
    <w:rsid w:val="00A154C3"/>
    <w:rsid w:val="00A15A85"/>
    <w:rsid w:val="00A1650C"/>
    <w:rsid w:val="00A169EE"/>
    <w:rsid w:val="00A16C44"/>
    <w:rsid w:val="00A17158"/>
    <w:rsid w:val="00A176FA"/>
    <w:rsid w:val="00A202AD"/>
    <w:rsid w:val="00A2071D"/>
    <w:rsid w:val="00A207C9"/>
    <w:rsid w:val="00A20FA2"/>
    <w:rsid w:val="00A21671"/>
    <w:rsid w:val="00A22501"/>
    <w:rsid w:val="00A237E6"/>
    <w:rsid w:val="00A240DD"/>
    <w:rsid w:val="00A25EB1"/>
    <w:rsid w:val="00A2666C"/>
    <w:rsid w:val="00A26E2F"/>
    <w:rsid w:val="00A27073"/>
    <w:rsid w:val="00A27C93"/>
    <w:rsid w:val="00A27FAC"/>
    <w:rsid w:val="00A304F8"/>
    <w:rsid w:val="00A307E2"/>
    <w:rsid w:val="00A335AF"/>
    <w:rsid w:val="00A33944"/>
    <w:rsid w:val="00A33BE9"/>
    <w:rsid w:val="00A342D2"/>
    <w:rsid w:val="00A348BB"/>
    <w:rsid w:val="00A35D1A"/>
    <w:rsid w:val="00A36A46"/>
    <w:rsid w:val="00A3706F"/>
    <w:rsid w:val="00A3735D"/>
    <w:rsid w:val="00A37729"/>
    <w:rsid w:val="00A37B2B"/>
    <w:rsid w:val="00A40BD9"/>
    <w:rsid w:val="00A40D8A"/>
    <w:rsid w:val="00A40DAA"/>
    <w:rsid w:val="00A40E67"/>
    <w:rsid w:val="00A4161F"/>
    <w:rsid w:val="00A41776"/>
    <w:rsid w:val="00A41B56"/>
    <w:rsid w:val="00A42724"/>
    <w:rsid w:val="00A42B62"/>
    <w:rsid w:val="00A42B80"/>
    <w:rsid w:val="00A42E93"/>
    <w:rsid w:val="00A42F56"/>
    <w:rsid w:val="00A42FC6"/>
    <w:rsid w:val="00A43708"/>
    <w:rsid w:val="00A43BD0"/>
    <w:rsid w:val="00A43D93"/>
    <w:rsid w:val="00A43F0E"/>
    <w:rsid w:val="00A44C8C"/>
    <w:rsid w:val="00A44F71"/>
    <w:rsid w:val="00A455A7"/>
    <w:rsid w:val="00A455CB"/>
    <w:rsid w:val="00A45880"/>
    <w:rsid w:val="00A4665E"/>
    <w:rsid w:val="00A46CB9"/>
    <w:rsid w:val="00A47ADF"/>
    <w:rsid w:val="00A47D4B"/>
    <w:rsid w:val="00A500D5"/>
    <w:rsid w:val="00A5067D"/>
    <w:rsid w:val="00A50EBD"/>
    <w:rsid w:val="00A513BB"/>
    <w:rsid w:val="00A51B77"/>
    <w:rsid w:val="00A51D16"/>
    <w:rsid w:val="00A522B5"/>
    <w:rsid w:val="00A52B5F"/>
    <w:rsid w:val="00A52D0D"/>
    <w:rsid w:val="00A5359D"/>
    <w:rsid w:val="00A53E4E"/>
    <w:rsid w:val="00A54414"/>
    <w:rsid w:val="00A54998"/>
    <w:rsid w:val="00A55CC2"/>
    <w:rsid w:val="00A563B6"/>
    <w:rsid w:val="00A56D21"/>
    <w:rsid w:val="00A56E14"/>
    <w:rsid w:val="00A574E3"/>
    <w:rsid w:val="00A57CB4"/>
    <w:rsid w:val="00A6004E"/>
    <w:rsid w:val="00A600F5"/>
    <w:rsid w:val="00A60635"/>
    <w:rsid w:val="00A6075D"/>
    <w:rsid w:val="00A60BE5"/>
    <w:rsid w:val="00A60CC5"/>
    <w:rsid w:val="00A60CC9"/>
    <w:rsid w:val="00A612E6"/>
    <w:rsid w:val="00A622DB"/>
    <w:rsid w:val="00A624B6"/>
    <w:rsid w:val="00A62AE6"/>
    <w:rsid w:val="00A62B2C"/>
    <w:rsid w:val="00A62BA5"/>
    <w:rsid w:val="00A636A0"/>
    <w:rsid w:val="00A63BCD"/>
    <w:rsid w:val="00A63F54"/>
    <w:rsid w:val="00A6425A"/>
    <w:rsid w:val="00A645AB"/>
    <w:rsid w:val="00A64A72"/>
    <w:rsid w:val="00A64D58"/>
    <w:rsid w:val="00A65711"/>
    <w:rsid w:val="00A65D46"/>
    <w:rsid w:val="00A6614E"/>
    <w:rsid w:val="00A66AFA"/>
    <w:rsid w:val="00A67973"/>
    <w:rsid w:val="00A679CA"/>
    <w:rsid w:val="00A67A44"/>
    <w:rsid w:val="00A67E71"/>
    <w:rsid w:val="00A710A2"/>
    <w:rsid w:val="00A718E3"/>
    <w:rsid w:val="00A71D62"/>
    <w:rsid w:val="00A72328"/>
    <w:rsid w:val="00A72911"/>
    <w:rsid w:val="00A72A16"/>
    <w:rsid w:val="00A7301F"/>
    <w:rsid w:val="00A730AA"/>
    <w:rsid w:val="00A736B6"/>
    <w:rsid w:val="00A7378B"/>
    <w:rsid w:val="00A74174"/>
    <w:rsid w:val="00A74439"/>
    <w:rsid w:val="00A74DA4"/>
    <w:rsid w:val="00A74F21"/>
    <w:rsid w:val="00A761BE"/>
    <w:rsid w:val="00A76670"/>
    <w:rsid w:val="00A77094"/>
    <w:rsid w:val="00A77197"/>
    <w:rsid w:val="00A776B0"/>
    <w:rsid w:val="00A77896"/>
    <w:rsid w:val="00A778F6"/>
    <w:rsid w:val="00A77A73"/>
    <w:rsid w:val="00A77C55"/>
    <w:rsid w:val="00A805AE"/>
    <w:rsid w:val="00A805C5"/>
    <w:rsid w:val="00A80824"/>
    <w:rsid w:val="00A80E9F"/>
    <w:rsid w:val="00A823AE"/>
    <w:rsid w:val="00A827CD"/>
    <w:rsid w:val="00A83870"/>
    <w:rsid w:val="00A840C8"/>
    <w:rsid w:val="00A843F9"/>
    <w:rsid w:val="00A85D11"/>
    <w:rsid w:val="00A86145"/>
    <w:rsid w:val="00A8641F"/>
    <w:rsid w:val="00A86943"/>
    <w:rsid w:val="00A86E8C"/>
    <w:rsid w:val="00A86EAF"/>
    <w:rsid w:val="00A872BE"/>
    <w:rsid w:val="00A872D9"/>
    <w:rsid w:val="00A876CA"/>
    <w:rsid w:val="00A877DA"/>
    <w:rsid w:val="00A87999"/>
    <w:rsid w:val="00A87A16"/>
    <w:rsid w:val="00A87D00"/>
    <w:rsid w:val="00A87D70"/>
    <w:rsid w:val="00A9071E"/>
    <w:rsid w:val="00A90CEB"/>
    <w:rsid w:val="00A90E58"/>
    <w:rsid w:val="00A91103"/>
    <w:rsid w:val="00A91508"/>
    <w:rsid w:val="00A916FA"/>
    <w:rsid w:val="00A91765"/>
    <w:rsid w:val="00A92AFB"/>
    <w:rsid w:val="00A92F55"/>
    <w:rsid w:val="00A932D1"/>
    <w:rsid w:val="00A932FA"/>
    <w:rsid w:val="00A93EAA"/>
    <w:rsid w:val="00A93F67"/>
    <w:rsid w:val="00A94B4A"/>
    <w:rsid w:val="00A94BF4"/>
    <w:rsid w:val="00A94F72"/>
    <w:rsid w:val="00A95011"/>
    <w:rsid w:val="00A9567C"/>
    <w:rsid w:val="00A95759"/>
    <w:rsid w:val="00A95899"/>
    <w:rsid w:val="00A95A39"/>
    <w:rsid w:val="00A95B46"/>
    <w:rsid w:val="00A95D37"/>
    <w:rsid w:val="00A9641E"/>
    <w:rsid w:val="00A96ACC"/>
    <w:rsid w:val="00A96DA4"/>
    <w:rsid w:val="00A96EA4"/>
    <w:rsid w:val="00A96F5A"/>
    <w:rsid w:val="00A96FB6"/>
    <w:rsid w:val="00AA0A24"/>
    <w:rsid w:val="00AA0C03"/>
    <w:rsid w:val="00AA1A83"/>
    <w:rsid w:val="00AA29BB"/>
    <w:rsid w:val="00AA3338"/>
    <w:rsid w:val="00AA36B9"/>
    <w:rsid w:val="00AA3A69"/>
    <w:rsid w:val="00AA3C63"/>
    <w:rsid w:val="00AA3F1C"/>
    <w:rsid w:val="00AA4FD7"/>
    <w:rsid w:val="00AA503C"/>
    <w:rsid w:val="00AA5164"/>
    <w:rsid w:val="00AA56CF"/>
    <w:rsid w:val="00AA68FC"/>
    <w:rsid w:val="00AA6F80"/>
    <w:rsid w:val="00AA7A71"/>
    <w:rsid w:val="00AA7E8B"/>
    <w:rsid w:val="00AAF8AD"/>
    <w:rsid w:val="00AB06A2"/>
    <w:rsid w:val="00AB09EF"/>
    <w:rsid w:val="00AB1CFB"/>
    <w:rsid w:val="00AB1DEA"/>
    <w:rsid w:val="00AB25F6"/>
    <w:rsid w:val="00AB39F2"/>
    <w:rsid w:val="00AB3BEE"/>
    <w:rsid w:val="00AB4290"/>
    <w:rsid w:val="00AB44B1"/>
    <w:rsid w:val="00AB4CB6"/>
    <w:rsid w:val="00AB4DBC"/>
    <w:rsid w:val="00AB515F"/>
    <w:rsid w:val="00AB5298"/>
    <w:rsid w:val="00AB5A63"/>
    <w:rsid w:val="00AB5D2A"/>
    <w:rsid w:val="00AB7DD7"/>
    <w:rsid w:val="00AB7E07"/>
    <w:rsid w:val="00AC0022"/>
    <w:rsid w:val="00AC11BC"/>
    <w:rsid w:val="00AC1323"/>
    <w:rsid w:val="00AC13E2"/>
    <w:rsid w:val="00AC169D"/>
    <w:rsid w:val="00AC18A5"/>
    <w:rsid w:val="00AC1AE0"/>
    <w:rsid w:val="00AC1F41"/>
    <w:rsid w:val="00AC2DFD"/>
    <w:rsid w:val="00AC36AA"/>
    <w:rsid w:val="00AC39B0"/>
    <w:rsid w:val="00AC3C9C"/>
    <w:rsid w:val="00AC421B"/>
    <w:rsid w:val="00AC421E"/>
    <w:rsid w:val="00AC4D51"/>
    <w:rsid w:val="00AC5208"/>
    <w:rsid w:val="00AC5302"/>
    <w:rsid w:val="00AC53DE"/>
    <w:rsid w:val="00AC5B36"/>
    <w:rsid w:val="00AC6A8E"/>
    <w:rsid w:val="00AC798F"/>
    <w:rsid w:val="00AC7D05"/>
    <w:rsid w:val="00AD03B6"/>
    <w:rsid w:val="00AD14ED"/>
    <w:rsid w:val="00AD1BCA"/>
    <w:rsid w:val="00AD27D6"/>
    <w:rsid w:val="00AD29EA"/>
    <w:rsid w:val="00AD2C83"/>
    <w:rsid w:val="00AD3E00"/>
    <w:rsid w:val="00AD4641"/>
    <w:rsid w:val="00AD4D44"/>
    <w:rsid w:val="00AD4D72"/>
    <w:rsid w:val="00AD5C41"/>
    <w:rsid w:val="00AD5DB7"/>
    <w:rsid w:val="00AD61B2"/>
    <w:rsid w:val="00AD6230"/>
    <w:rsid w:val="00AD63E1"/>
    <w:rsid w:val="00AE0698"/>
    <w:rsid w:val="00AE0ADD"/>
    <w:rsid w:val="00AE1B8A"/>
    <w:rsid w:val="00AE1E0C"/>
    <w:rsid w:val="00AE1E88"/>
    <w:rsid w:val="00AE212E"/>
    <w:rsid w:val="00AE2219"/>
    <w:rsid w:val="00AE230E"/>
    <w:rsid w:val="00AE2A56"/>
    <w:rsid w:val="00AE2A5E"/>
    <w:rsid w:val="00AE2D93"/>
    <w:rsid w:val="00AE376F"/>
    <w:rsid w:val="00AE4313"/>
    <w:rsid w:val="00AE47BD"/>
    <w:rsid w:val="00AE4936"/>
    <w:rsid w:val="00AE4AC4"/>
    <w:rsid w:val="00AE5B69"/>
    <w:rsid w:val="00AE70FA"/>
    <w:rsid w:val="00AE774F"/>
    <w:rsid w:val="00AF0EE9"/>
    <w:rsid w:val="00AF0F83"/>
    <w:rsid w:val="00AF16FA"/>
    <w:rsid w:val="00AF1B34"/>
    <w:rsid w:val="00AF20F3"/>
    <w:rsid w:val="00AF2148"/>
    <w:rsid w:val="00AF2832"/>
    <w:rsid w:val="00AF29F7"/>
    <w:rsid w:val="00AF333C"/>
    <w:rsid w:val="00AF360F"/>
    <w:rsid w:val="00AF40FE"/>
    <w:rsid w:val="00AF451A"/>
    <w:rsid w:val="00AF47E5"/>
    <w:rsid w:val="00AF567E"/>
    <w:rsid w:val="00AF6AF2"/>
    <w:rsid w:val="00AF6E82"/>
    <w:rsid w:val="00AF768D"/>
    <w:rsid w:val="00AF7F43"/>
    <w:rsid w:val="00B002EA"/>
    <w:rsid w:val="00B00356"/>
    <w:rsid w:val="00B004BC"/>
    <w:rsid w:val="00B006F2"/>
    <w:rsid w:val="00B00855"/>
    <w:rsid w:val="00B01114"/>
    <w:rsid w:val="00B01835"/>
    <w:rsid w:val="00B022B2"/>
    <w:rsid w:val="00B02942"/>
    <w:rsid w:val="00B039C5"/>
    <w:rsid w:val="00B03D78"/>
    <w:rsid w:val="00B03D91"/>
    <w:rsid w:val="00B04253"/>
    <w:rsid w:val="00B0438A"/>
    <w:rsid w:val="00B04C21"/>
    <w:rsid w:val="00B04DD9"/>
    <w:rsid w:val="00B05554"/>
    <w:rsid w:val="00B05C5B"/>
    <w:rsid w:val="00B071CC"/>
    <w:rsid w:val="00B07206"/>
    <w:rsid w:val="00B07827"/>
    <w:rsid w:val="00B07928"/>
    <w:rsid w:val="00B07CE4"/>
    <w:rsid w:val="00B108BA"/>
    <w:rsid w:val="00B10E01"/>
    <w:rsid w:val="00B11EBB"/>
    <w:rsid w:val="00B1210B"/>
    <w:rsid w:val="00B137C8"/>
    <w:rsid w:val="00B14980"/>
    <w:rsid w:val="00B14E44"/>
    <w:rsid w:val="00B154E6"/>
    <w:rsid w:val="00B163D8"/>
    <w:rsid w:val="00B16F91"/>
    <w:rsid w:val="00B172F4"/>
    <w:rsid w:val="00B17571"/>
    <w:rsid w:val="00B1766C"/>
    <w:rsid w:val="00B177BC"/>
    <w:rsid w:val="00B17800"/>
    <w:rsid w:val="00B178D6"/>
    <w:rsid w:val="00B17955"/>
    <w:rsid w:val="00B17EF2"/>
    <w:rsid w:val="00B2084C"/>
    <w:rsid w:val="00B20C24"/>
    <w:rsid w:val="00B2168D"/>
    <w:rsid w:val="00B21DF8"/>
    <w:rsid w:val="00B22922"/>
    <w:rsid w:val="00B22B29"/>
    <w:rsid w:val="00B23009"/>
    <w:rsid w:val="00B2330E"/>
    <w:rsid w:val="00B23384"/>
    <w:rsid w:val="00B23DB0"/>
    <w:rsid w:val="00B2489B"/>
    <w:rsid w:val="00B250FE"/>
    <w:rsid w:val="00B25598"/>
    <w:rsid w:val="00B25705"/>
    <w:rsid w:val="00B259CC"/>
    <w:rsid w:val="00B25AC3"/>
    <w:rsid w:val="00B25BA1"/>
    <w:rsid w:val="00B25C54"/>
    <w:rsid w:val="00B260CA"/>
    <w:rsid w:val="00B26188"/>
    <w:rsid w:val="00B261FB"/>
    <w:rsid w:val="00B26A2F"/>
    <w:rsid w:val="00B26F03"/>
    <w:rsid w:val="00B26F9E"/>
    <w:rsid w:val="00B27471"/>
    <w:rsid w:val="00B27535"/>
    <w:rsid w:val="00B27C4D"/>
    <w:rsid w:val="00B306D2"/>
    <w:rsid w:val="00B313C9"/>
    <w:rsid w:val="00B317C0"/>
    <w:rsid w:val="00B31A17"/>
    <w:rsid w:val="00B338D7"/>
    <w:rsid w:val="00B34199"/>
    <w:rsid w:val="00B3454E"/>
    <w:rsid w:val="00B34DB6"/>
    <w:rsid w:val="00B356DB"/>
    <w:rsid w:val="00B365DB"/>
    <w:rsid w:val="00B36B11"/>
    <w:rsid w:val="00B404A1"/>
    <w:rsid w:val="00B407F9"/>
    <w:rsid w:val="00B415A2"/>
    <w:rsid w:val="00B4198D"/>
    <w:rsid w:val="00B41FCD"/>
    <w:rsid w:val="00B4248B"/>
    <w:rsid w:val="00B426F6"/>
    <w:rsid w:val="00B42C10"/>
    <w:rsid w:val="00B43179"/>
    <w:rsid w:val="00B4459F"/>
    <w:rsid w:val="00B45D00"/>
    <w:rsid w:val="00B462A8"/>
    <w:rsid w:val="00B46B9E"/>
    <w:rsid w:val="00B46BE4"/>
    <w:rsid w:val="00B46FAB"/>
    <w:rsid w:val="00B473FE"/>
    <w:rsid w:val="00B4752C"/>
    <w:rsid w:val="00B47874"/>
    <w:rsid w:val="00B47988"/>
    <w:rsid w:val="00B50338"/>
    <w:rsid w:val="00B51609"/>
    <w:rsid w:val="00B51732"/>
    <w:rsid w:val="00B51AF8"/>
    <w:rsid w:val="00B526A2"/>
    <w:rsid w:val="00B52A9E"/>
    <w:rsid w:val="00B52B19"/>
    <w:rsid w:val="00B53C9D"/>
    <w:rsid w:val="00B54063"/>
    <w:rsid w:val="00B547AB"/>
    <w:rsid w:val="00B55229"/>
    <w:rsid w:val="00B552BC"/>
    <w:rsid w:val="00B55530"/>
    <w:rsid w:val="00B55B53"/>
    <w:rsid w:val="00B55B54"/>
    <w:rsid w:val="00B5669E"/>
    <w:rsid w:val="00B568F8"/>
    <w:rsid w:val="00B56AFE"/>
    <w:rsid w:val="00B56C9E"/>
    <w:rsid w:val="00B56DC6"/>
    <w:rsid w:val="00B572C1"/>
    <w:rsid w:val="00B572D6"/>
    <w:rsid w:val="00B603C8"/>
    <w:rsid w:val="00B608C1"/>
    <w:rsid w:val="00B60B1D"/>
    <w:rsid w:val="00B60C93"/>
    <w:rsid w:val="00B61417"/>
    <w:rsid w:val="00B614DE"/>
    <w:rsid w:val="00B615A6"/>
    <w:rsid w:val="00B62EBD"/>
    <w:rsid w:val="00B640E4"/>
    <w:rsid w:val="00B642DE"/>
    <w:rsid w:val="00B65648"/>
    <w:rsid w:val="00B65E00"/>
    <w:rsid w:val="00B6680A"/>
    <w:rsid w:val="00B672E6"/>
    <w:rsid w:val="00B673F3"/>
    <w:rsid w:val="00B67805"/>
    <w:rsid w:val="00B67DDE"/>
    <w:rsid w:val="00B67E44"/>
    <w:rsid w:val="00B67E62"/>
    <w:rsid w:val="00B700E3"/>
    <w:rsid w:val="00B70211"/>
    <w:rsid w:val="00B703CB"/>
    <w:rsid w:val="00B70BCB"/>
    <w:rsid w:val="00B7175F"/>
    <w:rsid w:val="00B717A2"/>
    <w:rsid w:val="00B71908"/>
    <w:rsid w:val="00B71CC6"/>
    <w:rsid w:val="00B71DFF"/>
    <w:rsid w:val="00B730B2"/>
    <w:rsid w:val="00B73417"/>
    <w:rsid w:val="00B73491"/>
    <w:rsid w:val="00B74162"/>
    <w:rsid w:val="00B741F0"/>
    <w:rsid w:val="00B742F4"/>
    <w:rsid w:val="00B74658"/>
    <w:rsid w:val="00B7497F"/>
    <w:rsid w:val="00B74C1E"/>
    <w:rsid w:val="00B74D4A"/>
    <w:rsid w:val="00B74E29"/>
    <w:rsid w:val="00B76487"/>
    <w:rsid w:val="00B77376"/>
    <w:rsid w:val="00B779DD"/>
    <w:rsid w:val="00B8007A"/>
    <w:rsid w:val="00B80259"/>
    <w:rsid w:val="00B8052E"/>
    <w:rsid w:val="00B80A78"/>
    <w:rsid w:val="00B80E76"/>
    <w:rsid w:val="00B81B2A"/>
    <w:rsid w:val="00B81F29"/>
    <w:rsid w:val="00B829AE"/>
    <w:rsid w:val="00B83086"/>
    <w:rsid w:val="00B8380B"/>
    <w:rsid w:val="00B83A07"/>
    <w:rsid w:val="00B848EC"/>
    <w:rsid w:val="00B84E2F"/>
    <w:rsid w:val="00B84E35"/>
    <w:rsid w:val="00B8534E"/>
    <w:rsid w:val="00B85619"/>
    <w:rsid w:val="00B90DD5"/>
    <w:rsid w:val="00B90E1E"/>
    <w:rsid w:val="00B91FC0"/>
    <w:rsid w:val="00B923F5"/>
    <w:rsid w:val="00B927E0"/>
    <w:rsid w:val="00B934FF"/>
    <w:rsid w:val="00B93EC8"/>
    <w:rsid w:val="00B94D9F"/>
    <w:rsid w:val="00B95E47"/>
    <w:rsid w:val="00B96575"/>
    <w:rsid w:val="00B9755B"/>
    <w:rsid w:val="00B975A5"/>
    <w:rsid w:val="00B975AF"/>
    <w:rsid w:val="00B97751"/>
    <w:rsid w:val="00B97BF4"/>
    <w:rsid w:val="00BA0553"/>
    <w:rsid w:val="00BA06EB"/>
    <w:rsid w:val="00BA074F"/>
    <w:rsid w:val="00BA1322"/>
    <w:rsid w:val="00BA1499"/>
    <w:rsid w:val="00BA1526"/>
    <w:rsid w:val="00BA156E"/>
    <w:rsid w:val="00BA17AE"/>
    <w:rsid w:val="00BA1B33"/>
    <w:rsid w:val="00BA1BA3"/>
    <w:rsid w:val="00BA21ED"/>
    <w:rsid w:val="00BA2615"/>
    <w:rsid w:val="00BA2BF9"/>
    <w:rsid w:val="00BA2C0F"/>
    <w:rsid w:val="00BA3A8A"/>
    <w:rsid w:val="00BA3BB9"/>
    <w:rsid w:val="00BA42F6"/>
    <w:rsid w:val="00BA44A4"/>
    <w:rsid w:val="00BA4AC5"/>
    <w:rsid w:val="00BA4BB2"/>
    <w:rsid w:val="00BA5171"/>
    <w:rsid w:val="00BA530C"/>
    <w:rsid w:val="00BA5ACC"/>
    <w:rsid w:val="00BA6A32"/>
    <w:rsid w:val="00BB057D"/>
    <w:rsid w:val="00BB1D75"/>
    <w:rsid w:val="00BB1F6D"/>
    <w:rsid w:val="00BB37BF"/>
    <w:rsid w:val="00BB387B"/>
    <w:rsid w:val="00BB3E62"/>
    <w:rsid w:val="00BB4020"/>
    <w:rsid w:val="00BB4072"/>
    <w:rsid w:val="00BB46AE"/>
    <w:rsid w:val="00BB48B1"/>
    <w:rsid w:val="00BB52BA"/>
    <w:rsid w:val="00BB5B06"/>
    <w:rsid w:val="00BB5B34"/>
    <w:rsid w:val="00BB5B89"/>
    <w:rsid w:val="00BB5F34"/>
    <w:rsid w:val="00BB7B64"/>
    <w:rsid w:val="00BC18EC"/>
    <w:rsid w:val="00BC1C12"/>
    <w:rsid w:val="00BC1C69"/>
    <w:rsid w:val="00BC2148"/>
    <w:rsid w:val="00BC21BD"/>
    <w:rsid w:val="00BC241E"/>
    <w:rsid w:val="00BC2D33"/>
    <w:rsid w:val="00BC2E32"/>
    <w:rsid w:val="00BC3AB6"/>
    <w:rsid w:val="00BC3CBC"/>
    <w:rsid w:val="00BC4E2D"/>
    <w:rsid w:val="00BC5354"/>
    <w:rsid w:val="00BC53FA"/>
    <w:rsid w:val="00BC5631"/>
    <w:rsid w:val="00BC593C"/>
    <w:rsid w:val="00BC5C3C"/>
    <w:rsid w:val="00BC5C44"/>
    <w:rsid w:val="00BC6003"/>
    <w:rsid w:val="00BC618E"/>
    <w:rsid w:val="00BC66A0"/>
    <w:rsid w:val="00BC673B"/>
    <w:rsid w:val="00BC6B85"/>
    <w:rsid w:val="00BC6C00"/>
    <w:rsid w:val="00BC6D6E"/>
    <w:rsid w:val="00BC7975"/>
    <w:rsid w:val="00BC79B4"/>
    <w:rsid w:val="00BC85AC"/>
    <w:rsid w:val="00BCA0E8"/>
    <w:rsid w:val="00BD0EAA"/>
    <w:rsid w:val="00BD0F26"/>
    <w:rsid w:val="00BD1CED"/>
    <w:rsid w:val="00BD2D06"/>
    <w:rsid w:val="00BD345B"/>
    <w:rsid w:val="00BD3A62"/>
    <w:rsid w:val="00BD3AFA"/>
    <w:rsid w:val="00BD4745"/>
    <w:rsid w:val="00BD49B2"/>
    <w:rsid w:val="00BD4ADD"/>
    <w:rsid w:val="00BD4D7E"/>
    <w:rsid w:val="00BD5410"/>
    <w:rsid w:val="00BD56B6"/>
    <w:rsid w:val="00BD581A"/>
    <w:rsid w:val="00BD590A"/>
    <w:rsid w:val="00BD5970"/>
    <w:rsid w:val="00BD5A3E"/>
    <w:rsid w:val="00BD639B"/>
    <w:rsid w:val="00BD7031"/>
    <w:rsid w:val="00BD72B8"/>
    <w:rsid w:val="00BD7761"/>
    <w:rsid w:val="00BD7DA0"/>
    <w:rsid w:val="00BE03A1"/>
    <w:rsid w:val="00BE0875"/>
    <w:rsid w:val="00BE15A6"/>
    <w:rsid w:val="00BE22D2"/>
    <w:rsid w:val="00BE3C7A"/>
    <w:rsid w:val="00BE4088"/>
    <w:rsid w:val="00BE4199"/>
    <w:rsid w:val="00BE48CE"/>
    <w:rsid w:val="00BE52DA"/>
    <w:rsid w:val="00BE5B5F"/>
    <w:rsid w:val="00BE5BDA"/>
    <w:rsid w:val="00BE60EE"/>
    <w:rsid w:val="00BE6D23"/>
    <w:rsid w:val="00BF12C8"/>
    <w:rsid w:val="00BF1D96"/>
    <w:rsid w:val="00BF242D"/>
    <w:rsid w:val="00BF327B"/>
    <w:rsid w:val="00BF3422"/>
    <w:rsid w:val="00BF34C4"/>
    <w:rsid w:val="00BF351A"/>
    <w:rsid w:val="00BF3F54"/>
    <w:rsid w:val="00BF4060"/>
    <w:rsid w:val="00BF4121"/>
    <w:rsid w:val="00BF48D8"/>
    <w:rsid w:val="00BF4BF1"/>
    <w:rsid w:val="00BF53C9"/>
    <w:rsid w:val="00BF55F8"/>
    <w:rsid w:val="00BF57AD"/>
    <w:rsid w:val="00BF5A4F"/>
    <w:rsid w:val="00BF61A6"/>
    <w:rsid w:val="00BF6299"/>
    <w:rsid w:val="00BF70C4"/>
    <w:rsid w:val="00BF7C4B"/>
    <w:rsid w:val="00C0047D"/>
    <w:rsid w:val="00C00ABA"/>
    <w:rsid w:val="00C01407"/>
    <w:rsid w:val="00C01454"/>
    <w:rsid w:val="00C0165D"/>
    <w:rsid w:val="00C021D3"/>
    <w:rsid w:val="00C02378"/>
    <w:rsid w:val="00C026F1"/>
    <w:rsid w:val="00C028F3"/>
    <w:rsid w:val="00C031FC"/>
    <w:rsid w:val="00C03C12"/>
    <w:rsid w:val="00C047AA"/>
    <w:rsid w:val="00C04CE6"/>
    <w:rsid w:val="00C04F29"/>
    <w:rsid w:val="00C0548A"/>
    <w:rsid w:val="00C06EAF"/>
    <w:rsid w:val="00C073B8"/>
    <w:rsid w:val="00C073C7"/>
    <w:rsid w:val="00C074C3"/>
    <w:rsid w:val="00C0790F"/>
    <w:rsid w:val="00C07B6B"/>
    <w:rsid w:val="00C07CB5"/>
    <w:rsid w:val="00C103D5"/>
    <w:rsid w:val="00C10685"/>
    <w:rsid w:val="00C11301"/>
    <w:rsid w:val="00C127D4"/>
    <w:rsid w:val="00C127E3"/>
    <w:rsid w:val="00C12A3A"/>
    <w:rsid w:val="00C12B7E"/>
    <w:rsid w:val="00C12CA7"/>
    <w:rsid w:val="00C12D6E"/>
    <w:rsid w:val="00C131B3"/>
    <w:rsid w:val="00C134ED"/>
    <w:rsid w:val="00C13B72"/>
    <w:rsid w:val="00C151DB"/>
    <w:rsid w:val="00C15646"/>
    <w:rsid w:val="00C15FC4"/>
    <w:rsid w:val="00C16718"/>
    <w:rsid w:val="00C177F8"/>
    <w:rsid w:val="00C17AB5"/>
    <w:rsid w:val="00C17D05"/>
    <w:rsid w:val="00C203A5"/>
    <w:rsid w:val="00C20C63"/>
    <w:rsid w:val="00C20F3F"/>
    <w:rsid w:val="00C21B60"/>
    <w:rsid w:val="00C2232A"/>
    <w:rsid w:val="00C22D1D"/>
    <w:rsid w:val="00C239F8"/>
    <w:rsid w:val="00C23D5D"/>
    <w:rsid w:val="00C24A8A"/>
    <w:rsid w:val="00C24E9E"/>
    <w:rsid w:val="00C254CC"/>
    <w:rsid w:val="00C25D57"/>
    <w:rsid w:val="00C265F6"/>
    <w:rsid w:val="00C26730"/>
    <w:rsid w:val="00C26A7E"/>
    <w:rsid w:val="00C270E4"/>
    <w:rsid w:val="00C27365"/>
    <w:rsid w:val="00C278E4"/>
    <w:rsid w:val="00C27904"/>
    <w:rsid w:val="00C30737"/>
    <w:rsid w:val="00C308E2"/>
    <w:rsid w:val="00C309DA"/>
    <w:rsid w:val="00C30D01"/>
    <w:rsid w:val="00C31005"/>
    <w:rsid w:val="00C3130E"/>
    <w:rsid w:val="00C31377"/>
    <w:rsid w:val="00C31B26"/>
    <w:rsid w:val="00C31C37"/>
    <w:rsid w:val="00C33C73"/>
    <w:rsid w:val="00C33DE7"/>
    <w:rsid w:val="00C363B5"/>
    <w:rsid w:val="00C3646C"/>
    <w:rsid w:val="00C36AAA"/>
    <w:rsid w:val="00C36D71"/>
    <w:rsid w:val="00C37142"/>
    <w:rsid w:val="00C37383"/>
    <w:rsid w:val="00C375D5"/>
    <w:rsid w:val="00C40198"/>
    <w:rsid w:val="00C40863"/>
    <w:rsid w:val="00C411DF"/>
    <w:rsid w:val="00C4131E"/>
    <w:rsid w:val="00C42618"/>
    <w:rsid w:val="00C42E0E"/>
    <w:rsid w:val="00C43EE4"/>
    <w:rsid w:val="00C4418E"/>
    <w:rsid w:val="00C44ADE"/>
    <w:rsid w:val="00C459D9"/>
    <w:rsid w:val="00C46810"/>
    <w:rsid w:val="00C46FD1"/>
    <w:rsid w:val="00C50752"/>
    <w:rsid w:val="00C514D9"/>
    <w:rsid w:val="00C51FE1"/>
    <w:rsid w:val="00C52046"/>
    <w:rsid w:val="00C52977"/>
    <w:rsid w:val="00C52ADC"/>
    <w:rsid w:val="00C52FAE"/>
    <w:rsid w:val="00C5308C"/>
    <w:rsid w:val="00C533C3"/>
    <w:rsid w:val="00C53E56"/>
    <w:rsid w:val="00C54071"/>
    <w:rsid w:val="00C54BF5"/>
    <w:rsid w:val="00C553A5"/>
    <w:rsid w:val="00C56780"/>
    <w:rsid w:val="00C56E1A"/>
    <w:rsid w:val="00C576AE"/>
    <w:rsid w:val="00C5775C"/>
    <w:rsid w:val="00C57894"/>
    <w:rsid w:val="00C57D24"/>
    <w:rsid w:val="00C5F06A"/>
    <w:rsid w:val="00C61CEC"/>
    <w:rsid w:val="00C61E7E"/>
    <w:rsid w:val="00C61FC2"/>
    <w:rsid w:val="00C62C63"/>
    <w:rsid w:val="00C631CC"/>
    <w:rsid w:val="00C63635"/>
    <w:rsid w:val="00C63A3A"/>
    <w:rsid w:val="00C641D8"/>
    <w:rsid w:val="00C643E7"/>
    <w:rsid w:val="00C64A90"/>
    <w:rsid w:val="00C64B1D"/>
    <w:rsid w:val="00C64B4F"/>
    <w:rsid w:val="00C64B75"/>
    <w:rsid w:val="00C661D6"/>
    <w:rsid w:val="00C66D15"/>
    <w:rsid w:val="00C6723B"/>
    <w:rsid w:val="00C6766F"/>
    <w:rsid w:val="00C6770C"/>
    <w:rsid w:val="00C70040"/>
    <w:rsid w:val="00C70332"/>
    <w:rsid w:val="00C706B6"/>
    <w:rsid w:val="00C715E0"/>
    <w:rsid w:val="00C71A6C"/>
    <w:rsid w:val="00C71C83"/>
    <w:rsid w:val="00C71D82"/>
    <w:rsid w:val="00C7214A"/>
    <w:rsid w:val="00C722CA"/>
    <w:rsid w:val="00C7232A"/>
    <w:rsid w:val="00C723B2"/>
    <w:rsid w:val="00C73B6C"/>
    <w:rsid w:val="00C74287"/>
    <w:rsid w:val="00C74A5F"/>
    <w:rsid w:val="00C74FC1"/>
    <w:rsid w:val="00C7553E"/>
    <w:rsid w:val="00C75A87"/>
    <w:rsid w:val="00C75AEC"/>
    <w:rsid w:val="00C75F9E"/>
    <w:rsid w:val="00C76E80"/>
    <w:rsid w:val="00C77BF1"/>
    <w:rsid w:val="00C81780"/>
    <w:rsid w:val="00C81C47"/>
    <w:rsid w:val="00C81CBE"/>
    <w:rsid w:val="00C82894"/>
    <w:rsid w:val="00C82D86"/>
    <w:rsid w:val="00C83123"/>
    <w:rsid w:val="00C8322D"/>
    <w:rsid w:val="00C8351F"/>
    <w:rsid w:val="00C83763"/>
    <w:rsid w:val="00C840A4"/>
    <w:rsid w:val="00C84726"/>
    <w:rsid w:val="00C85041"/>
    <w:rsid w:val="00C858A2"/>
    <w:rsid w:val="00C859D3"/>
    <w:rsid w:val="00C85F27"/>
    <w:rsid w:val="00C8644E"/>
    <w:rsid w:val="00C86790"/>
    <w:rsid w:val="00C869CC"/>
    <w:rsid w:val="00C86BC1"/>
    <w:rsid w:val="00C86D85"/>
    <w:rsid w:val="00C8734E"/>
    <w:rsid w:val="00C87548"/>
    <w:rsid w:val="00C87BF1"/>
    <w:rsid w:val="00C87D20"/>
    <w:rsid w:val="00C87F89"/>
    <w:rsid w:val="00C90359"/>
    <w:rsid w:val="00C9093B"/>
    <w:rsid w:val="00C90E13"/>
    <w:rsid w:val="00C92427"/>
    <w:rsid w:val="00C9264A"/>
    <w:rsid w:val="00C92946"/>
    <w:rsid w:val="00C92A76"/>
    <w:rsid w:val="00C92BB2"/>
    <w:rsid w:val="00C92CCF"/>
    <w:rsid w:val="00C92EA5"/>
    <w:rsid w:val="00C9343C"/>
    <w:rsid w:val="00C93BA0"/>
    <w:rsid w:val="00C93DF5"/>
    <w:rsid w:val="00C93FA5"/>
    <w:rsid w:val="00C93FB8"/>
    <w:rsid w:val="00C94001"/>
    <w:rsid w:val="00C94932"/>
    <w:rsid w:val="00C94CFA"/>
    <w:rsid w:val="00C950E5"/>
    <w:rsid w:val="00C95450"/>
    <w:rsid w:val="00C95EEA"/>
    <w:rsid w:val="00C9698E"/>
    <w:rsid w:val="00C96D89"/>
    <w:rsid w:val="00C975CC"/>
    <w:rsid w:val="00C976A2"/>
    <w:rsid w:val="00C97D1D"/>
    <w:rsid w:val="00C97F75"/>
    <w:rsid w:val="00CA0340"/>
    <w:rsid w:val="00CA141F"/>
    <w:rsid w:val="00CA142A"/>
    <w:rsid w:val="00CA2EB6"/>
    <w:rsid w:val="00CA2F27"/>
    <w:rsid w:val="00CA3125"/>
    <w:rsid w:val="00CA3758"/>
    <w:rsid w:val="00CA3836"/>
    <w:rsid w:val="00CA400F"/>
    <w:rsid w:val="00CA4080"/>
    <w:rsid w:val="00CA5567"/>
    <w:rsid w:val="00CA558D"/>
    <w:rsid w:val="00CA6FDE"/>
    <w:rsid w:val="00CA6FF1"/>
    <w:rsid w:val="00CA717F"/>
    <w:rsid w:val="00CB099C"/>
    <w:rsid w:val="00CB0C0D"/>
    <w:rsid w:val="00CB0F3C"/>
    <w:rsid w:val="00CB108D"/>
    <w:rsid w:val="00CB11BA"/>
    <w:rsid w:val="00CB19A7"/>
    <w:rsid w:val="00CB1E3C"/>
    <w:rsid w:val="00CB2B6A"/>
    <w:rsid w:val="00CB327D"/>
    <w:rsid w:val="00CB3611"/>
    <w:rsid w:val="00CB36C4"/>
    <w:rsid w:val="00CB3A57"/>
    <w:rsid w:val="00CB3B1F"/>
    <w:rsid w:val="00CB3EC5"/>
    <w:rsid w:val="00CB45EA"/>
    <w:rsid w:val="00CB49F2"/>
    <w:rsid w:val="00CB534D"/>
    <w:rsid w:val="00CB535E"/>
    <w:rsid w:val="00CB53C8"/>
    <w:rsid w:val="00CB5C6B"/>
    <w:rsid w:val="00CB5D63"/>
    <w:rsid w:val="00CB5F68"/>
    <w:rsid w:val="00CB64A8"/>
    <w:rsid w:val="00CB6701"/>
    <w:rsid w:val="00CB682C"/>
    <w:rsid w:val="00CB6C61"/>
    <w:rsid w:val="00CB72A2"/>
    <w:rsid w:val="00CB7CCB"/>
    <w:rsid w:val="00CC0763"/>
    <w:rsid w:val="00CC1CC2"/>
    <w:rsid w:val="00CC1D78"/>
    <w:rsid w:val="00CC2D76"/>
    <w:rsid w:val="00CC3099"/>
    <w:rsid w:val="00CC3A6B"/>
    <w:rsid w:val="00CC4254"/>
    <w:rsid w:val="00CC429F"/>
    <w:rsid w:val="00CC4F4D"/>
    <w:rsid w:val="00CC50C2"/>
    <w:rsid w:val="00CC59E0"/>
    <w:rsid w:val="00CC5DEF"/>
    <w:rsid w:val="00CC61B2"/>
    <w:rsid w:val="00CC663F"/>
    <w:rsid w:val="00CC6FE7"/>
    <w:rsid w:val="00CC708D"/>
    <w:rsid w:val="00CC7802"/>
    <w:rsid w:val="00CC7BCC"/>
    <w:rsid w:val="00CC7BCD"/>
    <w:rsid w:val="00CC7D75"/>
    <w:rsid w:val="00CD0059"/>
    <w:rsid w:val="00CD0B64"/>
    <w:rsid w:val="00CD160C"/>
    <w:rsid w:val="00CD29CD"/>
    <w:rsid w:val="00CD34BB"/>
    <w:rsid w:val="00CD3664"/>
    <w:rsid w:val="00CD427C"/>
    <w:rsid w:val="00CD49B0"/>
    <w:rsid w:val="00CD599C"/>
    <w:rsid w:val="00CD5F4D"/>
    <w:rsid w:val="00CD669B"/>
    <w:rsid w:val="00CD66D5"/>
    <w:rsid w:val="00CD697E"/>
    <w:rsid w:val="00CD6BF3"/>
    <w:rsid w:val="00CD71B6"/>
    <w:rsid w:val="00CD7A75"/>
    <w:rsid w:val="00CE0B04"/>
    <w:rsid w:val="00CE1718"/>
    <w:rsid w:val="00CE1934"/>
    <w:rsid w:val="00CE1D87"/>
    <w:rsid w:val="00CE1D8D"/>
    <w:rsid w:val="00CE24D7"/>
    <w:rsid w:val="00CE2D7C"/>
    <w:rsid w:val="00CE32E1"/>
    <w:rsid w:val="00CE3641"/>
    <w:rsid w:val="00CE3B46"/>
    <w:rsid w:val="00CE4442"/>
    <w:rsid w:val="00CE470F"/>
    <w:rsid w:val="00CE4728"/>
    <w:rsid w:val="00CE489D"/>
    <w:rsid w:val="00CE4B80"/>
    <w:rsid w:val="00CE54BD"/>
    <w:rsid w:val="00CE5608"/>
    <w:rsid w:val="00CE56EC"/>
    <w:rsid w:val="00CE58FA"/>
    <w:rsid w:val="00CE69E4"/>
    <w:rsid w:val="00CE6C73"/>
    <w:rsid w:val="00CE7292"/>
    <w:rsid w:val="00CE787D"/>
    <w:rsid w:val="00CE9055"/>
    <w:rsid w:val="00CF09E2"/>
    <w:rsid w:val="00CF0A6D"/>
    <w:rsid w:val="00CF0FAC"/>
    <w:rsid w:val="00CF12CF"/>
    <w:rsid w:val="00CF188B"/>
    <w:rsid w:val="00CF1A95"/>
    <w:rsid w:val="00CF1CB6"/>
    <w:rsid w:val="00CF2357"/>
    <w:rsid w:val="00CF2BB5"/>
    <w:rsid w:val="00CF2CDF"/>
    <w:rsid w:val="00CF3313"/>
    <w:rsid w:val="00CF3480"/>
    <w:rsid w:val="00CF49AC"/>
    <w:rsid w:val="00CF5546"/>
    <w:rsid w:val="00CF5E18"/>
    <w:rsid w:val="00CF6460"/>
    <w:rsid w:val="00CF743D"/>
    <w:rsid w:val="00CF7537"/>
    <w:rsid w:val="00CF79EF"/>
    <w:rsid w:val="00CF8E70"/>
    <w:rsid w:val="00CF90A3"/>
    <w:rsid w:val="00CFAEC6"/>
    <w:rsid w:val="00D005E4"/>
    <w:rsid w:val="00D02419"/>
    <w:rsid w:val="00D03099"/>
    <w:rsid w:val="00D03885"/>
    <w:rsid w:val="00D03E2A"/>
    <w:rsid w:val="00D04551"/>
    <w:rsid w:val="00D04AE8"/>
    <w:rsid w:val="00D04CEC"/>
    <w:rsid w:val="00D05E7C"/>
    <w:rsid w:val="00D06187"/>
    <w:rsid w:val="00D06206"/>
    <w:rsid w:val="00D064C9"/>
    <w:rsid w:val="00D065FB"/>
    <w:rsid w:val="00D06CB8"/>
    <w:rsid w:val="00D06FBC"/>
    <w:rsid w:val="00D07660"/>
    <w:rsid w:val="00D07733"/>
    <w:rsid w:val="00D10C34"/>
    <w:rsid w:val="00D10F8E"/>
    <w:rsid w:val="00D115A6"/>
    <w:rsid w:val="00D11E60"/>
    <w:rsid w:val="00D12368"/>
    <w:rsid w:val="00D13954"/>
    <w:rsid w:val="00D13F6A"/>
    <w:rsid w:val="00D14CB4"/>
    <w:rsid w:val="00D14CEB"/>
    <w:rsid w:val="00D15B1E"/>
    <w:rsid w:val="00D160EE"/>
    <w:rsid w:val="00D161BF"/>
    <w:rsid w:val="00D168C9"/>
    <w:rsid w:val="00D207E6"/>
    <w:rsid w:val="00D2136D"/>
    <w:rsid w:val="00D21E4A"/>
    <w:rsid w:val="00D2275E"/>
    <w:rsid w:val="00D22A61"/>
    <w:rsid w:val="00D231AB"/>
    <w:rsid w:val="00D23A88"/>
    <w:rsid w:val="00D23BD5"/>
    <w:rsid w:val="00D23EAC"/>
    <w:rsid w:val="00D24338"/>
    <w:rsid w:val="00D243EE"/>
    <w:rsid w:val="00D25AB1"/>
    <w:rsid w:val="00D2670C"/>
    <w:rsid w:val="00D2676D"/>
    <w:rsid w:val="00D27BBB"/>
    <w:rsid w:val="00D27DFE"/>
    <w:rsid w:val="00D30F4D"/>
    <w:rsid w:val="00D31008"/>
    <w:rsid w:val="00D3122F"/>
    <w:rsid w:val="00D3156A"/>
    <w:rsid w:val="00D31D4D"/>
    <w:rsid w:val="00D32CB7"/>
    <w:rsid w:val="00D33066"/>
    <w:rsid w:val="00D3324B"/>
    <w:rsid w:val="00D33D06"/>
    <w:rsid w:val="00D341BA"/>
    <w:rsid w:val="00D343F5"/>
    <w:rsid w:val="00D34660"/>
    <w:rsid w:val="00D347EB"/>
    <w:rsid w:val="00D351B0"/>
    <w:rsid w:val="00D35953"/>
    <w:rsid w:val="00D3610D"/>
    <w:rsid w:val="00D3681C"/>
    <w:rsid w:val="00D37523"/>
    <w:rsid w:val="00D37737"/>
    <w:rsid w:val="00D37B55"/>
    <w:rsid w:val="00D40283"/>
    <w:rsid w:val="00D40D55"/>
    <w:rsid w:val="00D41106"/>
    <w:rsid w:val="00D41942"/>
    <w:rsid w:val="00D421E2"/>
    <w:rsid w:val="00D42629"/>
    <w:rsid w:val="00D42B2A"/>
    <w:rsid w:val="00D42B6E"/>
    <w:rsid w:val="00D42D98"/>
    <w:rsid w:val="00D43499"/>
    <w:rsid w:val="00D43876"/>
    <w:rsid w:val="00D441A6"/>
    <w:rsid w:val="00D4541A"/>
    <w:rsid w:val="00D45AC8"/>
    <w:rsid w:val="00D46003"/>
    <w:rsid w:val="00D46D47"/>
    <w:rsid w:val="00D508C7"/>
    <w:rsid w:val="00D50A6A"/>
    <w:rsid w:val="00D50F32"/>
    <w:rsid w:val="00D51090"/>
    <w:rsid w:val="00D516F6"/>
    <w:rsid w:val="00D52142"/>
    <w:rsid w:val="00D5250A"/>
    <w:rsid w:val="00D52AA4"/>
    <w:rsid w:val="00D52AD1"/>
    <w:rsid w:val="00D52EA2"/>
    <w:rsid w:val="00D53167"/>
    <w:rsid w:val="00D53AC9"/>
    <w:rsid w:val="00D541CE"/>
    <w:rsid w:val="00D54615"/>
    <w:rsid w:val="00D54926"/>
    <w:rsid w:val="00D55FA6"/>
    <w:rsid w:val="00D5603D"/>
    <w:rsid w:val="00D57864"/>
    <w:rsid w:val="00D60197"/>
    <w:rsid w:val="00D602EF"/>
    <w:rsid w:val="00D603B6"/>
    <w:rsid w:val="00D603CA"/>
    <w:rsid w:val="00D60574"/>
    <w:rsid w:val="00D60A25"/>
    <w:rsid w:val="00D60D7B"/>
    <w:rsid w:val="00D61571"/>
    <w:rsid w:val="00D62498"/>
    <w:rsid w:val="00D64447"/>
    <w:rsid w:val="00D6468F"/>
    <w:rsid w:val="00D64F84"/>
    <w:rsid w:val="00D656F7"/>
    <w:rsid w:val="00D65A82"/>
    <w:rsid w:val="00D6648C"/>
    <w:rsid w:val="00D66562"/>
    <w:rsid w:val="00D66D20"/>
    <w:rsid w:val="00D6742E"/>
    <w:rsid w:val="00D67CC1"/>
    <w:rsid w:val="00D67F55"/>
    <w:rsid w:val="00D70AC1"/>
    <w:rsid w:val="00D711AF"/>
    <w:rsid w:val="00D71E17"/>
    <w:rsid w:val="00D7272D"/>
    <w:rsid w:val="00D73D1E"/>
    <w:rsid w:val="00D756C1"/>
    <w:rsid w:val="00D75D94"/>
    <w:rsid w:val="00D75EDB"/>
    <w:rsid w:val="00D76A11"/>
    <w:rsid w:val="00D76A91"/>
    <w:rsid w:val="00D76F4F"/>
    <w:rsid w:val="00D770DB"/>
    <w:rsid w:val="00D77191"/>
    <w:rsid w:val="00D772AF"/>
    <w:rsid w:val="00D77342"/>
    <w:rsid w:val="00D77547"/>
    <w:rsid w:val="00D77C52"/>
    <w:rsid w:val="00D800F5"/>
    <w:rsid w:val="00D8028A"/>
    <w:rsid w:val="00D80E2A"/>
    <w:rsid w:val="00D8117A"/>
    <w:rsid w:val="00D81C36"/>
    <w:rsid w:val="00D82475"/>
    <w:rsid w:val="00D82706"/>
    <w:rsid w:val="00D83B1E"/>
    <w:rsid w:val="00D85233"/>
    <w:rsid w:val="00D85FB3"/>
    <w:rsid w:val="00D8615F"/>
    <w:rsid w:val="00D87469"/>
    <w:rsid w:val="00D87706"/>
    <w:rsid w:val="00D87F4E"/>
    <w:rsid w:val="00D907C8"/>
    <w:rsid w:val="00D90AE2"/>
    <w:rsid w:val="00D90E0F"/>
    <w:rsid w:val="00D90E12"/>
    <w:rsid w:val="00D90EB1"/>
    <w:rsid w:val="00D9140C"/>
    <w:rsid w:val="00D9145C"/>
    <w:rsid w:val="00D920A7"/>
    <w:rsid w:val="00D9223C"/>
    <w:rsid w:val="00D92537"/>
    <w:rsid w:val="00D926B6"/>
    <w:rsid w:val="00D94070"/>
    <w:rsid w:val="00D95312"/>
    <w:rsid w:val="00D9547F"/>
    <w:rsid w:val="00D96BED"/>
    <w:rsid w:val="00D972A8"/>
    <w:rsid w:val="00D97556"/>
    <w:rsid w:val="00D9792C"/>
    <w:rsid w:val="00DA0201"/>
    <w:rsid w:val="00DA090B"/>
    <w:rsid w:val="00DA093D"/>
    <w:rsid w:val="00DA0945"/>
    <w:rsid w:val="00DA0E61"/>
    <w:rsid w:val="00DA14B6"/>
    <w:rsid w:val="00DA1F76"/>
    <w:rsid w:val="00DA20E1"/>
    <w:rsid w:val="00DA2766"/>
    <w:rsid w:val="00DA2B46"/>
    <w:rsid w:val="00DA3199"/>
    <w:rsid w:val="00DA34AC"/>
    <w:rsid w:val="00DA408F"/>
    <w:rsid w:val="00DA495D"/>
    <w:rsid w:val="00DA4CF2"/>
    <w:rsid w:val="00DA534A"/>
    <w:rsid w:val="00DA5B4C"/>
    <w:rsid w:val="00DA5C51"/>
    <w:rsid w:val="00DA6042"/>
    <w:rsid w:val="00DA661E"/>
    <w:rsid w:val="00DA6C0D"/>
    <w:rsid w:val="00DA72CC"/>
    <w:rsid w:val="00DA7BB5"/>
    <w:rsid w:val="00DA7CAF"/>
    <w:rsid w:val="00DB0266"/>
    <w:rsid w:val="00DB068C"/>
    <w:rsid w:val="00DB07BF"/>
    <w:rsid w:val="00DB13AF"/>
    <w:rsid w:val="00DB146F"/>
    <w:rsid w:val="00DB198C"/>
    <w:rsid w:val="00DB248A"/>
    <w:rsid w:val="00DB2C75"/>
    <w:rsid w:val="00DB2E4D"/>
    <w:rsid w:val="00DB3202"/>
    <w:rsid w:val="00DB32A8"/>
    <w:rsid w:val="00DB3659"/>
    <w:rsid w:val="00DB3EAD"/>
    <w:rsid w:val="00DB3FC3"/>
    <w:rsid w:val="00DB4209"/>
    <w:rsid w:val="00DB560A"/>
    <w:rsid w:val="00DB5E73"/>
    <w:rsid w:val="00DB5E7C"/>
    <w:rsid w:val="00DB5EDA"/>
    <w:rsid w:val="00DB69CA"/>
    <w:rsid w:val="00DB6A95"/>
    <w:rsid w:val="00DB750C"/>
    <w:rsid w:val="00DB78BE"/>
    <w:rsid w:val="00DB7D94"/>
    <w:rsid w:val="00DC01FD"/>
    <w:rsid w:val="00DC0311"/>
    <w:rsid w:val="00DC07B1"/>
    <w:rsid w:val="00DC07B8"/>
    <w:rsid w:val="00DC0827"/>
    <w:rsid w:val="00DC1616"/>
    <w:rsid w:val="00DC228C"/>
    <w:rsid w:val="00DC23B1"/>
    <w:rsid w:val="00DC2C93"/>
    <w:rsid w:val="00DC2D61"/>
    <w:rsid w:val="00DC334D"/>
    <w:rsid w:val="00DC3560"/>
    <w:rsid w:val="00DC3EFD"/>
    <w:rsid w:val="00DC515F"/>
    <w:rsid w:val="00DC5468"/>
    <w:rsid w:val="00DC55C4"/>
    <w:rsid w:val="00DC5797"/>
    <w:rsid w:val="00DC59D9"/>
    <w:rsid w:val="00DC64A7"/>
    <w:rsid w:val="00DD034D"/>
    <w:rsid w:val="00DD1A3B"/>
    <w:rsid w:val="00DD1D3D"/>
    <w:rsid w:val="00DD264D"/>
    <w:rsid w:val="00DD4CC1"/>
    <w:rsid w:val="00DD52ED"/>
    <w:rsid w:val="00DD5934"/>
    <w:rsid w:val="00DD59A3"/>
    <w:rsid w:val="00DD5AF3"/>
    <w:rsid w:val="00DD5DBA"/>
    <w:rsid w:val="00DD639D"/>
    <w:rsid w:val="00DD6C3B"/>
    <w:rsid w:val="00DD6CBA"/>
    <w:rsid w:val="00DD7340"/>
    <w:rsid w:val="00DD7A28"/>
    <w:rsid w:val="00DD7E52"/>
    <w:rsid w:val="00DE005A"/>
    <w:rsid w:val="00DE0184"/>
    <w:rsid w:val="00DE040B"/>
    <w:rsid w:val="00DE0711"/>
    <w:rsid w:val="00DE10BB"/>
    <w:rsid w:val="00DE1149"/>
    <w:rsid w:val="00DE16B3"/>
    <w:rsid w:val="00DE1EA2"/>
    <w:rsid w:val="00DE20A6"/>
    <w:rsid w:val="00DE2718"/>
    <w:rsid w:val="00DE38DE"/>
    <w:rsid w:val="00DE3D24"/>
    <w:rsid w:val="00DE508F"/>
    <w:rsid w:val="00DE5210"/>
    <w:rsid w:val="00DE5960"/>
    <w:rsid w:val="00DE5CBD"/>
    <w:rsid w:val="00DE5CE1"/>
    <w:rsid w:val="00DE664A"/>
    <w:rsid w:val="00DE6759"/>
    <w:rsid w:val="00DE6CFA"/>
    <w:rsid w:val="00DE6E32"/>
    <w:rsid w:val="00DE7373"/>
    <w:rsid w:val="00DE7DA9"/>
    <w:rsid w:val="00DE7DC7"/>
    <w:rsid w:val="00DF0152"/>
    <w:rsid w:val="00DF059A"/>
    <w:rsid w:val="00DF0DDC"/>
    <w:rsid w:val="00DF1A56"/>
    <w:rsid w:val="00DF1B10"/>
    <w:rsid w:val="00DF3CC1"/>
    <w:rsid w:val="00DF4E30"/>
    <w:rsid w:val="00DF5000"/>
    <w:rsid w:val="00DF51CD"/>
    <w:rsid w:val="00DF65C3"/>
    <w:rsid w:val="00DF6AA9"/>
    <w:rsid w:val="00DF6B74"/>
    <w:rsid w:val="00DF7154"/>
    <w:rsid w:val="00DF7BF8"/>
    <w:rsid w:val="00DF7EF9"/>
    <w:rsid w:val="00E00994"/>
    <w:rsid w:val="00E00EF6"/>
    <w:rsid w:val="00E01089"/>
    <w:rsid w:val="00E0116D"/>
    <w:rsid w:val="00E011AE"/>
    <w:rsid w:val="00E011BA"/>
    <w:rsid w:val="00E0182D"/>
    <w:rsid w:val="00E02C2E"/>
    <w:rsid w:val="00E02E44"/>
    <w:rsid w:val="00E0369A"/>
    <w:rsid w:val="00E036B6"/>
    <w:rsid w:val="00E0428A"/>
    <w:rsid w:val="00E05359"/>
    <w:rsid w:val="00E05D6F"/>
    <w:rsid w:val="00E05ED1"/>
    <w:rsid w:val="00E0602F"/>
    <w:rsid w:val="00E06C7C"/>
    <w:rsid w:val="00E1193D"/>
    <w:rsid w:val="00E1208B"/>
    <w:rsid w:val="00E128B5"/>
    <w:rsid w:val="00E12A34"/>
    <w:rsid w:val="00E1302E"/>
    <w:rsid w:val="00E13418"/>
    <w:rsid w:val="00E13997"/>
    <w:rsid w:val="00E13AF9"/>
    <w:rsid w:val="00E13D29"/>
    <w:rsid w:val="00E14092"/>
    <w:rsid w:val="00E14908"/>
    <w:rsid w:val="00E15288"/>
    <w:rsid w:val="00E17289"/>
    <w:rsid w:val="00E179D4"/>
    <w:rsid w:val="00E20791"/>
    <w:rsid w:val="00E21CD8"/>
    <w:rsid w:val="00E229AD"/>
    <w:rsid w:val="00E22F4D"/>
    <w:rsid w:val="00E233FE"/>
    <w:rsid w:val="00E2402A"/>
    <w:rsid w:val="00E241E5"/>
    <w:rsid w:val="00E24C8D"/>
    <w:rsid w:val="00E25358"/>
    <w:rsid w:val="00E25668"/>
    <w:rsid w:val="00E256C7"/>
    <w:rsid w:val="00E25EB1"/>
    <w:rsid w:val="00E25F48"/>
    <w:rsid w:val="00E270C8"/>
    <w:rsid w:val="00E275DC"/>
    <w:rsid w:val="00E27EED"/>
    <w:rsid w:val="00E31C15"/>
    <w:rsid w:val="00E336CD"/>
    <w:rsid w:val="00E33ACD"/>
    <w:rsid w:val="00E34D54"/>
    <w:rsid w:val="00E35E2B"/>
    <w:rsid w:val="00E35EDD"/>
    <w:rsid w:val="00E36EDB"/>
    <w:rsid w:val="00E37691"/>
    <w:rsid w:val="00E376A5"/>
    <w:rsid w:val="00E376FD"/>
    <w:rsid w:val="00E37759"/>
    <w:rsid w:val="00E37C80"/>
    <w:rsid w:val="00E37E3D"/>
    <w:rsid w:val="00E3A7F4"/>
    <w:rsid w:val="00E40898"/>
    <w:rsid w:val="00E40F8E"/>
    <w:rsid w:val="00E413BD"/>
    <w:rsid w:val="00E41F4F"/>
    <w:rsid w:val="00E442B2"/>
    <w:rsid w:val="00E448A6"/>
    <w:rsid w:val="00E448A7"/>
    <w:rsid w:val="00E455C7"/>
    <w:rsid w:val="00E459F7"/>
    <w:rsid w:val="00E45AD3"/>
    <w:rsid w:val="00E46541"/>
    <w:rsid w:val="00E46694"/>
    <w:rsid w:val="00E46DAC"/>
    <w:rsid w:val="00E46DFE"/>
    <w:rsid w:val="00E47838"/>
    <w:rsid w:val="00E4786F"/>
    <w:rsid w:val="00E51038"/>
    <w:rsid w:val="00E518E0"/>
    <w:rsid w:val="00E52CC5"/>
    <w:rsid w:val="00E52EA4"/>
    <w:rsid w:val="00E53412"/>
    <w:rsid w:val="00E540A2"/>
    <w:rsid w:val="00E540B9"/>
    <w:rsid w:val="00E5425E"/>
    <w:rsid w:val="00E5426E"/>
    <w:rsid w:val="00E54A3E"/>
    <w:rsid w:val="00E552B2"/>
    <w:rsid w:val="00E55519"/>
    <w:rsid w:val="00E55AB3"/>
    <w:rsid w:val="00E55ACE"/>
    <w:rsid w:val="00E55FC5"/>
    <w:rsid w:val="00E56710"/>
    <w:rsid w:val="00E57D8D"/>
    <w:rsid w:val="00E60C95"/>
    <w:rsid w:val="00E60CC8"/>
    <w:rsid w:val="00E61396"/>
    <w:rsid w:val="00E61BA9"/>
    <w:rsid w:val="00E620DC"/>
    <w:rsid w:val="00E625D4"/>
    <w:rsid w:val="00E62C7E"/>
    <w:rsid w:val="00E63A3D"/>
    <w:rsid w:val="00E63BF9"/>
    <w:rsid w:val="00E63F29"/>
    <w:rsid w:val="00E646DB"/>
    <w:rsid w:val="00E64890"/>
    <w:rsid w:val="00E6620F"/>
    <w:rsid w:val="00E6694A"/>
    <w:rsid w:val="00E676FB"/>
    <w:rsid w:val="00E6779A"/>
    <w:rsid w:val="00E67C5F"/>
    <w:rsid w:val="00E70325"/>
    <w:rsid w:val="00E70C61"/>
    <w:rsid w:val="00E7167E"/>
    <w:rsid w:val="00E7267C"/>
    <w:rsid w:val="00E7276A"/>
    <w:rsid w:val="00E73188"/>
    <w:rsid w:val="00E731BD"/>
    <w:rsid w:val="00E7322A"/>
    <w:rsid w:val="00E732E7"/>
    <w:rsid w:val="00E733DC"/>
    <w:rsid w:val="00E73521"/>
    <w:rsid w:val="00E73C27"/>
    <w:rsid w:val="00E7412B"/>
    <w:rsid w:val="00E7433B"/>
    <w:rsid w:val="00E7454D"/>
    <w:rsid w:val="00E74651"/>
    <w:rsid w:val="00E74D98"/>
    <w:rsid w:val="00E7546B"/>
    <w:rsid w:val="00E769E4"/>
    <w:rsid w:val="00E76E58"/>
    <w:rsid w:val="00E77024"/>
    <w:rsid w:val="00E7796F"/>
    <w:rsid w:val="00E80776"/>
    <w:rsid w:val="00E8086F"/>
    <w:rsid w:val="00E80A04"/>
    <w:rsid w:val="00E80F08"/>
    <w:rsid w:val="00E815F0"/>
    <w:rsid w:val="00E8274E"/>
    <w:rsid w:val="00E82934"/>
    <w:rsid w:val="00E832E7"/>
    <w:rsid w:val="00E8558A"/>
    <w:rsid w:val="00E85E04"/>
    <w:rsid w:val="00E85FEC"/>
    <w:rsid w:val="00E861EC"/>
    <w:rsid w:val="00E86678"/>
    <w:rsid w:val="00E9159D"/>
    <w:rsid w:val="00E91E26"/>
    <w:rsid w:val="00E92050"/>
    <w:rsid w:val="00E9362F"/>
    <w:rsid w:val="00E9494E"/>
    <w:rsid w:val="00E9514F"/>
    <w:rsid w:val="00E962A4"/>
    <w:rsid w:val="00E967D6"/>
    <w:rsid w:val="00E96836"/>
    <w:rsid w:val="00E96AA6"/>
    <w:rsid w:val="00E96CDB"/>
    <w:rsid w:val="00E97978"/>
    <w:rsid w:val="00E97A21"/>
    <w:rsid w:val="00E97E9D"/>
    <w:rsid w:val="00EA01EA"/>
    <w:rsid w:val="00EA146C"/>
    <w:rsid w:val="00EA230C"/>
    <w:rsid w:val="00EA25EF"/>
    <w:rsid w:val="00EA2FA4"/>
    <w:rsid w:val="00EA3013"/>
    <w:rsid w:val="00EA30F4"/>
    <w:rsid w:val="00EA3F72"/>
    <w:rsid w:val="00EA45DA"/>
    <w:rsid w:val="00EA45F9"/>
    <w:rsid w:val="00EA47EB"/>
    <w:rsid w:val="00EA4BEE"/>
    <w:rsid w:val="00EA4E95"/>
    <w:rsid w:val="00EA52F0"/>
    <w:rsid w:val="00EA55F6"/>
    <w:rsid w:val="00EA5742"/>
    <w:rsid w:val="00EA6667"/>
    <w:rsid w:val="00EA799C"/>
    <w:rsid w:val="00EA7E7F"/>
    <w:rsid w:val="00EB091F"/>
    <w:rsid w:val="00EB0AA0"/>
    <w:rsid w:val="00EB15E0"/>
    <w:rsid w:val="00EB1BB1"/>
    <w:rsid w:val="00EB2268"/>
    <w:rsid w:val="00EB2530"/>
    <w:rsid w:val="00EB263C"/>
    <w:rsid w:val="00EB2C64"/>
    <w:rsid w:val="00EB3179"/>
    <w:rsid w:val="00EB3320"/>
    <w:rsid w:val="00EB3449"/>
    <w:rsid w:val="00EB3A04"/>
    <w:rsid w:val="00EB3B07"/>
    <w:rsid w:val="00EB54E4"/>
    <w:rsid w:val="00EB7188"/>
    <w:rsid w:val="00EB776D"/>
    <w:rsid w:val="00EB78D9"/>
    <w:rsid w:val="00EB7F34"/>
    <w:rsid w:val="00EC0006"/>
    <w:rsid w:val="00EC0286"/>
    <w:rsid w:val="00EC1AD7"/>
    <w:rsid w:val="00EC26B9"/>
    <w:rsid w:val="00EC2C90"/>
    <w:rsid w:val="00EC3411"/>
    <w:rsid w:val="00EC3A75"/>
    <w:rsid w:val="00EC529B"/>
    <w:rsid w:val="00EC5F9D"/>
    <w:rsid w:val="00EC684F"/>
    <w:rsid w:val="00EC68EE"/>
    <w:rsid w:val="00EC6B86"/>
    <w:rsid w:val="00EC6F9B"/>
    <w:rsid w:val="00EC7D9F"/>
    <w:rsid w:val="00ED006F"/>
    <w:rsid w:val="00ED00CB"/>
    <w:rsid w:val="00ED018A"/>
    <w:rsid w:val="00ED0352"/>
    <w:rsid w:val="00ED04C4"/>
    <w:rsid w:val="00ED126A"/>
    <w:rsid w:val="00ED1AA9"/>
    <w:rsid w:val="00ED1F9F"/>
    <w:rsid w:val="00ED201C"/>
    <w:rsid w:val="00ED2CD3"/>
    <w:rsid w:val="00ED429B"/>
    <w:rsid w:val="00ED4388"/>
    <w:rsid w:val="00ED44C4"/>
    <w:rsid w:val="00ED4687"/>
    <w:rsid w:val="00ED5C87"/>
    <w:rsid w:val="00ED642D"/>
    <w:rsid w:val="00ED67ED"/>
    <w:rsid w:val="00ED6BEE"/>
    <w:rsid w:val="00ED7183"/>
    <w:rsid w:val="00ED7437"/>
    <w:rsid w:val="00EE06A2"/>
    <w:rsid w:val="00EE0B3E"/>
    <w:rsid w:val="00EE0C5F"/>
    <w:rsid w:val="00EE0E6C"/>
    <w:rsid w:val="00EE107F"/>
    <w:rsid w:val="00EE12DB"/>
    <w:rsid w:val="00EE13F7"/>
    <w:rsid w:val="00EE16A4"/>
    <w:rsid w:val="00EE1B82"/>
    <w:rsid w:val="00EE1F75"/>
    <w:rsid w:val="00EE234B"/>
    <w:rsid w:val="00EE283D"/>
    <w:rsid w:val="00EE28BF"/>
    <w:rsid w:val="00EE3065"/>
    <w:rsid w:val="00EE449D"/>
    <w:rsid w:val="00EE4B70"/>
    <w:rsid w:val="00EE4B9B"/>
    <w:rsid w:val="00EE5868"/>
    <w:rsid w:val="00EE58D8"/>
    <w:rsid w:val="00EE663A"/>
    <w:rsid w:val="00EE66FB"/>
    <w:rsid w:val="00EE6D15"/>
    <w:rsid w:val="00EE7419"/>
    <w:rsid w:val="00EE7D1C"/>
    <w:rsid w:val="00EF00D1"/>
    <w:rsid w:val="00EF0B2E"/>
    <w:rsid w:val="00EF0B5A"/>
    <w:rsid w:val="00EF0B5E"/>
    <w:rsid w:val="00EF0C1E"/>
    <w:rsid w:val="00EF0EEB"/>
    <w:rsid w:val="00EF1535"/>
    <w:rsid w:val="00EF1CEB"/>
    <w:rsid w:val="00EF1E67"/>
    <w:rsid w:val="00EF248D"/>
    <w:rsid w:val="00EF2CB5"/>
    <w:rsid w:val="00EF44CF"/>
    <w:rsid w:val="00EF45A4"/>
    <w:rsid w:val="00EF4BDE"/>
    <w:rsid w:val="00EF4E0F"/>
    <w:rsid w:val="00EF58B0"/>
    <w:rsid w:val="00EF5FD3"/>
    <w:rsid w:val="00EF655E"/>
    <w:rsid w:val="00EF6931"/>
    <w:rsid w:val="00EF6C82"/>
    <w:rsid w:val="00F006E0"/>
    <w:rsid w:val="00F019D7"/>
    <w:rsid w:val="00F01BBD"/>
    <w:rsid w:val="00F01CEF"/>
    <w:rsid w:val="00F02338"/>
    <w:rsid w:val="00F0276F"/>
    <w:rsid w:val="00F03B9C"/>
    <w:rsid w:val="00F03FC3"/>
    <w:rsid w:val="00F05374"/>
    <w:rsid w:val="00F0546C"/>
    <w:rsid w:val="00F058CA"/>
    <w:rsid w:val="00F062AC"/>
    <w:rsid w:val="00F06483"/>
    <w:rsid w:val="00F072E0"/>
    <w:rsid w:val="00F07A8C"/>
    <w:rsid w:val="00F10E68"/>
    <w:rsid w:val="00F1133C"/>
    <w:rsid w:val="00F119AF"/>
    <w:rsid w:val="00F125F7"/>
    <w:rsid w:val="00F1277A"/>
    <w:rsid w:val="00F12CFB"/>
    <w:rsid w:val="00F131A5"/>
    <w:rsid w:val="00F13853"/>
    <w:rsid w:val="00F13A16"/>
    <w:rsid w:val="00F13EC1"/>
    <w:rsid w:val="00F1409F"/>
    <w:rsid w:val="00F14887"/>
    <w:rsid w:val="00F1489E"/>
    <w:rsid w:val="00F14FC1"/>
    <w:rsid w:val="00F15186"/>
    <w:rsid w:val="00F151BF"/>
    <w:rsid w:val="00F158FF"/>
    <w:rsid w:val="00F1592D"/>
    <w:rsid w:val="00F15C8A"/>
    <w:rsid w:val="00F16130"/>
    <w:rsid w:val="00F16438"/>
    <w:rsid w:val="00F16AB3"/>
    <w:rsid w:val="00F16AD6"/>
    <w:rsid w:val="00F16D69"/>
    <w:rsid w:val="00F2007C"/>
    <w:rsid w:val="00F200F2"/>
    <w:rsid w:val="00F20A6A"/>
    <w:rsid w:val="00F20EE5"/>
    <w:rsid w:val="00F21977"/>
    <w:rsid w:val="00F21A40"/>
    <w:rsid w:val="00F223B7"/>
    <w:rsid w:val="00F224C4"/>
    <w:rsid w:val="00F22B15"/>
    <w:rsid w:val="00F22F70"/>
    <w:rsid w:val="00F235D2"/>
    <w:rsid w:val="00F23719"/>
    <w:rsid w:val="00F23C33"/>
    <w:rsid w:val="00F23C82"/>
    <w:rsid w:val="00F23FE3"/>
    <w:rsid w:val="00F244EF"/>
    <w:rsid w:val="00F26697"/>
    <w:rsid w:val="00F26A4E"/>
    <w:rsid w:val="00F26ED4"/>
    <w:rsid w:val="00F30442"/>
    <w:rsid w:val="00F308A8"/>
    <w:rsid w:val="00F31526"/>
    <w:rsid w:val="00F321BF"/>
    <w:rsid w:val="00F325C9"/>
    <w:rsid w:val="00F32E38"/>
    <w:rsid w:val="00F336B3"/>
    <w:rsid w:val="00F33D77"/>
    <w:rsid w:val="00F3406E"/>
    <w:rsid w:val="00F345C2"/>
    <w:rsid w:val="00F35329"/>
    <w:rsid w:val="00F356E8"/>
    <w:rsid w:val="00F3596B"/>
    <w:rsid w:val="00F359B6"/>
    <w:rsid w:val="00F35B40"/>
    <w:rsid w:val="00F35CB7"/>
    <w:rsid w:val="00F35CE5"/>
    <w:rsid w:val="00F35FAF"/>
    <w:rsid w:val="00F36346"/>
    <w:rsid w:val="00F3745F"/>
    <w:rsid w:val="00F37DB1"/>
    <w:rsid w:val="00F40A78"/>
    <w:rsid w:val="00F4183F"/>
    <w:rsid w:val="00F419F9"/>
    <w:rsid w:val="00F41D3A"/>
    <w:rsid w:val="00F41E42"/>
    <w:rsid w:val="00F42857"/>
    <w:rsid w:val="00F42DCA"/>
    <w:rsid w:val="00F43765"/>
    <w:rsid w:val="00F44B33"/>
    <w:rsid w:val="00F45199"/>
    <w:rsid w:val="00F452F7"/>
    <w:rsid w:val="00F4540D"/>
    <w:rsid w:val="00F45D3E"/>
    <w:rsid w:val="00F46101"/>
    <w:rsid w:val="00F46E45"/>
    <w:rsid w:val="00F4707C"/>
    <w:rsid w:val="00F470BA"/>
    <w:rsid w:val="00F471C2"/>
    <w:rsid w:val="00F472BC"/>
    <w:rsid w:val="00F50088"/>
    <w:rsid w:val="00F51DFB"/>
    <w:rsid w:val="00F520D0"/>
    <w:rsid w:val="00F5210C"/>
    <w:rsid w:val="00F524DC"/>
    <w:rsid w:val="00F5271C"/>
    <w:rsid w:val="00F527B7"/>
    <w:rsid w:val="00F52A42"/>
    <w:rsid w:val="00F52AE4"/>
    <w:rsid w:val="00F52BA2"/>
    <w:rsid w:val="00F53480"/>
    <w:rsid w:val="00F5376F"/>
    <w:rsid w:val="00F53CAC"/>
    <w:rsid w:val="00F554C3"/>
    <w:rsid w:val="00F555D3"/>
    <w:rsid w:val="00F56BC4"/>
    <w:rsid w:val="00F56C45"/>
    <w:rsid w:val="00F56F6E"/>
    <w:rsid w:val="00F5743E"/>
    <w:rsid w:val="00F57932"/>
    <w:rsid w:val="00F57DDC"/>
    <w:rsid w:val="00F60B8B"/>
    <w:rsid w:val="00F6101D"/>
    <w:rsid w:val="00F6107D"/>
    <w:rsid w:val="00F616F4"/>
    <w:rsid w:val="00F6194A"/>
    <w:rsid w:val="00F61BFB"/>
    <w:rsid w:val="00F627A1"/>
    <w:rsid w:val="00F62C46"/>
    <w:rsid w:val="00F63F7B"/>
    <w:rsid w:val="00F64046"/>
    <w:rsid w:val="00F64167"/>
    <w:rsid w:val="00F6446C"/>
    <w:rsid w:val="00F64D57"/>
    <w:rsid w:val="00F650AB"/>
    <w:rsid w:val="00F650EC"/>
    <w:rsid w:val="00F65582"/>
    <w:rsid w:val="00F65B2B"/>
    <w:rsid w:val="00F66216"/>
    <w:rsid w:val="00F66538"/>
    <w:rsid w:val="00F66BD2"/>
    <w:rsid w:val="00F66F23"/>
    <w:rsid w:val="00F67702"/>
    <w:rsid w:val="00F67844"/>
    <w:rsid w:val="00F679D6"/>
    <w:rsid w:val="00F67B33"/>
    <w:rsid w:val="00F67E27"/>
    <w:rsid w:val="00F709E4"/>
    <w:rsid w:val="00F70BEF"/>
    <w:rsid w:val="00F718B8"/>
    <w:rsid w:val="00F73944"/>
    <w:rsid w:val="00F744AD"/>
    <w:rsid w:val="00F747EB"/>
    <w:rsid w:val="00F75F8C"/>
    <w:rsid w:val="00F77847"/>
    <w:rsid w:val="00F77998"/>
    <w:rsid w:val="00F77DF0"/>
    <w:rsid w:val="00F77E57"/>
    <w:rsid w:val="00F801C2"/>
    <w:rsid w:val="00F80344"/>
    <w:rsid w:val="00F80ACA"/>
    <w:rsid w:val="00F81407"/>
    <w:rsid w:val="00F81622"/>
    <w:rsid w:val="00F82340"/>
    <w:rsid w:val="00F82974"/>
    <w:rsid w:val="00F82CBF"/>
    <w:rsid w:val="00F83021"/>
    <w:rsid w:val="00F831E4"/>
    <w:rsid w:val="00F83262"/>
    <w:rsid w:val="00F83CF1"/>
    <w:rsid w:val="00F83D04"/>
    <w:rsid w:val="00F84D88"/>
    <w:rsid w:val="00F856F5"/>
    <w:rsid w:val="00F857F4"/>
    <w:rsid w:val="00F85893"/>
    <w:rsid w:val="00F85B22"/>
    <w:rsid w:val="00F85BCC"/>
    <w:rsid w:val="00F8610C"/>
    <w:rsid w:val="00F86AFB"/>
    <w:rsid w:val="00F8751B"/>
    <w:rsid w:val="00F875E5"/>
    <w:rsid w:val="00F87B73"/>
    <w:rsid w:val="00F90953"/>
    <w:rsid w:val="00F91B1D"/>
    <w:rsid w:val="00F91B83"/>
    <w:rsid w:val="00F920E6"/>
    <w:rsid w:val="00F924BF"/>
    <w:rsid w:val="00F92D0C"/>
    <w:rsid w:val="00F93DF0"/>
    <w:rsid w:val="00F948C1"/>
    <w:rsid w:val="00F950B7"/>
    <w:rsid w:val="00F95330"/>
    <w:rsid w:val="00F95D4A"/>
    <w:rsid w:val="00F96068"/>
    <w:rsid w:val="00F9646B"/>
    <w:rsid w:val="00F967C0"/>
    <w:rsid w:val="00F96927"/>
    <w:rsid w:val="00F96C1A"/>
    <w:rsid w:val="00F96DBF"/>
    <w:rsid w:val="00F96EE0"/>
    <w:rsid w:val="00F97AF8"/>
    <w:rsid w:val="00FA0095"/>
    <w:rsid w:val="00FA06BE"/>
    <w:rsid w:val="00FA0DAC"/>
    <w:rsid w:val="00FA1143"/>
    <w:rsid w:val="00FA28ED"/>
    <w:rsid w:val="00FA2A31"/>
    <w:rsid w:val="00FA2B27"/>
    <w:rsid w:val="00FA2E5A"/>
    <w:rsid w:val="00FA301A"/>
    <w:rsid w:val="00FA3692"/>
    <w:rsid w:val="00FA426F"/>
    <w:rsid w:val="00FA43C8"/>
    <w:rsid w:val="00FA4577"/>
    <w:rsid w:val="00FA4753"/>
    <w:rsid w:val="00FA47A0"/>
    <w:rsid w:val="00FA4AFE"/>
    <w:rsid w:val="00FA4E14"/>
    <w:rsid w:val="00FA5263"/>
    <w:rsid w:val="00FA67E9"/>
    <w:rsid w:val="00FA775F"/>
    <w:rsid w:val="00FA7B65"/>
    <w:rsid w:val="00FB0248"/>
    <w:rsid w:val="00FB0371"/>
    <w:rsid w:val="00FB0521"/>
    <w:rsid w:val="00FB0968"/>
    <w:rsid w:val="00FB0BB1"/>
    <w:rsid w:val="00FB13D0"/>
    <w:rsid w:val="00FB1BBA"/>
    <w:rsid w:val="00FB547E"/>
    <w:rsid w:val="00FB5556"/>
    <w:rsid w:val="00FB71C4"/>
    <w:rsid w:val="00FB77C3"/>
    <w:rsid w:val="00FC0A79"/>
    <w:rsid w:val="00FC0AA6"/>
    <w:rsid w:val="00FC11AD"/>
    <w:rsid w:val="00FC27B9"/>
    <w:rsid w:val="00FC29B2"/>
    <w:rsid w:val="00FC2B5B"/>
    <w:rsid w:val="00FC3293"/>
    <w:rsid w:val="00FC3415"/>
    <w:rsid w:val="00FC3C9A"/>
    <w:rsid w:val="00FC43E2"/>
    <w:rsid w:val="00FC456C"/>
    <w:rsid w:val="00FC46CB"/>
    <w:rsid w:val="00FC51A7"/>
    <w:rsid w:val="00FC5369"/>
    <w:rsid w:val="00FC53C6"/>
    <w:rsid w:val="00FC564F"/>
    <w:rsid w:val="00FC568B"/>
    <w:rsid w:val="00FC5BD5"/>
    <w:rsid w:val="00FC6076"/>
    <w:rsid w:val="00FC73A3"/>
    <w:rsid w:val="00FC7780"/>
    <w:rsid w:val="00FC7841"/>
    <w:rsid w:val="00FC7B17"/>
    <w:rsid w:val="00FD04CD"/>
    <w:rsid w:val="00FD0D24"/>
    <w:rsid w:val="00FD0FDC"/>
    <w:rsid w:val="00FD108E"/>
    <w:rsid w:val="00FD23B5"/>
    <w:rsid w:val="00FD3495"/>
    <w:rsid w:val="00FD394D"/>
    <w:rsid w:val="00FD4587"/>
    <w:rsid w:val="00FD4A5E"/>
    <w:rsid w:val="00FD4BAB"/>
    <w:rsid w:val="00FD5340"/>
    <w:rsid w:val="00FD5516"/>
    <w:rsid w:val="00FD55B4"/>
    <w:rsid w:val="00FD5E14"/>
    <w:rsid w:val="00FD672C"/>
    <w:rsid w:val="00FD6D0E"/>
    <w:rsid w:val="00FD702E"/>
    <w:rsid w:val="00FD72E9"/>
    <w:rsid w:val="00FD7668"/>
    <w:rsid w:val="00FD7FF7"/>
    <w:rsid w:val="00FE0A8F"/>
    <w:rsid w:val="00FE0C88"/>
    <w:rsid w:val="00FE0F2B"/>
    <w:rsid w:val="00FE0FC0"/>
    <w:rsid w:val="00FE18A4"/>
    <w:rsid w:val="00FE195F"/>
    <w:rsid w:val="00FE2207"/>
    <w:rsid w:val="00FE31D9"/>
    <w:rsid w:val="00FE3378"/>
    <w:rsid w:val="00FE3AB3"/>
    <w:rsid w:val="00FE4883"/>
    <w:rsid w:val="00FE4DEA"/>
    <w:rsid w:val="00FE5467"/>
    <w:rsid w:val="00FE5DE8"/>
    <w:rsid w:val="00FE5E56"/>
    <w:rsid w:val="00FE6228"/>
    <w:rsid w:val="00FE71E3"/>
    <w:rsid w:val="00FE7403"/>
    <w:rsid w:val="00FE7822"/>
    <w:rsid w:val="00FE7F3F"/>
    <w:rsid w:val="00FF05BA"/>
    <w:rsid w:val="00FF0634"/>
    <w:rsid w:val="00FF10B9"/>
    <w:rsid w:val="00FF1565"/>
    <w:rsid w:val="00FF1A4B"/>
    <w:rsid w:val="00FF1DE4"/>
    <w:rsid w:val="00FF21EF"/>
    <w:rsid w:val="00FF253E"/>
    <w:rsid w:val="00FF3A2E"/>
    <w:rsid w:val="00FF4689"/>
    <w:rsid w:val="00FF46D4"/>
    <w:rsid w:val="00FF492D"/>
    <w:rsid w:val="00FF51CD"/>
    <w:rsid w:val="00FF5688"/>
    <w:rsid w:val="00FF60DC"/>
    <w:rsid w:val="00FF66F6"/>
    <w:rsid w:val="00FF6F38"/>
    <w:rsid w:val="00FF778C"/>
    <w:rsid w:val="00FF7AB3"/>
    <w:rsid w:val="00FF7C3D"/>
    <w:rsid w:val="00FF7CE1"/>
    <w:rsid w:val="00FF9D57"/>
    <w:rsid w:val="01015D84"/>
    <w:rsid w:val="0107A090"/>
    <w:rsid w:val="010B8DD4"/>
    <w:rsid w:val="010F5EFF"/>
    <w:rsid w:val="01150E55"/>
    <w:rsid w:val="011A7400"/>
    <w:rsid w:val="011C4343"/>
    <w:rsid w:val="012669F0"/>
    <w:rsid w:val="01350F5B"/>
    <w:rsid w:val="013F8D8C"/>
    <w:rsid w:val="015AF3A1"/>
    <w:rsid w:val="0172AC65"/>
    <w:rsid w:val="017E3756"/>
    <w:rsid w:val="01815B1A"/>
    <w:rsid w:val="01817379"/>
    <w:rsid w:val="01884509"/>
    <w:rsid w:val="0191422F"/>
    <w:rsid w:val="01AC276E"/>
    <w:rsid w:val="01AE4C48"/>
    <w:rsid w:val="01B0123B"/>
    <w:rsid w:val="01D1BAEA"/>
    <w:rsid w:val="01DC2F78"/>
    <w:rsid w:val="01E2B456"/>
    <w:rsid w:val="01E6D5A0"/>
    <w:rsid w:val="01E765A2"/>
    <w:rsid w:val="01EBE2D1"/>
    <w:rsid w:val="01EDE7CD"/>
    <w:rsid w:val="01F2A439"/>
    <w:rsid w:val="01F496E5"/>
    <w:rsid w:val="01F55ACA"/>
    <w:rsid w:val="01F82627"/>
    <w:rsid w:val="01FDF289"/>
    <w:rsid w:val="0201C787"/>
    <w:rsid w:val="0211C691"/>
    <w:rsid w:val="0213F3AF"/>
    <w:rsid w:val="0215C595"/>
    <w:rsid w:val="02239D27"/>
    <w:rsid w:val="022A514D"/>
    <w:rsid w:val="0241D0EC"/>
    <w:rsid w:val="0243F83F"/>
    <w:rsid w:val="0245912D"/>
    <w:rsid w:val="025FFB25"/>
    <w:rsid w:val="02629CC2"/>
    <w:rsid w:val="02667980"/>
    <w:rsid w:val="026951A5"/>
    <w:rsid w:val="026AEF12"/>
    <w:rsid w:val="026FD963"/>
    <w:rsid w:val="02746E1D"/>
    <w:rsid w:val="027A080F"/>
    <w:rsid w:val="028D8DBD"/>
    <w:rsid w:val="02900054"/>
    <w:rsid w:val="0297DD25"/>
    <w:rsid w:val="029FF3EA"/>
    <w:rsid w:val="029FF7EE"/>
    <w:rsid w:val="02A159B2"/>
    <w:rsid w:val="02B82673"/>
    <w:rsid w:val="02BC1DF2"/>
    <w:rsid w:val="02BF9E35"/>
    <w:rsid w:val="02C68C6C"/>
    <w:rsid w:val="02E863FB"/>
    <w:rsid w:val="02EA46E7"/>
    <w:rsid w:val="02EE28F2"/>
    <w:rsid w:val="02F34E66"/>
    <w:rsid w:val="02F7B2A7"/>
    <w:rsid w:val="0304A2FF"/>
    <w:rsid w:val="03080838"/>
    <w:rsid w:val="032DB89E"/>
    <w:rsid w:val="033A146C"/>
    <w:rsid w:val="033EA812"/>
    <w:rsid w:val="033EFAD2"/>
    <w:rsid w:val="034E1F4A"/>
    <w:rsid w:val="0352F4DC"/>
    <w:rsid w:val="03576D65"/>
    <w:rsid w:val="036DFAC5"/>
    <w:rsid w:val="038263C1"/>
    <w:rsid w:val="03892588"/>
    <w:rsid w:val="03938810"/>
    <w:rsid w:val="03950E6A"/>
    <w:rsid w:val="0398FFE8"/>
    <w:rsid w:val="039ABF4F"/>
    <w:rsid w:val="03B7A2FD"/>
    <w:rsid w:val="03B90FF4"/>
    <w:rsid w:val="03BE730C"/>
    <w:rsid w:val="03C50ABC"/>
    <w:rsid w:val="03C6D0E6"/>
    <w:rsid w:val="03CB9B6B"/>
    <w:rsid w:val="03CF31AE"/>
    <w:rsid w:val="03DB216F"/>
    <w:rsid w:val="03F0CEC7"/>
    <w:rsid w:val="04025A35"/>
    <w:rsid w:val="040BF7AB"/>
    <w:rsid w:val="041DC8CB"/>
    <w:rsid w:val="0420A59D"/>
    <w:rsid w:val="0430AFF6"/>
    <w:rsid w:val="04373E19"/>
    <w:rsid w:val="0437ABF4"/>
    <w:rsid w:val="043838D5"/>
    <w:rsid w:val="043EF253"/>
    <w:rsid w:val="04433D20"/>
    <w:rsid w:val="04463CCE"/>
    <w:rsid w:val="0457F722"/>
    <w:rsid w:val="0474DD38"/>
    <w:rsid w:val="04818BA2"/>
    <w:rsid w:val="0481BE33"/>
    <w:rsid w:val="04824A6E"/>
    <w:rsid w:val="04824AB7"/>
    <w:rsid w:val="048800CF"/>
    <w:rsid w:val="049C4DA4"/>
    <w:rsid w:val="04A2A85F"/>
    <w:rsid w:val="04A51783"/>
    <w:rsid w:val="04ABC482"/>
    <w:rsid w:val="04BAEDF7"/>
    <w:rsid w:val="04C20EE3"/>
    <w:rsid w:val="04C5A1CA"/>
    <w:rsid w:val="04C6D3CA"/>
    <w:rsid w:val="04D2DD17"/>
    <w:rsid w:val="04D45864"/>
    <w:rsid w:val="04D6601D"/>
    <w:rsid w:val="04DA4A99"/>
    <w:rsid w:val="04DE79F9"/>
    <w:rsid w:val="04E56AD8"/>
    <w:rsid w:val="04E83499"/>
    <w:rsid w:val="04E8543D"/>
    <w:rsid w:val="04EC8D8F"/>
    <w:rsid w:val="050F5EF7"/>
    <w:rsid w:val="050FEEEF"/>
    <w:rsid w:val="05196B43"/>
    <w:rsid w:val="0520B76B"/>
    <w:rsid w:val="05223223"/>
    <w:rsid w:val="052B901B"/>
    <w:rsid w:val="0541FFA1"/>
    <w:rsid w:val="055F0012"/>
    <w:rsid w:val="055F6265"/>
    <w:rsid w:val="05650922"/>
    <w:rsid w:val="0566EBEF"/>
    <w:rsid w:val="05680F32"/>
    <w:rsid w:val="056F6AEE"/>
    <w:rsid w:val="0580753E"/>
    <w:rsid w:val="0590AD3F"/>
    <w:rsid w:val="0598E02C"/>
    <w:rsid w:val="059CB7DD"/>
    <w:rsid w:val="059E1A42"/>
    <w:rsid w:val="05A0816B"/>
    <w:rsid w:val="05A473ED"/>
    <w:rsid w:val="05A73A13"/>
    <w:rsid w:val="05AC1403"/>
    <w:rsid w:val="05AF251A"/>
    <w:rsid w:val="05B32908"/>
    <w:rsid w:val="05B74971"/>
    <w:rsid w:val="05B9E0C4"/>
    <w:rsid w:val="05D4F413"/>
    <w:rsid w:val="05DF7D5F"/>
    <w:rsid w:val="05DFA5D7"/>
    <w:rsid w:val="05DFD898"/>
    <w:rsid w:val="05E646BA"/>
    <w:rsid w:val="05EA7E95"/>
    <w:rsid w:val="05F3336D"/>
    <w:rsid w:val="05F41572"/>
    <w:rsid w:val="0604A23D"/>
    <w:rsid w:val="0612E425"/>
    <w:rsid w:val="0619404C"/>
    <w:rsid w:val="0619E5D3"/>
    <w:rsid w:val="062BD194"/>
    <w:rsid w:val="063006FF"/>
    <w:rsid w:val="063081FB"/>
    <w:rsid w:val="06346C5C"/>
    <w:rsid w:val="063F1350"/>
    <w:rsid w:val="0643F6C2"/>
    <w:rsid w:val="0647F6ED"/>
    <w:rsid w:val="064D9440"/>
    <w:rsid w:val="0658DAE3"/>
    <w:rsid w:val="06691796"/>
    <w:rsid w:val="06699E91"/>
    <w:rsid w:val="0670627E"/>
    <w:rsid w:val="0672C47B"/>
    <w:rsid w:val="0672E191"/>
    <w:rsid w:val="06863B07"/>
    <w:rsid w:val="068D7BF9"/>
    <w:rsid w:val="06906C4C"/>
    <w:rsid w:val="069888DB"/>
    <w:rsid w:val="06AE0EE9"/>
    <w:rsid w:val="06B02396"/>
    <w:rsid w:val="06B30532"/>
    <w:rsid w:val="06B6B9C6"/>
    <w:rsid w:val="06C0DC6D"/>
    <w:rsid w:val="06C49777"/>
    <w:rsid w:val="06C67A5C"/>
    <w:rsid w:val="06C829D6"/>
    <w:rsid w:val="06CCE856"/>
    <w:rsid w:val="06CFF958"/>
    <w:rsid w:val="06D391E5"/>
    <w:rsid w:val="06E08ABA"/>
    <w:rsid w:val="06EBF644"/>
    <w:rsid w:val="06F2B463"/>
    <w:rsid w:val="06FF2C26"/>
    <w:rsid w:val="071A6D42"/>
    <w:rsid w:val="071E7798"/>
    <w:rsid w:val="0720914A"/>
    <w:rsid w:val="07240270"/>
    <w:rsid w:val="072EF8C4"/>
    <w:rsid w:val="0730F957"/>
    <w:rsid w:val="07340314"/>
    <w:rsid w:val="0734AA31"/>
    <w:rsid w:val="07364578"/>
    <w:rsid w:val="073E482F"/>
    <w:rsid w:val="0740ED8D"/>
    <w:rsid w:val="07425614"/>
    <w:rsid w:val="07521BF1"/>
    <w:rsid w:val="07607847"/>
    <w:rsid w:val="0766A818"/>
    <w:rsid w:val="076CB233"/>
    <w:rsid w:val="076D44C9"/>
    <w:rsid w:val="076E8CC0"/>
    <w:rsid w:val="077A16BF"/>
    <w:rsid w:val="079E0D19"/>
    <w:rsid w:val="07A0729E"/>
    <w:rsid w:val="07AA13BF"/>
    <w:rsid w:val="07B4F0AA"/>
    <w:rsid w:val="07B5C488"/>
    <w:rsid w:val="07BA76A8"/>
    <w:rsid w:val="07D6D882"/>
    <w:rsid w:val="07D770A6"/>
    <w:rsid w:val="07E2749C"/>
    <w:rsid w:val="07E29756"/>
    <w:rsid w:val="07E37FA8"/>
    <w:rsid w:val="07F19292"/>
    <w:rsid w:val="07F457F6"/>
    <w:rsid w:val="07FCFAB7"/>
    <w:rsid w:val="07FE343F"/>
    <w:rsid w:val="07FFDC40"/>
    <w:rsid w:val="0809846B"/>
    <w:rsid w:val="0816765C"/>
    <w:rsid w:val="0818D93C"/>
    <w:rsid w:val="0820848B"/>
    <w:rsid w:val="082F064C"/>
    <w:rsid w:val="08300FC2"/>
    <w:rsid w:val="083051B7"/>
    <w:rsid w:val="08377BA3"/>
    <w:rsid w:val="083A423E"/>
    <w:rsid w:val="083F8A31"/>
    <w:rsid w:val="08430B03"/>
    <w:rsid w:val="0848C64E"/>
    <w:rsid w:val="08533404"/>
    <w:rsid w:val="08587EA1"/>
    <w:rsid w:val="085A1FA3"/>
    <w:rsid w:val="085FE15C"/>
    <w:rsid w:val="086ED224"/>
    <w:rsid w:val="08731FAE"/>
    <w:rsid w:val="08732B84"/>
    <w:rsid w:val="0873E46F"/>
    <w:rsid w:val="087A5D38"/>
    <w:rsid w:val="08801F8E"/>
    <w:rsid w:val="089A2315"/>
    <w:rsid w:val="08A79282"/>
    <w:rsid w:val="08A9E2D4"/>
    <w:rsid w:val="08B71512"/>
    <w:rsid w:val="08B7E20D"/>
    <w:rsid w:val="08BB2BCB"/>
    <w:rsid w:val="08C079DD"/>
    <w:rsid w:val="08C27364"/>
    <w:rsid w:val="08EB6BEB"/>
    <w:rsid w:val="08EC923F"/>
    <w:rsid w:val="08F2A277"/>
    <w:rsid w:val="08F3E701"/>
    <w:rsid w:val="08F5C02A"/>
    <w:rsid w:val="08FCBA11"/>
    <w:rsid w:val="0903AB46"/>
    <w:rsid w:val="090EFEA7"/>
    <w:rsid w:val="09129CC2"/>
    <w:rsid w:val="09311E30"/>
    <w:rsid w:val="0942ED8F"/>
    <w:rsid w:val="0943F71D"/>
    <w:rsid w:val="09491190"/>
    <w:rsid w:val="094F1C05"/>
    <w:rsid w:val="09556982"/>
    <w:rsid w:val="0956F7FB"/>
    <w:rsid w:val="09586FEA"/>
    <w:rsid w:val="095DC2DA"/>
    <w:rsid w:val="0968D8E3"/>
    <w:rsid w:val="0972CA43"/>
    <w:rsid w:val="0997CF7D"/>
    <w:rsid w:val="09A7F416"/>
    <w:rsid w:val="09AFA47A"/>
    <w:rsid w:val="09C41FBA"/>
    <w:rsid w:val="09C86712"/>
    <w:rsid w:val="09DBE5B8"/>
    <w:rsid w:val="09E33E23"/>
    <w:rsid w:val="09E61E6F"/>
    <w:rsid w:val="09E76A62"/>
    <w:rsid w:val="09F21AC3"/>
    <w:rsid w:val="0A000F81"/>
    <w:rsid w:val="0A0F063A"/>
    <w:rsid w:val="0A11E49D"/>
    <w:rsid w:val="0A17A6E1"/>
    <w:rsid w:val="0A21933B"/>
    <w:rsid w:val="0A2652E7"/>
    <w:rsid w:val="0A361232"/>
    <w:rsid w:val="0A366697"/>
    <w:rsid w:val="0A3D255D"/>
    <w:rsid w:val="0A41B01C"/>
    <w:rsid w:val="0A497222"/>
    <w:rsid w:val="0A542D4F"/>
    <w:rsid w:val="0A545874"/>
    <w:rsid w:val="0A60FAF1"/>
    <w:rsid w:val="0A71519D"/>
    <w:rsid w:val="0A71F875"/>
    <w:rsid w:val="0A7F6393"/>
    <w:rsid w:val="0A8C58DC"/>
    <w:rsid w:val="0A907725"/>
    <w:rsid w:val="0A98B18F"/>
    <w:rsid w:val="0A9F7BA7"/>
    <w:rsid w:val="0AAD94A1"/>
    <w:rsid w:val="0AAFBEEE"/>
    <w:rsid w:val="0AB27828"/>
    <w:rsid w:val="0AB4BFDC"/>
    <w:rsid w:val="0ABE2DC0"/>
    <w:rsid w:val="0AE148C6"/>
    <w:rsid w:val="0AE210D9"/>
    <w:rsid w:val="0AE518A5"/>
    <w:rsid w:val="0AE748FD"/>
    <w:rsid w:val="0AF42CAD"/>
    <w:rsid w:val="0AF464DA"/>
    <w:rsid w:val="0AFCE1D6"/>
    <w:rsid w:val="0B014F91"/>
    <w:rsid w:val="0B0A6151"/>
    <w:rsid w:val="0B12DF3C"/>
    <w:rsid w:val="0B1B84F2"/>
    <w:rsid w:val="0B1D7E84"/>
    <w:rsid w:val="0B1FBFAF"/>
    <w:rsid w:val="0B2271FF"/>
    <w:rsid w:val="0B229CC0"/>
    <w:rsid w:val="0B25434C"/>
    <w:rsid w:val="0B32FC53"/>
    <w:rsid w:val="0B346039"/>
    <w:rsid w:val="0B3AB5C9"/>
    <w:rsid w:val="0B3AEBD5"/>
    <w:rsid w:val="0B439D49"/>
    <w:rsid w:val="0B5298D3"/>
    <w:rsid w:val="0B52DB32"/>
    <w:rsid w:val="0B58BE57"/>
    <w:rsid w:val="0B58E611"/>
    <w:rsid w:val="0B5A59FA"/>
    <w:rsid w:val="0B619ECF"/>
    <w:rsid w:val="0B62105E"/>
    <w:rsid w:val="0B6EADE9"/>
    <w:rsid w:val="0B6F534A"/>
    <w:rsid w:val="0B71689B"/>
    <w:rsid w:val="0B728510"/>
    <w:rsid w:val="0B730BE2"/>
    <w:rsid w:val="0B748F89"/>
    <w:rsid w:val="0B77683B"/>
    <w:rsid w:val="0B7BA0FB"/>
    <w:rsid w:val="0B85706A"/>
    <w:rsid w:val="0B8A5710"/>
    <w:rsid w:val="0B96503C"/>
    <w:rsid w:val="0B96E22C"/>
    <w:rsid w:val="0B987D8E"/>
    <w:rsid w:val="0B9E1109"/>
    <w:rsid w:val="0BA18EE3"/>
    <w:rsid w:val="0BA1A247"/>
    <w:rsid w:val="0BA25794"/>
    <w:rsid w:val="0BA7DA92"/>
    <w:rsid w:val="0BB05E6F"/>
    <w:rsid w:val="0BB4B60E"/>
    <w:rsid w:val="0BB57E24"/>
    <w:rsid w:val="0BCB0658"/>
    <w:rsid w:val="0BCE97F1"/>
    <w:rsid w:val="0BD317FD"/>
    <w:rsid w:val="0BDB2308"/>
    <w:rsid w:val="0BE24C5A"/>
    <w:rsid w:val="0BF2B0BA"/>
    <w:rsid w:val="0BF4A6D9"/>
    <w:rsid w:val="0BF5487E"/>
    <w:rsid w:val="0BFDA790"/>
    <w:rsid w:val="0C01AC36"/>
    <w:rsid w:val="0C14DB9A"/>
    <w:rsid w:val="0C1C1101"/>
    <w:rsid w:val="0C1C51C8"/>
    <w:rsid w:val="0C258D15"/>
    <w:rsid w:val="0C269F8B"/>
    <w:rsid w:val="0C32B030"/>
    <w:rsid w:val="0C398B35"/>
    <w:rsid w:val="0C62502C"/>
    <w:rsid w:val="0C6E7CA7"/>
    <w:rsid w:val="0C77150F"/>
    <w:rsid w:val="0C78FAC6"/>
    <w:rsid w:val="0C7ADC24"/>
    <w:rsid w:val="0C81FD85"/>
    <w:rsid w:val="0C8CD018"/>
    <w:rsid w:val="0C8FA109"/>
    <w:rsid w:val="0C9500CA"/>
    <w:rsid w:val="0C9C4C3D"/>
    <w:rsid w:val="0CA28E14"/>
    <w:rsid w:val="0CA56F04"/>
    <w:rsid w:val="0CADEBE0"/>
    <w:rsid w:val="0CC01B91"/>
    <w:rsid w:val="0CC263D2"/>
    <w:rsid w:val="0CCF3FA4"/>
    <w:rsid w:val="0CDD7278"/>
    <w:rsid w:val="0CE067D0"/>
    <w:rsid w:val="0CE4C74F"/>
    <w:rsid w:val="0CE5029E"/>
    <w:rsid w:val="0CEBCEA2"/>
    <w:rsid w:val="0CF9D279"/>
    <w:rsid w:val="0D011086"/>
    <w:rsid w:val="0D053059"/>
    <w:rsid w:val="0D0868F1"/>
    <w:rsid w:val="0D0884CE"/>
    <w:rsid w:val="0D0FCC15"/>
    <w:rsid w:val="0D1D2C89"/>
    <w:rsid w:val="0D3A063D"/>
    <w:rsid w:val="0D4A70F9"/>
    <w:rsid w:val="0D5158F2"/>
    <w:rsid w:val="0D52B6C0"/>
    <w:rsid w:val="0D5312A9"/>
    <w:rsid w:val="0D56DF9C"/>
    <w:rsid w:val="0D59614B"/>
    <w:rsid w:val="0D62162C"/>
    <w:rsid w:val="0D643776"/>
    <w:rsid w:val="0D662CF5"/>
    <w:rsid w:val="0D67B921"/>
    <w:rsid w:val="0D6870DF"/>
    <w:rsid w:val="0D6C46C8"/>
    <w:rsid w:val="0D897299"/>
    <w:rsid w:val="0D93405A"/>
    <w:rsid w:val="0D9361E7"/>
    <w:rsid w:val="0D9A0F23"/>
    <w:rsid w:val="0DBDD6F9"/>
    <w:rsid w:val="0DBE08D1"/>
    <w:rsid w:val="0DBFD040"/>
    <w:rsid w:val="0DC8FB39"/>
    <w:rsid w:val="0DCA3E82"/>
    <w:rsid w:val="0DCE8D05"/>
    <w:rsid w:val="0DD17832"/>
    <w:rsid w:val="0DD308EF"/>
    <w:rsid w:val="0DD63E3F"/>
    <w:rsid w:val="0DDCDCBC"/>
    <w:rsid w:val="0DDF282A"/>
    <w:rsid w:val="0DDF72A0"/>
    <w:rsid w:val="0DF621E0"/>
    <w:rsid w:val="0E03214B"/>
    <w:rsid w:val="0E05A221"/>
    <w:rsid w:val="0E1084C4"/>
    <w:rsid w:val="0E13732F"/>
    <w:rsid w:val="0E2F2A66"/>
    <w:rsid w:val="0E2F8246"/>
    <w:rsid w:val="0E407E52"/>
    <w:rsid w:val="0E493168"/>
    <w:rsid w:val="0E4AFA79"/>
    <w:rsid w:val="0E54D74B"/>
    <w:rsid w:val="0E5A12C1"/>
    <w:rsid w:val="0E5C08D0"/>
    <w:rsid w:val="0E604C17"/>
    <w:rsid w:val="0E65465D"/>
    <w:rsid w:val="0E671078"/>
    <w:rsid w:val="0E795BD4"/>
    <w:rsid w:val="0E8B3E70"/>
    <w:rsid w:val="0E962E69"/>
    <w:rsid w:val="0E9E47FD"/>
    <w:rsid w:val="0EA2395D"/>
    <w:rsid w:val="0EA425AF"/>
    <w:rsid w:val="0EA685F5"/>
    <w:rsid w:val="0EC5E8AA"/>
    <w:rsid w:val="0EC7179A"/>
    <w:rsid w:val="0EDF99F4"/>
    <w:rsid w:val="0EEB8D82"/>
    <w:rsid w:val="0EED270F"/>
    <w:rsid w:val="0EF3A74D"/>
    <w:rsid w:val="0EF69C60"/>
    <w:rsid w:val="0F092ABF"/>
    <w:rsid w:val="0F22209E"/>
    <w:rsid w:val="0F232702"/>
    <w:rsid w:val="0F279990"/>
    <w:rsid w:val="0F2B663E"/>
    <w:rsid w:val="0F305334"/>
    <w:rsid w:val="0F37E18F"/>
    <w:rsid w:val="0F3937A1"/>
    <w:rsid w:val="0F3C1435"/>
    <w:rsid w:val="0F417397"/>
    <w:rsid w:val="0F465491"/>
    <w:rsid w:val="0F4C79B6"/>
    <w:rsid w:val="0F4EC680"/>
    <w:rsid w:val="0F5A4E1A"/>
    <w:rsid w:val="0F5D6F78"/>
    <w:rsid w:val="0F6DB5B7"/>
    <w:rsid w:val="0F81E74B"/>
    <w:rsid w:val="0F927FE3"/>
    <w:rsid w:val="0FA6AA5E"/>
    <w:rsid w:val="0FC2A814"/>
    <w:rsid w:val="0FC342C2"/>
    <w:rsid w:val="0FC604B1"/>
    <w:rsid w:val="0FCCBE1B"/>
    <w:rsid w:val="0FCDC36B"/>
    <w:rsid w:val="0FD03300"/>
    <w:rsid w:val="0FD0EE16"/>
    <w:rsid w:val="0FDB5625"/>
    <w:rsid w:val="0FE3177F"/>
    <w:rsid w:val="0FF83D1C"/>
    <w:rsid w:val="0FFDD6A3"/>
    <w:rsid w:val="0FFDDB3C"/>
    <w:rsid w:val="1000A8CF"/>
    <w:rsid w:val="1010C089"/>
    <w:rsid w:val="1014CA17"/>
    <w:rsid w:val="10223DD9"/>
    <w:rsid w:val="1043D0D6"/>
    <w:rsid w:val="104C3359"/>
    <w:rsid w:val="1056B402"/>
    <w:rsid w:val="10576D24"/>
    <w:rsid w:val="10589216"/>
    <w:rsid w:val="105A1CD4"/>
    <w:rsid w:val="105E45E9"/>
    <w:rsid w:val="105F9241"/>
    <w:rsid w:val="10606445"/>
    <w:rsid w:val="10613203"/>
    <w:rsid w:val="1061BF8A"/>
    <w:rsid w:val="1071AFC1"/>
    <w:rsid w:val="1082561E"/>
    <w:rsid w:val="1082A2C2"/>
    <w:rsid w:val="1086A14C"/>
    <w:rsid w:val="10875DE3"/>
    <w:rsid w:val="108B79F5"/>
    <w:rsid w:val="108EDF4C"/>
    <w:rsid w:val="10948CAE"/>
    <w:rsid w:val="109C3B61"/>
    <w:rsid w:val="109F318B"/>
    <w:rsid w:val="10B8E4AB"/>
    <w:rsid w:val="10C25B9D"/>
    <w:rsid w:val="10C91F06"/>
    <w:rsid w:val="10CE74ED"/>
    <w:rsid w:val="10CEA5CD"/>
    <w:rsid w:val="10D2600B"/>
    <w:rsid w:val="10D676C5"/>
    <w:rsid w:val="10D88E03"/>
    <w:rsid w:val="10E1CF16"/>
    <w:rsid w:val="10E6F2DF"/>
    <w:rsid w:val="10E92476"/>
    <w:rsid w:val="10F44C66"/>
    <w:rsid w:val="10F7E041"/>
    <w:rsid w:val="10FA61BA"/>
    <w:rsid w:val="11164446"/>
    <w:rsid w:val="1119B110"/>
    <w:rsid w:val="111DAEA7"/>
    <w:rsid w:val="1124737B"/>
    <w:rsid w:val="11309C00"/>
    <w:rsid w:val="11335F3A"/>
    <w:rsid w:val="11410956"/>
    <w:rsid w:val="1148AE59"/>
    <w:rsid w:val="1149C178"/>
    <w:rsid w:val="114B9DF0"/>
    <w:rsid w:val="114BAA8A"/>
    <w:rsid w:val="1153EF22"/>
    <w:rsid w:val="11569299"/>
    <w:rsid w:val="117569F5"/>
    <w:rsid w:val="117570A5"/>
    <w:rsid w:val="117C265A"/>
    <w:rsid w:val="11865350"/>
    <w:rsid w:val="11A3D05B"/>
    <w:rsid w:val="11B13228"/>
    <w:rsid w:val="11B20BF7"/>
    <w:rsid w:val="11B76414"/>
    <w:rsid w:val="11C0C305"/>
    <w:rsid w:val="11C93F65"/>
    <w:rsid w:val="11CA4449"/>
    <w:rsid w:val="11CBEFA9"/>
    <w:rsid w:val="11D151FF"/>
    <w:rsid w:val="11D62F91"/>
    <w:rsid w:val="11E144CA"/>
    <w:rsid w:val="12002387"/>
    <w:rsid w:val="1204FF03"/>
    <w:rsid w:val="120F841B"/>
    <w:rsid w:val="121CF63E"/>
    <w:rsid w:val="121F1509"/>
    <w:rsid w:val="12309FC6"/>
    <w:rsid w:val="12313CD6"/>
    <w:rsid w:val="1240861B"/>
    <w:rsid w:val="12456147"/>
    <w:rsid w:val="124782F8"/>
    <w:rsid w:val="125E2BFE"/>
    <w:rsid w:val="126FAE69"/>
    <w:rsid w:val="127B3814"/>
    <w:rsid w:val="128497F0"/>
    <w:rsid w:val="1285AE9D"/>
    <w:rsid w:val="1288D5CB"/>
    <w:rsid w:val="128A7A75"/>
    <w:rsid w:val="128C9189"/>
    <w:rsid w:val="128FA78C"/>
    <w:rsid w:val="12959FF6"/>
    <w:rsid w:val="12965779"/>
    <w:rsid w:val="12A5573A"/>
    <w:rsid w:val="12AB1028"/>
    <w:rsid w:val="12B15971"/>
    <w:rsid w:val="12B17297"/>
    <w:rsid w:val="12B1BDC8"/>
    <w:rsid w:val="12B9B8B5"/>
    <w:rsid w:val="12BA736B"/>
    <w:rsid w:val="12BC92AC"/>
    <w:rsid w:val="12BE5750"/>
    <w:rsid w:val="12D3F3D8"/>
    <w:rsid w:val="12DC9A02"/>
    <w:rsid w:val="12DD28A2"/>
    <w:rsid w:val="12E09B2F"/>
    <w:rsid w:val="12E2476F"/>
    <w:rsid w:val="12F3C97D"/>
    <w:rsid w:val="12F5DCA6"/>
    <w:rsid w:val="12F65060"/>
    <w:rsid w:val="1310BACF"/>
    <w:rsid w:val="1312E526"/>
    <w:rsid w:val="13139DFF"/>
    <w:rsid w:val="1314C897"/>
    <w:rsid w:val="131C6F90"/>
    <w:rsid w:val="131CA5CD"/>
    <w:rsid w:val="1321A0B2"/>
    <w:rsid w:val="132AE678"/>
    <w:rsid w:val="132EC76C"/>
    <w:rsid w:val="133133BE"/>
    <w:rsid w:val="133A78E9"/>
    <w:rsid w:val="13402809"/>
    <w:rsid w:val="134567C0"/>
    <w:rsid w:val="134EEEBD"/>
    <w:rsid w:val="1363A954"/>
    <w:rsid w:val="13669858"/>
    <w:rsid w:val="13699F45"/>
    <w:rsid w:val="136EAD1B"/>
    <w:rsid w:val="137D1A8E"/>
    <w:rsid w:val="138897ED"/>
    <w:rsid w:val="1391738A"/>
    <w:rsid w:val="13A27231"/>
    <w:rsid w:val="13A66460"/>
    <w:rsid w:val="13C0E627"/>
    <w:rsid w:val="13C65A90"/>
    <w:rsid w:val="13C6E4AB"/>
    <w:rsid w:val="13CD40AE"/>
    <w:rsid w:val="13CFAB29"/>
    <w:rsid w:val="13D489E0"/>
    <w:rsid w:val="13D8E55C"/>
    <w:rsid w:val="13EBF133"/>
    <w:rsid w:val="13F333E1"/>
    <w:rsid w:val="13FBE920"/>
    <w:rsid w:val="13FDD74C"/>
    <w:rsid w:val="141A4F7B"/>
    <w:rsid w:val="14235FD7"/>
    <w:rsid w:val="14355131"/>
    <w:rsid w:val="14371ADC"/>
    <w:rsid w:val="143E1E97"/>
    <w:rsid w:val="14476D69"/>
    <w:rsid w:val="145B25DB"/>
    <w:rsid w:val="146ACFE2"/>
    <w:rsid w:val="146E0B4D"/>
    <w:rsid w:val="14738131"/>
    <w:rsid w:val="14762F22"/>
    <w:rsid w:val="14939E30"/>
    <w:rsid w:val="1495D1D7"/>
    <w:rsid w:val="14A1625F"/>
    <w:rsid w:val="14A25FF6"/>
    <w:rsid w:val="14A6EC0C"/>
    <w:rsid w:val="14A9A11E"/>
    <w:rsid w:val="14B17D64"/>
    <w:rsid w:val="14B21A06"/>
    <w:rsid w:val="14B929F6"/>
    <w:rsid w:val="14BE821E"/>
    <w:rsid w:val="14C08D51"/>
    <w:rsid w:val="14C15ACE"/>
    <w:rsid w:val="14E7E4E3"/>
    <w:rsid w:val="14E8C159"/>
    <w:rsid w:val="14F195B0"/>
    <w:rsid w:val="14FE1714"/>
    <w:rsid w:val="150AC471"/>
    <w:rsid w:val="150ADCFC"/>
    <w:rsid w:val="1514ACBE"/>
    <w:rsid w:val="15209AE9"/>
    <w:rsid w:val="152B8785"/>
    <w:rsid w:val="152E9173"/>
    <w:rsid w:val="1536EA88"/>
    <w:rsid w:val="15496FA2"/>
    <w:rsid w:val="155121AC"/>
    <w:rsid w:val="15538FBF"/>
    <w:rsid w:val="155ACF06"/>
    <w:rsid w:val="155EFE80"/>
    <w:rsid w:val="1560331F"/>
    <w:rsid w:val="1563602C"/>
    <w:rsid w:val="15651373"/>
    <w:rsid w:val="156BEF90"/>
    <w:rsid w:val="156D50B7"/>
    <w:rsid w:val="1577F1F1"/>
    <w:rsid w:val="157E9D85"/>
    <w:rsid w:val="158BF8AB"/>
    <w:rsid w:val="15924E0B"/>
    <w:rsid w:val="15926139"/>
    <w:rsid w:val="1595D53D"/>
    <w:rsid w:val="159A535C"/>
    <w:rsid w:val="15AE1208"/>
    <w:rsid w:val="15B55FC0"/>
    <w:rsid w:val="15BCCAD1"/>
    <w:rsid w:val="15BD07E0"/>
    <w:rsid w:val="15BF0892"/>
    <w:rsid w:val="15C0768D"/>
    <w:rsid w:val="15C15A6B"/>
    <w:rsid w:val="15C633E0"/>
    <w:rsid w:val="15CDC685"/>
    <w:rsid w:val="15D92022"/>
    <w:rsid w:val="15D944C9"/>
    <w:rsid w:val="15DB0C7B"/>
    <w:rsid w:val="15E07118"/>
    <w:rsid w:val="15E7A82E"/>
    <w:rsid w:val="15EB0DAF"/>
    <w:rsid w:val="15EB5718"/>
    <w:rsid w:val="15EDE5DD"/>
    <w:rsid w:val="15F0952C"/>
    <w:rsid w:val="15F22C91"/>
    <w:rsid w:val="161C2BAF"/>
    <w:rsid w:val="162E1E1F"/>
    <w:rsid w:val="1644782B"/>
    <w:rsid w:val="1649B0B7"/>
    <w:rsid w:val="166A6421"/>
    <w:rsid w:val="166FE9E3"/>
    <w:rsid w:val="16753923"/>
    <w:rsid w:val="167A091E"/>
    <w:rsid w:val="16826BEC"/>
    <w:rsid w:val="168C67AD"/>
    <w:rsid w:val="16912F3E"/>
    <w:rsid w:val="16917172"/>
    <w:rsid w:val="16AB1500"/>
    <w:rsid w:val="16B3BE4F"/>
    <w:rsid w:val="16B9C54A"/>
    <w:rsid w:val="16BDD222"/>
    <w:rsid w:val="16C3C781"/>
    <w:rsid w:val="16CDD8A6"/>
    <w:rsid w:val="16D5D99A"/>
    <w:rsid w:val="16DD6FDC"/>
    <w:rsid w:val="16E4BA57"/>
    <w:rsid w:val="16F163AC"/>
    <w:rsid w:val="17061716"/>
    <w:rsid w:val="1707BCE5"/>
    <w:rsid w:val="171A5C4A"/>
    <w:rsid w:val="171DAAEE"/>
    <w:rsid w:val="173592B2"/>
    <w:rsid w:val="173FDE7B"/>
    <w:rsid w:val="1744F78A"/>
    <w:rsid w:val="1749F480"/>
    <w:rsid w:val="174EADFE"/>
    <w:rsid w:val="175969D9"/>
    <w:rsid w:val="175F9B3E"/>
    <w:rsid w:val="17693DAE"/>
    <w:rsid w:val="17749099"/>
    <w:rsid w:val="177E3ECF"/>
    <w:rsid w:val="178977AE"/>
    <w:rsid w:val="178B31CF"/>
    <w:rsid w:val="178C6671"/>
    <w:rsid w:val="179ADECE"/>
    <w:rsid w:val="17AD20CA"/>
    <w:rsid w:val="17CB309C"/>
    <w:rsid w:val="17CBED83"/>
    <w:rsid w:val="17CF2723"/>
    <w:rsid w:val="17E408AB"/>
    <w:rsid w:val="17FFFF39"/>
    <w:rsid w:val="18054A53"/>
    <w:rsid w:val="180C41E2"/>
    <w:rsid w:val="1812EA7E"/>
    <w:rsid w:val="1829626D"/>
    <w:rsid w:val="183456CD"/>
    <w:rsid w:val="1846C609"/>
    <w:rsid w:val="185009E1"/>
    <w:rsid w:val="18671B49"/>
    <w:rsid w:val="1867330B"/>
    <w:rsid w:val="1868CB51"/>
    <w:rsid w:val="186FC448"/>
    <w:rsid w:val="1876D82E"/>
    <w:rsid w:val="188030EF"/>
    <w:rsid w:val="189D857B"/>
    <w:rsid w:val="18A1E0DA"/>
    <w:rsid w:val="18AF3E29"/>
    <w:rsid w:val="18AFCEB2"/>
    <w:rsid w:val="18BB2015"/>
    <w:rsid w:val="18BE36CA"/>
    <w:rsid w:val="18BFEA57"/>
    <w:rsid w:val="18C0A635"/>
    <w:rsid w:val="18C366BA"/>
    <w:rsid w:val="18C89FB1"/>
    <w:rsid w:val="18D5506B"/>
    <w:rsid w:val="18D8BC89"/>
    <w:rsid w:val="18E9C9B5"/>
    <w:rsid w:val="18ECBAE7"/>
    <w:rsid w:val="18EDA2FD"/>
    <w:rsid w:val="18EFD22E"/>
    <w:rsid w:val="18F92C1E"/>
    <w:rsid w:val="19014234"/>
    <w:rsid w:val="1905074E"/>
    <w:rsid w:val="1909380D"/>
    <w:rsid w:val="19137DBE"/>
    <w:rsid w:val="19251409"/>
    <w:rsid w:val="1928712E"/>
    <w:rsid w:val="193415D6"/>
    <w:rsid w:val="193DB62C"/>
    <w:rsid w:val="195B8CFE"/>
    <w:rsid w:val="1963E9E4"/>
    <w:rsid w:val="19657A0F"/>
    <w:rsid w:val="1965DF94"/>
    <w:rsid w:val="196F9DAB"/>
    <w:rsid w:val="197FA442"/>
    <w:rsid w:val="19816FE4"/>
    <w:rsid w:val="1994D8B7"/>
    <w:rsid w:val="19A474CA"/>
    <w:rsid w:val="19B04101"/>
    <w:rsid w:val="19B04632"/>
    <w:rsid w:val="19B82905"/>
    <w:rsid w:val="19BD6ECF"/>
    <w:rsid w:val="19DBF7DE"/>
    <w:rsid w:val="19E1C1D7"/>
    <w:rsid w:val="19EF031F"/>
    <w:rsid w:val="19FC10A7"/>
    <w:rsid w:val="1A023449"/>
    <w:rsid w:val="1A03DE47"/>
    <w:rsid w:val="1A147A42"/>
    <w:rsid w:val="1A1D9022"/>
    <w:rsid w:val="1A33E8D5"/>
    <w:rsid w:val="1A362E06"/>
    <w:rsid w:val="1A37AC42"/>
    <w:rsid w:val="1A3D8CA7"/>
    <w:rsid w:val="1A51E0A0"/>
    <w:rsid w:val="1A59BDF9"/>
    <w:rsid w:val="1A5A1DD5"/>
    <w:rsid w:val="1A65370F"/>
    <w:rsid w:val="1A6D7F39"/>
    <w:rsid w:val="1A707C93"/>
    <w:rsid w:val="1A8161B0"/>
    <w:rsid w:val="1A8421F4"/>
    <w:rsid w:val="1A8A67DA"/>
    <w:rsid w:val="1A90885B"/>
    <w:rsid w:val="1A930A32"/>
    <w:rsid w:val="1A974369"/>
    <w:rsid w:val="1A9829BB"/>
    <w:rsid w:val="1A9BCB93"/>
    <w:rsid w:val="1AA8B074"/>
    <w:rsid w:val="1AB16068"/>
    <w:rsid w:val="1AD57955"/>
    <w:rsid w:val="1AD5A366"/>
    <w:rsid w:val="1AE4A0C8"/>
    <w:rsid w:val="1AE601A3"/>
    <w:rsid w:val="1AFF610C"/>
    <w:rsid w:val="1B0ECD90"/>
    <w:rsid w:val="1B0FEDDE"/>
    <w:rsid w:val="1B236534"/>
    <w:rsid w:val="1B244EE4"/>
    <w:rsid w:val="1B2ABA47"/>
    <w:rsid w:val="1B2BAE13"/>
    <w:rsid w:val="1B331659"/>
    <w:rsid w:val="1B36E7A7"/>
    <w:rsid w:val="1B379FFB"/>
    <w:rsid w:val="1B439E2F"/>
    <w:rsid w:val="1B5337B8"/>
    <w:rsid w:val="1B53D0BA"/>
    <w:rsid w:val="1B57EB25"/>
    <w:rsid w:val="1B59F96D"/>
    <w:rsid w:val="1B630AC8"/>
    <w:rsid w:val="1B6630FB"/>
    <w:rsid w:val="1B67E369"/>
    <w:rsid w:val="1B6A54CE"/>
    <w:rsid w:val="1B6EBE3A"/>
    <w:rsid w:val="1B85D891"/>
    <w:rsid w:val="1BA508F2"/>
    <w:rsid w:val="1BAC5938"/>
    <w:rsid w:val="1BAF3A3C"/>
    <w:rsid w:val="1BB1EC3F"/>
    <w:rsid w:val="1BB3D473"/>
    <w:rsid w:val="1BB555AF"/>
    <w:rsid w:val="1BBD2552"/>
    <w:rsid w:val="1BC4B4A7"/>
    <w:rsid w:val="1BCC7FBC"/>
    <w:rsid w:val="1BDC1259"/>
    <w:rsid w:val="1BDD73FC"/>
    <w:rsid w:val="1BE0E43C"/>
    <w:rsid w:val="1BEB2CE9"/>
    <w:rsid w:val="1BEEB521"/>
    <w:rsid w:val="1BF3E107"/>
    <w:rsid w:val="1BF94D2E"/>
    <w:rsid w:val="1BF94D52"/>
    <w:rsid w:val="1BFB3A2F"/>
    <w:rsid w:val="1BFFE2A6"/>
    <w:rsid w:val="1C00AC26"/>
    <w:rsid w:val="1C024E45"/>
    <w:rsid w:val="1C14C01E"/>
    <w:rsid w:val="1C16D001"/>
    <w:rsid w:val="1C1FC847"/>
    <w:rsid w:val="1C24E1C1"/>
    <w:rsid w:val="1C254880"/>
    <w:rsid w:val="1C3494A2"/>
    <w:rsid w:val="1C366444"/>
    <w:rsid w:val="1C367E71"/>
    <w:rsid w:val="1C3BADC9"/>
    <w:rsid w:val="1C41A2DF"/>
    <w:rsid w:val="1C4455A7"/>
    <w:rsid w:val="1C465226"/>
    <w:rsid w:val="1C48F672"/>
    <w:rsid w:val="1C4C2EB5"/>
    <w:rsid w:val="1C4DC846"/>
    <w:rsid w:val="1C530AAD"/>
    <w:rsid w:val="1C59D32B"/>
    <w:rsid w:val="1C6550A3"/>
    <w:rsid w:val="1C6EAACE"/>
    <w:rsid w:val="1C7CA59D"/>
    <w:rsid w:val="1C7D4A4A"/>
    <w:rsid w:val="1C86D534"/>
    <w:rsid w:val="1C8AD273"/>
    <w:rsid w:val="1C8F6179"/>
    <w:rsid w:val="1C9EB015"/>
    <w:rsid w:val="1CC0ACF0"/>
    <w:rsid w:val="1CC15998"/>
    <w:rsid w:val="1CD6BD30"/>
    <w:rsid w:val="1CD7D9A5"/>
    <w:rsid w:val="1CDD046B"/>
    <w:rsid w:val="1CDF54B9"/>
    <w:rsid w:val="1CE77A9A"/>
    <w:rsid w:val="1CEE879E"/>
    <w:rsid w:val="1CFCF99C"/>
    <w:rsid w:val="1CFEEE9A"/>
    <w:rsid w:val="1D05375C"/>
    <w:rsid w:val="1D07B9E6"/>
    <w:rsid w:val="1D09632A"/>
    <w:rsid w:val="1D10778D"/>
    <w:rsid w:val="1D2A8502"/>
    <w:rsid w:val="1D2C2F6B"/>
    <w:rsid w:val="1D2F48F9"/>
    <w:rsid w:val="1D3BCD6A"/>
    <w:rsid w:val="1D3D4F44"/>
    <w:rsid w:val="1D44DB6D"/>
    <w:rsid w:val="1D5818AD"/>
    <w:rsid w:val="1D6CCEEF"/>
    <w:rsid w:val="1D6FC2E7"/>
    <w:rsid w:val="1D71FCAD"/>
    <w:rsid w:val="1D723DE5"/>
    <w:rsid w:val="1D792B1F"/>
    <w:rsid w:val="1D7E41B4"/>
    <w:rsid w:val="1D8D3CB9"/>
    <w:rsid w:val="1D8E165B"/>
    <w:rsid w:val="1D943751"/>
    <w:rsid w:val="1D9BB307"/>
    <w:rsid w:val="1DA2D5FE"/>
    <w:rsid w:val="1DA3ABA8"/>
    <w:rsid w:val="1DA4E742"/>
    <w:rsid w:val="1DA50E06"/>
    <w:rsid w:val="1DAB2CFC"/>
    <w:rsid w:val="1DB8DAC7"/>
    <w:rsid w:val="1DBC90BE"/>
    <w:rsid w:val="1DC65FD1"/>
    <w:rsid w:val="1DCD579A"/>
    <w:rsid w:val="1DDAA4DF"/>
    <w:rsid w:val="1DDDABCA"/>
    <w:rsid w:val="1DE97498"/>
    <w:rsid w:val="1DECBF55"/>
    <w:rsid w:val="1DF9BDAA"/>
    <w:rsid w:val="1DFB426A"/>
    <w:rsid w:val="1E0160AB"/>
    <w:rsid w:val="1E0C0A8B"/>
    <w:rsid w:val="1E0CF5D1"/>
    <w:rsid w:val="1E132F69"/>
    <w:rsid w:val="1E161449"/>
    <w:rsid w:val="1E2682F2"/>
    <w:rsid w:val="1E340ECD"/>
    <w:rsid w:val="1E3A8076"/>
    <w:rsid w:val="1E4730F6"/>
    <w:rsid w:val="1E4B8852"/>
    <w:rsid w:val="1E5386E7"/>
    <w:rsid w:val="1E53BA35"/>
    <w:rsid w:val="1E580FD5"/>
    <w:rsid w:val="1E597105"/>
    <w:rsid w:val="1E68914E"/>
    <w:rsid w:val="1E703CDC"/>
    <w:rsid w:val="1E737C1E"/>
    <w:rsid w:val="1E75C554"/>
    <w:rsid w:val="1E7FE661"/>
    <w:rsid w:val="1E8AA070"/>
    <w:rsid w:val="1E8B4827"/>
    <w:rsid w:val="1EAE104B"/>
    <w:rsid w:val="1EB77272"/>
    <w:rsid w:val="1EB79698"/>
    <w:rsid w:val="1EB8300B"/>
    <w:rsid w:val="1EBD35F0"/>
    <w:rsid w:val="1EC17475"/>
    <w:rsid w:val="1EC5C4E9"/>
    <w:rsid w:val="1ECF96CD"/>
    <w:rsid w:val="1ED116AC"/>
    <w:rsid w:val="1ED692F9"/>
    <w:rsid w:val="1ED93395"/>
    <w:rsid w:val="1EE7E831"/>
    <w:rsid w:val="1EF818A0"/>
    <w:rsid w:val="1EF8E407"/>
    <w:rsid w:val="1F012765"/>
    <w:rsid w:val="1F044A61"/>
    <w:rsid w:val="1F1B6446"/>
    <w:rsid w:val="1F1FF49F"/>
    <w:rsid w:val="1F204BA5"/>
    <w:rsid w:val="1F2648FC"/>
    <w:rsid w:val="1F2A9476"/>
    <w:rsid w:val="1F2AF6BC"/>
    <w:rsid w:val="1F3BC658"/>
    <w:rsid w:val="1F4036E7"/>
    <w:rsid w:val="1F413A19"/>
    <w:rsid w:val="1F5207E7"/>
    <w:rsid w:val="1F58DA65"/>
    <w:rsid w:val="1F71EB3F"/>
    <w:rsid w:val="1F879FFB"/>
    <w:rsid w:val="1F8C073B"/>
    <w:rsid w:val="1F8E4F81"/>
    <w:rsid w:val="1F90F584"/>
    <w:rsid w:val="1F9444B1"/>
    <w:rsid w:val="1F99EB5D"/>
    <w:rsid w:val="1F9D3999"/>
    <w:rsid w:val="1FA0D0CE"/>
    <w:rsid w:val="1FA426C1"/>
    <w:rsid w:val="1FA645CD"/>
    <w:rsid w:val="1FA8C632"/>
    <w:rsid w:val="1FB676E9"/>
    <w:rsid w:val="1FC5B1BF"/>
    <w:rsid w:val="1FE2E185"/>
    <w:rsid w:val="1FE4B526"/>
    <w:rsid w:val="1FE92B45"/>
    <w:rsid w:val="1FF49C08"/>
    <w:rsid w:val="1FF8FD33"/>
    <w:rsid w:val="2008C764"/>
    <w:rsid w:val="201E3307"/>
    <w:rsid w:val="20246511"/>
    <w:rsid w:val="2039B767"/>
    <w:rsid w:val="203A7392"/>
    <w:rsid w:val="203AB545"/>
    <w:rsid w:val="203BFDFB"/>
    <w:rsid w:val="2045F540"/>
    <w:rsid w:val="2048D18B"/>
    <w:rsid w:val="204E043C"/>
    <w:rsid w:val="204E7F1B"/>
    <w:rsid w:val="205396D0"/>
    <w:rsid w:val="2057B0B4"/>
    <w:rsid w:val="205A6812"/>
    <w:rsid w:val="205BF3F8"/>
    <w:rsid w:val="205F53FA"/>
    <w:rsid w:val="206910F1"/>
    <w:rsid w:val="206ADBD7"/>
    <w:rsid w:val="2072635A"/>
    <w:rsid w:val="2088854E"/>
    <w:rsid w:val="2089C852"/>
    <w:rsid w:val="2094DB34"/>
    <w:rsid w:val="209510B0"/>
    <w:rsid w:val="20AC2117"/>
    <w:rsid w:val="20B3F202"/>
    <w:rsid w:val="20C1F31A"/>
    <w:rsid w:val="20C41E58"/>
    <w:rsid w:val="20CDD985"/>
    <w:rsid w:val="20CEDF5E"/>
    <w:rsid w:val="20D70EAB"/>
    <w:rsid w:val="20D93784"/>
    <w:rsid w:val="20E259D2"/>
    <w:rsid w:val="20E306E2"/>
    <w:rsid w:val="20E92C64"/>
    <w:rsid w:val="20EE3257"/>
    <w:rsid w:val="20F0C737"/>
    <w:rsid w:val="20F47F7B"/>
    <w:rsid w:val="21029949"/>
    <w:rsid w:val="210EDE20"/>
    <w:rsid w:val="2123E182"/>
    <w:rsid w:val="21322ADA"/>
    <w:rsid w:val="2139BE6B"/>
    <w:rsid w:val="213A49FF"/>
    <w:rsid w:val="213A5E85"/>
    <w:rsid w:val="213B97BE"/>
    <w:rsid w:val="2141AD0E"/>
    <w:rsid w:val="214CB84D"/>
    <w:rsid w:val="215F469D"/>
    <w:rsid w:val="2164885E"/>
    <w:rsid w:val="216675E6"/>
    <w:rsid w:val="2173D2D5"/>
    <w:rsid w:val="2174D589"/>
    <w:rsid w:val="21762C99"/>
    <w:rsid w:val="217A6857"/>
    <w:rsid w:val="21811025"/>
    <w:rsid w:val="2185AA16"/>
    <w:rsid w:val="2186887F"/>
    <w:rsid w:val="219005D6"/>
    <w:rsid w:val="2195741A"/>
    <w:rsid w:val="219F6016"/>
    <w:rsid w:val="21A1EDB4"/>
    <w:rsid w:val="21A812B4"/>
    <w:rsid w:val="21AE678B"/>
    <w:rsid w:val="21BD2FD8"/>
    <w:rsid w:val="21C2507D"/>
    <w:rsid w:val="21C34194"/>
    <w:rsid w:val="21CDC331"/>
    <w:rsid w:val="21E0F2C2"/>
    <w:rsid w:val="21E1D66E"/>
    <w:rsid w:val="21E97CA6"/>
    <w:rsid w:val="21EDD110"/>
    <w:rsid w:val="2209F8C7"/>
    <w:rsid w:val="22112221"/>
    <w:rsid w:val="221927AD"/>
    <w:rsid w:val="221F88F3"/>
    <w:rsid w:val="2226411B"/>
    <w:rsid w:val="222BA0F2"/>
    <w:rsid w:val="223CD829"/>
    <w:rsid w:val="225326CD"/>
    <w:rsid w:val="2265CD02"/>
    <w:rsid w:val="2277BE58"/>
    <w:rsid w:val="227FB64E"/>
    <w:rsid w:val="228A1D2B"/>
    <w:rsid w:val="228BBC51"/>
    <w:rsid w:val="228F66E8"/>
    <w:rsid w:val="229456F6"/>
    <w:rsid w:val="229F5D5C"/>
    <w:rsid w:val="22B3D3F5"/>
    <w:rsid w:val="22B61389"/>
    <w:rsid w:val="22BEB258"/>
    <w:rsid w:val="22CA2716"/>
    <w:rsid w:val="22D31534"/>
    <w:rsid w:val="22DED51C"/>
    <w:rsid w:val="22E34A19"/>
    <w:rsid w:val="22E7DC71"/>
    <w:rsid w:val="22E888AE"/>
    <w:rsid w:val="22F541D1"/>
    <w:rsid w:val="231437EE"/>
    <w:rsid w:val="2315BC2B"/>
    <w:rsid w:val="231DEB02"/>
    <w:rsid w:val="232258E0"/>
    <w:rsid w:val="23291139"/>
    <w:rsid w:val="2337469D"/>
    <w:rsid w:val="233BB716"/>
    <w:rsid w:val="233F4444"/>
    <w:rsid w:val="234A5D9E"/>
    <w:rsid w:val="234EC7FE"/>
    <w:rsid w:val="235AEB6E"/>
    <w:rsid w:val="2360508D"/>
    <w:rsid w:val="2368136B"/>
    <w:rsid w:val="23743942"/>
    <w:rsid w:val="2388B613"/>
    <w:rsid w:val="2389CA90"/>
    <w:rsid w:val="239883C2"/>
    <w:rsid w:val="23993C7F"/>
    <w:rsid w:val="239A4F04"/>
    <w:rsid w:val="23A4C430"/>
    <w:rsid w:val="23A5A814"/>
    <w:rsid w:val="23B2DFE9"/>
    <w:rsid w:val="23BAC71E"/>
    <w:rsid w:val="23C3A2D2"/>
    <w:rsid w:val="23E68CF8"/>
    <w:rsid w:val="23EE2CE5"/>
    <w:rsid w:val="23F4BBE0"/>
    <w:rsid w:val="23F5324B"/>
    <w:rsid w:val="23F80E7F"/>
    <w:rsid w:val="23FD037D"/>
    <w:rsid w:val="24094CFE"/>
    <w:rsid w:val="240FCA78"/>
    <w:rsid w:val="241934CA"/>
    <w:rsid w:val="242A0872"/>
    <w:rsid w:val="245A3344"/>
    <w:rsid w:val="2461D9AA"/>
    <w:rsid w:val="24622D3A"/>
    <w:rsid w:val="246A4EDA"/>
    <w:rsid w:val="246BF658"/>
    <w:rsid w:val="2471CF98"/>
    <w:rsid w:val="2486CB33"/>
    <w:rsid w:val="24946F02"/>
    <w:rsid w:val="249EB76E"/>
    <w:rsid w:val="24A73A54"/>
    <w:rsid w:val="24B9EA17"/>
    <w:rsid w:val="24CA8133"/>
    <w:rsid w:val="24CB3D48"/>
    <w:rsid w:val="24CD14DC"/>
    <w:rsid w:val="24CF9D0F"/>
    <w:rsid w:val="24D7F407"/>
    <w:rsid w:val="24E7771C"/>
    <w:rsid w:val="24E86005"/>
    <w:rsid w:val="24EB14F8"/>
    <w:rsid w:val="24EF4C2B"/>
    <w:rsid w:val="24EFA349"/>
    <w:rsid w:val="24F1651F"/>
    <w:rsid w:val="24F192FB"/>
    <w:rsid w:val="24F574F8"/>
    <w:rsid w:val="24F9F13F"/>
    <w:rsid w:val="24FBCFE0"/>
    <w:rsid w:val="250AC4C5"/>
    <w:rsid w:val="251091FB"/>
    <w:rsid w:val="25114DF6"/>
    <w:rsid w:val="2511F1B7"/>
    <w:rsid w:val="251B16E5"/>
    <w:rsid w:val="251EE999"/>
    <w:rsid w:val="251FD843"/>
    <w:rsid w:val="2525FA90"/>
    <w:rsid w:val="252A9900"/>
    <w:rsid w:val="252AC91E"/>
    <w:rsid w:val="253D6F22"/>
    <w:rsid w:val="25409491"/>
    <w:rsid w:val="254DFED1"/>
    <w:rsid w:val="25523E42"/>
    <w:rsid w:val="255C33ED"/>
    <w:rsid w:val="255E1AC7"/>
    <w:rsid w:val="25619D57"/>
    <w:rsid w:val="25626242"/>
    <w:rsid w:val="2562F00A"/>
    <w:rsid w:val="2567166B"/>
    <w:rsid w:val="257444EC"/>
    <w:rsid w:val="257F8FFD"/>
    <w:rsid w:val="257FDCAC"/>
    <w:rsid w:val="258173D7"/>
    <w:rsid w:val="2591BC18"/>
    <w:rsid w:val="25928661"/>
    <w:rsid w:val="25C2844E"/>
    <w:rsid w:val="25C7B187"/>
    <w:rsid w:val="25C96709"/>
    <w:rsid w:val="25D57681"/>
    <w:rsid w:val="25DA8458"/>
    <w:rsid w:val="25DFFC62"/>
    <w:rsid w:val="25EF93C0"/>
    <w:rsid w:val="25F25F1A"/>
    <w:rsid w:val="25F603A5"/>
    <w:rsid w:val="25FC2E11"/>
    <w:rsid w:val="260030C9"/>
    <w:rsid w:val="26260733"/>
    <w:rsid w:val="262AACA1"/>
    <w:rsid w:val="262EB267"/>
    <w:rsid w:val="26328FE8"/>
    <w:rsid w:val="26389B51"/>
    <w:rsid w:val="2647BC50"/>
    <w:rsid w:val="264A48E7"/>
    <w:rsid w:val="264CDA8F"/>
    <w:rsid w:val="2650870F"/>
    <w:rsid w:val="2654C77A"/>
    <w:rsid w:val="2657E148"/>
    <w:rsid w:val="2659819E"/>
    <w:rsid w:val="26600BC7"/>
    <w:rsid w:val="2669A35D"/>
    <w:rsid w:val="2675DF5D"/>
    <w:rsid w:val="26792661"/>
    <w:rsid w:val="2679C942"/>
    <w:rsid w:val="267F3320"/>
    <w:rsid w:val="26828460"/>
    <w:rsid w:val="2686D598"/>
    <w:rsid w:val="268D323C"/>
    <w:rsid w:val="268F69E2"/>
    <w:rsid w:val="2691A851"/>
    <w:rsid w:val="2693849C"/>
    <w:rsid w:val="26978808"/>
    <w:rsid w:val="26A4F160"/>
    <w:rsid w:val="26A5FE99"/>
    <w:rsid w:val="26ADF331"/>
    <w:rsid w:val="26B05319"/>
    <w:rsid w:val="26B13E0A"/>
    <w:rsid w:val="26B4B7A0"/>
    <w:rsid w:val="26BB304B"/>
    <w:rsid w:val="26C37F83"/>
    <w:rsid w:val="26C8FE53"/>
    <w:rsid w:val="26CB8170"/>
    <w:rsid w:val="26D84227"/>
    <w:rsid w:val="26D85692"/>
    <w:rsid w:val="26E19E7C"/>
    <w:rsid w:val="26E82A54"/>
    <w:rsid w:val="26EF7C43"/>
    <w:rsid w:val="26F25C0A"/>
    <w:rsid w:val="26F3FB77"/>
    <w:rsid w:val="26FE2E01"/>
    <w:rsid w:val="2705FD6D"/>
    <w:rsid w:val="2709B580"/>
    <w:rsid w:val="2718990A"/>
    <w:rsid w:val="2720B24E"/>
    <w:rsid w:val="27241534"/>
    <w:rsid w:val="27286275"/>
    <w:rsid w:val="2728F74F"/>
    <w:rsid w:val="27311973"/>
    <w:rsid w:val="2732D3DE"/>
    <w:rsid w:val="273CA4BE"/>
    <w:rsid w:val="274D73D3"/>
    <w:rsid w:val="27588AF4"/>
    <w:rsid w:val="27612FE1"/>
    <w:rsid w:val="27623BD2"/>
    <w:rsid w:val="27641C04"/>
    <w:rsid w:val="276D550C"/>
    <w:rsid w:val="277C1289"/>
    <w:rsid w:val="2782B409"/>
    <w:rsid w:val="278DA5C5"/>
    <w:rsid w:val="278FD792"/>
    <w:rsid w:val="279010F4"/>
    <w:rsid w:val="27914719"/>
    <w:rsid w:val="27932591"/>
    <w:rsid w:val="27958ACA"/>
    <w:rsid w:val="27997259"/>
    <w:rsid w:val="27B8EE46"/>
    <w:rsid w:val="27BB788C"/>
    <w:rsid w:val="27C51FD0"/>
    <w:rsid w:val="27C747B6"/>
    <w:rsid w:val="27D67387"/>
    <w:rsid w:val="27D82576"/>
    <w:rsid w:val="27D8FDF9"/>
    <w:rsid w:val="27E04DD1"/>
    <w:rsid w:val="27E1D118"/>
    <w:rsid w:val="27E463DC"/>
    <w:rsid w:val="27E6AE4D"/>
    <w:rsid w:val="27E884D4"/>
    <w:rsid w:val="27EEBC57"/>
    <w:rsid w:val="27F1F7C3"/>
    <w:rsid w:val="27F2CC2E"/>
    <w:rsid w:val="27FD1BCB"/>
    <w:rsid w:val="27FD60B2"/>
    <w:rsid w:val="27FFB51B"/>
    <w:rsid w:val="280D4A8E"/>
    <w:rsid w:val="280E3AF8"/>
    <w:rsid w:val="281AC22F"/>
    <w:rsid w:val="282CF06A"/>
    <w:rsid w:val="28305BD0"/>
    <w:rsid w:val="28311897"/>
    <w:rsid w:val="28339D11"/>
    <w:rsid w:val="283E80B8"/>
    <w:rsid w:val="2841992F"/>
    <w:rsid w:val="28468DF5"/>
    <w:rsid w:val="2848152D"/>
    <w:rsid w:val="284F84A1"/>
    <w:rsid w:val="2853479F"/>
    <w:rsid w:val="2857C67A"/>
    <w:rsid w:val="285F3E13"/>
    <w:rsid w:val="2869C630"/>
    <w:rsid w:val="286CE30C"/>
    <w:rsid w:val="287DAE8B"/>
    <w:rsid w:val="28882EFC"/>
    <w:rsid w:val="2888C14B"/>
    <w:rsid w:val="2896B757"/>
    <w:rsid w:val="289CDE20"/>
    <w:rsid w:val="28AFC4D1"/>
    <w:rsid w:val="28B05677"/>
    <w:rsid w:val="28B45484"/>
    <w:rsid w:val="28C2F51B"/>
    <w:rsid w:val="28CA2725"/>
    <w:rsid w:val="28CFBE4B"/>
    <w:rsid w:val="28E47056"/>
    <w:rsid w:val="28EA3C6C"/>
    <w:rsid w:val="28F0C7C1"/>
    <w:rsid w:val="290107CB"/>
    <w:rsid w:val="29179C90"/>
    <w:rsid w:val="2917CC26"/>
    <w:rsid w:val="291984F3"/>
    <w:rsid w:val="291B81AB"/>
    <w:rsid w:val="291CB316"/>
    <w:rsid w:val="29226436"/>
    <w:rsid w:val="2925BD47"/>
    <w:rsid w:val="292BA7F3"/>
    <w:rsid w:val="293BC80D"/>
    <w:rsid w:val="2943D0F1"/>
    <w:rsid w:val="294406A7"/>
    <w:rsid w:val="294599FA"/>
    <w:rsid w:val="2946FE77"/>
    <w:rsid w:val="294EB731"/>
    <w:rsid w:val="29706553"/>
    <w:rsid w:val="297AAB77"/>
    <w:rsid w:val="297E01AD"/>
    <w:rsid w:val="29836270"/>
    <w:rsid w:val="298F279F"/>
    <w:rsid w:val="29903DCF"/>
    <w:rsid w:val="29912CE0"/>
    <w:rsid w:val="29B9478C"/>
    <w:rsid w:val="29BA8222"/>
    <w:rsid w:val="29BC8E90"/>
    <w:rsid w:val="29C59124"/>
    <w:rsid w:val="29D35397"/>
    <w:rsid w:val="29E025D6"/>
    <w:rsid w:val="29E40096"/>
    <w:rsid w:val="29E62735"/>
    <w:rsid w:val="29F3CBE5"/>
    <w:rsid w:val="29F6F89A"/>
    <w:rsid w:val="29FB566A"/>
    <w:rsid w:val="2A09570F"/>
    <w:rsid w:val="2A0A5E3B"/>
    <w:rsid w:val="2A155414"/>
    <w:rsid w:val="2A217C62"/>
    <w:rsid w:val="2A2421A3"/>
    <w:rsid w:val="2A25C585"/>
    <w:rsid w:val="2A26087F"/>
    <w:rsid w:val="2A26CB06"/>
    <w:rsid w:val="2A2825F3"/>
    <w:rsid w:val="2A31B74A"/>
    <w:rsid w:val="2A587B53"/>
    <w:rsid w:val="2A5C77C6"/>
    <w:rsid w:val="2A67017E"/>
    <w:rsid w:val="2A6C0400"/>
    <w:rsid w:val="2A6DF581"/>
    <w:rsid w:val="2A797DE9"/>
    <w:rsid w:val="2A7A0D55"/>
    <w:rsid w:val="2A863DC6"/>
    <w:rsid w:val="2A87E239"/>
    <w:rsid w:val="2A8DE27A"/>
    <w:rsid w:val="2A9A7964"/>
    <w:rsid w:val="2AA81343"/>
    <w:rsid w:val="2AB7DA80"/>
    <w:rsid w:val="2AB990B4"/>
    <w:rsid w:val="2ACE6BCF"/>
    <w:rsid w:val="2ADE57FE"/>
    <w:rsid w:val="2ADF29C0"/>
    <w:rsid w:val="2AE22FC4"/>
    <w:rsid w:val="2AE5D99B"/>
    <w:rsid w:val="2AF0BF56"/>
    <w:rsid w:val="2AF730EC"/>
    <w:rsid w:val="2AF74012"/>
    <w:rsid w:val="2AF7C6D3"/>
    <w:rsid w:val="2AFFDB21"/>
    <w:rsid w:val="2B0860D5"/>
    <w:rsid w:val="2B294111"/>
    <w:rsid w:val="2B2F19DA"/>
    <w:rsid w:val="2B37389A"/>
    <w:rsid w:val="2B461338"/>
    <w:rsid w:val="2B523611"/>
    <w:rsid w:val="2B60475F"/>
    <w:rsid w:val="2B606A0C"/>
    <w:rsid w:val="2B68411C"/>
    <w:rsid w:val="2B718CFD"/>
    <w:rsid w:val="2B78556C"/>
    <w:rsid w:val="2BA5E183"/>
    <w:rsid w:val="2BB2A297"/>
    <w:rsid w:val="2BC961F4"/>
    <w:rsid w:val="2BCACEBA"/>
    <w:rsid w:val="2BD13F21"/>
    <w:rsid w:val="2BD5B93D"/>
    <w:rsid w:val="2BE69ED0"/>
    <w:rsid w:val="2BEA3511"/>
    <w:rsid w:val="2BF3DD98"/>
    <w:rsid w:val="2C036E77"/>
    <w:rsid w:val="2C0D29F3"/>
    <w:rsid w:val="2C108E8A"/>
    <w:rsid w:val="2C168A5E"/>
    <w:rsid w:val="2C1DF3F6"/>
    <w:rsid w:val="2C2ABF30"/>
    <w:rsid w:val="2C3C3664"/>
    <w:rsid w:val="2C405DBA"/>
    <w:rsid w:val="2C5847AA"/>
    <w:rsid w:val="2C59BFC8"/>
    <w:rsid w:val="2C5F080F"/>
    <w:rsid w:val="2C5FC506"/>
    <w:rsid w:val="2C6564B0"/>
    <w:rsid w:val="2C6C4ACA"/>
    <w:rsid w:val="2C6E7ABF"/>
    <w:rsid w:val="2C7025FD"/>
    <w:rsid w:val="2C799DA1"/>
    <w:rsid w:val="2C7A1C01"/>
    <w:rsid w:val="2C875C8F"/>
    <w:rsid w:val="2C8B7E40"/>
    <w:rsid w:val="2C918A54"/>
    <w:rsid w:val="2C956391"/>
    <w:rsid w:val="2C9814D2"/>
    <w:rsid w:val="2CA063DB"/>
    <w:rsid w:val="2CA1788E"/>
    <w:rsid w:val="2CAA98AF"/>
    <w:rsid w:val="2CAFB0F0"/>
    <w:rsid w:val="2CB11BF7"/>
    <w:rsid w:val="2CB32E67"/>
    <w:rsid w:val="2CBD6E0A"/>
    <w:rsid w:val="2CBE1CF1"/>
    <w:rsid w:val="2CCD2636"/>
    <w:rsid w:val="2CCD826E"/>
    <w:rsid w:val="2CCE5EDA"/>
    <w:rsid w:val="2CD6C94C"/>
    <w:rsid w:val="2CD7E0FF"/>
    <w:rsid w:val="2CD814DA"/>
    <w:rsid w:val="2CE1220F"/>
    <w:rsid w:val="2CE67E8E"/>
    <w:rsid w:val="2CF5D4D9"/>
    <w:rsid w:val="2CF93015"/>
    <w:rsid w:val="2D028BF7"/>
    <w:rsid w:val="2D067C46"/>
    <w:rsid w:val="2D0D6803"/>
    <w:rsid w:val="2D131AA2"/>
    <w:rsid w:val="2D1907E5"/>
    <w:rsid w:val="2D1E9941"/>
    <w:rsid w:val="2D273A49"/>
    <w:rsid w:val="2D429B3C"/>
    <w:rsid w:val="2D46859F"/>
    <w:rsid w:val="2D489530"/>
    <w:rsid w:val="2D54E244"/>
    <w:rsid w:val="2D57E69F"/>
    <w:rsid w:val="2D5A571C"/>
    <w:rsid w:val="2D5E702E"/>
    <w:rsid w:val="2D6146C5"/>
    <w:rsid w:val="2D640D07"/>
    <w:rsid w:val="2D64E879"/>
    <w:rsid w:val="2D85D9BD"/>
    <w:rsid w:val="2D88F345"/>
    <w:rsid w:val="2D8FFA73"/>
    <w:rsid w:val="2D9485F4"/>
    <w:rsid w:val="2D97F00C"/>
    <w:rsid w:val="2D9C9BCB"/>
    <w:rsid w:val="2DB808B9"/>
    <w:rsid w:val="2DB939E8"/>
    <w:rsid w:val="2DBCF971"/>
    <w:rsid w:val="2DBEBA24"/>
    <w:rsid w:val="2DC01FBF"/>
    <w:rsid w:val="2DC0C8C5"/>
    <w:rsid w:val="2DC7AFC2"/>
    <w:rsid w:val="2DCA935B"/>
    <w:rsid w:val="2DF21706"/>
    <w:rsid w:val="2DF8FC8D"/>
    <w:rsid w:val="2DFC9BB6"/>
    <w:rsid w:val="2DFD51C2"/>
    <w:rsid w:val="2E11079E"/>
    <w:rsid w:val="2E13E694"/>
    <w:rsid w:val="2E292469"/>
    <w:rsid w:val="2E2ED1AE"/>
    <w:rsid w:val="2E366C03"/>
    <w:rsid w:val="2E38F9F5"/>
    <w:rsid w:val="2E3BA0B3"/>
    <w:rsid w:val="2E3BDC59"/>
    <w:rsid w:val="2E3BEC5B"/>
    <w:rsid w:val="2E42B375"/>
    <w:rsid w:val="2E549086"/>
    <w:rsid w:val="2E615832"/>
    <w:rsid w:val="2E6B079E"/>
    <w:rsid w:val="2E713458"/>
    <w:rsid w:val="2E734E93"/>
    <w:rsid w:val="2E7A68F1"/>
    <w:rsid w:val="2E8A506F"/>
    <w:rsid w:val="2EA0F451"/>
    <w:rsid w:val="2EA5E92A"/>
    <w:rsid w:val="2EA8F53F"/>
    <w:rsid w:val="2EB525F3"/>
    <w:rsid w:val="2EC20DEC"/>
    <w:rsid w:val="2EC53D27"/>
    <w:rsid w:val="2EC99DDD"/>
    <w:rsid w:val="2ECF66CF"/>
    <w:rsid w:val="2ED2CE90"/>
    <w:rsid w:val="2ED3D48C"/>
    <w:rsid w:val="2ED95930"/>
    <w:rsid w:val="2EE22EEF"/>
    <w:rsid w:val="2EE7B069"/>
    <w:rsid w:val="2EEAF92C"/>
    <w:rsid w:val="2EFA6C0D"/>
    <w:rsid w:val="2EFEAE4F"/>
    <w:rsid w:val="2EFF14AE"/>
    <w:rsid w:val="2F016DC4"/>
    <w:rsid w:val="2F1220E4"/>
    <w:rsid w:val="2F1E3F92"/>
    <w:rsid w:val="2F217872"/>
    <w:rsid w:val="2F21AA1E"/>
    <w:rsid w:val="2F242D64"/>
    <w:rsid w:val="2F47C4F8"/>
    <w:rsid w:val="2F4F50CC"/>
    <w:rsid w:val="2F51B449"/>
    <w:rsid w:val="2F579B4C"/>
    <w:rsid w:val="2F5883BF"/>
    <w:rsid w:val="2F5EEFB7"/>
    <w:rsid w:val="2F5F2A10"/>
    <w:rsid w:val="2F60A462"/>
    <w:rsid w:val="2F617BD6"/>
    <w:rsid w:val="2F66620C"/>
    <w:rsid w:val="2F6B5713"/>
    <w:rsid w:val="2F6C41C6"/>
    <w:rsid w:val="2F77E6E1"/>
    <w:rsid w:val="2F81264C"/>
    <w:rsid w:val="2F82DEEE"/>
    <w:rsid w:val="2F87F96A"/>
    <w:rsid w:val="2F89865A"/>
    <w:rsid w:val="2F962396"/>
    <w:rsid w:val="2F9A066E"/>
    <w:rsid w:val="2F9B4AC9"/>
    <w:rsid w:val="2FAC0A76"/>
    <w:rsid w:val="2FAEEE04"/>
    <w:rsid w:val="2FB5D4AE"/>
    <w:rsid w:val="2FB75D60"/>
    <w:rsid w:val="2FC1094B"/>
    <w:rsid w:val="2FDA6F11"/>
    <w:rsid w:val="2FDDCDC7"/>
    <w:rsid w:val="2FE45D55"/>
    <w:rsid w:val="2FE6A7D5"/>
    <w:rsid w:val="2FE79A95"/>
    <w:rsid w:val="2FEA0E38"/>
    <w:rsid w:val="2FEEF5D2"/>
    <w:rsid w:val="3006706A"/>
    <w:rsid w:val="300B2EB1"/>
    <w:rsid w:val="30215C41"/>
    <w:rsid w:val="30239951"/>
    <w:rsid w:val="30299814"/>
    <w:rsid w:val="3030860B"/>
    <w:rsid w:val="303583E3"/>
    <w:rsid w:val="3039314A"/>
    <w:rsid w:val="30413D68"/>
    <w:rsid w:val="30420AF1"/>
    <w:rsid w:val="3054A31F"/>
    <w:rsid w:val="305A2A1C"/>
    <w:rsid w:val="305AB9A1"/>
    <w:rsid w:val="306179C7"/>
    <w:rsid w:val="307B852C"/>
    <w:rsid w:val="308127B9"/>
    <w:rsid w:val="3087D73C"/>
    <w:rsid w:val="308D902C"/>
    <w:rsid w:val="30916FA1"/>
    <w:rsid w:val="3098F8ED"/>
    <w:rsid w:val="309EDF2D"/>
    <w:rsid w:val="30BA5988"/>
    <w:rsid w:val="30DCA6E6"/>
    <w:rsid w:val="30DD1BD6"/>
    <w:rsid w:val="30F745DC"/>
    <w:rsid w:val="30FA877E"/>
    <w:rsid w:val="31094924"/>
    <w:rsid w:val="311450D8"/>
    <w:rsid w:val="31184E85"/>
    <w:rsid w:val="3118CA7C"/>
    <w:rsid w:val="3118E7E5"/>
    <w:rsid w:val="311B11A2"/>
    <w:rsid w:val="311BADD4"/>
    <w:rsid w:val="31233764"/>
    <w:rsid w:val="312840E6"/>
    <w:rsid w:val="312A7848"/>
    <w:rsid w:val="312DA5E1"/>
    <w:rsid w:val="31358AE5"/>
    <w:rsid w:val="31413994"/>
    <w:rsid w:val="3146A48F"/>
    <w:rsid w:val="3147DE17"/>
    <w:rsid w:val="3156BC09"/>
    <w:rsid w:val="3160E863"/>
    <w:rsid w:val="3168D345"/>
    <w:rsid w:val="316C1245"/>
    <w:rsid w:val="316E07BA"/>
    <w:rsid w:val="31740F7D"/>
    <w:rsid w:val="3179A095"/>
    <w:rsid w:val="317C121F"/>
    <w:rsid w:val="317CA5BC"/>
    <w:rsid w:val="317D94C6"/>
    <w:rsid w:val="3182B1C1"/>
    <w:rsid w:val="31851783"/>
    <w:rsid w:val="318CD548"/>
    <w:rsid w:val="3192AAD5"/>
    <w:rsid w:val="31937043"/>
    <w:rsid w:val="3199306C"/>
    <w:rsid w:val="319CB1A4"/>
    <w:rsid w:val="319FFF40"/>
    <w:rsid w:val="31AB0E41"/>
    <w:rsid w:val="31BCE924"/>
    <w:rsid w:val="31BE44EB"/>
    <w:rsid w:val="31C69896"/>
    <w:rsid w:val="31C73358"/>
    <w:rsid w:val="31D3FBF1"/>
    <w:rsid w:val="31D501AB"/>
    <w:rsid w:val="31D8C4DC"/>
    <w:rsid w:val="31DDBDE0"/>
    <w:rsid w:val="31E0DBF6"/>
    <w:rsid w:val="31E9A6F4"/>
    <w:rsid w:val="31EA8A0B"/>
    <w:rsid w:val="31F76830"/>
    <w:rsid w:val="31F8336A"/>
    <w:rsid w:val="3203B77A"/>
    <w:rsid w:val="3212508A"/>
    <w:rsid w:val="321CA8C0"/>
    <w:rsid w:val="3220148D"/>
    <w:rsid w:val="322A0928"/>
    <w:rsid w:val="322EDAFC"/>
    <w:rsid w:val="3232C606"/>
    <w:rsid w:val="3234880E"/>
    <w:rsid w:val="3236DDC5"/>
    <w:rsid w:val="3249CA29"/>
    <w:rsid w:val="324EC8FE"/>
    <w:rsid w:val="32571BD8"/>
    <w:rsid w:val="32600068"/>
    <w:rsid w:val="3263C84A"/>
    <w:rsid w:val="326F322E"/>
    <w:rsid w:val="32744814"/>
    <w:rsid w:val="3276663E"/>
    <w:rsid w:val="327CBDD1"/>
    <w:rsid w:val="328102AD"/>
    <w:rsid w:val="328C3BBE"/>
    <w:rsid w:val="32990C38"/>
    <w:rsid w:val="3299D9F7"/>
    <w:rsid w:val="32A43296"/>
    <w:rsid w:val="32B8BFCC"/>
    <w:rsid w:val="32C0C29E"/>
    <w:rsid w:val="32C8DDD7"/>
    <w:rsid w:val="32C966D3"/>
    <w:rsid w:val="32D18284"/>
    <w:rsid w:val="32D48BC5"/>
    <w:rsid w:val="32D8ACCD"/>
    <w:rsid w:val="32DF709D"/>
    <w:rsid w:val="32F5B36E"/>
    <w:rsid w:val="32FC5A8C"/>
    <w:rsid w:val="331C27CA"/>
    <w:rsid w:val="331D7722"/>
    <w:rsid w:val="3333600C"/>
    <w:rsid w:val="3337B78D"/>
    <w:rsid w:val="3338043D"/>
    <w:rsid w:val="3340F51A"/>
    <w:rsid w:val="3347965A"/>
    <w:rsid w:val="3349BAFC"/>
    <w:rsid w:val="334A4797"/>
    <w:rsid w:val="3358A88C"/>
    <w:rsid w:val="335AC6DC"/>
    <w:rsid w:val="335AD5F5"/>
    <w:rsid w:val="335B3A13"/>
    <w:rsid w:val="33611014"/>
    <w:rsid w:val="337D1C9B"/>
    <w:rsid w:val="338AB7B7"/>
    <w:rsid w:val="33903264"/>
    <w:rsid w:val="3390AA99"/>
    <w:rsid w:val="33921DE2"/>
    <w:rsid w:val="33937803"/>
    <w:rsid w:val="339CF275"/>
    <w:rsid w:val="339D429D"/>
    <w:rsid w:val="33A021D9"/>
    <w:rsid w:val="33A1F7F3"/>
    <w:rsid w:val="33A4FBFA"/>
    <w:rsid w:val="33AA9112"/>
    <w:rsid w:val="33B07043"/>
    <w:rsid w:val="33B5A012"/>
    <w:rsid w:val="33B8521D"/>
    <w:rsid w:val="33B86338"/>
    <w:rsid w:val="33C00766"/>
    <w:rsid w:val="33C86927"/>
    <w:rsid w:val="33CB1395"/>
    <w:rsid w:val="33CE5442"/>
    <w:rsid w:val="33CEB86D"/>
    <w:rsid w:val="33D33F7E"/>
    <w:rsid w:val="33D493A5"/>
    <w:rsid w:val="33D74ED0"/>
    <w:rsid w:val="33D8CC20"/>
    <w:rsid w:val="33DC070A"/>
    <w:rsid w:val="33DCF01B"/>
    <w:rsid w:val="33E49102"/>
    <w:rsid w:val="33EBDA02"/>
    <w:rsid w:val="33F7D1C5"/>
    <w:rsid w:val="3404E9FA"/>
    <w:rsid w:val="34051455"/>
    <w:rsid w:val="3410EA41"/>
    <w:rsid w:val="341989EF"/>
    <w:rsid w:val="341E7DC1"/>
    <w:rsid w:val="3425F3B1"/>
    <w:rsid w:val="342BACD6"/>
    <w:rsid w:val="342F5CE2"/>
    <w:rsid w:val="343833B0"/>
    <w:rsid w:val="343CFA1D"/>
    <w:rsid w:val="343ED5AB"/>
    <w:rsid w:val="3440218C"/>
    <w:rsid w:val="344310D8"/>
    <w:rsid w:val="344C2AC1"/>
    <w:rsid w:val="344E6623"/>
    <w:rsid w:val="3458F3F6"/>
    <w:rsid w:val="3459034F"/>
    <w:rsid w:val="3466B138"/>
    <w:rsid w:val="3468079B"/>
    <w:rsid w:val="346A8A99"/>
    <w:rsid w:val="346E2551"/>
    <w:rsid w:val="346FC0C7"/>
    <w:rsid w:val="3477AF77"/>
    <w:rsid w:val="3477B37B"/>
    <w:rsid w:val="347EC515"/>
    <w:rsid w:val="3494A8B4"/>
    <w:rsid w:val="349603C6"/>
    <w:rsid w:val="349BA4F1"/>
    <w:rsid w:val="349DE550"/>
    <w:rsid w:val="34A4724B"/>
    <w:rsid w:val="34A5A87C"/>
    <w:rsid w:val="34A5AE27"/>
    <w:rsid w:val="34AA8229"/>
    <w:rsid w:val="34B8A732"/>
    <w:rsid w:val="34C8559B"/>
    <w:rsid w:val="34D465ED"/>
    <w:rsid w:val="34D775A0"/>
    <w:rsid w:val="34DCD0D3"/>
    <w:rsid w:val="34E20BB8"/>
    <w:rsid w:val="34E24A5C"/>
    <w:rsid w:val="34E4D3B3"/>
    <w:rsid w:val="34E878FC"/>
    <w:rsid w:val="34EEFDDA"/>
    <w:rsid w:val="34F0393C"/>
    <w:rsid w:val="34F7433D"/>
    <w:rsid w:val="350E2101"/>
    <w:rsid w:val="3514BC2C"/>
    <w:rsid w:val="351509AA"/>
    <w:rsid w:val="3523BE45"/>
    <w:rsid w:val="3546DA2B"/>
    <w:rsid w:val="354CE10C"/>
    <w:rsid w:val="354FB2C8"/>
    <w:rsid w:val="35517073"/>
    <w:rsid w:val="3551F960"/>
    <w:rsid w:val="35590A38"/>
    <w:rsid w:val="356815D4"/>
    <w:rsid w:val="356B06AC"/>
    <w:rsid w:val="35845565"/>
    <w:rsid w:val="35880322"/>
    <w:rsid w:val="358991ED"/>
    <w:rsid w:val="358F7215"/>
    <w:rsid w:val="35910833"/>
    <w:rsid w:val="359CEEC2"/>
    <w:rsid w:val="359EC24C"/>
    <w:rsid w:val="35B1B72A"/>
    <w:rsid w:val="35BA83D7"/>
    <w:rsid w:val="35D73B44"/>
    <w:rsid w:val="35D9A0A6"/>
    <w:rsid w:val="35DC227E"/>
    <w:rsid w:val="35DC4567"/>
    <w:rsid w:val="35DCF6DB"/>
    <w:rsid w:val="35F27F8E"/>
    <w:rsid w:val="35F428C2"/>
    <w:rsid w:val="35FFB5D2"/>
    <w:rsid w:val="36070BF3"/>
    <w:rsid w:val="3608CCBF"/>
    <w:rsid w:val="360C264C"/>
    <w:rsid w:val="363195DF"/>
    <w:rsid w:val="3634A8BA"/>
    <w:rsid w:val="363C284B"/>
    <w:rsid w:val="366DF52B"/>
    <w:rsid w:val="36789E2C"/>
    <w:rsid w:val="367B3E50"/>
    <w:rsid w:val="3681D8C7"/>
    <w:rsid w:val="36863801"/>
    <w:rsid w:val="36899899"/>
    <w:rsid w:val="3696C2BC"/>
    <w:rsid w:val="36A16D41"/>
    <w:rsid w:val="36AF1711"/>
    <w:rsid w:val="36B4F432"/>
    <w:rsid w:val="36B677CB"/>
    <w:rsid w:val="36BEEF1F"/>
    <w:rsid w:val="36C4B818"/>
    <w:rsid w:val="36CC7C4B"/>
    <w:rsid w:val="36CF2CFE"/>
    <w:rsid w:val="36E347BB"/>
    <w:rsid w:val="36E3ED2C"/>
    <w:rsid w:val="36EAD86C"/>
    <w:rsid w:val="36FB6274"/>
    <w:rsid w:val="36FBBC21"/>
    <w:rsid w:val="37091EC0"/>
    <w:rsid w:val="3710CACB"/>
    <w:rsid w:val="3715BF1F"/>
    <w:rsid w:val="372046F3"/>
    <w:rsid w:val="37269FE7"/>
    <w:rsid w:val="37288510"/>
    <w:rsid w:val="373B145C"/>
    <w:rsid w:val="373F92F4"/>
    <w:rsid w:val="37437A50"/>
    <w:rsid w:val="374748A2"/>
    <w:rsid w:val="3764FE0A"/>
    <w:rsid w:val="37766DB7"/>
    <w:rsid w:val="3777A3B9"/>
    <w:rsid w:val="377BDE3E"/>
    <w:rsid w:val="37981C9C"/>
    <w:rsid w:val="379FADB4"/>
    <w:rsid w:val="37A14F08"/>
    <w:rsid w:val="37AC29FE"/>
    <w:rsid w:val="37B5F3D7"/>
    <w:rsid w:val="37D5836F"/>
    <w:rsid w:val="37D6F36B"/>
    <w:rsid w:val="37DF465F"/>
    <w:rsid w:val="37E73BCB"/>
    <w:rsid w:val="37F0E3E7"/>
    <w:rsid w:val="37FC4DC7"/>
    <w:rsid w:val="37FC58E2"/>
    <w:rsid w:val="3801B10B"/>
    <w:rsid w:val="380A6C3E"/>
    <w:rsid w:val="380C9CC5"/>
    <w:rsid w:val="382AFAA1"/>
    <w:rsid w:val="3839801A"/>
    <w:rsid w:val="383A8D27"/>
    <w:rsid w:val="384AD8AF"/>
    <w:rsid w:val="384FA351"/>
    <w:rsid w:val="3851FF4A"/>
    <w:rsid w:val="3862B5F3"/>
    <w:rsid w:val="386A24A7"/>
    <w:rsid w:val="386EE9F6"/>
    <w:rsid w:val="3870A27B"/>
    <w:rsid w:val="38715BFB"/>
    <w:rsid w:val="38754010"/>
    <w:rsid w:val="38789F01"/>
    <w:rsid w:val="388F12A5"/>
    <w:rsid w:val="38966466"/>
    <w:rsid w:val="3899407A"/>
    <w:rsid w:val="389CD44D"/>
    <w:rsid w:val="389D4C3C"/>
    <w:rsid w:val="38A33DEB"/>
    <w:rsid w:val="38A840CA"/>
    <w:rsid w:val="38AB433E"/>
    <w:rsid w:val="38E13CE4"/>
    <w:rsid w:val="38E34EA1"/>
    <w:rsid w:val="38F0B51F"/>
    <w:rsid w:val="38F14484"/>
    <w:rsid w:val="38F29337"/>
    <w:rsid w:val="38F3D573"/>
    <w:rsid w:val="38F76CFC"/>
    <w:rsid w:val="3903B4E8"/>
    <w:rsid w:val="3905565E"/>
    <w:rsid w:val="39080886"/>
    <w:rsid w:val="390B2F2E"/>
    <w:rsid w:val="39185397"/>
    <w:rsid w:val="3919EA6C"/>
    <w:rsid w:val="393815ED"/>
    <w:rsid w:val="395C5CEA"/>
    <w:rsid w:val="39627B78"/>
    <w:rsid w:val="396DDF2E"/>
    <w:rsid w:val="396FD99A"/>
    <w:rsid w:val="39713F69"/>
    <w:rsid w:val="397676A2"/>
    <w:rsid w:val="397680E8"/>
    <w:rsid w:val="397BE05C"/>
    <w:rsid w:val="398A08DE"/>
    <w:rsid w:val="3999D8AE"/>
    <w:rsid w:val="39A56F6B"/>
    <w:rsid w:val="39AA28D8"/>
    <w:rsid w:val="39B44BA6"/>
    <w:rsid w:val="39B4C887"/>
    <w:rsid w:val="39B55F0A"/>
    <w:rsid w:val="39BF04E0"/>
    <w:rsid w:val="39C135A1"/>
    <w:rsid w:val="39C81534"/>
    <w:rsid w:val="39D2F9B0"/>
    <w:rsid w:val="39DAD7B2"/>
    <w:rsid w:val="39E3D2DE"/>
    <w:rsid w:val="39EC4BCE"/>
    <w:rsid w:val="39ECD628"/>
    <w:rsid w:val="39ED9302"/>
    <w:rsid w:val="39F48E37"/>
    <w:rsid w:val="3A035218"/>
    <w:rsid w:val="3A0B72BF"/>
    <w:rsid w:val="3A112BC4"/>
    <w:rsid w:val="3A17097B"/>
    <w:rsid w:val="3A177B04"/>
    <w:rsid w:val="3A19771C"/>
    <w:rsid w:val="3A1CAB4A"/>
    <w:rsid w:val="3A28F614"/>
    <w:rsid w:val="3A369FF0"/>
    <w:rsid w:val="3A4DEAEC"/>
    <w:rsid w:val="3A4E6816"/>
    <w:rsid w:val="3A574753"/>
    <w:rsid w:val="3A6563E6"/>
    <w:rsid w:val="3A67FF2D"/>
    <w:rsid w:val="3A73940C"/>
    <w:rsid w:val="3A828507"/>
    <w:rsid w:val="3A8A282C"/>
    <w:rsid w:val="3A931384"/>
    <w:rsid w:val="3AA41E1D"/>
    <w:rsid w:val="3AA7424D"/>
    <w:rsid w:val="3AA93D6F"/>
    <w:rsid w:val="3AAB380C"/>
    <w:rsid w:val="3AAEEB16"/>
    <w:rsid w:val="3AB64D70"/>
    <w:rsid w:val="3ABC3448"/>
    <w:rsid w:val="3ABD4661"/>
    <w:rsid w:val="3ACE5780"/>
    <w:rsid w:val="3AD7BDDB"/>
    <w:rsid w:val="3ADBA58B"/>
    <w:rsid w:val="3AE00CBC"/>
    <w:rsid w:val="3AE18195"/>
    <w:rsid w:val="3AF15271"/>
    <w:rsid w:val="3AF685AA"/>
    <w:rsid w:val="3AFEA0AC"/>
    <w:rsid w:val="3B04A566"/>
    <w:rsid w:val="3B04C414"/>
    <w:rsid w:val="3B0AAA46"/>
    <w:rsid w:val="3B1DCCE1"/>
    <w:rsid w:val="3B2365A9"/>
    <w:rsid w:val="3B279B61"/>
    <w:rsid w:val="3B333427"/>
    <w:rsid w:val="3B3DB2A5"/>
    <w:rsid w:val="3B409799"/>
    <w:rsid w:val="3B42FD35"/>
    <w:rsid w:val="3B4D5C64"/>
    <w:rsid w:val="3B4DCE8C"/>
    <w:rsid w:val="3B515D88"/>
    <w:rsid w:val="3B5309E9"/>
    <w:rsid w:val="3B563C78"/>
    <w:rsid w:val="3B5841DE"/>
    <w:rsid w:val="3B5D544E"/>
    <w:rsid w:val="3B69E8F7"/>
    <w:rsid w:val="3B6DA24C"/>
    <w:rsid w:val="3B704869"/>
    <w:rsid w:val="3B71F4CC"/>
    <w:rsid w:val="3B7E6737"/>
    <w:rsid w:val="3B83BC9E"/>
    <w:rsid w:val="3B84A0BA"/>
    <w:rsid w:val="3B8DE92A"/>
    <w:rsid w:val="3B9641D9"/>
    <w:rsid w:val="3B96BBB9"/>
    <w:rsid w:val="3B9927BC"/>
    <w:rsid w:val="3B9C9D65"/>
    <w:rsid w:val="3BA2B760"/>
    <w:rsid w:val="3BA2FDA2"/>
    <w:rsid w:val="3BA904A8"/>
    <w:rsid w:val="3BAF52C3"/>
    <w:rsid w:val="3BC7AE07"/>
    <w:rsid w:val="3BC816D3"/>
    <w:rsid w:val="3BCD5702"/>
    <w:rsid w:val="3BDB4D44"/>
    <w:rsid w:val="3BEAF340"/>
    <w:rsid w:val="3C076F4E"/>
    <w:rsid w:val="3C0D4560"/>
    <w:rsid w:val="3C1652D9"/>
    <w:rsid w:val="3C1AD716"/>
    <w:rsid w:val="3C21E724"/>
    <w:rsid w:val="3C26B20E"/>
    <w:rsid w:val="3C2F2BFA"/>
    <w:rsid w:val="3C3816CA"/>
    <w:rsid w:val="3C3BA75A"/>
    <w:rsid w:val="3C4BBB4C"/>
    <w:rsid w:val="3C52732E"/>
    <w:rsid w:val="3C55AF8C"/>
    <w:rsid w:val="3C697E34"/>
    <w:rsid w:val="3C7FD008"/>
    <w:rsid w:val="3C853BCC"/>
    <w:rsid w:val="3C8A78EF"/>
    <w:rsid w:val="3C8D866D"/>
    <w:rsid w:val="3C8E6313"/>
    <w:rsid w:val="3C94FC83"/>
    <w:rsid w:val="3C989A89"/>
    <w:rsid w:val="3CA0F6DB"/>
    <w:rsid w:val="3CA43B02"/>
    <w:rsid w:val="3CA60DAD"/>
    <w:rsid w:val="3CA99533"/>
    <w:rsid w:val="3CB69C7E"/>
    <w:rsid w:val="3CD85731"/>
    <w:rsid w:val="3CD9BE8A"/>
    <w:rsid w:val="3CDE1125"/>
    <w:rsid w:val="3CE2641D"/>
    <w:rsid w:val="3CE92CC5"/>
    <w:rsid w:val="3CE9F377"/>
    <w:rsid w:val="3CF1FA0C"/>
    <w:rsid w:val="3CF4EB5C"/>
    <w:rsid w:val="3CFFFFD8"/>
    <w:rsid w:val="3D01DB17"/>
    <w:rsid w:val="3D03D842"/>
    <w:rsid w:val="3D17B8E1"/>
    <w:rsid w:val="3D191D9D"/>
    <w:rsid w:val="3D1F53D9"/>
    <w:rsid w:val="3D21BD35"/>
    <w:rsid w:val="3D2B0FCD"/>
    <w:rsid w:val="3D33C6CF"/>
    <w:rsid w:val="3D34A932"/>
    <w:rsid w:val="3D4DFB7D"/>
    <w:rsid w:val="3D5D092A"/>
    <w:rsid w:val="3D661BA3"/>
    <w:rsid w:val="3D696DDD"/>
    <w:rsid w:val="3D6D62C9"/>
    <w:rsid w:val="3D7147FA"/>
    <w:rsid w:val="3D7702E5"/>
    <w:rsid w:val="3D77B7F6"/>
    <w:rsid w:val="3D7D8E97"/>
    <w:rsid w:val="3D90D829"/>
    <w:rsid w:val="3D930435"/>
    <w:rsid w:val="3DA47D54"/>
    <w:rsid w:val="3DA96D88"/>
    <w:rsid w:val="3DB0BAF8"/>
    <w:rsid w:val="3DB49062"/>
    <w:rsid w:val="3DB8EC32"/>
    <w:rsid w:val="3DC3F153"/>
    <w:rsid w:val="3DD96C01"/>
    <w:rsid w:val="3DDF8910"/>
    <w:rsid w:val="3DEF58B3"/>
    <w:rsid w:val="3DF1A835"/>
    <w:rsid w:val="3DF35B3D"/>
    <w:rsid w:val="3E04D473"/>
    <w:rsid w:val="3E073A73"/>
    <w:rsid w:val="3E089B0B"/>
    <w:rsid w:val="3E104E27"/>
    <w:rsid w:val="3E126BCE"/>
    <w:rsid w:val="3E3E069C"/>
    <w:rsid w:val="3E427824"/>
    <w:rsid w:val="3E43CC6D"/>
    <w:rsid w:val="3E46054B"/>
    <w:rsid w:val="3E4C317C"/>
    <w:rsid w:val="3E5ABADA"/>
    <w:rsid w:val="3E5EC740"/>
    <w:rsid w:val="3E60D31E"/>
    <w:rsid w:val="3E65CB1E"/>
    <w:rsid w:val="3E6971FF"/>
    <w:rsid w:val="3E6FFBCC"/>
    <w:rsid w:val="3E709760"/>
    <w:rsid w:val="3E7C9F41"/>
    <w:rsid w:val="3E896029"/>
    <w:rsid w:val="3E89ACCD"/>
    <w:rsid w:val="3E8BA0DD"/>
    <w:rsid w:val="3E8EB6C3"/>
    <w:rsid w:val="3EACEB4F"/>
    <w:rsid w:val="3EB0CDB0"/>
    <w:rsid w:val="3EB14D61"/>
    <w:rsid w:val="3EB9B806"/>
    <w:rsid w:val="3EBCE7BF"/>
    <w:rsid w:val="3ECBF882"/>
    <w:rsid w:val="3ECC5FF4"/>
    <w:rsid w:val="3ED4CC13"/>
    <w:rsid w:val="3EDCCDC6"/>
    <w:rsid w:val="3EE1B125"/>
    <w:rsid w:val="3EE3EF99"/>
    <w:rsid w:val="3EF38A0F"/>
    <w:rsid w:val="3EF3D08D"/>
    <w:rsid w:val="3EF59E63"/>
    <w:rsid w:val="3EFBC805"/>
    <w:rsid w:val="3EFF571E"/>
    <w:rsid w:val="3F001A36"/>
    <w:rsid w:val="3F01168F"/>
    <w:rsid w:val="3F118F52"/>
    <w:rsid w:val="3F168189"/>
    <w:rsid w:val="3F18D46E"/>
    <w:rsid w:val="3F39D549"/>
    <w:rsid w:val="3F3CF1C2"/>
    <w:rsid w:val="3F42A719"/>
    <w:rsid w:val="3F4997C0"/>
    <w:rsid w:val="3F4EAB90"/>
    <w:rsid w:val="3F517D3F"/>
    <w:rsid w:val="3F59AE97"/>
    <w:rsid w:val="3F6A4E33"/>
    <w:rsid w:val="3F6D711B"/>
    <w:rsid w:val="3F6E7BA3"/>
    <w:rsid w:val="3F71C021"/>
    <w:rsid w:val="3F777950"/>
    <w:rsid w:val="3F7FE154"/>
    <w:rsid w:val="3F803056"/>
    <w:rsid w:val="3F863652"/>
    <w:rsid w:val="3F92FEC2"/>
    <w:rsid w:val="3FA8E8FD"/>
    <w:rsid w:val="3FB8FAC7"/>
    <w:rsid w:val="3FBF0B85"/>
    <w:rsid w:val="3FBFC4B4"/>
    <w:rsid w:val="3FC41619"/>
    <w:rsid w:val="3FCAA39A"/>
    <w:rsid w:val="3FCE2322"/>
    <w:rsid w:val="3FD0D44E"/>
    <w:rsid w:val="3FDEBE74"/>
    <w:rsid w:val="3FE03411"/>
    <w:rsid w:val="3FE0D433"/>
    <w:rsid w:val="3FE188B6"/>
    <w:rsid w:val="3FE6ED95"/>
    <w:rsid w:val="3FEECA5B"/>
    <w:rsid w:val="3FFBAF14"/>
    <w:rsid w:val="400A354B"/>
    <w:rsid w:val="40121719"/>
    <w:rsid w:val="401C9B0B"/>
    <w:rsid w:val="401CF4E4"/>
    <w:rsid w:val="40205553"/>
    <w:rsid w:val="4022F4FF"/>
    <w:rsid w:val="40259ADD"/>
    <w:rsid w:val="4027FA9E"/>
    <w:rsid w:val="4029C610"/>
    <w:rsid w:val="402EA9AF"/>
    <w:rsid w:val="4049E164"/>
    <w:rsid w:val="404E95EE"/>
    <w:rsid w:val="4059F191"/>
    <w:rsid w:val="405A020D"/>
    <w:rsid w:val="4065E189"/>
    <w:rsid w:val="406C8E32"/>
    <w:rsid w:val="406E2D45"/>
    <w:rsid w:val="408061A0"/>
    <w:rsid w:val="40888A3A"/>
    <w:rsid w:val="408C0699"/>
    <w:rsid w:val="4091AB21"/>
    <w:rsid w:val="4099918D"/>
    <w:rsid w:val="409C5763"/>
    <w:rsid w:val="40B17FAA"/>
    <w:rsid w:val="40C153C9"/>
    <w:rsid w:val="40C941D3"/>
    <w:rsid w:val="40CF3580"/>
    <w:rsid w:val="40D1BAE2"/>
    <w:rsid w:val="40D4702A"/>
    <w:rsid w:val="40F1240E"/>
    <w:rsid w:val="40F367F5"/>
    <w:rsid w:val="40F38707"/>
    <w:rsid w:val="40F7C64C"/>
    <w:rsid w:val="40FB2DCA"/>
    <w:rsid w:val="410519A5"/>
    <w:rsid w:val="4105C668"/>
    <w:rsid w:val="410C5B4F"/>
    <w:rsid w:val="4115518E"/>
    <w:rsid w:val="411823EE"/>
    <w:rsid w:val="411E68F6"/>
    <w:rsid w:val="4135E82D"/>
    <w:rsid w:val="4137BEA9"/>
    <w:rsid w:val="413B9EC4"/>
    <w:rsid w:val="414AA5E0"/>
    <w:rsid w:val="41546500"/>
    <w:rsid w:val="4156C79C"/>
    <w:rsid w:val="416C4A73"/>
    <w:rsid w:val="417F7AB5"/>
    <w:rsid w:val="4188A376"/>
    <w:rsid w:val="419632D5"/>
    <w:rsid w:val="4198DA1D"/>
    <w:rsid w:val="41A325BE"/>
    <w:rsid w:val="41A83822"/>
    <w:rsid w:val="41ADED2E"/>
    <w:rsid w:val="41AFC463"/>
    <w:rsid w:val="41B4D2E9"/>
    <w:rsid w:val="41C14AAD"/>
    <w:rsid w:val="41C5E725"/>
    <w:rsid w:val="41C94E17"/>
    <w:rsid w:val="41D201A7"/>
    <w:rsid w:val="41D3C2FF"/>
    <w:rsid w:val="41E0E71E"/>
    <w:rsid w:val="41E8EE23"/>
    <w:rsid w:val="41FF945F"/>
    <w:rsid w:val="420A811E"/>
    <w:rsid w:val="420ABFFF"/>
    <w:rsid w:val="4212D116"/>
    <w:rsid w:val="42235359"/>
    <w:rsid w:val="42269A6A"/>
    <w:rsid w:val="423DBDF7"/>
    <w:rsid w:val="424D2A46"/>
    <w:rsid w:val="424F96B1"/>
    <w:rsid w:val="426518B7"/>
    <w:rsid w:val="42651DAD"/>
    <w:rsid w:val="426C8A79"/>
    <w:rsid w:val="427E2B5F"/>
    <w:rsid w:val="429A0873"/>
    <w:rsid w:val="429D906B"/>
    <w:rsid w:val="42A0FA9B"/>
    <w:rsid w:val="42A4801F"/>
    <w:rsid w:val="42A6131C"/>
    <w:rsid w:val="42A7DBE2"/>
    <w:rsid w:val="42AACD45"/>
    <w:rsid w:val="42AD8C3A"/>
    <w:rsid w:val="42B00C60"/>
    <w:rsid w:val="42BA091D"/>
    <w:rsid w:val="42BED729"/>
    <w:rsid w:val="42CAF90F"/>
    <w:rsid w:val="42CB2066"/>
    <w:rsid w:val="42D5669B"/>
    <w:rsid w:val="42E9D5D7"/>
    <w:rsid w:val="42ED4661"/>
    <w:rsid w:val="42F169FA"/>
    <w:rsid w:val="42F2630E"/>
    <w:rsid w:val="42F39301"/>
    <w:rsid w:val="42F6C518"/>
    <w:rsid w:val="42FD6B3E"/>
    <w:rsid w:val="42FE1F26"/>
    <w:rsid w:val="43012638"/>
    <w:rsid w:val="4305E167"/>
    <w:rsid w:val="430DBE74"/>
    <w:rsid w:val="430F5F5D"/>
    <w:rsid w:val="43185F3E"/>
    <w:rsid w:val="432C0E22"/>
    <w:rsid w:val="432FC0A3"/>
    <w:rsid w:val="4331F300"/>
    <w:rsid w:val="433424B6"/>
    <w:rsid w:val="433F4CDC"/>
    <w:rsid w:val="43440883"/>
    <w:rsid w:val="434AFEF8"/>
    <w:rsid w:val="434D7F87"/>
    <w:rsid w:val="4352E3F4"/>
    <w:rsid w:val="4359DB3E"/>
    <w:rsid w:val="435ED87F"/>
    <w:rsid w:val="435EEC92"/>
    <w:rsid w:val="435F8BD4"/>
    <w:rsid w:val="43605BCF"/>
    <w:rsid w:val="43666E74"/>
    <w:rsid w:val="436A8F70"/>
    <w:rsid w:val="436DD208"/>
    <w:rsid w:val="43775B85"/>
    <w:rsid w:val="4378B431"/>
    <w:rsid w:val="4378C70A"/>
    <w:rsid w:val="437A4B89"/>
    <w:rsid w:val="437ED977"/>
    <w:rsid w:val="438C2227"/>
    <w:rsid w:val="438D4BD5"/>
    <w:rsid w:val="43983040"/>
    <w:rsid w:val="439BA424"/>
    <w:rsid w:val="439BD931"/>
    <w:rsid w:val="439BED7B"/>
    <w:rsid w:val="439C1457"/>
    <w:rsid w:val="43A077BD"/>
    <w:rsid w:val="43CC4AAE"/>
    <w:rsid w:val="43D316E4"/>
    <w:rsid w:val="43D5F89A"/>
    <w:rsid w:val="43D98581"/>
    <w:rsid w:val="43E68AF2"/>
    <w:rsid w:val="43EDB882"/>
    <w:rsid w:val="43F15FDB"/>
    <w:rsid w:val="43F6A1B5"/>
    <w:rsid w:val="44081339"/>
    <w:rsid w:val="440D34B9"/>
    <w:rsid w:val="44100A7C"/>
    <w:rsid w:val="44210C59"/>
    <w:rsid w:val="442CBEFC"/>
    <w:rsid w:val="442D477C"/>
    <w:rsid w:val="442D8252"/>
    <w:rsid w:val="4434838B"/>
    <w:rsid w:val="444421F1"/>
    <w:rsid w:val="445F10C9"/>
    <w:rsid w:val="4467732E"/>
    <w:rsid w:val="4473BC9B"/>
    <w:rsid w:val="447E5A59"/>
    <w:rsid w:val="448BEA3A"/>
    <w:rsid w:val="448BEE13"/>
    <w:rsid w:val="448F9141"/>
    <w:rsid w:val="449369A5"/>
    <w:rsid w:val="449ECDD4"/>
    <w:rsid w:val="44A0F7B5"/>
    <w:rsid w:val="44A38F54"/>
    <w:rsid w:val="44A7295A"/>
    <w:rsid w:val="44AB704E"/>
    <w:rsid w:val="44B2D822"/>
    <w:rsid w:val="44DFC0FE"/>
    <w:rsid w:val="44E195BC"/>
    <w:rsid w:val="44E29D74"/>
    <w:rsid w:val="44E5D9A1"/>
    <w:rsid w:val="44ECDFF2"/>
    <w:rsid w:val="44F59890"/>
    <w:rsid w:val="44F73896"/>
    <w:rsid w:val="44F8573B"/>
    <w:rsid w:val="4503C1F8"/>
    <w:rsid w:val="450916B3"/>
    <w:rsid w:val="450F6251"/>
    <w:rsid w:val="4515C058"/>
    <w:rsid w:val="45176414"/>
    <w:rsid w:val="45181B18"/>
    <w:rsid w:val="45197B5A"/>
    <w:rsid w:val="451DCA19"/>
    <w:rsid w:val="45253AF5"/>
    <w:rsid w:val="4529D954"/>
    <w:rsid w:val="45350512"/>
    <w:rsid w:val="453B677F"/>
    <w:rsid w:val="45571B01"/>
    <w:rsid w:val="4569DAC7"/>
    <w:rsid w:val="456F81C3"/>
    <w:rsid w:val="456F869A"/>
    <w:rsid w:val="45785C95"/>
    <w:rsid w:val="45986EC2"/>
    <w:rsid w:val="4599F17E"/>
    <w:rsid w:val="45AA90E2"/>
    <w:rsid w:val="45AC2D40"/>
    <w:rsid w:val="45AD9C1F"/>
    <w:rsid w:val="45B9EBCD"/>
    <w:rsid w:val="45BA77D7"/>
    <w:rsid w:val="45BAE202"/>
    <w:rsid w:val="45CAA364"/>
    <w:rsid w:val="45CB5EF3"/>
    <w:rsid w:val="45D80554"/>
    <w:rsid w:val="45D92AC2"/>
    <w:rsid w:val="45DDB3DE"/>
    <w:rsid w:val="45DF81B4"/>
    <w:rsid w:val="45DF86E3"/>
    <w:rsid w:val="461320A3"/>
    <w:rsid w:val="4613B94F"/>
    <w:rsid w:val="4616540E"/>
    <w:rsid w:val="461BE2F1"/>
    <w:rsid w:val="4622B430"/>
    <w:rsid w:val="4623CCB2"/>
    <w:rsid w:val="4626C55A"/>
    <w:rsid w:val="462C169C"/>
    <w:rsid w:val="463CA6E3"/>
    <w:rsid w:val="4651C59D"/>
    <w:rsid w:val="4652CD15"/>
    <w:rsid w:val="46533C02"/>
    <w:rsid w:val="4657B84C"/>
    <w:rsid w:val="466B07A5"/>
    <w:rsid w:val="466CF9AB"/>
    <w:rsid w:val="4675977A"/>
    <w:rsid w:val="467C4A73"/>
    <w:rsid w:val="4680C10E"/>
    <w:rsid w:val="468304E5"/>
    <w:rsid w:val="468D36CE"/>
    <w:rsid w:val="4697FC91"/>
    <w:rsid w:val="46995498"/>
    <w:rsid w:val="46A23F90"/>
    <w:rsid w:val="46A3F0ED"/>
    <w:rsid w:val="46AC8C8B"/>
    <w:rsid w:val="46B47BF0"/>
    <w:rsid w:val="46B65A52"/>
    <w:rsid w:val="46BA68D0"/>
    <w:rsid w:val="46D40315"/>
    <w:rsid w:val="46E558FE"/>
    <w:rsid w:val="47005A79"/>
    <w:rsid w:val="47036DD8"/>
    <w:rsid w:val="4707D196"/>
    <w:rsid w:val="470DA7BD"/>
    <w:rsid w:val="4715F41E"/>
    <w:rsid w:val="47290FAB"/>
    <w:rsid w:val="4732345B"/>
    <w:rsid w:val="47398134"/>
    <w:rsid w:val="47498ED6"/>
    <w:rsid w:val="474FBF67"/>
    <w:rsid w:val="475C0E2D"/>
    <w:rsid w:val="475EA629"/>
    <w:rsid w:val="476FF32C"/>
    <w:rsid w:val="4770EFC3"/>
    <w:rsid w:val="4771A761"/>
    <w:rsid w:val="478DAB96"/>
    <w:rsid w:val="478DCB76"/>
    <w:rsid w:val="4798A110"/>
    <w:rsid w:val="47A8903A"/>
    <w:rsid w:val="47D913BB"/>
    <w:rsid w:val="47DB4A85"/>
    <w:rsid w:val="47DC3848"/>
    <w:rsid w:val="47DECA1C"/>
    <w:rsid w:val="47EFB991"/>
    <w:rsid w:val="47F7AE63"/>
    <w:rsid w:val="48045071"/>
    <w:rsid w:val="48088FF3"/>
    <w:rsid w:val="480BF3DB"/>
    <w:rsid w:val="4812DC77"/>
    <w:rsid w:val="4816A48C"/>
    <w:rsid w:val="481A86BE"/>
    <w:rsid w:val="481E825C"/>
    <w:rsid w:val="481F88DA"/>
    <w:rsid w:val="482CBCEB"/>
    <w:rsid w:val="482CEE85"/>
    <w:rsid w:val="4832E55D"/>
    <w:rsid w:val="4834577A"/>
    <w:rsid w:val="483C9278"/>
    <w:rsid w:val="483CC94D"/>
    <w:rsid w:val="48490851"/>
    <w:rsid w:val="484F1798"/>
    <w:rsid w:val="485164FD"/>
    <w:rsid w:val="485BD02B"/>
    <w:rsid w:val="485CDBB7"/>
    <w:rsid w:val="48613EC8"/>
    <w:rsid w:val="48682ABB"/>
    <w:rsid w:val="4869D413"/>
    <w:rsid w:val="48702B0C"/>
    <w:rsid w:val="489085C1"/>
    <w:rsid w:val="4893D552"/>
    <w:rsid w:val="48952CFC"/>
    <w:rsid w:val="4895B709"/>
    <w:rsid w:val="489932DA"/>
    <w:rsid w:val="48A7A957"/>
    <w:rsid w:val="48ABD1D0"/>
    <w:rsid w:val="48AF09F6"/>
    <w:rsid w:val="48B3F8CA"/>
    <w:rsid w:val="48B77CBB"/>
    <w:rsid w:val="48B87A45"/>
    <w:rsid w:val="48CFCC9A"/>
    <w:rsid w:val="48D0A209"/>
    <w:rsid w:val="48D0E8F6"/>
    <w:rsid w:val="48D21563"/>
    <w:rsid w:val="48D39CAF"/>
    <w:rsid w:val="48D48815"/>
    <w:rsid w:val="48D5C35D"/>
    <w:rsid w:val="48D607C9"/>
    <w:rsid w:val="48D6EA6B"/>
    <w:rsid w:val="48E0E21A"/>
    <w:rsid w:val="48ED0CFD"/>
    <w:rsid w:val="48EF6C6D"/>
    <w:rsid w:val="48F93594"/>
    <w:rsid w:val="48FE52ED"/>
    <w:rsid w:val="4905514E"/>
    <w:rsid w:val="49252F92"/>
    <w:rsid w:val="4937CAE7"/>
    <w:rsid w:val="49476766"/>
    <w:rsid w:val="494B505D"/>
    <w:rsid w:val="49594A47"/>
    <w:rsid w:val="49596AF1"/>
    <w:rsid w:val="4959BB8A"/>
    <w:rsid w:val="495ABE51"/>
    <w:rsid w:val="49616496"/>
    <w:rsid w:val="498490B5"/>
    <w:rsid w:val="498B48D0"/>
    <w:rsid w:val="49930637"/>
    <w:rsid w:val="499308A0"/>
    <w:rsid w:val="499383AA"/>
    <w:rsid w:val="499527A3"/>
    <w:rsid w:val="49A931B2"/>
    <w:rsid w:val="49B658C4"/>
    <w:rsid w:val="49B674F6"/>
    <w:rsid w:val="49BD65FE"/>
    <w:rsid w:val="49CE3156"/>
    <w:rsid w:val="49D19022"/>
    <w:rsid w:val="49DA6AAE"/>
    <w:rsid w:val="49DB22D3"/>
    <w:rsid w:val="49E4E7AA"/>
    <w:rsid w:val="49F7A21B"/>
    <w:rsid w:val="49F86945"/>
    <w:rsid w:val="49F90C1C"/>
    <w:rsid w:val="4A025253"/>
    <w:rsid w:val="4A0F71D9"/>
    <w:rsid w:val="4A133755"/>
    <w:rsid w:val="4A148B5D"/>
    <w:rsid w:val="4A15B929"/>
    <w:rsid w:val="4A24A029"/>
    <w:rsid w:val="4A2CA120"/>
    <w:rsid w:val="4A3AEF09"/>
    <w:rsid w:val="4A3BF276"/>
    <w:rsid w:val="4A3C7417"/>
    <w:rsid w:val="4A4B629F"/>
    <w:rsid w:val="4A4F0C24"/>
    <w:rsid w:val="4A69D348"/>
    <w:rsid w:val="4A6BFC3C"/>
    <w:rsid w:val="4A73BDC3"/>
    <w:rsid w:val="4A7A7714"/>
    <w:rsid w:val="4A7F252A"/>
    <w:rsid w:val="4A817165"/>
    <w:rsid w:val="4A821ECA"/>
    <w:rsid w:val="4A8A439E"/>
    <w:rsid w:val="4A8FF1DE"/>
    <w:rsid w:val="4A90BEBC"/>
    <w:rsid w:val="4A93AEEF"/>
    <w:rsid w:val="4AA5B890"/>
    <w:rsid w:val="4AC00AC0"/>
    <w:rsid w:val="4AC57FDB"/>
    <w:rsid w:val="4AC692A8"/>
    <w:rsid w:val="4AE53F18"/>
    <w:rsid w:val="4AE8315D"/>
    <w:rsid w:val="4AF08BC0"/>
    <w:rsid w:val="4AF21DC6"/>
    <w:rsid w:val="4AF4C03D"/>
    <w:rsid w:val="4AF6CA03"/>
    <w:rsid w:val="4AF804A4"/>
    <w:rsid w:val="4AF86FB8"/>
    <w:rsid w:val="4B01F7D7"/>
    <w:rsid w:val="4B066FE4"/>
    <w:rsid w:val="4B11A1E5"/>
    <w:rsid w:val="4B1B7F99"/>
    <w:rsid w:val="4B1E9A94"/>
    <w:rsid w:val="4B264D10"/>
    <w:rsid w:val="4B31926C"/>
    <w:rsid w:val="4B5607E1"/>
    <w:rsid w:val="4B575FC4"/>
    <w:rsid w:val="4B5B30F6"/>
    <w:rsid w:val="4B5E8BCA"/>
    <w:rsid w:val="4B6A1727"/>
    <w:rsid w:val="4B6AA4B4"/>
    <w:rsid w:val="4B6FC15E"/>
    <w:rsid w:val="4B72A415"/>
    <w:rsid w:val="4B738A64"/>
    <w:rsid w:val="4B78A82F"/>
    <w:rsid w:val="4B82148A"/>
    <w:rsid w:val="4B8D6BB5"/>
    <w:rsid w:val="4B900061"/>
    <w:rsid w:val="4B981E4F"/>
    <w:rsid w:val="4BA9BB2B"/>
    <w:rsid w:val="4BAD6FE7"/>
    <w:rsid w:val="4BB73A57"/>
    <w:rsid w:val="4BC6D297"/>
    <w:rsid w:val="4BD82399"/>
    <w:rsid w:val="4BE256CF"/>
    <w:rsid w:val="4BE26310"/>
    <w:rsid w:val="4BE4EAB9"/>
    <w:rsid w:val="4BE55B15"/>
    <w:rsid w:val="4BE6E25B"/>
    <w:rsid w:val="4BF58274"/>
    <w:rsid w:val="4BFC3507"/>
    <w:rsid w:val="4C07CC9D"/>
    <w:rsid w:val="4C0A23C1"/>
    <w:rsid w:val="4C0C730F"/>
    <w:rsid w:val="4C24A1E9"/>
    <w:rsid w:val="4C253FF5"/>
    <w:rsid w:val="4C25E2D3"/>
    <w:rsid w:val="4C33B845"/>
    <w:rsid w:val="4C3F1BF8"/>
    <w:rsid w:val="4C4CF498"/>
    <w:rsid w:val="4C4F0673"/>
    <w:rsid w:val="4C53BAE3"/>
    <w:rsid w:val="4C554E7A"/>
    <w:rsid w:val="4C632057"/>
    <w:rsid w:val="4C67A891"/>
    <w:rsid w:val="4C689F6F"/>
    <w:rsid w:val="4C6D87AE"/>
    <w:rsid w:val="4C733209"/>
    <w:rsid w:val="4C734EB3"/>
    <w:rsid w:val="4C799DC6"/>
    <w:rsid w:val="4C7B71BB"/>
    <w:rsid w:val="4C8FB95F"/>
    <w:rsid w:val="4C977B15"/>
    <w:rsid w:val="4C992796"/>
    <w:rsid w:val="4CA3AC25"/>
    <w:rsid w:val="4CA8E1BC"/>
    <w:rsid w:val="4CA952E7"/>
    <w:rsid w:val="4CBAE691"/>
    <w:rsid w:val="4CCAF7A3"/>
    <w:rsid w:val="4CD69DF4"/>
    <w:rsid w:val="4CDA4929"/>
    <w:rsid w:val="4CDB610C"/>
    <w:rsid w:val="4CE21FA2"/>
    <w:rsid w:val="4CE37140"/>
    <w:rsid w:val="4CED7288"/>
    <w:rsid w:val="4CF2859B"/>
    <w:rsid w:val="4CF342CE"/>
    <w:rsid w:val="4CF353C5"/>
    <w:rsid w:val="4CF6033E"/>
    <w:rsid w:val="4CFAF669"/>
    <w:rsid w:val="4D05ACC1"/>
    <w:rsid w:val="4D0828C3"/>
    <w:rsid w:val="4D098CCB"/>
    <w:rsid w:val="4D10EBB7"/>
    <w:rsid w:val="4D2700E9"/>
    <w:rsid w:val="4D2D2075"/>
    <w:rsid w:val="4D3589EE"/>
    <w:rsid w:val="4D45247D"/>
    <w:rsid w:val="4D455165"/>
    <w:rsid w:val="4D48D77F"/>
    <w:rsid w:val="4D4FF5F8"/>
    <w:rsid w:val="4D6C0BD2"/>
    <w:rsid w:val="4D730884"/>
    <w:rsid w:val="4D7AC37C"/>
    <w:rsid w:val="4D7F3815"/>
    <w:rsid w:val="4D9152D5"/>
    <w:rsid w:val="4D9BEB92"/>
    <w:rsid w:val="4DA24D85"/>
    <w:rsid w:val="4DABC738"/>
    <w:rsid w:val="4DADE3D6"/>
    <w:rsid w:val="4DB6E291"/>
    <w:rsid w:val="4DBC45A0"/>
    <w:rsid w:val="4DC3028B"/>
    <w:rsid w:val="4DC38332"/>
    <w:rsid w:val="4DC6378C"/>
    <w:rsid w:val="4DD04B90"/>
    <w:rsid w:val="4DD65D4E"/>
    <w:rsid w:val="4DE00A88"/>
    <w:rsid w:val="4DE4F46A"/>
    <w:rsid w:val="4DE527B3"/>
    <w:rsid w:val="4DE8D233"/>
    <w:rsid w:val="4E01D098"/>
    <w:rsid w:val="4E02867B"/>
    <w:rsid w:val="4E0A0FB6"/>
    <w:rsid w:val="4E1F63BD"/>
    <w:rsid w:val="4E2234A1"/>
    <w:rsid w:val="4E230DA0"/>
    <w:rsid w:val="4E29373B"/>
    <w:rsid w:val="4E2CBB6A"/>
    <w:rsid w:val="4E517814"/>
    <w:rsid w:val="4E5744A0"/>
    <w:rsid w:val="4E730E20"/>
    <w:rsid w:val="4E76198A"/>
    <w:rsid w:val="4E7B355F"/>
    <w:rsid w:val="4E7D321C"/>
    <w:rsid w:val="4E7EAA00"/>
    <w:rsid w:val="4E834CD8"/>
    <w:rsid w:val="4E853C96"/>
    <w:rsid w:val="4E9B2955"/>
    <w:rsid w:val="4E9B8469"/>
    <w:rsid w:val="4EA70913"/>
    <w:rsid w:val="4EAA6A71"/>
    <w:rsid w:val="4EAD45D8"/>
    <w:rsid w:val="4EB05FC4"/>
    <w:rsid w:val="4EBBE9CE"/>
    <w:rsid w:val="4EC27B34"/>
    <w:rsid w:val="4ECB9D0B"/>
    <w:rsid w:val="4ECC7D3F"/>
    <w:rsid w:val="4ECCB8A3"/>
    <w:rsid w:val="4ECDEE53"/>
    <w:rsid w:val="4EDDB50A"/>
    <w:rsid w:val="4EF07EB7"/>
    <w:rsid w:val="4EFC8376"/>
    <w:rsid w:val="4F026244"/>
    <w:rsid w:val="4F0355D4"/>
    <w:rsid w:val="4F1B9C76"/>
    <w:rsid w:val="4F1D7C39"/>
    <w:rsid w:val="4F236AF8"/>
    <w:rsid w:val="4F23BE23"/>
    <w:rsid w:val="4F244365"/>
    <w:rsid w:val="4F305081"/>
    <w:rsid w:val="4F35BB73"/>
    <w:rsid w:val="4F38AFA6"/>
    <w:rsid w:val="4F4FE5D3"/>
    <w:rsid w:val="4F521178"/>
    <w:rsid w:val="4F57DC59"/>
    <w:rsid w:val="4F5B65D0"/>
    <w:rsid w:val="4F651ED1"/>
    <w:rsid w:val="4F6C8BE7"/>
    <w:rsid w:val="4F6FB4E3"/>
    <w:rsid w:val="4F7A9BA0"/>
    <w:rsid w:val="4F8547C5"/>
    <w:rsid w:val="4F8608CB"/>
    <w:rsid w:val="4F93E3AE"/>
    <w:rsid w:val="4FA0F01A"/>
    <w:rsid w:val="4FA1F6E3"/>
    <w:rsid w:val="4FA4D9DB"/>
    <w:rsid w:val="4FA69A3C"/>
    <w:rsid w:val="4FAEB52E"/>
    <w:rsid w:val="4FB46EC7"/>
    <w:rsid w:val="4FB47F43"/>
    <w:rsid w:val="4FB4DC71"/>
    <w:rsid w:val="4FBFE02E"/>
    <w:rsid w:val="4FC9EF5C"/>
    <w:rsid w:val="4FCBB079"/>
    <w:rsid w:val="4FCBBF7E"/>
    <w:rsid w:val="4FD0667F"/>
    <w:rsid w:val="4FD3A14C"/>
    <w:rsid w:val="4FD52FA7"/>
    <w:rsid w:val="4FD8BD60"/>
    <w:rsid w:val="4FDA7476"/>
    <w:rsid w:val="4FE3E14A"/>
    <w:rsid w:val="4FE40332"/>
    <w:rsid w:val="4FE4B695"/>
    <w:rsid w:val="4FEC780E"/>
    <w:rsid w:val="4FEF81E0"/>
    <w:rsid w:val="4FF56C05"/>
    <w:rsid w:val="4FFCC8B8"/>
    <w:rsid w:val="4FFF34BE"/>
    <w:rsid w:val="50165A9D"/>
    <w:rsid w:val="502CD7B5"/>
    <w:rsid w:val="5030CCE2"/>
    <w:rsid w:val="50315C13"/>
    <w:rsid w:val="503A24DB"/>
    <w:rsid w:val="503EB31D"/>
    <w:rsid w:val="504357BA"/>
    <w:rsid w:val="50468D73"/>
    <w:rsid w:val="505476C6"/>
    <w:rsid w:val="50687C4F"/>
    <w:rsid w:val="5068C8DC"/>
    <w:rsid w:val="506ADD56"/>
    <w:rsid w:val="50724921"/>
    <w:rsid w:val="50799EA2"/>
    <w:rsid w:val="5081D6DB"/>
    <w:rsid w:val="5083411A"/>
    <w:rsid w:val="508BE09A"/>
    <w:rsid w:val="50904556"/>
    <w:rsid w:val="509E4E42"/>
    <w:rsid w:val="50A68815"/>
    <w:rsid w:val="50A8B9C8"/>
    <w:rsid w:val="50B52E7F"/>
    <w:rsid w:val="50BB3B5E"/>
    <w:rsid w:val="50BC8911"/>
    <w:rsid w:val="50C01E4B"/>
    <w:rsid w:val="50C2262E"/>
    <w:rsid w:val="50CF90E5"/>
    <w:rsid w:val="50D5543E"/>
    <w:rsid w:val="50D67D7F"/>
    <w:rsid w:val="50DDC9FF"/>
    <w:rsid w:val="50F1A26E"/>
    <w:rsid w:val="50FAA7D4"/>
    <w:rsid w:val="51027D10"/>
    <w:rsid w:val="51027FEE"/>
    <w:rsid w:val="5111CD15"/>
    <w:rsid w:val="5119796D"/>
    <w:rsid w:val="51387F66"/>
    <w:rsid w:val="51418605"/>
    <w:rsid w:val="5143209B"/>
    <w:rsid w:val="5147AD00"/>
    <w:rsid w:val="514C44D9"/>
    <w:rsid w:val="514E6416"/>
    <w:rsid w:val="51505224"/>
    <w:rsid w:val="5151C60F"/>
    <w:rsid w:val="515B9CA9"/>
    <w:rsid w:val="515C58BE"/>
    <w:rsid w:val="5160ADFF"/>
    <w:rsid w:val="5163B735"/>
    <w:rsid w:val="5166DF30"/>
    <w:rsid w:val="516B93AE"/>
    <w:rsid w:val="517A3786"/>
    <w:rsid w:val="51812888"/>
    <w:rsid w:val="5198FA33"/>
    <w:rsid w:val="519A8649"/>
    <w:rsid w:val="51ADEAD0"/>
    <w:rsid w:val="51B33814"/>
    <w:rsid w:val="51C09697"/>
    <w:rsid w:val="51C37F36"/>
    <w:rsid w:val="51CF0604"/>
    <w:rsid w:val="51D33606"/>
    <w:rsid w:val="51D4954E"/>
    <w:rsid w:val="51D9C769"/>
    <w:rsid w:val="51E4B956"/>
    <w:rsid w:val="51E72E00"/>
    <w:rsid w:val="51FE5301"/>
    <w:rsid w:val="5200E171"/>
    <w:rsid w:val="52041E01"/>
    <w:rsid w:val="520D462C"/>
    <w:rsid w:val="521629EE"/>
    <w:rsid w:val="52271A37"/>
    <w:rsid w:val="522B8016"/>
    <w:rsid w:val="5240DC9B"/>
    <w:rsid w:val="5249A8B8"/>
    <w:rsid w:val="52585972"/>
    <w:rsid w:val="52664826"/>
    <w:rsid w:val="5267E01E"/>
    <w:rsid w:val="52770E21"/>
    <w:rsid w:val="527E1E96"/>
    <w:rsid w:val="527E401D"/>
    <w:rsid w:val="52900D1D"/>
    <w:rsid w:val="529340EB"/>
    <w:rsid w:val="529652E6"/>
    <w:rsid w:val="529846DF"/>
    <w:rsid w:val="52A1E7A9"/>
    <w:rsid w:val="52A36F45"/>
    <w:rsid w:val="52A44546"/>
    <w:rsid w:val="52B29846"/>
    <w:rsid w:val="52BC346C"/>
    <w:rsid w:val="52C69A26"/>
    <w:rsid w:val="52DD5666"/>
    <w:rsid w:val="52F11B5A"/>
    <w:rsid w:val="5302B744"/>
    <w:rsid w:val="5307B061"/>
    <w:rsid w:val="530FA2C4"/>
    <w:rsid w:val="53197366"/>
    <w:rsid w:val="531B3E9E"/>
    <w:rsid w:val="5335CB89"/>
    <w:rsid w:val="53360930"/>
    <w:rsid w:val="53475F4B"/>
    <w:rsid w:val="5362E7D3"/>
    <w:rsid w:val="536A35B6"/>
    <w:rsid w:val="53865A17"/>
    <w:rsid w:val="5390B2B0"/>
    <w:rsid w:val="5394E418"/>
    <w:rsid w:val="539D0B15"/>
    <w:rsid w:val="53A37B33"/>
    <w:rsid w:val="53ABD913"/>
    <w:rsid w:val="53B26535"/>
    <w:rsid w:val="53BE830F"/>
    <w:rsid w:val="53CDD08A"/>
    <w:rsid w:val="53F03F06"/>
    <w:rsid w:val="53F2D9E6"/>
    <w:rsid w:val="53F67A37"/>
    <w:rsid w:val="53F6E4CE"/>
    <w:rsid w:val="53F948E1"/>
    <w:rsid w:val="541F18F3"/>
    <w:rsid w:val="54231E19"/>
    <w:rsid w:val="542717B4"/>
    <w:rsid w:val="543E6583"/>
    <w:rsid w:val="5441E7CB"/>
    <w:rsid w:val="54426192"/>
    <w:rsid w:val="54435BD7"/>
    <w:rsid w:val="5444D2EB"/>
    <w:rsid w:val="54472047"/>
    <w:rsid w:val="545A3808"/>
    <w:rsid w:val="5468A4EF"/>
    <w:rsid w:val="546B772B"/>
    <w:rsid w:val="5477B6F7"/>
    <w:rsid w:val="547E0A35"/>
    <w:rsid w:val="5485F91E"/>
    <w:rsid w:val="54974B3A"/>
    <w:rsid w:val="54A591A3"/>
    <w:rsid w:val="54AFEF4D"/>
    <w:rsid w:val="54BCBBC8"/>
    <w:rsid w:val="54C2EF68"/>
    <w:rsid w:val="54C485F4"/>
    <w:rsid w:val="54C6923B"/>
    <w:rsid w:val="54CC9324"/>
    <w:rsid w:val="54D213DC"/>
    <w:rsid w:val="54D81291"/>
    <w:rsid w:val="54EF9FFC"/>
    <w:rsid w:val="54FA7CAE"/>
    <w:rsid w:val="5506FE39"/>
    <w:rsid w:val="551CDB5C"/>
    <w:rsid w:val="5520F527"/>
    <w:rsid w:val="5533424A"/>
    <w:rsid w:val="5540A6C5"/>
    <w:rsid w:val="55474007"/>
    <w:rsid w:val="5547C96E"/>
    <w:rsid w:val="55486881"/>
    <w:rsid w:val="554F41E4"/>
    <w:rsid w:val="5560C547"/>
    <w:rsid w:val="556194C1"/>
    <w:rsid w:val="556EDD12"/>
    <w:rsid w:val="558F7A35"/>
    <w:rsid w:val="55953DEF"/>
    <w:rsid w:val="559E32EF"/>
    <w:rsid w:val="55A5E254"/>
    <w:rsid w:val="55BA149B"/>
    <w:rsid w:val="55BDE5FE"/>
    <w:rsid w:val="55C1E7AA"/>
    <w:rsid w:val="55CC884A"/>
    <w:rsid w:val="55DAEA62"/>
    <w:rsid w:val="55E274DD"/>
    <w:rsid w:val="55E8F717"/>
    <w:rsid w:val="55EDA33F"/>
    <w:rsid w:val="55EFFA32"/>
    <w:rsid w:val="56141B5F"/>
    <w:rsid w:val="561C73D8"/>
    <w:rsid w:val="561D0231"/>
    <w:rsid w:val="562CB28D"/>
    <w:rsid w:val="56305F2A"/>
    <w:rsid w:val="56309596"/>
    <w:rsid w:val="56454E3C"/>
    <w:rsid w:val="56501456"/>
    <w:rsid w:val="5662CA80"/>
    <w:rsid w:val="56730BBA"/>
    <w:rsid w:val="56794E76"/>
    <w:rsid w:val="567BA93A"/>
    <w:rsid w:val="56858387"/>
    <w:rsid w:val="568CD231"/>
    <w:rsid w:val="569A33FC"/>
    <w:rsid w:val="569EB208"/>
    <w:rsid w:val="56AA68DF"/>
    <w:rsid w:val="56BF0F4A"/>
    <w:rsid w:val="56C6AF8F"/>
    <w:rsid w:val="56CB0D64"/>
    <w:rsid w:val="56D4C814"/>
    <w:rsid w:val="56DBF0D2"/>
    <w:rsid w:val="56E32688"/>
    <w:rsid w:val="56E34450"/>
    <w:rsid w:val="56F401D3"/>
    <w:rsid w:val="56FD2C00"/>
    <w:rsid w:val="57005EA8"/>
    <w:rsid w:val="5705795F"/>
    <w:rsid w:val="57087F9D"/>
    <w:rsid w:val="5711749F"/>
    <w:rsid w:val="57159D85"/>
    <w:rsid w:val="5721E110"/>
    <w:rsid w:val="57373491"/>
    <w:rsid w:val="5748D10F"/>
    <w:rsid w:val="574E00F1"/>
    <w:rsid w:val="57501B9D"/>
    <w:rsid w:val="575325C3"/>
    <w:rsid w:val="57554A3F"/>
    <w:rsid w:val="575B5BAF"/>
    <w:rsid w:val="5761EE8F"/>
    <w:rsid w:val="57760645"/>
    <w:rsid w:val="5776E068"/>
    <w:rsid w:val="5781941D"/>
    <w:rsid w:val="5781B5BA"/>
    <w:rsid w:val="57824B4C"/>
    <w:rsid w:val="578ABE63"/>
    <w:rsid w:val="578E2DE2"/>
    <w:rsid w:val="578F5B42"/>
    <w:rsid w:val="57979E92"/>
    <w:rsid w:val="57A055D5"/>
    <w:rsid w:val="57C49606"/>
    <w:rsid w:val="57CFE9CC"/>
    <w:rsid w:val="57DAD4E7"/>
    <w:rsid w:val="57E12B77"/>
    <w:rsid w:val="57E64123"/>
    <w:rsid w:val="57E8300F"/>
    <w:rsid w:val="57E8DED2"/>
    <w:rsid w:val="57EDD3D2"/>
    <w:rsid w:val="57F1DBB5"/>
    <w:rsid w:val="57F53E05"/>
    <w:rsid w:val="57F855FB"/>
    <w:rsid w:val="57FBFEBE"/>
    <w:rsid w:val="58053550"/>
    <w:rsid w:val="580AA712"/>
    <w:rsid w:val="5815714D"/>
    <w:rsid w:val="58172410"/>
    <w:rsid w:val="5818FA31"/>
    <w:rsid w:val="5824EF72"/>
    <w:rsid w:val="5827CE62"/>
    <w:rsid w:val="582AAA6D"/>
    <w:rsid w:val="5832CAB4"/>
    <w:rsid w:val="5833F0F5"/>
    <w:rsid w:val="583A63C6"/>
    <w:rsid w:val="583F3EAD"/>
    <w:rsid w:val="5841120B"/>
    <w:rsid w:val="5848D760"/>
    <w:rsid w:val="5857A8FC"/>
    <w:rsid w:val="5857E600"/>
    <w:rsid w:val="585A3728"/>
    <w:rsid w:val="586B8275"/>
    <w:rsid w:val="586CDD65"/>
    <w:rsid w:val="58735F85"/>
    <w:rsid w:val="587BC0AD"/>
    <w:rsid w:val="58860A1C"/>
    <w:rsid w:val="5893480F"/>
    <w:rsid w:val="58A38992"/>
    <w:rsid w:val="58AAA5C4"/>
    <w:rsid w:val="58B0B205"/>
    <w:rsid w:val="58CCD7CA"/>
    <w:rsid w:val="58DD888A"/>
    <w:rsid w:val="59060CCA"/>
    <w:rsid w:val="590C8C33"/>
    <w:rsid w:val="5911D904"/>
    <w:rsid w:val="5911FE96"/>
    <w:rsid w:val="5912B0C9"/>
    <w:rsid w:val="5924343D"/>
    <w:rsid w:val="592D23EE"/>
    <w:rsid w:val="593CE3B4"/>
    <w:rsid w:val="594BECBB"/>
    <w:rsid w:val="596966D8"/>
    <w:rsid w:val="596C5FF7"/>
    <w:rsid w:val="596FD5C6"/>
    <w:rsid w:val="59705661"/>
    <w:rsid w:val="59756582"/>
    <w:rsid w:val="597EBF1C"/>
    <w:rsid w:val="597F5884"/>
    <w:rsid w:val="59817BAE"/>
    <w:rsid w:val="598638F3"/>
    <w:rsid w:val="598C4766"/>
    <w:rsid w:val="59B8B724"/>
    <w:rsid w:val="59BEF9CA"/>
    <w:rsid w:val="59C84797"/>
    <w:rsid w:val="59C8AB51"/>
    <w:rsid w:val="59CE9B15"/>
    <w:rsid w:val="59D0B915"/>
    <w:rsid w:val="59D196D3"/>
    <w:rsid w:val="59D67BA0"/>
    <w:rsid w:val="59E29D87"/>
    <w:rsid w:val="59E997ED"/>
    <w:rsid w:val="59F116B8"/>
    <w:rsid w:val="59F2C44B"/>
    <w:rsid w:val="5A0138E3"/>
    <w:rsid w:val="5A0CD2E8"/>
    <w:rsid w:val="5A2E2CB2"/>
    <w:rsid w:val="5A36C182"/>
    <w:rsid w:val="5A414E88"/>
    <w:rsid w:val="5A490E04"/>
    <w:rsid w:val="5A6FD5DD"/>
    <w:rsid w:val="5A725CFA"/>
    <w:rsid w:val="5A73E5FA"/>
    <w:rsid w:val="5A747954"/>
    <w:rsid w:val="5A78A4D8"/>
    <w:rsid w:val="5A79419D"/>
    <w:rsid w:val="5A7CA4FF"/>
    <w:rsid w:val="5A7EB0CD"/>
    <w:rsid w:val="5A9558CD"/>
    <w:rsid w:val="5A961268"/>
    <w:rsid w:val="5A984533"/>
    <w:rsid w:val="5AA821A2"/>
    <w:rsid w:val="5AB11636"/>
    <w:rsid w:val="5AB1282B"/>
    <w:rsid w:val="5AB2400F"/>
    <w:rsid w:val="5AB509F2"/>
    <w:rsid w:val="5AC52625"/>
    <w:rsid w:val="5AD4F7CB"/>
    <w:rsid w:val="5AE09ACE"/>
    <w:rsid w:val="5AE8C475"/>
    <w:rsid w:val="5AEE866D"/>
    <w:rsid w:val="5B03F56C"/>
    <w:rsid w:val="5B0B39FF"/>
    <w:rsid w:val="5B1CDD4D"/>
    <w:rsid w:val="5B2F0CA6"/>
    <w:rsid w:val="5B33CAC7"/>
    <w:rsid w:val="5B3871D3"/>
    <w:rsid w:val="5B394522"/>
    <w:rsid w:val="5B3FBA56"/>
    <w:rsid w:val="5B4493CB"/>
    <w:rsid w:val="5B4DA4DC"/>
    <w:rsid w:val="5B53233C"/>
    <w:rsid w:val="5B55F930"/>
    <w:rsid w:val="5B60287C"/>
    <w:rsid w:val="5B60FD17"/>
    <w:rsid w:val="5B70E35A"/>
    <w:rsid w:val="5B71F423"/>
    <w:rsid w:val="5B72046D"/>
    <w:rsid w:val="5B91D7EA"/>
    <w:rsid w:val="5BA6F40C"/>
    <w:rsid w:val="5BAB002E"/>
    <w:rsid w:val="5BB62509"/>
    <w:rsid w:val="5BB9563C"/>
    <w:rsid w:val="5BC28018"/>
    <w:rsid w:val="5BC28BBF"/>
    <w:rsid w:val="5BCB88B9"/>
    <w:rsid w:val="5BE39263"/>
    <w:rsid w:val="5BE7033C"/>
    <w:rsid w:val="5BEC6BCE"/>
    <w:rsid w:val="5BEC7EFC"/>
    <w:rsid w:val="5BF67148"/>
    <w:rsid w:val="5BFFB912"/>
    <w:rsid w:val="5C089538"/>
    <w:rsid w:val="5C1377C4"/>
    <w:rsid w:val="5C1797CA"/>
    <w:rsid w:val="5C1B1289"/>
    <w:rsid w:val="5C1BE94D"/>
    <w:rsid w:val="5C1C589A"/>
    <w:rsid w:val="5C2246F5"/>
    <w:rsid w:val="5C239844"/>
    <w:rsid w:val="5C2BB026"/>
    <w:rsid w:val="5C2E6A75"/>
    <w:rsid w:val="5C3CE20D"/>
    <w:rsid w:val="5C3EB648"/>
    <w:rsid w:val="5C52E472"/>
    <w:rsid w:val="5C5B2B95"/>
    <w:rsid w:val="5C6781AF"/>
    <w:rsid w:val="5C6E7CA7"/>
    <w:rsid w:val="5C700829"/>
    <w:rsid w:val="5C70432B"/>
    <w:rsid w:val="5C71766B"/>
    <w:rsid w:val="5C735EDA"/>
    <w:rsid w:val="5C794F53"/>
    <w:rsid w:val="5C7A554B"/>
    <w:rsid w:val="5C82B23D"/>
    <w:rsid w:val="5C834F76"/>
    <w:rsid w:val="5C89C8B8"/>
    <w:rsid w:val="5C8ABFEE"/>
    <w:rsid w:val="5C94FD17"/>
    <w:rsid w:val="5C9B140C"/>
    <w:rsid w:val="5CA58291"/>
    <w:rsid w:val="5CC5A202"/>
    <w:rsid w:val="5CD638EE"/>
    <w:rsid w:val="5CE135A5"/>
    <w:rsid w:val="5CE2A52D"/>
    <w:rsid w:val="5CF42E37"/>
    <w:rsid w:val="5CFD99AD"/>
    <w:rsid w:val="5D044758"/>
    <w:rsid w:val="5D04B32D"/>
    <w:rsid w:val="5D062C51"/>
    <w:rsid w:val="5D19CDA6"/>
    <w:rsid w:val="5D24BB53"/>
    <w:rsid w:val="5D2710A4"/>
    <w:rsid w:val="5D351F46"/>
    <w:rsid w:val="5D3E9DDD"/>
    <w:rsid w:val="5D4BC1D2"/>
    <w:rsid w:val="5D4CFEC4"/>
    <w:rsid w:val="5D5F9343"/>
    <w:rsid w:val="5D60663F"/>
    <w:rsid w:val="5D6B3470"/>
    <w:rsid w:val="5D70CDE4"/>
    <w:rsid w:val="5D751BE0"/>
    <w:rsid w:val="5D80A673"/>
    <w:rsid w:val="5D81CB48"/>
    <w:rsid w:val="5D883C2F"/>
    <w:rsid w:val="5D910799"/>
    <w:rsid w:val="5D91BBCB"/>
    <w:rsid w:val="5D992F05"/>
    <w:rsid w:val="5DA8D6E3"/>
    <w:rsid w:val="5DAD92E2"/>
    <w:rsid w:val="5DBB05B8"/>
    <w:rsid w:val="5DD0104C"/>
    <w:rsid w:val="5DD9D4DE"/>
    <w:rsid w:val="5DDA27CA"/>
    <w:rsid w:val="5DDC1AAA"/>
    <w:rsid w:val="5DE0A02F"/>
    <w:rsid w:val="5DE2309F"/>
    <w:rsid w:val="5DE547C9"/>
    <w:rsid w:val="5E031A29"/>
    <w:rsid w:val="5E12E09A"/>
    <w:rsid w:val="5E18BCFD"/>
    <w:rsid w:val="5E1E9B0B"/>
    <w:rsid w:val="5E2A2AEB"/>
    <w:rsid w:val="5E335C4B"/>
    <w:rsid w:val="5E33F222"/>
    <w:rsid w:val="5E407E6D"/>
    <w:rsid w:val="5E5C135C"/>
    <w:rsid w:val="5E608AC1"/>
    <w:rsid w:val="5E62FE8F"/>
    <w:rsid w:val="5E6B515F"/>
    <w:rsid w:val="5E726985"/>
    <w:rsid w:val="5E773159"/>
    <w:rsid w:val="5E77BCE8"/>
    <w:rsid w:val="5E7AEB70"/>
    <w:rsid w:val="5E874A39"/>
    <w:rsid w:val="5E8C31DA"/>
    <w:rsid w:val="5EA3B482"/>
    <w:rsid w:val="5EB6B4AF"/>
    <w:rsid w:val="5EBF2A96"/>
    <w:rsid w:val="5ED4773D"/>
    <w:rsid w:val="5ED4E76F"/>
    <w:rsid w:val="5ED74047"/>
    <w:rsid w:val="5EDA1B13"/>
    <w:rsid w:val="5EE21641"/>
    <w:rsid w:val="5EEF9B80"/>
    <w:rsid w:val="5EF169CA"/>
    <w:rsid w:val="5EF75D1D"/>
    <w:rsid w:val="5EFCC176"/>
    <w:rsid w:val="5EFE6A16"/>
    <w:rsid w:val="5F0AE433"/>
    <w:rsid w:val="5F124A66"/>
    <w:rsid w:val="5F452A56"/>
    <w:rsid w:val="5F4A6607"/>
    <w:rsid w:val="5F614AE2"/>
    <w:rsid w:val="5F69D103"/>
    <w:rsid w:val="5F748621"/>
    <w:rsid w:val="5F74FDE1"/>
    <w:rsid w:val="5F7A53FB"/>
    <w:rsid w:val="5F7E2428"/>
    <w:rsid w:val="5F82BF3B"/>
    <w:rsid w:val="5F96605C"/>
    <w:rsid w:val="5F993323"/>
    <w:rsid w:val="5F9B6EB2"/>
    <w:rsid w:val="5F9CC52D"/>
    <w:rsid w:val="5FAA3C34"/>
    <w:rsid w:val="5FAAF02A"/>
    <w:rsid w:val="5FB6224F"/>
    <w:rsid w:val="5FB7B6BD"/>
    <w:rsid w:val="5FCED5C7"/>
    <w:rsid w:val="5FCF485B"/>
    <w:rsid w:val="5FD08871"/>
    <w:rsid w:val="5FD30825"/>
    <w:rsid w:val="5FD3A23E"/>
    <w:rsid w:val="5FE43E15"/>
    <w:rsid w:val="5FE59D47"/>
    <w:rsid w:val="5FE70166"/>
    <w:rsid w:val="6008773B"/>
    <w:rsid w:val="60095C4B"/>
    <w:rsid w:val="600CA7C7"/>
    <w:rsid w:val="6016D024"/>
    <w:rsid w:val="601C6311"/>
    <w:rsid w:val="602583D6"/>
    <w:rsid w:val="602B2034"/>
    <w:rsid w:val="602D3E4D"/>
    <w:rsid w:val="603ABE9B"/>
    <w:rsid w:val="603C832B"/>
    <w:rsid w:val="6048539B"/>
    <w:rsid w:val="60564DDB"/>
    <w:rsid w:val="606FD448"/>
    <w:rsid w:val="6071A380"/>
    <w:rsid w:val="607CBF55"/>
    <w:rsid w:val="607E41CE"/>
    <w:rsid w:val="608487DE"/>
    <w:rsid w:val="608C9982"/>
    <w:rsid w:val="6090ADA2"/>
    <w:rsid w:val="6098A911"/>
    <w:rsid w:val="60AAD357"/>
    <w:rsid w:val="60AEC098"/>
    <w:rsid w:val="60B41BC1"/>
    <w:rsid w:val="60B53B74"/>
    <w:rsid w:val="60B75C0D"/>
    <w:rsid w:val="60B94A2B"/>
    <w:rsid w:val="60BEDD92"/>
    <w:rsid w:val="60C05604"/>
    <w:rsid w:val="60C23950"/>
    <w:rsid w:val="60C9B336"/>
    <w:rsid w:val="60D5FB76"/>
    <w:rsid w:val="60DAD0C9"/>
    <w:rsid w:val="60EA693B"/>
    <w:rsid w:val="60F5EF29"/>
    <w:rsid w:val="60F9D340"/>
    <w:rsid w:val="6102412C"/>
    <w:rsid w:val="610FDD67"/>
    <w:rsid w:val="61194E41"/>
    <w:rsid w:val="611A4172"/>
    <w:rsid w:val="611CC675"/>
    <w:rsid w:val="611DA800"/>
    <w:rsid w:val="61260B31"/>
    <w:rsid w:val="612B8208"/>
    <w:rsid w:val="6137BD52"/>
    <w:rsid w:val="613C07BD"/>
    <w:rsid w:val="613F1A55"/>
    <w:rsid w:val="6149883D"/>
    <w:rsid w:val="61499075"/>
    <w:rsid w:val="614A79D4"/>
    <w:rsid w:val="614F9646"/>
    <w:rsid w:val="6165194D"/>
    <w:rsid w:val="6168A371"/>
    <w:rsid w:val="616D3FE4"/>
    <w:rsid w:val="617381E8"/>
    <w:rsid w:val="61806652"/>
    <w:rsid w:val="618F07BD"/>
    <w:rsid w:val="6193CFF9"/>
    <w:rsid w:val="61A16C6F"/>
    <w:rsid w:val="61A282D3"/>
    <w:rsid w:val="61A2937D"/>
    <w:rsid w:val="61ADE094"/>
    <w:rsid w:val="61AEE889"/>
    <w:rsid w:val="61B196E1"/>
    <w:rsid w:val="61B339BC"/>
    <w:rsid w:val="61C21B8D"/>
    <w:rsid w:val="61C7C375"/>
    <w:rsid w:val="61CC46ED"/>
    <w:rsid w:val="61D30176"/>
    <w:rsid w:val="61D5FDDF"/>
    <w:rsid w:val="61E5EE3B"/>
    <w:rsid w:val="61EF81FD"/>
    <w:rsid w:val="61F37F45"/>
    <w:rsid w:val="61F85D44"/>
    <w:rsid w:val="61F88F76"/>
    <w:rsid w:val="62097F66"/>
    <w:rsid w:val="6211C8CA"/>
    <w:rsid w:val="62155FCE"/>
    <w:rsid w:val="62198153"/>
    <w:rsid w:val="621D4D4D"/>
    <w:rsid w:val="621FFDCE"/>
    <w:rsid w:val="622A7F71"/>
    <w:rsid w:val="622BB958"/>
    <w:rsid w:val="622BC6E4"/>
    <w:rsid w:val="622F5A06"/>
    <w:rsid w:val="62346238"/>
    <w:rsid w:val="623A1DF9"/>
    <w:rsid w:val="623D262F"/>
    <w:rsid w:val="623F7BA1"/>
    <w:rsid w:val="62407FEA"/>
    <w:rsid w:val="624E28B5"/>
    <w:rsid w:val="62503E89"/>
    <w:rsid w:val="626C3199"/>
    <w:rsid w:val="626FE04C"/>
    <w:rsid w:val="62723D8D"/>
    <w:rsid w:val="62813CC8"/>
    <w:rsid w:val="628B8D9E"/>
    <w:rsid w:val="62986680"/>
    <w:rsid w:val="62991275"/>
    <w:rsid w:val="629CE3D4"/>
    <w:rsid w:val="629F82E7"/>
    <w:rsid w:val="62A156F7"/>
    <w:rsid w:val="62A7D824"/>
    <w:rsid w:val="62AC2391"/>
    <w:rsid w:val="62ACD87E"/>
    <w:rsid w:val="62B1E3BA"/>
    <w:rsid w:val="62B88B5D"/>
    <w:rsid w:val="62BA32C1"/>
    <w:rsid w:val="62CB6D98"/>
    <w:rsid w:val="62CBE890"/>
    <w:rsid w:val="62CC0FE5"/>
    <w:rsid w:val="62D677C7"/>
    <w:rsid w:val="62E7A27C"/>
    <w:rsid w:val="62E835AD"/>
    <w:rsid w:val="62F43EF4"/>
    <w:rsid w:val="62FE0CCB"/>
    <w:rsid w:val="6301FF91"/>
    <w:rsid w:val="6307B638"/>
    <w:rsid w:val="63097679"/>
    <w:rsid w:val="630F0974"/>
    <w:rsid w:val="63174A09"/>
    <w:rsid w:val="6327D91D"/>
    <w:rsid w:val="63293276"/>
    <w:rsid w:val="63305695"/>
    <w:rsid w:val="634982D0"/>
    <w:rsid w:val="634CF9C8"/>
    <w:rsid w:val="635C9CFD"/>
    <w:rsid w:val="635E12FA"/>
    <w:rsid w:val="636D5A92"/>
    <w:rsid w:val="636EF3D3"/>
    <w:rsid w:val="6375A27E"/>
    <w:rsid w:val="6378C41C"/>
    <w:rsid w:val="637AC034"/>
    <w:rsid w:val="637CD486"/>
    <w:rsid w:val="6382B3FA"/>
    <w:rsid w:val="639123DB"/>
    <w:rsid w:val="639152C4"/>
    <w:rsid w:val="63934C51"/>
    <w:rsid w:val="639DE363"/>
    <w:rsid w:val="63AF7952"/>
    <w:rsid w:val="63BBB76C"/>
    <w:rsid w:val="63BCD7B2"/>
    <w:rsid w:val="63C55F5D"/>
    <w:rsid w:val="63C63921"/>
    <w:rsid w:val="63C92610"/>
    <w:rsid w:val="63D23D55"/>
    <w:rsid w:val="63DDE730"/>
    <w:rsid w:val="63EB8F9A"/>
    <w:rsid w:val="63F0FA93"/>
    <w:rsid w:val="63FAAFC5"/>
    <w:rsid w:val="63FE4A68"/>
    <w:rsid w:val="640BE9A5"/>
    <w:rsid w:val="64123B23"/>
    <w:rsid w:val="6419FBB4"/>
    <w:rsid w:val="641B3E87"/>
    <w:rsid w:val="6422B288"/>
    <w:rsid w:val="642388E4"/>
    <w:rsid w:val="642800B9"/>
    <w:rsid w:val="642B0522"/>
    <w:rsid w:val="642BA875"/>
    <w:rsid w:val="64373DA3"/>
    <w:rsid w:val="643E5DA8"/>
    <w:rsid w:val="64421F86"/>
    <w:rsid w:val="644854BC"/>
    <w:rsid w:val="64577570"/>
    <w:rsid w:val="64625602"/>
    <w:rsid w:val="6465F983"/>
    <w:rsid w:val="64660D07"/>
    <w:rsid w:val="6467E49B"/>
    <w:rsid w:val="646CBF82"/>
    <w:rsid w:val="64707FE7"/>
    <w:rsid w:val="6484078A"/>
    <w:rsid w:val="648EFCEF"/>
    <w:rsid w:val="649478F1"/>
    <w:rsid w:val="64A1CE4C"/>
    <w:rsid w:val="64A93756"/>
    <w:rsid w:val="64ACDA92"/>
    <w:rsid w:val="64ADC310"/>
    <w:rsid w:val="64C224D2"/>
    <w:rsid w:val="64D64141"/>
    <w:rsid w:val="64DCE2F6"/>
    <w:rsid w:val="64DF7CD0"/>
    <w:rsid w:val="64E3E4E8"/>
    <w:rsid w:val="64E40786"/>
    <w:rsid w:val="64E73897"/>
    <w:rsid w:val="64E81E77"/>
    <w:rsid w:val="64EBA0A6"/>
    <w:rsid w:val="64EF5FD6"/>
    <w:rsid w:val="64F1A273"/>
    <w:rsid w:val="64FC3394"/>
    <w:rsid w:val="64FE1090"/>
    <w:rsid w:val="650AD724"/>
    <w:rsid w:val="650C428F"/>
    <w:rsid w:val="65207E04"/>
    <w:rsid w:val="6520A2E4"/>
    <w:rsid w:val="652C1F16"/>
    <w:rsid w:val="652DBC11"/>
    <w:rsid w:val="653128A7"/>
    <w:rsid w:val="6545D156"/>
    <w:rsid w:val="6555E99E"/>
    <w:rsid w:val="65562498"/>
    <w:rsid w:val="655B444A"/>
    <w:rsid w:val="65631CB1"/>
    <w:rsid w:val="6564A663"/>
    <w:rsid w:val="656603DB"/>
    <w:rsid w:val="65668C62"/>
    <w:rsid w:val="6582F88E"/>
    <w:rsid w:val="65852340"/>
    <w:rsid w:val="659C2698"/>
    <w:rsid w:val="65A044B8"/>
    <w:rsid w:val="65A75A72"/>
    <w:rsid w:val="65B73233"/>
    <w:rsid w:val="65C543C4"/>
    <w:rsid w:val="65D0AFB2"/>
    <w:rsid w:val="65E095AF"/>
    <w:rsid w:val="65E47A47"/>
    <w:rsid w:val="65EE4816"/>
    <w:rsid w:val="65F02C1F"/>
    <w:rsid w:val="65F65083"/>
    <w:rsid w:val="65FD0316"/>
    <w:rsid w:val="660421B5"/>
    <w:rsid w:val="6608EAD2"/>
    <w:rsid w:val="6616CE7D"/>
    <w:rsid w:val="661FF491"/>
    <w:rsid w:val="663222BE"/>
    <w:rsid w:val="6642E2E0"/>
    <w:rsid w:val="66451219"/>
    <w:rsid w:val="664886F2"/>
    <w:rsid w:val="66499371"/>
    <w:rsid w:val="664E96BD"/>
    <w:rsid w:val="66744C92"/>
    <w:rsid w:val="66782F55"/>
    <w:rsid w:val="66787A90"/>
    <w:rsid w:val="6679A223"/>
    <w:rsid w:val="66816700"/>
    <w:rsid w:val="668DBA68"/>
    <w:rsid w:val="668FA254"/>
    <w:rsid w:val="668FE77C"/>
    <w:rsid w:val="66937280"/>
    <w:rsid w:val="6693F845"/>
    <w:rsid w:val="669983FF"/>
    <w:rsid w:val="6699E0F1"/>
    <w:rsid w:val="66A40414"/>
    <w:rsid w:val="66A5BABD"/>
    <w:rsid w:val="66A8F7EA"/>
    <w:rsid w:val="66B3B9A5"/>
    <w:rsid w:val="66B4F04E"/>
    <w:rsid w:val="66B4FC1D"/>
    <w:rsid w:val="66B80309"/>
    <w:rsid w:val="66BDF14D"/>
    <w:rsid w:val="66CBCE67"/>
    <w:rsid w:val="66CBF7EA"/>
    <w:rsid w:val="66D2F65D"/>
    <w:rsid w:val="66E05811"/>
    <w:rsid w:val="66EC7A21"/>
    <w:rsid w:val="66F098BF"/>
    <w:rsid w:val="66FC5CA4"/>
    <w:rsid w:val="670138E1"/>
    <w:rsid w:val="67086039"/>
    <w:rsid w:val="6721A7DA"/>
    <w:rsid w:val="6727395B"/>
    <w:rsid w:val="6737FC1A"/>
    <w:rsid w:val="673CC3BC"/>
    <w:rsid w:val="674035CC"/>
    <w:rsid w:val="67409E3A"/>
    <w:rsid w:val="6747B172"/>
    <w:rsid w:val="675929EA"/>
    <w:rsid w:val="67612C95"/>
    <w:rsid w:val="67738881"/>
    <w:rsid w:val="678230E8"/>
    <w:rsid w:val="6784411D"/>
    <w:rsid w:val="678AD424"/>
    <w:rsid w:val="678B8A17"/>
    <w:rsid w:val="678C32E7"/>
    <w:rsid w:val="67A1D8CA"/>
    <w:rsid w:val="67AAE792"/>
    <w:rsid w:val="67AC54F4"/>
    <w:rsid w:val="67ADD1DF"/>
    <w:rsid w:val="67B23CFF"/>
    <w:rsid w:val="67E02B11"/>
    <w:rsid w:val="67E2EE0A"/>
    <w:rsid w:val="67E7B173"/>
    <w:rsid w:val="67EA6D03"/>
    <w:rsid w:val="67ECB7A2"/>
    <w:rsid w:val="67FCF909"/>
    <w:rsid w:val="6800A3F2"/>
    <w:rsid w:val="6809F607"/>
    <w:rsid w:val="680A852C"/>
    <w:rsid w:val="68102984"/>
    <w:rsid w:val="6810F0C3"/>
    <w:rsid w:val="681AD188"/>
    <w:rsid w:val="6821E4C3"/>
    <w:rsid w:val="6824F8AA"/>
    <w:rsid w:val="68286688"/>
    <w:rsid w:val="682C6104"/>
    <w:rsid w:val="68391BDE"/>
    <w:rsid w:val="683CD24F"/>
    <w:rsid w:val="68440338"/>
    <w:rsid w:val="6847FBF9"/>
    <w:rsid w:val="68501B55"/>
    <w:rsid w:val="6852630A"/>
    <w:rsid w:val="6858291B"/>
    <w:rsid w:val="6871FDF3"/>
    <w:rsid w:val="689628C7"/>
    <w:rsid w:val="689AF029"/>
    <w:rsid w:val="68A016BF"/>
    <w:rsid w:val="68A7FE2E"/>
    <w:rsid w:val="68B71F47"/>
    <w:rsid w:val="68D0479E"/>
    <w:rsid w:val="68D3F07F"/>
    <w:rsid w:val="68E28BB7"/>
    <w:rsid w:val="68E59B01"/>
    <w:rsid w:val="68EAF224"/>
    <w:rsid w:val="68F12020"/>
    <w:rsid w:val="69039C22"/>
    <w:rsid w:val="69144E1A"/>
    <w:rsid w:val="691590A9"/>
    <w:rsid w:val="6916A1C0"/>
    <w:rsid w:val="691DE7A0"/>
    <w:rsid w:val="692BDC5E"/>
    <w:rsid w:val="6932E0A1"/>
    <w:rsid w:val="69358407"/>
    <w:rsid w:val="693B2CD2"/>
    <w:rsid w:val="693D1654"/>
    <w:rsid w:val="693D8DAA"/>
    <w:rsid w:val="6942CA0F"/>
    <w:rsid w:val="69722ACE"/>
    <w:rsid w:val="697F382F"/>
    <w:rsid w:val="69898EAC"/>
    <w:rsid w:val="698C0923"/>
    <w:rsid w:val="698C9C73"/>
    <w:rsid w:val="698D5210"/>
    <w:rsid w:val="6992E6C2"/>
    <w:rsid w:val="699B9D52"/>
    <w:rsid w:val="699C226D"/>
    <w:rsid w:val="69A59D79"/>
    <w:rsid w:val="69B27B7C"/>
    <w:rsid w:val="69B51CDF"/>
    <w:rsid w:val="69B7E1F5"/>
    <w:rsid w:val="69B808D8"/>
    <w:rsid w:val="69C3002E"/>
    <w:rsid w:val="69CFA727"/>
    <w:rsid w:val="69D241AF"/>
    <w:rsid w:val="69D27611"/>
    <w:rsid w:val="69EA0F08"/>
    <w:rsid w:val="69EA5655"/>
    <w:rsid w:val="69FD6954"/>
    <w:rsid w:val="6A081FE6"/>
    <w:rsid w:val="6A1742AD"/>
    <w:rsid w:val="6A2DAEE0"/>
    <w:rsid w:val="6A2E515F"/>
    <w:rsid w:val="6A307581"/>
    <w:rsid w:val="6A64E0CC"/>
    <w:rsid w:val="6A6517D3"/>
    <w:rsid w:val="6A6CE304"/>
    <w:rsid w:val="6A6D6029"/>
    <w:rsid w:val="6A6EC7FB"/>
    <w:rsid w:val="6A705F82"/>
    <w:rsid w:val="6A89A9F4"/>
    <w:rsid w:val="6A8C41A5"/>
    <w:rsid w:val="6AAA94BA"/>
    <w:rsid w:val="6AADE626"/>
    <w:rsid w:val="6AB375BB"/>
    <w:rsid w:val="6AB48D01"/>
    <w:rsid w:val="6AB4AB56"/>
    <w:rsid w:val="6AB8E06E"/>
    <w:rsid w:val="6ABDDAA6"/>
    <w:rsid w:val="6AC6FE85"/>
    <w:rsid w:val="6ACD687B"/>
    <w:rsid w:val="6AE583E1"/>
    <w:rsid w:val="6AEC438D"/>
    <w:rsid w:val="6AEC7575"/>
    <w:rsid w:val="6AFB6001"/>
    <w:rsid w:val="6AFC336A"/>
    <w:rsid w:val="6AFCB0FB"/>
    <w:rsid w:val="6B021B7B"/>
    <w:rsid w:val="6B06799B"/>
    <w:rsid w:val="6B13564E"/>
    <w:rsid w:val="6B1B311F"/>
    <w:rsid w:val="6B1C20D7"/>
    <w:rsid w:val="6B23997A"/>
    <w:rsid w:val="6B23EFBE"/>
    <w:rsid w:val="6B2841C9"/>
    <w:rsid w:val="6B28BDCA"/>
    <w:rsid w:val="6B2F1C07"/>
    <w:rsid w:val="6B2F75BE"/>
    <w:rsid w:val="6B344CD8"/>
    <w:rsid w:val="6B3DF85D"/>
    <w:rsid w:val="6B4D78C0"/>
    <w:rsid w:val="6B5142E7"/>
    <w:rsid w:val="6B60430F"/>
    <w:rsid w:val="6B62AAE6"/>
    <w:rsid w:val="6B679297"/>
    <w:rsid w:val="6B711265"/>
    <w:rsid w:val="6B8331B4"/>
    <w:rsid w:val="6B8A54BE"/>
    <w:rsid w:val="6B8CB79A"/>
    <w:rsid w:val="6B9046E0"/>
    <w:rsid w:val="6B9626FC"/>
    <w:rsid w:val="6B97DE9B"/>
    <w:rsid w:val="6B9BDFD1"/>
    <w:rsid w:val="6BA14596"/>
    <w:rsid w:val="6BA9AFC8"/>
    <w:rsid w:val="6BAC55F8"/>
    <w:rsid w:val="6BBA45B4"/>
    <w:rsid w:val="6BBAF19F"/>
    <w:rsid w:val="6BD41D3D"/>
    <w:rsid w:val="6BE72C80"/>
    <w:rsid w:val="6BE814A3"/>
    <w:rsid w:val="6BE9E186"/>
    <w:rsid w:val="6BEE43C8"/>
    <w:rsid w:val="6BF951F2"/>
    <w:rsid w:val="6C0216E1"/>
    <w:rsid w:val="6C09E031"/>
    <w:rsid w:val="6C1303A8"/>
    <w:rsid w:val="6C371B0C"/>
    <w:rsid w:val="6C377104"/>
    <w:rsid w:val="6C3D4A26"/>
    <w:rsid w:val="6C426BB6"/>
    <w:rsid w:val="6C440BC5"/>
    <w:rsid w:val="6C4577FA"/>
    <w:rsid w:val="6C5627C0"/>
    <w:rsid w:val="6C58A950"/>
    <w:rsid w:val="6C62C2CD"/>
    <w:rsid w:val="6C68BE02"/>
    <w:rsid w:val="6C6FF690"/>
    <w:rsid w:val="6C800B4B"/>
    <w:rsid w:val="6C875727"/>
    <w:rsid w:val="6C87B39D"/>
    <w:rsid w:val="6C8B949F"/>
    <w:rsid w:val="6C8E3E5A"/>
    <w:rsid w:val="6C9341A2"/>
    <w:rsid w:val="6C96A59D"/>
    <w:rsid w:val="6C973062"/>
    <w:rsid w:val="6CA491D1"/>
    <w:rsid w:val="6CAD5B57"/>
    <w:rsid w:val="6CB6BDC9"/>
    <w:rsid w:val="6CBC716D"/>
    <w:rsid w:val="6CC0CCB8"/>
    <w:rsid w:val="6CC9AA1C"/>
    <w:rsid w:val="6CD447CC"/>
    <w:rsid w:val="6CD6E746"/>
    <w:rsid w:val="6CD8C255"/>
    <w:rsid w:val="6CDA9112"/>
    <w:rsid w:val="6CDB91F7"/>
    <w:rsid w:val="6CDFD706"/>
    <w:rsid w:val="6CE18402"/>
    <w:rsid w:val="6CF25DED"/>
    <w:rsid w:val="6CFA08A4"/>
    <w:rsid w:val="6CFB13C6"/>
    <w:rsid w:val="6D05547B"/>
    <w:rsid w:val="6D080FA5"/>
    <w:rsid w:val="6D092275"/>
    <w:rsid w:val="6D0B9869"/>
    <w:rsid w:val="6D0DF9EB"/>
    <w:rsid w:val="6D107314"/>
    <w:rsid w:val="6D1FD0F4"/>
    <w:rsid w:val="6D254F9F"/>
    <w:rsid w:val="6D3104A5"/>
    <w:rsid w:val="6D347D92"/>
    <w:rsid w:val="6D3A1532"/>
    <w:rsid w:val="6D3F427C"/>
    <w:rsid w:val="6D401911"/>
    <w:rsid w:val="6D4F9873"/>
    <w:rsid w:val="6D508A1A"/>
    <w:rsid w:val="6D58B6C3"/>
    <w:rsid w:val="6D6DA87C"/>
    <w:rsid w:val="6D74DA98"/>
    <w:rsid w:val="6D75151D"/>
    <w:rsid w:val="6D7720E6"/>
    <w:rsid w:val="6D7CCFD2"/>
    <w:rsid w:val="6D7E45E3"/>
    <w:rsid w:val="6D7E6B33"/>
    <w:rsid w:val="6D7F2D82"/>
    <w:rsid w:val="6D80AA23"/>
    <w:rsid w:val="6D8FF481"/>
    <w:rsid w:val="6D97D70D"/>
    <w:rsid w:val="6DA37D42"/>
    <w:rsid w:val="6DA6B71C"/>
    <w:rsid w:val="6DABB7AF"/>
    <w:rsid w:val="6DADDCBB"/>
    <w:rsid w:val="6DB5BDFB"/>
    <w:rsid w:val="6DBB5C02"/>
    <w:rsid w:val="6DC52444"/>
    <w:rsid w:val="6DDE6520"/>
    <w:rsid w:val="6DEA7C68"/>
    <w:rsid w:val="6DFBAED0"/>
    <w:rsid w:val="6E09DBD6"/>
    <w:rsid w:val="6E0AA57D"/>
    <w:rsid w:val="6E0B0C8D"/>
    <w:rsid w:val="6E0BC98A"/>
    <w:rsid w:val="6E0C1B10"/>
    <w:rsid w:val="6E1084B1"/>
    <w:rsid w:val="6E2B5FD0"/>
    <w:rsid w:val="6E3C253B"/>
    <w:rsid w:val="6E458550"/>
    <w:rsid w:val="6E505126"/>
    <w:rsid w:val="6E5FA94E"/>
    <w:rsid w:val="6E71EB5F"/>
    <w:rsid w:val="6E74B464"/>
    <w:rsid w:val="6E7AF703"/>
    <w:rsid w:val="6E7BB116"/>
    <w:rsid w:val="6E804D73"/>
    <w:rsid w:val="6E8CF12F"/>
    <w:rsid w:val="6EA01682"/>
    <w:rsid w:val="6EAC6002"/>
    <w:rsid w:val="6EB2E440"/>
    <w:rsid w:val="6EB97DF8"/>
    <w:rsid w:val="6EBFFEB3"/>
    <w:rsid w:val="6EC39C5B"/>
    <w:rsid w:val="6ECCF546"/>
    <w:rsid w:val="6ED41683"/>
    <w:rsid w:val="6ED5E8E6"/>
    <w:rsid w:val="6ED60629"/>
    <w:rsid w:val="6EDF6E34"/>
    <w:rsid w:val="6EE0A831"/>
    <w:rsid w:val="6EEBD171"/>
    <w:rsid w:val="6EED40E0"/>
    <w:rsid w:val="6EF2E3B1"/>
    <w:rsid w:val="6EF70851"/>
    <w:rsid w:val="6EFBBC28"/>
    <w:rsid w:val="6EFF2F3D"/>
    <w:rsid w:val="6F077887"/>
    <w:rsid w:val="6F0B585A"/>
    <w:rsid w:val="6F1CC380"/>
    <w:rsid w:val="6F2116DE"/>
    <w:rsid w:val="6F4640F2"/>
    <w:rsid w:val="6F482FF3"/>
    <w:rsid w:val="6F53D6AE"/>
    <w:rsid w:val="6F55E0D4"/>
    <w:rsid w:val="6F590AF0"/>
    <w:rsid w:val="6F59A5AB"/>
    <w:rsid w:val="6F5C2D49"/>
    <w:rsid w:val="6F69E195"/>
    <w:rsid w:val="6F6A4B22"/>
    <w:rsid w:val="6F7EB6E5"/>
    <w:rsid w:val="6F9BA731"/>
    <w:rsid w:val="6FA73087"/>
    <w:rsid w:val="6FA8356C"/>
    <w:rsid w:val="6FB023E2"/>
    <w:rsid w:val="6FB10E2B"/>
    <w:rsid w:val="6FB1753B"/>
    <w:rsid w:val="6FB2A33E"/>
    <w:rsid w:val="6FB6DD4C"/>
    <w:rsid w:val="6FBB16B7"/>
    <w:rsid w:val="6FCE32C4"/>
    <w:rsid w:val="6FD0C9B7"/>
    <w:rsid w:val="6FE09FEB"/>
    <w:rsid w:val="6FEA9696"/>
    <w:rsid w:val="6FEFEA9D"/>
    <w:rsid w:val="6FFAE237"/>
    <w:rsid w:val="70068B07"/>
    <w:rsid w:val="700BD43C"/>
    <w:rsid w:val="701FFDAD"/>
    <w:rsid w:val="7034D58B"/>
    <w:rsid w:val="7035A75D"/>
    <w:rsid w:val="703A5524"/>
    <w:rsid w:val="703ABE72"/>
    <w:rsid w:val="703FF9B0"/>
    <w:rsid w:val="7051119C"/>
    <w:rsid w:val="7051AA2C"/>
    <w:rsid w:val="705AC624"/>
    <w:rsid w:val="7062E7EF"/>
    <w:rsid w:val="70693366"/>
    <w:rsid w:val="706F41A5"/>
    <w:rsid w:val="7076D89D"/>
    <w:rsid w:val="708384A3"/>
    <w:rsid w:val="7087330A"/>
    <w:rsid w:val="7089A8FC"/>
    <w:rsid w:val="70941B55"/>
    <w:rsid w:val="7096AC76"/>
    <w:rsid w:val="70973A84"/>
    <w:rsid w:val="709C9174"/>
    <w:rsid w:val="70A25DA1"/>
    <w:rsid w:val="70A79E11"/>
    <w:rsid w:val="70A8F6EF"/>
    <w:rsid w:val="70AB29CC"/>
    <w:rsid w:val="70CC2779"/>
    <w:rsid w:val="70CE242A"/>
    <w:rsid w:val="70D50119"/>
    <w:rsid w:val="70D60D7B"/>
    <w:rsid w:val="70D9F95D"/>
    <w:rsid w:val="70DAA0FA"/>
    <w:rsid w:val="70DACFD5"/>
    <w:rsid w:val="70DD12FF"/>
    <w:rsid w:val="70E3AC6A"/>
    <w:rsid w:val="70E3ED58"/>
    <w:rsid w:val="70F9464E"/>
    <w:rsid w:val="71029C84"/>
    <w:rsid w:val="710441E2"/>
    <w:rsid w:val="710AED24"/>
    <w:rsid w:val="712C4E29"/>
    <w:rsid w:val="7130ECA3"/>
    <w:rsid w:val="7134B716"/>
    <w:rsid w:val="713A4067"/>
    <w:rsid w:val="713B37AA"/>
    <w:rsid w:val="715BB6F9"/>
    <w:rsid w:val="717594BB"/>
    <w:rsid w:val="718F69D2"/>
    <w:rsid w:val="7190FC02"/>
    <w:rsid w:val="71911140"/>
    <w:rsid w:val="71A07509"/>
    <w:rsid w:val="71AF96B2"/>
    <w:rsid w:val="71B34AFB"/>
    <w:rsid w:val="71BA832D"/>
    <w:rsid w:val="71C8DD01"/>
    <w:rsid w:val="71CE2DFE"/>
    <w:rsid w:val="71CF7F08"/>
    <w:rsid w:val="71D0695D"/>
    <w:rsid w:val="71D63EBD"/>
    <w:rsid w:val="71DFBA17"/>
    <w:rsid w:val="71E02B33"/>
    <w:rsid w:val="71EA9C0A"/>
    <w:rsid w:val="71F3771A"/>
    <w:rsid w:val="71FC26F7"/>
    <w:rsid w:val="71FD7C9F"/>
    <w:rsid w:val="7202267B"/>
    <w:rsid w:val="7205ECE7"/>
    <w:rsid w:val="7206E2BC"/>
    <w:rsid w:val="721209B9"/>
    <w:rsid w:val="72207407"/>
    <w:rsid w:val="72418FBE"/>
    <w:rsid w:val="72458026"/>
    <w:rsid w:val="724FDDB1"/>
    <w:rsid w:val="72535C9A"/>
    <w:rsid w:val="725FE129"/>
    <w:rsid w:val="725FF29C"/>
    <w:rsid w:val="72701918"/>
    <w:rsid w:val="72798C0D"/>
    <w:rsid w:val="728066D5"/>
    <w:rsid w:val="7281D54C"/>
    <w:rsid w:val="72911B17"/>
    <w:rsid w:val="72B5417B"/>
    <w:rsid w:val="72B5D51C"/>
    <w:rsid w:val="72B781E0"/>
    <w:rsid w:val="72E73004"/>
    <w:rsid w:val="72EBDCFA"/>
    <w:rsid w:val="72EF3D53"/>
    <w:rsid w:val="72F6F521"/>
    <w:rsid w:val="72F84ED7"/>
    <w:rsid w:val="72FB9FB3"/>
    <w:rsid w:val="730B405F"/>
    <w:rsid w:val="73101B44"/>
    <w:rsid w:val="7318C4C7"/>
    <w:rsid w:val="731E90B9"/>
    <w:rsid w:val="73223167"/>
    <w:rsid w:val="73348772"/>
    <w:rsid w:val="7342ACBF"/>
    <w:rsid w:val="734EDEBF"/>
    <w:rsid w:val="735A0C29"/>
    <w:rsid w:val="73641029"/>
    <w:rsid w:val="73654A62"/>
    <w:rsid w:val="7369618B"/>
    <w:rsid w:val="73733D7F"/>
    <w:rsid w:val="73788DE2"/>
    <w:rsid w:val="73A1D2C2"/>
    <w:rsid w:val="73AB987A"/>
    <w:rsid w:val="73B34C0B"/>
    <w:rsid w:val="73B6B4AC"/>
    <w:rsid w:val="73BD95D7"/>
    <w:rsid w:val="73C122C1"/>
    <w:rsid w:val="73D18613"/>
    <w:rsid w:val="73D85750"/>
    <w:rsid w:val="73DE3A1B"/>
    <w:rsid w:val="73DEF81E"/>
    <w:rsid w:val="73DEFE9C"/>
    <w:rsid w:val="73E39E9A"/>
    <w:rsid w:val="73E5AA76"/>
    <w:rsid w:val="73E899AB"/>
    <w:rsid w:val="73EAF167"/>
    <w:rsid w:val="73F1558D"/>
    <w:rsid w:val="73F25BE9"/>
    <w:rsid w:val="73F2DA80"/>
    <w:rsid w:val="73F6F274"/>
    <w:rsid w:val="73F7CB61"/>
    <w:rsid w:val="73FB6A01"/>
    <w:rsid w:val="73FF0AB0"/>
    <w:rsid w:val="740085D6"/>
    <w:rsid w:val="7409996E"/>
    <w:rsid w:val="7410753A"/>
    <w:rsid w:val="74195743"/>
    <w:rsid w:val="741D1D33"/>
    <w:rsid w:val="742124FF"/>
    <w:rsid w:val="74227952"/>
    <w:rsid w:val="7427F5F5"/>
    <w:rsid w:val="74390546"/>
    <w:rsid w:val="743B6720"/>
    <w:rsid w:val="743EC334"/>
    <w:rsid w:val="74446AFA"/>
    <w:rsid w:val="7447548C"/>
    <w:rsid w:val="744FB9C1"/>
    <w:rsid w:val="74586D17"/>
    <w:rsid w:val="745FB9CF"/>
    <w:rsid w:val="7470A3EC"/>
    <w:rsid w:val="748A4718"/>
    <w:rsid w:val="748D1437"/>
    <w:rsid w:val="748FC947"/>
    <w:rsid w:val="74945BA4"/>
    <w:rsid w:val="7498EC2E"/>
    <w:rsid w:val="74AD100D"/>
    <w:rsid w:val="74B7860B"/>
    <w:rsid w:val="74BD8AB8"/>
    <w:rsid w:val="74C71EAB"/>
    <w:rsid w:val="74D25F2A"/>
    <w:rsid w:val="74E0A657"/>
    <w:rsid w:val="74E2525B"/>
    <w:rsid w:val="74E2B024"/>
    <w:rsid w:val="74E6CCC2"/>
    <w:rsid w:val="74EA228E"/>
    <w:rsid w:val="74EB8C73"/>
    <w:rsid w:val="74EED0FD"/>
    <w:rsid w:val="74F0BB26"/>
    <w:rsid w:val="74F3143B"/>
    <w:rsid w:val="74F3D9D6"/>
    <w:rsid w:val="74FFED7F"/>
    <w:rsid w:val="750D14E3"/>
    <w:rsid w:val="750DEDC9"/>
    <w:rsid w:val="75139E74"/>
    <w:rsid w:val="7515ECCA"/>
    <w:rsid w:val="752BD88B"/>
    <w:rsid w:val="752CF973"/>
    <w:rsid w:val="752DDA26"/>
    <w:rsid w:val="753B51FB"/>
    <w:rsid w:val="7540880C"/>
    <w:rsid w:val="754547AD"/>
    <w:rsid w:val="754D1CB2"/>
    <w:rsid w:val="754E4FFA"/>
    <w:rsid w:val="756CBDAD"/>
    <w:rsid w:val="7574F22B"/>
    <w:rsid w:val="758719F6"/>
    <w:rsid w:val="758C1750"/>
    <w:rsid w:val="75907A4D"/>
    <w:rsid w:val="7590DE87"/>
    <w:rsid w:val="7597B2BD"/>
    <w:rsid w:val="759AD495"/>
    <w:rsid w:val="75A4A471"/>
    <w:rsid w:val="75A7B0DD"/>
    <w:rsid w:val="75A929DD"/>
    <w:rsid w:val="75B539B5"/>
    <w:rsid w:val="75E64A6A"/>
    <w:rsid w:val="75E690EC"/>
    <w:rsid w:val="75EBA401"/>
    <w:rsid w:val="75F684EF"/>
    <w:rsid w:val="75F9BBC6"/>
    <w:rsid w:val="760009CD"/>
    <w:rsid w:val="7601A8B3"/>
    <w:rsid w:val="7609A513"/>
    <w:rsid w:val="760E71CD"/>
    <w:rsid w:val="76204FAF"/>
    <w:rsid w:val="762174AB"/>
    <w:rsid w:val="76260EAD"/>
    <w:rsid w:val="7629BE01"/>
    <w:rsid w:val="7631F6CA"/>
    <w:rsid w:val="7662C5FB"/>
    <w:rsid w:val="766988F2"/>
    <w:rsid w:val="766E3E0F"/>
    <w:rsid w:val="768085E3"/>
    <w:rsid w:val="7680D529"/>
    <w:rsid w:val="76810474"/>
    <w:rsid w:val="76811D90"/>
    <w:rsid w:val="76958B2F"/>
    <w:rsid w:val="769B3926"/>
    <w:rsid w:val="76A7BF3A"/>
    <w:rsid w:val="76AD4FC6"/>
    <w:rsid w:val="76B36338"/>
    <w:rsid w:val="76B56C57"/>
    <w:rsid w:val="76C9EBB5"/>
    <w:rsid w:val="76D482B3"/>
    <w:rsid w:val="76D86352"/>
    <w:rsid w:val="76DA30D3"/>
    <w:rsid w:val="76DA53DF"/>
    <w:rsid w:val="76DBE3A0"/>
    <w:rsid w:val="76DD1AF2"/>
    <w:rsid w:val="76E8DD36"/>
    <w:rsid w:val="76E963DF"/>
    <w:rsid w:val="76EC459E"/>
    <w:rsid w:val="76ED4A93"/>
    <w:rsid w:val="76FB38E0"/>
    <w:rsid w:val="76FBD2F0"/>
    <w:rsid w:val="76FE97A6"/>
    <w:rsid w:val="77051CDC"/>
    <w:rsid w:val="770D643D"/>
    <w:rsid w:val="771453CC"/>
    <w:rsid w:val="771555F6"/>
    <w:rsid w:val="771BA727"/>
    <w:rsid w:val="771EBA1E"/>
    <w:rsid w:val="77261A39"/>
    <w:rsid w:val="772ED5AB"/>
    <w:rsid w:val="7731496D"/>
    <w:rsid w:val="77338064"/>
    <w:rsid w:val="77362363"/>
    <w:rsid w:val="773BB52B"/>
    <w:rsid w:val="7742FF8D"/>
    <w:rsid w:val="774311C1"/>
    <w:rsid w:val="774810A4"/>
    <w:rsid w:val="7749F369"/>
    <w:rsid w:val="774EA535"/>
    <w:rsid w:val="775915D1"/>
    <w:rsid w:val="7760A37E"/>
    <w:rsid w:val="776831C1"/>
    <w:rsid w:val="776EC776"/>
    <w:rsid w:val="7770C313"/>
    <w:rsid w:val="777B0C3A"/>
    <w:rsid w:val="7786721C"/>
    <w:rsid w:val="7787A5E6"/>
    <w:rsid w:val="778FB312"/>
    <w:rsid w:val="779D0829"/>
    <w:rsid w:val="77A07228"/>
    <w:rsid w:val="77B93919"/>
    <w:rsid w:val="77C05820"/>
    <w:rsid w:val="77C495CA"/>
    <w:rsid w:val="77CFCD63"/>
    <w:rsid w:val="77D7233C"/>
    <w:rsid w:val="77D91501"/>
    <w:rsid w:val="77E923E0"/>
    <w:rsid w:val="77F5BB2D"/>
    <w:rsid w:val="780F0433"/>
    <w:rsid w:val="7814D11F"/>
    <w:rsid w:val="78184719"/>
    <w:rsid w:val="7832AA4A"/>
    <w:rsid w:val="78363B3B"/>
    <w:rsid w:val="7848CA0E"/>
    <w:rsid w:val="784C00FF"/>
    <w:rsid w:val="78557D5E"/>
    <w:rsid w:val="785F68B4"/>
    <w:rsid w:val="78659166"/>
    <w:rsid w:val="786935EC"/>
    <w:rsid w:val="787B9284"/>
    <w:rsid w:val="788C48C4"/>
    <w:rsid w:val="7896393F"/>
    <w:rsid w:val="78974E44"/>
    <w:rsid w:val="78991733"/>
    <w:rsid w:val="789A31E6"/>
    <w:rsid w:val="789B01F0"/>
    <w:rsid w:val="789DA1F6"/>
    <w:rsid w:val="78A0B8D2"/>
    <w:rsid w:val="78B0242D"/>
    <w:rsid w:val="78B74601"/>
    <w:rsid w:val="78B9F2F6"/>
    <w:rsid w:val="78C2F823"/>
    <w:rsid w:val="78CA6F37"/>
    <w:rsid w:val="78CC027F"/>
    <w:rsid w:val="78CC77A3"/>
    <w:rsid w:val="78D1F3C4"/>
    <w:rsid w:val="78EADEFB"/>
    <w:rsid w:val="78ED4D39"/>
    <w:rsid w:val="78F5F4F0"/>
    <w:rsid w:val="78FBBE95"/>
    <w:rsid w:val="78FFD246"/>
    <w:rsid w:val="7902F2AE"/>
    <w:rsid w:val="7908D16F"/>
    <w:rsid w:val="79128E74"/>
    <w:rsid w:val="791360E1"/>
    <w:rsid w:val="7914F69E"/>
    <w:rsid w:val="7918460D"/>
    <w:rsid w:val="792CE363"/>
    <w:rsid w:val="79419930"/>
    <w:rsid w:val="79488BED"/>
    <w:rsid w:val="794D0E48"/>
    <w:rsid w:val="79549340"/>
    <w:rsid w:val="79716049"/>
    <w:rsid w:val="797205C3"/>
    <w:rsid w:val="79885E31"/>
    <w:rsid w:val="798FC100"/>
    <w:rsid w:val="79929162"/>
    <w:rsid w:val="799B3520"/>
    <w:rsid w:val="79A94110"/>
    <w:rsid w:val="79BC667F"/>
    <w:rsid w:val="79C3ACC5"/>
    <w:rsid w:val="79C6D4E5"/>
    <w:rsid w:val="79C945A0"/>
    <w:rsid w:val="79C98E26"/>
    <w:rsid w:val="79D4CDD3"/>
    <w:rsid w:val="79EB2634"/>
    <w:rsid w:val="79EC19E4"/>
    <w:rsid w:val="79F0E94B"/>
    <w:rsid w:val="79F77BE1"/>
    <w:rsid w:val="79F9F12F"/>
    <w:rsid w:val="79FA3F98"/>
    <w:rsid w:val="79FE6D16"/>
    <w:rsid w:val="7A010F5D"/>
    <w:rsid w:val="7A036392"/>
    <w:rsid w:val="7A07D4A6"/>
    <w:rsid w:val="7A11082A"/>
    <w:rsid w:val="7A11A8DF"/>
    <w:rsid w:val="7A166A7D"/>
    <w:rsid w:val="7A19AD06"/>
    <w:rsid w:val="7A2DA9FF"/>
    <w:rsid w:val="7A2E10E3"/>
    <w:rsid w:val="7A32DDB9"/>
    <w:rsid w:val="7A35E89C"/>
    <w:rsid w:val="7A46366B"/>
    <w:rsid w:val="7A4FE24D"/>
    <w:rsid w:val="7A50733C"/>
    <w:rsid w:val="7A520C12"/>
    <w:rsid w:val="7A6524B8"/>
    <w:rsid w:val="7A6D66D9"/>
    <w:rsid w:val="7A74F1E2"/>
    <w:rsid w:val="7A79ADFB"/>
    <w:rsid w:val="7A7D09E7"/>
    <w:rsid w:val="7A7FED1C"/>
    <w:rsid w:val="7A88823F"/>
    <w:rsid w:val="7A9114CA"/>
    <w:rsid w:val="7A938739"/>
    <w:rsid w:val="7AADC8FE"/>
    <w:rsid w:val="7AB65B10"/>
    <w:rsid w:val="7ABB13E9"/>
    <w:rsid w:val="7ACEBCA4"/>
    <w:rsid w:val="7ADB0B95"/>
    <w:rsid w:val="7ADB3D46"/>
    <w:rsid w:val="7AE203BB"/>
    <w:rsid w:val="7AE29EF0"/>
    <w:rsid w:val="7AF2E494"/>
    <w:rsid w:val="7B07B555"/>
    <w:rsid w:val="7B161D18"/>
    <w:rsid w:val="7B219219"/>
    <w:rsid w:val="7B2F9C46"/>
    <w:rsid w:val="7B3919E0"/>
    <w:rsid w:val="7B3D9F81"/>
    <w:rsid w:val="7B42A4AB"/>
    <w:rsid w:val="7B45E844"/>
    <w:rsid w:val="7B4F10E1"/>
    <w:rsid w:val="7B771120"/>
    <w:rsid w:val="7B79A15C"/>
    <w:rsid w:val="7B85B4BB"/>
    <w:rsid w:val="7B8A3563"/>
    <w:rsid w:val="7B8E36D6"/>
    <w:rsid w:val="7B94FF8D"/>
    <w:rsid w:val="7B9D1EE9"/>
    <w:rsid w:val="7B9D86F9"/>
    <w:rsid w:val="7BAD3240"/>
    <w:rsid w:val="7BB0406E"/>
    <w:rsid w:val="7BB2039F"/>
    <w:rsid w:val="7BB8C629"/>
    <w:rsid w:val="7BC52ACA"/>
    <w:rsid w:val="7BCB883B"/>
    <w:rsid w:val="7BD6A6AF"/>
    <w:rsid w:val="7BE72CEE"/>
    <w:rsid w:val="7BEDFD23"/>
    <w:rsid w:val="7BF12424"/>
    <w:rsid w:val="7BF32909"/>
    <w:rsid w:val="7BF4C706"/>
    <w:rsid w:val="7BFC9F41"/>
    <w:rsid w:val="7BFE8233"/>
    <w:rsid w:val="7C0128C3"/>
    <w:rsid w:val="7C020FB6"/>
    <w:rsid w:val="7C10CE02"/>
    <w:rsid w:val="7C11BE15"/>
    <w:rsid w:val="7C186B61"/>
    <w:rsid w:val="7C1A4911"/>
    <w:rsid w:val="7C1A7154"/>
    <w:rsid w:val="7C1D8354"/>
    <w:rsid w:val="7C23FBEE"/>
    <w:rsid w:val="7C3A74E5"/>
    <w:rsid w:val="7C3AAC39"/>
    <w:rsid w:val="7C3DD818"/>
    <w:rsid w:val="7C4683C1"/>
    <w:rsid w:val="7C46D2C2"/>
    <w:rsid w:val="7C4A5A28"/>
    <w:rsid w:val="7C4F5FBA"/>
    <w:rsid w:val="7C529398"/>
    <w:rsid w:val="7C63F1C7"/>
    <w:rsid w:val="7C756A2F"/>
    <w:rsid w:val="7C7B21DE"/>
    <w:rsid w:val="7C814F9F"/>
    <w:rsid w:val="7C82E6B0"/>
    <w:rsid w:val="7C860098"/>
    <w:rsid w:val="7C8CF5F5"/>
    <w:rsid w:val="7CA1B27C"/>
    <w:rsid w:val="7CA205D2"/>
    <w:rsid w:val="7CA8D524"/>
    <w:rsid w:val="7CA9F5F6"/>
    <w:rsid w:val="7CACC935"/>
    <w:rsid w:val="7CB48FAF"/>
    <w:rsid w:val="7CBB00D0"/>
    <w:rsid w:val="7CBBA9F7"/>
    <w:rsid w:val="7CBBB277"/>
    <w:rsid w:val="7CC51117"/>
    <w:rsid w:val="7CC640C6"/>
    <w:rsid w:val="7CC72B1F"/>
    <w:rsid w:val="7CC7EC33"/>
    <w:rsid w:val="7CDB078C"/>
    <w:rsid w:val="7CDCF6E9"/>
    <w:rsid w:val="7CED4313"/>
    <w:rsid w:val="7CF09879"/>
    <w:rsid w:val="7CFA27CC"/>
    <w:rsid w:val="7D026855"/>
    <w:rsid w:val="7D0638BC"/>
    <w:rsid w:val="7D16649A"/>
    <w:rsid w:val="7D1BF317"/>
    <w:rsid w:val="7D1F9AC2"/>
    <w:rsid w:val="7D2D1CDB"/>
    <w:rsid w:val="7D3078DC"/>
    <w:rsid w:val="7D37C243"/>
    <w:rsid w:val="7D48CE6F"/>
    <w:rsid w:val="7D4A4210"/>
    <w:rsid w:val="7D617CC2"/>
    <w:rsid w:val="7D70725B"/>
    <w:rsid w:val="7D95B0B0"/>
    <w:rsid w:val="7D99A38E"/>
    <w:rsid w:val="7D9A5294"/>
    <w:rsid w:val="7DA69FA6"/>
    <w:rsid w:val="7DB333A3"/>
    <w:rsid w:val="7DB4ACD9"/>
    <w:rsid w:val="7DC8AC04"/>
    <w:rsid w:val="7DC9E45E"/>
    <w:rsid w:val="7DD0C042"/>
    <w:rsid w:val="7DE9769B"/>
    <w:rsid w:val="7DF121C7"/>
    <w:rsid w:val="7DF3D51E"/>
    <w:rsid w:val="7DFE464B"/>
    <w:rsid w:val="7E000572"/>
    <w:rsid w:val="7E0F0839"/>
    <w:rsid w:val="7E123937"/>
    <w:rsid w:val="7E3110AA"/>
    <w:rsid w:val="7E333A57"/>
    <w:rsid w:val="7E3E7E72"/>
    <w:rsid w:val="7E4486BF"/>
    <w:rsid w:val="7E51B1EE"/>
    <w:rsid w:val="7E665E8E"/>
    <w:rsid w:val="7E680C08"/>
    <w:rsid w:val="7E77E0AA"/>
    <w:rsid w:val="7E86E597"/>
    <w:rsid w:val="7E87AC15"/>
    <w:rsid w:val="7E897EB7"/>
    <w:rsid w:val="7E9AD774"/>
    <w:rsid w:val="7EA7140F"/>
    <w:rsid w:val="7EA96BBE"/>
    <w:rsid w:val="7EB0E544"/>
    <w:rsid w:val="7EC1DB88"/>
    <w:rsid w:val="7EC29EE0"/>
    <w:rsid w:val="7EC541EB"/>
    <w:rsid w:val="7ECC493D"/>
    <w:rsid w:val="7ECEE67E"/>
    <w:rsid w:val="7EDDE2C6"/>
    <w:rsid w:val="7EDFFDE2"/>
    <w:rsid w:val="7EE57241"/>
    <w:rsid w:val="7EF418DC"/>
    <w:rsid w:val="7EFA685D"/>
    <w:rsid w:val="7EFC22C2"/>
    <w:rsid w:val="7EFEDE9F"/>
    <w:rsid w:val="7F0879EB"/>
    <w:rsid w:val="7F0C219A"/>
    <w:rsid w:val="7F1B2519"/>
    <w:rsid w:val="7F1DBA69"/>
    <w:rsid w:val="7F1E3D55"/>
    <w:rsid w:val="7F1F6E28"/>
    <w:rsid w:val="7F23E45F"/>
    <w:rsid w:val="7F27CDEA"/>
    <w:rsid w:val="7F29026A"/>
    <w:rsid w:val="7F2C580C"/>
    <w:rsid w:val="7F36E3C6"/>
    <w:rsid w:val="7F39715D"/>
    <w:rsid w:val="7F39A336"/>
    <w:rsid w:val="7F41926B"/>
    <w:rsid w:val="7F43DCAD"/>
    <w:rsid w:val="7F481E82"/>
    <w:rsid w:val="7F500C23"/>
    <w:rsid w:val="7F554289"/>
    <w:rsid w:val="7F56A12F"/>
    <w:rsid w:val="7F56C1CF"/>
    <w:rsid w:val="7F5A29D3"/>
    <w:rsid w:val="7F5D756A"/>
    <w:rsid w:val="7F6AE5DA"/>
    <w:rsid w:val="7F9081C3"/>
    <w:rsid w:val="7FA74251"/>
    <w:rsid w:val="7FAD1BD2"/>
    <w:rsid w:val="7FB882FA"/>
    <w:rsid w:val="7FBD4E6F"/>
    <w:rsid w:val="7FC0F6D6"/>
    <w:rsid w:val="7FC2B5F9"/>
    <w:rsid w:val="7FE455A9"/>
    <w:rsid w:val="7FF667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09C41"/>
  <w15:chartTrackingRefBased/>
  <w15:docId w15:val="{35781525-85C7-42FE-B1BD-166511EF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7BD"/>
  </w:style>
  <w:style w:type="paragraph" w:styleId="Heading1">
    <w:name w:val="heading 1"/>
    <w:aliases w:val="header1,1 ghost,g,ghost,EASI 1,Hoofdstuk,H1,Titre 11,t1.T1.Titre 1,t1,t1.T1,H,GSA1,Titre 1:,T1,Para,Mil Para 1 Char,Mil Para 1,Section Heading,Part,1m,H1-Heading 1,h1,heading 1,l1,Legal Line 1,head 1,II+,I,Heading No. L1,list 1,11,12,13,111,14"/>
    <w:basedOn w:val="Normal"/>
    <w:next w:val="Normal"/>
    <w:link w:val="Heading1Char"/>
    <w:autoRedefine/>
    <w:uiPriority w:val="9"/>
    <w:qFormat/>
    <w:rsid w:val="00E7267C"/>
    <w:pPr>
      <w:keepNext/>
      <w:keepLines/>
      <w:numPr>
        <w:numId w:val="195"/>
      </w:numPr>
      <w:spacing w:before="240" w:after="240" w:line="240" w:lineRule="auto"/>
      <w:ind w:right="540"/>
      <w:outlineLvl w:val="0"/>
    </w:pPr>
    <w:rPr>
      <w:rFonts w:ascii="Aptos" w:eastAsiaTheme="majorEastAsia" w:hAnsi="Aptos" w:cstheme="majorBidi"/>
      <w:b/>
      <w:bCs/>
      <w:color w:val="1F3864" w:themeColor="accent1" w:themeShade="80"/>
      <w:sz w:val="32"/>
      <w:szCs w:val="32"/>
      <w:lang w:val="en-GB"/>
    </w:rPr>
  </w:style>
  <w:style w:type="paragraph" w:styleId="Heading2">
    <w:name w:val="heading 2"/>
    <w:aliases w:val="Arabic Heading 2,t2,heading 2,h2,Retrait Normalh2,chapitre,Titre 21,t2.T2,Titre niveau 2,Major,2,sub-sect,Subhead A,Titre 2,Reset numbering,H2,Char Char,Char Char Char,Chapter Title,HD2,ClassHeading,Heading 2 Hidden,Heading 2rh"/>
    <w:basedOn w:val="Normal"/>
    <w:next w:val="Normal"/>
    <w:link w:val="Heading2Char"/>
    <w:autoRedefine/>
    <w:uiPriority w:val="9"/>
    <w:unhideWhenUsed/>
    <w:qFormat/>
    <w:rsid w:val="00215083"/>
    <w:pPr>
      <w:keepNext/>
      <w:keepLines/>
      <w:numPr>
        <w:ilvl w:val="1"/>
        <w:numId w:val="195"/>
      </w:numPr>
      <w:spacing w:before="120" w:after="240"/>
      <w:outlineLvl w:val="1"/>
    </w:pPr>
    <w:rPr>
      <w:b/>
      <w:bCs/>
      <w:color w:val="222A35" w:themeColor="text2" w:themeShade="80"/>
      <w:sz w:val="26"/>
    </w:rPr>
  </w:style>
  <w:style w:type="paragraph" w:styleId="Heading3">
    <w:name w:val="heading 3"/>
    <w:aliases w:val="OdsKap3,CdsÜberschrift 3,Topic Title,top + Verdana,(Complex) 12 pt...,top,t3,h3,Titre 31,t3.T3,l3,CT,3,Titre niveau 3,heading3,sub-sub,Subhead B,Sub2Para,sub-sub-para,Level 1 - 1,Heading 3E,Minor,alltoc,Heading 3 - old,h3 sub heading,H3,H31,L3"/>
    <w:basedOn w:val="Normal"/>
    <w:next w:val="Normal"/>
    <w:link w:val="Heading3Char"/>
    <w:autoRedefine/>
    <w:uiPriority w:val="9"/>
    <w:unhideWhenUsed/>
    <w:qFormat/>
    <w:rsid w:val="001E286D"/>
    <w:pPr>
      <w:keepNext/>
      <w:keepLines/>
      <w:numPr>
        <w:ilvl w:val="2"/>
        <w:numId w:val="195"/>
      </w:numPr>
      <w:spacing w:after="240" w:line="276" w:lineRule="auto"/>
      <w:ind w:right="576"/>
      <w:mirrorIndents/>
      <w:jc w:val="lowKashida"/>
      <w:outlineLvl w:val="2"/>
    </w:pPr>
    <w:rPr>
      <w:rFonts w:asciiTheme="majorHAnsi" w:eastAsiaTheme="majorEastAsia" w:hAnsiTheme="majorHAnsi" w:cstheme="majorBidi"/>
      <w:b/>
      <w:bCs/>
      <w:color w:val="222A35" w:themeColor="text2" w:themeShade="80"/>
      <w:sz w:val="28"/>
      <w:szCs w:val="28"/>
    </w:rPr>
  </w:style>
  <w:style w:type="paragraph" w:styleId="Heading4">
    <w:name w:val="heading 4"/>
    <w:aliases w:val="Alinéa,H4,4 dash,d,Map Title,h4,h4 sub sub heading,First Subheading,Ref Heading 1,rh1,Heading Four,Sub-paragraph,(Alt+4),header4,Sudhead3,Heading 4 - Bid,Org Heading 2,l4,h41,l41,41,h42,l42,h43,a.,42,parapoint,¶,143,43,t4.,heading 4,t4.T,H41"/>
    <w:basedOn w:val="Normal"/>
    <w:next w:val="Normal"/>
    <w:link w:val="Heading4Char"/>
    <w:autoRedefine/>
    <w:uiPriority w:val="9"/>
    <w:unhideWhenUsed/>
    <w:qFormat/>
    <w:rsid w:val="00E22F4D"/>
    <w:pPr>
      <w:keepNext/>
      <w:keepLines/>
      <w:numPr>
        <w:ilvl w:val="3"/>
        <w:numId w:val="195"/>
      </w:numPr>
      <w:spacing w:before="240" w:after="240" w:line="240" w:lineRule="auto"/>
      <w:outlineLvl w:val="3"/>
    </w:pPr>
    <w:rPr>
      <w:rFonts w:asciiTheme="majorHAnsi" w:eastAsiaTheme="majorEastAsia" w:hAnsiTheme="majorHAnsi" w:cstheme="majorBidi"/>
      <w:b/>
      <w:iCs/>
      <w:color w:val="222A35" w:themeColor="text2" w:themeShade="80"/>
      <w:sz w:val="26"/>
    </w:rPr>
  </w:style>
  <w:style w:type="paragraph" w:styleId="Heading5">
    <w:name w:val="heading 5"/>
    <w:aliases w:val="Block Label,H5,Roman list,Subheading,Level 3 - i,L5,5,H51,H52,L51,51,h5,L1 Heading 5,l5,5m,heading 5,Heading 5 CFMU,Para 5,Heading 5(war),DNV-H5,Head5,Normal5,Hdg 5,Bullet point,AMD Heading 5,Heading5,5 sub-bullet,sb,H5-Heading 5,heading5,tc"/>
    <w:basedOn w:val="Normal"/>
    <w:next w:val="Normal"/>
    <w:link w:val="Heading5Char"/>
    <w:autoRedefine/>
    <w:uiPriority w:val="9"/>
    <w:unhideWhenUsed/>
    <w:qFormat/>
    <w:rsid w:val="00816BD6"/>
    <w:pPr>
      <w:keepNext/>
      <w:keepLines/>
      <w:numPr>
        <w:ilvl w:val="4"/>
        <w:numId w:val="195"/>
      </w:numPr>
      <w:spacing w:before="40" w:after="120" w:line="276" w:lineRule="auto"/>
      <w:outlineLvl w:val="4"/>
    </w:pPr>
    <w:rPr>
      <w:rFonts w:asciiTheme="majorHAnsi" w:eastAsiaTheme="majorEastAsia" w:hAnsiTheme="majorHAnsi" w:cstheme="majorBidi"/>
      <w:b/>
      <w:color w:val="0D0D0D" w:themeColor="text1" w:themeTint="F2"/>
      <w:sz w:val="26"/>
    </w:rPr>
  </w:style>
  <w:style w:type="paragraph" w:styleId="Heading6">
    <w:name w:val="heading 6"/>
    <w:aliases w:val="6,H6,Appendix A,DO NOT USE_h6,Third Subheading,Sub-bullet point,Numbered - 6,Legal Level 1.,12 Heading 6,ND Heading 6,h6,PIM 6,Heading6,Requirement,H61,61,h61,Requirement1,H62,62,h62,H611,611,h611,Requirement11,H63,63,h63,Requirement3,sd,cnp,f"/>
    <w:basedOn w:val="Normal"/>
    <w:next w:val="Normal"/>
    <w:link w:val="Heading6Char"/>
    <w:autoRedefine/>
    <w:uiPriority w:val="9"/>
    <w:unhideWhenUsed/>
    <w:qFormat/>
    <w:rsid w:val="001A5DC9"/>
    <w:pPr>
      <w:keepNext/>
      <w:keepLines/>
      <w:numPr>
        <w:ilvl w:val="5"/>
        <w:numId w:val="195"/>
      </w:numPr>
      <w:spacing w:before="40" w:after="240"/>
      <w:outlineLvl w:val="5"/>
    </w:pPr>
    <w:rPr>
      <w:rFonts w:asciiTheme="majorHAnsi" w:eastAsiaTheme="majorEastAsia" w:hAnsiTheme="majorHAnsi" w:cstheme="majorBidi"/>
      <w:b/>
      <w:color w:val="1F3763" w:themeColor="accent1" w:themeShade="7F"/>
      <w:sz w:val="24"/>
    </w:rPr>
  </w:style>
  <w:style w:type="paragraph" w:styleId="Heading7">
    <w:name w:val="heading 7"/>
    <w:aliases w:val="7,h7,Heading 7 - Appendix A,Heading 7 - Appendix,Appendix Major,Side Caption,Para no numbering,Legal Level 1.1.,ND Heading 7,PIM 7,ExhibitTitle,st,Objective,heading7,req3,Datamatics Heading 7,H7,•H7,Annexe2,letter list,lettered list,cnc,L7"/>
    <w:basedOn w:val="Normal"/>
    <w:next w:val="Normal"/>
    <w:link w:val="Heading7Char"/>
    <w:uiPriority w:val="9"/>
    <w:unhideWhenUsed/>
    <w:qFormat/>
    <w:rsid w:val="00E85FEC"/>
    <w:pPr>
      <w:keepNext/>
      <w:keepLines/>
      <w:numPr>
        <w:ilvl w:val="6"/>
        <w:numId w:val="19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8,No num/gap,12 Heading 8,RFI H3 (A),H8,No num/gap1,12 Heading 81,Überschrift 88,Legal Level 1.1.1.,ND Heading 8,FigureTitle,Condition,requirement,req2,req,Datamatics Heading 8,Center Bold,resume,Annexe3,table caption,L1 Heading 8,Head8,ctp,ü8"/>
    <w:basedOn w:val="Normal"/>
    <w:next w:val="Normal"/>
    <w:link w:val="Heading8Char"/>
    <w:uiPriority w:val="9"/>
    <w:unhideWhenUsed/>
    <w:qFormat/>
    <w:rsid w:val="00E85FEC"/>
    <w:pPr>
      <w:keepNext/>
      <w:keepLines/>
      <w:numPr>
        <w:ilvl w:val="7"/>
        <w:numId w:val="19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5FEC"/>
    <w:pPr>
      <w:keepNext/>
      <w:keepLines/>
      <w:numPr>
        <w:ilvl w:val="8"/>
        <w:numId w:val="19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21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10B"/>
  </w:style>
  <w:style w:type="paragraph" w:styleId="Footer">
    <w:name w:val="footer"/>
    <w:basedOn w:val="Normal"/>
    <w:link w:val="FooterChar"/>
    <w:uiPriority w:val="99"/>
    <w:unhideWhenUsed/>
    <w:rsid w:val="00B121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10B"/>
  </w:style>
  <w:style w:type="character" w:customStyle="1" w:styleId="Heading1Char">
    <w:name w:val="Heading 1 Char"/>
    <w:aliases w:val="header1 Char,1 ghost Char,g Char,ghost Char,EASI 1 Char,Hoofdstuk Char,H1 Char,Titre 11 Char,t1.T1.Titre 1 Char,t1 Char,t1.T1 Char,H Char,GSA1 Char,Titre 1: Char,T1 Char,Para Char,Mil Para 1 Char Char,Mil Para 1 Char1,Section Heading Char"/>
    <w:basedOn w:val="DefaultParagraphFont"/>
    <w:link w:val="Heading1"/>
    <w:uiPriority w:val="9"/>
    <w:rsid w:val="00E7267C"/>
    <w:rPr>
      <w:rFonts w:ascii="Aptos" w:eastAsiaTheme="majorEastAsia" w:hAnsi="Aptos" w:cstheme="majorBidi"/>
      <w:b/>
      <w:bCs/>
      <w:color w:val="1F3864" w:themeColor="accent1" w:themeShade="80"/>
      <w:sz w:val="32"/>
      <w:szCs w:val="32"/>
      <w:lang w:val="en-GB"/>
    </w:rPr>
  </w:style>
  <w:style w:type="table" w:customStyle="1" w:styleId="GridTable1Light1">
    <w:name w:val="Grid Table 1 Light1"/>
    <w:basedOn w:val="TableNormal"/>
    <w:next w:val="GridTable1Light"/>
    <w:uiPriority w:val="46"/>
    <w:rsid w:val="00420D0D"/>
    <w:pPr>
      <w:spacing w:before="100" w:after="0" w:line="240" w:lineRule="auto"/>
    </w:pPr>
    <w:rPr>
      <w:rFonts w:eastAsiaTheme="minorEastAsia"/>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420D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F5FD3"/>
    <w:pPr>
      <w:outlineLvl w:val="9"/>
    </w:pPr>
    <w:rPr>
      <w:b w:val="0"/>
      <w:color w:val="2F5496" w:themeColor="accent1" w:themeShade="BF"/>
    </w:rPr>
  </w:style>
  <w:style w:type="paragraph" w:styleId="TOC1">
    <w:name w:val="toc 1"/>
    <w:basedOn w:val="Normal"/>
    <w:next w:val="Normal"/>
    <w:autoRedefine/>
    <w:uiPriority w:val="39"/>
    <w:unhideWhenUsed/>
    <w:rsid w:val="00AE1E0C"/>
    <w:pPr>
      <w:tabs>
        <w:tab w:val="left" w:pos="390"/>
        <w:tab w:val="left" w:pos="440"/>
        <w:tab w:val="right" w:leader="dot" w:pos="9360"/>
      </w:tabs>
      <w:spacing w:before="120" w:after="120"/>
    </w:pPr>
    <w:rPr>
      <w:rFonts w:cstheme="minorHAnsi"/>
      <w:b/>
      <w:bCs/>
      <w:sz w:val="20"/>
      <w:szCs w:val="24"/>
    </w:rPr>
  </w:style>
  <w:style w:type="character" w:styleId="Hyperlink">
    <w:name w:val="Hyperlink"/>
    <w:basedOn w:val="DefaultParagraphFont"/>
    <w:uiPriority w:val="99"/>
    <w:unhideWhenUsed/>
    <w:rsid w:val="00EF5FD3"/>
    <w:rPr>
      <w:color w:val="0563C1" w:themeColor="hyperlink"/>
      <w:u w:val="single"/>
    </w:rPr>
  </w:style>
  <w:style w:type="character" w:customStyle="1" w:styleId="Heading6Char">
    <w:name w:val="Heading 6 Char"/>
    <w:aliases w:val="6 Char,H6 Char,Appendix A Char,DO NOT USE_h6 Char,Third Subheading Char,Sub-bullet point Char,Numbered - 6 Char,Legal Level 1. Char,12 Heading 6 Char,ND Heading 6 Char,h6 Char,PIM 6 Char,Heading6 Char,Requirement Char,H61 Char,61 Char"/>
    <w:basedOn w:val="DefaultParagraphFont"/>
    <w:link w:val="Heading6"/>
    <w:uiPriority w:val="9"/>
    <w:rsid w:val="001A5DC9"/>
    <w:rPr>
      <w:rFonts w:asciiTheme="majorHAnsi" w:eastAsiaTheme="majorEastAsia" w:hAnsiTheme="majorHAnsi" w:cstheme="majorBidi"/>
      <w:b/>
      <w:color w:val="1F3763" w:themeColor="accent1" w:themeShade="7F"/>
      <w:sz w:val="24"/>
    </w:rPr>
  </w:style>
  <w:style w:type="paragraph" w:styleId="TOC2">
    <w:name w:val="toc 2"/>
    <w:basedOn w:val="Normal"/>
    <w:next w:val="Normal"/>
    <w:autoRedefine/>
    <w:uiPriority w:val="39"/>
    <w:unhideWhenUsed/>
    <w:rsid w:val="00B05554"/>
    <w:pPr>
      <w:tabs>
        <w:tab w:val="left" w:pos="880"/>
        <w:tab w:val="right" w:pos="9350"/>
      </w:tabs>
      <w:spacing w:before="120" w:after="0"/>
      <w:ind w:left="220"/>
    </w:pPr>
    <w:rPr>
      <w:rFonts w:cstheme="minorHAnsi"/>
      <w:i/>
      <w:iCs/>
      <w:noProof/>
      <w:sz w:val="20"/>
      <w:szCs w:val="24"/>
    </w:rPr>
  </w:style>
  <w:style w:type="paragraph" w:styleId="TOC3">
    <w:name w:val="toc 3"/>
    <w:basedOn w:val="Normal"/>
    <w:next w:val="Normal"/>
    <w:autoRedefine/>
    <w:uiPriority w:val="39"/>
    <w:unhideWhenUsed/>
    <w:rsid w:val="00EF5FD3"/>
    <w:pPr>
      <w:spacing w:after="0"/>
      <w:ind w:left="440"/>
    </w:pPr>
    <w:rPr>
      <w:rFonts w:cstheme="minorHAnsi"/>
      <w:sz w:val="20"/>
      <w:szCs w:val="24"/>
    </w:rPr>
  </w:style>
  <w:style w:type="paragraph" w:styleId="TOC4">
    <w:name w:val="toc 4"/>
    <w:basedOn w:val="Normal"/>
    <w:next w:val="Normal"/>
    <w:autoRedefine/>
    <w:uiPriority w:val="39"/>
    <w:unhideWhenUsed/>
    <w:rsid w:val="00EF5FD3"/>
    <w:pPr>
      <w:spacing w:after="0"/>
      <w:ind w:left="660"/>
    </w:pPr>
    <w:rPr>
      <w:rFonts w:cstheme="minorHAnsi"/>
      <w:sz w:val="20"/>
      <w:szCs w:val="24"/>
    </w:rPr>
  </w:style>
  <w:style w:type="paragraph" w:styleId="TOC5">
    <w:name w:val="toc 5"/>
    <w:basedOn w:val="Normal"/>
    <w:next w:val="Normal"/>
    <w:autoRedefine/>
    <w:uiPriority w:val="39"/>
    <w:unhideWhenUsed/>
    <w:rsid w:val="00EF5FD3"/>
    <w:pPr>
      <w:spacing w:after="0"/>
      <w:ind w:left="880"/>
    </w:pPr>
    <w:rPr>
      <w:rFonts w:cstheme="minorHAnsi"/>
      <w:sz w:val="20"/>
      <w:szCs w:val="24"/>
    </w:rPr>
  </w:style>
  <w:style w:type="paragraph" w:styleId="TOC6">
    <w:name w:val="toc 6"/>
    <w:basedOn w:val="Normal"/>
    <w:next w:val="Normal"/>
    <w:autoRedefine/>
    <w:uiPriority w:val="39"/>
    <w:unhideWhenUsed/>
    <w:rsid w:val="00EF5FD3"/>
    <w:pPr>
      <w:spacing w:after="0"/>
      <w:ind w:left="1100"/>
    </w:pPr>
    <w:rPr>
      <w:rFonts w:cstheme="minorHAnsi"/>
      <w:sz w:val="20"/>
      <w:szCs w:val="24"/>
    </w:rPr>
  </w:style>
  <w:style w:type="paragraph" w:styleId="TOC7">
    <w:name w:val="toc 7"/>
    <w:basedOn w:val="Normal"/>
    <w:next w:val="Normal"/>
    <w:autoRedefine/>
    <w:uiPriority w:val="39"/>
    <w:unhideWhenUsed/>
    <w:rsid w:val="00EF5FD3"/>
    <w:pPr>
      <w:spacing w:after="0"/>
      <w:ind w:left="1320"/>
    </w:pPr>
    <w:rPr>
      <w:rFonts w:cstheme="minorHAnsi"/>
      <w:sz w:val="20"/>
      <w:szCs w:val="24"/>
    </w:rPr>
  </w:style>
  <w:style w:type="paragraph" w:styleId="TOC8">
    <w:name w:val="toc 8"/>
    <w:basedOn w:val="Normal"/>
    <w:next w:val="Normal"/>
    <w:autoRedefine/>
    <w:uiPriority w:val="39"/>
    <w:unhideWhenUsed/>
    <w:rsid w:val="00EF5FD3"/>
    <w:pPr>
      <w:spacing w:after="0"/>
      <w:ind w:left="1540"/>
    </w:pPr>
    <w:rPr>
      <w:rFonts w:cstheme="minorHAnsi"/>
      <w:sz w:val="20"/>
      <w:szCs w:val="24"/>
    </w:rPr>
  </w:style>
  <w:style w:type="paragraph" w:styleId="TOC9">
    <w:name w:val="toc 9"/>
    <w:basedOn w:val="Normal"/>
    <w:next w:val="Normal"/>
    <w:autoRedefine/>
    <w:uiPriority w:val="39"/>
    <w:unhideWhenUsed/>
    <w:rsid w:val="00EF5FD3"/>
    <w:pPr>
      <w:spacing w:after="0"/>
      <w:ind w:left="1760"/>
    </w:pPr>
    <w:rPr>
      <w:rFonts w:cstheme="minorHAnsi"/>
      <w:sz w:val="20"/>
      <w:szCs w:val="24"/>
    </w:rPr>
  </w:style>
  <w:style w:type="character" w:customStyle="1" w:styleId="Heading2Char">
    <w:name w:val="Heading 2 Char"/>
    <w:aliases w:val="Arabic Heading 2 Char,t2 Char,heading 2 Char,h2 Char,Retrait Normalh2 Char,chapitre Char,Titre 21 Char,t2.T2 Char,Titre niveau 2 Char,Major Char,2 Char,sub-sect Char,Subhead A Char,Titre 2 Char,Reset numbering Char,H2 Char,Char Char Char1"/>
    <w:basedOn w:val="DefaultParagraphFont"/>
    <w:link w:val="Heading2"/>
    <w:uiPriority w:val="9"/>
    <w:rsid w:val="00215083"/>
    <w:rPr>
      <w:b/>
      <w:bCs/>
      <w:color w:val="222A35" w:themeColor="text2" w:themeShade="80"/>
      <w:sz w:val="26"/>
    </w:rPr>
  </w:style>
  <w:style w:type="paragraph" w:styleId="ListParagraph">
    <w:name w:val="List Paragraph"/>
    <w:aliases w:val="TableList Paragraph,lp1,List Paragraph1,List Paragraph11,List Paragraph1 Char Char,List - bullets,Bullet Number,lp11,Bullet 1,Use Case List Paragraph,Bulletted,Table Number Paragraph,Bullet List,FooterText,numbered,Paragraphe de liste1,b1"/>
    <w:basedOn w:val="Normal"/>
    <w:link w:val="ListParagraphChar"/>
    <w:uiPriority w:val="34"/>
    <w:qFormat/>
    <w:rsid w:val="002A3E25"/>
    <w:pPr>
      <w:ind w:left="720"/>
      <w:contextualSpacing/>
    </w:pPr>
  </w:style>
  <w:style w:type="character" w:styleId="Strong">
    <w:name w:val="Strong"/>
    <w:basedOn w:val="DefaultParagraphFont"/>
    <w:uiPriority w:val="22"/>
    <w:qFormat/>
    <w:rsid w:val="002A3E25"/>
    <w:rPr>
      <w:b/>
      <w:bCs/>
    </w:rPr>
  </w:style>
  <w:style w:type="character" w:customStyle="1" w:styleId="fontstyle01">
    <w:name w:val="fontstyle01"/>
    <w:basedOn w:val="DefaultParagraphFont"/>
    <w:rsid w:val="000251EA"/>
    <w:rPr>
      <w:rFonts w:ascii="TimesNewRomanPSMT" w:hAnsi="TimesNewRomanPSMT" w:hint="default"/>
      <w:b w:val="0"/>
      <w:bCs w:val="0"/>
      <w:i w:val="0"/>
      <w:iCs w:val="0"/>
      <w:color w:val="000000"/>
      <w:sz w:val="24"/>
      <w:szCs w:val="24"/>
    </w:rPr>
  </w:style>
  <w:style w:type="character" w:customStyle="1" w:styleId="Heading3Char">
    <w:name w:val="Heading 3 Char"/>
    <w:aliases w:val="OdsKap3 Char,CdsÜberschrift 3 Char,Topic Title Char,top + Verdana Char,(Complex) 12 pt... Char,top Char,t3 Char,h3 Char,Titre 31 Char,t3.T3 Char,l3 Char,CT Char,3 Char,Titre niveau 3 Char,heading3 Char,sub-sub Char,Subhead B Char,H3 Char"/>
    <w:basedOn w:val="DefaultParagraphFont"/>
    <w:link w:val="Heading3"/>
    <w:uiPriority w:val="9"/>
    <w:rsid w:val="001E286D"/>
    <w:rPr>
      <w:rFonts w:asciiTheme="majorHAnsi" w:eastAsiaTheme="majorEastAsia" w:hAnsiTheme="majorHAnsi" w:cstheme="majorBidi"/>
      <w:b/>
      <w:bCs/>
      <w:color w:val="222A35" w:themeColor="text2" w:themeShade="80"/>
      <w:sz w:val="28"/>
      <w:szCs w:val="28"/>
    </w:rPr>
  </w:style>
  <w:style w:type="character" w:customStyle="1" w:styleId="ListParagraphChar">
    <w:name w:val="List Paragraph Char"/>
    <w:aliases w:val="TableList Paragraph Char,lp1 Char,List Paragraph1 Char,List Paragraph11 Char,List Paragraph1 Char Char Char,List - bullets Char,Bullet Number Char,lp11 Char,Bullet 1 Char,Use Case List Paragraph Char,Bulletted Char,Bullet List Char"/>
    <w:link w:val="ListParagraph"/>
    <w:uiPriority w:val="34"/>
    <w:qFormat/>
    <w:locked/>
    <w:rsid w:val="00A83870"/>
  </w:style>
  <w:style w:type="character" w:customStyle="1" w:styleId="Heading4Char">
    <w:name w:val="Heading 4 Char"/>
    <w:aliases w:val="Alinéa Char,H4 Char,4 dash Char,d Char,Map Title Char,h4 Char,h4 sub sub heading Char,First Subheading Char,Ref Heading 1 Char,rh1 Char,Heading Four Char,Sub-paragraph Char,(Alt+4) Char,header4 Char,Sudhead3 Char,Heading 4 - Bid Char"/>
    <w:basedOn w:val="DefaultParagraphFont"/>
    <w:link w:val="Heading4"/>
    <w:uiPriority w:val="9"/>
    <w:rsid w:val="00E22F4D"/>
    <w:rPr>
      <w:rFonts w:asciiTheme="majorHAnsi" w:eastAsiaTheme="majorEastAsia" w:hAnsiTheme="majorHAnsi" w:cstheme="majorBidi"/>
      <w:b/>
      <w:iCs/>
      <w:color w:val="222A35" w:themeColor="text2" w:themeShade="80"/>
      <w:sz w:val="26"/>
    </w:rPr>
  </w:style>
  <w:style w:type="table" w:customStyle="1" w:styleId="StyleTable1">
    <w:name w:val="StyleTable1"/>
    <w:basedOn w:val="TableNormal"/>
    <w:uiPriority w:val="99"/>
    <w:rsid w:val="00F2007C"/>
    <w:pPr>
      <w:spacing w:after="0" w:line="240" w:lineRule="auto"/>
    </w:pPr>
    <w:rPr>
      <w:rFonts w:ascii="Franklin Gothic Book" w:eastAsia="Times New Roman" w:hAnsi="Franklin Gothic Book" w:cs="Times New Roman"/>
      <w:sz w:val="20"/>
      <w:szCs w:val="20"/>
    </w:rPr>
    <w:tblPr>
      <w:tblStyleRowBandSize w:val="1"/>
      <w:tblStyleColBandSize w:val="1"/>
      <w:tblBorders>
        <w:insideH w:val="single" w:sz="4" w:space="0" w:color="FFFFFF"/>
        <w:insideV w:val="single" w:sz="4" w:space="0" w:color="FFFFFF"/>
      </w:tblBorders>
      <w:tblCellMar>
        <w:left w:w="43" w:type="dxa"/>
        <w:right w:w="43" w:type="dxa"/>
      </w:tblCellMar>
    </w:tblPr>
    <w:tblStylePr w:type="firstRow">
      <w:rPr>
        <w:rFonts w:ascii="CourierNewPSMT" w:hAnsi="CourierNewPSMT"/>
        <w:color w:val="FFFFFF"/>
        <w:sz w:val="20"/>
      </w:rPr>
      <w:tblPr/>
      <w:tcPr>
        <w:shd w:val="clear" w:color="auto" w:fill="1964C8"/>
      </w:tcPr>
    </w:tblStylePr>
    <w:tblStylePr w:type="band1Horz">
      <w:tblPr/>
      <w:tcPr>
        <w:shd w:val="clear" w:color="auto" w:fill="E7EFFA"/>
      </w:tcPr>
    </w:tblStylePr>
    <w:tblStylePr w:type="band2Horz">
      <w:tblPr/>
      <w:tcPr>
        <w:shd w:val="clear" w:color="auto" w:fill="BFD7F1"/>
      </w:tcPr>
    </w:tblStylePr>
  </w:style>
  <w:style w:type="table" w:customStyle="1" w:styleId="RTATable">
    <w:name w:val="RTA Table"/>
    <w:basedOn w:val="TableNormal"/>
    <w:rsid w:val="00401442"/>
    <w:pPr>
      <w:spacing w:after="0" w:line="240" w:lineRule="auto"/>
    </w:pPr>
    <w:rPr>
      <w:rFonts w:ascii="Franklin Gothic Book" w:eastAsia="Times New Roman" w:hAnsi="Franklin Gothic Book" w:cs="Times New Roman"/>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Yu Gothic" w:hAnsi="Yu Gothic"/>
        <w:b/>
        <w:color w:val="FFFFFF"/>
        <w:sz w:val="22"/>
      </w:rPr>
      <w:tblPr/>
      <w:tcPr>
        <w:shd w:val="clear" w:color="auto" w:fill="FF0000"/>
        <w:vAlign w:val="center"/>
      </w:tcPr>
    </w:tblStylePr>
    <w:tblStylePr w:type="firstCol">
      <w:pPr>
        <w:jc w:val="center"/>
      </w:pPr>
      <w:tblPr/>
      <w:tcPr>
        <w:vAlign w:val="center"/>
      </w:tcPr>
    </w:tblStylePr>
    <w:tblStylePr w:type="band2Horz">
      <w:tblPr/>
      <w:tcPr>
        <w:shd w:val="clear" w:color="auto" w:fill="E6E6E6"/>
      </w:tcPr>
    </w:tblStylePr>
  </w:style>
  <w:style w:type="table" w:customStyle="1" w:styleId="GridTable4-Accent61">
    <w:name w:val="Grid Table 4 - Accent 61"/>
    <w:basedOn w:val="TableNormal"/>
    <w:uiPriority w:val="49"/>
    <w:rsid w:val="00BF351A"/>
    <w:pPr>
      <w:spacing w:before="100" w:after="0" w:line="240" w:lineRule="auto"/>
    </w:pPr>
    <w:rPr>
      <w:rFonts w:eastAsiaTheme="minorEastAsia"/>
      <w:sz w:val="20"/>
      <w:szCs w:val="2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ormalLeftJustified">
    <w:name w:val="Normal Left Justified"/>
    <w:basedOn w:val="Normal"/>
    <w:link w:val="NormalLeftJustifiedChar"/>
    <w:qFormat/>
    <w:rsid w:val="00DA1F76"/>
    <w:pPr>
      <w:spacing w:after="0" w:line="240" w:lineRule="auto"/>
      <w:jc w:val="both"/>
    </w:pPr>
    <w:rPr>
      <w:sz w:val="24"/>
      <w:lang w:val="en-GB"/>
    </w:rPr>
  </w:style>
  <w:style w:type="character" w:customStyle="1" w:styleId="NormalLeftJustifiedChar">
    <w:name w:val="Normal Left Justified Char"/>
    <w:basedOn w:val="DefaultParagraphFont"/>
    <w:link w:val="NormalLeftJustified"/>
    <w:rsid w:val="00DA1F76"/>
    <w:rPr>
      <w:sz w:val="24"/>
      <w:lang w:val="en-GB"/>
    </w:rPr>
  </w:style>
  <w:style w:type="character" w:styleId="CommentReference">
    <w:name w:val="annotation reference"/>
    <w:basedOn w:val="DefaultParagraphFont"/>
    <w:uiPriority w:val="99"/>
    <w:semiHidden/>
    <w:unhideWhenUsed/>
    <w:rsid w:val="005140E2"/>
    <w:rPr>
      <w:sz w:val="16"/>
      <w:szCs w:val="16"/>
    </w:rPr>
  </w:style>
  <w:style w:type="table" w:customStyle="1" w:styleId="GITColumnHeadingBodyTextIndented2">
    <w:name w:val="GIT Column Heading Body Text Indented2"/>
    <w:basedOn w:val="TableNormal"/>
    <w:rsid w:val="00591D51"/>
    <w:pPr>
      <w:spacing w:after="0" w:line="240" w:lineRule="auto"/>
      <w:ind w:left="57"/>
    </w:pPr>
    <w:rPr>
      <w:rFonts w:ascii="Times New Roman" w:eastAsia="Times New Roman" w:hAnsi="Times New Roman" w:cs="Times New Roman"/>
      <w:sz w:val="20"/>
      <w:szCs w:val="20"/>
    </w:rPr>
    <w:tblPr>
      <w:tblInd w:w="2517" w:type="dxa"/>
      <w:tblBorders>
        <w:top w:val="single" w:sz="8" w:space="0" w:color="777777"/>
        <w:left w:val="single" w:sz="8" w:space="0" w:color="777777"/>
        <w:bottom w:val="thickThinSmallGap" w:sz="12" w:space="0" w:color="777777"/>
        <w:right w:val="thickThinSmallGap" w:sz="12" w:space="0" w:color="777777"/>
        <w:insideH w:val="double" w:sz="6" w:space="0" w:color="777777"/>
        <w:insideV w:val="thickThinSmallGap" w:sz="12" w:space="0" w:color="777777"/>
      </w:tblBorders>
    </w:tblPr>
    <w:tblStylePr w:type="firstRow">
      <w:tblPr/>
      <w:trPr>
        <w:tblHeader/>
      </w:trPr>
      <w:tcPr>
        <w:shd w:val="clear" w:color="auto" w:fill="E6E6E6"/>
        <w:vAlign w:val="center"/>
      </w:tcPr>
    </w:tblStylePr>
  </w:style>
  <w:style w:type="table" w:styleId="GridTable5Dark-Accent1">
    <w:name w:val="Grid Table 5 Dark Accent 1"/>
    <w:basedOn w:val="TableNormal"/>
    <w:uiPriority w:val="50"/>
    <w:rsid w:val="00591D51"/>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uiPriority w:val="1"/>
    <w:qFormat/>
    <w:rsid w:val="00FA06BE"/>
    <w:pPr>
      <w:spacing w:after="0" w:line="240" w:lineRule="auto"/>
    </w:pPr>
  </w:style>
  <w:style w:type="paragraph" w:styleId="BodyText">
    <w:name w:val="Body Text"/>
    <w:basedOn w:val="Normal"/>
    <w:link w:val="BodyTextChar"/>
    <w:uiPriority w:val="99"/>
    <w:unhideWhenUsed/>
    <w:rsid w:val="00DF7154"/>
    <w:pPr>
      <w:spacing w:after="120" w:line="276" w:lineRule="auto"/>
      <w:ind w:left="288"/>
    </w:pPr>
    <w:rPr>
      <w:rFonts w:ascii="Calibri" w:eastAsia="Calibri" w:hAnsi="Calibri" w:cs="Arial"/>
      <w:spacing w:val="2"/>
      <w:sz w:val="24"/>
    </w:rPr>
  </w:style>
  <w:style w:type="character" w:customStyle="1" w:styleId="BodyTextChar">
    <w:name w:val="Body Text Char"/>
    <w:basedOn w:val="DefaultParagraphFont"/>
    <w:link w:val="BodyText"/>
    <w:uiPriority w:val="99"/>
    <w:rsid w:val="00DF7154"/>
    <w:rPr>
      <w:rFonts w:ascii="Calibri" w:eastAsia="Calibri" w:hAnsi="Calibri" w:cs="Arial"/>
      <w:spacing w:val="2"/>
      <w:sz w:val="24"/>
    </w:rPr>
  </w:style>
  <w:style w:type="character" w:customStyle="1" w:styleId="Heading5Char">
    <w:name w:val="Heading 5 Char"/>
    <w:aliases w:val="Block Label Char,H5 Char,Roman list Char,Subheading Char,Level 3 - i Char,L5 Char,5 Char,H51 Char,H52 Char,L51 Char,51 Char,h5 Char,L1 Heading 5 Char,l5 Char,5m Char,heading 5 Char,Heading 5 CFMU Char,Para 5 Char,Heading 5(war) Char"/>
    <w:basedOn w:val="DefaultParagraphFont"/>
    <w:link w:val="Heading5"/>
    <w:uiPriority w:val="9"/>
    <w:rsid w:val="00816BD6"/>
    <w:rPr>
      <w:rFonts w:asciiTheme="majorHAnsi" w:eastAsiaTheme="majorEastAsia" w:hAnsiTheme="majorHAnsi" w:cstheme="majorBidi"/>
      <w:b/>
      <w:color w:val="0D0D0D" w:themeColor="text1" w:themeTint="F2"/>
      <w:sz w:val="26"/>
    </w:rPr>
  </w:style>
  <w:style w:type="character" w:customStyle="1" w:styleId="fontstyle21">
    <w:name w:val="fontstyle21"/>
    <w:basedOn w:val="DefaultParagraphFont"/>
    <w:rsid w:val="008C2A97"/>
    <w:rPr>
      <w:rFonts w:ascii="Calibri-Bold" w:hAnsi="Calibri-Bold" w:hint="default"/>
      <w:b/>
      <w:bCs/>
      <w:i w:val="0"/>
      <w:iCs w:val="0"/>
      <w:color w:val="000000"/>
      <w:sz w:val="24"/>
      <w:szCs w:val="24"/>
    </w:rPr>
  </w:style>
  <w:style w:type="character" w:customStyle="1" w:styleId="fontstyle31">
    <w:name w:val="fontstyle31"/>
    <w:basedOn w:val="DefaultParagraphFont"/>
    <w:rsid w:val="008C2A97"/>
    <w:rPr>
      <w:rFonts w:ascii="CourierNewPSMT" w:hAnsi="CourierNewPSMT" w:hint="default"/>
      <w:b w:val="0"/>
      <w:bCs w:val="0"/>
      <w:i w:val="0"/>
      <w:iCs w:val="0"/>
      <w:color w:val="000000"/>
      <w:sz w:val="22"/>
      <w:szCs w:val="22"/>
    </w:rPr>
  </w:style>
  <w:style w:type="table" w:styleId="TableGrid">
    <w:name w:val="Table Grid"/>
    <w:aliases w:val="SAG Bid Table 1,SAP New Branding Table Style,Daman,표준표,SAP Default Table Format"/>
    <w:basedOn w:val="TableNormal"/>
    <w:uiPriority w:val="39"/>
    <w:rsid w:val="007E0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B05554"/>
    <w:pPr>
      <w:numPr>
        <w:numId w:val="1"/>
      </w:numPr>
    </w:pPr>
  </w:style>
  <w:style w:type="paragraph" w:styleId="NormalWeb">
    <w:name w:val="Normal (Web)"/>
    <w:basedOn w:val="Normal"/>
    <w:uiPriority w:val="99"/>
    <w:unhideWhenUsed/>
    <w:rsid w:val="005A0616"/>
    <w:pPr>
      <w:spacing w:before="100" w:beforeAutospacing="1" w:after="100" w:afterAutospacing="1" w:line="240" w:lineRule="auto"/>
    </w:pPr>
    <w:rPr>
      <w:rFonts w:ascii="Times New Roman" w:eastAsia="SimSun" w:hAnsi="Times New Roman" w:cs="Times New Roman"/>
      <w:sz w:val="24"/>
      <w:szCs w:val="24"/>
    </w:rPr>
  </w:style>
  <w:style w:type="paragraph" w:styleId="CommentText">
    <w:name w:val="annotation text"/>
    <w:basedOn w:val="Normal"/>
    <w:link w:val="CommentTextChar"/>
    <w:unhideWhenUsed/>
    <w:rsid w:val="003725CB"/>
    <w:pPr>
      <w:spacing w:line="240" w:lineRule="auto"/>
    </w:pPr>
    <w:rPr>
      <w:sz w:val="20"/>
      <w:szCs w:val="20"/>
    </w:rPr>
  </w:style>
  <w:style w:type="character" w:customStyle="1" w:styleId="CommentTextChar">
    <w:name w:val="Comment Text Char"/>
    <w:basedOn w:val="DefaultParagraphFont"/>
    <w:link w:val="CommentText"/>
    <w:rsid w:val="003725CB"/>
    <w:rPr>
      <w:sz w:val="20"/>
      <w:szCs w:val="20"/>
    </w:rPr>
  </w:style>
  <w:style w:type="paragraph" w:styleId="CommentSubject">
    <w:name w:val="annotation subject"/>
    <w:basedOn w:val="CommentText"/>
    <w:next w:val="CommentText"/>
    <w:link w:val="CommentSubjectChar"/>
    <w:uiPriority w:val="99"/>
    <w:semiHidden/>
    <w:unhideWhenUsed/>
    <w:rsid w:val="003725CB"/>
    <w:rPr>
      <w:b/>
      <w:bCs/>
    </w:rPr>
  </w:style>
  <w:style w:type="character" w:customStyle="1" w:styleId="CommentSubjectChar">
    <w:name w:val="Comment Subject Char"/>
    <w:basedOn w:val="CommentTextChar"/>
    <w:link w:val="CommentSubject"/>
    <w:uiPriority w:val="99"/>
    <w:semiHidden/>
    <w:rsid w:val="003725CB"/>
    <w:rPr>
      <w:b/>
      <w:bCs/>
      <w:sz w:val="20"/>
      <w:szCs w:val="20"/>
    </w:rPr>
  </w:style>
  <w:style w:type="paragraph" w:customStyle="1" w:styleId="P12">
    <w:name w:val="P1&amp;2"/>
    <w:basedOn w:val="Normal"/>
    <w:link w:val="P12Char"/>
    <w:qFormat/>
    <w:rsid w:val="009A1DE0"/>
    <w:pPr>
      <w:spacing w:before="120" w:after="240" w:line="276" w:lineRule="auto"/>
      <w:ind w:left="709"/>
      <w:jc w:val="both"/>
    </w:pPr>
    <w:rPr>
      <w:rFonts w:eastAsia="Times New Roman" w:cstheme="minorHAnsi"/>
      <w:color w:val="3F3E38"/>
    </w:rPr>
  </w:style>
  <w:style w:type="character" w:customStyle="1" w:styleId="P12Char">
    <w:name w:val="P1&amp;2 Char"/>
    <w:basedOn w:val="DefaultParagraphFont"/>
    <w:link w:val="P12"/>
    <w:rsid w:val="009A1DE0"/>
    <w:rPr>
      <w:rFonts w:eastAsia="Times New Roman" w:cstheme="minorHAnsi"/>
      <w:color w:val="3F3E38"/>
    </w:rPr>
  </w:style>
  <w:style w:type="character" w:customStyle="1" w:styleId="Heading7Char">
    <w:name w:val="Heading 7 Char"/>
    <w:aliases w:val="7 Char,h7 Char,Heading 7 - Appendix A Char,Heading 7 - Appendix Char,Appendix Major Char,Side Caption Char,Para no numbering Char,Legal Level 1.1. Char,ND Heading 7 Char,PIM 7 Char,ExhibitTitle Char,st Char,Objective Char,heading7 Char"/>
    <w:basedOn w:val="DefaultParagraphFont"/>
    <w:link w:val="Heading7"/>
    <w:uiPriority w:val="9"/>
    <w:rsid w:val="00E85FEC"/>
    <w:rPr>
      <w:rFonts w:asciiTheme="majorHAnsi" w:eastAsiaTheme="majorEastAsia" w:hAnsiTheme="majorHAnsi" w:cstheme="majorBidi"/>
      <w:i/>
      <w:iCs/>
      <w:color w:val="1F3763" w:themeColor="accent1" w:themeShade="7F"/>
    </w:rPr>
  </w:style>
  <w:style w:type="character" w:customStyle="1" w:styleId="Heading8Char">
    <w:name w:val="Heading 8 Char"/>
    <w:aliases w:val="8 Char,No num/gap Char,12 Heading 8 Char,RFI H3 (A) Char,H8 Char,No num/gap1 Char,12 Heading 81 Char,Überschrift 88 Char,Legal Level 1.1.1. Char,ND Heading 8 Char,FigureTitle Char,Condition Char,requirement Char,req2 Char,req Char,ü8 Char"/>
    <w:basedOn w:val="DefaultParagraphFont"/>
    <w:link w:val="Heading8"/>
    <w:uiPriority w:val="9"/>
    <w:rsid w:val="00E85F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5FEC"/>
    <w:rPr>
      <w:rFonts w:asciiTheme="majorHAnsi" w:eastAsiaTheme="majorEastAsia" w:hAnsiTheme="majorHAnsi" w:cstheme="majorBidi"/>
      <w:i/>
      <w:iCs/>
      <w:color w:val="272727" w:themeColor="text1" w:themeTint="D8"/>
      <w:sz w:val="21"/>
      <w:szCs w:val="21"/>
    </w:rPr>
  </w:style>
  <w:style w:type="paragraph" w:customStyle="1" w:styleId="TableParagraph">
    <w:name w:val="Table Paragraph"/>
    <w:basedOn w:val="Normal"/>
    <w:uiPriority w:val="1"/>
    <w:qFormat/>
    <w:rsid w:val="001333F3"/>
    <w:pPr>
      <w:widowControl w:val="0"/>
      <w:autoSpaceDE w:val="0"/>
      <w:autoSpaceDN w:val="0"/>
      <w:spacing w:before="49" w:after="0" w:line="240" w:lineRule="auto"/>
      <w:ind w:left="107"/>
    </w:pPr>
    <w:rPr>
      <w:rFonts w:ascii="Microsoft Sans Serif" w:eastAsia="Microsoft Sans Serif" w:hAnsi="Microsoft Sans Serif" w:cs="Microsoft Sans Serif"/>
    </w:rPr>
  </w:style>
  <w:style w:type="table" w:styleId="GridTable4-Accent1">
    <w:name w:val="Grid Table 4 Accent 1"/>
    <w:basedOn w:val="TableNormal"/>
    <w:uiPriority w:val="49"/>
    <w:rsid w:val="00A41B56"/>
    <w:pPr>
      <w:spacing w:after="0"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41B56"/>
    <w:pPr>
      <w:autoSpaceDE w:val="0"/>
      <w:autoSpaceDN w:val="0"/>
      <w:adjustRightInd w:val="0"/>
      <w:spacing w:after="0" w:line="240" w:lineRule="auto"/>
      <w:jc w:val="center"/>
    </w:pPr>
    <w:rPr>
      <w:rFonts w:ascii="Segoe UI Symbol" w:eastAsia="Calibri" w:hAnsi="Segoe UI Symbol" w:cs="Segoe UI Symbol"/>
      <w:b/>
      <w:bCs/>
      <w:sz w:val="20"/>
      <w:szCs w:val="20"/>
      <w:lang w:bidi="ar-EG"/>
    </w:rPr>
  </w:style>
  <w:style w:type="paragraph" w:customStyle="1" w:styleId="zfr3q">
    <w:name w:val="zfr3q"/>
    <w:basedOn w:val="Normal"/>
    <w:rsid w:val="00A4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9dxtc">
    <w:name w:val="c9dxtc"/>
    <w:basedOn w:val="DefaultParagraphFont"/>
    <w:rsid w:val="00A41B56"/>
  </w:style>
  <w:style w:type="paragraph" w:customStyle="1" w:styleId="Heading3New">
    <w:name w:val="Heading 3 New"/>
    <w:basedOn w:val="Heading4"/>
    <w:link w:val="Heading3NewChar"/>
    <w:qFormat/>
    <w:rsid w:val="00A41B56"/>
    <w:pPr>
      <w:keepLines w:val="0"/>
      <w:tabs>
        <w:tab w:val="left" w:pos="1980"/>
      </w:tabs>
      <w:spacing w:before="0" w:after="0"/>
      <w:ind w:left="2250" w:hanging="1080"/>
    </w:pPr>
    <w:rPr>
      <w:rFonts w:ascii="Arial" w:eastAsia="Times New Roman" w:hAnsi="Arial" w:cs="Arial"/>
      <w:bCs/>
      <w:i/>
      <w:snapToGrid w:val="0"/>
      <w:color w:val="000000"/>
      <w:sz w:val="22"/>
    </w:rPr>
  </w:style>
  <w:style w:type="character" w:customStyle="1" w:styleId="Heading3NewChar">
    <w:name w:val="Heading 3 New Char"/>
    <w:link w:val="Heading3New"/>
    <w:rsid w:val="00A41B56"/>
    <w:rPr>
      <w:rFonts w:ascii="Arial" w:eastAsia="Times New Roman" w:hAnsi="Arial" w:cs="Arial"/>
      <w:b/>
      <w:bCs/>
      <w:i/>
      <w:iCs/>
      <w:snapToGrid w:val="0"/>
      <w:color w:val="000000"/>
    </w:rPr>
  </w:style>
  <w:style w:type="paragraph" w:customStyle="1" w:styleId="listspecial">
    <w:name w:val="list special"/>
    <w:basedOn w:val="ListParagraph"/>
    <w:link w:val="listspecialChar"/>
    <w:qFormat/>
    <w:rsid w:val="00A41B56"/>
    <w:pPr>
      <w:spacing w:after="200" w:line="276" w:lineRule="auto"/>
      <w:ind w:left="1155" w:hanging="360"/>
    </w:pPr>
    <w:rPr>
      <w:rFonts w:ascii="Arial" w:eastAsia="Calibri" w:hAnsi="Arial" w:cs="Arial"/>
      <w:color w:val="000000"/>
      <w:sz w:val="24"/>
    </w:rPr>
  </w:style>
  <w:style w:type="character" w:customStyle="1" w:styleId="listspecialChar">
    <w:name w:val="list special Char"/>
    <w:link w:val="listspecial"/>
    <w:rsid w:val="00A41B56"/>
    <w:rPr>
      <w:rFonts w:ascii="Arial" w:eastAsia="Calibri" w:hAnsi="Arial" w:cs="Arial"/>
      <w:color w:val="000000"/>
      <w:sz w:val="24"/>
    </w:rPr>
  </w:style>
  <w:style w:type="paragraph" w:customStyle="1" w:styleId="Default">
    <w:name w:val="Default"/>
    <w:rsid w:val="00A41B56"/>
    <w:pPr>
      <w:autoSpaceDE w:val="0"/>
      <w:autoSpaceDN w:val="0"/>
      <w:adjustRightInd w:val="0"/>
      <w:spacing w:after="0" w:line="240" w:lineRule="auto"/>
    </w:pPr>
    <w:rPr>
      <w:rFonts w:ascii="Microsoft Sans Serif" w:eastAsia="Times New Roman" w:hAnsi="Microsoft Sans Serif" w:cs="Microsoft Sans Serif"/>
      <w:color w:val="000000"/>
      <w:sz w:val="24"/>
      <w:szCs w:val="24"/>
    </w:rPr>
  </w:style>
  <w:style w:type="character" w:styleId="Emphasis">
    <w:name w:val="Emphasis"/>
    <w:uiPriority w:val="20"/>
    <w:qFormat/>
    <w:rsid w:val="00A41B56"/>
    <w:rPr>
      <w:rFonts w:cs="Times New Roman"/>
    </w:rPr>
  </w:style>
  <w:style w:type="character" w:customStyle="1" w:styleId="apple-converted-space">
    <w:name w:val="apple-converted-space"/>
    <w:basedOn w:val="DefaultParagraphFont"/>
    <w:rsid w:val="00A41B56"/>
  </w:style>
  <w:style w:type="paragraph" w:styleId="TableofFigures">
    <w:name w:val="table of figures"/>
    <w:basedOn w:val="Normal"/>
    <w:next w:val="Normal"/>
    <w:uiPriority w:val="99"/>
    <w:unhideWhenUsed/>
    <w:rsid w:val="00A41B56"/>
    <w:pPr>
      <w:spacing w:after="0" w:line="276" w:lineRule="auto"/>
    </w:pPr>
    <w:rPr>
      <w:kern w:val="2"/>
      <w:sz w:val="24"/>
      <w14:ligatures w14:val="standardContextual"/>
    </w:rPr>
  </w:style>
  <w:style w:type="character" w:styleId="FollowedHyperlink">
    <w:name w:val="FollowedHyperlink"/>
    <w:basedOn w:val="DefaultParagraphFont"/>
    <w:uiPriority w:val="99"/>
    <w:semiHidden/>
    <w:unhideWhenUsed/>
    <w:rsid w:val="00A41B56"/>
    <w:rPr>
      <w:color w:val="954F72" w:themeColor="followedHyperlink"/>
      <w:u w:val="single"/>
    </w:rPr>
  </w:style>
  <w:style w:type="paragraph" w:customStyle="1" w:styleId="Sectionhead">
    <w:name w:val="Section head"/>
    <w:basedOn w:val="Title"/>
    <w:next w:val="Normal"/>
    <w:link w:val="SectionheadChar"/>
    <w:autoRedefine/>
    <w:qFormat/>
    <w:rsid w:val="00F35CB7"/>
    <w:pPr>
      <w:spacing w:after="240"/>
    </w:pPr>
    <w:rPr>
      <w:color w:val="44546A" w:themeColor="text2"/>
      <w:sz w:val="40"/>
    </w:rPr>
  </w:style>
  <w:style w:type="character" w:customStyle="1" w:styleId="SectionheadChar">
    <w:name w:val="Section head Char"/>
    <w:basedOn w:val="TitleChar"/>
    <w:link w:val="Sectionhead"/>
    <w:rsid w:val="00F35CB7"/>
    <w:rPr>
      <w:rFonts w:asciiTheme="majorHAnsi" w:eastAsiaTheme="majorEastAsia" w:hAnsiTheme="majorHAnsi" w:cstheme="majorBidi"/>
      <w:color w:val="44546A" w:themeColor="text2"/>
      <w:spacing w:val="-10"/>
      <w:kern w:val="28"/>
      <w:sz w:val="40"/>
      <w:szCs w:val="56"/>
    </w:rPr>
  </w:style>
  <w:style w:type="paragraph" w:styleId="Title">
    <w:name w:val="Title"/>
    <w:basedOn w:val="Normal"/>
    <w:next w:val="Normal"/>
    <w:link w:val="TitleChar"/>
    <w:uiPriority w:val="10"/>
    <w:qFormat/>
    <w:rsid w:val="00F35C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CB7"/>
    <w:rPr>
      <w:rFonts w:asciiTheme="majorHAnsi" w:eastAsiaTheme="majorEastAsia" w:hAnsiTheme="majorHAnsi" w:cstheme="majorBidi"/>
      <w:spacing w:val="-10"/>
      <w:kern w:val="28"/>
      <w:sz w:val="56"/>
      <w:szCs w:val="56"/>
    </w:rPr>
  </w:style>
  <w:style w:type="table" w:styleId="PlainTable2">
    <w:name w:val="Plain Table 2"/>
    <w:basedOn w:val="TableNormal"/>
    <w:uiPriority w:val="42"/>
    <w:rsid w:val="00F6101D"/>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FB0BB1"/>
    <w:rPr>
      <w:color w:val="605E5C"/>
      <w:shd w:val="clear" w:color="auto" w:fill="E1DFDD"/>
    </w:rPr>
  </w:style>
  <w:style w:type="character" w:customStyle="1" w:styleId="Mention1">
    <w:name w:val="Mention1"/>
    <w:basedOn w:val="DefaultParagraphFont"/>
    <w:uiPriority w:val="99"/>
    <w:unhideWhenUsed/>
    <w:rsid w:val="00FB0BB1"/>
    <w:rPr>
      <w:color w:val="2B579A"/>
      <w:shd w:val="clear" w:color="auto" w:fill="E6E6E6"/>
    </w:rPr>
  </w:style>
  <w:style w:type="character" w:styleId="UnresolvedMention">
    <w:name w:val="Unresolved Mention"/>
    <w:basedOn w:val="DefaultParagraphFont"/>
    <w:uiPriority w:val="99"/>
    <w:semiHidden/>
    <w:unhideWhenUsed/>
    <w:rsid w:val="00A77896"/>
    <w:rPr>
      <w:color w:val="605E5C"/>
      <w:shd w:val="clear" w:color="auto" w:fill="E1DFDD"/>
    </w:rPr>
  </w:style>
  <w:style w:type="character" w:customStyle="1" w:styleId="ui-provider">
    <w:name w:val="ui-provider"/>
    <w:basedOn w:val="DefaultParagraphFont"/>
    <w:rsid w:val="004657E1"/>
  </w:style>
  <w:style w:type="table" w:styleId="PlainTable1">
    <w:name w:val="Plain Table 1"/>
    <w:basedOn w:val="TableNormal"/>
    <w:uiPriority w:val="41"/>
    <w:rsid w:val="007746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FC341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34">
      <w:bodyDiv w:val="1"/>
      <w:marLeft w:val="0"/>
      <w:marRight w:val="0"/>
      <w:marTop w:val="0"/>
      <w:marBottom w:val="0"/>
      <w:divBdr>
        <w:top w:val="none" w:sz="0" w:space="0" w:color="auto"/>
        <w:left w:val="none" w:sz="0" w:space="0" w:color="auto"/>
        <w:bottom w:val="none" w:sz="0" w:space="0" w:color="auto"/>
        <w:right w:val="none" w:sz="0" w:space="0" w:color="auto"/>
      </w:divBdr>
    </w:div>
    <w:div w:id="10450959">
      <w:bodyDiv w:val="1"/>
      <w:marLeft w:val="0"/>
      <w:marRight w:val="0"/>
      <w:marTop w:val="0"/>
      <w:marBottom w:val="0"/>
      <w:divBdr>
        <w:top w:val="none" w:sz="0" w:space="0" w:color="auto"/>
        <w:left w:val="none" w:sz="0" w:space="0" w:color="auto"/>
        <w:bottom w:val="none" w:sz="0" w:space="0" w:color="auto"/>
        <w:right w:val="none" w:sz="0" w:space="0" w:color="auto"/>
      </w:divBdr>
    </w:div>
    <w:div w:id="14500293">
      <w:bodyDiv w:val="1"/>
      <w:marLeft w:val="0"/>
      <w:marRight w:val="0"/>
      <w:marTop w:val="0"/>
      <w:marBottom w:val="0"/>
      <w:divBdr>
        <w:top w:val="none" w:sz="0" w:space="0" w:color="auto"/>
        <w:left w:val="none" w:sz="0" w:space="0" w:color="auto"/>
        <w:bottom w:val="none" w:sz="0" w:space="0" w:color="auto"/>
        <w:right w:val="none" w:sz="0" w:space="0" w:color="auto"/>
      </w:divBdr>
    </w:div>
    <w:div w:id="24789221">
      <w:bodyDiv w:val="1"/>
      <w:marLeft w:val="0"/>
      <w:marRight w:val="0"/>
      <w:marTop w:val="0"/>
      <w:marBottom w:val="0"/>
      <w:divBdr>
        <w:top w:val="none" w:sz="0" w:space="0" w:color="auto"/>
        <w:left w:val="none" w:sz="0" w:space="0" w:color="auto"/>
        <w:bottom w:val="none" w:sz="0" w:space="0" w:color="auto"/>
        <w:right w:val="none" w:sz="0" w:space="0" w:color="auto"/>
      </w:divBdr>
    </w:div>
    <w:div w:id="26415134">
      <w:bodyDiv w:val="1"/>
      <w:marLeft w:val="0"/>
      <w:marRight w:val="0"/>
      <w:marTop w:val="0"/>
      <w:marBottom w:val="0"/>
      <w:divBdr>
        <w:top w:val="none" w:sz="0" w:space="0" w:color="auto"/>
        <w:left w:val="none" w:sz="0" w:space="0" w:color="auto"/>
        <w:bottom w:val="none" w:sz="0" w:space="0" w:color="auto"/>
        <w:right w:val="none" w:sz="0" w:space="0" w:color="auto"/>
      </w:divBdr>
    </w:div>
    <w:div w:id="40331260">
      <w:bodyDiv w:val="1"/>
      <w:marLeft w:val="0"/>
      <w:marRight w:val="0"/>
      <w:marTop w:val="0"/>
      <w:marBottom w:val="0"/>
      <w:divBdr>
        <w:top w:val="none" w:sz="0" w:space="0" w:color="auto"/>
        <w:left w:val="none" w:sz="0" w:space="0" w:color="auto"/>
        <w:bottom w:val="none" w:sz="0" w:space="0" w:color="auto"/>
        <w:right w:val="none" w:sz="0" w:space="0" w:color="auto"/>
      </w:divBdr>
    </w:div>
    <w:div w:id="41831229">
      <w:bodyDiv w:val="1"/>
      <w:marLeft w:val="0"/>
      <w:marRight w:val="0"/>
      <w:marTop w:val="0"/>
      <w:marBottom w:val="0"/>
      <w:divBdr>
        <w:top w:val="none" w:sz="0" w:space="0" w:color="auto"/>
        <w:left w:val="none" w:sz="0" w:space="0" w:color="auto"/>
        <w:bottom w:val="none" w:sz="0" w:space="0" w:color="auto"/>
        <w:right w:val="none" w:sz="0" w:space="0" w:color="auto"/>
      </w:divBdr>
    </w:div>
    <w:div w:id="51197588">
      <w:bodyDiv w:val="1"/>
      <w:marLeft w:val="0"/>
      <w:marRight w:val="0"/>
      <w:marTop w:val="0"/>
      <w:marBottom w:val="0"/>
      <w:divBdr>
        <w:top w:val="none" w:sz="0" w:space="0" w:color="auto"/>
        <w:left w:val="none" w:sz="0" w:space="0" w:color="auto"/>
        <w:bottom w:val="none" w:sz="0" w:space="0" w:color="auto"/>
        <w:right w:val="none" w:sz="0" w:space="0" w:color="auto"/>
      </w:divBdr>
    </w:div>
    <w:div w:id="70587532">
      <w:bodyDiv w:val="1"/>
      <w:marLeft w:val="0"/>
      <w:marRight w:val="0"/>
      <w:marTop w:val="0"/>
      <w:marBottom w:val="0"/>
      <w:divBdr>
        <w:top w:val="none" w:sz="0" w:space="0" w:color="auto"/>
        <w:left w:val="none" w:sz="0" w:space="0" w:color="auto"/>
        <w:bottom w:val="none" w:sz="0" w:space="0" w:color="auto"/>
        <w:right w:val="none" w:sz="0" w:space="0" w:color="auto"/>
      </w:divBdr>
    </w:div>
    <w:div w:id="72969266">
      <w:bodyDiv w:val="1"/>
      <w:marLeft w:val="0"/>
      <w:marRight w:val="0"/>
      <w:marTop w:val="0"/>
      <w:marBottom w:val="0"/>
      <w:divBdr>
        <w:top w:val="none" w:sz="0" w:space="0" w:color="auto"/>
        <w:left w:val="none" w:sz="0" w:space="0" w:color="auto"/>
        <w:bottom w:val="none" w:sz="0" w:space="0" w:color="auto"/>
        <w:right w:val="none" w:sz="0" w:space="0" w:color="auto"/>
      </w:divBdr>
    </w:div>
    <w:div w:id="84150507">
      <w:bodyDiv w:val="1"/>
      <w:marLeft w:val="0"/>
      <w:marRight w:val="0"/>
      <w:marTop w:val="0"/>
      <w:marBottom w:val="0"/>
      <w:divBdr>
        <w:top w:val="none" w:sz="0" w:space="0" w:color="auto"/>
        <w:left w:val="none" w:sz="0" w:space="0" w:color="auto"/>
        <w:bottom w:val="none" w:sz="0" w:space="0" w:color="auto"/>
        <w:right w:val="none" w:sz="0" w:space="0" w:color="auto"/>
      </w:divBdr>
    </w:div>
    <w:div w:id="87774091">
      <w:bodyDiv w:val="1"/>
      <w:marLeft w:val="0"/>
      <w:marRight w:val="0"/>
      <w:marTop w:val="0"/>
      <w:marBottom w:val="0"/>
      <w:divBdr>
        <w:top w:val="none" w:sz="0" w:space="0" w:color="auto"/>
        <w:left w:val="none" w:sz="0" w:space="0" w:color="auto"/>
        <w:bottom w:val="none" w:sz="0" w:space="0" w:color="auto"/>
        <w:right w:val="none" w:sz="0" w:space="0" w:color="auto"/>
      </w:divBdr>
    </w:div>
    <w:div w:id="94061207">
      <w:bodyDiv w:val="1"/>
      <w:marLeft w:val="0"/>
      <w:marRight w:val="0"/>
      <w:marTop w:val="0"/>
      <w:marBottom w:val="0"/>
      <w:divBdr>
        <w:top w:val="none" w:sz="0" w:space="0" w:color="auto"/>
        <w:left w:val="none" w:sz="0" w:space="0" w:color="auto"/>
        <w:bottom w:val="none" w:sz="0" w:space="0" w:color="auto"/>
        <w:right w:val="none" w:sz="0" w:space="0" w:color="auto"/>
      </w:divBdr>
    </w:div>
    <w:div w:id="95054916">
      <w:bodyDiv w:val="1"/>
      <w:marLeft w:val="0"/>
      <w:marRight w:val="0"/>
      <w:marTop w:val="0"/>
      <w:marBottom w:val="0"/>
      <w:divBdr>
        <w:top w:val="none" w:sz="0" w:space="0" w:color="auto"/>
        <w:left w:val="none" w:sz="0" w:space="0" w:color="auto"/>
        <w:bottom w:val="none" w:sz="0" w:space="0" w:color="auto"/>
        <w:right w:val="none" w:sz="0" w:space="0" w:color="auto"/>
      </w:divBdr>
    </w:div>
    <w:div w:id="99187438">
      <w:bodyDiv w:val="1"/>
      <w:marLeft w:val="0"/>
      <w:marRight w:val="0"/>
      <w:marTop w:val="0"/>
      <w:marBottom w:val="0"/>
      <w:divBdr>
        <w:top w:val="none" w:sz="0" w:space="0" w:color="auto"/>
        <w:left w:val="none" w:sz="0" w:space="0" w:color="auto"/>
        <w:bottom w:val="none" w:sz="0" w:space="0" w:color="auto"/>
        <w:right w:val="none" w:sz="0" w:space="0" w:color="auto"/>
      </w:divBdr>
    </w:div>
    <w:div w:id="101073940">
      <w:bodyDiv w:val="1"/>
      <w:marLeft w:val="0"/>
      <w:marRight w:val="0"/>
      <w:marTop w:val="0"/>
      <w:marBottom w:val="0"/>
      <w:divBdr>
        <w:top w:val="none" w:sz="0" w:space="0" w:color="auto"/>
        <w:left w:val="none" w:sz="0" w:space="0" w:color="auto"/>
        <w:bottom w:val="none" w:sz="0" w:space="0" w:color="auto"/>
        <w:right w:val="none" w:sz="0" w:space="0" w:color="auto"/>
      </w:divBdr>
    </w:div>
    <w:div w:id="101346253">
      <w:bodyDiv w:val="1"/>
      <w:marLeft w:val="0"/>
      <w:marRight w:val="0"/>
      <w:marTop w:val="0"/>
      <w:marBottom w:val="0"/>
      <w:divBdr>
        <w:top w:val="none" w:sz="0" w:space="0" w:color="auto"/>
        <w:left w:val="none" w:sz="0" w:space="0" w:color="auto"/>
        <w:bottom w:val="none" w:sz="0" w:space="0" w:color="auto"/>
        <w:right w:val="none" w:sz="0" w:space="0" w:color="auto"/>
      </w:divBdr>
    </w:div>
    <w:div w:id="109935646">
      <w:bodyDiv w:val="1"/>
      <w:marLeft w:val="0"/>
      <w:marRight w:val="0"/>
      <w:marTop w:val="0"/>
      <w:marBottom w:val="0"/>
      <w:divBdr>
        <w:top w:val="none" w:sz="0" w:space="0" w:color="auto"/>
        <w:left w:val="none" w:sz="0" w:space="0" w:color="auto"/>
        <w:bottom w:val="none" w:sz="0" w:space="0" w:color="auto"/>
        <w:right w:val="none" w:sz="0" w:space="0" w:color="auto"/>
      </w:divBdr>
    </w:div>
    <w:div w:id="112135482">
      <w:bodyDiv w:val="1"/>
      <w:marLeft w:val="0"/>
      <w:marRight w:val="0"/>
      <w:marTop w:val="0"/>
      <w:marBottom w:val="0"/>
      <w:divBdr>
        <w:top w:val="none" w:sz="0" w:space="0" w:color="auto"/>
        <w:left w:val="none" w:sz="0" w:space="0" w:color="auto"/>
        <w:bottom w:val="none" w:sz="0" w:space="0" w:color="auto"/>
        <w:right w:val="none" w:sz="0" w:space="0" w:color="auto"/>
      </w:divBdr>
    </w:div>
    <w:div w:id="118111379">
      <w:bodyDiv w:val="1"/>
      <w:marLeft w:val="0"/>
      <w:marRight w:val="0"/>
      <w:marTop w:val="0"/>
      <w:marBottom w:val="0"/>
      <w:divBdr>
        <w:top w:val="none" w:sz="0" w:space="0" w:color="auto"/>
        <w:left w:val="none" w:sz="0" w:space="0" w:color="auto"/>
        <w:bottom w:val="none" w:sz="0" w:space="0" w:color="auto"/>
        <w:right w:val="none" w:sz="0" w:space="0" w:color="auto"/>
      </w:divBdr>
    </w:div>
    <w:div w:id="120851496">
      <w:bodyDiv w:val="1"/>
      <w:marLeft w:val="0"/>
      <w:marRight w:val="0"/>
      <w:marTop w:val="0"/>
      <w:marBottom w:val="0"/>
      <w:divBdr>
        <w:top w:val="none" w:sz="0" w:space="0" w:color="auto"/>
        <w:left w:val="none" w:sz="0" w:space="0" w:color="auto"/>
        <w:bottom w:val="none" w:sz="0" w:space="0" w:color="auto"/>
        <w:right w:val="none" w:sz="0" w:space="0" w:color="auto"/>
      </w:divBdr>
    </w:div>
    <w:div w:id="134220921">
      <w:bodyDiv w:val="1"/>
      <w:marLeft w:val="0"/>
      <w:marRight w:val="0"/>
      <w:marTop w:val="0"/>
      <w:marBottom w:val="0"/>
      <w:divBdr>
        <w:top w:val="none" w:sz="0" w:space="0" w:color="auto"/>
        <w:left w:val="none" w:sz="0" w:space="0" w:color="auto"/>
        <w:bottom w:val="none" w:sz="0" w:space="0" w:color="auto"/>
        <w:right w:val="none" w:sz="0" w:space="0" w:color="auto"/>
      </w:divBdr>
    </w:div>
    <w:div w:id="137891515">
      <w:bodyDiv w:val="1"/>
      <w:marLeft w:val="0"/>
      <w:marRight w:val="0"/>
      <w:marTop w:val="0"/>
      <w:marBottom w:val="0"/>
      <w:divBdr>
        <w:top w:val="none" w:sz="0" w:space="0" w:color="auto"/>
        <w:left w:val="none" w:sz="0" w:space="0" w:color="auto"/>
        <w:bottom w:val="none" w:sz="0" w:space="0" w:color="auto"/>
        <w:right w:val="none" w:sz="0" w:space="0" w:color="auto"/>
      </w:divBdr>
    </w:div>
    <w:div w:id="142895626">
      <w:bodyDiv w:val="1"/>
      <w:marLeft w:val="0"/>
      <w:marRight w:val="0"/>
      <w:marTop w:val="0"/>
      <w:marBottom w:val="0"/>
      <w:divBdr>
        <w:top w:val="none" w:sz="0" w:space="0" w:color="auto"/>
        <w:left w:val="none" w:sz="0" w:space="0" w:color="auto"/>
        <w:bottom w:val="none" w:sz="0" w:space="0" w:color="auto"/>
        <w:right w:val="none" w:sz="0" w:space="0" w:color="auto"/>
      </w:divBdr>
    </w:div>
    <w:div w:id="164442584">
      <w:bodyDiv w:val="1"/>
      <w:marLeft w:val="0"/>
      <w:marRight w:val="0"/>
      <w:marTop w:val="0"/>
      <w:marBottom w:val="0"/>
      <w:divBdr>
        <w:top w:val="none" w:sz="0" w:space="0" w:color="auto"/>
        <w:left w:val="none" w:sz="0" w:space="0" w:color="auto"/>
        <w:bottom w:val="none" w:sz="0" w:space="0" w:color="auto"/>
        <w:right w:val="none" w:sz="0" w:space="0" w:color="auto"/>
      </w:divBdr>
    </w:div>
    <w:div w:id="165480028">
      <w:bodyDiv w:val="1"/>
      <w:marLeft w:val="0"/>
      <w:marRight w:val="0"/>
      <w:marTop w:val="0"/>
      <w:marBottom w:val="0"/>
      <w:divBdr>
        <w:top w:val="none" w:sz="0" w:space="0" w:color="auto"/>
        <w:left w:val="none" w:sz="0" w:space="0" w:color="auto"/>
        <w:bottom w:val="none" w:sz="0" w:space="0" w:color="auto"/>
        <w:right w:val="none" w:sz="0" w:space="0" w:color="auto"/>
      </w:divBdr>
    </w:div>
    <w:div w:id="172378177">
      <w:bodyDiv w:val="1"/>
      <w:marLeft w:val="0"/>
      <w:marRight w:val="0"/>
      <w:marTop w:val="0"/>
      <w:marBottom w:val="0"/>
      <w:divBdr>
        <w:top w:val="none" w:sz="0" w:space="0" w:color="auto"/>
        <w:left w:val="none" w:sz="0" w:space="0" w:color="auto"/>
        <w:bottom w:val="none" w:sz="0" w:space="0" w:color="auto"/>
        <w:right w:val="none" w:sz="0" w:space="0" w:color="auto"/>
      </w:divBdr>
    </w:div>
    <w:div w:id="173572060">
      <w:bodyDiv w:val="1"/>
      <w:marLeft w:val="0"/>
      <w:marRight w:val="0"/>
      <w:marTop w:val="0"/>
      <w:marBottom w:val="0"/>
      <w:divBdr>
        <w:top w:val="none" w:sz="0" w:space="0" w:color="auto"/>
        <w:left w:val="none" w:sz="0" w:space="0" w:color="auto"/>
        <w:bottom w:val="none" w:sz="0" w:space="0" w:color="auto"/>
        <w:right w:val="none" w:sz="0" w:space="0" w:color="auto"/>
      </w:divBdr>
    </w:div>
    <w:div w:id="182715492">
      <w:bodyDiv w:val="1"/>
      <w:marLeft w:val="0"/>
      <w:marRight w:val="0"/>
      <w:marTop w:val="0"/>
      <w:marBottom w:val="0"/>
      <w:divBdr>
        <w:top w:val="none" w:sz="0" w:space="0" w:color="auto"/>
        <w:left w:val="none" w:sz="0" w:space="0" w:color="auto"/>
        <w:bottom w:val="none" w:sz="0" w:space="0" w:color="auto"/>
        <w:right w:val="none" w:sz="0" w:space="0" w:color="auto"/>
      </w:divBdr>
    </w:div>
    <w:div w:id="183177558">
      <w:bodyDiv w:val="1"/>
      <w:marLeft w:val="0"/>
      <w:marRight w:val="0"/>
      <w:marTop w:val="0"/>
      <w:marBottom w:val="0"/>
      <w:divBdr>
        <w:top w:val="none" w:sz="0" w:space="0" w:color="auto"/>
        <w:left w:val="none" w:sz="0" w:space="0" w:color="auto"/>
        <w:bottom w:val="none" w:sz="0" w:space="0" w:color="auto"/>
        <w:right w:val="none" w:sz="0" w:space="0" w:color="auto"/>
      </w:divBdr>
    </w:div>
    <w:div w:id="187523622">
      <w:bodyDiv w:val="1"/>
      <w:marLeft w:val="0"/>
      <w:marRight w:val="0"/>
      <w:marTop w:val="0"/>
      <w:marBottom w:val="0"/>
      <w:divBdr>
        <w:top w:val="none" w:sz="0" w:space="0" w:color="auto"/>
        <w:left w:val="none" w:sz="0" w:space="0" w:color="auto"/>
        <w:bottom w:val="none" w:sz="0" w:space="0" w:color="auto"/>
        <w:right w:val="none" w:sz="0" w:space="0" w:color="auto"/>
      </w:divBdr>
      <w:divsChild>
        <w:div w:id="263269437">
          <w:marLeft w:val="0"/>
          <w:marRight w:val="0"/>
          <w:marTop w:val="0"/>
          <w:marBottom w:val="0"/>
          <w:divBdr>
            <w:top w:val="none" w:sz="0" w:space="0" w:color="auto"/>
            <w:left w:val="none" w:sz="0" w:space="0" w:color="auto"/>
            <w:bottom w:val="none" w:sz="0" w:space="0" w:color="auto"/>
            <w:right w:val="none" w:sz="0" w:space="0" w:color="auto"/>
          </w:divBdr>
          <w:divsChild>
            <w:div w:id="195898772">
              <w:marLeft w:val="0"/>
              <w:marRight w:val="0"/>
              <w:marTop w:val="0"/>
              <w:marBottom w:val="0"/>
              <w:divBdr>
                <w:top w:val="none" w:sz="0" w:space="0" w:color="auto"/>
                <w:left w:val="none" w:sz="0" w:space="0" w:color="auto"/>
                <w:bottom w:val="none" w:sz="0" w:space="0" w:color="auto"/>
                <w:right w:val="none" w:sz="0" w:space="0" w:color="auto"/>
              </w:divBdr>
            </w:div>
            <w:div w:id="898712801">
              <w:marLeft w:val="0"/>
              <w:marRight w:val="0"/>
              <w:marTop w:val="0"/>
              <w:marBottom w:val="0"/>
              <w:divBdr>
                <w:top w:val="none" w:sz="0" w:space="0" w:color="auto"/>
                <w:left w:val="none" w:sz="0" w:space="0" w:color="auto"/>
                <w:bottom w:val="none" w:sz="0" w:space="0" w:color="auto"/>
                <w:right w:val="none" w:sz="0" w:space="0" w:color="auto"/>
              </w:divBdr>
              <w:divsChild>
                <w:div w:id="1415468193">
                  <w:marLeft w:val="0"/>
                  <w:marRight w:val="0"/>
                  <w:marTop w:val="0"/>
                  <w:marBottom w:val="0"/>
                  <w:divBdr>
                    <w:top w:val="none" w:sz="0" w:space="0" w:color="auto"/>
                    <w:left w:val="none" w:sz="0" w:space="0" w:color="auto"/>
                    <w:bottom w:val="none" w:sz="0" w:space="0" w:color="auto"/>
                    <w:right w:val="none" w:sz="0" w:space="0" w:color="auto"/>
                  </w:divBdr>
                  <w:divsChild>
                    <w:div w:id="14598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7078">
              <w:marLeft w:val="0"/>
              <w:marRight w:val="0"/>
              <w:marTop w:val="0"/>
              <w:marBottom w:val="0"/>
              <w:divBdr>
                <w:top w:val="none" w:sz="0" w:space="0" w:color="auto"/>
                <w:left w:val="none" w:sz="0" w:space="0" w:color="auto"/>
                <w:bottom w:val="none" w:sz="0" w:space="0" w:color="auto"/>
                <w:right w:val="none" w:sz="0" w:space="0" w:color="auto"/>
              </w:divBdr>
            </w:div>
          </w:divsChild>
        </w:div>
        <w:div w:id="681399078">
          <w:marLeft w:val="0"/>
          <w:marRight w:val="0"/>
          <w:marTop w:val="0"/>
          <w:marBottom w:val="0"/>
          <w:divBdr>
            <w:top w:val="none" w:sz="0" w:space="0" w:color="auto"/>
            <w:left w:val="none" w:sz="0" w:space="0" w:color="auto"/>
            <w:bottom w:val="none" w:sz="0" w:space="0" w:color="auto"/>
            <w:right w:val="none" w:sz="0" w:space="0" w:color="auto"/>
          </w:divBdr>
          <w:divsChild>
            <w:div w:id="69347599">
              <w:marLeft w:val="0"/>
              <w:marRight w:val="0"/>
              <w:marTop w:val="0"/>
              <w:marBottom w:val="0"/>
              <w:divBdr>
                <w:top w:val="none" w:sz="0" w:space="0" w:color="auto"/>
                <w:left w:val="none" w:sz="0" w:space="0" w:color="auto"/>
                <w:bottom w:val="none" w:sz="0" w:space="0" w:color="auto"/>
                <w:right w:val="none" w:sz="0" w:space="0" w:color="auto"/>
              </w:divBdr>
            </w:div>
            <w:div w:id="280234482">
              <w:marLeft w:val="0"/>
              <w:marRight w:val="0"/>
              <w:marTop w:val="0"/>
              <w:marBottom w:val="0"/>
              <w:divBdr>
                <w:top w:val="none" w:sz="0" w:space="0" w:color="auto"/>
                <w:left w:val="none" w:sz="0" w:space="0" w:color="auto"/>
                <w:bottom w:val="none" w:sz="0" w:space="0" w:color="auto"/>
                <w:right w:val="none" w:sz="0" w:space="0" w:color="auto"/>
              </w:divBdr>
            </w:div>
            <w:div w:id="1786269408">
              <w:marLeft w:val="0"/>
              <w:marRight w:val="0"/>
              <w:marTop w:val="0"/>
              <w:marBottom w:val="0"/>
              <w:divBdr>
                <w:top w:val="none" w:sz="0" w:space="0" w:color="auto"/>
                <w:left w:val="none" w:sz="0" w:space="0" w:color="auto"/>
                <w:bottom w:val="none" w:sz="0" w:space="0" w:color="auto"/>
                <w:right w:val="none" w:sz="0" w:space="0" w:color="auto"/>
              </w:divBdr>
              <w:divsChild>
                <w:div w:id="322898010">
                  <w:marLeft w:val="0"/>
                  <w:marRight w:val="0"/>
                  <w:marTop w:val="0"/>
                  <w:marBottom w:val="0"/>
                  <w:divBdr>
                    <w:top w:val="none" w:sz="0" w:space="0" w:color="auto"/>
                    <w:left w:val="none" w:sz="0" w:space="0" w:color="auto"/>
                    <w:bottom w:val="none" w:sz="0" w:space="0" w:color="auto"/>
                    <w:right w:val="none" w:sz="0" w:space="0" w:color="auto"/>
                  </w:divBdr>
                  <w:divsChild>
                    <w:div w:id="5258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0223">
          <w:marLeft w:val="0"/>
          <w:marRight w:val="0"/>
          <w:marTop w:val="0"/>
          <w:marBottom w:val="0"/>
          <w:divBdr>
            <w:top w:val="none" w:sz="0" w:space="0" w:color="auto"/>
            <w:left w:val="none" w:sz="0" w:space="0" w:color="auto"/>
            <w:bottom w:val="none" w:sz="0" w:space="0" w:color="auto"/>
            <w:right w:val="none" w:sz="0" w:space="0" w:color="auto"/>
          </w:divBdr>
          <w:divsChild>
            <w:div w:id="739328350">
              <w:marLeft w:val="0"/>
              <w:marRight w:val="0"/>
              <w:marTop w:val="0"/>
              <w:marBottom w:val="0"/>
              <w:divBdr>
                <w:top w:val="none" w:sz="0" w:space="0" w:color="auto"/>
                <w:left w:val="none" w:sz="0" w:space="0" w:color="auto"/>
                <w:bottom w:val="none" w:sz="0" w:space="0" w:color="auto"/>
                <w:right w:val="none" w:sz="0" w:space="0" w:color="auto"/>
              </w:divBdr>
            </w:div>
            <w:div w:id="1605722914">
              <w:marLeft w:val="0"/>
              <w:marRight w:val="0"/>
              <w:marTop w:val="0"/>
              <w:marBottom w:val="0"/>
              <w:divBdr>
                <w:top w:val="none" w:sz="0" w:space="0" w:color="auto"/>
                <w:left w:val="none" w:sz="0" w:space="0" w:color="auto"/>
                <w:bottom w:val="none" w:sz="0" w:space="0" w:color="auto"/>
                <w:right w:val="none" w:sz="0" w:space="0" w:color="auto"/>
              </w:divBdr>
            </w:div>
            <w:div w:id="1794834491">
              <w:marLeft w:val="0"/>
              <w:marRight w:val="0"/>
              <w:marTop w:val="0"/>
              <w:marBottom w:val="0"/>
              <w:divBdr>
                <w:top w:val="none" w:sz="0" w:space="0" w:color="auto"/>
                <w:left w:val="none" w:sz="0" w:space="0" w:color="auto"/>
                <w:bottom w:val="none" w:sz="0" w:space="0" w:color="auto"/>
                <w:right w:val="none" w:sz="0" w:space="0" w:color="auto"/>
              </w:divBdr>
              <w:divsChild>
                <w:div w:id="1206601736">
                  <w:marLeft w:val="0"/>
                  <w:marRight w:val="0"/>
                  <w:marTop w:val="0"/>
                  <w:marBottom w:val="0"/>
                  <w:divBdr>
                    <w:top w:val="none" w:sz="0" w:space="0" w:color="auto"/>
                    <w:left w:val="none" w:sz="0" w:space="0" w:color="auto"/>
                    <w:bottom w:val="none" w:sz="0" w:space="0" w:color="auto"/>
                    <w:right w:val="none" w:sz="0" w:space="0" w:color="auto"/>
                  </w:divBdr>
                  <w:divsChild>
                    <w:div w:id="121982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221297">
          <w:marLeft w:val="0"/>
          <w:marRight w:val="0"/>
          <w:marTop w:val="0"/>
          <w:marBottom w:val="0"/>
          <w:divBdr>
            <w:top w:val="none" w:sz="0" w:space="0" w:color="auto"/>
            <w:left w:val="none" w:sz="0" w:space="0" w:color="auto"/>
            <w:bottom w:val="none" w:sz="0" w:space="0" w:color="auto"/>
            <w:right w:val="none" w:sz="0" w:space="0" w:color="auto"/>
          </w:divBdr>
          <w:divsChild>
            <w:div w:id="852694210">
              <w:marLeft w:val="0"/>
              <w:marRight w:val="0"/>
              <w:marTop w:val="0"/>
              <w:marBottom w:val="0"/>
              <w:divBdr>
                <w:top w:val="none" w:sz="0" w:space="0" w:color="auto"/>
                <w:left w:val="none" w:sz="0" w:space="0" w:color="auto"/>
                <w:bottom w:val="none" w:sz="0" w:space="0" w:color="auto"/>
                <w:right w:val="none" w:sz="0" w:space="0" w:color="auto"/>
              </w:divBdr>
            </w:div>
            <w:div w:id="855730560">
              <w:marLeft w:val="0"/>
              <w:marRight w:val="0"/>
              <w:marTop w:val="0"/>
              <w:marBottom w:val="0"/>
              <w:divBdr>
                <w:top w:val="none" w:sz="0" w:space="0" w:color="auto"/>
                <w:left w:val="none" w:sz="0" w:space="0" w:color="auto"/>
                <w:bottom w:val="none" w:sz="0" w:space="0" w:color="auto"/>
                <w:right w:val="none" w:sz="0" w:space="0" w:color="auto"/>
              </w:divBdr>
              <w:divsChild>
                <w:div w:id="1647970886">
                  <w:marLeft w:val="0"/>
                  <w:marRight w:val="0"/>
                  <w:marTop w:val="0"/>
                  <w:marBottom w:val="0"/>
                  <w:divBdr>
                    <w:top w:val="none" w:sz="0" w:space="0" w:color="auto"/>
                    <w:left w:val="none" w:sz="0" w:space="0" w:color="auto"/>
                    <w:bottom w:val="none" w:sz="0" w:space="0" w:color="auto"/>
                    <w:right w:val="none" w:sz="0" w:space="0" w:color="auto"/>
                  </w:divBdr>
                  <w:divsChild>
                    <w:div w:id="15782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4714">
              <w:marLeft w:val="0"/>
              <w:marRight w:val="0"/>
              <w:marTop w:val="0"/>
              <w:marBottom w:val="0"/>
              <w:divBdr>
                <w:top w:val="none" w:sz="0" w:space="0" w:color="auto"/>
                <w:left w:val="none" w:sz="0" w:space="0" w:color="auto"/>
                <w:bottom w:val="none" w:sz="0" w:space="0" w:color="auto"/>
                <w:right w:val="none" w:sz="0" w:space="0" w:color="auto"/>
              </w:divBdr>
            </w:div>
          </w:divsChild>
        </w:div>
        <w:div w:id="1385985951">
          <w:marLeft w:val="0"/>
          <w:marRight w:val="0"/>
          <w:marTop w:val="0"/>
          <w:marBottom w:val="0"/>
          <w:divBdr>
            <w:top w:val="none" w:sz="0" w:space="0" w:color="auto"/>
            <w:left w:val="none" w:sz="0" w:space="0" w:color="auto"/>
            <w:bottom w:val="none" w:sz="0" w:space="0" w:color="auto"/>
            <w:right w:val="none" w:sz="0" w:space="0" w:color="auto"/>
          </w:divBdr>
          <w:divsChild>
            <w:div w:id="1000499232">
              <w:marLeft w:val="0"/>
              <w:marRight w:val="0"/>
              <w:marTop w:val="0"/>
              <w:marBottom w:val="0"/>
              <w:divBdr>
                <w:top w:val="none" w:sz="0" w:space="0" w:color="auto"/>
                <w:left w:val="none" w:sz="0" w:space="0" w:color="auto"/>
                <w:bottom w:val="none" w:sz="0" w:space="0" w:color="auto"/>
                <w:right w:val="none" w:sz="0" w:space="0" w:color="auto"/>
              </w:divBdr>
              <w:divsChild>
                <w:div w:id="1804957125">
                  <w:marLeft w:val="0"/>
                  <w:marRight w:val="0"/>
                  <w:marTop w:val="0"/>
                  <w:marBottom w:val="0"/>
                  <w:divBdr>
                    <w:top w:val="none" w:sz="0" w:space="0" w:color="auto"/>
                    <w:left w:val="none" w:sz="0" w:space="0" w:color="auto"/>
                    <w:bottom w:val="none" w:sz="0" w:space="0" w:color="auto"/>
                    <w:right w:val="none" w:sz="0" w:space="0" w:color="auto"/>
                  </w:divBdr>
                  <w:divsChild>
                    <w:div w:id="2628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2060">
              <w:marLeft w:val="0"/>
              <w:marRight w:val="0"/>
              <w:marTop w:val="0"/>
              <w:marBottom w:val="0"/>
              <w:divBdr>
                <w:top w:val="none" w:sz="0" w:space="0" w:color="auto"/>
                <w:left w:val="none" w:sz="0" w:space="0" w:color="auto"/>
                <w:bottom w:val="none" w:sz="0" w:space="0" w:color="auto"/>
                <w:right w:val="none" w:sz="0" w:space="0" w:color="auto"/>
              </w:divBdr>
            </w:div>
            <w:div w:id="1510218471">
              <w:marLeft w:val="0"/>
              <w:marRight w:val="0"/>
              <w:marTop w:val="0"/>
              <w:marBottom w:val="0"/>
              <w:divBdr>
                <w:top w:val="none" w:sz="0" w:space="0" w:color="auto"/>
                <w:left w:val="none" w:sz="0" w:space="0" w:color="auto"/>
                <w:bottom w:val="none" w:sz="0" w:space="0" w:color="auto"/>
                <w:right w:val="none" w:sz="0" w:space="0" w:color="auto"/>
              </w:divBdr>
            </w:div>
          </w:divsChild>
        </w:div>
        <w:div w:id="1476874622">
          <w:marLeft w:val="0"/>
          <w:marRight w:val="0"/>
          <w:marTop w:val="0"/>
          <w:marBottom w:val="0"/>
          <w:divBdr>
            <w:top w:val="none" w:sz="0" w:space="0" w:color="auto"/>
            <w:left w:val="none" w:sz="0" w:space="0" w:color="auto"/>
            <w:bottom w:val="none" w:sz="0" w:space="0" w:color="auto"/>
            <w:right w:val="none" w:sz="0" w:space="0" w:color="auto"/>
          </w:divBdr>
          <w:divsChild>
            <w:div w:id="403722185">
              <w:marLeft w:val="0"/>
              <w:marRight w:val="0"/>
              <w:marTop w:val="0"/>
              <w:marBottom w:val="0"/>
              <w:divBdr>
                <w:top w:val="none" w:sz="0" w:space="0" w:color="auto"/>
                <w:left w:val="none" w:sz="0" w:space="0" w:color="auto"/>
                <w:bottom w:val="none" w:sz="0" w:space="0" w:color="auto"/>
                <w:right w:val="none" w:sz="0" w:space="0" w:color="auto"/>
              </w:divBdr>
            </w:div>
            <w:div w:id="1515612411">
              <w:marLeft w:val="0"/>
              <w:marRight w:val="0"/>
              <w:marTop w:val="0"/>
              <w:marBottom w:val="0"/>
              <w:divBdr>
                <w:top w:val="none" w:sz="0" w:space="0" w:color="auto"/>
                <w:left w:val="none" w:sz="0" w:space="0" w:color="auto"/>
                <w:bottom w:val="none" w:sz="0" w:space="0" w:color="auto"/>
                <w:right w:val="none" w:sz="0" w:space="0" w:color="auto"/>
              </w:divBdr>
              <w:divsChild>
                <w:div w:id="1441340260">
                  <w:marLeft w:val="0"/>
                  <w:marRight w:val="0"/>
                  <w:marTop w:val="0"/>
                  <w:marBottom w:val="0"/>
                  <w:divBdr>
                    <w:top w:val="none" w:sz="0" w:space="0" w:color="auto"/>
                    <w:left w:val="none" w:sz="0" w:space="0" w:color="auto"/>
                    <w:bottom w:val="none" w:sz="0" w:space="0" w:color="auto"/>
                    <w:right w:val="none" w:sz="0" w:space="0" w:color="auto"/>
                  </w:divBdr>
                  <w:divsChild>
                    <w:div w:id="16240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4720">
              <w:marLeft w:val="0"/>
              <w:marRight w:val="0"/>
              <w:marTop w:val="0"/>
              <w:marBottom w:val="0"/>
              <w:divBdr>
                <w:top w:val="none" w:sz="0" w:space="0" w:color="auto"/>
                <w:left w:val="none" w:sz="0" w:space="0" w:color="auto"/>
                <w:bottom w:val="none" w:sz="0" w:space="0" w:color="auto"/>
                <w:right w:val="none" w:sz="0" w:space="0" w:color="auto"/>
              </w:divBdr>
            </w:div>
          </w:divsChild>
        </w:div>
        <w:div w:id="1939824726">
          <w:marLeft w:val="0"/>
          <w:marRight w:val="0"/>
          <w:marTop w:val="0"/>
          <w:marBottom w:val="0"/>
          <w:divBdr>
            <w:top w:val="none" w:sz="0" w:space="0" w:color="auto"/>
            <w:left w:val="none" w:sz="0" w:space="0" w:color="auto"/>
            <w:bottom w:val="none" w:sz="0" w:space="0" w:color="auto"/>
            <w:right w:val="none" w:sz="0" w:space="0" w:color="auto"/>
          </w:divBdr>
          <w:divsChild>
            <w:div w:id="462622564">
              <w:marLeft w:val="0"/>
              <w:marRight w:val="0"/>
              <w:marTop w:val="0"/>
              <w:marBottom w:val="0"/>
              <w:divBdr>
                <w:top w:val="none" w:sz="0" w:space="0" w:color="auto"/>
                <w:left w:val="none" w:sz="0" w:space="0" w:color="auto"/>
                <w:bottom w:val="none" w:sz="0" w:space="0" w:color="auto"/>
                <w:right w:val="none" w:sz="0" w:space="0" w:color="auto"/>
              </w:divBdr>
            </w:div>
            <w:div w:id="787050485">
              <w:marLeft w:val="0"/>
              <w:marRight w:val="0"/>
              <w:marTop w:val="0"/>
              <w:marBottom w:val="0"/>
              <w:divBdr>
                <w:top w:val="none" w:sz="0" w:space="0" w:color="auto"/>
                <w:left w:val="none" w:sz="0" w:space="0" w:color="auto"/>
                <w:bottom w:val="none" w:sz="0" w:space="0" w:color="auto"/>
                <w:right w:val="none" w:sz="0" w:space="0" w:color="auto"/>
              </w:divBdr>
            </w:div>
            <w:div w:id="1282494654">
              <w:marLeft w:val="0"/>
              <w:marRight w:val="0"/>
              <w:marTop w:val="0"/>
              <w:marBottom w:val="0"/>
              <w:divBdr>
                <w:top w:val="none" w:sz="0" w:space="0" w:color="auto"/>
                <w:left w:val="none" w:sz="0" w:space="0" w:color="auto"/>
                <w:bottom w:val="none" w:sz="0" w:space="0" w:color="auto"/>
                <w:right w:val="none" w:sz="0" w:space="0" w:color="auto"/>
              </w:divBdr>
              <w:divsChild>
                <w:div w:id="1724400113">
                  <w:marLeft w:val="0"/>
                  <w:marRight w:val="0"/>
                  <w:marTop w:val="0"/>
                  <w:marBottom w:val="0"/>
                  <w:divBdr>
                    <w:top w:val="none" w:sz="0" w:space="0" w:color="auto"/>
                    <w:left w:val="none" w:sz="0" w:space="0" w:color="auto"/>
                    <w:bottom w:val="none" w:sz="0" w:space="0" w:color="auto"/>
                    <w:right w:val="none" w:sz="0" w:space="0" w:color="auto"/>
                  </w:divBdr>
                  <w:divsChild>
                    <w:div w:id="8380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2854">
      <w:bodyDiv w:val="1"/>
      <w:marLeft w:val="0"/>
      <w:marRight w:val="0"/>
      <w:marTop w:val="0"/>
      <w:marBottom w:val="0"/>
      <w:divBdr>
        <w:top w:val="none" w:sz="0" w:space="0" w:color="auto"/>
        <w:left w:val="none" w:sz="0" w:space="0" w:color="auto"/>
        <w:bottom w:val="none" w:sz="0" w:space="0" w:color="auto"/>
        <w:right w:val="none" w:sz="0" w:space="0" w:color="auto"/>
      </w:divBdr>
    </w:div>
    <w:div w:id="213784691">
      <w:bodyDiv w:val="1"/>
      <w:marLeft w:val="0"/>
      <w:marRight w:val="0"/>
      <w:marTop w:val="0"/>
      <w:marBottom w:val="0"/>
      <w:divBdr>
        <w:top w:val="none" w:sz="0" w:space="0" w:color="auto"/>
        <w:left w:val="none" w:sz="0" w:space="0" w:color="auto"/>
        <w:bottom w:val="none" w:sz="0" w:space="0" w:color="auto"/>
        <w:right w:val="none" w:sz="0" w:space="0" w:color="auto"/>
      </w:divBdr>
    </w:div>
    <w:div w:id="221597271">
      <w:bodyDiv w:val="1"/>
      <w:marLeft w:val="0"/>
      <w:marRight w:val="0"/>
      <w:marTop w:val="0"/>
      <w:marBottom w:val="0"/>
      <w:divBdr>
        <w:top w:val="none" w:sz="0" w:space="0" w:color="auto"/>
        <w:left w:val="none" w:sz="0" w:space="0" w:color="auto"/>
        <w:bottom w:val="none" w:sz="0" w:space="0" w:color="auto"/>
        <w:right w:val="none" w:sz="0" w:space="0" w:color="auto"/>
      </w:divBdr>
    </w:div>
    <w:div w:id="232082034">
      <w:bodyDiv w:val="1"/>
      <w:marLeft w:val="0"/>
      <w:marRight w:val="0"/>
      <w:marTop w:val="0"/>
      <w:marBottom w:val="0"/>
      <w:divBdr>
        <w:top w:val="none" w:sz="0" w:space="0" w:color="auto"/>
        <w:left w:val="none" w:sz="0" w:space="0" w:color="auto"/>
        <w:bottom w:val="none" w:sz="0" w:space="0" w:color="auto"/>
        <w:right w:val="none" w:sz="0" w:space="0" w:color="auto"/>
      </w:divBdr>
    </w:div>
    <w:div w:id="241069673">
      <w:bodyDiv w:val="1"/>
      <w:marLeft w:val="0"/>
      <w:marRight w:val="0"/>
      <w:marTop w:val="0"/>
      <w:marBottom w:val="0"/>
      <w:divBdr>
        <w:top w:val="none" w:sz="0" w:space="0" w:color="auto"/>
        <w:left w:val="none" w:sz="0" w:space="0" w:color="auto"/>
        <w:bottom w:val="none" w:sz="0" w:space="0" w:color="auto"/>
        <w:right w:val="none" w:sz="0" w:space="0" w:color="auto"/>
      </w:divBdr>
    </w:div>
    <w:div w:id="242223755">
      <w:bodyDiv w:val="1"/>
      <w:marLeft w:val="0"/>
      <w:marRight w:val="0"/>
      <w:marTop w:val="0"/>
      <w:marBottom w:val="0"/>
      <w:divBdr>
        <w:top w:val="none" w:sz="0" w:space="0" w:color="auto"/>
        <w:left w:val="none" w:sz="0" w:space="0" w:color="auto"/>
        <w:bottom w:val="none" w:sz="0" w:space="0" w:color="auto"/>
        <w:right w:val="none" w:sz="0" w:space="0" w:color="auto"/>
      </w:divBdr>
    </w:div>
    <w:div w:id="250240961">
      <w:bodyDiv w:val="1"/>
      <w:marLeft w:val="0"/>
      <w:marRight w:val="0"/>
      <w:marTop w:val="0"/>
      <w:marBottom w:val="0"/>
      <w:divBdr>
        <w:top w:val="none" w:sz="0" w:space="0" w:color="auto"/>
        <w:left w:val="none" w:sz="0" w:space="0" w:color="auto"/>
        <w:bottom w:val="none" w:sz="0" w:space="0" w:color="auto"/>
        <w:right w:val="none" w:sz="0" w:space="0" w:color="auto"/>
      </w:divBdr>
    </w:div>
    <w:div w:id="257376892">
      <w:bodyDiv w:val="1"/>
      <w:marLeft w:val="0"/>
      <w:marRight w:val="0"/>
      <w:marTop w:val="0"/>
      <w:marBottom w:val="0"/>
      <w:divBdr>
        <w:top w:val="none" w:sz="0" w:space="0" w:color="auto"/>
        <w:left w:val="none" w:sz="0" w:space="0" w:color="auto"/>
        <w:bottom w:val="none" w:sz="0" w:space="0" w:color="auto"/>
        <w:right w:val="none" w:sz="0" w:space="0" w:color="auto"/>
      </w:divBdr>
    </w:div>
    <w:div w:id="272789613">
      <w:bodyDiv w:val="1"/>
      <w:marLeft w:val="0"/>
      <w:marRight w:val="0"/>
      <w:marTop w:val="0"/>
      <w:marBottom w:val="0"/>
      <w:divBdr>
        <w:top w:val="none" w:sz="0" w:space="0" w:color="auto"/>
        <w:left w:val="none" w:sz="0" w:space="0" w:color="auto"/>
        <w:bottom w:val="none" w:sz="0" w:space="0" w:color="auto"/>
        <w:right w:val="none" w:sz="0" w:space="0" w:color="auto"/>
      </w:divBdr>
    </w:div>
    <w:div w:id="279655846">
      <w:bodyDiv w:val="1"/>
      <w:marLeft w:val="0"/>
      <w:marRight w:val="0"/>
      <w:marTop w:val="0"/>
      <w:marBottom w:val="0"/>
      <w:divBdr>
        <w:top w:val="none" w:sz="0" w:space="0" w:color="auto"/>
        <w:left w:val="none" w:sz="0" w:space="0" w:color="auto"/>
        <w:bottom w:val="none" w:sz="0" w:space="0" w:color="auto"/>
        <w:right w:val="none" w:sz="0" w:space="0" w:color="auto"/>
      </w:divBdr>
    </w:div>
    <w:div w:id="281352472">
      <w:bodyDiv w:val="1"/>
      <w:marLeft w:val="0"/>
      <w:marRight w:val="0"/>
      <w:marTop w:val="0"/>
      <w:marBottom w:val="0"/>
      <w:divBdr>
        <w:top w:val="none" w:sz="0" w:space="0" w:color="auto"/>
        <w:left w:val="none" w:sz="0" w:space="0" w:color="auto"/>
        <w:bottom w:val="none" w:sz="0" w:space="0" w:color="auto"/>
        <w:right w:val="none" w:sz="0" w:space="0" w:color="auto"/>
      </w:divBdr>
    </w:div>
    <w:div w:id="287248045">
      <w:bodyDiv w:val="1"/>
      <w:marLeft w:val="0"/>
      <w:marRight w:val="0"/>
      <w:marTop w:val="0"/>
      <w:marBottom w:val="0"/>
      <w:divBdr>
        <w:top w:val="none" w:sz="0" w:space="0" w:color="auto"/>
        <w:left w:val="none" w:sz="0" w:space="0" w:color="auto"/>
        <w:bottom w:val="none" w:sz="0" w:space="0" w:color="auto"/>
        <w:right w:val="none" w:sz="0" w:space="0" w:color="auto"/>
      </w:divBdr>
    </w:div>
    <w:div w:id="292102395">
      <w:bodyDiv w:val="1"/>
      <w:marLeft w:val="0"/>
      <w:marRight w:val="0"/>
      <w:marTop w:val="0"/>
      <w:marBottom w:val="0"/>
      <w:divBdr>
        <w:top w:val="none" w:sz="0" w:space="0" w:color="auto"/>
        <w:left w:val="none" w:sz="0" w:space="0" w:color="auto"/>
        <w:bottom w:val="none" w:sz="0" w:space="0" w:color="auto"/>
        <w:right w:val="none" w:sz="0" w:space="0" w:color="auto"/>
      </w:divBdr>
    </w:div>
    <w:div w:id="292178997">
      <w:bodyDiv w:val="1"/>
      <w:marLeft w:val="0"/>
      <w:marRight w:val="0"/>
      <w:marTop w:val="0"/>
      <w:marBottom w:val="0"/>
      <w:divBdr>
        <w:top w:val="none" w:sz="0" w:space="0" w:color="auto"/>
        <w:left w:val="none" w:sz="0" w:space="0" w:color="auto"/>
        <w:bottom w:val="none" w:sz="0" w:space="0" w:color="auto"/>
        <w:right w:val="none" w:sz="0" w:space="0" w:color="auto"/>
      </w:divBdr>
    </w:div>
    <w:div w:id="300769820">
      <w:bodyDiv w:val="1"/>
      <w:marLeft w:val="0"/>
      <w:marRight w:val="0"/>
      <w:marTop w:val="0"/>
      <w:marBottom w:val="0"/>
      <w:divBdr>
        <w:top w:val="none" w:sz="0" w:space="0" w:color="auto"/>
        <w:left w:val="none" w:sz="0" w:space="0" w:color="auto"/>
        <w:bottom w:val="none" w:sz="0" w:space="0" w:color="auto"/>
        <w:right w:val="none" w:sz="0" w:space="0" w:color="auto"/>
      </w:divBdr>
    </w:div>
    <w:div w:id="301694573">
      <w:bodyDiv w:val="1"/>
      <w:marLeft w:val="0"/>
      <w:marRight w:val="0"/>
      <w:marTop w:val="0"/>
      <w:marBottom w:val="0"/>
      <w:divBdr>
        <w:top w:val="none" w:sz="0" w:space="0" w:color="auto"/>
        <w:left w:val="none" w:sz="0" w:space="0" w:color="auto"/>
        <w:bottom w:val="none" w:sz="0" w:space="0" w:color="auto"/>
        <w:right w:val="none" w:sz="0" w:space="0" w:color="auto"/>
      </w:divBdr>
    </w:div>
    <w:div w:id="310522103">
      <w:bodyDiv w:val="1"/>
      <w:marLeft w:val="0"/>
      <w:marRight w:val="0"/>
      <w:marTop w:val="0"/>
      <w:marBottom w:val="0"/>
      <w:divBdr>
        <w:top w:val="none" w:sz="0" w:space="0" w:color="auto"/>
        <w:left w:val="none" w:sz="0" w:space="0" w:color="auto"/>
        <w:bottom w:val="none" w:sz="0" w:space="0" w:color="auto"/>
        <w:right w:val="none" w:sz="0" w:space="0" w:color="auto"/>
      </w:divBdr>
    </w:div>
    <w:div w:id="315300539">
      <w:bodyDiv w:val="1"/>
      <w:marLeft w:val="0"/>
      <w:marRight w:val="0"/>
      <w:marTop w:val="0"/>
      <w:marBottom w:val="0"/>
      <w:divBdr>
        <w:top w:val="none" w:sz="0" w:space="0" w:color="auto"/>
        <w:left w:val="none" w:sz="0" w:space="0" w:color="auto"/>
        <w:bottom w:val="none" w:sz="0" w:space="0" w:color="auto"/>
        <w:right w:val="none" w:sz="0" w:space="0" w:color="auto"/>
      </w:divBdr>
    </w:div>
    <w:div w:id="324166999">
      <w:bodyDiv w:val="1"/>
      <w:marLeft w:val="0"/>
      <w:marRight w:val="0"/>
      <w:marTop w:val="0"/>
      <w:marBottom w:val="0"/>
      <w:divBdr>
        <w:top w:val="none" w:sz="0" w:space="0" w:color="auto"/>
        <w:left w:val="none" w:sz="0" w:space="0" w:color="auto"/>
        <w:bottom w:val="none" w:sz="0" w:space="0" w:color="auto"/>
        <w:right w:val="none" w:sz="0" w:space="0" w:color="auto"/>
      </w:divBdr>
    </w:div>
    <w:div w:id="324864282">
      <w:bodyDiv w:val="1"/>
      <w:marLeft w:val="0"/>
      <w:marRight w:val="0"/>
      <w:marTop w:val="0"/>
      <w:marBottom w:val="0"/>
      <w:divBdr>
        <w:top w:val="none" w:sz="0" w:space="0" w:color="auto"/>
        <w:left w:val="none" w:sz="0" w:space="0" w:color="auto"/>
        <w:bottom w:val="none" w:sz="0" w:space="0" w:color="auto"/>
        <w:right w:val="none" w:sz="0" w:space="0" w:color="auto"/>
      </w:divBdr>
    </w:div>
    <w:div w:id="330835924">
      <w:bodyDiv w:val="1"/>
      <w:marLeft w:val="0"/>
      <w:marRight w:val="0"/>
      <w:marTop w:val="0"/>
      <w:marBottom w:val="0"/>
      <w:divBdr>
        <w:top w:val="none" w:sz="0" w:space="0" w:color="auto"/>
        <w:left w:val="none" w:sz="0" w:space="0" w:color="auto"/>
        <w:bottom w:val="none" w:sz="0" w:space="0" w:color="auto"/>
        <w:right w:val="none" w:sz="0" w:space="0" w:color="auto"/>
      </w:divBdr>
    </w:div>
    <w:div w:id="339162398">
      <w:bodyDiv w:val="1"/>
      <w:marLeft w:val="0"/>
      <w:marRight w:val="0"/>
      <w:marTop w:val="0"/>
      <w:marBottom w:val="0"/>
      <w:divBdr>
        <w:top w:val="none" w:sz="0" w:space="0" w:color="auto"/>
        <w:left w:val="none" w:sz="0" w:space="0" w:color="auto"/>
        <w:bottom w:val="none" w:sz="0" w:space="0" w:color="auto"/>
        <w:right w:val="none" w:sz="0" w:space="0" w:color="auto"/>
      </w:divBdr>
    </w:div>
    <w:div w:id="341322623">
      <w:bodyDiv w:val="1"/>
      <w:marLeft w:val="0"/>
      <w:marRight w:val="0"/>
      <w:marTop w:val="0"/>
      <w:marBottom w:val="0"/>
      <w:divBdr>
        <w:top w:val="none" w:sz="0" w:space="0" w:color="auto"/>
        <w:left w:val="none" w:sz="0" w:space="0" w:color="auto"/>
        <w:bottom w:val="none" w:sz="0" w:space="0" w:color="auto"/>
        <w:right w:val="none" w:sz="0" w:space="0" w:color="auto"/>
      </w:divBdr>
    </w:div>
    <w:div w:id="355935498">
      <w:bodyDiv w:val="1"/>
      <w:marLeft w:val="0"/>
      <w:marRight w:val="0"/>
      <w:marTop w:val="0"/>
      <w:marBottom w:val="0"/>
      <w:divBdr>
        <w:top w:val="none" w:sz="0" w:space="0" w:color="auto"/>
        <w:left w:val="none" w:sz="0" w:space="0" w:color="auto"/>
        <w:bottom w:val="none" w:sz="0" w:space="0" w:color="auto"/>
        <w:right w:val="none" w:sz="0" w:space="0" w:color="auto"/>
      </w:divBdr>
    </w:div>
    <w:div w:id="365371603">
      <w:bodyDiv w:val="1"/>
      <w:marLeft w:val="0"/>
      <w:marRight w:val="0"/>
      <w:marTop w:val="0"/>
      <w:marBottom w:val="0"/>
      <w:divBdr>
        <w:top w:val="none" w:sz="0" w:space="0" w:color="auto"/>
        <w:left w:val="none" w:sz="0" w:space="0" w:color="auto"/>
        <w:bottom w:val="none" w:sz="0" w:space="0" w:color="auto"/>
        <w:right w:val="none" w:sz="0" w:space="0" w:color="auto"/>
      </w:divBdr>
    </w:div>
    <w:div w:id="367608504">
      <w:bodyDiv w:val="1"/>
      <w:marLeft w:val="0"/>
      <w:marRight w:val="0"/>
      <w:marTop w:val="0"/>
      <w:marBottom w:val="0"/>
      <w:divBdr>
        <w:top w:val="none" w:sz="0" w:space="0" w:color="auto"/>
        <w:left w:val="none" w:sz="0" w:space="0" w:color="auto"/>
        <w:bottom w:val="none" w:sz="0" w:space="0" w:color="auto"/>
        <w:right w:val="none" w:sz="0" w:space="0" w:color="auto"/>
      </w:divBdr>
    </w:div>
    <w:div w:id="371417441">
      <w:bodyDiv w:val="1"/>
      <w:marLeft w:val="0"/>
      <w:marRight w:val="0"/>
      <w:marTop w:val="0"/>
      <w:marBottom w:val="0"/>
      <w:divBdr>
        <w:top w:val="none" w:sz="0" w:space="0" w:color="auto"/>
        <w:left w:val="none" w:sz="0" w:space="0" w:color="auto"/>
        <w:bottom w:val="none" w:sz="0" w:space="0" w:color="auto"/>
        <w:right w:val="none" w:sz="0" w:space="0" w:color="auto"/>
      </w:divBdr>
    </w:div>
    <w:div w:id="379328760">
      <w:bodyDiv w:val="1"/>
      <w:marLeft w:val="0"/>
      <w:marRight w:val="0"/>
      <w:marTop w:val="0"/>
      <w:marBottom w:val="0"/>
      <w:divBdr>
        <w:top w:val="none" w:sz="0" w:space="0" w:color="auto"/>
        <w:left w:val="none" w:sz="0" w:space="0" w:color="auto"/>
        <w:bottom w:val="none" w:sz="0" w:space="0" w:color="auto"/>
        <w:right w:val="none" w:sz="0" w:space="0" w:color="auto"/>
      </w:divBdr>
    </w:div>
    <w:div w:id="380176946">
      <w:bodyDiv w:val="1"/>
      <w:marLeft w:val="0"/>
      <w:marRight w:val="0"/>
      <w:marTop w:val="0"/>
      <w:marBottom w:val="0"/>
      <w:divBdr>
        <w:top w:val="none" w:sz="0" w:space="0" w:color="auto"/>
        <w:left w:val="none" w:sz="0" w:space="0" w:color="auto"/>
        <w:bottom w:val="none" w:sz="0" w:space="0" w:color="auto"/>
        <w:right w:val="none" w:sz="0" w:space="0" w:color="auto"/>
      </w:divBdr>
    </w:div>
    <w:div w:id="383678227">
      <w:bodyDiv w:val="1"/>
      <w:marLeft w:val="0"/>
      <w:marRight w:val="0"/>
      <w:marTop w:val="0"/>
      <w:marBottom w:val="0"/>
      <w:divBdr>
        <w:top w:val="none" w:sz="0" w:space="0" w:color="auto"/>
        <w:left w:val="none" w:sz="0" w:space="0" w:color="auto"/>
        <w:bottom w:val="none" w:sz="0" w:space="0" w:color="auto"/>
        <w:right w:val="none" w:sz="0" w:space="0" w:color="auto"/>
      </w:divBdr>
    </w:div>
    <w:div w:id="397751651">
      <w:bodyDiv w:val="1"/>
      <w:marLeft w:val="0"/>
      <w:marRight w:val="0"/>
      <w:marTop w:val="0"/>
      <w:marBottom w:val="0"/>
      <w:divBdr>
        <w:top w:val="none" w:sz="0" w:space="0" w:color="auto"/>
        <w:left w:val="none" w:sz="0" w:space="0" w:color="auto"/>
        <w:bottom w:val="none" w:sz="0" w:space="0" w:color="auto"/>
        <w:right w:val="none" w:sz="0" w:space="0" w:color="auto"/>
      </w:divBdr>
    </w:div>
    <w:div w:id="418716894">
      <w:bodyDiv w:val="1"/>
      <w:marLeft w:val="0"/>
      <w:marRight w:val="0"/>
      <w:marTop w:val="0"/>
      <w:marBottom w:val="0"/>
      <w:divBdr>
        <w:top w:val="none" w:sz="0" w:space="0" w:color="auto"/>
        <w:left w:val="none" w:sz="0" w:space="0" w:color="auto"/>
        <w:bottom w:val="none" w:sz="0" w:space="0" w:color="auto"/>
        <w:right w:val="none" w:sz="0" w:space="0" w:color="auto"/>
      </w:divBdr>
    </w:div>
    <w:div w:id="419496067">
      <w:bodyDiv w:val="1"/>
      <w:marLeft w:val="0"/>
      <w:marRight w:val="0"/>
      <w:marTop w:val="0"/>
      <w:marBottom w:val="0"/>
      <w:divBdr>
        <w:top w:val="none" w:sz="0" w:space="0" w:color="auto"/>
        <w:left w:val="none" w:sz="0" w:space="0" w:color="auto"/>
        <w:bottom w:val="none" w:sz="0" w:space="0" w:color="auto"/>
        <w:right w:val="none" w:sz="0" w:space="0" w:color="auto"/>
      </w:divBdr>
    </w:div>
    <w:div w:id="420416426">
      <w:bodyDiv w:val="1"/>
      <w:marLeft w:val="0"/>
      <w:marRight w:val="0"/>
      <w:marTop w:val="0"/>
      <w:marBottom w:val="0"/>
      <w:divBdr>
        <w:top w:val="none" w:sz="0" w:space="0" w:color="auto"/>
        <w:left w:val="none" w:sz="0" w:space="0" w:color="auto"/>
        <w:bottom w:val="none" w:sz="0" w:space="0" w:color="auto"/>
        <w:right w:val="none" w:sz="0" w:space="0" w:color="auto"/>
      </w:divBdr>
    </w:div>
    <w:div w:id="432281663">
      <w:bodyDiv w:val="1"/>
      <w:marLeft w:val="0"/>
      <w:marRight w:val="0"/>
      <w:marTop w:val="0"/>
      <w:marBottom w:val="0"/>
      <w:divBdr>
        <w:top w:val="none" w:sz="0" w:space="0" w:color="auto"/>
        <w:left w:val="none" w:sz="0" w:space="0" w:color="auto"/>
        <w:bottom w:val="none" w:sz="0" w:space="0" w:color="auto"/>
        <w:right w:val="none" w:sz="0" w:space="0" w:color="auto"/>
      </w:divBdr>
    </w:div>
    <w:div w:id="440298867">
      <w:bodyDiv w:val="1"/>
      <w:marLeft w:val="0"/>
      <w:marRight w:val="0"/>
      <w:marTop w:val="0"/>
      <w:marBottom w:val="0"/>
      <w:divBdr>
        <w:top w:val="none" w:sz="0" w:space="0" w:color="auto"/>
        <w:left w:val="none" w:sz="0" w:space="0" w:color="auto"/>
        <w:bottom w:val="none" w:sz="0" w:space="0" w:color="auto"/>
        <w:right w:val="none" w:sz="0" w:space="0" w:color="auto"/>
      </w:divBdr>
    </w:div>
    <w:div w:id="448741216">
      <w:bodyDiv w:val="1"/>
      <w:marLeft w:val="0"/>
      <w:marRight w:val="0"/>
      <w:marTop w:val="0"/>
      <w:marBottom w:val="0"/>
      <w:divBdr>
        <w:top w:val="none" w:sz="0" w:space="0" w:color="auto"/>
        <w:left w:val="none" w:sz="0" w:space="0" w:color="auto"/>
        <w:bottom w:val="none" w:sz="0" w:space="0" w:color="auto"/>
        <w:right w:val="none" w:sz="0" w:space="0" w:color="auto"/>
      </w:divBdr>
    </w:div>
    <w:div w:id="452939165">
      <w:bodyDiv w:val="1"/>
      <w:marLeft w:val="0"/>
      <w:marRight w:val="0"/>
      <w:marTop w:val="0"/>
      <w:marBottom w:val="0"/>
      <w:divBdr>
        <w:top w:val="none" w:sz="0" w:space="0" w:color="auto"/>
        <w:left w:val="none" w:sz="0" w:space="0" w:color="auto"/>
        <w:bottom w:val="none" w:sz="0" w:space="0" w:color="auto"/>
        <w:right w:val="none" w:sz="0" w:space="0" w:color="auto"/>
      </w:divBdr>
    </w:div>
    <w:div w:id="478889218">
      <w:bodyDiv w:val="1"/>
      <w:marLeft w:val="0"/>
      <w:marRight w:val="0"/>
      <w:marTop w:val="0"/>
      <w:marBottom w:val="0"/>
      <w:divBdr>
        <w:top w:val="none" w:sz="0" w:space="0" w:color="auto"/>
        <w:left w:val="none" w:sz="0" w:space="0" w:color="auto"/>
        <w:bottom w:val="none" w:sz="0" w:space="0" w:color="auto"/>
        <w:right w:val="none" w:sz="0" w:space="0" w:color="auto"/>
      </w:divBdr>
    </w:div>
    <w:div w:id="487328455">
      <w:bodyDiv w:val="1"/>
      <w:marLeft w:val="0"/>
      <w:marRight w:val="0"/>
      <w:marTop w:val="0"/>
      <w:marBottom w:val="0"/>
      <w:divBdr>
        <w:top w:val="none" w:sz="0" w:space="0" w:color="auto"/>
        <w:left w:val="none" w:sz="0" w:space="0" w:color="auto"/>
        <w:bottom w:val="none" w:sz="0" w:space="0" w:color="auto"/>
        <w:right w:val="none" w:sz="0" w:space="0" w:color="auto"/>
      </w:divBdr>
    </w:div>
    <w:div w:id="496192811">
      <w:bodyDiv w:val="1"/>
      <w:marLeft w:val="0"/>
      <w:marRight w:val="0"/>
      <w:marTop w:val="0"/>
      <w:marBottom w:val="0"/>
      <w:divBdr>
        <w:top w:val="none" w:sz="0" w:space="0" w:color="auto"/>
        <w:left w:val="none" w:sz="0" w:space="0" w:color="auto"/>
        <w:bottom w:val="none" w:sz="0" w:space="0" w:color="auto"/>
        <w:right w:val="none" w:sz="0" w:space="0" w:color="auto"/>
      </w:divBdr>
    </w:div>
    <w:div w:id="498735972">
      <w:bodyDiv w:val="1"/>
      <w:marLeft w:val="0"/>
      <w:marRight w:val="0"/>
      <w:marTop w:val="0"/>
      <w:marBottom w:val="0"/>
      <w:divBdr>
        <w:top w:val="none" w:sz="0" w:space="0" w:color="auto"/>
        <w:left w:val="none" w:sz="0" w:space="0" w:color="auto"/>
        <w:bottom w:val="none" w:sz="0" w:space="0" w:color="auto"/>
        <w:right w:val="none" w:sz="0" w:space="0" w:color="auto"/>
      </w:divBdr>
    </w:div>
    <w:div w:id="499010368">
      <w:bodyDiv w:val="1"/>
      <w:marLeft w:val="0"/>
      <w:marRight w:val="0"/>
      <w:marTop w:val="0"/>
      <w:marBottom w:val="0"/>
      <w:divBdr>
        <w:top w:val="none" w:sz="0" w:space="0" w:color="auto"/>
        <w:left w:val="none" w:sz="0" w:space="0" w:color="auto"/>
        <w:bottom w:val="none" w:sz="0" w:space="0" w:color="auto"/>
        <w:right w:val="none" w:sz="0" w:space="0" w:color="auto"/>
      </w:divBdr>
      <w:divsChild>
        <w:div w:id="1267998675">
          <w:marLeft w:val="0"/>
          <w:marRight w:val="0"/>
          <w:marTop w:val="0"/>
          <w:marBottom w:val="0"/>
          <w:divBdr>
            <w:top w:val="none" w:sz="0" w:space="0" w:color="auto"/>
            <w:left w:val="none" w:sz="0" w:space="0" w:color="auto"/>
            <w:bottom w:val="none" w:sz="0" w:space="0" w:color="auto"/>
            <w:right w:val="none" w:sz="0" w:space="0" w:color="auto"/>
          </w:divBdr>
        </w:div>
      </w:divsChild>
    </w:div>
    <w:div w:id="513880773">
      <w:bodyDiv w:val="1"/>
      <w:marLeft w:val="0"/>
      <w:marRight w:val="0"/>
      <w:marTop w:val="0"/>
      <w:marBottom w:val="0"/>
      <w:divBdr>
        <w:top w:val="none" w:sz="0" w:space="0" w:color="auto"/>
        <w:left w:val="none" w:sz="0" w:space="0" w:color="auto"/>
        <w:bottom w:val="none" w:sz="0" w:space="0" w:color="auto"/>
        <w:right w:val="none" w:sz="0" w:space="0" w:color="auto"/>
      </w:divBdr>
    </w:div>
    <w:div w:id="515463160">
      <w:bodyDiv w:val="1"/>
      <w:marLeft w:val="0"/>
      <w:marRight w:val="0"/>
      <w:marTop w:val="0"/>
      <w:marBottom w:val="0"/>
      <w:divBdr>
        <w:top w:val="none" w:sz="0" w:space="0" w:color="auto"/>
        <w:left w:val="none" w:sz="0" w:space="0" w:color="auto"/>
        <w:bottom w:val="none" w:sz="0" w:space="0" w:color="auto"/>
        <w:right w:val="none" w:sz="0" w:space="0" w:color="auto"/>
      </w:divBdr>
    </w:div>
    <w:div w:id="515966216">
      <w:bodyDiv w:val="1"/>
      <w:marLeft w:val="0"/>
      <w:marRight w:val="0"/>
      <w:marTop w:val="0"/>
      <w:marBottom w:val="0"/>
      <w:divBdr>
        <w:top w:val="none" w:sz="0" w:space="0" w:color="auto"/>
        <w:left w:val="none" w:sz="0" w:space="0" w:color="auto"/>
        <w:bottom w:val="none" w:sz="0" w:space="0" w:color="auto"/>
        <w:right w:val="none" w:sz="0" w:space="0" w:color="auto"/>
      </w:divBdr>
    </w:div>
    <w:div w:id="525096276">
      <w:bodyDiv w:val="1"/>
      <w:marLeft w:val="0"/>
      <w:marRight w:val="0"/>
      <w:marTop w:val="0"/>
      <w:marBottom w:val="0"/>
      <w:divBdr>
        <w:top w:val="none" w:sz="0" w:space="0" w:color="auto"/>
        <w:left w:val="none" w:sz="0" w:space="0" w:color="auto"/>
        <w:bottom w:val="none" w:sz="0" w:space="0" w:color="auto"/>
        <w:right w:val="none" w:sz="0" w:space="0" w:color="auto"/>
      </w:divBdr>
    </w:div>
    <w:div w:id="527959042">
      <w:bodyDiv w:val="1"/>
      <w:marLeft w:val="0"/>
      <w:marRight w:val="0"/>
      <w:marTop w:val="0"/>
      <w:marBottom w:val="0"/>
      <w:divBdr>
        <w:top w:val="none" w:sz="0" w:space="0" w:color="auto"/>
        <w:left w:val="none" w:sz="0" w:space="0" w:color="auto"/>
        <w:bottom w:val="none" w:sz="0" w:space="0" w:color="auto"/>
        <w:right w:val="none" w:sz="0" w:space="0" w:color="auto"/>
      </w:divBdr>
    </w:div>
    <w:div w:id="530924698">
      <w:bodyDiv w:val="1"/>
      <w:marLeft w:val="0"/>
      <w:marRight w:val="0"/>
      <w:marTop w:val="0"/>
      <w:marBottom w:val="0"/>
      <w:divBdr>
        <w:top w:val="none" w:sz="0" w:space="0" w:color="auto"/>
        <w:left w:val="none" w:sz="0" w:space="0" w:color="auto"/>
        <w:bottom w:val="none" w:sz="0" w:space="0" w:color="auto"/>
        <w:right w:val="none" w:sz="0" w:space="0" w:color="auto"/>
      </w:divBdr>
    </w:div>
    <w:div w:id="534541934">
      <w:bodyDiv w:val="1"/>
      <w:marLeft w:val="0"/>
      <w:marRight w:val="0"/>
      <w:marTop w:val="0"/>
      <w:marBottom w:val="0"/>
      <w:divBdr>
        <w:top w:val="none" w:sz="0" w:space="0" w:color="auto"/>
        <w:left w:val="none" w:sz="0" w:space="0" w:color="auto"/>
        <w:bottom w:val="none" w:sz="0" w:space="0" w:color="auto"/>
        <w:right w:val="none" w:sz="0" w:space="0" w:color="auto"/>
      </w:divBdr>
    </w:div>
    <w:div w:id="537010200">
      <w:bodyDiv w:val="1"/>
      <w:marLeft w:val="0"/>
      <w:marRight w:val="0"/>
      <w:marTop w:val="0"/>
      <w:marBottom w:val="0"/>
      <w:divBdr>
        <w:top w:val="none" w:sz="0" w:space="0" w:color="auto"/>
        <w:left w:val="none" w:sz="0" w:space="0" w:color="auto"/>
        <w:bottom w:val="none" w:sz="0" w:space="0" w:color="auto"/>
        <w:right w:val="none" w:sz="0" w:space="0" w:color="auto"/>
      </w:divBdr>
    </w:div>
    <w:div w:id="548223935">
      <w:bodyDiv w:val="1"/>
      <w:marLeft w:val="0"/>
      <w:marRight w:val="0"/>
      <w:marTop w:val="0"/>
      <w:marBottom w:val="0"/>
      <w:divBdr>
        <w:top w:val="none" w:sz="0" w:space="0" w:color="auto"/>
        <w:left w:val="none" w:sz="0" w:space="0" w:color="auto"/>
        <w:bottom w:val="none" w:sz="0" w:space="0" w:color="auto"/>
        <w:right w:val="none" w:sz="0" w:space="0" w:color="auto"/>
      </w:divBdr>
    </w:div>
    <w:div w:id="556091271">
      <w:bodyDiv w:val="1"/>
      <w:marLeft w:val="0"/>
      <w:marRight w:val="0"/>
      <w:marTop w:val="0"/>
      <w:marBottom w:val="0"/>
      <w:divBdr>
        <w:top w:val="none" w:sz="0" w:space="0" w:color="auto"/>
        <w:left w:val="none" w:sz="0" w:space="0" w:color="auto"/>
        <w:bottom w:val="none" w:sz="0" w:space="0" w:color="auto"/>
        <w:right w:val="none" w:sz="0" w:space="0" w:color="auto"/>
      </w:divBdr>
    </w:div>
    <w:div w:id="568271734">
      <w:bodyDiv w:val="1"/>
      <w:marLeft w:val="0"/>
      <w:marRight w:val="0"/>
      <w:marTop w:val="0"/>
      <w:marBottom w:val="0"/>
      <w:divBdr>
        <w:top w:val="none" w:sz="0" w:space="0" w:color="auto"/>
        <w:left w:val="none" w:sz="0" w:space="0" w:color="auto"/>
        <w:bottom w:val="none" w:sz="0" w:space="0" w:color="auto"/>
        <w:right w:val="none" w:sz="0" w:space="0" w:color="auto"/>
      </w:divBdr>
    </w:div>
    <w:div w:id="583220707">
      <w:bodyDiv w:val="1"/>
      <w:marLeft w:val="0"/>
      <w:marRight w:val="0"/>
      <w:marTop w:val="0"/>
      <w:marBottom w:val="0"/>
      <w:divBdr>
        <w:top w:val="none" w:sz="0" w:space="0" w:color="auto"/>
        <w:left w:val="none" w:sz="0" w:space="0" w:color="auto"/>
        <w:bottom w:val="none" w:sz="0" w:space="0" w:color="auto"/>
        <w:right w:val="none" w:sz="0" w:space="0" w:color="auto"/>
      </w:divBdr>
    </w:div>
    <w:div w:id="586228393">
      <w:bodyDiv w:val="1"/>
      <w:marLeft w:val="0"/>
      <w:marRight w:val="0"/>
      <w:marTop w:val="0"/>
      <w:marBottom w:val="0"/>
      <w:divBdr>
        <w:top w:val="none" w:sz="0" w:space="0" w:color="auto"/>
        <w:left w:val="none" w:sz="0" w:space="0" w:color="auto"/>
        <w:bottom w:val="none" w:sz="0" w:space="0" w:color="auto"/>
        <w:right w:val="none" w:sz="0" w:space="0" w:color="auto"/>
      </w:divBdr>
    </w:div>
    <w:div w:id="586885191">
      <w:bodyDiv w:val="1"/>
      <w:marLeft w:val="0"/>
      <w:marRight w:val="0"/>
      <w:marTop w:val="0"/>
      <w:marBottom w:val="0"/>
      <w:divBdr>
        <w:top w:val="none" w:sz="0" w:space="0" w:color="auto"/>
        <w:left w:val="none" w:sz="0" w:space="0" w:color="auto"/>
        <w:bottom w:val="none" w:sz="0" w:space="0" w:color="auto"/>
        <w:right w:val="none" w:sz="0" w:space="0" w:color="auto"/>
      </w:divBdr>
    </w:div>
    <w:div w:id="616838756">
      <w:bodyDiv w:val="1"/>
      <w:marLeft w:val="0"/>
      <w:marRight w:val="0"/>
      <w:marTop w:val="0"/>
      <w:marBottom w:val="0"/>
      <w:divBdr>
        <w:top w:val="none" w:sz="0" w:space="0" w:color="auto"/>
        <w:left w:val="none" w:sz="0" w:space="0" w:color="auto"/>
        <w:bottom w:val="none" w:sz="0" w:space="0" w:color="auto"/>
        <w:right w:val="none" w:sz="0" w:space="0" w:color="auto"/>
      </w:divBdr>
    </w:div>
    <w:div w:id="618031037">
      <w:bodyDiv w:val="1"/>
      <w:marLeft w:val="0"/>
      <w:marRight w:val="0"/>
      <w:marTop w:val="0"/>
      <w:marBottom w:val="0"/>
      <w:divBdr>
        <w:top w:val="none" w:sz="0" w:space="0" w:color="auto"/>
        <w:left w:val="none" w:sz="0" w:space="0" w:color="auto"/>
        <w:bottom w:val="none" w:sz="0" w:space="0" w:color="auto"/>
        <w:right w:val="none" w:sz="0" w:space="0" w:color="auto"/>
      </w:divBdr>
    </w:div>
    <w:div w:id="619266505">
      <w:bodyDiv w:val="1"/>
      <w:marLeft w:val="0"/>
      <w:marRight w:val="0"/>
      <w:marTop w:val="0"/>
      <w:marBottom w:val="0"/>
      <w:divBdr>
        <w:top w:val="none" w:sz="0" w:space="0" w:color="auto"/>
        <w:left w:val="none" w:sz="0" w:space="0" w:color="auto"/>
        <w:bottom w:val="none" w:sz="0" w:space="0" w:color="auto"/>
        <w:right w:val="none" w:sz="0" w:space="0" w:color="auto"/>
      </w:divBdr>
    </w:div>
    <w:div w:id="632255198">
      <w:bodyDiv w:val="1"/>
      <w:marLeft w:val="0"/>
      <w:marRight w:val="0"/>
      <w:marTop w:val="0"/>
      <w:marBottom w:val="0"/>
      <w:divBdr>
        <w:top w:val="none" w:sz="0" w:space="0" w:color="auto"/>
        <w:left w:val="none" w:sz="0" w:space="0" w:color="auto"/>
        <w:bottom w:val="none" w:sz="0" w:space="0" w:color="auto"/>
        <w:right w:val="none" w:sz="0" w:space="0" w:color="auto"/>
      </w:divBdr>
    </w:div>
    <w:div w:id="632371230">
      <w:bodyDiv w:val="1"/>
      <w:marLeft w:val="0"/>
      <w:marRight w:val="0"/>
      <w:marTop w:val="0"/>
      <w:marBottom w:val="0"/>
      <w:divBdr>
        <w:top w:val="none" w:sz="0" w:space="0" w:color="auto"/>
        <w:left w:val="none" w:sz="0" w:space="0" w:color="auto"/>
        <w:bottom w:val="none" w:sz="0" w:space="0" w:color="auto"/>
        <w:right w:val="none" w:sz="0" w:space="0" w:color="auto"/>
      </w:divBdr>
    </w:div>
    <w:div w:id="638144026">
      <w:bodyDiv w:val="1"/>
      <w:marLeft w:val="0"/>
      <w:marRight w:val="0"/>
      <w:marTop w:val="0"/>
      <w:marBottom w:val="0"/>
      <w:divBdr>
        <w:top w:val="none" w:sz="0" w:space="0" w:color="auto"/>
        <w:left w:val="none" w:sz="0" w:space="0" w:color="auto"/>
        <w:bottom w:val="none" w:sz="0" w:space="0" w:color="auto"/>
        <w:right w:val="none" w:sz="0" w:space="0" w:color="auto"/>
      </w:divBdr>
    </w:div>
    <w:div w:id="638611694">
      <w:bodyDiv w:val="1"/>
      <w:marLeft w:val="0"/>
      <w:marRight w:val="0"/>
      <w:marTop w:val="0"/>
      <w:marBottom w:val="0"/>
      <w:divBdr>
        <w:top w:val="none" w:sz="0" w:space="0" w:color="auto"/>
        <w:left w:val="none" w:sz="0" w:space="0" w:color="auto"/>
        <w:bottom w:val="none" w:sz="0" w:space="0" w:color="auto"/>
        <w:right w:val="none" w:sz="0" w:space="0" w:color="auto"/>
      </w:divBdr>
    </w:div>
    <w:div w:id="648099266">
      <w:bodyDiv w:val="1"/>
      <w:marLeft w:val="0"/>
      <w:marRight w:val="0"/>
      <w:marTop w:val="0"/>
      <w:marBottom w:val="0"/>
      <w:divBdr>
        <w:top w:val="none" w:sz="0" w:space="0" w:color="auto"/>
        <w:left w:val="none" w:sz="0" w:space="0" w:color="auto"/>
        <w:bottom w:val="none" w:sz="0" w:space="0" w:color="auto"/>
        <w:right w:val="none" w:sz="0" w:space="0" w:color="auto"/>
      </w:divBdr>
    </w:div>
    <w:div w:id="650406570">
      <w:bodyDiv w:val="1"/>
      <w:marLeft w:val="0"/>
      <w:marRight w:val="0"/>
      <w:marTop w:val="0"/>
      <w:marBottom w:val="0"/>
      <w:divBdr>
        <w:top w:val="none" w:sz="0" w:space="0" w:color="auto"/>
        <w:left w:val="none" w:sz="0" w:space="0" w:color="auto"/>
        <w:bottom w:val="none" w:sz="0" w:space="0" w:color="auto"/>
        <w:right w:val="none" w:sz="0" w:space="0" w:color="auto"/>
      </w:divBdr>
    </w:div>
    <w:div w:id="650839081">
      <w:bodyDiv w:val="1"/>
      <w:marLeft w:val="0"/>
      <w:marRight w:val="0"/>
      <w:marTop w:val="0"/>
      <w:marBottom w:val="0"/>
      <w:divBdr>
        <w:top w:val="none" w:sz="0" w:space="0" w:color="auto"/>
        <w:left w:val="none" w:sz="0" w:space="0" w:color="auto"/>
        <w:bottom w:val="none" w:sz="0" w:space="0" w:color="auto"/>
        <w:right w:val="none" w:sz="0" w:space="0" w:color="auto"/>
      </w:divBdr>
    </w:div>
    <w:div w:id="651831223">
      <w:bodyDiv w:val="1"/>
      <w:marLeft w:val="0"/>
      <w:marRight w:val="0"/>
      <w:marTop w:val="0"/>
      <w:marBottom w:val="0"/>
      <w:divBdr>
        <w:top w:val="none" w:sz="0" w:space="0" w:color="auto"/>
        <w:left w:val="none" w:sz="0" w:space="0" w:color="auto"/>
        <w:bottom w:val="none" w:sz="0" w:space="0" w:color="auto"/>
        <w:right w:val="none" w:sz="0" w:space="0" w:color="auto"/>
      </w:divBdr>
    </w:div>
    <w:div w:id="660622425">
      <w:bodyDiv w:val="1"/>
      <w:marLeft w:val="0"/>
      <w:marRight w:val="0"/>
      <w:marTop w:val="0"/>
      <w:marBottom w:val="0"/>
      <w:divBdr>
        <w:top w:val="none" w:sz="0" w:space="0" w:color="auto"/>
        <w:left w:val="none" w:sz="0" w:space="0" w:color="auto"/>
        <w:bottom w:val="none" w:sz="0" w:space="0" w:color="auto"/>
        <w:right w:val="none" w:sz="0" w:space="0" w:color="auto"/>
      </w:divBdr>
    </w:div>
    <w:div w:id="684094410">
      <w:bodyDiv w:val="1"/>
      <w:marLeft w:val="0"/>
      <w:marRight w:val="0"/>
      <w:marTop w:val="0"/>
      <w:marBottom w:val="0"/>
      <w:divBdr>
        <w:top w:val="none" w:sz="0" w:space="0" w:color="auto"/>
        <w:left w:val="none" w:sz="0" w:space="0" w:color="auto"/>
        <w:bottom w:val="none" w:sz="0" w:space="0" w:color="auto"/>
        <w:right w:val="none" w:sz="0" w:space="0" w:color="auto"/>
      </w:divBdr>
    </w:div>
    <w:div w:id="688020181">
      <w:bodyDiv w:val="1"/>
      <w:marLeft w:val="0"/>
      <w:marRight w:val="0"/>
      <w:marTop w:val="0"/>
      <w:marBottom w:val="0"/>
      <w:divBdr>
        <w:top w:val="none" w:sz="0" w:space="0" w:color="auto"/>
        <w:left w:val="none" w:sz="0" w:space="0" w:color="auto"/>
        <w:bottom w:val="none" w:sz="0" w:space="0" w:color="auto"/>
        <w:right w:val="none" w:sz="0" w:space="0" w:color="auto"/>
      </w:divBdr>
    </w:div>
    <w:div w:id="692149823">
      <w:bodyDiv w:val="1"/>
      <w:marLeft w:val="0"/>
      <w:marRight w:val="0"/>
      <w:marTop w:val="0"/>
      <w:marBottom w:val="0"/>
      <w:divBdr>
        <w:top w:val="none" w:sz="0" w:space="0" w:color="auto"/>
        <w:left w:val="none" w:sz="0" w:space="0" w:color="auto"/>
        <w:bottom w:val="none" w:sz="0" w:space="0" w:color="auto"/>
        <w:right w:val="none" w:sz="0" w:space="0" w:color="auto"/>
      </w:divBdr>
    </w:div>
    <w:div w:id="703210640">
      <w:bodyDiv w:val="1"/>
      <w:marLeft w:val="0"/>
      <w:marRight w:val="0"/>
      <w:marTop w:val="0"/>
      <w:marBottom w:val="0"/>
      <w:divBdr>
        <w:top w:val="none" w:sz="0" w:space="0" w:color="auto"/>
        <w:left w:val="none" w:sz="0" w:space="0" w:color="auto"/>
        <w:bottom w:val="none" w:sz="0" w:space="0" w:color="auto"/>
        <w:right w:val="none" w:sz="0" w:space="0" w:color="auto"/>
      </w:divBdr>
      <w:divsChild>
        <w:div w:id="1874464383">
          <w:marLeft w:val="0"/>
          <w:marRight w:val="0"/>
          <w:marTop w:val="0"/>
          <w:marBottom w:val="0"/>
          <w:divBdr>
            <w:top w:val="none" w:sz="0" w:space="0" w:color="auto"/>
            <w:left w:val="none" w:sz="0" w:space="0" w:color="auto"/>
            <w:bottom w:val="none" w:sz="0" w:space="0" w:color="auto"/>
            <w:right w:val="none" w:sz="0" w:space="0" w:color="auto"/>
          </w:divBdr>
        </w:div>
      </w:divsChild>
    </w:div>
    <w:div w:id="712926187">
      <w:bodyDiv w:val="1"/>
      <w:marLeft w:val="0"/>
      <w:marRight w:val="0"/>
      <w:marTop w:val="0"/>
      <w:marBottom w:val="0"/>
      <w:divBdr>
        <w:top w:val="none" w:sz="0" w:space="0" w:color="auto"/>
        <w:left w:val="none" w:sz="0" w:space="0" w:color="auto"/>
        <w:bottom w:val="none" w:sz="0" w:space="0" w:color="auto"/>
        <w:right w:val="none" w:sz="0" w:space="0" w:color="auto"/>
      </w:divBdr>
    </w:div>
    <w:div w:id="714744611">
      <w:bodyDiv w:val="1"/>
      <w:marLeft w:val="0"/>
      <w:marRight w:val="0"/>
      <w:marTop w:val="0"/>
      <w:marBottom w:val="0"/>
      <w:divBdr>
        <w:top w:val="none" w:sz="0" w:space="0" w:color="auto"/>
        <w:left w:val="none" w:sz="0" w:space="0" w:color="auto"/>
        <w:bottom w:val="none" w:sz="0" w:space="0" w:color="auto"/>
        <w:right w:val="none" w:sz="0" w:space="0" w:color="auto"/>
      </w:divBdr>
    </w:div>
    <w:div w:id="714819846">
      <w:bodyDiv w:val="1"/>
      <w:marLeft w:val="0"/>
      <w:marRight w:val="0"/>
      <w:marTop w:val="0"/>
      <w:marBottom w:val="0"/>
      <w:divBdr>
        <w:top w:val="none" w:sz="0" w:space="0" w:color="auto"/>
        <w:left w:val="none" w:sz="0" w:space="0" w:color="auto"/>
        <w:bottom w:val="none" w:sz="0" w:space="0" w:color="auto"/>
        <w:right w:val="none" w:sz="0" w:space="0" w:color="auto"/>
      </w:divBdr>
    </w:div>
    <w:div w:id="717246241">
      <w:bodyDiv w:val="1"/>
      <w:marLeft w:val="0"/>
      <w:marRight w:val="0"/>
      <w:marTop w:val="0"/>
      <w:marBottom w:val="0"/>
      <w:divBdr>
        <w:top w:val="none" w:sz="0" w:space="0" w:color="auto"/>
        <w:left w:val="none" w:sz="0" w:space="0" w:color="auto"/>
        <w:bottom w:val="none" w:sz="0" w:space="0" w:color="auto"/>
        <w:right w:val="none" w:sz="0" w:space="0" w:color="auto"/>
      </w:divBdr>
    </w:div>
    <w:div w:id="721370046">
      <w:bodyDiv w:val="1"/>
      <w:marLeft w:val="0"/>
      <w:marRight w:val="0"/>
      <w:marTop w:val="0"/>
      <w:marBottom w:val="0"/>
      <w:divBdr>
        <w:top w:val="none" w:sz="0" w:space="0" w:color="auto"/>
        <w:left w:val="none" w:sz="0" w:space="0" w:color="auto"/>
        <w:bottom w:val="none" w:sz="0" w:space="0" w:color="auto"/>
        <w:right w:val="none" w:sz="0" w:space="0" w:color="auto"/>
      </w:divBdr>
    </w:div>
    <w:div w:id="727991338">
      <w:bodyDiv w:val="1"/>
      <w:marLeft w:val="0"/>
      <w:marRight w:val="0"/>
      <w:marTop w:val="0"/>
      <w:marBottom w:val="0"/>
      <w:divBdr>
        <w:top w:val="none" w:sz="0" w:space="0" w:color="auto"/>
        <w:left w:val="none" w:sz="0" w:space="0" w:color="auto"/>
        <w:bottom w:val="none" w:sz="0" w:space="0" w:color="auto"/>
        <w:right w:val="none" w:sz="0" w:space="0" w:color="auto"/>
      </w:divBdr>
    </w:div>
    <w:div w:id="731736508">
      <w:bodyDiv w:val="1"/>
      <w:marLeft w:val="0"/>
      <w:marRight w:val="0"/>
      <w:marTop w:val="0"/>
      <w:marBottom w:val="0"/>
      <w:divBdr>
        <w:top w:val="none" w:sz="0" w:space="0" w:color="auto"/>
        <w:left w:val="none" w:sz="0" w:space="0" w:color="auto"/>
        <w:bottom w:val="none" w:sz="0" w:space="0" w:color="auto"/>
        <w:right w:val="none" w:sz="0" w:space="0" w:color="auto"/>
      </w:divBdr>
    </w:div>
    <w:div w:id="734089489">
      <w:bodyDiv w:val="1"/>
      <w:marLeft w:val="0"/>
      <w:marRight w:val="0"/>
      <w:marTop w:val="0"/>
      <w:marBottom w:val="0"/>
      <w:divBdr>
        <w:top w:val="none" w:sz="0" w:space="0" w:color="auto"/>
        <w:left w:val="none" w:sz="0" w:space="0" w:color="auto"/>
        <w:bottom w:val="none" w:sz="0" w:space="0" w:color="auto"/>
        <w:right w:val="none" w:sz="0" w:space="0" w:color="auto"/>
      </w:divBdr>
    </w:div>
    <w:div w:id="734737556">
      <w:bodyDiv w:val="1"/>
      <w:marLeft w:val="0"/>
      <w:marRight w:val="0"/>
      <w:marTop w:val="0"/>
      <w:marBottom w:val="0"/>
      <w:divBdr>
        <w:top w:val="none" w:sz="0" w:space="0" w:color="auto"/>
        <w:left w:val="none" w:sz="0" w:space="0" w:color="auto"/>
        <w:bottom w:val="none" w:sz="0" w:space="0" w:color="auto"/>
        <w:right w:val="none" w:sz="0" w:space="0" w:color="auto"/>
      </w:divBdr>
    </w:div>
    <w:div w:id="739474799">
      <w:bodyDiv w:val="1"/>
      <w:marLeft w:val="0"/>
      <w:marRight w:val="0"/>
      <w:marTop w:val="0"/>
      <w:marBottom w:val="0"/>
      <w:divBdr>
        <w:top w:val="none" w:sz="0" w:space="0" w:color="auto"/>
        <w:left w:val="none" w:sz="0" w:space="0" w:color="auto"/>
        <w:bottom w:val="none" w:sz="0" w:space="0" w:color="auto"/>
        <w:right w:val="none" w:sz="0" w:space="0" w:color="auto"/>
      </w:divBdr>
    </w:div>
    <w:div w:id="743261930">
      <w:bodyDiv w:val="1"/>
      <w:marLeft w:val="0"/>
      <w:marRight w:val="0"/>
      <w:marTop w:val="0"/>
      <w:marBottom w:val="0"/>
      <w:divBdr>
        <w:top w:val="none" w:sz="0" w:space="0" w:color="auto"/>
        <w:left w:val="none" w:sz="0" w:space="0" w:color="auto"/>
        <w:bottom w:val="none" w:sz="0" w:space="0" w:color="auto"/>
        <w:right w:val="none" w:sz="0" w:space="0" w:color="auto"/>
      </w:divBdr>
    </w:div>
    <w:div w:id="744838206">
      <w:bodyDiv w:val="1"/>
      <w:marLeft w:val="0"/>
      <w:marRight w:val="0"/>
      <w:marTop w:val="0"/>
      <w:marBottom w:val="0"/>
      <w:divBdr>
        <w:top w:val="none" w:sz="0" w:space="0" w:color="auto"/>
        <w:left w:val="none" w:sz="0" w:space="0" w:color="auto"/>
        <w:bottom w:val="none" w:sz="0" w:space="0" w:color="auto"/>
        <w:right w:val="none" w:sz="0" w:space="0" w:color="auto"/>
      </w:divBdr>
    </w:div>
    <w:div w:id="747383073">
      <w:bodyDiv w:val="1"/>
      <w:marLeft w:val="0"/>
      <w:marRight w:val="0"/>
      <w:marTop w:val="0"/>
      <w:marBottom w:val="0"/>
      <w:divBdr>
        <w:top w:val="none" w:sz="0" w:space="0" w:color="auto"/>
        <w:left w:val="none" w:sz="0" w:space="0" w:color="auto"/>
        <w:bottom w:val="none" w:sz="0" w:space="0" w:color="auto"/>
        <w:right w:val="none" w:sz="0" w:space="0" w:color="auto"/>
      </w:divBdr>
    </w:div>
    <w:div w:id="756437190">
      <w:bodyDiv w:val="1"/>
      <w:marLeft w:val="0"/>
      <w:marRight w:val="0"/>
      <w:marTop w:val="0"/>
      <w:marBottom w:val="0"/>
      <w:divBdr>
        <w:top w:val="none" w:sz="0" w:space="0" w:color="auto"/>
        <w:left w:val="none" w:sz="0" w:space="0" w:color="auto"/>
        <w:bottom w:val="none" w:sz="0" w:space="0" w:color="auto"/>
        <w:right w:val="none" w:sz="0" w:space="0" w:color="auto"/>
      </w:divBdr>
    </w:div>
    <w:div w:id="760611861">
      <w:bodyDiv w:val="1"/>
      <w:marLeft w:val="0"/>
      <w:marRight w:val="0"/>
      <w:marTop w:val="0"/>
      <w:marBottom w:val="0"/>
      <w:divBdr>
        <w:top w:val="none" w:sz="0" w:space="0" w:color="auto"/>
        <w:left w:val="none" w:sz="0" w:space="0" w:color="auto"/>
        <w:bottom w:val="none" w:sz="0" w:space="0" w:color="auto"/>
        <w:right w:val="none" w:sz="0" w:space="0" w:color="auto"/>
      </w:divBdr>
      <w:divsChild>
        <w:div w:id="342902398">
          <w:marLeft w:val="0"/>
          <w:marRight w:val="0"/>
          <w:marTop w:val="0"/>
          <w:marBottom w:val="0"/>
          <w:divBdr>
            <w:top w:val="none" w:sz="0" w:space="0" w:color="auto"/>
            <w:left w:val="none" w:sz="0" w:space="0" w:color="auto"/>
            <w:bottom w:val="none" w:sz="0" w:space="0" w:color="auto"/>
            <w:right w:val="none" w:sz="0" w:space="0" w:color="auto"/>
          </w:divBdr>
          <w:divsChild>
            <w:div w:id="368651294">
              <w:marLeft w:val="0"/>
              <w:marRight w:val="0"/>
              <w:marTop w:val="0"/>
              <w:marBottom w:val="0"/>
              <w:divBdr>
                <w:top w:val="none" w:sz="0" w:space="0" w:color="auto"/>
                <w:left w:val="none" w:sz="0" w:space="0" w:color="auto"/>
                <w:bottom w:val="none" w:sz="0" w:space="0" w:color="auto"/>
                <w:right w:val="none" w:sz="0" w:space="0" w:color="auto"/>
              </w:divBdr>
            </w:div>
            <w:div w:id="844443977">
              <w:marLeft w:val="0"/>
              <w:marRight w:val="0"/>
              <w:marTop w:val="0"/>
              <w:marBottom w:val="0"/>
              <w:divBdr>
                <w:top w:val="none" w:sz="0" w:space="0" w:color="auto"/>
                <w:left w:val="none" w:sz="0" w:space="0" w:color="auto"/>
                <w:bottom w:val="none" w:sz="0" w:space="0" w:color="auto"/>
                <w:right w:val="none" w:sz="0" w:space="0" w:color="auto"/>
              </w:divBdr>
            </w:div>
            <w:div w:id="1469856913">
              <w:marLeft w:val="0"/>
              <w:marRight w:val="0"/>
              <w:marTop w:val="0"/>
              <w:marBottom w:val="0"/>
              <w:divBdr>
                <w:top w:val="none" w:sz="0" w:space="0" w:color="auto"/>
                <w:left w:val="none" w:sz="0" w:space="0" w:color="auto"/>
                <w:bottom w:val="none" w:sz="0" w:space="0" w:color="auto"/>
                <w:right w:val="none" w:sz="0" w:space="0" w:color="auto"/>
              </w:divBdr>
              <w:divsChild>
                <w:div w:id="1235159800">
                  <w:marLeft w:val="0"/>
                  <w:marRight w:val="0"/>
                  <w:marTop w:val="0"/>
                  <w:marBottom w:val="0"/>
                  <w:divBdr>
                    <w:top w:val="none" w:sz="0" w:space="0" w:color="auto"/>
                    <w:left w:val="none" w:sz="0" w:space="0" w:color="auto"/>
                    <w:bottom w:val="none" w:sz="0" w:space="0" w:color="auto"/>
                    <w:right w:val="none" w:sz="0" w:space="0" w:color="auto"/>
                  </w:divBdr>
                  <w:divsChild>
                    <w:div w:id="158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4645">
          <w:marLeft w:val="0"/>
          <w:marRight w:val="0"/>
          <w:marTop w:val="0"/>
          <w:marBottom w:val="0"/>
          <w:divBdr>
            <w:top w:val="none" w:sz="0" w:space="0" w:color="auto"/>
            <w:left w:val="none" w:sz="0" w:space="0" w:color="auto"/>
            <w:bottom w:val="none" w:sz="0" w:space="0" w:color="auto"/>
            <w:right w:val="none" w:sz="0" w:space="0" w:color="auto"/>
          </w:divBdr>
          <w:divsChild>
            <w:div w:id="358118749">
              <w:marLeft w:val="0"/>
              <w:marRight w:val="0"/>
              <w:marTop w:val="0"/>
              <w:marBottom w:val="0"/>
              <w:divBdr>
                <w:top w:val="none" w:sz="0" w:space="0" w:color="auto"/>
                <w:left w:val="none" w:sz="0" w:space="0" w:color="auto"/>
                <w:bottom w:val="none" w:sz="0" w:space="0" w:color="auto"/>
                <w:right w:val="none" w:sz="0" w:space="0" w:color="auto"/>
              </w:divBdr>
              <w:divsChild>
                <w:div w:id="232007493">
                  <w:marLeft w:val="0"/>
                  <w:marRight w:val="0"/>
                  <w:marTop w:val="0"/>
                  <w:marBottom w:val="0"/>
                  <w:divBdr>
                    <w:top w:val="none" w:sz="0" w:space="0" w:color="auto"/>
                    <w:left w:val="none" w:sz="0" w:space="0" w:color="auto"/>
                    <w:bottom w:val="none" w:sz="0" w:space="0" w:color="auto"/>
                    <w:right w:val="none" w:sz="0" w:space="0" w:color="auto"/>
                  </w:divBdr>
                  <w:divsChild>
                    <w:div w:id="14267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0092">
              <w:marLeft w:val="0"/>
              <w:marRight w:val="0"/>
              <w:marTop w:val="0"/>
              <w:marBottom w:val="0"/>
              <w:divBdr>
                <w:top w:val="none" w:sz="0" w:space="0" w:color="auto"/>
                <w:left w:val="none" w:sz="0" w:space="0" w:color="auto"/>
                <w:bottom w:val="none" w:sz="0" w:space="0" w:color="auto"/>
                <w:right w:val="none" w:sz="0" w:space="0" w:color="auto"/>
              </w:divBdr>
            </w:div>
            <w:div w:id="1066025640">
              <w:marLeft w:val="0"/>
              <w:marRight w:val="0"/>
              <w:marTop w:val="0"/>
              <w:marBottom w:val="0"/>
              <w:divBdr>
                <w:top w:val="none" w:sz="0" w:space="0" w:color="auto"/>
                <w:left w:val="none" w:sz="0" w:space="0" w:color="auto"/>
                <w:bottom w:val="none" w:sz="0" w:space="0" w:color="auto"/>
                <w:right w:val="none" w:sz="0" w:space="0" w:color="auto"/>
              </w:divBdr>
            </w:div>
          </w:divsChild>
        </w:div>
        <w:div w:id="491876781">
          <w:marLeft w:val="0"/>
          <w:marRight w:val="0"/>
          <w:marTop w:val="0"/>
          <w:marBottom w:val="0"/>
          <w:divBdr>
            <w:top w:val="none" w:sz="0" w:space="0" w:color="auto"/>
            <w:left w:val="none" w:sz="0" w:space="0" w:color="auto"/>
            <w:bottom w:val="none" w:sz="0" w:space="0" w:color="auto"/>
            <w:right w:val="none" w:sz="0" w:space="0" w:color="auto"/>
          </w:divBdr>
          <w:divsChild>
            <w:div w:id="408774424">
              <w:marLeft w:val="0"/>
              <w:marRight w:val="0"/>
              <w:marTop w:val="0"/>
              <w:marBottom w:val="0"/>
              <w:divBdr>
                <w:top w:val="none" w:sz="0" w:space="0" w:color="auto"/>
                <w:left w:val="none" w:sz="0" w:space="0" w:color="auto"/>
                <w:bottom w:val="none" w:sz="0" w:space="0" w:color="auto"/>
                <w:right w:val="none" w:sz="0" w:space="0" w:color="auto"/>
              </w:divBdr>
            </w:div>
            <w:div w:id="853885834">
              <w:marLeft w:val="0"/>
              <w:marRight w:val="0"/>
              <w:marTop w:val="0"/>
              <w:marBottom w:val="0"/>
              <w:divBdr>
                <w:top w:val="none" w:sz="0" w:space="0" w:color="auto"/>
                <w:left w:val="none" w:sz="0" w:space="0" w:color="auto"/>
                <w:bottom w:val="none" w:sz="0" w:space="0" w:color="auto"/>
                <w:right w:val="none" w:sz="0" w:space="0" w:color="auto"/>
              </w:divBdr>
            </w:div>
            <w:div w:id="1476099889">
              <w:marLeft w:val="0"/>
              <w:marRight w:val="0"/>
              <w:marTop w:val="0"/>
              <w:marBottom w:val="0"/>
              <w:divBdr>
                <w:top w:val="none" w:sz="0" w:space="0" w:color="auto"/>
                <w:left w:val="none" w:sz="0" w:space="0" w:color="auto"/>
                <w:bottom w:val="none" w:sz="0" w:space="0" w:color="auto"/>
                <w:right w:val="none" w:sz="0" w:space="0" w:color="auto"/>
              </w:divBdr>
              <w:divsChild>
                <w:div w:id="1583563966">
                  <w:marLeft w:val="0"/>
                  <w:marRight w:val="0"/>
                  <w:marTop w:val="0"/>
                  <w:marBottom w:val="0"/>
                  <w:divBdr>
                    <w:top w:val="none" w:sz="0" w:space="0" w:color="auto"/>
                    <w:left w:val="none" w:sz="0" w:space="0" w:color="auto"/>
                    <w:bottom w:val="none" w:sz="0" w:space="0" w:color="auto"/>
                    <w:right w:val="none" w:sz="0" w:space="0" w:color="auto"/>
                  </w:divBdr>
                  <w:divsChild>
                    <w:div w:id="5320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22597">
          <w:marLeft w:val="0"/>
          <w:marRight w:val="0"/>
          <w:marTop w:val="0"/>
          <w:marBottom w:val="0"/>
          <w:divBdr>
            <w:top w:val="none" w:sz="0" w:space="0" w:color="auto"/>
            <w:left w:val="none" w:sz="0" w:space="0" w:color="auto"/>
            <w:bottom w:val="none" w:sz="0" w:space="0" w:color="auto"/>
            <w:right w:val="none" w:sz="0" w:space="0" w:color="auto"/>
          </w:divBdr>
          <w:divsChild>
            <w:div w:id="496698052">
              <w:marLeft w:val="0"/>
              <w:marRight w:val="0"/>
              <w:marTop w:val="0"/>
              <w:marBottom w:val="0"/>
              <w:divBdr>
                <w:top w:val="none" w:sz="0" w:space="0" w:color="auto"/>
                <w:left w:val="none" w:sz="0" w:space="0" w:color="auto"/>
                <w:bottom w:val="none" w:sz="0" w:space="0" w:color="auto"/>
                <w:right w:val="none" w:sz="0" w:space="0" w:color="auto"/>
              </w:divBdr>
              <w:divsChild>
                <w:div w:id="1423647320">
                  <w:marLeft w:val="0"/>
                  <w:marRight w:val="0"/>
                  <w:marTop w:val="0"/>
                  <w:marBottom w:val="0"/>
                  <w:divBdr>
                    <w:top w:val="none" w:sz="0" w:space="0" w:color="auto"/>
                    <w:left w:val="none" w:sz="0" w:space="0" w:color="auto"/>
                    <w:bottom w:val="none" w:sz="0" w:space="0" w:color="auto"/>
                    <w:right w:val="none" w:sz="0" w:space="0" w:color="auto"/>
                  </w:divBdr>
                  <w:divsChild>
                    <w:div w:id="2284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3099">
              <w:marLeft w:val="0"/>
              <w:marRight w:val="0"/>
              <w:marTop w:val="0"/>
              <w:marBottom w:val="0"/>
              <w:divBdr>
                <w:top w:val="none" w:sz="0" w:space="0" w:color="auto"/>
                <w:left w:val="none" w:sz="0" w:space="0" w:color="auto"/>
                <w:bottom w:val="none" w:sz="0" w:space="0" w:color="auto"/>
                <w:right w:val="none" w:sz="0" w:space="0" w:color="auto"/>
              </w:divBdr>
            </w:div>
            <w:div w:id="838620016">
              <w:marLeft w:val="0"/>
              <w:marRight w:val="0"/>
              <w:marTop w:val="0"/>
              <w:marBottom w:val="0"/>
              <w:divBdr>
                <w:top w:val="none" w:sz="0" w:space="0" w:color="auto"/>
                <w:left w:val="none" w:sz="0" w:space="0" w:color="auto"/>
                <w:bottom w:val="none" w:sz="0" w:space="0" w:color="auto"/>
                <w:right w:val="none" w:sz="0" w:space="0" w:color="auto"/>
              </w:divBdr>
            </w:div>
          </w:divsChild>
        </w:div>
        <w:div w:id="1580367049">
          <w:marLeft w:val="0"/>
          <w:marRight w:val="0"/>
          <w:marTop w:val="0"/>
          <w:marBottom w:val="0"/>
          <w:divBdr>
            <w:top w:val="none" w:sz="0" w:space="0" w:color="auto"/>
            <w:left w:val="none" w:sz="0" w:space="0" w:color="auto"/>
            <w:bottom w:val="none" w:sz="0" w:space="0" w:color="auto"/>
            <w:right w:val="none" w:sz="0" w:space="0" w:color="auto"/>
          </w:divBdr>
          <w:divsChild>
            <w:div w:id="751660146">
              <w:marLeft w:val="0"/>
              <w:marRight w:val="0"/>
              <w:marTop w:val="0"/>
              <w:marBottom w:val="0"/>
              <w:divBdr>
                <w:top w:val="none" w:sz="0" w:space="0" w:color="auto"/>
                <w:left w:val="none" w:sz="0" w:space="0" w:color="auto"/>
                <w:bottom w:val="none" w:sz="0" w:space="0" w:color="auto"/>
                <w:right w:val="none" w:sz="0" w:space="0" w:color="auto"/>
              </w:divBdr>
            </w:div>
            <w:div w:id="1022171327">
              <w:marLeft w:val="0"/>
              <w:marRight w:val="0"/>
              <w:marTop w:val="0"/>
              <w:marBottom w:val="0"/>
              <w:divBdr>
                <w:top w:val="none" w:sz="0" w:space="0" w:color="auto"/>
                <w:left w:val="none" w:sz="0" w:space="0" w:color="auto"/>
                <w:bottom w:val="none" w:sz="0" w:space="0" w:color="auto"/>
                <w:right w:val="none" w:sz="0" w:space="0" w:color="auto"/>
              </w:divBdr>
            </w:div>
            <w:div w:id="1979799419">
              <w:marLeft w:val="0"/>
              <w:marRight w:val="0"/>
              <w:marTop w:val="0"/>
              <w:marBottom w:val="0"/>
              <w:divBdr>
                <w:top w:val="none" w:sz="0" w:space="0" w:color="auto"/>
                <w:left w:val="none" w:sz="0" w:space="0" w:color="auto"/>
                <w:bottom w:val="none" w:sz="0" w:space="0" w:color="auto"/>
                <w:right w:val="none" w:sz="0" w:space="0" w:color="auto"/>
              </w:divBdr>
              <w:divsChild>
                <w:div w:id="1641570647">
                  <w:marLeft w:val="0"/>
                  <w:marRight w:val="0"/>
                  <w:marTop w:val="0"/>
                  <w:marBottom w:val="0"/>
                  <w:divBdr>
                    <w:top w:val="none" w:sz="0" w:space="0" w:color="auto"/>
                    <w:left w:val="none" w:sz="0" w:space="0" w:color="auto"/>
                    <w:bottom w:val="none" w:sz="0" w:space="0" w:color="auto"/>
                    <w:right w:val="none" w:sz="0" w:space="0" w:color="auto"/>
                  </w:divBdr>
                  <w:divsChild>
                    <w:div w:id="19098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528857">
          <w:marLeft w:val="0"/>
          <w:marRight w:val="0"/>
          <w:marTop w:val="0"/>
          <w:marBottom w:val="0"/>
          <w:divBdr>
            <w:top w:val="none" w:sz="0" w:space="0" w:color="auto"/>
            <w:left w:val="none" w:sz="0" w:space="0" w:color="auto"/>
            <w:bottom w:val="none" w:sz="0" w:space="0" w:color="auto"/>
            <w:right w:val="none" w:sz="0" w:space="0" w:color="auto"/>
          </w:divBdr>
          <w:divsChild>
            <w:div w:id="3433986">
              <w:marLeft w:val="0"/>
              <w:marRight w:val="0"/>
              <w:marTop w:val="0"/>
              <w:marBottom w:val="0"/>
              <w:divBdr>
                <w:top w:val="none" w:sz="0" w:space="0" w:color="auto"/>
                <w:left w:val="none" w:sz="0" w:space="0" w:color="auto"/>
                <w:bottom w:val="none" w:sz="0" w:space="0" w:color="auto"/>
                <w:right w:val="none" w:sz="0" w:space="0" w:color="auto"/>
              </w:divBdr>
            </w:div>
            <w:div w:id="577180761">
              <w:marLeft w:val="0"/>
              <w:marRight w:val="0"/>
              <w:marTop w:val="0"/>
              <w:marBottom w:val="0"/>
              <w:divBdr>
                <w:top w:val="none" w:sz="0" w:space="0" w:color="auto"/>
                <w:left w:val="none" w:sz="0" w:space="0" w:color="auto"/>
                <w:bottom w:val="none" w:sz="0" w:space="0" w:color="auto"/>
                <w:right w:val="none" w:sz="0" w:space="0" w:color="auto"/>
              </w:divBdr>
              <w:divsChild>
                <w:div w:id="255671808">
                  <w:marLeft w:val="0"/>
                  <w:marRight w:val="0"/>
                  <w:marTop w:val="0"/>
                  <w:marBottom w:val="0"/>
                  <w:divBdr>
                    <w:top w:val="none" w:sz="0" w:space="0" w:color="auto"/>
                    <w:left w:val="none" w:sz="0" w:space="0" w:color="auto"/>
                    <w:bottom w:val="none" w:sz="0" w:space="0" w:color="auto"/>
                    <w:right w:val="none" w:sz="0" w:space="0" w:color="auto"/>
                  </w:divBdr>
                  <w:divsChild>
                    <w:div w:id="2245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4970">
              <w:marLeft w:val="0"/>
              <w:marRight w:val="0"/>
              <w:marTop w:val="0"/>
              <w:marBottom w:val="0"/>
              <w:divBdr>
                <w:top w:val="none" w:sz="0" w:space="0" w:color="auto"/>
                <w:left w:val="none" w:sz="0" w:space="0" w:color="auto"/>
                <w:bottom w:val="none" w:sz="0" w:space="0" w:color="auto"/>
                <w:right w:val="none" w:sz="0" w:space="0" w:color="auto"/>
              </w:divBdr>
            </w:div>
          </w:divsChild>
        </w:div>
        <w:div w:id="2120491489">
          <w:marLeft w:val="0"/>
          <w:marRight w:val="0"/>
          <w:marTop w:val="0"/>
          <w:marBottom w:val="0"/>
          <w:divBdr>
            <w:top w:val="none" w:sz="0" w:space="0" w:color="auto"/>
            <w:left w:val="none" w:sz="0" w:space="0" w:color="auto"/>
            <w:bottom w:val="none" w:sz="0" w:space="0" w:color="auto"/>
            <w:right w:val="none" w:sz="0" w:space="0" w:color="auto"/>
          </w:divBdr>
          <w:divsChild>
            <w:div w:id="3483693">
              <w:marLeft w:val="0"/>
              <w:marRight w:val="0"/>
              <w:marTop w:val="0"/>
              <w:marBottom w:val="0"/>
              <w:divBdr>
                <w:top w:val="none" w:sz="0" w:space="0" w:color="auto"/>
                <w:left w:val="none" w:sz="0" w:space="0" w:color="auto"/>
                <w:bottom w:val="none" w:sz="0" w:space="0" w:color="auto"/>
                <w:right w:val="none" w:sz="0" w:space="0" w:color="auto"/>
              </w:divBdr>
              <w:divsChild>
                <w:div w:id="57097801">
                  <w:marLeft w:val="0"/>
                  <w:marRight w:val="0"/>
                  <w:marTop w:val="0"/>
                  <w:marBottom w:val="0"/>
                  <w:divBdr>
                    <w:top w:val="none" w:sz="0" w:space="0" w:color="auto"/>
                    <w:left w:val="none" w:sz="0" w:space="0" w:color="auto"/>
                    <w:bottom w:val="none" w:sz="0" w:space="0" w:color="auto"/>
                    <w:right w:val="none" w:sz="0" w:space="0" w:color="auto"/>
                  </w:divBdr>
                  <w:divsChild>
                    <w:div w:id="5912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9652">
              <w:marLeft w:val="0"/>
              <w:marRight w:val="0"/>
              <w:marTop w:val="0"/>
              <w:marBottom w:val="0"/>
              <w:divBdr>
                <w:top w:val="none" w:sz="0" w:space="0" w:color="auto"/>
                <w:left w:val="none" w:sz="0" w:space="0" w:color="auto"/>
                <w:bottom w:val="none" w:sz="0" w:space="0" w:color="auto"/>
                <w:right w:val="none" w:sz="0" w:space="0" w:color="auto"/>
              </w:divBdr>
            </w:div>
            <w:div w:id="16553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00451">
      <w:bodyDiv w:val="1"/>
      <w:marLeft w:val="0"/>
      <w:marRight w:val="0"/>
      <w:marTop w:val="0"/>
      <w:marBottom w:val="0"/>
      <w:divBdr>
        <w:top w:val="none" w:sz="0" w:space="0" w:color="auto"/>
        <w:left w:val="none" w:sz="0" w:space="0" w:color="auto"/>
        <w:bottom w:val="none" w:sz="0" w:space="0" w:color="auto"/>
        <w:right w:val="none" w:sz="0" w:space="0" w:color="auto"/>
      </w:divBdr>
    </w:div>
    <w:div w:id="769664547">
      <w:bodyDiv w:val="1"/>
      <w:marLeft w:val="0"/>
      <w:marRight w:val="0"/>
      <w:marTop w:val="0"/>
      <w:marBottom w:val="0"/>
      <w:divBdr>
        <w:top w:val="none" w:sz="0" w:space="0" w:color="auto"/>
        <w:left w:val="none" w:sz="0" w:space="0" w:color="auto"/>
        <w:bottom w:val="none" w:sz="0" w:space="0" w:color="auto"/>
        <w:right w:val="none" w:sz="0" w:space="0" w:color="auto"/>
      </w:divBdr>
    </w:div>
    <w:div w:id="773790655">
      <w:bodyDiv w:val="1"/>
      <w:marLeft w:val="0"/>
      <w:marRight w:val="0"/>
      <w:marTop w:val="0"/>
      <w:marBottom w:val="0"/>
      <w:divBdr>
        <w:top w:val="none" w:sz="0" w:space="0" w:color="auto"/>
        <w:left w:val="none" w:sz="0" w:space="0" w:color="auto"/>
        <w:bottom w:val="none" w:sz="0" w:space="0" w:color="auto"/>
        <w:right w:val="none" w:sz="0" w:space="0" w:color="auto"/>
      </w:divBdr>
    </w:div>
    <w:div w:id="779297185">
      <w:bodyDiv w:val="1"/>
      <w:marLeft w:val="0"/>
      <w:marRight w:val="0"/>
      <w:marTop w:val="0"/>
      <w:marBottom w:val="0"/>
      <w:divBdr>
        <w:top w:val="none" w:sz="0" w:space="0" w:color="auto"/>
        <w:left w:val="none" w:sz="0" w:space="0" w:color="auto"/>
        <w:bottom w:val="none" w:sz="0" w:space="0" w:color="auto"/>
        <w:right w:val="none" w:sz="0" w:space="0" w:color="auto"/>
      </w:divBdr>
    </w:div>
    <w:div w:id="786237690">
      <w:bodyDiv w:val="1"/>
      <w:marLeft w:val="0"/>
      <w:marRight w:val="0"/>
      <w:marTop w:val="0"/>
      <w:marBottom w:val="0"/>
      <w:divBdr>
        <w:top w:val="none" w:sz="0" w:space="0" w:color="auto"/>
        <w:left w:val="none" w:sz="0" w:space="0" w:color="auto"/>
        <w:bottom w:val="none" w:sz="0" w:space="0" w:color="auto"/>
        <w:right w:val="none" w:sz="0" w:space="0" w:color="auto"/>
      </w:divBdr>
    </w:div>
    <w:div w:id="787159075">
      <w:bodyDiv w:val="1"/>
      <w:marLeft w:val="0"/>
      <w:marRight w:val="0"/>
      <w:marTop w:val="0"/>
      <w:marBottom w:val="0"/>
      <w:divBdr>
        <w:top w:val="none" w:sz="0" w:space="0" w:color="auto"/>
        <w:left w:val="none" w:sz="0" w:space="0" w:color="auto"/>
        <w:bottom w:val="none" w:sz="0" w:space="0" w:color="auto"/>
        <w:right w:val="none" w:sz="0" w:space="0" w:color="auto"/>
      </w:divBdr>
    </w:div>
    <w:div w:id="789055425">
      <w:bodyDiv w:val="1"/>
      <w:marLeft w:val="0"/>
      <w:marRight w:val="0"/>
      <w:marTop w:val="0"/>
      <w:marBottom w:val="0"/>
      <w:divBdr>
        <w:top w:val="none" w:sz="0" w:space="0" w:color="auto"/>
        <w:left w:val="none" w:sz="0" w:space="0" w:color="auto"/>
        <w:bottom w:val="none" w:sz="0" w:space="0" w:color="auto"/>
        <w:right w:val="none" w:sz="0" w:space="0" w:color="auto"/>
      </w:divBdr>
    </w:div>
    <w:div w:id="798038703">
      <w:bodyDiv w:val="1"/>
      <w:marLeft w:val="0"/>
      <w:marRight w:val="0"/>
      <w:marTop w:val="0"/>
      <w:marBottom w:val="0"/>
      <w:divBdr>
        <w:top w:val="none" w:sz="0" w:space="0" w:color="auto"/>
        <w:left w:val="none" w:sz="0" w:space="0" w:color="auto"/>
        <w:bottom w:val="none" w:sz="0" w:space="0" w:color="auto"/>
        <w:right w:val="none" w:sz="0" w:space="0" w:color="auto"/>
      </w:divBdr>
    </w:div>
    <w:div w:id="800341123">
      <w:bodyDiv w:val="1"/>
      <w:marLeft w:val="0"/>
      <w:marRight w:val="0"/>
      <w:marTop w:val="0"/>
      <w:marBottom w:val="0"/>
      <w:divBdr>
        <w:top w:val="none" w:sz="0" w:space="0" w:color="auto"/>
        <w:left w:val="none" w:sz="0" w:space="0" w:color="auto"/>
        <w:bottom w:val="none" w:sz="0" w:space="0" w:color="auto"/>
        <w:right w:val="none" w:sz="0" w:space="0" w:color="auto"/>
      </w:divBdr>
    </w:div>
    <w:div w:id="807476917">
      <w:bodyDiv w:val="1"/>
      <w:marLeft w:val="0"/>
      <w:marRight w:val="0"/>
      <w:marTop w:val="0"/>
      <w:marBottom w:val="0"/>
      <w:divBdr>
        <w:top w:val="none" w:sz="0" w:space="0" w:color="auto"/>
        <w:left w:val="none" w:sz="0" w:space="0" w:color="auto"/>
        <w:bottom w:val="none" w:sz="0" w:space="0" w:color="auto"/>
        <w:right w:val="none" w:sz="0" w:space="0" w:color="auto"/>
      </w:divBdr>
    </w:div>
    <w:div w:id="819613869">
      <w:bodyDiv w:val="1"/>
      <w:marLeft w:val="0"/>
      <w:marRight w:val="0"/>
      <w:marTop w:val="0"/>
      <w:marBottom w:val="0"/>
      <w:divBdr>
        <w:top w:val="none" w:sz="0" w:space="0" w:color="auto"/>
        <w:left w:val="none" w:sz="0" w:space="0" w:color="auto"/>
        <w:bottom w:val="none" w:sz="0" w:space="0" w:color="auto"/>
        <w:right w:val="none" w:sz="0" w:space="0" w:color="auto"/>
      </w:divBdr>
    </w:div>
    <w:div w:id="821850375">
      <w:bodyDiv w:val="1"/>
      <w:marLeft w:val="0"/>
      <w:marRight w:val="0"/>
      <w:marTop w:val="0"/>
      <w:marBottom w:val="0"/>
      <w:divBdr>
        <w:top w:val="none" w:sz="0" w:space="0" w:color="auto"/>
        <w:left w:val="none" w:sz="0" w:space="0" w:color="auto"/>
        <w:bottom w:val="none" w:sz="0" w:space="0" w:color="auto"/>
        <w:right w:val="none" w:sz="0" w:space="0" w:color="auto"/>
      </w:divBdr>
    </w:div>
    <w:div w:id="824205591">
      <w:bodyDiv w:val="1"/>
      <w:marLeft w:val="0"/>
      <w:marRight w:val="0"/>
      <w:marTop w:val="0"/>
      <w:marBottom w:val="0"/>
      <w:divBdr>
        <w:top w:val="none" w:sz="0" w:space="0" w:color="auto"/>
        <w:left w:val="none" w:sz="0" w:space="0" w:color="auto"/>
        <w:bottom w:val="none" w:sz="0" w:space="0" w:color="auto"/>
        <w:right w:val="none" w:sz="0" w:space="0" w:color="auto"/>
      </w:divBdr>
    </w:div>
    <w:div w:id="848523619">
      <w:bodyDiv w:val="1"/>
      <w:marLeft w:val="0"/>
      <w:marRight w:val="0"/>
      <w:marTop w:val="0"/>
      <w:marBottom w:val="0"/>
      <w:divBdr>
        <w:top w:val="none" w:sz="0" w:space="0" w:color="auto"/>
        <w:left w:val="none" w:sz="0" w:space="0" w:color="auto"/>
        <w:bottom w:val="none" w:sz="0" w:space="0" w:color="auto"/>
        <w:right w:val="none" w:sz="0" w:space="0" w:color="auto"/>
      </w:divBdr>
    </w:div>
    <w:div w:id="851912377">
      <w:bodyDiv w:val="1"/>
      <w:marLeft w:val="0"/>
      <w:marRight w:val="0"/>
      <w:marTop w:val="0"/>
      <w:marBottom w:val="0"/>
      <w:divBdr>
        <w:top w:val="none" w:sz="0" w:space="0" w:color="auto"/>
        <w:left w:val="none" w:sz="0" w:space="0" w:color="auto"/>
        <w:bottom w:val="none" w:sz="0" w:space="0" w:color="auto"/>
        <w:right w:val="none" w:sz="0" w:space="0" w:color="auto"/>
      </w:divBdr>
    </w:div>
    <w:div w:id="854923242">
      <w:bodyDiv w:val="1"/>
      <w:marLeft w:val="0"/>
      <w:marRight w:val="0"/>
      <w:marTop w:val="0"/>
      <w:marBottom w:val="0"/>
      <w:divBdr>
        <w:top w:val="none" w:sz="0" w:space="0" w:color="auto"/>
        <w:left w:val="none" w:sz="0" w:space="0" w:color="auto"/>
        <w:bottom w:val="none" w:sz="0" w:space="0" w:color="auto"/>
        <w:right w:val="none" w:sz="0" w:space="0" w:color="auto"/>
      </w:divBdr>
    </w:div>
    <w:div w:id="855113880">
      <w:bodyDiv w:val="1"/>
      <w:marLeft w:val="0"/>
      <w:marRight w:val="0"/>
      <w:marTop w:val="0"/>
      <w:marBottom w:val="0"/>
      <w:divBdr>
        <w:top w:val="none" w:sz="0" w:space="0" w:color="auto"/>
        <w:left w:val="none" w:sz="0" w:space="0" w:color="auto"/>
        <w:bottom w:val="none" w:sz="0" w:space="0" w:color="auto"/>
        <w:right w:val="none" w:sz="0" w:space="0" w:color="auto"/>
      </w:divBdr>
    </w:div>
    <w:div w:id="855966298">
      <w:bodyDiv w:val="1"/>
      <w:marLeft w:val="0"/>
      <w:marRight w:val="0"/>
      <w:marTop w:val="0"/>
      <w:marBottom w:val="0"/>
      <w:divBdr>
        <w:top w:val="none" w:sz="0" w:space="0" w:color="auto"/>
        <w:left w:val="none" w:sz="0" w:space="0" w:color="auto"/>
        <w:bottom w:val="none" w:sz="0" w:space="0" w:color="auto"/>
        <w:right w:val="none" w:sz="0" w:space="0" w:color="auto"/>
      </w:divBdr>
    </w:div>
    <w:div w:id="857038352">
      <w:bodyDiv w:val="1"/>
      <w:marLeft w:val="0"/>
      <w:marRight w:val="0"/>
      <w:marTop w:val="0"/>
      <w:marBottom w:val="0"/>
      <w:divBdr>
        <w:top w:val="none" w:sz="0" w:space="0" w:color="auto"/>
        <w:left w:val="none" w:sz="0" w:space="0" w:color="auto"/>
        <w:bottom w:val="none" w:sz="0" w:space="0" w:color="auto"/>
        <w:right w:val="none" w:sz="0" w:space="0" w:color="auto"/>
      </w:divBdr>
    </w:div>
    <w:div w:id="857934010">
      <w:bodyDiv w:val="1"/>
      <w:marLeft w:val="0"/>
      <w:marRight w:val="0"/>
      <w:marTop w:val="0"/>
      <w:marBottom w:val="0"/>
      <w:divBdr>
        <w:top w:val="none" w:sz="0" w:space="0" w:color="auto"/>
        <w:left w:val="none" w:sz="0" w:space="0" w:color="auto"/>
        <w:bottom w:val="none" w:sz="0" w:space="0" w:color="auto"/>
        <w:right w:val="none" w:sz="0" w:space="0" w:color="auto"/>
      </w:divBdr>
    </w:div>
    <w:div w:id="866022354">
      <w:bodyDiv w:val="1"/>
      <w:marLeft w:val="0"/>
      <w:marRight w:val="0"/>
      <w:marTop w:val="0"/>
      <w:marBottom w:val="0"/>
      <w:divBdr>
        <w:top w:val="none" w:sz="0" w:space="0" w:color="auto"/>
        <w:left w:val="none" w:sz="0" w:space="0" w:color="auto"/>
        <w:bottom w:val="none" w:sz="0" w:space="0" w:color="auto"/>
        <w:right w:val="none" w:sz="0" w:space="0" w:color="auto"/>
      </w:divBdr>
    </w:div>
    <w:div w:id="869269879">
      <w:bodyDiv w:val="1"/>
      <w:marLeft w:val="0"/>
      <w:marRight w:val="0"/>
      <w:marTop w:val="0"/>
      <w:marBottom w:val="0"/>
      <w:divBdr>
        <w:top w:val="none" w:sz="0" w:space="0" w:color="auto"/>
        <w:left w:val="none" w:sz="0" w:space="0" w:color="auto"/>
        <w:bottom w:val="none" w:sz="0" w:space="0" w:color="auto"/>
        <w:right w:val="none" w:sz="0" w:space="0" w:color="auto"/>
      </w:divBdr>
    </w:div>
    <w:div w:id="871504045">
      <w:bodyDiv w:val="1"/>
      <w:marLeft w:val="0"/>
      <w:marRight w:val="0"/>
      <w:marTop w:val="0"/>
      <w:marBottom w:val="0"/>
      <w:divBdr>
        <w:top w:val="none" w:sz="0" w:space="0" w:color="auto"/>
        <w:left w:val="none" w:sz="0" w:space="0" w:color="auto"/>
        <w:bottom w:val="none" w:sz="0" w:space="0" w:color="auto"/>
        <w:right w:val="none" w:sz="0" w:space="0" w:color="auto"/>
      </w:divBdr>
    </w:div>
    <w:div w:id="888734227">
      <w:bodyDiv w:val="1"/>
      <w:marLeft w:val="0"/>
      <w:marRight w:val="0"/>
      <w:marTop w:val="0"/>
      <w:marBottom w:val="0"/>
      <w:divBdr>
        <w:top w:val="none" w:sz="0" w:space="0" w:color="auto"/>
        <w:left w:val="none" w:sz="0" w:space="0" w:color="auto"/>
        <w:bottom w:val="none" w:sz="0" w:space="0" w:color="auto"/>
        <w:right w:val="none" w:sz="0" w:space="0" w:color="auto"/>
      </w:divBdr>
    </w:div>
    <w:div w:id="895777901">
      <w:bodyDiv w:val="1"/>
      <w:marLeft w:val="0"/>
      <w:marRight w:val="0"/>
      <w:marTop w:val="0"/>
      <w:marBottom w:val="0"/>
      <w:divBdr>
        <w:top w:val="none" w:sz="0" w:space="0" w:color="auto"/>
        <w:left w:val="none" w:sz="0" w:space="0" w:color="auto"/>
        <w:bottom w:val="none" w:sz="0" w:space="0" w:color="auto"/>
        <w:right w:val="none" w:sz="0" w:space="0" w:color="auto"/>
      </w:divBdr>
    </w:div>
    <w:div w:id="910429133">
      <w:bodyDiv w:val="1"/>
      <w:marLeft w:val="0"/>
      <w:marRight w:val="0"/>
      <w:marTop w:val="0"/>
      <w:marBottom w:val="0"/>
      <w:divBdr>
        <w:top w:val="none" w:sz="0" w:space="0" w:color="auto"/>
        <w:left w:val="none" w:sz="0" w:space="0" w:color="auto"/>
        <w:bottom w:val="none" w:sz="0" w:space="0" w:color="auto"/>
        <w:right w:val="none" w:sz="0" w:space="0" w:color="auto"/>
      </w:divBdr>
    </w:div>
    <w:div w:id="913010900">
      <w:bodyDiv w:val="1"/>
      <w:marLeft w:val="0"/>
      <w:marRight w:val="0"/>
      <w:marTop w:val="0"/>
      <w:marBottom w:val="0"/>
      <w:divBdr>
        <w:top w:val="none" w:sz="0" w:space="0" w:color="auto"/>
        <w:left w:val="none" w:sz="0" w:space="0" w:color="auto"/>
        <w:bottom w:val="none" w:sz="0" w:space="0" w:color="auto"/>
        <w:right w:val="none" w:sz="0" w:space="0" w:color="auto"/>
      </w:divBdr>
    </w:div>
    <w:div w:id="917713313">
      <w:bodyDiv w:val="1"/>
      <w:marLeft w:val="0"/>
      <w:marRight w:val="0"/>
      <w:marTop w:val="0"/>
      <w:marBottom w:val="0"/>
      <w:divBdr>
        <w:top w:val="none" w:sz="0" w:space="0" w:color="auto"/>
        <w:left w:val="none" w:sz="0" w:space="0" w:color="auto"/>
        <w:bottom w:val="none" w:sz="0" w:space="0" w:color="auto"/>
        <w:right w:val="none" w:sz="0" w:space="0" w:color="auto"/>
      </w:divBdr>
    </w:div>
    <w:div w:id="918097866">
      <w:bodyDiv w:val="1"/>
      <w:marLeft w:val="0"/>
      <w:marRight w:val="0"/>
      <w:marTop w:val="0"/>
      <w:marBottom w:val="0"/>
      <w:divBdr>
        <w:top w:val="none" w:sz="0" w:space="0" w:color="auto"/>
        <w:left w:val="none" w:sz="0" w:space="0" w:color="auto"/>
        <w:bottom w:val="none" w:sz="0" w:space="0" w:color="auto"/>
        <w:right w:val="none" w:sz="0" w:space="0" w:color="auto"/>
      </w:divBdr>
    </w:div>
    <w:div w:id="918514524">
      <w:bodyDiv w:val="1"/>
      <w:marLeft w:val="0"/>
      <w:marRight w:val="0"/>
      <w:marTop w:val="0"/>
      <w:marBottom w:val="0"/>
      <w:divBdr>
        <w:top w:val="none" w:sz="0" w:space="0" w:color="auto"/>
        <w:left w:val="none" w:sz="0" w:space="0" w:color="auto"/>
        <w:bottom w:val="none" w:sz="0" w:space="0" w:color="auto"/>
        <w:right w:val="none" w:sz="0" w:space="0" w:color="auto"/>
      </w:divBdr>
    </w:div>
    <w:div w:id="927232849">
      <w:bodyDiv w:val="1"/>
      <w:marLeft w:val="0"/>
      <w:marRight w:val="0"/>
      <w:marTop w:val="0"/>
      <w:marBottom w:val="0"/>
      <w:divBdr>
        <w:top w:val="none" w:sz="0" w:space="0" w:color="auto"/>
        <w:left w:val="none" w:sz="0" w:space="0" w:color="auto"/>
        <w:bottom w:val="none" w:sz="0" w:space="0" w:color="auto"/>
        <w:right w:val="none" w:sz="0" w:space="0" w:color="auto"/>
      </w:divBdr>
    </w:div>
    <w:div w:id="930822983">
      <w:bodyDiv w:val="1"/>
      <w:marLeft w:val="0"/>
      <w:marRight w:val="0"/>
      <w:marTop w:val="0"/>
      <w:marBottom w:val="0"/>
      <w:divBdr>
        <w:top w:val="none" w:sz="0" w:space="0" w:color="auto"/>
        <w:left w:val="none" w:sz="0" w:space="0" w:color="auto"/>
        <w:bottom w:val="none" w:sz="0" w:space="0" w:color="auto"/>
        <w:right w:val="none" w:sz="0" w:space="0" w:color="auto"/>
      </w:divBdr>
    </w:div>
    <w:div w:id="936133700">
      <w:bodyDiv w:val="1"/>
      <w:marLeft w:val="0"/>
      <w:marRight w:val="0"/>
      <w:marTop w:val="0"/>
      <w:marBottom w:val="0"/>
      <w:divBdr>
        <w:top w:val="none" w:sz="0" w:space="0" w:color="auto"/>
        <w:left w:val="none" w:sz="0" w:space="0" w:color="auto"/>
        <w:bottom w:val="none" w:sz="0" w:space="0" w:color="auto"/>
        <w:right w:val="none" w:sz="0" w:space="0" w:color="auto"/>
      </w:divBdr>
    </w:div>
    <w:div w:id="945039209">
      <w:bodyDiv w:val="1"/>
      <w:marLeft w:val="0"/>
      <w:marRight w:val="0"/>
      <w:marTop w:val="0"/>
      <w:marBottom w:val="0"/>
      <w:divBdr>
        <w:top w:val="none" w:sz="0" w:space="0" w:color="auto"/>
        <w:left w:val="none" w:sz="0" w:space="0" w:color="auto"/>
        <w:bottom w:val="none" w:sz="0" w:space="0" w:color="auto"/>
        <w:right w:val="none" w:sz="0" w:space="0" w:color="auto"/>
      </w:divBdr>
    </w:div>
    <w:div w:id="949045543">
      <w:bodyDiv w:val="1"/>
      <w:marLeft w:val="0"/>
      <w:marRight w:val="0"/>
      <w:marTop w:val="0"/>
      <w:marBottom w:val="0"/>
      <w:divBdr>
        <w:top w:val="none" w:sz="0" w:space="0" w:color="auto"/>
        <w:left w:val="none" w:sz="0" w:space="0" w:color="auto"/>
        <w:bottom w:val="none" w:sz="0" w:space="0" w:color="auto"/>
        <w:right w:val="none" w:sz="0" w:space="0" w:color="auto"/>
      </w:divBdr>
    </w:div>
    <w:div w:id="952174343">
      <w:bodyDiv w:val="1"/>
      <w:marLeft w:val="0"/>
      <w:marRight w:val="0"/>
      <w:marTop w:val="0"/>
      <w:marBottom w:val="0"/>
      <w:divBdr>
        <w:top w:val="none" w:sz="0" w:space="0" w:color="auto"/>
        <w:left w:val="none" w:sz="0" w:space="0" w:color="auto"/>
        <w:bottom w:val="none" w:sz="0" w:space="0" w:color="auto"/>
        <w:right w:val="none" w:sz="0" w:space="0" w:color="auto"/>
      </w:divBdr>
    </w:div>
    <w:div w:id="953251206">
      <w:bodyDiv w:val="1"/>
      <w:marLeft w:val="0"/>
      <w:marRight w:val="0"/>
      <w:marTop w:val="0"/>
      <w:marBottom w:val="0"/>
      <w:divBdr>
        <w:top w:val="none" w:sz="0" w:space="0" w:color="auto"/>
        <w:left w:val="none" w:sz="0" w:space="0" w:color="auto"/>
        <w:bottom w:val="none" w:sz="0" w:space="0" w:color="auto"/>
        <w:right w:val="none" w:sz="0" w:space="0" w:color="auto"/>
      </w:divBdr>
    </w:div>
    <w:div w:id="972952581">
      <w:bodyDiv w:val="1"/>
      <w:marLeft w:val="0"/>
      <w:marRight w:val="0"/>
      <w:marTop w:val="0"/>
      <w:marBottom w:val="0"/>
      <w:divBdr>
        <w:top w:val="none" w:sz="0" w:space="0" w:color="auto"/>
        <w:left w:val="none" w:sz="0" w:space="0" w:color="auto"/>
        <w:bottom w:val="none" w:sz="0" w:space="0" w:color="auto"/>
        <w:right w:val="none" w:sz="0" w:space="0" w:color="auto"/>
      </w:divBdr>
    </w:div>
    <w:div w:id="974064975">
      <w:bodyDiv w:val="1"/>
      <w:marLeft w:val="0"/>
      <w:marRight w:val="0"/>
      <w:marTop w:val="0"/>
      <w:marBottom w:val="0"/>
      <w:divBdr>
        <w:top w:val="none" w:sz="0" w:space="0" w:color="auto"/>
        <w:left w:val="none" w:sz="0" w:space="0" w:color="auto"/>
        <w:bottom w:val="none" w:sz="0" w:space="0" w:color="auto"/>
        <w:right w:val="none" w:sz="0" w:space="0" w:color="auto"/>
      </w:divBdr>
    </w:div>
    <w:div w:id="975455279">
      <w:bodyDiv w:val="1"/>
      <w:marLeft w:val="0"/>
      <w:marRight w:val="0"/>
      <w:marTop w:val="0"/>
      <w:marBottom w:val="0"/>
      <w:divBdr>
        <w:top w:val="none" w:sz="0" w:space="0" w:color="auto"/>
        <w:left w:val="none" w:sz="0" w:space="0" w:color="auto"/>
        <w:bottom w:val="none" w:sz="0" w:space="0" w:color="auto"/>
        <w:right w:val="none" w:sz="0" w:space="0" w:color="auto"/>
      </w:divBdr>
    </w:div>
    <w:div w:id="977416398">
      <w:bodyDiv w:val="1"/>
      <w:marLeft w:val="0"/>
      <w:marRight w:val="0"/>
      <w:marTop w:val="0"/>
      <w:marBottom w:val="0"/>
      <w:divBdr>
        <w:top w:val="none" w:sz="0" w:space="0" w:color="auto"/>
        <w:left w:val="none" w:sz="0" w:space="0" w:color="auto"/>
        <w:bottom w:val="none" w:sz="0" w:space="0" w:color="auto"/>
        <w:right w:val="none" w:sz="0" w:space="0" w:color="auto"/>
      </w:divBdr>
    </w:div>
    <w:div w:id="984310128">
      <w:bodyDiv w:val="1"/>
      <w:marLeft w:val="0"/>
      <w:marRight w:val="0"/>
      <w:marTop w:val="0"/>
      <w:marBottom w:val="0"/>
      <w:divBdr>
        <w:top w:val="none" w:sz="0" w:space="0" w:color="auto"/>
        <w:left w:val="none" w:sz="0" w:space="0" w:color="auto"/>
        <w:bottom w:val="none" w:sz="0" w:space="0" w:color="auto"/>
        <w:right w:val="none" w:sz="0" w:space="0" w:color="auto"/>
      </w:divBdr>
    </w:div>
    <w:div w:id="994408855">
      <w:bodyDiv w:val="1"/>
      <w:marLeft w:val="0"/>
      <w:marRight w:val="0"/>
      <w:marTop w:val="0"/>
      <w:marBottom w:val="0"/>
      <w:divBdr>
        <w:top w:val="none" w:sz="0" w:space="0" w:color="auto"/>
        <w:left w:val="none" w:sz="0" w:space="0" w:color="auto"/>
        <w:bottom w:val="none" w:sz="0" w:space="0" w:color="auto"/>
        <w:right w:val="none" w:sz="0" w:space="0" w:color="auto"/>
      </w:divBdr>
    </w:div>
    <w:div w:id="1004669088">
      <w:bodyDiv w:val="1"/>
      <w:marLeft w:val="0"/>
      <w:marRight w:val="0"/>
      <w:marTop w:val="0"/>
      <w:marBottom w:val="0"/>
      <w:divBdr>
        <w:top w:val="none" w:sz="0" w:space="0" w:color="auto"/>
        <w:left w:val="none" w:sz="0" w:space="0" w:color="auto"/>
        <w:bottom w:val="none" w:sz="0" w:space="0" w:color="auto"/>
        <w:right w:val="none" w:sz="0" w:space="0" w:color="auto"/>
      </w:divBdr>
    </w:div>
    <w:div w:id="1005404355">
      <w:bodyDiv w:val="1"/>
      <w:marLeft w:val="0"/>
      <w:marRight w:val="0"/>
      <w:marTop w:val="0"/>
      <w:marBottom w:val="0"/>
      <w:divBdr>
        <w:top w:val="none" w:sz="0" w:space="0" w:color="auto"/>
        <w:left w:val="none" w:sz="0" w:space="0" w:color="auto"/>
        <w:bottom w:val="none" w:sz="0" w:space="0" w:color="auto"/>
        <w:right w:val="none" w:sz="0" w:space="0" w:color="auto"/>
      </w:divBdr>
    </w:div>
    <w:div w:id="1005792195">
      <w:bodyDiv w:val="1"/>
      <w:marLeft w:val="0"/>
      <w:marRight w:val="0"/>
      <w:marTop w:val="0"/>
      <w:marBottom w:val="0"/>
      <w:divBdr>
        <w:top w:val="none" w:sz="0" w:space="0" w:color="auto"/>
        <w:left w:val="none" w:sz="0" w:space="0" w:color="auto"/>
        <w:bottom w:val="none" w:sz="0" w:space="0" w:color="auto"/>
        <w:right w:val="none" w:sz="0" w:space="0" w:color="auto"/>
      </w:divBdr>
    </w:div>
    <w:div w:id="1016804357">
      <w:bodyDiv w:val="1"/>
      <w:marLeft w:val="0"/>
      <w:marRight w:val="0"/>
      <w:marTop w:val="0"/>
      <w:marBottom w:val="0"/>
      <w:divBdr>
        <w:top w:val="none" w:sz="0" w:space="0" w:color="auto"/>
        <w:left w:val="none" w:sz="0" w:space="0" w:color="auto"/>
        <w:bottom w:val="none" w:sz="0" w:space="0" w:color="auto"/>
        <w:right w:val="none" w:sz="0" w:space="0" w:color="auto"/>
      </w:divBdr>
    </w:div>
    <w:div w:id="1019620725">
      <w:bodyDiv w:val="1"/>
      <w:marLeft w:val="0"/>
      <w:marRight w:val="0"/>
      <w:marTop w:val="0"/>
      <w:marBottom w:val="0"/>
      <w:divBdr>
        <w:top w:val="none" w:sz="0" w:space="0" w:color="auto"/>
        <w:left w:val="none" w:sz="0" w:space="0" w:color="auto"/>
        <w:bottom w:val="none" w:sz="0" w:space="0" w:color="auto"/>
        <w:right w:val="none" w:sz="0" w:space="0" w:color="auto"/>
      </w:divBdr>
    </w:div>
    <w:div w:id="1022316029">
      <w:bodyDiv w:val="1"/>
      <w:marLeft w:val="0"/>
      <w:marRight w:val="0"/>
      <w:marTop w:val="0"/>
      <w:marBottom w:val="0"/>
      <w:divBdr>
        <w:top w:val="none" w:sz="0" w:space="0" w:color="auto"/>
        <w:left w:val="none" w:sz="0" w:space="0" w:color="auto"/>
        <w:bottom w:val="none" w:sz="0" w:space="0" w:color="auto"/>
        <w:right w:val="none" w:sz="0" w:space="0" w:color="auto"/>
      </w:divBdr>
    </w:div>
    <w:div w:id="1024092800">
      <w:bodyDiv w:val="1"/>
      <w:marLeft w:val="0"/>
      <w:marRight w:val="0"/>
      <w:marTop w:val="0"/>
      <w:marBottom w:val="0"/>
      <w:divBdr>
        <w:top w:val="none" w:sz="0" w:space="0" w:color="auto"/>
        <w:left w:val="none" w:sz="0" w:space="0" w:color="auto"/>
        <w:bottom w:val="none" w:sz="0" w:space="0" w:color="auto"/>
        <w:right w:val="none" w:sz="0" w:space="0" w:color="auto"/>
      </w:divBdr>
    </w:div>
    <w:div w:id="1033268371">
      <w:bodyDiv w:val="1"/>
      <w:marLeft w:val="0"/>
      <w:marRight w:val="0"/>
      <w:marTop w:val="0"/>
      <w:marBottom w:val="0"/>
      <w:divBdr>
        <w:top w:val="none" w:sz="0" w:space="0" w:color="auto"/>
        <w:left w:val="none" w:sz="0" w:space="0" w:color="auto"/>
        <w:bottom w:val="none" w:sz="0" w:space="0" w:color="auto"/>
        <w:right w:val="none" w:sz="0" w:space="0" w:color="auto"/>
      </w:divBdr>
    </w:div>
    <w:div w:id="1040394119">
      <w:bodyDiv w:val="1"/>
      <w:marLeft w:val="0"/>
      <w:marRight w:val="0"/>
      <w:marTop w:val="0"/>
      <w:marBottom w:val="0"/>
      <w:divBdr>
        <w:top w:val="none" w:sz="0" w:space="0" w:color="auto"/>
        <w:left w:val="none" w:sz="0" w:space="0" w:color="auto"/>
        <w:bottom w:val="none" w:sz="0" w:space="0" w:color="auto"/>
        <w:right w:val="none" w:sz="0" w:space="0" w:color="auto"/>
      </w:divBdr>
    </w:div>
    <w:div w:id="1044793539">
      <w:bodyDiv w:val="1"/>
      <w:marLeft w:val="0"/>
      <w:marRight w:val="0"/>
      <w:marTop w:val="0"/>
      <w:marBottom w:val="0"/>
      <w:divBdr>
        <w:top w:val="none" w:sz="0" w:space="0" w:color="auto"/>
        <w:left w:val="none" w:sz="0" w:space="0" w:color="auto"/>
        <w:bottom w:val="none" w:sz="0" w:space="0" w:color="auto"/>
        <w:right w:val="none" w:sz="0" w:space="0" w:color="auto"/>
      </w:divBdr>
    </w:div>
    <w:div w:id="1063219658">
      <w:bodyDiv w:val="1"/>
      <w:marLeft w:val="0"/>
      <w:marRight w:val="0"/>
      <w:marTop w:val="0"/>
      <w:marBottom w:val="0"/>
      <w:divBdr>
        <w:top w:val="none" w:sz="0" w:space="0" w:color="auto"/>
        <w:left w:val="none" w:sz="0" w:space="0" w:color="auto"/>
        <w:bottom w:val="none" w:sz="0" w:space="0" w:color="auto"/>
        <w:right w:val="none" w:sz="0" w:space="0" w:color="auto"/>
      </w:divBdr>
    </w:div>
    <w:div w:id="1065185466">
      <w:bodyDiv w:val="1"/>
      <w:marLeft w:val="0"/>
      <w:marRight w:val="0"/>
      <w:marTop w:val="0"/>
      <w:marBottom w:val="0"/>
      <w:divBdr>
        <w:top w:val="none" w:sz="0" w:space="0" w:color="auto"/>
        <w:left w:val="none" w:sz="0" w:space="0" w:color="auto"/>
        <w:bottom w:val="none" w:sz="0" w:space="0" w:color="auto"/>
        <w:right w:val="none" w:sz="0" w:space="0" w:color="auto"/>
      </w:divBdr>
    </w:div>
    <w:div w:id="1082680307">
      <w:bodyDiv w:val="1"/>
      <w:marLeft w:val="0"/>
      <w:marRight w:val="0"/>
      <w:marTop w:val="0"/>
      <w:marBottom w:val="0"/>
      <w:divBdr>
        <w:top w:val="none" w:sz="0" w:space="0" w:color="auto"/>
        <w:left w:val="none" w:sz="0" w:space="0" w:color="auto"/>
        <w:bottom w:val="none" w:sz="0" w:space="0" w:color="auto"/>
        <w:right w:val="none" w:sz="0" w:space="0" w:color="auto"/>
      </w:divBdr>
    </w:div>
    <w:div w:id="1090590713">
      <w:bodyDiv w:val="1"/>
      <w:marLeft w:val="0"/>
      <w:marRight w:val="0"/>
      <w:marTop w:val="0"/>
      <w:marBottom w:val="0"/>
      <w:divBdr>
        <w:top w:val="none" w:sz="0" w:space="0" w:color="auto"/>
        <w:left w:val="none" w:sz="0" w:space="0" w:color="auto"/>
        <w:bottom w:val="none" w:sz="0" w:space="0" w:color="auto"/>
        <w:right w:val="none" w:sz="0" w:space="0" w:color="auto"/>
      </w:divBdr>
    </w:div>
    <w:div w:id="1096630721">
      <w:bodyDiv w:val="1"/>
      <w:marLeft w:val="0"/>
      <w:marRight w:val="0"/>
      <w:marTop w:val="0"/>
      <w:marBottom w:val="0"/>
      <w:divBdr>
        <w:top w:val="none" w:sz="0" w:space="0" w:color="auto"/>
        <w:left w:val="none" w:sz="0" w:space="0" w:color="auto"/>
        <w:bottom w:val="none" w:sz="0" w:space="0" w:color="auto"/>
        <w:right w:val="none" w:sz="0" w:space="0" w:color="auto"/>
      </w:divBdr>
    </w:div>
    <w:div w:id="1099253640">
      <w:bodyDiv w:val="1"/>
      <w:marLeft w:val="0"/>
      <w:marRight w:val="0"/>
      <w:marTop w:val="0"/>
      <w:marBottom w:val="0"/>
      <w:divBdr>
        <w:top w:val="none" w:sz="0" w:space="0" w:color="auto"/>
        <w:left w:val="none" w:sz="0" w:space="0" w:color="auto"/>
        <w:bottom w:val="none" w:sz="0" w:space="0" w:color="auto"/>
        <w:right w:val="none" w:sz="0" w:space="0" w:color="auto"/>
      </w:divBdr>
    </w:div>
    <w:div w:id="1111238652">
      <w:bodyDiv w:val="1"/>
      <w:marLeft w:val="0"/>
      <w:marRight w:val="0"/>
      <w:marTop w:val="0"/>
      <w:marBottom w:val="0"/>
      <w:divBdr>
        <w:top w:val="none" w:sz="0" w:space="0" w:color="auto"/>
        <w:left w:val="none" w:sz="0" w:space="0" w:color="auto"/>
        <w:bottom w:val="none" w:sz="0" w:space="0" w:color="auto"/>
        <w:right w:val="none" w:sz="0" w:space="0" w:color="auto"/>
      </w:divBdr>
    </w:div>
    <w:div w:id="1117719503">
      <w:bodyDiv w:val="1"/>
      <w:marLeft w:val="0"/>
      <w:marRight w:val="0"/>
      <w:marTop w:val="0"/>
      <w:marBottom w:val="0"/>
      <w:divBdr>
        <w:top w:val="none" w:sz="0" w:space="0" w:color="auto"/>
        <w:left w:val="none" w:sz="0" w:space="0" w:color="auto"/>
        <w:bottom w:val="none" w:sz="0" w:space="0" w:color="auto"/>
        <w:right w:val="none" w:sz="0" w:space="0" w:color="auto"/>
      </w:divBdr>
    </w:div>
    <w:div w:id="1121148724">
      <w:bodyDiv w:val="1"/>
      <w:marLeft w:val="0"/>
      <w:marRight w:val="0"/>
      <w:marTop w:val="0"/>
      <w:marBottom w:val="0"/>
      <w:divBdr>
        <w:top w:val="none" w:sz="0" w:space="0" w:color="auto"/>
        <w:left w:val="none" w:sz="0" w:space="0" w:color="auto"/>
        <w:bottom w:val="none" w:sz="0" w:space="0" w:color="auto"/>
        <w:right w:val="none" w:sz="0" w:space="0" w:color="auto"/>
      </w:divBdr>
    </w:div>
    <w:div w:id="1124691747">
      <w:bodyDiv w:val="1"/>
      <w:marLeft w:val="0"/>
      <w:marRight w:val="0"/>
      <w:marTop w:val="0"/>
      <w:marBottom w:val="0"/>
      <w:divBdr>
        <w:top w:val="none" w:sz="0" w:space="0" w:color="auto"/>
        <w:left w:val="none" w:sz="0" w:space="0" w:color="auto"/>
        <w:bottom w:val="none" w:sz="0" w:space="0" w:color="auto"/>
        <w:right w:val="none" w:sz="0" w:space="0" w:color="auto"/>
      </w:divBdr>
    </w:div>
    <w:div w:id="1127547946">
      <w:bodyDiv w:val="1"/>
      <w:marLeft w:val="0"/>
      <w:marRight w:val="0"/>
      <w:marTop w:val="0"/>
      <w:marBottom w:val="0"/>
      <w:divBdr>
        <w:top w:val="none" w:sz="0" w:space="0" w:color="auto"/>
        <w:left w:val="none" w:sz="0" w:space="0" w:color="auto"/>
        <w:bottom w:val="none" w:sz="0" w:space="0" w:color="auto"/>
        <w:right w:val="none" w:sz="0" w:space="0" w:color="auto"/>
      </w:divBdr>
    </w:div>
    <w:div w:id="1131283016">
      <w:bodyDiv w:val="1"/>
      <w:marLeft w:val="0"/>
      <w:marRight w:val="0"/>
      <w:marTop w:val="0"/>
      <w:marBottom w:val="0"/>
      <w:divBdr>
        <w:top w:val="none" w:sz="0" w:space="0" w:color="auto"/>
        <w:left w:val="none" w:sz="0" w:space="0" w:color="auto"/>
        <w:bottom w:val="none" w:sz="0" w:space="0" w:color="auto"/>
        <w:right w:val="none" w:sz="0" w:space="0" w:color="auto"/>
      </w:divBdr>
    </w:div>
    <w:div w:id="1136215003">
      <w:bodyDiv w:val="1"/>
      <w:marLeft w:val="0"/>
      <w:marRight w:val="0"/>
      <w:marTop w:val="0"/>
      <w:marBottom w:val="0"/>
      <w:divBdr>
        <w:top w:val="none" w:sz="0" w:space="0" w:color="auto"/>
        <w:left w:val="none" w:sz="0" w:space="0" w:color="auto"/>
        <w:bottom w:val="none" w:sz="0" w:space="0" w:color="auto"/>
        <w:right w:val="none" w:sz="0" w:space="0" w:color="auto"/>
      </w:divBdr>
    </w:div>
    <w:div w:id="1139344366">
      <w:bodyDiv w:val="1"/>
      <w:marLeft w:val="0"/>
      <w:marRight w:val="0"/>
      <w:marTop w:val="0"/>
      <w:marBottom w:val="0"/>
      <w:divBdr>
        <w:top w:val="none" w:sz="0" w:space="0" w:color="auto"/>
        <w:left w:val="none" w:sz="0" w:space="0" w:color="auto"/>
        <w:bottom w:val="none" w:sz="0" w:space="0" w:color="auto"/>
        <w:right w:val="none" w:sz="0" w:space="0" w:color="auto"/>
      </w:divBdr>
    </w:div>
    <w:div w:id="1143766430">
      <w:bodyDiv w:val="1"/>
      <w:marLeft w:val="0"/>
      <w:marRight w:val="0"/>
      <w:marTop w:val="0"/>
      <w:marBottom w:val="0"/>
      <w:divBdr>
        <w:top w:val="none" w:sz="0" w:space="0" w:color="auto"/>
        <w:left w:val="none" w:sz="0" w:space="0" w:color="auto"/>
        <w:bottom w:val="none" w:sz="0" w:space="0" w:color="auto"/>
        <w:right w:val="none" w:sz="0" w:space="0" w:color="auto"/>
      </w:divBdr>
    </w:div>
    <w:div w:id="1146967662">
      <w:bodyDiv w:val="1"/>
      <w:marLeft w:val="0"/>
      <w:marRight w:val="0"/>
      <w:marTop w:val="0"/>
      <w:marBottom w:val="0"/>
      <w:divBdr>
        <w:top w:val="none" w:sz="0" w:space="0" w:color="auto"/>
        <w:left w:val="none" w:sz="0" w:space="0" w:color="auto"/>
        <w:bottom w:val="none" w:sz="0" w:space="0" w:color="auto"/>
        <w:right w:val="none" w:sz="0" w:space="0" w:color="auto"/>
      </w:divBdr>
    </w:div>
    <w:div w:id="1147940574">
      <w:bodyDiv w:val="1"/>
      <w:marLeft w:val="0"/>
      <w:marRight w:val="0"/>
      <w:marTop w:val="0"/>
      <w:marBottom w:val="0"/>
      <w:divBdr>
        <w:top w:val="none" w:sz="0" w:space="0" w:color="auto"/>
        <w:left w:val="none" w:sz="0" w:space="0" w:color="auto"/>
        <w:bottom w:val="none" w:sz="0" w:space="0" w:color="auto"/>
        <w:right w:val="none" w:sz="0" w:space="0" w:color="auto"/>
      </w:divBdr>
    </w:div>
    <w:div w:id="1150752258">
      <w:bodyDiv w:val="1"/>
      <w:marLeft w:val="0"/>
      <w:marRight w:val="0"/>
      <w:marTop w:val="0"/>
      <w:marBottom w:val="0"/>
      <w:divBdr>
        <w:top w:val="none" w:sz="0" w:space="0" w:color="auto"/>
        <w:left w:val="none" w:sz="0" w:space="0" w:color="auto"/>
        <w:bottom w:val="none" w:sz="0" w:space="0" w:color="auto"/>
        <w:right w:val="none" w:sz="0" w:space="0" w:color="auto"/>
      </w:divBdr>
    </w:div>
    <w:div w:id="1153792371">
      <w:bodyDiv w:val="1"/>
      <w:marLeft w:val="0"/>
      <w:marRight w:val="0"/>
      <w:marTop w:val="0"/>
      <w:marBottom w:val="0"/>
      <w:divBdr>
        <w:top w:val="none" w:sz="0" w:space="0" w:color="auto"/>
        <w:left w:val="none" w:sz="0" w:space="0" w:color="auto"/>
        <w:bottom w:val="none" w:sz="0" w:space="0" w:color="auto"/>
        <w:right w:val="none" w:sz="0" w:space="0" w:color="auto"/>
      </w:divBdr>
    </w:div>
    <w:div w:id="1164663138">
      <w:bodyDiv w:val="1"/>
      <w:marLeft w:val="0"/>
      <w:marRight w:val="0"/>
      <w:marTop w:val="0"/>
      <w:marBottom w:val="0"/>
      <w:divBdr>
        <w:top w:val="none" w:sz="0" w:space="0" w:color="auto"/>
        <w:left w:val="none" w:sz="0" w:space="0" w:color="auto"/>
        <w:bottom w:val="none" w:sz="0" w:space="0" w:color="auto"/>
        <w:right w:val="none" w:sz="0" w:space="0" w:color="auto"/>
      </w:divBdr>
    </w:div>
    <w:div w:id="1183979118">
      <w:bodyDiv w:val="1"/>
      <w:marLeft w:val="0"/>
      <w:marRight w:val="0"/>
      <w:marTop w:val="0"/>
      <w:marBottom w:val="0"/>
      <w:divBdr>
        <w:top w:val="none" w:sz="0" w:space="0" w:color="auto"/>
        <w:left w:val="none" w:sz="0" w:space="0" w:color="auto"/>
        <w:bottom w:val="none" w:sz="0" w:space="0" w:color="auto"/>
        <w:right w:val="none" w:sz="0" w:space="0" w:color="auto"/>
      </w:divBdr>
    </w:div>
    <w:div w:id="1193153563">
      <w:bodyDiv w:val="1"/>
      <w:marLeft w:val="0"/>
      <w:marRight w:val="0"/>
      <w:marTop w:val="0"/>
      <w:marBottom w:val="0"/>
      <w:divBdr>
        <w:top w:val="none" w:sz="0" w:space="0" w:color="auto"/>
        <w:left w:val="none" w:sz="0" w:space="0" w:color="auto"/>
        <w:bottom w:val="none" w:sz="0" w:space="0" w:color="auto"/>
        <w:right w:val="none" w:sz="0" w:space="0" w:color="auto"/>
      </w:divBdr>
    </w:div>
    <w:div w:id="1197281513">
      <w:bodyDiv w:val="1"/>
      <w:marLeft w:val="0"/>
      <w:marRight w:val="0"/>
      <w:marTop w:val="0"/>
      <w:marBottom w:val="0"/>
      <w:divBdr>
        <w:top w:val="none" w:sz="0" w:space="0" w:color="auto"/>
        <w:left w:val="none" w:sz="0" w:space="0" w:color="auto"/>
        <w:bottom w:val="none" w:sz="0" w:space="0" w:color="auto"/>
        <w:right w:val="none" w:sz="0" w:space="0" w:color="auto"/>
      </w:divBdr>
    </w:div>
    <w:div w:id="1200318539">
      <w:bodyDiv w:val="1"/>
      <w:marLeft w:val="0"/>
      <w:marRight w:val="0"/>
      <w:marTop w:val="0"/>
      <w:marBottom w:val="0"/>
      <w:divBdr>
        <w:top w:val="none" w:sz="0" w:space="0" w:color="auto"/>
        <w:left w:val="none" w:sz="0" w:space="0" w:color="auto"/>
        <w:bottom w:val="none" w:sz="0" w:space="0" w:color="auto"/>
        <w:right w:val="none" w:sz="0" w:space="0" w:color="auto"/>
      </w:divBdr>
    </w:div>
    <w:div w:id="1209535639">
      <w:bodyDiv w:val="1"/>
      <w:marLeft w:val="0"/>
      <w:marRight w:val="0"/>
      <w:marTop w:val="0"/>
      <w:marBottom w:val="0"/>
      <w:divBdr>
        <w:top w:val="none" w:sz="0" w:space="0" w:color="auto"/>
        <w:left w:val="none" w:sz="0" w:space="0" w:color="auto"/>
        <w:bottom w:val="none" w:sz="0" w:space="0" w:color="auto"/>
        <w:right w:val="none" w:sz="0" w:space="0" w:color="auto"/>
      </w:divBdr>
    </w:div>
    <w:div w:id="1216745373">
      <w:bodyDiv w:val="1"/>
      <w:marLeft w:val="0"/>
      <w:marRight w:val="0"/>
      <w:marTop w:val="0"/>
      <w:marBottom w:val="0"/>
      <w:divBdr>
        <w:top w:val="none" w:sz="0" w:space="0" w:color="auto"/>
        <w:left w:val="none" w:sz="0" w:space="0" w:color="auto"/>
        <w:bottom w:val="none" w:sz="0" w:space="0" w:color="auto"/>
        <w:right w:val="none" w:sz="0" w:space="0" w:color="auto"/>
      </w:divBdr>
    </w:div>
    <w:div w:id="1222405873">
      <w:bodyDiv w:val="1"/>
      <w:marLeft w:val="0"/>
      <w:marRight w:val="0"/>
      <w:marTop w:val="0"/>
      <w:marBottom w:val="0"/>
      <w:divBdr>
        <w:top w:val="none" w:sz="0" w:space="0" w:color="auto"/>
        <w:left w:val="none" w:sz="0" w:space="0" w:color="auto"/>
        <w:bottom w:val="none" w:sz="0" w:space="0" w:color="auto"/>
        <w:right w:val="none" w:sz="0" w:space="0" w:color="auto"/>
      </w:divBdr>
    </w:div>
    <w:div w:id="1222444570">
      <w:bodyDiv w:val="1"/>
      <w:marLeft w:val="0"/>
      <w:marRight w:val="0"/>
      <w:marTop w:val="0"/>
      <w:marBottom w:val="0"/>
      <w:divBdr>
        <w:top w:val="none" w:sz="0" w:space="0" w:color="auto"/>
        <w:left w:val="none" w:sz="0" w:space="0" w:color="auto"/>
        <w:bottom w:val="none" w:sz="0" w:space="0" w:color="auto"/>
        <w:right w:val="none" w:sz="0" w:space="0" w:color="auto"/>
      </w:divBdr>
    </w:div>
    <w:div w:id="1232540335">
      <w:bodyDiv w:val="1"/>
      <w:marLeft w:val="0"/>
      <w:marRight w:val="0"/>
      <w:marTop w:val="0"/>
      <w:marBottom w:val="0"/>
      <w:divBdr>
        <w:top w:val="none" w:sz="0" w:space="0" w:color="auto"/>
        <w:left w:val="none" w:sz="0" w:space="0" w:color="auto"/>
        <w:bottom w:val="none" w:sz="0" w:space="0" w:color="auto"/>
        <w:right w:val="none" w:sz="0" w:space="0" w:color="auto"/>
      </w:divBdr>
    </w:div>
    <w:div w:id="1232815526">
      <w:bodyDiv w:val="1"/>
      <w:marLeft w:val="0"/>
      <w:marRight w:val="0"/>
      <w:marTop w:val="0"/>
      <w:marBottom w:val="0"/>
      <w:divBdr>
        <w:top w:val="none" w:sz="0" w:space="0" w:color="auto"/>
        <w:left w:val="none" w:sz="0" w:space="0" w:color="auto"/>
        <w:bottom w:val="none" w:sz="0" w:space="0" w:color="auto"/>
        <w:right w:val="none" w:sz="0" w:space="0" w:color="auto"/>
      </w:divBdr>
    </w:div>
    <w:div w:id="1238903390">
      <w:bodyDiv w:val="1"/>
      <w:marLeft w:val="0"/>
      <w:marRight w:val="0"/>
      <w:marTop w:val="0"/>
      <w:marBottom w:val="0"/>
      <w:divBdr>
        <w:top w:val="none" w:sz="0" w:space="0" w:color="auto"/>
        <w:left w:val="none" w:sz="0" w:space="0" w:color="auto"/>
        <w:bottom w:val="none" w:sz="0" w:space="0" w:color="auto"/>
        <w:right w:val="none" w:sz="0" w:space="0" w:color="auto"/>
      </w:divBdr>
    </w:div>
    <w:div w:id="1250306510">
      <w:bodyDiv w:val="1"/>
      <w:marLeft w:val="0"/>
      <w:marRight w:val="0"/>
      <w:marTop w:val="0"/>
      <w:marBottom w:val="0"/>
      <w:divBdr>
        <w:top w:val="none" w:sz="0" w:space="0" w:color="auto"/>
        <w:left w:val="none" w:sz="0" w:space="0" w:color="auto"/>
        <w:bottom w:val="none" w:sz="0" w:space="0" w:color="auto"/>
        <w:right w:val="none" w:sz="0" w:space="0" w:color="auto"/>
      </w:divBdr>
    </w:div>
    <w:div w:id="1265310147">
      <w:bodyDiv w:val="1"/>
      <w:marLeft w:val="0"/>
      <w:marRight w:val="0"/>
      <w:marTop w:val="0"/>
      <w:marBottom w:val="0"/>
      <w:divBdr>
        <w:top w:val="none" w:sz="0" w:space="0" w:color="auto"/>
        <w:left w:val="none" w:sz="0" w:space="0" w:color="auto"/>
        <w:bottom w:val="none" w:sz="0" w:space="0" w:color="auto"/>
        <w:right w:val="none" w:sz="0" w:space="0" w:color="auto"/>
      </w:divBdr>
    </w:div>
    <w:div w:id="1267227280">
      <w:bodyDiv w:val="1"/>
      <w:marLeft w:val="0"/>
      <w:marRight w:val="0"/>
      <w:marTop w:val="0"/>
      <w:marBottom w:val="0"/>
      <w:divBdr>
        <w:top w:val="none" w:sz="0" w:space="0" w:color="auto"/>
        <w:left w:val="none" w:sz="0" w:space="0" w:color="auto"/>
        <w:bottom w:val="none" w:sz="0" w:space="0" w:color="auto"/>
        <w:right w:val="none" w:sz="0" w:space="0" w:color="auto"/>
      </w:divBdr>
    </w:div>
    <w:div w:id="1269584054">
      <w:bodyDiv w:val="1"/>
      <w:marLeft w:val="0"/>
      <w:marRight w:val="0"/>
      <w:marTop w:val="0"/>
      <w:marBottom w:val="0"/>
      <w:divBdr>
        <w:top w:val="none" w:sz="0" w:space="0" w:color="auto"/>
        <w:left w:val="none" w:sz="0" w:space="0" w:color="auto"/>
        <w:bottom w:val="none" w:sz="0" w:space="0" w:color="auto"/>
        <w:right w:val="none" w:sz="0" w:space="0" w:color="auto"/>
      </w:divBdr>
    </w:div>
    <w:div w:id="1270547771">
      <w:bodyDiv w:val="1"/>
      <w:marLeft w:val="0"/>
      <w:marRight w:val="0"/>
      <w:marTop w:val="0"/>
      <w:marBottom w:val="0"/>
      <w:divBdr>
        <w:top w:val="none" w:sz="0" w:space="0" w:color="auto"/>
        <w:left w:val="none" w:sz="0" w:space="0" w:color="auto"/>
        <w:bottom w:val="none" w:sz="0" w:space="0" w:color="auto"/>
        <w:right w:val="none" w:sz="0" w:space="0" w:color="auto"/>
      </w:divBdr>
    </w:div>
    <w:div w:id="1278297918">
      <w:bodyDiv w:val="1"/>
      <w:marLeft w:val="0"/>
      <w:marRight w:val="0"/>
      <w:marTop w:val="0"/>
      <w:marBottom w:val="0"/>
      <w:divBdr>
        <w:top w:val="none" w:sz="0" w:space="0" w:color="auto"/>
        <w:left w:val="none" w:sz="0" w:space="0" w:color="auto"/>
        <w:bottom w:val="none" w:sz="0" w:space="0" w:color="auto"/>
        <w:right w:val="none" w:sz="0" w:space="0" w:color="auto"/>
      </w:divBdr>
    </w:div>
    <w:div w:id="1282567658">
      <w:bodyDiv w:val="1"/>
      <w:marLeft w:val="0"/>
      <w:marRight w:val="0"/>
      <w:marTop w:val="0"/>
      <w:marBottom w:val="0"/>
      <w:divBdr>
        <w:top w:val="none" w:sz="0" w:space="0" w:color="auto"/>
        <w:left w:val="none" w:sz="0" w:space="0" w:color="auto"/>
        <w:bottom w:val="none" w:sz="0" w:space="0" w:color="auto"/>
        <w:right w:val="none" w:sz="0" w:space="0" w:color="auto"/>
      </w:divBdr>
    </w:div>
    <w:div w:id="1284532418">
      <w:bodyDiv w:val="1"/>
      <w:marLeft w:val="0"/>
      <w:marRight w:val="0"/>
      <w:marTop w:val="0"/>
      <w:marBottom w:val="0"/>
      <w:divBdr>
        <w:top w:val="none" w:sz="0" w:space="0" w:color="auto"/>
        <w:left w:val="none" w:sz="0" w:space="0" w:color="auto"/>
        <w:bottom w:val="none" w:sz="0" w:space="0" w:color="auto"/>
        <w:right w:val="none" w:sz="0" w:space="0" w:color="auto"/>
      </w:divBdr>
    </w:div>
    <w:div w:id="1297445436">
      <w:bodyDiv w:val="1"/>
      <w:marLeft w:val="0"/>
      <w:marRight w:val="0"/>
      <w:marTop w:val="0"/>
      <w:marBottom w:val="0"/>
      <w:divBdr>
        <w:top w:val="none" w:sz="0" w:space="0" w:color="auto"/>
        <w:left w:val="none" w:sz="0" w:space="0" w:color="auto"/>
        <w:bottom w:val="none" w:sz="0" w:space="0" w:color="auto"/>
        <w:right w:val="none" w:sz="0" w:space="0" w:color="auto"/>
      </w:divBdr>
    </w:div>
    <w:div w:id="1300070376">
      <w:bodyDiv w:val="1"/>
      <w:marLeft w:val="0"/>
      <w:marRight w:val="0"/>
      <w:marTop w:val="0"/>
      <w:marBottom w:val="0"/>
      <w:divBdr>
        <w:top w:val="none" w:sz="0" w:space="0" w:color="auto"/>
        <w:left w:val="none" w:sz="0" w:space="0" w:color="auto"/>
        <w:bottom w:val="none" w:sz="0" w:space="0" w:color="auto"/>
        <w:right w:val="none" w:sz="0" w:space="0" w:color="auto"/>
      </w:divBdr>
      <w:divsChild>
        <w:div w:id="1164664310">
          <w:marLeft w:val="0"/>
          <w:marRight w:val="0"/>
          <w:marTop w:val="0"/>
          <w:marBottom w:val="0"/>
          <w:divBdr>
            <w:top w:val="none" w:sz="0" w:space="0" w:color="auto"/>
            <w:left w:val="none" w:sz="0" w:space="0" w:color="auto"/>
            <w:bottom w:val="none" w:sz="0" w:space="0" w:color="auto"/>
            <w:right w:val="none" w:sz="0" w:space="0" w:color="auto"/>
          </w:divBdr>
        </w:div>
      </w:divsChild>
    </w:div>
    <w:div w:id="1310405979">
      <w:bodyDiv w:val="1"/>
      <w:marLeft w:val="0"/>
      <w:marRight w:val="0"/>
      <w:marTop w:val="0"/>
      <w:marBottom w:val="0"/>
      <w:divBdr>
        <w:top w:val="none" w:sz="0" w:space="0" w:color="auto"/>
        <w:left w:val="none" w:sz="0" w:space="0" w:color="auto"/>
        <w:bottom w:val="none" w:sz="0" w:space="0" w:color="auto"/>
        <w:right w:val="none" w:sz="0" w:space="0" w:color="auto"/>
      </w:divBdr>
    </w:div>
    <w:div w:id="1319504675">
      <w:bodyDiv w:val="1"/>
      <w:marLeft w:val="0"/>
      <w:marRight w:val="0"/>
      <w:marTop w:val="0"/>
      <w:marBottom w:val="0"/>
      <w:divBdr>
        <w:top w:val="none" w:sz="0" w:space="0" w:color="auto"/>
        <w:left w:val="none" w:sz="0" w:space="0" w:color="auto"/>
        <w:bottom w:val="none" w:sz="0" w:space="0" w:color="auto"/>
        <w:right w:val="none" w:sz="0" w:space="0" w:color="auto"/>
      </w:divBdr>
    </w:div>
    <w:div w:id="1334912638">
      <w:bodyDiv w:val="1"/>
      <w:marLeft w:val="0"/>
      <w:marRight w:val="0"/>
      <w:marTop w:val="0"/>
      <w:marBottom w:val="0"/>
      <w:divBdr>
        <w:top w:val="none" w:sz="0" w:space="0" w:color="auto"/>
        <w:left w:val="none" w:sz="0" w:space="0" w:color="auto"/>
        <w:bottom w:val="none" w:sz="0" w:space="0" w:color="auto"/>
        <w:right w:val="none" w:sz="0" w:space="0" w:color="auto"/>
      </w:divBdr>
    </w:div>
    <w:div w:id="1346665991">
      <w:bodyDiv w:val="1"/>
      <w:marLeft w:val="0"/>
      <w:marRight w:val="0"/>
      <w:marTop w:val="0"/>
      <w:marBottom w:val="0"/>
      <w:divBdr>
        <w:top w:val="none" w:sz="0" w:space="0" w:color="auto"/>
        <w:left w:val="none" w:sz="0" w:space="0" w:color="auto"/>
        <w:bottom w:val="none" w:sz="0" w:space="0" w:color="auto"/>
        <w:right w:val="none" w:sz="0" w:space="0" w:color="auto"/>
      </w:divBdr>
    </w:div>
    <w:div w:id="1348672568">
      <w:bodyDiv w:val="1"/>
      <w:marLeft w:val="0"/>
      <w:marRight w:val="0"/>
      <w:marTop w:val="0"/>
      <w:marBottom w:val="0"/>
      <w:divBdr>
        <w:top w:val="none" w:sz="0" w:space="0" w:color="auto"/>
        <w:left w:val="none" w:sz="0" w:space="0" w:color="auto"/>
        <w:bottom w:val="none" w:sz="0" w:space="0" w:color="auto"/>
        <w:right w:val="none" w:sz="0" w:space="0" w:color="auto"/>
      </w:divBdr>
    </w:div>
    <w:div w:id="1357847502">
      <w:bodyDiv w:val="1"/>
      <w:marLeft w:val="0"/>
      <w:marRight w:val="0"/>
      <w:marTop w:val="0"/>
      <w:marBottom w:val="0"/>
      <w:divBdr>
        <w:top w:val="none" w:sz="0" w:space="0" w:color="auto"/>
        <w:left w:val="none" w:sz="0" w:space="0" w:color="auto"/>
        <w:bottom w:val="none" w:sz="0" w:space="0" w:color="auto"/>
        <w:right w:val="none" w:sz="0" w:space="0" w:color="auto"/>
      </w:divBdr>
    </w:div>
    <w:div w:id="1361054875">
      <w:bodyDiv w:val="1"/>
      <w:marLeft w:val="0"/>
      <w:marRight w:val="0"/>
      <w:marTop w:val="0"/>
      <w:marBottom w:val="0"/>
      <w:divBdr>
        <w:top w:val="none" w:sz="0" w:space="0" w:color="auto"/>
        <w:left w:val="none" w:sz="0" w:space="0" w:color="auto"/>
        <w:bottom w:val="none" w:sz="0" w:space="0" w:color="auto"/>
        <w:right w:val="none" w:sz="0" w:space="0" w:color="auto"/>
      </w:divBdr>
    </w:div>
    <w:div w:id="1374427006">
      <w:bodyDiv w:val="1"/>
      <w:marLeft w:val="0"/>
      <w:marRight w:val="0"/>
      <w:marTop w:val="0"/>
      <w:marBottom w:val="0"/>
      <w:divBdr>
        <w:top w:val="none" w:sz="0" w:space="0" w:color="auto"/>
        <w:left w:val="none" w:sz="0" w:space="0" w:color="auto"/>
        <w:bottom w:val="none" w:sz="0" w:space="0" w:color="auto"/>
        <w:right w:val="none" w:sz="0" w:space="0" w:color="auto"/>
      </w:divBdr>
    </w:div>
    <w:div w:id="1376347208">
      <w:bodyDiv w:val="1"/>
      <w:marLeft w:val="0"/>
      <w:marRight w:val="0"/>
      <w:marTop w:val="0"/>
      <w:marBottom w:val="0"/>
      <w:divBdr>
        <w:top w:val="none" w:sz="0" w:space="0" w:color="auto"/>
        <w:left w:val="none" w:sz="0" w:space="0" w:color="auto"/>
        <w:bottom w:val="none" w:sz="0" w:space="0" w:color="auto"/>
        <w:right w:val="none" w:sz="0" w:space="0" w:color="auto"/>
      </w:divBdr>
    </w:div>
    <w:div w:id="1381590320">
      <w:bodyDiv w:val="1"/>
      <w:marLeft w:val="0"/>
      <w:marRight w:val="0"/>
      <w:marTop w:val="0"/>
      <w:marBottom w:val="0"/>
      <w:divBdr>
        <w:top w:val="none" w:sz="0" w:space="0" w:color="auto"/>
        <w:left w:val="none" w:sz="0" w:space="0" w:color="auto"/>
        <w:bottom w:val="none" w:sz="0" w:space="0" w:color="auto"/>
        <w:right w:val="none" w:sz="0" w:space="0" w:color="auto"/>
      </w:divBdr>
    </w:div>
    <w:div w:id="1382484752">
      <w:bodyDiv w:val="1"/>
      <w:marLeft w:val="0"/>
      <w:marRight w:val="0"/>
      <w:marTop w:val="0"/>
      <w:marBottom w:val="0"/>
      <w:divBdr>
        <w:top w:val="none" w:sz="0" w:space="0" w:color="auto"/>
        <w:left w:val="none" w:sz="0" w:space="0" w:color="auto"/>
        <w:bottom w:val="none" w:sz="0" w:space="0" w:color="auto"/>
        <w:right w:val="none" w:sz="0" w:space="0" w:color="auto"/>
      </w:divBdr>
    </w:div>
    <w:div w:id="1388533478">
      <w:bodyDiv w:val="1"/>
      <w:marLeft w:val="0"/>
      <w:marRight w:val="0"/>
      <w:marTop w:val="0"/>
      <w:marBottom w:val="0"/>
      <w:divBdr>
        <w:top w:val="none" w:sz="0" w:space="0" w:color="auto"/>
        <w:left w:val="none" w:sz="0" w:space="0" w:color="auto"/>
        <w:bottom w:val="none" w:sz="0" w:space="0" w:color="auto"/>
        <w:right w:val="none" w:sz="0" w:space="0" w:color="auto"/>
      </w:divBdr>
    </w:div>
    <w:div w:id="1403480828">
      <w:bodyDiv w:val="1"/>
      <w:marLeft w:val="0"/>
      <w:marRight w:val="0"/>
      <w:marTop w:val="0"/>
      <w:marBottom w:val="0"/>
      <w:divBdr>
        <w:top w:val="none" w:sz="0" w:space="0" w:color="auto"/>
        <w:left w:val="none" w:sz="0" w:space="0" w:color="auto"/>
        <w:bottom w:val="none" w:sz="0" w:space="0" w:color="auto"/>
        <w:right w:val="none" w:sz="0" w:space="0" w:color="auto"/>
      </w:divBdr>
    </w:div>
    <w:div w:id="1412240954">
      <w:bodyDiv w:val="1"/>
      <w:marLeft w:val="0"/>
      <w:marRight w:val="0"/>
      <w:marTop w:val="0"/>
      <w:marBottom w:val="0"/>
      <w:divBdr>
        <w:top w:val="none" w:sz="0" w:space="0" w:color="auto"/>
        <w:left w:val="none" w:sz="0" w:space="0" w:color="auto"/>
        <w:bottom w:val="none" w:sz="0" w:space="0" w:color="auto"/>
        <w:right w:val="none" w:sz="0" w:space="0" w:color="auto"/>
      </w:divBdr>
    </w:div>
    <w:div w:id="1415013309">
      <w:bodyDiv w:val="1"/>
      <w:marLeft w:val="0"/>
      <w:marRight w:val="0"/>
      <w:marTop w:val="0"/>
      <w:marBottom w:val="0"/>
      <w:divBdr>
        <w:top w:val="none" w:sz="0" w:space="0" w:color="auto"/>
        <w:left w:val="none" w:sz="0" w:space="0" w:color="auto"/>
        <w:bottom w:val="none" w:sz="0" w:space="0" w:color="auto"/>
        <w:right w:val="none" w:sz="0" w:space="0" w:color="auto"/>
      </w:divBdr>
    </w:div>
    <w:div w:id="1422220589">
      <w:bodyDiv w:val="1"/>
      <w:marLeft w:val="0"/>
      <w:marRight w:val="0"/>
      <w:marTop w:val="0"/>
      <w:marBottom w:val="0"/>
      <w:divBdr>
        <w:top w:val="none" w:sz="0" w:space="0" w:color="auto"/>
        <w:left w:val="none" w:sz="0" w:space="0" w:color="auto"/>
        <w:bottom w:val="none" w:sz="0" w:space="0" w:color="auto"/>
        <w:right w:val="none" w:sz="0" w:space="0" w:color="auto"/>
      </w:divBdr>
    </w:div>
    <w:div w:id="1425566579">
      <w:bodyDiv w:val="1"/>
      <w:marLeft w:val="0"/>
      <w:marRight w:val="0"/>
      <w:marTop w:val="0"/>
      <w:marBottom w:val="0"/>
      <w:divBdr>
        <w:top w:val="none" w:sz="0" w:space="0" w:color="auto"/>
        <w:left w:val="none" w:sz="0" w:space="0" w:color="auto"/>
        <w:bottom w:val="none" w:sz="0" w:space="0" w:color="auto"/>
        <w:right w:val="none" w:sz="0" w:space="0" w:color="auto"/>
      </w:divBdr>
    </w:div>
    <w:div w:id="1426341394">
      <w:bodyDiv w:val="1"/>
      <w:marLeft w:val="0"/>
      <w:marRight w:val="0"/>
      <w:marTop w:val="0"/>
      <w:marBottom w:val="0"/>
      <w:divBdr>
        <w:top w:val="none" w:sz="0" w:space="0" w:color="auto"/>
        <w:left w:val="none" w:sz="0" w:space="0" w:color="auto"/>
        <w:bottom w:val="none" w:sz="0" w:space="0" w:color="auto"/>
        <w:right w:val="none" w:sz="0" w:space="0" w:color="auto"/>
      </w:divBdr>
    </w:div>
    <w:div w:id="1430737462">
      <w:bodyDiv w:val="1"/>
      <w:marLeft w:val="0"/>
      <w:marRight w:val="0"/>
      <w:marTop w:val="0"/>
      <w:marBottom w:val="0"/>
      <w:divBdr>
        <w:top w:val="none" w:sz="0" w:space="0" w:color="auto"/>
        <w:left w:val="none" w:sz="0" w:space="0" w:color="auto"/>
        <w:bottom w:val="none" w:sz="0" w:space="0" w:color="auto"/>
        <w:right w:val="none" w:sz="0" w:space="0" w:color="auto"/>
      </w:divBdr>
    </w:div>
    <w:div w:id="1432774878">
      <w:bodyDiv w:val="1"/>
      <w:marLeft w:val="0"/>
      <w:marRight w:val="0"/>
      <w:marTop w:val="0"/>
      <w:marBottom w:val="0"/>
      <w:divBdr>
        <w:top w:val="none" w:sz="0" w:space="0" w:color="auto"/>
        <w:left w:val="none" w:sz="0" w:space="0" w:color="auto"/>
        <w:bottom w:val="none" w:sz="0" w:space="0" w:color="auto"/>
        <w:right w:val="none" w:sz="0" w:space="0" w:color="auto"/>
      </w:divBdr>
    </w:div>
    <w:div w:id="1434471778">
      <w:bodyDiv w:val="1"/>
      <w:marLeft w:val="0"/>
      <w:marRight w:val="0"/>
      <w:marTop w:val="0"/>
      <w:marBottom w:val="0"/>
      <w:divBdr>
        <w:top w:val="none" w:sz="0" w:space="0" w:color="auto"/>
        <w:left w:val="none" w:sz="0" w:space="0" w:color="auto"/>
        <w:bottom w:val="none" w:sz="0" w:space="0" w:color="auto"/>
        <w:right w:val="none" w:sz="0" w:space="0" w:color="auto"/>
      </w:divBdr>
    </w:div>
    <w:div w:id="1452480621">
      <w:bodyDiv w:val="1"/>
      <w:marLeft w:val="0"/>
      <w:marRight w:val="0"/>
      <w:marTop w:val="0"/>
      <w:marBottom w:val="0"/>
      <w:divBdr>
        <w:top w:val="none" w:sz="0" w:space="0" w:color="auto"/>
        <w:left w:val="none" w:sz="0" w:space="0" w:color="auto"/>
        <w:bottom w:val="none" w:sz="0" w:space="0" w:color="auto"/>
        <w:right w:val="none" w:sz="0" w:space="0" w:color="auto"/>
      </w:divBdr>
    </w:div>
    <w:div w:id="1456868686">
      <w:bodyDiv w:val="1"/>
      <w:marLeft w:val="0"/>
      <w:marRight w:val="0"/>
      <w:marTop w:val="0"/>
      <w:marBottom w:val="0"/>
      <w:divBdr>
        <w:top w:val="none" w:sz="0" w:space="0" w:color="auto"/>
        <w:left w:val="none" w:sz="0" w:space="0" w:color="auto"/>
        <w:bottom w:val="none" w:sz="0" w:space="0" w:color="auto"/>
        <w:right w:val="none" w:sz="0" w:space="0" w:color="auto"/>
      </w:divBdr>
    </w:div>
    <w:div w:id="1458647278">
      <w:bodyDiv w:val="1"/>
      <w:marLeft w:val="0"/>
      <w:marRight w:val="0"/>
      <w:marTop w:val="0"/>
      <w:marBottom w:val="0"/>
      <w:divBdr>
        <w:top w:val="none" w:sz="0" w:space="0" w:color="auto"/>
        <w:left w:val="none" w:sz="0" w:space="0" w:color="auto"/>
        <w:bottom w:val="none" w:sz="0" w:space="0" w:color="auto"/>
        <w:right w:val="none" w:sz="0" w:space="0" w:color="auto"/>
      </w:divBdr>
    </w:div>
    <w:div w:id="1460761880">
      <w:bodyDiv w:val="1"/>
      <w:marLeft w:val="0"/>
      <w:marRight w:val="0"/>
      <w:marTop w:val="0"/>
      <w:marBottom w:val="0"/>
      <w:divBdr>
        <w:top w:val="none" w:sz="0" w:space="0" w:color="auto"/>
        <w:left w:val="none" w:sz="0" w:space="0" w:color="auto"/>
        <w:bottom w:val="none" w:sz="0" w:space="0" w:color="auto"/>
        <w:right w:val="none" w:sz="0" w:space="0" w:color="auto"/>
      </w:divBdr>
    </w:div>
    <w:div w:id="1467893477">
      <w:bodyDiv w:val="1"/>
      <w:marLeft w:val="0"/>
      <w:marRight w:val="0"/>
      <w:marTop w:val="0"/>
      <w:marBottom w:val="0"/>
      <w:divBdr>
        <w:top w:val="none" w:sz="0" w:space="0" w:color="auto"/>
        <w:left w:val="none" w:sz="0" w:space="0" w:color="auto"/>
        <w:bottom w:val="none" w:sz="0" w:space="0" w:color="auto"/>
        <w:right w:val="none" w:sz="0" w:space="0" w:color="auto"/>
      </w:divBdr>
    </w:div>
    <w:div w:id="1469475399">
      <w:bodyDiv w:val="1"/>
      <w:marLeft w:val="0"/>
      <w:marRight w:val="0"/>
      <w:marTop w:val="0"/>
      <w:marBottom w:val="0"/>
      <w:divBdr>
        <w:top w:val="none" w:sz="0" w:space="0" w:color="auto"/>
        <w:left w:val="none" w:sz="0" w:space="0" w:color="auto"/>
        <w:bottom w:val="none" w:sz="0" w:space="0" w:color="auto"/>
        <w:right w:val="none" w:sz="0" w:space="0" w:color="auto"/>
      </w:divBdr>
    </w:div>
    <w:div w:id="1473332385">
      <w:bodyDiv w:val="1"/>
      <w:marLeft w:val="0"/>
      <w:marRight w:val="0"/>
      <w:marTop w:val="0"/>
      <w:marBottom w:val="0"/>
      <w:divBdr>
        <w:top w:val="none" w:sz="0" w:space="0" w:color="auto"/>
        <w:left w:val="none" w:sz="0" w:space="0" w:color="auto"/>
        <w:bottom w:val="none" w:sz="0" w:space="0" w:color="auto"/>
        <w:right w:val="none" w:sz="0" w:space="0" w:color="auto"/>
      </w:divBdr>
    </w:div>
    <w:div w:id="1474714569">
      <w:bodyDiv w:val="1"/>
      <w:marLeft w:val="0"/>
      <w:marRight w:val="0"/>
      <w:marTop w:val="0"/>
      <w:marBottom w:val="0"/>
      <w:divBdr>
        <w:top w:val="none" w:sz="0" w:space="0" w:color="auto"/>
        <w:left w:val="none" w:sz="0" w:space="0" w:color="auto"/>
        <w:bottom w:val="none" w:sz="0" w:space="0" w:color="auto"/>
        <w:right w:val="none" w:sz="0" w:space="0" w:color="auto"/>
      </w:divBdr>
    </w:div>
    <w:div w:id="1475370927">
      <w:bodyDiv w:val="1"/>
      <w:marLeft w:val="0"/>
      <w:marRight w:val="0"/>
      <w:marTop w:val="0"/>
      <w:marBottom w:val="0"/>
      <w:divBdr>
        <w:top w:val="none" w:sz="0" w:space="0" w:color="auto"/>
        <w:left w:val="none" w:sz="0" w:space="0" w:color="auto"/>
        <w:bottom w:val="none" w:sz="0" w:space="0" w:color="auto"/>
        <w:right w:val="none" w:sz="0" w:space="0" w:color="auto"/>
      </w:divBdr>
    </w:div>
    <w:div w:id="1490369574">
      <w:bodyDiv w:val="1"/>
      <w:marLeft w:val="0"/>
      <w:marRight w:val="0"/>
      <w:marTop w:val="0"/>
      <w:marBottom w:val="0"/>
      <w:divBdr>
        <w:top w:val="none" w:sz="0" w:space="0" w:color="auto"/>
        <w:left w:val="none" w:sz="0" w:space="0" w:color="auto"/>
        <w:bottom w:val="none" w:sz="0" w:space="0" w:color="auto"/>
        <w:right w:val="none" w:sz="0" w:space="0" w:color="auto"/>
      </w:divBdr>
    </w:div>
    <w:div w:id="1501697116">
      <w:bodyDiv w:val="1"/>
      <w:marLeft w:val="0"/>
      <w:marRight w:val="0"/>
      <w:marTop w:val="0"/>
      <w:marBottom w:val="0"/>
      <w:divBdr>
        <w:top w:val="none" w:sz="0" w:space="0" w:color="auto"/>
        <w:left w:val="none" w:sz="0" w:space="0" w:color="auto"/>
        <w:bottom w:val="none" w:sz="0" w:space="0" w:color="auto"/>
        <w:right w:val="none" w:sz="0" w:space="0" w:color="auto"/>
      </w:divBdr>
    </w:div>
    <w:div w:id="1510220817">
      <w:bodyDiv w:val="1"/>
      <w:marLeft w:val="0"/>
      <w:marRight w:val="0"/>
      <w:marTop w:val="0"/>
      <w:marBottom w:val="0"/>
      <w:divBdr>
        <w:top w:val="none" w:sz="0" w:space="0" w:color="auto"/>
        <w:left w:val="none" w:sz="0" w:space="0" w:color="auto"/>
        <w:bottom w:val="none" w:sz="0" w:space="0" w:color="auto"/>
        <w:right w:val="none" w:sz="0" w:space="0" w:color="auto"/>
      </w:divBdr>
    </w:div>
    <w:div w:id="1536962031">
      <w:bodyDiv w:val="1"/>
      <w:marLeft w:val="0"/>
      <w:marRight w:val="0"/>
      <w:marTop w:val="0"/>
      <w:marBottom w:val="0"/>
      <w:divBdr>
        <w:top w:val="none" w:sz="0" w:space="0" w:color="auto"/>
        <w:left w:val="none" w:sz="0" w:space="0" w:color="auto"/>
        <w:bottom w:val="none" w:sz="0" w:space="0" w:color="auto"/>
        <w:right w:val="none" w:sz="0" w:space="0" w:color="auto"/>
      </w:divBdr>
    </w:div>
    <w:div w:id="1539732063">
      <w:bodyDiv w:val="1"/>
      <w:marLeft w:val="0"/>
      <w:marRight w:val="0"/>
      <w:marTop w:val="0"/>
      <w:marBottom w:val="0"/>
      <w:divBdr>
        <w:top w:val="none" w:sz="0" w:space="0" w:color="auto"/>
        <w:left w:val="none" w:sz="0" w:space="0" w:color="auto"/>
        <w:bottom w:val="none" w:sz="0" w:space="0" w:color="auto"/>
        <w:right w:val="none" w:sz="0" w:space="0" w:color="auto"/>
      </w:divBdr>
    </w:div>
    <w:div w:id="1546067609">
      <w:bodyDiv w:val="1"/>
      <w:marLeft w:val="0"/>
      <w:marRight w:val="0"/>
      <w:marTop w:val="0"/>
      <w:marBottom w:val="0"/>
      <w:divBdr>
        <w:top w:val="none" w:sz="0" w:space="0" w:color="auto"/>
        <w:left w:val="none" w:sz="0" w:space="0" w:color="auto"/>
        <w:bottom w:val="none" w:sz="0" w:space="0" w:color="auto"/>
        <w:right w:val="none" w:sz="0" w:space="0" w:color="auto"/>
      </w:divBdr>
    </w:div>
    <w:div w:id="1550529625">
      <w:bodyDiv w:val="1"/>
      <w:marLeft w:val="0"/>
      <w:marRight w:val="0"/>
      <w:marTop w:val="0"/>
      <w:marBottom w:val="0"/>
      <w:divBdr>
        <w:top w:val="none" w:sz="0" w:space="0" w:color="auto"/>
        <w:left w:val="none" w:sz="0" w:space="0" w:color="auto"/>
        <w:bottom w:val="none" w:sz="0" w:space="0" w:color="auto"/>
        <w:right w:val="none" w:sz="0" w:space="0" w:color="auto"/>
      </w:divBdr>
    </w:div>
    <w:div w:id="1551187986">
      <w:bodyDiv w:val="1"/>
      <w:marLeft w:val="0"/>
      <w:marRight w:val="0"/>
      <w:marTop w:val="0"/>
      <w:marBottom w:val="0"/>
      <w:divBdr>
        <w:top w:val="none" w:sz="0" w:space="0" w:color="auto"/>
        <w:left w:val="none" w:sz="0" w:space="0" w:color="auto"/>
        <w:bottom w:val="none" w:sz="0" w:space="0" w:color="auto"/>
        <w:right w:val="none" w:sz="0" w:space="0" w:color="auto"/>
      </w:divBdr>
      <w:divsChild>
        <w:div w:id="1363045757">
          <w:marLeft w:val="0"/>
          <w:marRight w:val="0"/>
          <w:marTop w:val="0"/>
          <w:marBottom w:val="0"/>
          <w:divBdr>
            <w:top w:val="none" w:sz="0" w:space="0" w:color="auto"/>
            <w:left w:val="none" w:sz="0" w:space="0" w:color="auto"/>
            <w:bottom w:val="none" w:sz="0" w:space="0" w:color="auto"/>
            <w:right w:val="none" w:sz="0" w:space="0" w:color="auto"/>
          </w:divBdr>
          <w:divsChild>
            <w:div w:id="724597233">
              <w:marLeft w:val="0"/>
              <w:marRight w:val="0"/>
              <w:marTop w:val="0"/>
              <w:marBottom w:val="0"/>
              <w:divBdr>
                <w:top w:val="none" w:sz="0" w:space="0" w:color="auto"/>
                <w:left w:val="none" w:sz="0" w:space="0" w:color="auto"/>
                <w:bottom w:val="none" w:sz="0" w:space="0" w:color="auto"/>
                <w:right w:val="none" w:sz="0" w:space="0" w:color="auto"/>
              </w:divBdr>
            </w:div>
          </w:divsChild>
        </w:div>
        <w:div w:id="2036223071">
          <w:marLeft w:val="0"/>
          <w:marRight w:val="0"/>
          <w:marTop w:val="0"/>
          <w:marBottom w:val="0"/>
          <w:divBdr>
            <w:top w:val="none" w:sz="0" w:space="0" w:color="auto"/>
            <w:left w:val="none" w:sz="0" w:space="0" w:color="auto"/>
            <w:bottom w:val="none" w:sz="0" w:space="0" w:color="auto"/>
            <w:right w:val="none" w:sz="0" w:space="0" w:color="auto"/>
          </w:divBdr>
          <w:divsChild>
            <w:div w:id="8765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1064">
      <w:bodyDiv w:val="1"/>
      <w:marLeft w:val="0"/>
      <w:marRight w:val="0"/>
      <w:marTop w:val="0"/>
      <w:marBottom w:val="0"/>
      <w:divBdr>
        <w:top w:val="none" w:sz="0" w:space="0" w:color="auto"/>
        <w:left w:val="none" w:sz="0" w:space="0" w:color="auto"/>
        <w:bottom w:val="none" w:sz="0" w:space="0" w:color="auto"/>
        <w:right w:val="none" w:sz="0" w:space="0" w:color="auto"/>
      </w:divBdr>
    </w:div>
    <w:div w:id="1559128848">
      <w:bodyDiv w:val="1"/>
      <w:marLeft w:val="0"/>
      <w:marRight w:val="0"/>
      <w:marTop w:val="0"/>
      <w:marBottom w:val="0"/>
      <w:divBdr>
        <w:top w:val="none" w:sz="0" w:space="0" w:color="auto"/>
        <w:left w:val="none" w:sz="0" w:space="0" w:color="auto"/>
        <w:bottom w:val="none" w:sz="0" w:space="0" w:color="auto"/>
        <w:right w:val="none" w:sz="0" w:space="0" w:color="auto"/>
      </w:divBdr>
    </w:div>
    <w:div w:id="1564488279">
      <w:bodyDiv w:val="1"/>
      <w:marLeft w:val="0"/>
      <w:marRight w:val="0"/>
      <w:marTop w:val="0"/>
      <w:marBottom w:val="0"/>
      <w:divBdr>
        <w:top w:val="none" w:sz="0" w:space="0" w:color="auto"/>
        <w:left w:val="none" w:sz="0" w:space="0" w:color="auto"/>
        <w:bottom w:val="none" w:sz="0" w:space="0" w:color="auto"/>
        <w:right w:val="none" w:sz="0" w:space="0" w:color="auto"/>
      </w:divBdr>
      <w:divsChild>
        <w:div w:id="1547571547">
          <w:marLeft w:val="0"/>
          <w:marRight w:val="0"/>
          <w:marTop w:val="0"/>
          <w:marBottom w:val="0"/>
          <w:divBdr>
            <w:top w:val="none" w:sz="0" w:space="0" w:color="auto"/>
            <w:left w:val="none" w:sz="0" w:space="0" w:color="auto"/>
            <w:bottom w:val="none" w:sz="0" w:space="0" w:color="auto"/>
            <w:right w:val="none" w:sz="0" w:space="0" w:color="auto"/>
          </w:divBdr>
        </w:div>
      </w:divsChild>
    </w:div>
    <w:div w:id="1568612421">
      <w:bodyDiv w:val="1"/>
      <w:marLeft w:val="0"/>
      <w:marRight w:val="0"/>
      <w:marTop w:val="0"/>
      <w:marBottom w:val="0"/>
      <w:divBdr>
        <w:top w:val="none" w:sz="0" w:space="0" w:color="auto"/>
        <w:left w:val="none" w:sz="0" w:space="0" w:color="auto"/>
        <w:bottom w:val="none" w:sz="0" w:space="0" w:color="auto"/>
        <w:right w:val="none" w:sz="0" w:space="0" w:color="auto"/>
      </w:divBdr>
    </w:div>
    <w:div w:id="1574587266">
      <w:bodyDiv w:val="1"/>
      <w:marLeft w:val="0"/>
      <w:marRight w:val="0"/>
      <w:marTop w:val="0"/>
      <w:marBottom w:val="0"/>
      <w:divBdr>
        <w:top w:val="none" w:sz="0" w:space="0" w:color="auto"/>
        <w:left w:val="none" w:sz="0" w:space="0" w:color="auto"/>
        <w:bottom w:val="none" w:sz="0" w:space="0" w:color="auto"/>
        <w:right w:val="none" w:sz="0" w:space="0" w:color="auto"/>
      </w:divBdr>
    </w:div>
    <w:div w:id="1584296664">
      <w:bodyDiv w:val="1"/>
      <w:marLeft w:val="0"/>
      <w:marRight w:val="0"/>
      <w:marTop w:val="0"/>
      <w:marBottom w:val="0"/>
      <w:divBdr>
        <w:top w:val="none" w:sz="0" w:space="0" w:color="auto"/>
        <w:left w:val="none" w:sz="0" w:space="0" w:color="auto"/>
        <w:bottom w:val="none" w:sz="0" w:space="0" w:color="auto"/>
        <w:right w:val="none" w:sz="0" w:space="0" w:color="auto"/>
      </w:divBdr>
    </w:div>
    <w:div w:id="1584953326">
      <w:bodyDiv w:val="1"/>
      <w:marLeft w:val="0"/>
      <w:marRight w:val="0"/>
      <w:marTop w:val="0"/>
      <w:marBottom w:val="0"/>
      <w:divBdr>
        <w:top w:val="none" w:sz="0" w:space="0" w:color="auto"/>
        <w:left w:val="none" w:sz="0" w:space="0" w:color="auto"/>
        <w:bottom w:val="none" w:sz="0" w:space="0" w:color="auto"/>
        <w:right w:val="none" w:sz="0" w:space="0" w:color="auto"/>
      </w:divBdr>
    </w:div>
    <w:div w:id="1589731273">
      <w:bodyDiv w:val="1"/>
      <w:marLeft w:val="0"/>
      <w:marRight w:val="0"/>
      <w:marTop w:val="0"/>
      <w:marBottom w:val="0"/>
      <w:divBdr>
        <w:top w:val="none" w:sz="0" w:space="0" w:color="auto"/>
        <w:left w:val="none" w:sz="0" w:space="0" w:color="auto"/>
        <w:bottom w:val="none" w:sz="0" w:space="0" w:color="auto"/>
        <w:right w:val="none" w:sz="0" w:space="0" w:color="auto"/>
      </w:divBdr>
    </w:div>
    <w:div w:id="1607879995">
      <w:bodyDiv w:val="1"/>
      <w:marLeft w:val="0"/>
      <w:marRight w:val="0"/>
      <w:marTop w:val="0"/>
      <w:marBottom w:val="0"/>
      <w:divBdr>
        <w:top w:val="none" w:sz="0" w:space="0" w:color="auto"/>
        <w:left w:val="none" w:sz="0" w:space="0" w:color="auto"/>
        <w:bottom w:val="none" w:sz="0" w:space="0" w:color="auto"/>
        <w:right w:val="none" w:sz="0" w:space="0" w:color="auto"/>
      </w:divBdr>
    </w:div>
    <w:div w:id="1612005502">
      <w:bodyDiv w:val="1"/>
      <w:marLeft w:val="0"/>
      <w:marRight w:val="0"/>
      <w:marTop w:val="0"/>
      <w:marBottom w:val="0"/>
      <w:divBdr>
        <w:top w:val="none" w:sz="0" w:space="0" w:color="auto"/>
        <w:left w:val="none" w:sz="0" w:space="0" w:color="auto"/>
        <w:bottom w:val="none" w:sz="0" w:space="0" w:color="auto"/>
        <w:right w:val="none" w:sz="0" w:space="0" w:color="auto"/>
      </w:divBdr>
    </w:div>
    <w:div w:id="1623878431">
      <w:bodyDiv w:val="1"/>
      <w:marLeft w:val="0"/>
      <w:marRight w:val="0"/>
      <w:marTop w:val="0"/>
      <w:marBottom w:val="0"/>
      <w:divBdr>
        <w:top w:val="none" w:sz="0" w:space="0" w:color="auto"/>
        <w:left w:val="none" w:sz="0" w:space="0" w:color="auto"/>
        <w:bottom w:val="none" w:sz="0" w:space="0" w:color="auto"/>
        <w:right w:val="none" w:sz="0" w:space="0" w:color="auto"/>
      </w:divBdr>
    </w:div>
    <w:div w:id="1625503970">
      <w:bodyDiv w:val="1"/>
      <w:marLeft w:val="0"/>
      <w:marRight w:val="0"/>
      <w:marTop w:val="0"/>
      <w:marBottom w:val="0"/>
      <w:divBdr>
        <w:top w:val="none" w:sz="0" w:space="0" w:color="auto"/>
        <w:left w:val="none" w:sz="0" w:space="0" w:color="auto"/>
        <w:bottom w:val="none" w:sz="0" w:space="0" w:color="auto"/>
        <w:right w:val="none" w:sz="0" w:space="0" w:color="auto"/>
      </w:divBdr>
    </w:div>
    <w:div w:id="1635794426">
      <w:bodyDiv w:val="1"/>
      <w:marLeft w:val="0"/>
      <w:marRight w:val="0"/>
      <w:marTop w:val="0"/>
      <w:marBottom w:val="0"/>
      <w:divBdr>
        <w:top w:val="none" w:sz="0" w:space="0" w:color="auto"/>
        <w:left w:val="none" w:sz="0" w:space="0" w:color="auto"/>
        <w:bottom w:val="none" w:sz="0" w:space="0" w:color="auto"/>
        <w:right w:val="none" w:sz="0" w:space="0" w:color="auto"/>
      </w:divBdr>
    </w:div>
    <w:div w:id="1638411744">
      <w:bodyDiv w:val="1"/>
      <w:marLeft w:val="0"/>
      <w:marRight w:val="0"/>
      <w:marTop w:val="0"/>
      <w:marBottom w:val="0"/>
      <w:divBdr>
        <w:top w:val="none" w:sz="0" w:space="0" w:color="auto"/>
        <w:left w:val="none" w:sz="0" w:space="0" w:color="auto"/>
        <w:bottom w:val="none" w:sz="0" w:space="0" w:color="auto"/>
        <w:right w:val="none" w:sz="0" w:space="0" w:color="auto"/>
      </w:divBdr>
    </w:div>
    <w:div w:id="1645348803">
      <w:bodyDiv w:val="1"/>
      <w:marLeft w:val="0"/>
      <w:marRight w:val="0"/>
      <w:marTop w:val="0"/>
      <w:marBottom w:val="0"/>
      <w:divBdr>
        <w:top w:val="none" w:sz="0" w:space="0" w:color="auto"/>
        <w:left w:val="none" w:sz="0" w:space="0" w:color="auto"/>
        <w:bottom w:val="none" w:sz="0" w:space="0" w:color="auto"/>
        <w:right w:val="none" w:sz="0" w:space="0" w:color="auto"/>
      </w:divBdr>
    </w:div>
    <w:div w:id="1647664198">
      <w:bodyDiv w:val="1"/>
      <w:marLeft w:val="0"/>
      <w:marRight w:val="0"/>
      <w:marTop w:val="0"/>
      <w:marBottom w:val="0"/>
      <w:divBdr>
        <w:top w:val="none" w:sz="0" w:space="0" w:color="auto"/>
        <w:left w:val="none" w:sz="0" w:space="0" w:color="auto"/>
        <w:bottom w:val="none" w:sz="0" w:space="0" w:color="auto"/>
        <w:right w:val="none" w:sz="0" w:space="0" w:color="auto"/>
      </w:divBdr>
    </w:div>
    <w:div w:id="1647860215">
      <w:bodyDiv w:val="1"/>
      <w:marLeft w:val="0"/>
      <w:marRight w:val="0"/>
      <w:marTop w:val="0"/>
      <w:marBottom w:val="0"/>
      <w:divBdr>
        <w:top w:val="none" w:sz="0" w:space="0" w:color="auto"/>
        <w:left w:val="none" w:sz="0" w:space="0" w:color="auto"/>
        <w:bottom w:val="none" w:sz="0" w:space="0" w:color="auto"/>
        <w:right w:val="none" w:sz="0" w:space="0" w:color="auto"/>
      </w:divBdr>
    </w:div>
    <w:div w:id="1657225824">
      <w:bodyDiv w:val="1"/>
      <w:marLeft w:val="0"/>
      <w:marRight w:val="0"/>
      <w:marTop w:val="0"/>
      <w:marBottom w:val="0"/>
      <w:divBdr>
        <w:top w:val="none" w:sz="0" w:space="0" w:color="auto"/>
        <w:left w:val="none" w:sz="0" w:space="0" w:color="auto"/>
        <w:bottom w:val="none" w:sz="0" w:space="0" w:color="auto"/>
        <w:right w:val="none" w:sz="0" w:space="0" w:color="auto"/>
      </w:divBdr>
    </w:div>
    <w:div w:id="1673533388">
      <w:bodyDiv w:val="1"/>
      <w:marLeft w:val="0"/>
      <w:marRight w:val="0"/>
      <w:marTop w:val="0"/>
      <w:marBottom w:val="0"/>
      <w:divBdr>
        <w:top w:val="none" w:sz="0" w:space="0" w:color="auto"/>
        <w:left w:val="none" w:sz="0" w:space="0" w:color="auto"/>
        <w:bottom w:val="none" w:sz="0" w:space="0" w:color="auto"/>
        <w:right w:val="none" w:sz="0" w:space="0" w:color="auto"/>
      </w:divBdr>
    </w:div>
    <w:div w:id="1677073679">
      <w:bodyDiv w:val="1"/>
      <w:marLeft w:val="0"/>
      <w:marRight w:val="0"/>
      <w:marTop w:val="0"/>
      <w:marBottom w:val="0"/>
      <w:divBdr>
        <w:top w:val="none" w:sz="0" w:space="0" w:color="auto"/>
        <w:left w:val="none" w:sz="0" w:space="0" w:color="auto"/>
        <w:bottom w:val="none" w:sz="0" w:space="0" w:color="auto"/>
        <w:right w:val="none" w:sz="0" w:space="0" w:color="auto"/>
      </w:divBdr>
    </w:div>
    <w:div w:id="1684623310">
      <w:bodyDiv w:val="1"/>
      <w:marLeft w:val="0"/>
      <w:marRight w:val="0"/>
      <w:marTop w:val="0"/>
      <w:marBottom w:val="0"/>
      <w:divBdr>
        <w:top w:val="none" w:sz="0" w:space="0" w:color="auto"/>
        <w:left w:val="none" w:sz="0" w:space="0" w:color="auto"/>
        <w:bottom w:val="none" w:sz="0" w:space="0" w:color="auto"/>
        <w:right w:val="none" w:sz="0" w:space="0" w:color="auto"/>
      </w:divBdr>
    </w:div>
    <w:div w:id="1686595996">
      <w:bodyDiv w:val="1"/>
      <w:marLeft w:val="0"/>
      <w:marRight w:val="0"/>
      <w:marTop w:val="0"/>
      <w:marBottom w:val="0"/>
      <w:divBdr>
        <w:top w:val="none" w:sz="0" w:space="0" w:color="auto"/>
        <w:left w:val="none" w:sz="0" w:space="0" w:color="auto"/>
        <w:bottom w:val="none" w:sz="0" w:space="0" w:color="auto"/>
        <w:right w:val="none" w:sz="0" w:space="0" w:color="auto"/>
      </w:divBdr>
    </w:div>
    <w:div w:id="1690985750">
      <w:bodyDiv w:val="1"/>
      <w:marLeft w:val="0"/>
      <w:marRight w:val="0"/>
      <w:marTop w:val="0"/>
      <w:marBottom w:val="0"/>
      <w:divBdr>
        <w:top w:val="none" w:sz="0" w:space="0" w:color="auto"/>
        <w:left w:val="none" w:sz="0" w:space="0" w:color="auto"/>
        <w:bottom w:val="none" w:sz="0" w:space="0" w:color="auto"/>
        <w:right w:val="none" w:sz="0" w:space="0" w:color="auto"/>
      </w:divBdr>
    </w:div>
    <w:div w:id="1695577026">
      <w:bodyDiv w:val="1"/>
      <w:marLeft w:val="0"/>
      <w:marRight w:val="0"/>
      <w:marTop w:val="0"/>
      <w:marBottom w:val="0"/>
      <w:divBdr>
        <w:top w:val="none" w:sz="0" w:space="0" w:color="auto"/>
        <w:left w:val="none" w:sz="0" w:space="0" w:color="auto"/>
        <w:bottom w:val="none" w:sz="0" w:space="0" w:color="auto"/>
        <w:right w:val="none" w:sz="0" w:space="0" w:color="auto"/>
      </w:divBdr>
    </w:div>
    <w:div w:id="1696808744">
      <w:bodyDiv w:val="1"/>
      <w:marLeft w:val="0"/>
      <w:marRight w:val="0"/>
      <w:marTop w:val="0"/>
      <w:marBottom w:val="0"/>
      <w:divBdr>
        <w:top w:val="none" w:sz="0" w:space="0" w:color="auto"/>
        <w:left w:val="none" w:sz="0" w:space="0" w:color="auto"/>
        <w:bottom w:val="none" w:sz="0" w:space="0" w:color="auto"/>
        <w:right w:val="none" w:sz="0" w:space="0" w:color="auto"/>
      </w:divBdr>
    </w:div>
    <w:div w:id="1698966765">
      <w:bodyDiv w:val="1"/>
      <w:marLeft w:val="0"/>
      <w:marRight w:val="0"/>
      <w:marTop w:val="0"/>
      <w:marBottom w:val="0"/>
      <w:divBdr>
        <w:top w:val="none" w:sz="0" w:space="0" w:color="auto"/>
        <w:left w:val="none" w:sz="0" w:space="0" w:color="auto"/>
        <w:bottom w:val="none" w:sz="0" w:space="0" w:color="auto"/>
        <w:right w:val="none" w:sz="0" w:space="0" w:color="auto"/>
      </w:divBdr>
    </w:div>
    <w:div w:id="1702438568">
      <w:bodyDiv w:val="1"/>
      <w:marLeft w:val="0"/>
      <w:marRight w:val="0"/>
      <w:marTop w:val="0"/>
      <w:marBottom w:val="0"/>
      <w:divBdr>
        <w:top w:val="none" w:sz="0" w:space="0" w:color="auto"/>
        <w:left w:val="none" w:sz="0" w:space="0" w:color="auto"/>
        <w:bottom w:val="none" w:sz="0" w:space="0" w:color="auto"/>
        <w:right w:val="none" w:sz="0" w:space="0" w:color="auto"/>
      </w:divBdr>
    </w:div>
    <w:div w:id="1706443892">
      <w:bodyDiv w:val="1"/>
      <w:marLeft w:val="0"/>
      <w:marRight w:val="0"/>
      <w:marTop w:val="0"/>
      <w:marBottom w:val="0"/>
      <w:divBdr>
        <w:top w:val="none" w:sz="0" w:space="0" w:color="auto"/>
        <w:left w:val="none" w:sz="0" w:space="0" w:color="auto"/>
        <w:bottom w:val="none" w:sz="0" w:space="0" w:color="auto"/>
        <w:right w:val="none" w:sz="0" w:space="0" w:color="auto"/>
      </w:divBdr>
    </w:div>
    <w:div w:id="1708216408">
      <w:bodyDiv w:val="1"/>
      <w:marLeft w:val="0"/>
      <w:marRight w:val="0"/>
      <w:marTop w:val="0"/>
      <w:marBottom w:val="0"/>
      <w:divBdr>
        <w:top w:val="none" w:sz="0" w:space="0" w:color="auto"/>
        <w:left w:val="none" w:sz="0" w:space="0" w:color="auto"/>
        <w:bottom w:val="none" w:sz="0" w:space="0" w:color="auto"/>
        <w:right w:val="none" w:sz="0" w:space="0" w:color="auto"/>
      </w:divBdr>
    </w:div>
    <w:div w:id="1716925785">
      <w:bodyDiv w:val="1"/>
      <w:marLeft w:val="0"/>
      <w:marRight w:val="0"/>
      <w:marTop w:val="0"/>
      <w:marBottom w:val="0"/>
      <w:divBdr>
        <w:top w:val="none" w:sz="0" w:space="0" w:color="auto"/>
        <w:left w:val="none" w:sz="0" w:space="0" w:color="auto"/>
        <w:bottom w:val="none" w:sz="0" w:space="0" w:color="auto"/>
        <w:right w:val="none" w:sz="0" w:space="0" w:color="auto"/>
      </w:divBdr>
    </w:div>
    <w:div w:id="1721321541">
      <w:bodyDiv w:val="1"/>
      <w:marLeft w:val="0"/>
      <w:marRight w:val="0"/>
      <w:marTop w:val="0"/>
      <w:marBottom w:val="0"/>
      <w:divBdr>
        <w:top w:val="none" w:sz="0" w:space="0" w:color="auto"/>
        <w:left w:val="none" w:sz="0" w:space="0" w:color="auto"/>
        <w:bottom w:val="none" w:sz="0" w:space="0" w:color="auto"/>
        <w:right w:val="none" w:sz="0" w:space="0" w:color="auto"/>
      </w:divBdr>
    </w:div>
    <w:div w:id="1746225149">
      <w:bodyDiv w:val="1"/>
      <w:marLeft w:val="0"/>
      <w:marRight w:val="0"/>
      <w:marTop w:val="0"/>
      <w:marBottom w:val="0"/>
      <w:divBdr>
        <w:top w:val="none" w:sz="0" w:space="0" w:color="auto"/>
        <w:left w:val="none" w:sz="0" w:space="0" w:color="auto"/>
        <w:bottom w:val="none" w:sz="0" w:space="0" w:color="auto"/>
        <w:right w:val="none" w:sz="0" w:space="0" w:color="auto"/>
      </w:divBdr>
    </w:div>
    <w:div w:id="1753307375">
      <w:bodyDiv w:val="1"/>
      <w:marLeft w:val="0"/>
      <w:marRight w:val="0"/>
      <w:marTop w:val="0"/>
      <w:marBottom w:val="0"/>
      <w:divBdr>
        <w:top w:val="none" w:sz="0" w:space="0" w:color="auto"/>
        <w:left w:val="none" w:sz="0" w:space="0" w:color="auto"/>
        <w:bottom w:val="none" w:sz="0" w:space="0" w:color="auto"/>
        <w:right w:val="none" w:sz="0" w:space="0" w:color="auto"/>
      </w:divBdr>
    </w:div>
    <w:div w:id="1755008433">
      <w:bodyDiv w:val="1"/>
      <w:marLeft w:val="0"/>
      <w:marRight w:val="0"/>
      <w:marTop w:val="0"/>
      <w:marBottom w:val="0"/>
      <w:divBdr>
        <w:top w:val="none" w:sz="0" w:space="0" w:color="auto"/>
        <w:left w:val="none" w:sz="0" w:space="0" w:color="auto"/>
        <w:bottom w:val="none" w:sz="0" w:space="0" w:color="auto"/>
        <w:right w:val="none" w:sz="0" w:space="0" w:color="auto"/>
      </w:divBdr>
    </w:div>
    <w:div w:id="1764178646">
      <w:bodyDiv w:val="1"/>
      <w:marLeft w:val="0"/>
      <w:marRight w:val="0"/>
      <w:marTop w:val="0"/>
      <w:marBottom w:val="0"/>
      <w:divBdr>
        <w:top w:val="none" w:sz="0" w:space="0" w:color="auto"/>
        <w:left w:val="none" w:sz="0" w:space="0" w:color="auto"/>
        <w:bottom w:val="none" w:sz="0" w:space="0" w:color="auto"/>
        <w:right w:val="none" w:sz="0" w:space="0" w:color="auto"/>
      </w:divBdr>
    </w:div>
    <w:div w:id="1765806476">
      <w:bodyDiv w:val="1"/>
      <w:marLeft w:val="0"/>
      <w:marRight w:val="0"/>
      <w:marTop w:val="0"/>
      <w:marBottom w:val="0"/>
      <w:divBdr>
        <w:top w:val="none" w:sz="0" w:space="0" w:color="auto"/>
        <w:left w:val="none" w:sz="0" w:space="0" w:color="auto"/>
        <w:bottom w:val="none" w:sz="0" w:space="0" w:color="auto"/>
        <w:right w:val="none" w:sz="0" w:space="0" w:color="auto"/>
      </w:divBdr>
    </w:div>
    <w:div w:id="1768698070">
      <w:bodyDiv w:val="1"/>
      <w:marLeft w:val="0"/>
      <w:marRight w:val="0"/>
      <w:marTop w:val="0"/>
      <w:marBottom w:val="0"/>
      <w:divBdr>
        <w:top w:val="none" w:sz="0" w:space="0" w:color="auto"/>
        <w:left w:val="none" w:sz="0" w:space="0" w:color="auto"/>
        <w:bottom w:val="none" w:sz="0" w:space="0" w:color="auto"/>
        <w:right w:val="none" w:sz="0" w:space="0" w:color="auto"/>
      </w:divBdr>
    </w:div>
    <w:div w:id="1769276612">
      <w:bodyDiv w:val="1"/>
      <w:marLeft w:val="0"/>
      <w:marRight w:val="0"/>
      <w:marTop w:val="0"/>
      <w:marBottom w:val="0"/>
      <w:divBdr>
        <w:top w:val="none" w:sz="0" w:space="0" w:color="auto"/>
        <w:left w:val="none" w:sz="0" w:space="0" w:color="auto"/>
        <w:bottom w:val="none" w:sz="0" w:space="0" w:color="auto"/>
        <w:right w:val="none" w:sz="0" w:space="0" w:color="auto"/>
      </w:divBdr>
    </w:div>
    <w:div w:id="1769810671">
      <w:bodyDiv w:val="1"/>
      <w:marLeft w:val="0"/>
      <w:marRight w:val="0"/>
      <w:marTop w:val="0"/>
      <w:marBottom w:val="0"/>
      <w:divBdr>
        <w:top w:val="none" w:sz="0" w:space="0" w:color="auto"/>
        <w:left w:val="none" w:sz="0" w:space="0" w:color="auto"/>
        <w:bottom w:val="none" w:sz="0" w:space="0" w:color="auto"/>
        <w:right w:val="none" w:sz="0" w:space="0" w:color="auto"/>
      </w:divBdr>
    </w:div>
    <w:div w:id="1772511663">
      <w:bodyDiv w:val="1"/>
      <w:marLeft w:val="0"/>
      <w:marRight w:val="0"/>
      <w:marTop w:val="0"/>
      <w:marBottom w:val="0"/>
      <w:divBdr>
        <w:top w:val="none" w:sz="0" w:space="0" w:color="auto"/>
        <w:left w:val="none" w:sz="0" w:space="0" w:color="auto"/>
        <w:bottom w:val="none" w:sz="0" w:space="0" w:color="auto"/>
        <w:right w:val="none" w:sz="0" w:space="0" w:color="auto"/>
      </w:divBdr>
    </w:div>
    <w:div w:id="1773933016">
      <w:bodyDiv w:val="1"/>
      <w:marLeft w:val="0"/>
      <w:marRight w:val="0"/>
      <w:marTop w:val="0"/>
      <w:marBottom w:val="0"/>
      <w:divBdr>
        <w:top w:val="none" w:sz="0" w:space="0" w:color="auto"/>
        <w:left w:val="none" w:sz="0" w:space="0" w:color="auto"/>
        <w:bottom w:val="none" w:sz="0" w:space="0" w:color="auto"/>
        <w:right w:val="none" w:sz="0" w:space="0" w:color="auto"/>
      </w:divBdr>
    </w:div>
    <w:div w:id="1782338653">
      <w:bodyDiv w:val="1"/>
      <w:marLeft w:val="0"/>
      <w:marRight w:val="0"/>
      <w:marTop w:val="0"/>
      <w:marBottom w:val="0"/>
      <w:divBdr>
        <w:top w:val="none" w:sz="0" w:space="0" w:color="auto"/>
        <w:left w:val="none" w:sz="0" w:space="0" w:color="auto"/>
        <w:bottom w:val="none" w:sz="0" w:space="0" w:color="auto"/>
        <w:right w:val="none" w:sz="0" w:space="0" w:color="auto"/>
      </w:divBdr>
    </w:div>
    <w:div w:id="1789936128">
      <w:bodyDiv w:val="1"/>
      <w:marLeft w:val="0"/>
      <w:marRight w:val="0"/>
      <w:marTop w:val="0"/>
      <w:marBottom w:val="0"/>
      <w:divBdr>
        <w:top w:val="none" w:sz="0" w:space="0" w:color="auto"/>
        <w:left w:val="none" w:sz="0" w:space="0" w:color="auto"/>
        <w:bottom w:val="none" w:sz="0" w:space="0" w:color="auto"/>
        <w:right w:val="none" w:sz="0" w:space="0" w:color="auto"/>
      </w:divBdr>
    </w:div>
    <w:div w:id="1797601127">
      <w:bodyDiv w:val="1"/>
      <w:marLeft w:val="0"/>
      <w:marRight w:val="0"/>
      <w:marTop w:val="0"/>
      <w:marBottom w:val="0"/>
      <w:divBdr>
        <w:top w:val="none" w:sz="0" w:space="0" w:color="auto"/>
        <w:left w:val="none" w:sz="0" w:space="0" w:color="auto"/>
        <w:bottom w:val="none" w:sz="0" w:space="0" w:color="auto"/>
        <w:right w:val="none" w:sz="0" w:space="0" w:color="auto"/>
      </w:divBdr>
    </w:div>
    <w:div w:id="1807241229">
      <w:bodyDiv w:val="1"/>
      <w:marLeft w:val="0"/>
      <w:marRight w:val="0"/>
      <w:marTop w:val="0"/>
      <w:marBottom w:val="0"/>
      <w:divBdr>
        <w:top w:val="none" w:sz="0" w:space="0" w:color="auto"/>
        <w:left w:val="none" w:sz="0" w:space="0" w:color="auto"/>
        <w:bottom w:val="none" w:sz="0" w:space="0" w:color="auto"/>
        <w:right w:val="none" w:sz="0" w:space="0" w:color="auto"/>
      </w:divBdr>
    </w:div>
    <w:div w:id="1809395183">
      <w:bodyDiv w:val="1"/>
      <w:marLeft w:val="0"/>
      <w:marRight w:val="0"/>
      <w:marTop w:val="0"/>
      <w:marBottom w:val="0"/>
      <w:divBdr>
        <w:top w:val="none" w:sz="0" w:space="0" w:color="auto"/>
        <w:left w:val="none" w:sz="0" w:space="0" w:color="auto"/>
        <w:bottom w:val="none" w:sz="0" w:space="0" w:color="auto"/>
        <w:right w:val="none" w:sz="0" w:space="0" w:color="auto"/>
      </w:divBdr>
    </w:div>
    <w:div w:id="1821842661">
      <w:bodyDiv w:val="1"/>
      <w:marLeft w:val="0"/>
      <w:marRight w:val="0"/>
      <w:marTop w:val="0"/>
      <w:marBottom w:val="0"/>
      <w:divBdr>
        <w:top w:val="none" w:sz="0" w:space="0" w:color="auto"/>
        <w:left w:val="none" w:sz="0" w:space="0" w:color="auto"/>
        <w:bottom w:val="none" w:sz="0" w:space="0" w:color="auto"/>
        <w:right w:val="none" w:sz="0" w:space="0" w:color="auto"/>
      </w:divBdr>
    </w:div>
    <w:div w:id="1835335952">
      <w:bodyDiv w:val="1"/>
      <w:marLeft w:val="0"/>
      <w:marRight w:val="0"/>
      <w:marTop w:val="0"/>
      <w:marBottom w:val="0"/>
      <w:divBdr>
        <w:top w:val="none" w:sz="0" w:space="0" w:color="auto"/>
        <w:left w:val="none" w:sz="0" w:space="0" w:color="auto"/>
        <w:bottom w:val="none" w:sz="0" w:space="0" w:color="auto"/>
        <w:right w:val="none" w:sz="0" w:space="0" w:color="auto"/>
      </w:divBdr>
    </w:div>
    <w:div w:id="1837039941">
      <w:bodyDiv w:val="1"/>
      <w:marLeft w:val="0"/>
      <w:marRight w:val="0"/>
      <w:marTop w:val="0"/>
      <w:marBottom w:val="0"/>
      <w:divBdr>
        <w:top w:val="none" w:sz="0" w:space="0" w:color="auto"/>
        <w:left w:val="none" w:sz="0" w:space="0" w:color="auto"/>
        <w:bottom w:val="none" w:sz="0" w:space="0" w:color="auto"/>
        <w:right w:val="none" w:sz="0" w:space="0" w:color="auto"/>
      </w:divBdr>
    </w:div>
    <w:div w:id="1837844122">
      <w:bodyDiv w:val="1"/>
      <w:marLeft w:val="0"/>
      <w:marRight w:val="0"/>
      <w:marTop w:val="0"/>
      <w:marBottom w:val="0"/>
      <w:divBdr>
        <w:top w:val="none" w:sz="0" w:space="0" w:color="auto"/>
        <w:left w:val="none" w:sz="0" w:space="0" w:color="auto"/>
        <w:bottom w:val="none" w:sz="0" w:space="0" w:color="auto"/>
        <w:right w:val="none" w:sz="0" w:space="0" w:color="auto"/>
      </w:divBdr>
    </w:div>
    <w:div w:id="1840270467">
      <w:bodyDiv w:val="1"/>
      <w:marLeft w:val="0"/>
      <w:marRight w:val="0"/>
      <w:marTop w:val="0"/>
      <w:marBottom w:val="0"/>
      <w:divBdr>
        <w:top w:val="none" w:sz="0" w:space="0" w:color="auto"/>
        <w:left w:val="none" w:sz="0" w:space="0" w:color="auto"/>
        <w:bottom w:val="none" w:sz="0" w:space="0" w:color="auto"/>
        <w:right w:val="none" w:sz="0" w:space="0" w:color="auto"/>
      </w:divBdr>
    </w:div>
    <w:div w:id="1842088646">
      <w:bodyDiv w:val="1"/>
      <w:marLeft w:val="0"/>
      <w:marRight w:val="0"/>
      <w:marTop w:val="0"/>
      <w:marBottom w:val="0"/>
      <w:divBdr>
        <w:top w:val="none" w:sz="0" w:space="0" w:color="auto"/>
        <w:left w:val="none" w:sz="0" w:space="0" w:color="auto"/>
        <w:bottom w:val="none" w:sz="0" w:space="0" w:color="auto"/>
        <w:right w:val="none" w:sz="0" w:space="0" w:color="auto"/>
      </w:divBdr>
    </w:div>
    <w:div w:id="1843008767">
      <w:bodyDiv w:val="1"/>
      <w:marLeft w:val="0"/>
      <w:marRight w:val="0"/>
      <w:marTop w:val="0"/>
      <w:marBottom w:val="0"/>
      <w:divBdr>
        <w:top w:val="none" w:sz="0" w:space="0" w:color="auto"/>
        <w:left w:val="none" w:sz="0" w:space="0" w:color="auto"/>
        <w:bottom w:val="none" w:sz="0" w:space="0" w:color="auto"/>
        <w:right w:val="none" w:sz="0" w:space="0" w:color="auto"/>
      </w:divBdr>
    </w:div>
    <w:div w:id="1843200538">
      <w:bodyDiv w:val="1"/>
      <w:marLeft w:val="0"/>
      <w:marRight w:val="0"/>
      <w:marTop w:val="0"/>
      <w:marBottom w:val="0"/>
      <w:divBdr>
        <w:top w:val="none" w:sz="0" w:space="0" w:color="auto"/>
        <w:left w:val="none" w:sz="0" w:space="0" w:color="auto"/>
        <w:bottom w:val="none" w:sz="0" w:space="0" w:color="auto"/>
        <w:right w:val="none" w:sz="0" w:space="0" w:color="auto"/>
      </w:divBdr>
    </w:div>
    <w:div w:id="1865051327">
      <w:bodyDiv w:val="1"/>
      <w:marLeft w:val="0"/>
      <w:marRight w:val="0"/>
      <w:marTop w:val="0"/>
      <w:marBottom w:val="0"/>
      <w:divBdr>
        <w:top w:val="none" w:sz="0" w:space="0" w:color="auto"/>
        <w:left w:val="none" w:sz="0" w:space="0" w:color="auto"/>
        <w:bottom w:val="none" w:sz="0" w:space="0" w:color="auto"/>
        <w:right w:val="none" w:sz="0" w:space="0" w:color="auto"/>
      </w:divBdr>
      <w:divsChild>
        <w:div w:id="1823353691">
          <w:marLeft w:val="0"/>
          <w:marRight w:val="0"/>
          <w:marTop w:val="0"/>
          <w:marBottom w:val="0"/>
          <w:divBdr>
            <w:top w:val="none" w:sz="0" w:space="0" w:color="auto"/>
            <w:left w:val="none" w:sz="0" w:space="0" w:color="auto"/>
            <w:bottom w:val="none" w:sz="0" w:space="0" w:color="auto"/>
            <w:right w:val="none" w:sz="0" w:space="0" w:color="auto"/>
          </w:divBdr>
        </w:div>
      </w:divsChild>
    </w:div>
    <w:div w:id="1866288047">
      <w:bodyDiv w:val="1"/>
      <w:marLeft w:val="0"/>
      <w:marRight w:val="0"/>
      <w:marTop w:val="0"/>
      <w:marBottom w:val="0"/>
      <w:divBdr>
        <w:top w:val="none" w:sz="0" w:space="0" w:color="auto"/>
        <w:left w:val="none" w:sz="0" w:space="0" w:color="auto"/>
        <w:bottom w:val="none" w:sz="0" w:space="0" w:color="auto"/>
        <w:right w:val="none" w:sz="0" w:space="0" w:color="auto"/>
      </w:divBdr>
    </w:div>
    <w:div w:id="1871722426">
      <w:bodyDiv w:val="1"/>
      <w:marLeft w:val="0"/>
      <w:marRight w:val="0"/>
      <w:marTop w:val="0"/>
      <w:marBottom w:val="0"/>
      <w:divBdr>
        <w:top w:val="none" w:sz="0" w:space="0" w:color="auto"/>
        <w:left w:val="none" w:sz="0" w:space="0" w:color="auto"/>
        <w:bottom w:val="none" w:sz="0" w:space="0" w:color="auto"/>
        <w:right w:val="none" w:sz="0" w:space="0" w:color="auto"/>
      </w:divBdr>
    </w:div>
    <w:div w:id="1872301929">
      <w:bodyDiv w:val="1"/>
      <w:marLeft w:val="0"/>
      <w:marRight w:val="0"/>
      <w:marTop w:val="0"/>
      <w:marBottom w:val="0"/>
      <w:divBdr>
        <w:top w:val="none" w:sz="0" w:space="0" w:color="auto"/>
        <w:left w:val="none" w:sz="0" w:space="0" w:color="auto"/>
        <w:bottom w:val="none" w:sz="0" w:space="0" w:color="auto"/>
        <w:right w:val="none" w:sz="0" w:space="0" w:color="auto"/>
      </w:divBdr>
    </w:div>
    <w:div w:id="1876574901">
      <w:bodyDiv w:val="1"/>
      <w:marLeft w:val="0"/>
      <w:marRight w:val="0"/>
      <w:marTop w:val="0"/>
      <w:marBottom w:val="0"/>
      <w:divBdr>
        <w:top w:val="none" w:sz="0" w:space="0" w:color="auto"/>
        <w:left w:val="none" w:sz="0" w:space="0" w:color="auto"/>
        <w:bottom w:val="none" w:sz="0" w:space="0" w:color="auto"/>
        <w:right w:val="none" w:sz="0" w:space="0" w:color="auto"/>
      </w:divBdr>
    </w:div>
    <w:div w:id="1877737695">
      <w:bodyDiv w:val="1"/>
      <w:marLeft w:val="0"/>
      <w:marRight w:val="0"/>
      <w:marTop w:val="0"/>
      <w:marBottom w:val="0"/>
      <w:divBdr>
        <w:top w:val="none" w:sz="0" w:space="0" w:color="auto"/>
        <w:left w:val="none" w:sz="0" w:space="0" w:color="auto"/>
        <w:bottom w:val="none" w:sz="0" w:space="0" w:color="auto"/>
        <w:right w:val="none" w:sz="0" w:space="0" w:color="auto"/>
      </w:divBdr>
    </w:div>
    <w:div w:id="1883051941">
      <w:bodyDiv w:val="1"/>
      <w:marLeft w:val="0"/>
      <w:marRight w:val="0"/>
      <w:marTop w:val="0"/>
      <w:marBottom w:val="0"/>
      <w:divBdr>
        <w:top w:val="none" w:sz="0" w:space="0" w:color="auto"/>
        <w:left w:val="none" w:sz="0" w:space="0" w:color="auto"/>
        <w:bottom w:val="none" w:sz="0" w:space="0" w:color="auto"/>
        <w:right w:val="none" w:sz="0" w:space="0" w:color="auto"/>
      </w:divBdr>
    </w:div>
    <w:div w:id="1884903404">
      <w:bodyDiv w:val="1"/>
      <w:marLeft w:val="0"/>
      <w:marRight w:val="0"/>
      <w:marTop w:val="0"/>
      <w:marBottom w:val="0"/>
      <w:divBdr>
        <w:top w:val="none" w:sz="0" w:space="0" w:color="auto"/>
        <w:left w:val="none" w:sz="0" w:space="0" w:color="auto"/>
        <w:bottom w:val="none" w:sz="0" w:space="0" w:color="auto"/>
        <w:right w:val="none" w:sz="0" w:space="0" w:color="auto"/>
      </w:divBdr>
    </w:div>
    <w:div w:id="1896117920">
      <w:bodyDiv w:val="1"/>
      <w:marLeft w:val="0"/>
      <w:marRight w:val="0"/>
      <w:marTop w:val="0"/>
      <w:marBottom w:val="0"/>
      <w:divBdr>
        <w:top w:val="none" w:sz="0" w:space="0" w:color="auto"/>
        <w:left w:val="none" w:sz="0" w:space="0" w:color="auto"/>
        <w:bottom w:val="none" w:sz="0" w:space="0" w:color="auto"/>
        <w:right w:val="none" w:sz="0" w:space="0" w:color="auto"/>
      </w:divBdr>
    </w:div>
    <w:div w:id="1916813644">
      <w:bodyDiv w:val="1"/>
      <w:marLeft w:val="0"/>
      <w:marRight w:val="0"/>
      <w:marTop w:val="0"/>
      <w:marBottom w:val="0"/>
      <w:divBdr>
        <w:top w:val="none" w:sz="0" w:space="0" w:color="auto"/>
        <w:left w:val="none" w:sz="0" w:space="0" w:color="auto"/>
        <w:bottom w:val="none" w:sz="0" w:space="0" w:color="auto"/>
        <w:right w:val="none" w:sz="0" w:space="0" w:color="auto"/>
      </w:divBdr>
    </w:div>
    <w:div w:id="1924609480">
      <w:bodyDiv w:val="1"/>
      <w:marLeft w:val="0"/>
      <w:marRight w:val="0"/>
      <w:marTop w:val="0"/>
      <w:marBottom w:val="0"/>
      <w:divBdr>
        <w:top w:val="none" w:sz="0" w:space="0" w:color="auto"/>
        <w:left w:val="none" w:sz="0" w:space="0" w:color="auto"/>
        <w:bottom w:val="none" w:sz="0" w:space="0" w:color="auto"/>
        <w:right w:val="none" w:sz="0" w:space="0" w:color="auto"/>
      </w:divBdr>
    </w:div>
    <w:div w:id="1926330857">
      <w:bodyDiv w:val="1"/>
      <w:marLeft w:val="0"/>
      <w:marRight w:val="0"/>
      <w:marTop w:val="0"/>
      <w:marBottom w:val="0"/>
      <w:divBdr>
        <w:top w:val="none" w:sz="0" w:space="0" w:color="auto"/>
        <w:left w:val="none" w:sz="0" w:space="0" w:color="auto"/>
        <w:bottom w:val="none" w:sz="0" w:space="0" w:color="auto"/>
        <w:right w:val="none" w:sz="0" w:space="0" w:color="auto"/>
      </w:divBdr>
      <w:divsChild>
        <w:div w:id="723722891">
          <w:marLeft w:val="0"/>
          <w:marRight w:val="0"/>
          <w:marTop w:val="0"/>
          <w:marBottom w:val="0"/>
          <w:divBdr>
            <w:top w:val="none" w:sz="0" w:space="0" w:color="auto"/>
            <w:left w:val="none" w:sz="0" w:space="0" w:color="auto"/>
            <w:bottom w:val="none" w:sz="0" w:space="0" w:color="auto"/>
            <w:right w:val="none" w:sz="0" w:space="0" w:color="auto"/>
          </w:divBdr>
          <w:divsChild>
            <w:div w:id="830413593">
              <w:marLeft w:val="0"/>
              <w:marRight w:val="0"/>
              <w:marTop w:val="0"/>
              <w:marBottom w:val="0"/>
              <w:divBdr>
                <w:top w:val="none" w:sz="0" w:space="0" w:color="auto"/>
                <w:left w:val="none" w:sz="0" w:space="0" w:color="auto"/>
                <w:bottom w:val="none" w:sz="0" w:space="0" w:color="auto"/>
                <w:right w:val="none" w:sz="0" w:space="0" w:color="auto"/>
              </w:divBdr>
            </w:div>
          </w:divsChild>
        </w:div>
        <w:div w:id="741803690">
          <w:marLeft w:val="0"/>
          <w:marRight w:val="0"/>
          <w:marTop w:val="0"/>
          <w:marBottom w:val="0"/>
          <w:divBdr>
            <w:top w:val="none" w:sz="0" w:space="0" w:color="auto"/>
            <w:left w:val="none" w:sz="0" w:space="0" w:color="auto"/>
            <w:bottom w:val="none" w:sz="0" w:space="0" w:color="auto"/>
            <w:right w:val="none" w:sz="0" w:space="0" w:color="auto"/>
          </w:divBdr>
          <w:divsChild>
            <w:div w:id="521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4299">
      <w:bodyDiv w:val="1"/>
      <w:marLeft w:val="0"/>
      <w:marRight w:val="0"/>
      <w:marTop w:val="0"/>
      <w:marBottom w:val="0"/>
      <w:divBdr>
        <w:top w:val="none" w:sz="0" w:space="0" w:color="auto"/>
        <w:left w:val="none" w:sz="0" w:space="0" w:color="auto"/>
        <w:bottom w:val="none" w:sz="0" w:space="0" w:color="auto"/>
        <w:right w:val="none" w:sz="0" w:space="0" w:color="auto"/>
      </w:divBdr>
    </w:div>
    <w:div w:id="1934508986">
      <w:bodyDiv w:val="1"/>
      <w:marLeft w:val="0"/>
      <w:marRight w:val="0"/>
      <w:marTop w:val="0"/>
      <w:marBottom w:val="0"/>
      <w:divBdr>
        <w:top w:val="none" w:sz="0" w:space="0" w:color="auto"/>
        <w:left w:val="none" w:sz="0" w:space="0" w:color="auto"/>
        <w:bottom w:val="none" w:sz="0" w:space="0" w:color="auto"/>
        <w:right w:val="none" w:sz="0" w:space="0" w:color="auto"/>
      </w:divBdr>
    </w:div>
    <w:div w:id="1944073362">
      <w:bodyDiv w:val="1"/>
      <w:marLeft w:val="0"/>
      <w:marRight w:val="0"/>
      <w:marTop w:val="0"/>
      <w:marBottom w:val="0"/>
      <w:divBdr>
        <w:top w:val="none" w:sz="0" w:space="0" w:color="auto"/>
        <w:left w:val="none" w:sz="0" w:space="0" w:color="auto"/>
        <w:bottom w:val="none" w:sz="0" w:space="0" w:color="auto"/>
        <w:right w:val="none" w:sz="0" w:space="0" w:color="auto"/>
      </w:divBdr>
    </w:div>
    <w:div w:id="1949458707">
      <w:bodyDiv w:val="1"/>
      <w:marLeft w:val="0"/>
      <w:marRight w:val="0"/>
      <w:marTop w:val="0"/>
      <w:marBottom w:val="0"/>
      <w:divBdr>
        <w:top w:val="none" w:sz="0" w:space="0" w:color="auto"/>
        <w:left w:val="none" w:sz="0" w:space="0" w:color="auto"/>
        <w:bottom w:val="none" w:sz="0" w:space="0" w:color="auto"/>
        <w:right w:val="none" w:sz="0" w:space="0" w:color="auto"/>
      </w:divBdr>
    </w:div>
    <w:div w:id="1955672189">
      <w:bodyDiv w:val="1"/>
      <w:marLeft w:val="0"/>
      <w:marRight w:val="0"/>
      <w:marTop w:val="0"/>
      <w:marBottom w:val="0"/>
      <w:divBdr>
        <w:top w:val="none" w:sz="0" w:space="0" w:color="auto"/>
        <w:left w:val="none" w:sz="0" w:space="0" w:color="auto"/>
        <w:bottom w:val="none" w:sz="0" w:space="0" w:color="auto"/>
        <w:right w:val="none" w:sz="0" w:space="0" w:color="auto"/>
      </w:divBdr>
    </w:div>
    <w:div w:id="1966620813">
      <w:bodyDiv w:val="1"/>
      <w:marLeft w:val="0"/>
      <w:marRight w:val="0"/>
      <w:marTop w:val="0"/>
      <w:marBottom w:val="0"/>
      <w:divBdr>
        <w:top w:val="none" w:sz="0" w:space="0" w:color="auto"/>
        <w:left w:val="none" w:sz="0" w:space="0" w:color="auto"/>
        <w:bottom w:val="none" w:sz="0" w:space="0" w:color="auto"/>
        <w:right w:val="none" w:sz="0" w:space="0" w:color="auto"/>
      </w:divBdr>
    </w:div>
    <w:div w:id="1966957963">
      <w:bodyDiv w:val="1"/>
      <w:marLeft w:val="0"/>
      <w:marRight w:val="0"/>
      <w:marTop w:val="0"/>
      <w:marBottom w:val="0"/>
      <w:divBdr>
        <w:top w:val="none" w:sz="0" w:space="0" w:color="auto"/>
        <w:left w:val="none" w:sz="0" w:space="0" w:color="auto"/>
        <w:bottom w:val="none" w:sz="0" w:space="0" w:color="auto"/>
        <w:right w:val="none" w:sz="0" w:space="0" w:color="auto"/>
      </w:divBdr>
    </w:div>
    <w:div w:id="1970815658">
      <w:bodyDiv w:val="1"/>
      <w:marLeft w:val="0"/>
      <w:marRight w:val="0"/>
      <w:marTop w:val="0"/>
      <w:marBottom w:val="0"/>
      <w:divBdr>
        <w:top w:val="none" w:sz="0" w:space="0" w:color="auto"/>
        <w:left w:val="none" w:sz="0" w:space="0" w:color="auto"/>
        <w:bottom w:val="none" w:sz="0" w:space="0" w:color="auto"/>
        <w:right w:val="none" w:sz="0" w:space="0" w:color="auto"/>
      </w:divBdr>
    </w:div>
    <w:div w:id="1987124002">
      <w:bodyDiv w:val="1"/>
      <w:marLeft w:val="0"/>
      <w:marRight w:val="0"/>
      <w:marTop w:val="0"/>
      <w:marBottom w:val="0"/>
      <w:divBdr>
        <w:top w:val="none" w:sz="0" w:space="0" w:color="auto"/>
        <w:left w:val="none" w:sz="0" w:space="0" w:color="auto"/>
        <w:bottom w:val="none" w:sz="0" w:space="0" w:color="auto"/>
        <w:right w:val="none" w:sz="0" w:space="0" w:color="auto"/>
      </w:divBdr>
    </w:div>
    <w:div w:id="1994530945">
      <w:bodyDiv w:val="1"/>
      <w:marLeft w:val="0"/>
      <w:marRight w:val="0"/>
      <w:marTop w:val="0"/>
      <w:marBottom w:val="0"/>
      <w:divBdr>
        <w:top w:val="none" w:sz="0" w:space="0" w:color="auto"/>
        <w:left w:val="none" w:sz="0" w:space="0" w:color="auto"/>
        <w:bottom w:val="none" w:sz="0" w:space="0" w:color="auto"/>
        <w:right w:val="none" w:sz="0" w:space="0" w:color="auto"/>
      </w:divBdr>
      <w:divsChild>
        <w:div w:id="700395835">
          <w:marLeft w:val="0"/>
          <w:marRight w:val="0"/>
          <w:marTop w:val="0"/>
          <w:marBottom w:val="0"/>
          <w:divBdr>
            <w:top w:val="none" w:sz="0" w:space="0" w:color="auto"/>
            <w:left w:val="none" w:sz="0" w:space="0" w:color="auto"/>
            <w:bottom w:val="none" w:sz="0" w:space="0" w:color="auto"/>
            <w:right w:val="none" w:sz="0" w:space="0" w:color="auto"/>
          </w:divBdr>
        </w:div>
      </w:divsChild>
    </w:div>
    <w:div w:id="1998874677">
      <w:bodyDiv w:val="1"/>
      <w:marLeft w:val="0"/>
      <w:marRight w:val="0"/>
      <w:marTop w:val="0"/>
      <w:marBottom w:val="0"/>
      <w:divBdr>
        <w:top w:val="none" w:sz="0" w:space="0" w:color="auto"/>
        <w:left w:val="none" w:sz="0" w:space="0" w:color="auto"/>
        <w:bottom w:val="none" w:sz="0" w:space="0" w:color="auto"/>
        <w:right w:val="none" w:sz="0" w:space="0" w:color="auto"/>
      </w:divBdr>
    </w:div>
    <w:div w:id="2006936465">
      <w:bodyDiv w:val="1"/>
      <w:marLeft w:val="0"/>
      <w:marRight w:val="0"/>
      <w:marTop w:val="0"/>
      <w:marBottom w:val="0"/>
      <w:divBdr>
        <w:top w:val="none" w:sz="0" w:space="0" w:color="auto"/>
        <w:left w:val="none" w:sz="0" w:space="0" w:color="auto"/>
        <w:bottom w:val="none" w:sz="0" w:space="0" w:color="auto"/>
        <w:right w:val="none" w:sz="0" w:space="0" w:color="auto"/>
      </w:divBdr>
    </w:div>
    <w:div w:id="2007509260">
      <w:bodyDiv w:val="1"/>
      <w:marLeft w:val="0"/>
      <w:marRight w:val="0"/>
      <w:marTop w:val="0"/>
      <w:marBottom w:val="0"/>
      <w:divBdr>
        <w:top w:val="none" w:sz="0" w:space="0" w:color="auto"/>
        <w:left w:val="none" w:sz="0" w:space="0" w:color="auto"/>
        <w:bottom w:val="none" w:sz="0" w:space="0" w:color="auto"/>
        <w:right w:val="none" w:sz="0" w:space="0" w:color="auto"/>
      </w:divBdr>
    </w:div>
    <w:div w:id="2011173144">
      <w:bodyDiv w:val="1"/>
      <w:marLeft w:val="0"/>
      <w:marRight w:val="0"/>
      <w:marTop w:val="0"/>
      <w:marBottom w:val="0"/>
      <w:divBdr>
        <w:top w:val="none" w:sz="0" w:space="0" w:color="auto"/>
        <w:left w:val="none" w:sz="0" w:space="0" w:color="auto"/>
        <w:bottom w:val="none" w:sz="0" w:space="0" w:color="auto"/>
        <w:right w:val="none" w:sz="0" w:space="0" w:color="auto"/>
      </w:divBdr>
    </w:div>
    <w:div w:id="2018267200">
      <w:bodyDiv w:val="1"/>
      <w:marLeft w:val="0"/>
      <w:marRight w:val="0"/>
      <w:marTop w:val="0"/>
      <w:marBottom w:val="0"/>
      <w:divBdr>
        <w:top w:val="none" w:sz="0" w:space="0" w:color="auto"/>
        <w:left w:val="none" w:sz="0" w:space="0" w:color="auto"/>
        <w:bottom w:val="none" w:sz="0" w:space="0" w:color="auto"/>
        <w:right w:val="none" w:sz="0" w:space="0" w:color="auto"/>
      </w:divBdr>
    </w:div>
    <w:div w:id="2018925058">
      <w:bodyDiv w:val="1"/>
      <w:marLeft w:val="0"/>
      <w:marRight w:val="0"/>
      <w:marTop w:val="0"/>
      <w:marBottom w:val="0"/>
      <w:divBdr>
        <w:top w:val="none" w:sz="0" w:space="0" w:color="auto"/>
        <w:left w:val="none" w:sz="0" w:space="0" w:color="auto"/>
        <w:bottom w:val="none" w:sz="0" w:space="0" w:color="auto"/>
        <w:right w:val="none" w:sz="0" w:space="0" w:color="auto"/>
      </w:divBdr>
    </w:div>
    <w:div w:id="2025787486">
      <w:bodyDiv w:val="1"/>
      <w:marLeft w:val="0"/>
      <w:marRight w:val="0"/>
      <w:marTop w:val="0"/>
      <w:marBottom w:val="0"/>
      <w:divBdr>
        <w:top w:val="none" w:sz="0" w:space="0" w:color="auto"/>
        <w:left w:val="none" w:sz="0" w:space="0" w:color="auto"/>
        <w:bottom w:val="none" w:sz="0" w:space="0" w:color="auto"/>
        <w:right w:val="none" w:sz="0" w:space="0" w:color="auto"/>
      </w:divBdr>
    </w:div>
    <w:div w:id="2028364046">
      <w:bodyDiv w:val="1"/>
      <w:marLeft w:val="0"/>
      <w:marRight w:val="0"/>
      <w:marTop w:val="0"/>
      <w:marBottom w:val="0"/>
      <w:divBdr>
        <w:top w:val="none" w:sz="0" w:space="0" w:color="auto"/>
        <w:left w:val="none" w:sz="0" w:space="0" w:color="auto"/>
        <w:bottom w:val="none" w:sz="0" w:space="0" w:color="auto"/>
        <w:right w:val="none" w:sz="0" w:space="0" w:color="auto"/>
      </w:divBdr>
    </w:div>
    <w:div w:id="2039112514">
      <w:bodyDiv w:val="1"/>
      <w:marLeft w:val="0"/>
      <w:marRight w:val="0"/>
      <w:marTop w:val="0"/>
      <w:marBottom w:val="0"/>
      <w:divBdr>
        <w:top w:val="none" w:sz="0" w:space="0" w:color="auto"/>
        <w:left w:val="none" w:sz="0" w:space="0" w:color="auto"/>
        <w:bottom w:val="none" w:sz="0" w:space="0" w:color="auto"/>
        <w:right w:val="none" w:sz="0" w:space="0" w:color="auto"/>
      </w:divBdr>
    </w:div>
    <w:div w:id="2044211316">
      <w:bodyDiv w:val="1"/>
      <w:marLeft w:val="0"/>
      <w:marRight w:val="0"/>
      <w:marTop w:val="0"/>
      <w:marBottom w:val="0"/>
      <w:divBdr>
        <w:top w:val="none" w:sz="0" w:space="0" w:color="auto"/>
        <w:left w:val="none" w:sz="0" w:space="0" w:color="auto"/>
        <w:bottom w:val="none" w:sz="0" w:space="0" w:color="auto"/>
        <w:right w:val="none" w:sz="0" w:space="0" w:color="auto"/>
      </w:divBdr>
    </w:div>
    <w:div w:id="2054308405">
      <w:bodyDiv w:val="1"/>
      <w:marLeft w:val="0"/>
      <w:marRight w:val="0"/>
      <w:marTop w:val="0"/>
      <w:marBottom w:val="0"/>
      <w:divBdr>
        <w:top w:val="none" w:sz="0" w:space="0" w:color="auto"/>
        <w:left w:val="none" w:sz="0" w:space="0" w:color="auto"/>
        <w:bottom w:val="none" w:sz="0" w:space="0" w:color="auto"/>
        <w:right w:val="none" w:sz="0" w:space="0" w:color="auto"/>
      </w:divBdr>
    </w:div>
    <w:div w:id="2057729730">
      <w:bodyDiv w:val="1"/>
      <w:marLeft w:val="0"/>
      <w:marRight w:val="0"/>
      <w:marTop w:val="0"/>
      <w:marBottom w:val="0"/>
      <w:divBdr>
        <w:top w:val="none" w:sz="0" w:space="0" w:color="auto"/>
        <w:left w:val="none" w:sz="0" w:space="0" w:color="auto"/>
        <w:bottom w:val="none" w:sz="0" w:space="0" w:color="auto"/>
        <w:right w:val="none" w:sz="0" w:space="0" w:color="auto"/>
      </w:divBdr>
    </w:div>
    <w:div w:id="2064209836">
      <w:bodyDiv w:val="1"/>
      <w:marLeft w:val="0"/>
      <w:marRight w:val="0"/>
      <w:marTop w:val="0"/>
      <w:marBottom w:val="0"/>
      <w:divBdr>
        <w:top w:val="none" w:sz="0" w:space="0" w:color="auto"/>
        <w:left w:val="none" w:sz="0" w:space="0" w:color="auto"/>
        <w:bottom w:val="none" w:sz="0" w:space="0" w:color="auto"/>
        <w:right w:val="none" w:sz="0" w:space="0" w:color="auto"/>
      </w:divBdr>
    </w:div>
    <w:div w:id="2071418176">
      <w:bodyDiv w:val="1"/>
      <w:marLeft w:val="0"/>
      <w:marRight w:val="0"/>
      <w:marTop w:val="0"/>
      <w:marBottom w:val="0"/>
      <w:divBdr>
        <w:top w:val="none" w:sz="0" w:space="0" w:color="auto"/>
        <w:left w:val="none" w:sz="0" w:space="0" w:color="auto"/>
        <w:bottom w:val="none" w:sz="0" w:space="0" w:color="auto"/>
        <w:right w:val="none" w:sz="0" w:space="0" w:color="auto"/>
      </w:divBdr>
    </w:div>
    <w:div w:id="2078092327">
      <w:bodyDiv w:val="1"/>
      <w:marLeft w:val="0"/>
      <w:marRight w:val="0"/>
      <w:marTop w:val="0"/>
      <w:marBottom w:val="0"/>
      <w:divBdr>
        <w:top w:val="none" w:sz="0" w:space="0" w:color="auto"/>
        <w:left w:val="none" w:sz="0" w:space="0" w:color="auto"/>
        <w:bottom w:val="none" w:sz="0" w:space="0" w:color="auto"/>
        <w:right w:val="none" w:sz="0" w:space="0" w:color="auto"/>
      </w:divBdr>
    </w:div>
    <w:div w:id="2080203733">
      <w:bodyDiv w:val="1"/>
      <w:marLeft w:val="0"/>
      <w:marRight w:val="0"/>
      <w:marTop w:val="0"/>
      <w:marBottom w:val="0"/>
      <w:divBdr>
        <w:top w:val="none" w:sz="0" w:space="0" w:color="auto"/>
        <w:left w:val="none" w:sz="0" w:space="0" w:color="auto"/>
        <w:bottom w:val="none" w:sz="0" w:space="0" w:color="auto"/>
        <w:right w:val="none" w:sz="0" w:space="0" w:color="auto"/>
      </w:divBdr>
    </w:div>
    <w:div w:id="2082555921">
      <w:bodyDiv w:val="1"/>
      <w:marLeft w:val="0"/>
      <w:marRight w:val="0"/>
      <w:marTop w:val="0"/>
      <w:marBottom w:val="0"/>
      <w:divBdr>
        <w:top w:val="none" w:sz="0" w:space="0" w:color="auto"/>
        <w:left w:val="none" w:sz="0" w:space="0" w:color="auto"/>
        <w:bottom w:val="none" w:sz="0" w:space="0" w:color="auto"/>
        <w:right w:val="none" w:sz="0" w:space="0" w:color="auto"/>
      </w:divBdr>
    </w:div>
    <w:div w:id="2090417044">
      <w:bodyDiv w:val="1"/>
      <w:marLeft w:val="0"/>
      <w:marRight w:val="0"/>
      <w:marTop w:val="0"/>
      <w:marBottom w:val="0"/>
      <w:divBdr>
        <w:top w:val="none" w:sz="0" w:space="0" w:color="auto"/>
        <w:left w:val="none" w:sz="0" w:space="0" w:color="auto"/>
        <w:bottom w:val="none" w:sz="0" w:space="0" w:color="auto"/>
        <w:right w:val="none" w:sz="0" w:space="0" w:color="auto"/>
      </w:divBdr>
    </w:div>
    <w:div w:id="2095085418">
      <w:bodyDiv w:val="1"/>
      <w:marLeft w:val="0"/>
      <w:marRight w:val="0"/>
      <w:marTop w:val="0"/>
      <w:marBottom w:val="0"/>
      <w:divBdr>
        <w:top w:val="none" w:sz="0" w:space="0" w:color="auto"/>
        <w:left w:val="none" w:sz="0" w:space="0" w:color="auto"/>
        <w:bottom w:val="none" w:sz="0" w:space="0" w:color="auto"/>
        <w:right w:val="none" w:sz="0" w:space="0" w:color="auto"/>
      </w:divBdr>
    </w:div>
    <w:div w:id="2095977703">
      <w:bodyDiv w:val="1"/>
      <w:marLeft w:val="0"/>
      <w:marRight w:val="0"/>
      <w:marTop w:val="0"/>
      <w:marBottom w:val="0"/>
      <w:divBdr>
        <w:top w:val="none" w:sz="0" w:space="0" w:color="auto"/>
        <w:left w:val="none" w:sz="0" w:space="0" w:color="auto"/>
        <w:bottom w:val="none" w:sz="0" w:space="0" w:color="auto"/>
        <w:right w:val="none" w:sz="0" w:space="0" w:color="auto"/>
      </w:divBdr>
    </w:div>
    <w:div w:id="2096242794">
      <w:bodyDiv w:val="1"/>
      <w:marLeft w:val="0"/>
      <w:marRight w:val="0"/>
      <w:marTop w:val="0"/>
      <w:marBottom w:val="0"/>
      <w:divBdr>
        <w:top w:val="none" w:sz="0" w:space="0" w:color="auto"/>
        <w:left w:val="none" w:sz="0" w:space="0" w:color="auto"/>
        <w:bottom w:val="none" w:sz="0" w:space="0" w:color="auto"/>
        <w:right w:val="none" w:sz="0" w:space="0" w:color="auto"/>
      </w:divBdr>
    </w:div>
    <w:div w:id="2100132949">
      <w:bodyDiv w:val="1"/>
      <w:marLeft w:val="0"/>
      <w:marRight w:val="0"/>
      <w:marTop w:val="0"/>
      <w:marBottom w:val="0"/>
      <w:divBdr>
        <w:top w:val="none" w:sz="0" w:space="0" w:color="auto"/>
        <w:left w:val="none" w:sz="0" w:space="0" w:color="auto"/>
        <w:bottom w:val="none" w:sz="0" w:space="0" w:color="auto"/>
        <w:right w:val="none" w:sz="0" w:space="0" w:color="auto"/>
      </w:divBdr>
    </w:div>
    <w:div w:id="2103599694">
      <w:bodyDiv w:val="1"/>
      <w:marLeft w:val="0"/>
      <w:marRight w:val="0"/>
      <w:marTop w:val="0"/>
      <w:marBottom w:val="0"/>
      <w:divBdr>
        <w:top w:val="none" w:sz="0" w:space="0" w:color="auto"/>
        <w:left w:val="none" w:sz="0" w:space="0" w:color="auto"/>
        <w:bottom w:val="none" w:sz="0" w:space="0" w:color="auto"/>
        <w:right w:val="none" w:sz="0" w:space="0" w:color="auto"/>
      </w:divBdr>
    </w:div>
    <w:div w:id="2103866832">
      <w:bodyDiv w:val="1"/>
      <w:marLeft w:val="0"/>
      <w:marRight w:val="0"/>
      <w:marTop w:val="0"/>
      <w:marBottom w:val="0"/>
      <w:divBdr>
        <w:top w:val="none" w:sz="0" w:space="0" w:color="auto"/>
        <w:left w:val="none" w:sz="0" w:space="0" w:color="auto"/>
        <w:bottom w:val="none" w:sz="0" w:space="0" w:color="auto"/>
        <w:right w:val="none" w:sz="0" w:space="0" w:color="auto"/>
      </w:divBdr>
    </w:div>
    <w:div w:id="2107265424">
      <w:bodyDiv w:val="1"/>
      <w:marLeft w:val="0"/>
      <w:marRight w:val="0"/>
      <w:marTop w:val="0"/>
      <w:marBottom w:val="0"/>
      <w:divBdr>
        <w:top w:val="none" w:sz="0" w:space="0" w:color="auto"/>
        <w:left w:val="none" w:sz="0" w:space="0" w:color="auto"/>
        <w:bottom w:val="none" w:sz="0" w:space="0" w:color="auto"/>
        <w:right w:val="none" w:sz="0" w:space="0" w:color="auto"/>
      </w:divBdr>
    </w:div>
    <w:div w:id="2111854162">
      <w:bodyDiv w:val="1"/>
      <w:marLeft w:val="0"/>
      <w:marRight w:val="0"/>
      <w:marTop w:val="0"/>
      <w:marBottom w:val="0"/>
      <w:divBdr>
        <w:top w:val="none" w:sz="0" w:space="0" w:color="auto"/>
        <w:left w:val="none" w:sz="0" w:space="0" w:color="auto"/>
        <w:bottom w:val="none" w:sz="0" w:space="0" w:color="auto"/>
        <w:right w:val="none" w:sz="0" w:space="0" w:color="auto"/>
      </w:divBdr>
    </w:div>
    <w:div w:id="2116442939">
      <w:bodyDiv w:val="1"/>
      <w:marLeft w:val="0"/>
      <w:marRight w:val="0"/>
      <w:marTop w:val="0"/>
      <w:marBottom w:val="0"/>
      <w:divBdr>
        <w:top w:val="none" w:sz="0" w:space="0" w:color="auto"/>
        <w:left w:val="none" w:sz="0" w:space="0" w:color="auto"/>
        <w:bottom w:val="none" w:sz="0" w:space="0" w:color="auto"/>
        <w:right w:val="none" w:sz="0" w:space="0" w:color="auto"/>
      </w:divBdr>
    </w:div>
    <w:div w:id="2134983042">
      <w:bodyDiv w:val="1"/>
      <w:marLeft w:val="0"/>
      <w:marRight w:val="0"/>
      <w:marTop w:val="0"/>
      <w:marBottom w:val="0"/>
      <w:divBdr>
        <w:top w:val="none" w:sz="0" w:space="0" w:color="auto"/>
        <w:left w:val="none" w:sz="0" w:space="0" w:color="auto"/>
        <w:bottom w:val="none" w:sz="0" w:space="0" w:color="auto"/>
        <w:right w:val="none" w:sz="0" w:space="0" w:color="auto"/>
      </w:divBdr>
    </w:div>
    <w:div w:id="2139562400">
      <w:bodyDiv w:val="1"/>
      <w:marLeft w:val="0"/>
      <w:marRight w:val="0"/>
      <w:marTop w:val="0"/>
      <w:marBottom w:val="0"/>
      <w:divBdr>
        <w:top w:val="none" w:sz="0" w:space="0" w:color="auto"/>
        <w:left w:val="none" w:sz="0" w:space="0" w:color="auto"/>
        <w:bottom w:val="none" w:sz="0" w:space="0" w:color="auto"/>
        <w:right w:val="none" w:sz="0" w:space="0" w:color="auto"/>
      </w:divBdr>
    </w:div>
    <w:div w:id="213963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63" Type="http://schemas.openxmlformats.org/officeDocument/2006/relationships/image" Target="media/image50.png"/><Relationship Id="rId68" Type="http://schemas.openxmlformats.org/officeDocument/2006/relationships/hyperlink" Target="mailto:mohammedkh@dm.gov.a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59" Type="http://schemas.openxmlformats.org/officeDocument/2006/relationships/image" Target="media/image46.png"/><Relationship Id="rId67" Type="http://schemas.openxmlformats.org/officeDocument/2006/relationships/hyperlink" Target="mailto:kalrazooqi@dubaipolice.gov.ae" TargetMode="External"/><Relationship Id="rId71"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5.png"/><Relationship Id="rId62" Type="http://schemas.openxmlformats.org/officeDocument/2006/relationships/image" Target="media/image49.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8" Type="http://schemas.openxmlformats.org/officeDocument/2006/relationships/image" Target="media/image45.png"/><Relationship Id="rId66" Type="http://schemas.openxmlformats.org/officeDocument/2006/relationships/hyperlink" Target="mailto:salah.bader@rta.ae" TargetMode="External"/><Relationship Id="rId5" Type="http://schemas.openxmlformats.org/officeDocument/2006/relationships/numbering" Target="numbering.xml"/><Relationship Id="rId15" Type="http://schemas.openxmlformats.org/officeDocument/2006/relationships/image" Target="media/image4.png"/><Relationship Id="rId61" Type="http://schemas.openxmlformats.org/officeDocument/2006/relationships/image" Target="media/image48.png"/><Relationship Id="rId10" Type="http://schemas.openxmlformats.org/officeDocument/2006/relationships/endnotes" Target="endnotes.xml"/><Relationship Id="rId19" Type="http://schemas.openxmlformats.org/officeDocument/2006/relationships/image" Target="media/image8.png"/><Relationship Id="rId60" Type="http://schemas.openxmlformats.org/officeDocument/2006/relationships/image" Target="media/image47.png"/><Relationship Id="rId65" Type="http://schemas.openxmlformats.org/officeDocument/2006/relationships/hyperlink" Target="mailto:helsayed@goplus-eg.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64" Type="http://schemas.openxmlformats.org/officeDocument/2006/relationships/hyperlink" Target="mailto:m.hazzany@saso.gov.sa" TargetMode="External"/><Relationship Id="rId69" Type="http://schemas.openxmlformats.org/officeDocument/2006/relationships/fontTable" Target="fontTable.xml"/><Relationship Id="rId8" Type="http://schemas.openxmlformats.org/officeDocument/2006/relationships/webSettings" Target="webSettings.xml"/><Relationship Id="rId7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hyperlink" Target="mailto:info@isoft.a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4166877F-A5F8-4BB9-85BF-B750D3CD6701}">
    <t:Anchor>
      <t:Comment id="392201112"/>
    </t:Anchor>
    <t:History>
      <t:Event id="{7F8859ED-5967-47C1-BF24-09EC2FA48570}" time="2023-02-27T17:34:28.918Z">
        <t:Attribution userId="S::sherief.shawky@isoft.ae::0fd63514-834f-4ef3-97a7-e3f329100e46" userProvider="AD" userName="Sherief Shawky"/>
        <t:Anchor>
          <t:Comment id="392201112"/>
        </t:Anchor>
        <t:Create/>
      </t:Event>
      <t:Event id="{3DEF5CE3-BFB2-42AB-846C-D23B43207DF7}" time="2023-02-27T17:34:28.918Z">
        <t:Attribution userId="S::sherief.shawky@isoft.ae::0fd63514-834f-4ef3-97a7-e3f329100e46" userProvider="AD" userName="Sherief Shawky"/>
        <t:Anchor>
          <t:Comment id="392201112"/>
        </t:Anchor>
        <t:Assign userId="S::ghoniem.ghoniem@isoft.ae::4fe89a3e-c036-4b98-839e-9d438fd8487f" userProvider="AD" userName="Dr.Ghoniem Ghoniem Abd Elazim"/>
      </t:Event>
      <t:Event id="{1A5C5EDD-9683-42FC-862B-7AF39691B495}" time="2023-02-27T17:34:28.918Z">
        <t:Attribution userId="S::sherief.shawky@isoft.ae::0fd63514-834f-4ef3-97a7-e3f329100e46" userProvider="AD" userName="Sherief Shawky"/>
        <t:Anchor>
          <t:Comment id="392201112"/>
        </t:Anchor>
        <t:SetTitle title="@Dr.Ghoniem Ghoniem Abd Elazim"/>
      </t:Event>
      <t:Event id="{E6873E34-3A93-483E-AA49-860811AA7E7D}" time="2023-02-27T17:35:05.558Z">
        <t:Attribution userId="S::sherief.shawky@isoft.ae::0fd63514-834f-4ef3-97a7-e3f329100e46" userProvider="AD" userName="Sherief Shawky"/>
        <t:Progress percentComplete="100"/>
      </t:Event>
    </t:History>
  </t:Task>
  <t:Task id="{FBF91A12-CE23-47F1-920C-13C44676283C}">
    <t:Anchor>
      <t:Comment id="884950543"/>
    </t:Anchor>
    <t:History>
      <t:Event id="{EF22B309-B25E-4204-A907-37963FCAA06F}" time="2023-02-27T17:33:54.628Z">
        <t:Attribution userId="S::sherief.shawky@isoft.ae::0fd63514-834f-4ef3-97a7-e3f329100e46" userProvider="AD" userName="Sherief Shawky"/>
        <t:Anchor>
          <t:Comment id="884950543"/>
        </t:Anchor>
        <t:Create/>
      </t:Event>
      <t:Event id="{C467BB2B-13FC-4314-A498-7EACBEA0A855}" time="2023-02-27T17:33:54.628Z">
        <t:Attribution userId="S::sherief.shawky@isoft.ae::0fd63514-834f-4ef3-97a7-e3f329100e46" userProvider="AD" userName="Sherief Shawky"/>
        <t:Anchor>
          <t:Comment id="884950543"/>
        </t:Anchor>
        <t:Assign userId="S::ghoniem.ghoniem@isoft.ae::4fe89a3e-c036-4b98-839e-9d438fd8487f" userProvider="AD" userName="Dr.Ghoniem Ghoniem Abd Elazim"/>
      </t:Event>
      <t:Event id="{D8377475-C3E2-4F51-8EDE-434B165CB6F4}" time="2023-02-27T17:33:54.628Z">
        <t:Attribution userId="S::sherief.shawky@isoft.ae::0fd63514-834f-4ef3-97a7-e3f329100e46" userProvider="AD" userName="Sherief Shawky"/>
        <t:Anchor>
          <t:Comment id="884950543"/>
        </t:Anchor>
        <t:SetTitle title="@Dr.Ghoniem Ghoniem Abd Elazim updated"/>
      </t:Event>
      <t:Event id="{992A9246-A5B2-4FC1-9B48-1771805490CF}" time="2023-02-27T17:35:07.72Z">
        <t:Attribution userId="S::sherief.shawky@isoft.ae::0fd63514-834f-4ef3-97a7-e3f329100e46" userProvider="AD" userName="Sherief Shawky"/>
        <t:Progress percentComplete="100"/>
      </t:Event>
      <t:Event id="{325DD972-FF41-40FF-ABC8-033119098DDE}" time="2023-02-27T17:35:23.273Z">
        <t:Attribution userId="S::sherief.shawky@isoft.ae::0fd63514-834f-4ef3-97a7-e3f329100e46" userProvider="AD" userName="Sherief Shawky"/>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مستند" ma:contentTypeID="0x0101008D8AD63FCEEC194799F451DA3F9AE84C" ma:contentTypeVersion="12" ma:contentTypeDescription="إنشاء مستند جديد." ma:contentTypeScope="" ma:versionID="5b4613c363f71064077cc6e64853df04">
  <xsd:schema xmlns:xsd="http://www.w3.org/2001/XMLSchema" xmlns:xs="http://www.w3.org/2001/XMLSchema" xmlns:p="http://schemas.microsoft.com/office/2006/metadata/properties" xmlns:ns3="2fc33e98-6fce-4b15-8f3f-207872bd2bbc" xmlns:ns4="fbcba23d-209f-49b1-baf4-2c1855733c1f" targetNamespace="http://schemas.microsoft.com/office/2006/metadata/properties" ma:root="true" ma:fieldsID="9be745bd99a299ff9a0f0e4da3020fa2" ns3:_="" ns4:_="">
    <xsd:import namespace="2fc33e98-6fce-4b15-8f3f-207872bd2bbc"/>
    <xsd:import namespace="fbcba23d-209f-49b1-baf4-2c1855733c1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33e98-6fce-4b15-8f3f-207872bd2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cba23d-209f-49b1-baf4-2c1855733c1f" elementFormDefault="qualified">
    <xsd:import namespace="http://schemas.microsoft.com/office/2006/documentManagement/types"/>
    <xsd:import namespace="http://schemas.microsoft.com/office/infopath/2007/PartnerControls"/>
    <xsd:element name="SharedWithUsers" ma:index="10"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مشتركة مع تفاصيل" ma:internalName="SharedWithDetails" ma:readOnly="true">
      <xsd:simpleType>
        <xsd:restriction base="dms:Note">
          <xsd:maxLength value="255"/>
        </xsd:restriction>
      </xsd:simpleType>
    </xsd:element>
    <xsd:element name="SharingHintHash" ma:index="12" nillable="true" ma:displayName="تجزئة تلميح المشاركة"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fc33e98-6fce-4b15-8f3f-207872bd2bbc" xsi:nil="true"/>
  </documentManagement>
</p:properties>
</file>

<file path=customXml/itemProps1.xml><?xml version="1.0" encoding="utf-8"?>
<ds:datastoreItem xmlns:ds="http://schemas.openxmlformats.org/officeDocument/2006/customXml" ds:itemID="{46BBF0F9-52EB-435A-A1D5-5A019F333237}">
  <ds:schemaRefs>
    <ds:schemaRef ds:uri="http://schemas.microsoft.com/sharepoint/v3/contenttype/forms"/>
  </ds:schemaRefs>
</ds:datastoreItem>
</file>

<file path=customXml/itemProps2.xml><?xml version="1.0" encoding="utf-8"?>
<ds:datastoreItem xmlns:ds="http://schemas.openxmlformats.org/officeDocument/2006/customXml" ds:itemID="{C4EA601C-75BF-4DA0-A1E3-2A682344E138}">
  <ds:schemaRefs>
    <ds:schemaRef ds:uri="http://schemas.openxmlformats.org/officeDocument/2006/bibliography"/>
  </ds:schemaRefs>
</ds:datastoreItem>
</file>

<file path=customXml/itemProps3.xml><?xml version="1.0" encoding="utf-8"?>
<ds:datastoreItem xmlns:ds="http://schemas.openxmlformats.org/officeDocument/2006/customXml" ds:itemID="{7E24D2B7-28D8-44D9-8CC3-B2F33D8A3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33e98-6fce-4b15-8f3f-207872bd2bbc"/>
    <ds:schemaRef ds:uri="fbcba23d-209f-49b1-baf4-2c1855733c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C0E30C-CFEA-4A61-B054-43547B5BDC07}">
  <ds:schemaRefs>
    <ds:schemaRef ds:uri="http://schemas.microsoft.com/office/2006/metadata/properties"/>
    <ds:schemaRef ds:uri="http://schemas.microsoft.com/office/infopath/2007/PartnerControls"/>
    <ds:schemaRef ds:uri="2fc33e98-6fce-4b15-8f3f-207872bd2bbc"/>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28</Pages>
  <Words>4652</Words>
  <Characters>26519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Tamer Khzouz</dc:creator>
  <cp:keywords/>
  <dc:description/>
  <cp:lastModifiedBy>Tamer Khzouz</cp:lastModifiedBy>
  <cp:revision>4</cp:revision>
  <cp:lastPrinted>2022-09-12T17:16:00Z</cp:lastPrinted>
  <dcterms:created xsi:type="dcterms:W3CDTF">2025-06-22T07:45:00Z</dcterms:created>
  <dcterms:modified xsi:type="dcterms:W3CDTF">2025-06-22T08:26:00Z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9629e3d2473ba09eeab4f4c31c83871997805991d4cc472d645cd5003e51da30</vt:lpwstr>
  </property>
  <property fmtid="{D5CDD505-2E9C-101B-9397-08002B2CF9AE}" pid="3" name="ContentTypeId">
    <vt:lpwstr>0x0101008D8AD63FCEEC194799F451DA3F9AE84C</vt:lpwstr>
  </property>
</Properties>
</file>