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8AB3" w14:textId="6AE6CC4A" w:rsidR="00FB7F35" w:rsidRDefault="004A0AA9" w:rsidP="004A0AA9">
      <w:pPr>
        <w:spacing w:line="72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BDA9F66" wp14:editId="333815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09975" cy="2009553"/>
            <wp:effectExtent l="0" t="0" r="0" b="0"/>
            <wp:wrapSquare wrapText="bothSides"/>
            <wp:docPr id="697838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7" b="2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00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9C15C3" w14:textId="2025F2F8" w:rsidR="00FB7F35" w:rsidRDefault="00FB7F35" w:rsidP="00FB7F35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22ED723" w14:textId="77777777" w:rsidR="00FB7F35" w:rsidRDefault="00FB7F35" w:rsidP="00FB7F35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A559968" w14:textId="40FBAD29" w:rsidR="00FB7F35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Project Title:</w:t>
      </w:r>
      <w:r w:rsidRPr="00FB7F35">
        <w:rPr>
          <w:rFonts w:ascii="Arial" w:hAnsi="Arial" w:cs="Arial"/>
          <w:sz w:val="32"/>
          <w:szCs w:val="32"/>
        </w:rPr>
        <w:t xml:space="preserve"> Coarse-to-Fine Classification of Food Images to Support Dietary Management Using Transfer Learning</w:t>
      </w:r>
    </w:p>
    <w:p w14:paraId="50EAF496" w14:textId="0C6D1EDB" w:rsidR="00FB7F35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Student Name:</w:t>
      </w:r>
      <w:r w:rsidRPr="00FB7F35">
        <w:rPr>
          <w:rFonts w:ascii="Arial" w:hAnsi="Arial" w:cs="Arial"/>
          <w:sz w:val="32"/>
          <w:szCs w:val="32"/>
        </w:rPr>
        <w:t xml:space="preserve"> Muhammad Ahmad</w:t>
      </w:r>
    </w:p>
    <w:p w14:paraId="60B60C1C" w14:textId="514571ED" w:rsidR="00FB7F35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Student Number:</w:t>
      </w:r>
      <w:r w:rsidRPr="00FB7F35">
        <w:rPr>
          <w:rFonts w:ascii="Arial" w:hAnsi="Arial" w:cs="Arial"/>
          <w:sz w:val="32"/>
          <w:szCs w:val="32"/>
        </w:rPr>
        <w:t xml:space="preserve"> B01041419</w:t>
      </w:r>
    </w:p>
    <w:p w14:paraId="42FB8469" w14:textId="70307E0A" w:rsidR="00FB7F35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Supervisor:</w:t>
      </w:r>
      <w:r w:rsidRPr="00FB7F35">
        <w:rPr>
          <w:rFonts w:ascii="Arial" w:hAnsi="Arial" w:cs="Arial"/>
          <w:sz w:val="32"/>
          <w:szCs w:val="32"/>
        </w:rPr>
        <w:t xml:space="preserve"> Patrick McAllister</w:t>
      </w:r>
    </w:p>
    <w:p w14:paraId="46137BBF" w14:textId="0F6049E2" w:rsidR="00FB7F35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Module:</w:t>
      </w:r>
      <w:r w:rsidRPr="00FB7F35">
        <w:rPr>
          <w:rFonts w:ascii="Arial" w:hAnsi="Arial" w:cs="Arial"/>
          <w:sz w:val="32"/>
          <w:szCs w:val="32"/>
        </w:rPr>
        <w:t xml:space="preserve"> COM748</w:t>
      </w:r>
    </w:p>
    <w:p w14:paraId="21A062D3" w14:textId="4F89AA36" w:rsidR="00D355DE" w:rsidRPr="00FB7F35" w:rsidRDefault="00FB7F35" w:rsidP="004A0AA9">
      <w:pPr>
        <w:spacing w:line="720" w:lineRule="auto"/>
        <w:jc w:val="center"/>
        <w:rPr>
          <w:rFonts w:ascii="Arial" w:hAnsi="Arial" w:cs="Arial"/>
          <w:sz w:val="32"/>
          <w:szCs w:val="32"/>
        </w:rPr>
      </w:pPr>
      <w:r w:rsidRPr="00FB7F35">
        <w:rPr>
          <w:rFonts w:ascii="Arial" w:hAnsi="Arial" w:cs="Arial"/>
          <w:b/>
          <w:bCs/>
          <w:sz w:val="32"/>
          <w:szCs w:val="32"/>
        </w:rPr>
        <w:t>Date:</w:t>
      </w:r>
      <w:r w:rsidRPr="00FB7F35">
        <w:rPr>
          <w:rFonts w:ascii="Arial" w:hAnsi="Arial" w:cs="Arial"/>
          <w:sz w:val="32"/>
          <w:szCs w:val="32"/>
        </w:rPr>
        <w:t xml:space="preserve"> </w:t>
      </w:r>
      <w:r w:rsidRPr="00FB7F35">
        <w:rPr>
          <w:rFonts w:ascii="Arial" w:hAnsi="Arial" w:cs="Arial"/>
          <w:sz w:val="32"/>
          <w:szCs w:val="32"/>
        </w:rPr>
        <w:t>June, 2026</w:t>
      </w:r>
    </w:p>
    <w:sectPr w:rsidR="00D355DE" w:rsidRPr="00FB7F35" w:rsidSect="0044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DE"/>
    <w:rsid w:val="00226169"/>
    <w:rsid w:val="004464C1"/>
    <w:rsid w:val="004A0AA9"/>
    <w:rsid w:val="00541EAA"/>
    <w:rsid w:val="0066420C"/>
    <w:rsid w:val="00D355DE"/>
    <w:rsid w:val="00FB7F35"/>
    <w:rsid w:val="00FE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E1D9"/>
  <w15:chartTrackingRefBased/>
  <w15:docId w15:val="{524CA248-C2FF-4459-B01F-FFF2CFFA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BD04F-F0F4-4FDA-8379-3B4C95EAB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11</cp:revision>
  <dcterms:created xsi:type="dcterms:W3CDTF">2026-06-13T08:17:00Z</dcterms:created>
  <dcterms:modified xsi:type="dcterms:W3CDTF">2026-06-13T08:23:00Z</dcterms:modified>
</cp:coreProperties>
</file>