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137" w:rsidRDefault="00D201F8">
      <w:r>
        <w:t>I am happy that I am going well with github</w:t>
      </w:r>
      <w:bookmarkStart w:id="0" w:name="_GoBack"/>
      <w:bookmarkEnd w:id="0"/>
    </w:p>
    <w:sectPr w:rsidR="00743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B76"/>
    <w:rsid w:val="00743137"/>
    <w:rsid w:val="007A3B76"/>
    <w:rsid w:val="00D2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C13E3"/>
  <w15:chartTrackingRefBased/>
  <w15:docId w15:val="{ABC42362-F806-404E-9E0D-1800176B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aziaei37@gmail.com</dc:creator>
  <cp:keywords/>
  <dc:description/>
  <cp:lastModifiedBy>aziaei37@gmail.com</cp:lastModifiedBy>
  <cp:revision>2</cp:revision>
  <dcterms:created xsi:type="dcterms:W3CDTF">2023-09-30T18:16:00Z</dcterms:created>
  <dcterms:modified xsi:type="dcterms:W3CDTF">2023-09-30T18:17:00Z</dcterms:modified>
</cp:coreProperties>
</file>