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369C" w14:textId="44F96772" w:rsidR="00825946" w:rsidRDefault="00CF75A2">
      <w:r>
        <w:t>In audio files, the acoustic tone is what carries information about the sentiments. What we care about is:</w:t>
      </w:r>
    </w:p>
    <w:p w14:paraId="6E898A63" w14:textId="77777777" w:rsidR="0024247A" w:rsidRPr="0024247A" w:rsidRDefault="0024247A" w:rsidP="0024247A">
      <w:pPr>
        <w:numPr>
          <w:ilvl w:val="0"/>
          <w:numId w:val="2"/>
        </w:numPr>
      </w:pPr>
      <w:r w:rsidRPr="0024247A">
        <w:t>pitch</w:t>
      </w:r>
    </w:p>
    <w:p w14:paraId="2D8EF4B9" w14:textId="77777777" w:rsidR="0024247A" w:rsidRPr="0024247A" w:rsidRDefault="0024247A" w:rsidP="0024247A">
      <w:pPr>
        <w:numPr>
          <w:ilvl w:val="0"/>
          <w:numId w:val="2"/>
        </w:numPr>
      </w:pPr>
      <w:r w:rsidRPr="0024247A">
        <w:t>loudness</w:t>
      </w:r>
    </w:p>
    <w:p w14:paraId="371BFBDE" w14:textId="77777777" w:rsidR="00A1309F" w:rsidRDefault="0024247A" w:rsidP="00A1309F">
      <w:pPr>
        <w:numPr>
          <w:ilvl w:val="0"/>
          <w:numId w:val="2"/>
        </w:numPr>
      </w:pPr>
      <w:r w:rsidRPr="0024247A">
        <w:t>tone of voice</w:t>
      </w:r>
    </w:p>
    <w:p w14:paraId="481ADDCD" w14:textId="77777777" w:rsidR="00D87724" w:rsidRDefault="00D87724" w:rsidP="00D87724">
      <w:r>
        <w:t>Suggested pipeline:</w:t>
      </w:r>
    </w:p>
    <w:p w14:paraId="032FCEC1" w14:textId="77777777" w:rsidR="00D87724" w:rsidRDefault="00A1309F" w:rsidP="00D87724">
      <w:r>
        <w:t>RAW AUDI</w:t>
      </w:r>
      <w:r w:rsidR="00D87724">
        <w:t xml:space="preserve">O -&gt; </w:t>
      </w:r>
      <w:r>
        <w:t xml:space="preserve">emotion2vec </w:t>
      </w:r>
      <w:r w:rsidR="00D87724">
        <w:t>-&gt; acoustic features</w:t>
      </w:r>
    </w:p>
    <w:p w14:paraId="549F38B3" w14:textId="6D13C351" w:rsidR="00A1309F" w:rsidRDefault="00A1309F" w:rsidP="00D87724">
      <w:r>
        <w:t xml:space="preserve">        Whisper</w:t>
      </w:r>
      <w:r w:rsidR="00D87724">
        <w:t xml:space="preserve"> -&gt; transcript</w:t>
      </w:r>
    </w:p>
    <w:p w14:paraId="655E768B" w14:textId="1C5D743F" w:rsidR="00D87724" w:rsidRDefault="00D87724" w:rsidP="00D87724">
      <w:r>
        <w:t>Fuse the results and give sentiment</w:t>
      </w:r>
    </w:p>
    <w:p w14:paraId="0A3E8AEA" w14:textId="48414657" w:rsidR="00CF75A2" w:rsidRDefault="00CF75A2" w:rsidP="00A1309F"/>
    <w:sectPr w:rsidR="00CF7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176D4"/>
    <w:multiLevelType w:val="multilevel"/>
    <w:tmpl w:val="77EE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B768A"/>
    <w:multiLevelType w:val="multilevel"/>
    <w:tmpl w:val="99D0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034687">
    <w:abstractNumId w:val="0"/>
  </w:num>
  <w:num w:numId="2" w16cid:durableId="812450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5A2"/>
    <w:rsid w:val="0024247A"/>
    <w:rsid w:val="00377D50"/>
    <w:rsid w:val="007A3B13"/>
    <w:rsid w:val="00825946"/>
    <w:rsid w:val="009D3C61"/>
    <w:rsid w:val="00A1309F"/>
    <w:rsid w:val="00AD4B8A"/>
    <w:rsid w:val="00CF75A2"/>
    <w:rsid w:val="00D87724"/>
    <w:rsid w:val="00E8648F"/>
    <w:rsid w:val="00FE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AC4D8"/>
  <w15:chartTrackingRefBased/>
  <w15:docId w15:val="{45763DA4-AAD2-43A6-B097-1A044083B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Fraij  Ahmad</dc:creator>
  <cp:keywords/>
  <dc:description/>
  <cp:lastModifiedBy>Fraij  Ahmad</cp:lastModifiedBy>
  <cp:revision>2</cp:revision>
  <dcterms:created xsi:type="dcterms:W3CDTF">2026-09-12T08:55:00Z</dcterms:created>
  <dcterms:modified xsi:type="dcterms:W3CDTF">2026-09-12T12:18:00Z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1522a954-102c-4bf2-abdc-9c17c3bb60c3</vt:lpwstr>
  </property>
</Properties>
</file>