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5BC0F9B2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312B15E1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742A97CC" w14:textId="5783F99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69435796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20D58717" w14:textId="71E0E07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C3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3212">
              <w:rPr>
                <w:rFonts w:ascii="Times New Roman" w:hAnsi="Times New Roman" w:cs="Times New Roman"/>
                <w:sz w:val="24"/>
                <w:szCs w:val="24"/>
              </w:rPr>
              <w:t>24-11-2023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4984976F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proofErr w:type="spellStart"/>
            <w:r w:rsidR="00BC321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CheckCart</w:t>
            </w:r>
            <w:proofErr w:type="spellEnd"/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1249"/>
        <w:gridCol w:w="1162"/>
        <w:gridCol w:w="692"/>
        <w:gridCol w:w="572"/>
        <w:gridCol w:w="1236"/>
        <w:gridCol w:w="1108"/>
        <w:gridCol w:w="2859"/>
      </w:tblGrid>
      <w:tr w:rsidR="004221ED" w:rsidRPr="004221ED" w14:paraId="4165B301" w14:textId="77777777" w:rsidTr="00657EE6">
        <w:tc>
          <w:tcPr>
            <w:tcW w:w="4757" w:type="dxa"/>
            <w:gridSpan w:val="4"/>
          </w:tcPr>
          <w:p w14:paraId="1AF0BB87" w14:textId="04BCAA6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</w:p>
        </w:tc>
        <w:tc>
          <w:tcPr>
            <w:tcW w:w="4593" w:type="dxa"/>
            <w:gridSpan w:val="4"/>
          </w:tcPr>
          <w:p w14:paraId="2056EA42" w14:textId="5F902325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Test Designed </w:t>
            </w:r>
            <w:proofErr w:type="spellStart"/>
            <w:proofErr w:type="gram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by:</w:t>
            </w:r>
            <w:r w:rsidR="00BC3212">
              <w:rPr>
                <w:rFonts w:ascii="Times New Roman" w:hAnsi="Times New Roman" w:cs="Times New Roman"/>
                <w:sz w:val="24"/>
                <w:szCs w:val="24"/>
              </w:rPr>
              <w:t>Feby</w:t>
            </w:r>
            <w:proofErr w:type="spellEnd"/>
            <w:proofErr w:type="gramEnd"/>
            <w:r w:rsidR="00BC3212">
              <w:rPr>
                <w:rFonts w:ascii="Times New Roman" w:hAnsi="Times New Roman" w:cs="Times New Roman"/>
                <w:sz w:val="24"/>
                <w:szCs w:val="24"/>
              </w:rPr>
              <w:t xml:space="preserve"> Rose</w:t>
            </w:r>
          </w:p>
        </w:tc>
      </w:tr>
      <w:tr w:rsidR="004221ED" w:rsidRPr="004221ED" w14:paraId="4C4EB029" w14:textId="77777777" w:rsidTr="00657EE6">
        <w:tc>
          <w:tcPr>
            <w:tcW w:w="4757" w:type="dxa"/>
            <w:gridSpan w:val="4"/>
          </w:tcPr>
          <w:p w14:paraId="7590FCB6" w14:textId="7B7FAB4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</w:tc>
        <w:tc>
          <w:tcPr>
            <w:tcW w:w="4593" w:type="dxa"/>
            <w:gridSpan w:val="4"/>
          </w:tcPr>
          <w:p w14:paraId="563BB9AB" w14:textId="615E583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BC3212">
              <w:rPr>
                <w:rFonts w:ascii="Times New Roman" w:hAnsi="Times New Roman" w:cs="Times New Roman"/>
                <w:sz w:val="24"/>
                <w:szCs w:val="24"/>
              </w:rPr>
              <w:t>24-11-2023</w:t>
            </w:r>
          </w:p>
        </w:tc>
      </w:tr>
      <w:tr w:rsidR="004221ED" w:rsidRPr="004221ED" w14:paraId="3DEDD9A7" w14:textId="77777777" w:rsidTr="00657EE6">
        <w:tc>
          <w:tcPr>
            <w:tcW w:w="4757" w:type="dxa"/>
            <w:gridSpan w:val="4"/>
            <w:vMerge w:val="restart"/>
          </w:tcPr>
          <w:p w14:paraId="01C8E2F9" w14:textId="0496D41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4593" w:type="dxa"/>
            <w:gridSpan w:val="4"/>
          </w:tcPr>
          <w:p w14:paraId="12B82847" w14:textId="47F77F1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Test Executed </w:t>
            </w:r>
            <w:proofErr w:type="spellStart"/>
            <w:proofErr w:type="gram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by:</w:t>
            </w:r>
            <w:r w:rsidR="00BC3212">
              <w:rPr>
                <w:rFonts w:ascii="Times New Roman" w:hAnsi="Times New Roman" w:cs="Times New Roman"/>
                <w:sz w:val="24"/>
                <w:szCs w:val="24"/>
              </w:rPr>
              <w:t>Feby</w:t>
            </w:r>
            <w:proofErr w:type="spellEnd"/>
            <w:proofErr w:type="gramEnd"/>
            <w:r w:rsidR="00BC3212">
              <w:rPr>
                <w:rFonts w:ascii="Times New Roman" w:hAnsi="Times New Roman" w:cs="Times New Roman"/>
                <w:sz w:val="24"/>
                <w:szCs w:val="24"/>
              </w:rPr>
              <w:t xml:space="preserve"> Rose</w:t>
            </w:r>
          </w:p>
        </w:tc>
      </w:tr>
      <w:tr w:rsidR="004221ED" w:rsidRPr="004221ED" w14:paraId="6B34FD2C" w14:textId="77777777" w:rsidTr="00657EE6">
        <w:tc>
          <w:tcPr>
            <w:tcW w:w="4757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3" w:type="dxa"/>
            <w:gridSpan w:val="4"/>
          </w:tcPr>
          <w:p w14:paraId="35BB3D8C" w14:textId="38E1944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BC3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3212">
              <w:rPr>
                <w:rFonts w:ascii="Times New Roman" w:hAnsi="Times New Roman" w:cs="Times New Roman"/>
                <w:sz w:val="24"/>
                <w:szCs w:val="24"/>
              </w:rPr>
              <w:t>24-11-2023</w:t>
            </w:r>
          </w:p>
        </w:tc>
      </w:tr>
      <w:tr w:rsidR="00657EE6" w:rsidRPr="004221ED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A02B1E">
        <w:tc>
          <w:tcPr>
            <w:tcW w:w="9350" w:type="dxa"/>
            <w:gridSpan w:val="8"/>
          </w:tcPr>
          <w:p w14:paraId="44A36040" w14:textId="0021667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</w:t>
            </w:r>
            <w:proofErr w:type="gram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C321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proofErr w:type="gramEnd"/>
          </w:p>
        </w:tc>
      </w:tr>
      <w:tr w:rsidR="004221ED" w:rsidRPr="004221ED" w14:paraId="19368ED7" w14:textId="77777777" w:rsidTr="00E31241">
        <w:tc>
          <w:tcPr>
            <w:tcW w:w="9350" w:type="dxa"/>
            <w:gridSpan w:val="8"/>
          </w:tcPr>
          <w:p w14:paraId="09AEFD42" w14:textId="0D679D1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BC3212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proofErr w:type="spellEnd"/>
            <w:r w:rsidR="00BC3212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4221ED" w:rsidRPr="004221ED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7ADA60F4" w14:textId="77777777" w:rsidTr="00657EE6">
        <w:tc>
          <w:tcPr>
            <w:tcW w:w="62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2065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404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321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309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330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301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221ED" w:rsidRPr="004221ED" w14:paraId="64914E53" w14:textId="77777777" w:rsidTr="00657EE6">
        <w:tc>
          <w:tcPr>
            <w:tcW w:w="620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14:paraId="3838429F" w14:textId="497EC2B1" w:rsidR="004221ED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VEC1</w:t>
            </w:r>
          </w:p>
        </w:tc>
        <w:tc>
          <w:tcPr>
            <w:tcW w:w="1404" w:type="dxa"/>
          </w:tcPr>
          <w:p w14:paraId="24752866" w14:textId="5A8352A3" w:rsidR="0040120A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C321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cart with a product</w:t>
            </w:r>
            <w:r w:rsidR="0040120A"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1AA95C0A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616092C5" w14:textId="6E3CBE0D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</w:tc>
        <w:tc>
          <w:tcPr>
            <w:tcW w:w="1321" w:type="dxa"/>
            <w:gridSpan w:val="2"/>
          </w:tcPr>
          <w:p w14:paraId="50EB7492" w14:textId="75736D4D" w:rsidR="004221ED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212">
              <w:rPr>
                <w:rFonts w:ascii="Times New Roman" w:hAnsi="Times New Roman" w:cs="Times New Roman"/>
                <w:sz w:val="24"/>
                <w:szCs w:val="24"/>
              </w:rPr>
              <w:t>Product details printed successfully</w:t>
            </w:r>
          </w:p>
        </w:tc>
        <w:tc>
          <w:tcPr>
            <w:tcW w:w="1309" w:type="dxa"/>
          </w:tcPr>
          <w:p w14:paraId="73E3D92E" w14:textId="3BB68552" w:rsidR="004221ED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212">
              <w:rPr>
                <w:rFonts w:ascii="Times New Roman" w:hAnsi="Times New Roman" w:cs="Times New Roman"/>
                <w:sz w:val="24"/>
                <w:szCs w:val="24"/>
              </w:rPr>
              <w:t>Product details printed successfully</w:t>
            </w:r>
          </w:p>
        </w:tc>
        <w:tc>
          <w:tcPr>
            <w:tcW w:w="1330" w:type="dxa"/>
          </w:tcPr>
          <w:p w14:paraId="070FB93E" w14:textId="267C0818" w:rsidR="004221ED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321F03A6" w14:textId="77777777" w:rsidR="00BC3212" w:rsidRPr="00BC3212" w:rsidRDefault="00BC3212" w:rsidP="00BC32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C321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TestCase1: Test to check "print(</w:t>
            </w:r>
            <w:proofErr w:type="spellStart"/>
            <w:r w:rsidRPr="00BC321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i.get_</w:t>
            </w:r>
            <w:proofErr w:type="gramStart"/>
            <w:r w:rsidRPr="00BC321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</w:t>
            </w:r>
            <w:proofErr w:type="spellEnd"/>
            <w:r w:rsidRPr="00BC321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BC321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))"working as expected in </w:t>
            </w:r>
            <w:proofErr w:type="spellStart"/>
            <w:r w:rsidRPr="00BC321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check_cart</w:t>
            </w:r>
            <w:proofErr w:type="spellEnd"/>
          </w:p>
          <w:p w14:paraId="014238FF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2BED7ADD" w14:textId="77777777" w:rsidTr="00657EE6">
        <w:tc>
          <w:tcPr>
            <w:tcW w:w="620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14:paraId="72044D76" w14:textId="2072A71E" w:rsidR="004221ED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</w:t>
            </w:r>
          </w:p>
        </w:tc>
        <w:tc>
          <w:tcPr>
            <w:tcW w:w="1404" w:type="dxa"/>
          </w:tcPr>
          <w:p w14:paraId="2A1C9364" w14:textId="54A9C39D" w:rsidR="0040120A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C321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user cart</w:t>
            </w:r>
          </w:p>
        </w:tc>
        <w:tc>
          <w:tcPr>
            <w:tcW w:w="1321" w:type="dxa"/>
            <w:gridSpan w:val="2"/>
          </w:tcPr>
          <w:p w14:paraId="254F2FFB" w14:textId="1DB6AFFE" w:rsidR="004221ED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212">
              <w:rPr>
                <w:rFonts w:ascii="Times New Roman" w:hAnsi="Times New Roman" w:cs="Times New Roman"/>
                <w:sz w:val="24"/>
                <w:szCs w:val="24"/>
              </w:rPr>
              <w:t>Message: "Your basket is empty"</w:t>
            </w:r>
          </w:p>
        </w:tc>
        <w:tc>
          <w:tcPr>
            <w:tcW w:w="1309" w:type="dxa"/>
          </w:tcPr>
          <w:p w14:paraId="69F0830D" w14:textId="2AA02894" w:rsidR="004221ED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212">
              <w:rPr>
                <w:rFonts w:ascii="Times New Roman" w:hAnsi="Times New Roman" w:cs="Times New Roman"/>
                <w:sz w:val="24"/>
                <w:szCs w:val="24"/>
              </w:rPr>
              <w:t>Message: "Your basket is empty"</w:t>
            </w:r>
          </w:p>
        </w:tc>
        <w:tc>
          <w:tcPr>
            <w:tcW w:w="1330" w:type="dxa"/>
          </w:tcPr>
          <w:p w14:paraId="4AE085E1" w14:textId="070546B8" w:rsidR="004221ED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49CA7567" w14:textId="77777777" w:rsidR="00BC3212" w:rsidRPr="00BC3212" w:rsidRDefault="00BC3212" w:rsidP="00BC32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C321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TestCase2: User checks out an empty cart</w:t>
            </w:r>
          </w:p>
          <w:p w14:paraId="227CE1C1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12" w:rsidRPr="004221ED" w14:paraId="7DD1CCA2" w14:textId="77777777" w:rsidTr="00657EE6">
        <w:tc>
          <w:tcPr>
            <w:tcW w:w="620" w:type="dxa"/>
          </w:tcPr>
          <w:p w14:paraId="28EBEE5B" w14:textId="6981FB1E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14:paraId="7E23DF90" w14:textId="17FEE27A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VEC3</w:t>
            </w:r>
          </w:p>
        </w:tc>
        <w:tc>
          <w:tcPr>
            <w:tcW w:w="1404" w:type="dxa"/>
          </w:tcPr>
          <w:p w14:paraId="41449498" w14:textId="5F6DA3F0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C321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cart with a product</w:t>
            </w:r>
          </w:p>
        </w:tc>
        <w:tc>
          <w:tcPr>
            <w:tcW w:w="1321" w:type="dxa"/>
            <w:gridSpan w:val="2"/>
          </w:tcPr>
          <w:p w14:paraId="7F0559AA" w14:textId="169BF243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212">
              <w:rPr>
                <w:rFonts w:ascii="Times New Roman" w:hAnsi="Times New Roman" w:cs="Times New Roman"/>
                <w:sz w:val="24"/>
                <w:szCs w:val="24"/>
              </w:rPr>
              <w:t>Calls `checkout` function</w:t>
            </w:r>
          </w:p>
        </w:tc>
        <w:tc>
          <w:tcPr>
            <w:tcW w:w="1309" w:type="dxa"/>
          </w:tcPr>
          <w:p w14:paraId="0B4DD5C8" w14:textId="079E28D2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212">
              <w:rPr>
                <w:rFonts w:ascii="Times New Roman" w:hAnsi="Times New Roman" w:cs="Times New Roman"/>
                <w:sz w:val="24"/>
                <w:szCs w:val="24"/>
              </w:rPr>
              <w:t>Calls `checkout` function successfully</w:t>
            </w:r>
          </w:p>
        </w:tc>
        <w:tc>
          <w:tcPr>
            <w:tcW w:w="1330" w:type="dxa"/>
          </w:tcPr>
          <w:p w14:paraId="440F196C" w14:textId="141853AA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0DB1F0A6" w14:textId="77777777" w:rsidR="00BC3212" w:rsidRPr="00BC3212" w:rsidRDefault="00BC3212" w:rsidP="00BC32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C321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Case 3: User checks out with items in the cart</w:t>
            </w:r>
          </w:p>
          <w:p w14:paraId="124F0DD1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12" w:rsidRPr="004221ED" w14:paraId="64BA028C" w14:textId="77777777" w:rsidTr="00657EE6">
        <w:tc>
          <w:tcPr>
            <w:tcW w:w="620" w:type="dxa"/>
          </w:tcPr>
          <w:p w14:paraId="64BBF2C4" w14:textId="28432828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14:paraId="195D4729" w14:textId="3172113B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VEC4</w:t>
            </w:r>
          </w:p>
        </w:tc>
        <w:tc>
          <w:tcPr>
            <w:tcW w:w="1404" w:type="dxa"/>
          </w:tcPr>
          <w:p w14:paraId="2A7FB056" w14:textId="49EDCF02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C321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cart with a product, insufficient funds |</w:t>
            </w:r>
          </w:p>
        </w:tc>
        <w:tc>
          <w:tcPr>
            <w:tcW w:w="1321" w:type="dxa"/>
            <w:gridSpan w:val="2"/>
          </w:tcPr>
          <w:p w14:paraId="7F9C8ECE" w14:textId="1381B752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212"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r w:rsidR="00F83BEF">
              <w:rPr>
                <w:rFonts w:ascii="Times New Roman" w:hAnsi="Times New Roman" w:cs="Times New Roman"/>
                <w:sz w:val="24"/>
                <w:szCs w:val="24"/>
              </w:rPr>
              <w:t xml:space="preserve">You don’t have enough </w:t>
            </w:r>
            <w:proofErr w:type="gramStart"/>
            <w:r w:rsidR="00F83BEF">
              <w:rPr>
                <w:rFonts w:ascii="Times New Roman" w:hAnsi="Times New Roman" w:cs="Times New Roman"/>
                <w:sz w:val="24"/>
                <w:szCs w:val="24"/>
              </w:rPr>
              <w:t>money“</w:t>
            </w:r>
            <w:proofErr w:type="gramEnd"/>
          </w:p>
        </w:tc>
        <w:tc>
          <w:tcPr>
            <w:tcW w:w="1309" w:type="dxa"/>
          </w:tcPr>
          <w:p w14:paraId="341F848D" w14:textId="1623447B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212"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don’t have enough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money“</w:t>
            </w:r>
            <w:proofErr w:type="gramEnd"/>
          </w:p>
        </w:tc>
        <w:tc>
          <w:tcPr>
            <w:tcW w:w="1330" w:type="dxa"/>
          </w:tcPr>
          <w:p w14:paraId="382CD7AF" w14:textId="5CA878D8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3FA0FCBA" w14:textId="07AF6A55" w:rsidR="00BC3212" w:rsidRPr="00BC3212" w:rsidRDefault="00BC3212" w:rsidP="00BC32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C321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Case 4: User checks out with insufficient funds</w:t>
            </w:r>
            <w:r w:rsidR="00F83B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calling checkout in check cart</w:t>
            </w:r>
          </w:p>
          <w:p w14:paraId="2B5B32D6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12" w:rsidRPr="004221ED" w14:paraId="55F2600E" w14:textId="77777777" w:rsidTr="00657EE6">
        <w:tc>
          <w:tcPr>
            <w:tcW w:w="620" w:type="dxa"/>
          </w:tcPr>
          <w:p w14:paraId="75E79857" w14:textId="6F8EEF94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14:paraId="50CC3F2F" w14:textId="6CA86CC0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VEC5</w:t>
            </w:r>
          </w:p>
        </w:tc>
        <w:tc>
          <w:tcPr>
            <w:tcW w:w="1404" w:type="dxa"/>
          </w:tcPr>
          <w:p w14:paraId="46A0D866" w14:textId="518F5348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 input ('invalid', 'N')</w:t>
            </w:r>
          </w:p>
        </w:tc>
        <w:tc>
          <w:tcPr>
            <w:tcW w:w="1321" w:type="dxa"/>
            <w:gridSpan w:val="2"/>
          </w:tcPr>
          <w:p w14:paraId="239A913B" w14:textId="4240490A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</w:rPr>
              <w:t>Returns False</w:t>
            </w:r>
          </w:p>
        </w:tc>
        <w:tc>
          <w:tcPr>
            <w:tcW w:w="1309" w:type="dxa"/>
          </w:tcPr>
          <w:p w14:paraId="7BC2458B" w14:textId="14C9A557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</w:rPr>
              <w:t>Returns False</w:t>
            </w:r>
          </w:p>
        </w:tc>
        <w:tc>
          <w:tcPr>
            <w:tcW w:w="1330" w:type="dxa"/>
          </w:tcPr>
          <w:p w14:paraId="66F2DFC7" w14:textId="608AB478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56901A92" w14:textId="27D5F8AE" w:rsidR="00F83BEF" w:rsidRPr="00F83BEF" w:rsidRDefault="00F83BEF" w:rsidP="00F83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Case 5: User enters an invalid input and decides not to check ou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</w:t>
            </w:r>
          </w:p>
          <w:p w14:paraId="0E7FBFEB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12" w:rsidRPr="004221ED" w14:paraId="5545FC99" w14:textId="77777777" w:rsidTr="00657EE6">
        <w:tc>
          <w:tcPr>
            <w:tcW w:w="620" w:type="dxa"/>
          </w:tcPr>
          <w:p w14:paraId="4C13DDD6" w14:textId="56B1E787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2065" w:type="dxa"/>
          </w:tcPr>
          <w:p w14:paraId="31323076" w14:textId="77777777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4" w:type="dxa"/>
          </w:tcPr>
          <w:p w14:paraId="6D79F0E9" w14:textId="75F22FD0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User input: '1', decides </w:t>
            </w:r>
            <w:r w:rsidRPr="00F83BE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not to checkout</w:t>
            </w:r>
          </w:p>
        </w:tc>
        <w:tc>
          <w:tcPr>
            <w:tcW w:w="1321" w:type="dxa"/>
            <w:gridSpan w:val="2"/>
          </w:tcPr>
          <w:p w14:paraId="7A1C16DF" w14:textId="6C4F9C67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Returns False</w:t>
            </w:r>
          </w:p>
        </w:tc>
        <w:tc>
          <w:tcPr>
            <w:tcW w:w="1309" w:type="dxa"/>
          </w:tcPr>
          <w:p w14:paraId="22A66F83" w14:textId="45301926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</w:rPr>
              <w:t>Returns False</w:t>
            </w:r>
          </w:p>
        </w:tc>
        <w:tc>
          <w:tcPr>
            <w:tcW w:w="1330" w:type="dxa"/>
          </w:tcPr>
          <w:p w14:paraId="6610A9DD" w14:textId="497962E5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1625F457" w14:textId="77777777" w:rsidR="00F83BEF" w:rsidRPr="00F83BEF" w:rsidRDefault="00F83BEF" w:rsidP="00F83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adds a valid product to the cart</w:t>
            </w:r>
          </w:p>
          <w:p w14:paraId="285162BF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12" w:rsidRPr="004221ED" w14:paraId="7D240001" w14:textId="77777777" w:rsidTr="00657EE6">
        <w:tc>
          <w:tcPr>
            <w:tcW w:w="620" w:type="dxa"/>
          </w:tcPr>
          <w:p w14:paraId="1B790A37" w14:textId="614198D9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2065" w:type="dxa"/>
          </w:tcPr>
          <w:p w14:paraId="0D89B327" w14:textId="77777777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4" w:type="dxa"/>
          </w:tcPr>
          <w:p w14:paraId="76AAAA78" w14:textId="69BEF376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input: '1', decides not to checkout</w:t>
            </w:r>
          </w:p>
        </w:tc>
        <w:tc>
          <w:tcPr>
            <w:tcW w:w="1321" w:type="dxa"/>
            <w:gridSpan w:val="2"/>
          </w:tcPr>
          <w:p w14:paraId="0C5AAC7E" w14:textId="45398318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</w:rPr>
              <w:t>Returns False, Cart is empty</w:t>
            </w:r>
          </w:p>
        </w:tc>
        <w:tc>
          <w:tcPr>
            <w:tcW w:w="1309" w:type="dxa"/>
          </w:tcPr>
          <w:p w14:paraId="0D980AA9" w14:textId="3BCA0538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</w:rPr>
              <w:t>Returns False, Cart is empty</w:t>
            </w:r>
          </w:p>
        </w:tc>
        <w:tc>
          <w:tcPr>
            <w:tcW w:w="1330" w:type="dxa"/>
          </w:tcPr>
          <w:p w14:paraId="1CDDA14E" w14:textId="74BF2911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17CB0D9D" w14:textId="77777777" w:rsidR="00F83BEF" w:rsidRPr="00F83BEF" w:rsidRDefault="00F83BEF" w:rsidP="00F83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tries to add an out-of-stock product</w:t>
            </w:r>
          </w:p>
          <w:p w14:paraId="7D81F1BE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12" w:rsidRPr="004221ED" w14:paraId="10CF6084" w14:textId="77777777" w:rsidTr="00657EE6">
        <w:tc>
          <w:tcPr>
            <w:tcW w:w="620" w:type="dxa"/>
          </w:tcPr>
          <w:p w14:paraId="42C6474A" w14:textId="6C0E56D1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2065" w:type="dxa"/>
          </w:tcPr>
          <w:p w14:paraId="4BA9B940" w14:textId="77777777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4" w:type="dxa"/>
          </w:tcPr>
          <w:p w14:paraId="49349E25" w14:textId="0BBCF9E7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input: 'N'</w:t>
            </w:r>
          </w:p>
        </w:tc>
        <w:tc>
          <w:tcPr>
            <w:tcW w:w="1321" w:type="dxa"/>
            <w:gridSpan w:val="2"/>
          </w:tcPr>
          <w:p w14:paraId="02A3DFBD" w14:textId="2D844450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</w:rPr>
              <w:t>Returns False</w:t>
            </w:r>
          </w:p>
        </w:tc>
        <w:tc>
          <w:tcPr>
            <w:tcW w:w="1309" w:type="dxa"/>
          </w:tcPr>
          <w:p w14:paraId="63CB1785" w14:textId="44B5E371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</w:rPr>
              <w:t>Returns False</w:t>
            </w:r>
          </w:p>
        </w:tc>
        <w:tc>
          <w:tcPr>
            <w:tcW w:w="1330" w:type="dxa"/>
          </w:tcPr>
          <w:p w14:paraId="01523C90" w14:textId="103EF2D0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5F1F06C6" w14:textId="77777777" w:rsidR="00F83BEF" w:rsidRPr="00F83BEF" w:rsidRDefault="00F83BEF" w:rsidP="00F83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decides not to check out</w:t>
            </w:r>
          </w:p>
          <w:p w14:paraId="4AEA125D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12" w:rsidRPr="004221ED" w14:paraId="23E7C462" w14:textId="77777777" w:rsidTr="00657EE6">
        <w:tc>
          <w:tcPr>
            <w:tcW w:w="620" w:type="dxa"/>
          </w:tcPr>
          <w:p w14:paraId="4D9461C6" w14:textId="7D25790C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2065" w:type="dxa"/>
          </w:tcPr>
          <w:p w14:paraId="5077B68E" w14:textId="77777777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4" w:type="dxa"/>
          </w:tcPr>
          <w:p w14:paraId="1BA34652" w14:textId="50FF6599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input: 'X'</w:t>
            </w:r>
          </w:p>
        </w:tc>
        <w:tc>
          <w:tcPr>
            <w:tcW w:w="1321" w:type="dxa"/>
            <w:gridSpan w:val="2"/>
          </w:tcPr>
          <w:p w14:paraId="61CD7E5F" w14:textId="202ADA4D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</w:rPr>
              <w:t xml:space="preserve">Returns False, </w:t>
            </w:r>
            <w:proofErr w:type="gramStart"/>
            <w:r w:rsidRPr="00F83BE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  <w:r w:rsidRPr="00F83BEF">
              <w:rPr>
                <w:rFonts w:ascii="Times New Roman" w:hAnsi="Times New Roman" w:cs="Times New Roman"/>
                <w:sz w:val="24"/>
                <w:szCs w:val="24"/>
              </w:rPr>
              <w:t xml:space="preserve"> error message printed</w:t>
            </w:r>
          </w:p>
        </w:tc>
        <w:tc>
          <w:tcPr>
            <w:tcW w:w="1309" w:type="dxa"/>
          </w:tcPr>
          <w:p w14:paraId="2375E066" w14:textId="2E599CF5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</w:rPr>
              <w:t xml:space="preserve">Returns False, </w:t>
            </w:r>
            <w:proofErr w:type="gramStart"/>
            <w:r w:rsidRPr="00F83BE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  <w:r w:rsidRPr="00F83BEF">
              <w:rPr>
                <w:rFonts w:ascii="Times New Roman" w:hAnsi="Times New Roman" w:cs="Times New Roman"/>
                <w:sz w:val="24"/>
                <w:szCs w:val="24"/>
              </w:rPr>
              <w:t xml:space="preserve"> error message printed</w:t>
            </w:r>
          </w:p>
        </w:tc>
        <w:tc>
          <w:tcPr>
            <w:tcW w:w="1330" w:type="dxa"/>
          </w:tcPr>
          <w:p w14:paraId="7C2E7361" w14:textId="12D1D88B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010BD312" w14:textId="77777777" w:rsidR="00F83BEF" w:rsidRPr="00F83BEF" w:rsidRDefault="00F83BEF" w:rsidP="00F83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Test invalid input ('X') in </w:t>
            </w:r>
            <w:proofErr w:type="spellStart"/>
            <w:r w:rsidRPr="00F83B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check_cart</w:t>
            </w:r>
            <w:proofErr w:type="spellEnd"/>
            <w:r w:rsidRPr="00F83B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function</w:t>
            </w:r>
          </w:p>
          <w:p w14:paraId="1D0D57A3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12" w:rsidRPr="004221ED" w14:paraId="6C5798D0" w14:textId="77777777" w:rsidTr="00657EE6">
        <w:tc>
          <w:tcPr>
            <w:tcW w:w="620" w:type="dxa"/>
          </w:tcPr>
          <w:p w14:paraId="04D9A28E" w14:textId="54A58D68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2065" w:type="dxa"/>
          </w:tcPr>
          <w:p w14:paraId="2C3DD60A" w14:textId="77777777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4" w:type="dxa"/>
          </w:tcPr>
          <w:p w14:paraId="5B48F6CD" w14:textId="074777D4" w:rsidR="00BC3212" w:rsidRPr="00657EE6" w:rsidRDefault="00F83BE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input: ''</w:t>
            </w:r>
          </w:p>
        </w:tc>
        <w:tc>
          <w:tcPr>
            <w:tcW w:w="1321" w:type="dxa"/>
            <w:gridSpan w:val="2"/>
          </w:tcPr>
          <w:p w14:paraId="19310705" w14:textId="77B40757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</w:rPr>
              <w:t xml:space="preserve">Returns False, </w:t>
            </w:r>
            <w:proofErr w:type="gramStart"/>
            <w:r w:rsidRPr="00F83BE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  <w:r w:rsidRPr="00F83BEF">
              <w:rPr>
                <w:rFonts w:ascii="Times New Roman" w:hAnsi="Times New Roman" w:cs="Times New Roman"/>
                <w:sz w:val="24"/>
                <w:szCs w:val="24"/>
              </w:rPr>
              <w:t xml:space="preserve"> error message printed</w:t>
            </w:r>
          </w:p>
        </w:tc>
        <w:tc>
          <w:tcPr>
            <w:tcW w:w="1309" w:type="dxa"/>
          </w:tcPr>
          <w:p w14:paraId="08E6F78D" w14:textId="6C85211F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</w:rPr>
              <w:t xml:space="preserve">Returns False, </w:t>
            </w:r>
            <w:proofErr w:type="gramStart"/>
            <w:r w:rsidRPr="00F83BE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  <w:r w:rsidRPr="00F83BEF">
              <w:rPr>
                <w:rFonts w:ascii="Times New Roman" w:hAnsi="Times New Roman" w:cs="Times New Roman"/>
                <w:sz w:val="24"/>
                <w:szCs w:val="24"/>
              </w:rPr>
              <w:t xml:space="preserve"> error message printed</w:t>
            </w:r>
          </w:p>
        </w:tc>
        <w:tc>
          <w:tcPr>
            <w:tcW w:w="1330" w:type="dxa"/>
          </w:tcPr>
          <w:p w14:paraId="1FB3A08F" w14:textId="7B7DF644" w:rsidR="00BC3212" w:rsidRPr="004221ED" w:rsidRDefault="00F83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180BB15E" w14:textId="77777777" w:rsidR="00F83BEF" w:rsidRPr="00F83BEF" w:rsidRDefault="00F83BEF" w:rsidP="00F83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B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Test invalid input ('') in </w:t>
            </w:r>
            <w:proofErr w:type="spellStart"/>
            <w:r w:rsidRPr="00F83B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check_cart</w:t>
            </w:r>
            <w:proofErr w:type="spellEnd"/>
            <w:r w:rsidRPr="00F83B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function</w:t>
            </w:r>
          </w:p>
          <w:p w14:paraId="49235A9A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12" w:rsidRPr="004221ED" w14:paraId="2BC49141" w14:textId="77777777" w:rsidTr="00657EE6">
        <w:tc>
          <w:tcPr>
            <w:tcW w:w="620" w:type="dxa"/>
          </w:tcPr>
          <w:p w14:paraId="35212331" w14:textId="77777777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065" w:type="dxa"/>
          </w:tcPr>
          <w:p w14:paraId="534FF0E2" w14:textId="77777777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CD8DF06" w14:textId="77777777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321" w:type="dxa"/>
            <w:gridSpan w:val="2"/>
          </w:tcPr>
          <w:p w14:paraId="66F0C99C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3E735D1C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6AC7C32D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14:paraId="0C97848B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12" w:rsidRPr="004221ED" w14:paraId="53714416" w14:textId="77777777" w:rsidTr="00657EE6">
        <w:tc>
          <w:tcPr>
            <w:tcW w:w="620" w:type="dxa"/>
          </w:tcPr>
          <w:p w14:paraId="668B2ECB" w14:textId="77777777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065" w:type="dxa"/>
          </w:tcPr>
          <w:p w14:paraId="048F1B35" w14:textId="77777777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4" w:type="dxa"/>
          </w:tcPr>
          <w:p w14:paraId="01138498" w14:textId="77777777" w:rsidR="00BC3212" w:rsidRPr="00657EE6" w:rsidRDefault="00BC32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321" w:type="dxa"/>
            <w:gridSpan w:val="2"/>
          </w:tcPr>
          <w:p w14:paraId="64D26181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75F38B18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1B2C1F57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14:paraId="06BB1DC2" w14:textId="77777777" w:rsidR="00BC3212" w:rsidRPr="004221ED" w:rsidRDefault="00BC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6F8A"/>
    <w:rsid w:val="00383609"/>
    <w:rsid w:val="0040120A"/>
    <w:rsid w:val="004221ED"/>
    <w:rsid w:val="00657EE6"/>
    <w:rsid w:val="008F0F0B"/>
    <w:rsid w:val="00956088"/>
    <w:rsid w:val="009736C7"/>
    <w:rsid w:val="00BC3212"/>
    <w:rsid w:val="00BC4116"/>
    <w:rsid w:val="00C826D6"/>
    <w:rsid w:val="00DD206F"/>
    <w:rsid w:val="00F814DF"/>
    <w:rsid w:val="00F8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Feby Rose</cp:lastModifiedBy>
  <cp:revision>2</cp:revision>
  <dcterms:created xsi:type="dcterms:W3CDTF">2023-11-24T15:48:00Z</dcterms:created>
  <dcterms:modified xsi:type="dcterms:W3CDTF">2023-11-24T15:48:00Z</dcterms:modified>
</cp:coreProperties>
</file>