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6BE9" w14:textId="169BF310" w:rsidR="004221ED" w:rsidRPr="0040120A" w:rsidRDefault="004221ED" w:rsidP="004221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120A">
        <w:rPr>
          <w:rFonts w:ascii="Times New Roman" w:hAnsi="Times New Roman" w:cs="Times New Roman"/>
          <w:b/>
          <w:bCs/>
          <w:sz w:val="36"/>
          <w:szCs w:val="36"/>
        </w:rPr>
        <w:t>Test Function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6F8A" w:rsidRPr="004221ED" w14:paraId="3B092F55" w14:textId="77777777" w:rsidTr="00D56BFF">
        <w:tc>
          <w:tcPr>
            <w:tcW w:w="9350" w:type="dxa"/>
            <w:gridSpan w:val="2"/>
          </w:tcPr>
          <w:p w14:paraId="3A571D3B" w14:textId="5BC0F9B2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306F8A" w:rsidRPr="004221ED" w14:paraId="210E515E" w14:textId="77777777" w:rsidTr="00DD0E5B">
        <w:tc>
          <w:tcPr>
            <w:tcW w:w="4675" w:type="dxa"/>
          </w:tcPr>
          <w:p w14:paraId="713537E4" w14:textId="312B15E1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Automation 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75" w:type="dxa"/>
          </w:tcPr>
          <w:p w14:paraId="742A97CC" w14:textId="5783F998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306F8A" w:rsidRPr="004221ED" w14:paraId="3AAC49C8" w14:textId="77777777" w:rsidTr="004620E0">
        <w:tc>
          <w:tcPr>
            <w:tcW w:w="4675" w:type="dxa"/>
          </w:tcPr>
          <w:p w14:paraId="3B61B4E9" w14:textId="69435796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Testing Phase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75" w:type="dxa"/>
          </w:tcPr>
          <w:p w14:paraId="20D58717" w14:textId="7D0B2FD4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Date of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306F8A" w:rsidRPr="004221ED" w14:paraId="2827D650" w14:textId="77777777" w:rsidTr="008E224F">
        <w:tc>
          <w:tcPr>
            <w:tcW w:w="9350" w:type="dxa"/>
            <w:gridSpan w:val="2"/>
          </w:tcPr>
          <w:p w14:paraId="62F9E735" w14:textId="6206ED1C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 xml:space="preserve">Module Name: 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Online Shopping Cart</w:t>
            </w:r>
          </w:p>
        </w:tc>
      </w:tr>
    </w:tbl>
    <w:p w14:paraId="611C5AC6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1962"/>
        <w:gridCol w:w="1348"/>
        <w:gridCol w:w="758"/>
        <w:gridCol w:w="671"/>
        <w:gridCol w:w="1349"/>
        <w:gridCol w:w="1312"/>
        <w:gridCol w:w="1336"/>
      </w:tblGrid>
      <w:tr w:rsidR="004221ED" w:rsidRPr="004221ED" w14:paraId="4165B301" w14:textId="77777777" w:rsidTr="00627F43">
        <w:tc>
          <w:tcPr>
            <w:tcW w:w="4682" w:type="dxa"/>
            <w:gridSpan w:val="4"/>
          </w:tcPr>
          <w:p w14:paraId="1AF0BB87" w14:textId="41F43AA6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 xml:space="preserve">Function </w:t>
            </w:r>
            <w:proofErr w:type="spellStart"/>
            <w:proofErr w:type="gramStart"/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Title:</w:t>
            </w:r>
            <w:r w:rsidR="00844801">
              <w:rPr>
                <w:rFonts w:ascii="Times New Roman" w:hAnsi="Times New Roman" w:cs="Times New Roman"/>
                <w:sz w:val="24"/>
                <w:szCs w:val="24"/>
              </w:rPr>
              <w:t>Load</w:t>
            </w:r>
            <w:proofErr w:type="gramEnd"/>
            <w:r w:rsidR="00844801">
              <w:rPr>
                <w:rFonts w:ascii="Times New Roman" w:hAnsi="Times New Roman" w:cs="Times New Roman"/>
                <w:sz w:val="24"/>
                <w:szCs w:val="24"/>
              </w:rPr>
              <w:t>_Products_from_CSV</w:t>
            </w:r>
            <w:proofErr w:type="spellEnd"/>
          </w:p>
        </w:tc>
        <w:tc>
          <w:tcPr>
            <w:tcW w:w="4668" w:type="dxa"/>
            <w:gridSpan w:val="4"/>
          </w:tcPr>
          <w:p w14:paraId="2056EA42" w14:textId="05ACF69A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by:</w:t>
            </w:r>
          </w:p>
        </w:tc>
      </w:tr>
      <w:tr w:rsidR="004221ED" w:rsidRPr="004221ED" w14:paraId="4C4EB029" w14:textId="77777777" w:rsidTr="00627F43">
        <w:tc>
          <w:tcPr>
            <w:tcW w:w="4682" w:type="dxa"/>
            <w:gridSpan w:val="4"/>
          </w:tcPr>
          <w:p w14:paraId="7590FCB6" w14:textId="7B7FAB46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Priority (Low/Medium/High):</w:t>
            </w:r>
          </w:p>
        </w:tc>
        <w:tc>
          <w:tcPr>
            <w:tcW w:w="4668" w:type="dxa"/>
            <w:gridSpan w:val="4"/>
          </w:tcPr>
          <w:p w14:paraId="563BB9AB" w14:textId="16D0EF42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Date:</w:t>
            </w:r>
          </w:p>
        </w:tc>
      </w:tr>
      <w:tr w:rsidR="004221ED" w:rsidRPr="004221ED" w14:paraId="3DEDD9A7" w14:textId="77777777" w:rsidTr="00627F43">
        <w:tc>
          <w:tcPr>
            <w:tcW w:w="4682" w:type="dxa"/>
            <w:gridSpan w:val="4"/>
            <w:vMerge w:val="restart"/>
          </w:tcPr>
          <w:p w14:paraId="01C8E2F9" w14:textId="0496D41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</w:p>
        </w:tc>
        <w:tc>
          <w:tcPr>
            <w:tcW w:w="4668" w:type="dxa"/>
            <w:gridSpan w:val="4"/>
          </w:tcPr>
          <w:p w14:paraId="12B82847" w14:textId="262CE426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Executed by:</w:t>
            </w:r>
          </w:p>
        </w:tc>
      </w:tr>
      <w:tr w:rsidR="004221ED" w:rsidRPr="004221ED" w14:paraId="6B34FD2C" w14:textId="77777777" w:rsidTr="00627F43">
        <w:tc>
          <w:tcPr>
            <w:tcW w:w="4682" w:type="dxa"/>
            <w:gridSpan w:val="4"/>
            <w:vMerge/>
          </w:tcPr>
          <w:p w14:paraId="68C3AC70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8" w:type="dxa"/>
            <w:gridSpan w:val="4"/>
          </w:tcPr>
          <w:p w14:paraId="35BB3D8C" w14:textId="47073BD5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Execution date:</w:t>
            </w:r>
          </w:p>
        </w:tc>
      </w:tr>
      <w:tr w:rsidR="00657EE6" w:rsidRPr="004221ED" w14:paraId="074ED799" w14:textId="77777777" w:rsidTr="00F943AD">
        <w:tc>
          <w:tcPr>
            <w:tcW w:w="9350" w:type="dxa"/>
            <w:gridSpan w:val="8"/>
          </w:tcPr>
          <w:p w14:paraId="6ED54898" w14:textId="77777777" w:rsidR="00657EE6" w:rsidRPr="004221ED" w:rsidRDefault="00657E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1ED" w:rsidRPr="004221ED" w14:paraId="4AB03E6E" w14:textId="77777777" w:rsidTr="00A02B1E">
        <w:tc>
          <w:tcPr>
            <w:tcW w:w="9350" w:type="dxa"/>
            <w:gridSpan w:val="8"/>
          </w:tcPr>
          <w:p w14:paraId="44A36040" w14:textId="00F0D75B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Pre-</w:t>
            </w:r>
            <w:proofErr w:type="gramStart"/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conditions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627F43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  <w:proofErr w:type="spellEnd"/>
            <w:proofErr w:type="gramEnd"/>
          </w:p>
        </w:tc>
      </w:tr>
      <w:tr w:rsidR="004221ED" w:rsidRPr="004221ED" w14:paraId="19368ED7" w14:textId="77777777" w:rsidTr="00E31241">
        <w:tc>
          <w:tcPr>
            <w:tcW w:w="9350" w:type="dxa"/>
            <w:gridSpan w:val="8"/>
          </w:tcPr>
          <w:p w14:paraId="09AEFD42" w14:textId="73021444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Dependencies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627F43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4221ED" w:rsidRPr="004221ED" w14:paraId="3E7F4876" w14:textId="77777777" w:rsidTr="00DF5722">
        <w:tc>
          <w:tcPr>
            <w:tcW w:w="9350" w:type="dxa"/>
            <w:gridSpan w:val="8"/>
          </w:tcPr>
          <w:p w14:paraId="486AA66C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1ED" w:rsidRPr="004221ED" w14:paraId="7ADA60F4" w14:textId="77777777" w:rsidTr="00627F43">
        <w:tc>
          <w:tcPr>
            <w:tcW w:w="614" w:type="dxa"/>
          </w:tcPr>
          <w:p w14:paraId="60E66EF4" w14:textId="1F0FD7DD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1962" w:type="dxa"/>
          </w:tcPr>
          <w:p w14:paraId="033B765D" w14:textId="76FD30FB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Equivalence Class</w:t>
            </w:r>
          </w:p>
        </w:tc>
        <w:tc>
          <w:tcPr>
            <w:tcW w:w="1348" w:type="dxa"/>
          </w:tcPr>
          <w:p w14:paraId="1B387A98" w14:textId="018C7604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case data</w:t>
            </w:r>
          </w:p>
        </w:tc>
        <w:tc>
          <w:tcPr>
            <w:tcW w:w="1429" w:type="dxa"/>
            <w:gridSpan w:val="2"/>
          </w:tcPr>
          <w:p w14:paraId="60C3E486" w14:textId="532FA9D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1349" w:type="dxa"/>
          </w:tcPr>
          <w:p w14:paraId="5622C836" w14:textId="5C380A12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1312" w:type="dxa"/>
          </w:tcPr>
          <w:p w14:paraId="0F67B02A" w14:textId="0D217553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Status (Pass/Fail)</w:t>
            </w:r>
          </w:p>
        </w:tc>
        <w:tc>
          <w:tcPr>
            <w:tcW w:w="1336" w:type="dxa"/>
          </w:tcPr>
          <w:p w14:paraId="23EA9ECA" w14:textId="5972DF1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4221ED" w:rsidRPr="004221ED" w14:paraId="64914E53" w14:textId="77777777" w:rsidTr="00627F43">
        <w:tc>
          <w:tcPr>
            <w:tcW w:w="614" w:type="dxa"/>
          </w:tcPr>
          <w:p w14:paraId="1D17E1A5" w14:textId="33408899" w:rsidR="004221ED" w:rsidRPr="00657EE6" w:rsidRDefault="004221E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</w:t>
            </w:r>
          </w:p>
        </w:tc>
        <w:tc>
          <w:tcPr>
            <w:tcW w:w="1962" w:type="dxa"/>
          </w:tcPr>
          <w:p w14:paraId="3838429F" w14:textId="047321E1" w:rsidR="004221ED" w:rsidRPr="00657EE6" w:rsidRDefault="0084480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VEC1</w:t>
            </w:r>
          </w:p>
        </w:tc>
        <w:tc>
          <w:tcPr>
            <w:tcW w:w="1348" w:type="dxa"/>
          </w:tcPr>
          <w:p w14:paraId="616092C5" w14:textId="41A84111" w:rsidR="0040120A" w:rsidRPr="00657EE6" w:rsidRDefault="0084480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Products in csv file</w:t>
            </w:r>
          </w:p>
        </w:tc>
        <w:tc>
          <w:tcPr>
            <w:tcW w:w="1429" w:type="dxa"/>
            <w:gridSpan w:val="2"/>
          </w:tcPr>
          <w:p w14:paraId="50EB7492" w14:textId="60F57205" w:rsidR="004221ED" w:rsidRPr="004221ED" w:rsidRDefault="00844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returns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no.of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rows as 71</w:t>
            </w:r>
          </w:p>
        </w:tc>
        <w:tc>
          <w:tcPr>
            <w:tcW w:w="1349" w:type="dxa"/>
          </w:tcPr>
          <w:p w14:paraId="73E3D92E" w14:textId="3EBB47E2" w:rsidR="004221ED" w:rsidRPr="004221ED" w:rsidRDefault="00844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returns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no.of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rows as 71</w:t>
            </w:r>
          </w:p>
        </w:tc>
        <w:tc>
          <w:tcPr>
            <w:tcW w:w="1312" w:type="dxa"/>
          </w:tcPr>
          <w:p w14:paraId="070FB93E" w14:textId="60A8BCDE" w:rsidR="004221ED" w:rsidRPr="004221ED" w:rsidRDefault="00844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36" w:type="dxa"/>
          </w:tcPr>
          <w:p w14:paraId="014238FF" w14:textId="3BB641E2" w:rsidR="004221ED" w:rsidRPr="004221ED" w:rsidRDefault="00844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Testcase 1 to calculate the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no.of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rows after load csv file run</w:t>
            </w:r>
          </w:p>
        </w:tc>
      </w:tr>
      <w:tr w:rsidR="004221ED" w:rsidRPr="004221ED" w14:paraId="2BED7ADD" w14:textId="77777777" w:rsidTr="00627F43">
        <w:tc>
          <w:tcPr>
            <w:tcW w:w="614" w:type="dxa"/>
          </w:tcPr>
          <w:p w14:paraId="68E69C3A" w14:textId="1FCB51C2" w:rsidR="004221ED" w:rsidRPr="00657EE6" w:rsidRDefault="0040120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2</w:t>
            </w:r>
          </w:p>
        </w:tc>
        <w:tc>
          <w:tcPr>
            <w:tcW w:w="1962" w:type="dxa"/>
          </w:tcPr>
          <w:p w14:paraId="72044D76" w14:textId="7078496A" w:rsidR="004221ED" w:rsidRPr="00657EE6" w:rsidRDefault="0084480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IEC1</w:t>
            </w:r>
          </w:p>
        </w:tc>
        <w:tc>
          <w:tcPr>
            <w:tcW w:w="1348" w:type="dxa"/>
          </w:tcPr>
          <w:p w14:paraId="75DCB8D5" w14:textId="0FA999AF" w:rsidR="004221ED" w:rsidRPr="00657EE6" w:rsidRDefault="0084480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CSV file with string prices</w:t>
            </w:r>
          </w:p>
          <w:p w14:paraId="2A1C9364" w14:textId="47565B12" w:rsidR="0040120A" w:rsidRPr="00657EE6" w:rsidRDefault="0040120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429" w:type="dxa"/>
            <w:gridSpan w:val="2"/>
          </w:tcPr>
          <w:p w14:paraId="254F2FFB" w14:textId="35A6DFD6" w:rsidR="004221ED" w:rsidRPr="004221ED" w:rsidRDefault="00844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Raises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TypeError</w:t>
            </w:r>
            <w:proofErr w:type="spellEnd"/>
          </w:p>
        </w:tc>
        <w:tc>
          <w:tcPr>
            <w:tcW w:w="1349" w:type="dxa"/>
          </w:tcPr>
          <w:p w14:paraId="69F0830D" w14:textId="3FB5B0C7" w:rsidR="004221ED" w:rsidRPr="004221ED" w:rsidRDefault="00844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TypeError</w:t>
            </w:r>
            <w:proofErr w:type="spellEnd"/>
          </w:p>
        </w:tc>
        <w:tc>
          <w:tcPr>
            <w:tcW w:w="1312" w:type="dxa"/>
          </w:tcPr>
          <w:p w14:paraId="4AE085E1" w14:textId="52A40F41" w:rsidR="004221ED" w:rsidRPr="004221ED" w:rsidRDefault="00844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36" w:type="dxa"/>
          </w:tcPr>
          <w:p w14:paraId="227CE1C1" w14:textId="08E0E076" w:rsidR="004221ED" w:rsidRPr="004221ED" w:rsidRDefault="00844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Testcase 2 to calculate what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happenes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when a string is entered in price field</w:t>
            </w:r>
          </w:p>
        </w:tc>
      </w:tr>
      <w:tr w:rsidR="00844801" w:rsidRPr="004221ED" w14:paraId="7A3D06BE" w14:textId="77777777" w:rsidTr="00627F43">
        <w:tc>
          <w:tcPr>
            <w:tcW w:w="614" w:type="dxa"/>
          </w:tcPr>
          <w:p w14:paraId="6E29CAEE" w14:textId="1238AA73" w:rsidR="00844801" w:rsidRPr="00657EE6" w:rsidRDefault="0084480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3</w:t>
            </w:r>
          </w:p>
        </w:tc>
        <w:tc>
          <w:tcPr>
            <w:tcW w:w="1962" w:type="dxa"/>
          </w:tcPr>
          <w:p w14:paraId="545AFB34" w14:textId="40FC1C3F" w:rsidR="00844801" w:rsidRDefault="0084480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VEC2</w:t>
            </w:r>
          </w:p>
        </w:tc>
        <w:tc>
          <w:tcPr>
            <w:tcW w:w="1348" w:type="dxa"/>
          </w:tcPr>
          <w:p w14:paraId="4163E5B6" w14:textId="6E702A45" w:rsidR="00844801" w:rsidRDefault="0084480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844801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CSV file with valid data</w:t>
            </w:r>
          </w:p>
        </w:tc>
        <w:tc>
          <w:tcPr>
            <w:tcW w:w="1429" w:type="dxa"/>
            <w:gridSpan w:val="2"/>
          </w:tcPr>
          <w:p w14:paraId="30705F92" w14:textId="5B11561E" w:rsidR="00844801" w:rsidRDefault="00300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0EFF">
              <w:rPr>
                <w:rFonts w:ascii="Times New Roman" w:hAnsi="Times New Roman" w:cs="Times New Roman"/>
                <w:sz w:val="24"/>
                <w:szCs w:val="24"/>
              </w:rPr>
              <w:t>Products loaded with correct values</w:t>
            </w:r>
          </w:p>
        </w:tc>
        <w:tc>
          <w:tcPr>
            <w:tcW w:w="1349" w:type="dxa"/>
          </w:tcPr>
          <w:p w14:paraId="620F1F75" w14:textId="3845AB0E" w:rsidR="00844801" w:rsidRDefault="00300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0EFF">
              <w:rPr>
                <w:rFonts w:ascii="Times New Roman" w:hAnsi="Times New Roman" w:cs="Times New Roman"/>
                <w:sz w:val="24"/>
                <w:szCs w:val="24"/>
              </w:rPr>
              <w:t>Products loaded with correct values</w:t>
            </w:r>
          </w:p>
        </w:tc>
        <w:tc>
          <w:tcPr>
            <w:tcW w:w="1312" w:type="dxa"/>
          </w:tcPr>
          <w:p w14:paraId="7936A6EA" w14:textId="678F1BD2" w:rsidR="00844801" w:rsidRDefault="00300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36" w:type="dxa"/>
          </w:tcPr>
          <w:p w14:paraId="40AE4FED" w14:textId="3302309B" w:rsidR="00844801" w:rsidRDefault="00300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Testcase 3 to check the loaded products have the correct value.</w:t>
            </w:r>
          </w:p>
        </w:tc>
      </w:tr>
      <w:tr w:rsidR="00300EFF" w:rsidRPr="004221ED" w14:paraId="73F2505C" w14:textId="77777777" w:rsidTr="00627F43">
        <w:tc>
          <w:tcPr>
            <w:tcW w:w="614" w:type="dxa"/>
          </w:tcPr>
          <w:p w14:paraId="76BF7CF2" w14:textId="516601FC" w:rsidR="00300EFF" w:rsidRDefault="00300EF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4</w:t>
            </w:r>
          </w:p>
        </w:tc>
        <w:tc>
          <w:tcPr>
            <w:tcW w:w="1962" w:type="dxa"/>
          </w:tcPr>
          <w:p w14:paraId="2B2939F0" w14:textId="41343C9B" w:rsidR="00300EFF" w:rsidRDefault="00300EF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IEC2</w:t>
            </w:r>
          </w:p>
        </w:tc>
        <w:tc>
          <w:tcPr>
            <w:tcW w:w="1348" w:type="dxa"/>
          </w:tcPr>
          <w:p w14:paraId="67A086EC" w14:textId="4ABBFDA3" w:rsidR="00300EFF" w:rsidRPr="00844801" w:rsidRDefault="00300EF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300EF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Non-existing File</w:t>
            </w:r>
          </w:p>
        </w:tc>
        <w:tc>
          <w:tcPr>
            <w:tcW w:w="1429" w:type="dxa"/>
            <w:gridSpan w:val="2"/>
          </w:tcPr>
          <w:p w14:paraId="14650AAA" w14:textId="042D79E4" w:rsidR="00300EFF" w:rsidRPr="00300EFF" w:rsidRDefault="00300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Raised File not found error</w:t>
            </w:r>
          </w:p>
        </w:tc>
        <w:tc>
          <w:tcPr>
            <w:tcW w:w="1349" w:type="dxa"/>
          </w:tcPr>
          <w:p w14:paraId="0356EA10" w14:textId="0882A88E" w:rsidR="00300EFF" w:rsidRPr="00300EFF" w:rsidRDefault="00300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 not found error raised as expected</w:t>
            </w:r>
          </w:p>
        </w:tc>
        <w:tc>
          <w:tcPr>
            <w:tcW w:w="1312" w:type="dxa"/>
          </w:tcPr>
          <w:p w14:paraId="385E142C" w14:textId="590CDE74" w:rsidR="00300EFF" w:rsidRDefault="00300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36" w:type="dxa"/>
          </w:tcPr>
          <w:p w14:paraId="0C38A3D8" w14:textId="15A6ADED" w:rsidR="00300EFF" w:rsidRDefault="00300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Testcase 4 to check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nonexisting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is handled</w:t>
            </w:r>
          </w:p>
        </w:tc>
      </w:tr>
      <w:tr w:rsidR="00300EFF" w:rsidRPr="004221ED" w14:paraId="62E49FF3" w14:textId="77777777" w:rsidTr="00627F43">
        <w:tc>
          <w:tcPr>
            <w:tcW w:w="614" w:type="dxa"/>
          </w:tcPr>
          <w:p w14:paraId="581A72C2" w14:textId="366B0ACE" w:rsidR="00300EFF" w:rsidRDefault="00300EF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lastRenderedPageBreak/>
              <w:t>5</w:t>
            </w:r>
          </w:p>
        </w:tc>
        <w:tc>
          <w:tcPr>
            <w:tcW w:w="1962" w:type="dxa"/>
          </w:tcPr>
          <w:p w14:paraId="09B162D5" w14:textId="5B8C0F11" w:rsidR="00300EFF" w:rsidRDefault="00300EF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IEC3</w:t>
            </w:r>
          </w:p>
        </w:tc>
        <w:tc>
          <w:tcPr>
            <w:tcW w:w="1348" w:type="dxa"/>
          </w:tcPr>
          <w:p w14:paraId="75293D7F" w14:textId="3E625B6E" w:rsidR="00300EFF" w:rsidRPr="00844801" w:rsidRDefault="00300EF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300EF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Empty CSV file path</w:t>
            </w:r>
          </w:p>
        </w:tc>
        <w:tc>
          <w:tcPr>
            <w:tcW w:w="1429" w:type="dxa"/>
            <w:gridSpan w:val="2"/>
          </w:tcPr>
          <w:p w14:paraId="4A293336" w14:textId="65122498" w:rsidR="00300EFF" w:rsidRPr="00300EFF" w:rsidRDefault="00300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0EFF">
              <w:rPr>
                <w:rFonts w:ascii="Times New Roman" w:hAnsi="Times New Roman" w:cs="Times New Roman"/>
                <w:sz w:val="24"/>
                <w:szCs w:val="24"/>
              </w:rPr>
              <w:t>Returns an empty list</w:t>
            </w:r>
          </w:p>
        </w:tc>
        <w:tc>
          <w:tcPr>
            <w:tcW w:w="1349" w:type="dxa"/>
          </w:tcPr>
          <w:p w14:paraId="299E850C" w14:textId="01FEA250" w:rsidR="00300EFF" w:rsidRPr="00300EFF" w:rsidRDefault="00300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Actual 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TypeError</w:t>
            </w:r>
            <w:proofErr w:type="spellEnd"/>
          </w:p>
        </w:tc>
        <w:tc>
          <w:tcPr>
            <w:tcW w:w="1312" w:type="dxa"/>
          </w:tcPr>
          <w:p w14:paraId="4162DC73" w14:textId="68095245" w:rsidR="00300EFF" w:rsidRDefault="00300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1336" w:type="dxa"/>
          </w:tcPr>
          <w:p w14:paraId="08AFFF5F" w14:textId="70EEE2E8" w:rsidR="00300EFF" w:rsidRDefault="00300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Testcase 5 to handles an empty file</w:t>
            </w:r>
          </w:p>
        </w:tc>
      </w:tr>
      <w:tr w:rsidR="00300EFF" w:rsidRPr="004221ED" w14:paraId="6D868226" w14:textId="77777777" w:rsidTr="00627F43">
        <w:tc>
          <w:tcPr>
            <w:tcW w:w="614" w:type="dxa"/>
          </w:tcPr>
          <w:p w14:paraId="0F40A722" w14:textId="1783C3C6" w:rsidR="00300EFF" w:rsidRDefault="00300EF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6</w:t>
            </w:r>
          </w:p>
        </w:tc>
        <w:tc>
          <w:tcPr>
            <w:tcW w:w="1962" w:type="dxa"/>
          </w:tcPr>
          <w:p w14:paraId="3E5885F7" w14:textId="2C5774EB" w:rsidR="00300EFF" w:rsidRDefault="00300EF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IEC4</w:t>
            </w:r>
          </w:p>
        </w:tc>
        <w:tc>
          <w:tcPr>
            <w:tcW w:w="1348" w:type="dxa"/>
          </w:tcPr>
          <w:p w14:paraId="65181A90" w14:textId="1126D135" w:rsidR="00300EFF" w:rsidRPr="00844801" w:rsidRDefault="00300EF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300EF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CSV file with missing columns</w:t>
            </w:r>
          </w:p>
        </w:tc>
        <w:tc>
          <w:tcPr>
            <w:tcW w:w="1429" w:type="dxa"/>
            <w:gridSpan w:val="2"/>
          </w:tcPr>
          <w:p w14:paraId="68BFEB3D" w14:textId="14B6FFE3" w:rsidR="00300EFF" w:rsidRPr="00300EFF" w:rsidRDefault="00300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0EFF">
              <w:rPr>
                <w:rFonts w:ascii="Times New Roman" w:hAnsi="Times New Roman" w:cs="Times New Roman"/>
                <w:sz w:val="24"/>
                <w:szCs w:val="24"/>
              </w:rPr>
              <w:t>Raises `</w:t>
            </w:r>
            <w:proofErr w:type="spellStart"/>
            <w:r w:rsidRPr="00300EFF">
              <w:rPr>
                <w:rFonts w:ascii="Times New Roman" w:hAnsi="Times New Roman" w:cs="Times New Roman"/>
                <w:sz w:val="24"/>
                <w:szCs w:val="24"/>
              </w:rPr>
              <w:t>ValueError</w:t>
            </w:r>
            <w:proofErr w:type="spellEnd"/>
            <w:r w:rsidRPr="00300EFF">
              <w:rPr>
                <w:rFonts w:ascii="Times New Roman" w:hAnsi="Times New Roman" w:cs="Times New Roman"/>
                <w:sz w:val="24"/>
                <w:szCs w:val="24"/>
              </w:rPr>
              <w:t>`</w:t>
            </w:r>
          </w:p>
        </w:tc>
        <w:tc>
          <w:tcPr>
            <w:tcW w:w="1349" w:type="dxa"/>
          </w:tcPr>
          <w:p w14:paraId="25B076B4" w14:textId="62B494CB" w:rsidR="00300EFF" w:rsidRPr="00300EFF" w:rsidRDefault="00300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Actual 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Keyerror</w:t>
            </w:r>
            <w:proofErr w:type="spellEnd"/>
          </w:p>
        </w:tc>
        <w:tc>
          <w:tcPr>
            <w:tcW w:w="1312" w:type="dxa"/>
          </w:tcPr>
          <w:p w14:paraId="7DC68E4F" w14:textId="54B2EB7C" w:rsidR="00300EFF" w:rsidRDefault="00300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1336" w:type="dxa"/>
          </w:tcPr>
          <w:p w14:paraId="454E725F" w14:textId="2E69FE80" w:rsidR="00300EFF" w:rsidRDefault="00300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Testcase 6 to handle is missing columns in csv</w:t>
            </w:r>
          </w:p>
        </w:tc>
      </w:tr>
      <w:tr w:rsidR="00300EFF" w:rsidRPr="004221ED" w14:paraId="151E95D0" w14:textId="77777777" w:rsidTr="00627F43">
        <w:tc>
          <w:tcPr>
            <w:tcW w:w="614" w:type="dxa"/>
          </w:tcPr>
          <w:p w14:paraId="1D5B0718" w14:textId="335536D0" w:rsidR="00300EFF" w:rsidRDefault="00300EF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7</w:t>
            </w:r>
          </w:p>
        </w:tc>
        <w:tc>
          <w:tcPr>
            <w:tcW w:w="1962" w:type="dxa"/>
          </w:tcPr>
          <w:p w14:paraId="482BF115" w14:textId="70F5D4A8" w:rsidR="00300EFF" w:rsidRDefault="00300EF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IEC5</w:t>
            </w:r>
          </w:p>
        </w:tc>
        <w:tc>
          <w:tcPr>
            <w:tcW w:w="1348" w:type="dxa"/>
          </w:tcPr>
          <w:p w14:paraId="58CC8E27" w14:textId="144E94CB" w:rsidR="00300EFF" w:rsidRPr="00844801" w:rsidRDefault="00300EF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300EF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CSV file with invalid numeric values</w:t>
            </w:r>
          </w:p>
        </w:tc>
        <w:tc>
          <w:tcPr>
            <w:tcW w:w="1429" w:type="dxa"/>
            <w:gridSpan w:val="2"/>
          </w:tcPr>
          <w:p w14:paraId="3A765652" w14:textId="49B3425C" w:rsidR="00300EFF" w:rsidRPr="00300EFF" w:rsidRDefault="00300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0EFF">
              <w:rPr>
                <w:rFonts w:ascii="Times New Roman" w:hAnsi="Times New Roman" w:cs="Times New Roman"/>
                <w:sz w:val="24"/>
                <w:szCs w:val="24"/>
              </w:rPr>
              <w:t>Raises `</w:t>
            </w:r>
            <w:proofErr w:type="spellStart"/>
            <w:r w:rsidRPr="00300EFF">
              <w:rPr>
                <w:rFonts w:ascii="Times New Roman" w:hAnsi="Times New Roman" w:cs="Times New Roman"/>
                <w:sz w:val="24"/>
                <w:szCs w:val="24"/>
              </w:rPr>
              <w:t>ValueError</w:t>
            </w:r>
            <w:proofErr w:type="spellEnd"/>
            <w:r w:rsidRPr="00300EFF">
              <w:rPr>
                <w:rFonts w:ascii="Times New Roman" w:hAnsi="Times New Roman" w:cs="Times New Roman"/>
                <w:sz w:val="24"/>
                <w:szCs w:val="24"/>
              </w:rPr>
              <w:t xml:space="preserve">`   </w:t>
            </w:r>
          </w:p>
        </w:tc>
        <w:tc>
          <w:tcPr>
            <w:tcW w:w="1349" w:type="dxa"/>
          </w:tcPr>
          <w:p w14:paraId="68DA4DB2" w14:textId="686A7AEF" w:rsidR="00300EFF" w:rsidRPr="00300EFF" w:rsidRDefault="00627F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7F43">
              <w:rPr>
                <w:rFonts w:ascii="Times New Roman" w:hAnsi="Times New Roman" w:cs="Times New Roman"/>
                <w:sz w:val="24"/>
                <w:szCs w:val="24"/>
              </w:rPr>
              <w:t>ValueError</w:t>
            </w:r>
            <w:proofErr w:type="spellEnd"/>
            <w:r w:rsidRPr="00627F43">
              <w:rPr>
                <w:rFonts w:ascii="Times New Roman" w:hAnsi="Times New Roman" w:cs="Times New Roman"/>
                <w:sz w:val="24"/>
                <w:szCs w:val="24"/>
              </w:rPr>
              <w:t>` raised as expected</w:t>
            </w:r>
          </w:p>
        </w:tc>
        <w:tc>
          <w:tcPr>
            <w:tcW w:w="1312" w:type="dxa"/>
          </w:tcPr>
          <w:p w14:paraId="19E39190" w14:textId="48F68E4D" w:rsidR="00300EFF" w:rsidRDefault="00627F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36" w:type="dxa"/>
          </w:tcPr>
          <w:p w14:paraId="0336A6D1" w14:textId="77777777" w:rsidR="00300EFF" w:rsidRPr="00300EFF" w:rsidRDefault="00300EFF" w:rsidP="00300E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00EF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Check if the function handles a CSV file with invalid numeric values</w:t>
            </w:r>
          </w:p>
          <w:p w14:paraId="4A540A5E" w14:textId="77777777" w:rsidR="00300EFF" w:rsidRDefault="00300E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7F43" w:rsidRPr="004221ED" w14:paraId="41C1750C" w14:textId="77777777" w:rsidTr="00627F43">
        <w:tc>
          <w:tcPr>
            <w:tcW w:w="614" w:type="dxa"/>
          </w:tcPr>
          <w:p w14:paraId="1275907A" w14:textId="77777777" w:rsidR="00627F43" w:rsidRDefault="00627F43" w:rsidP="00627F4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962" w:type="dxa"/>
          </w:tcPr>
          <w:p w14:paraId="4334450D" w14:textId="2CF0B97E" w:rsidR="00627F43" w:rsidRDefault="00627F43" w:rsidP="00627F4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IEC6</w:t>
            </w:r>
          </w:p>
        </w:tc>
        <w:tc>
          <w:tcPr>
            <w:tcW w:w="1348" w:type="dxa"/>
          </w:tcPr>
          <w:p w14:paraId="4749EE6C" w14:textId="2253B913" w:rsidR="00627F43" w:rsidRPr="00844801" w:rsidRDefault="00627F43" w:rsidP="00627F4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27F4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CSV file with negative units</w:t>
            </w:r>
          </w:p>
        </w:tc>
        <w:tc>
          <w:tcPr>
            <w:tcW w:w="1429" w:type="dxa"/>
            <w:gridSpan w:val="2"/>
          </w:tcPr>
          <w:p w14:paraId="7A4C71E2" w14:textId="226FBA83" w:rsidR="00627F43" w:rsidRPr="00300EFF" w:rsidRDefault="00627F43" w:rsidP="00627F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7F43">
              <w:rPr>
                <w:rFonts w:ascii="Times New Roman" w:hAnsi="Times New Roman" w:cs="Times New Roman"/>
                <w:sz w:val="24"/>
                <w:szCs w:val="24"/>
              </w:rPr>
              <w:t>Loads products with negative units</w:t>
            </w:r>
          </w:p>
        </w:tc>
        <w:tc>
          <w:tcPr>
            <w:tcW w:w="1349" w:type="dxa"/>
          </w:tcPr>
          <w:p w14:paraId="61B9E455" w14:textId="72C38728" w:rsidR="00627F43" w:rsidRPr="00300EFF" w:rsidRDefault="00627F43" w:rsidP="00627F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7F43">
              <w:rPr>
                <w:rFonts w:ascii="Times New Roman" w:hAnsi="Times New Roman" w:cs="Times New Roman"/>
                <w:sz w:val="24"/>
                <w:szCs w:val="24"/>
              </w:rPr>
              <w:t>Products loaded with negative units</w:t>
            </w:r>
          </w:p>
        </w:tc>
        <w:tc>
          <w:tcPr>
            <w:tcW w:w="1312" w:type="dxa"/>
          </w:tcPr>
          <w:p w14:paraId="33798D30" w14:textId="4E2A4A0B" w:rsidR="00627F43" w:rsidRDefault="00627F43" w:rsidP="00627F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36" w:type="dxa"/>
          </w:tcPr>
          <w:p w14:paraId="51173348" w14:textId="77777777" w:rsidR="00627F43" w:rsidRPr="00627F43" w:rsidRDefault="00627F43" w:rsidP="00627F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27F4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Check if the function handles a CSV file with negative units</w:t>
            </w:r>
          </w:p>
          <w:p w14:paraId="592A2B06" w14:textId="77777777" w:rsidR="00627F43" w:rsidRDefault="00627F43" w:rsidP="00627F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7F43" w:rsidRPr="004221ED" w14:paraId="6E777898" w14:textId="77777777" w:rsidTr="00627F43">
        <w:tc>
          <w:tcPr>
            <w:tcW w:w="614" w:type="dxa"/>
          </w:tcPr>
          <w:p w14:paraId="7AB1FC6F" w14:textId="77777777" w:rsidR="00627F43" w:rsidRDefault="00627F43" w:rsidP="00627F4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962" w:type="dxa"/>
          </w:tcPr>
          <w:p w14:paraId="192E3400" w14:textId="40A4231E" w:rsidR="00627F43" w:rsidRDefault="00627F43" w:rsidP="00627F4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IEC7</w:t>
            </w:r>
          </w:p>
        </w:tc>
        <w:tc>
          <w:tcPr>
            <w:tcW w:w="1348" w:type="dxa"/>
          </w:tcPr>
          <w:p w14:paraId="1C8D9947" w14:textId="01A3248D" w:rsidR="00627F43" w:rsidRPr="00844801" w:rsidRDefault="00627F43" w:rsidP="00627F4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27F4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CSV file with negative prices</w:t>
            </w:r>
          </w:p>
        </w:tc>
        <w:tc>
          <w:tcPr>
            <w:tcW w:w="1429" w:type="dxa"/>
            <w:gridSpan w:val="2"/>
          </w:tcPr>
          <w:p w14:paraId="7F3DF1E3" w14:textId="5ECBE8D9" w:rsidR="00627F43" w:rsidRPr="00300EFF" w:rsidRDefault="00627F43" w:rsidP="00627F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7F43">
              <w:rPr>
                <w:rFonts w:ascii="Times New Roman" w:hAnsi="Times New Roman" w:cs="Times New Roman"/>
                <w:sz w:val="24"/>
                <w:szCs w:val="24"/>
              </w:rPr>
              <w:t>Loads products with negative prices</w:t>
            </w:r>
          </w:p>
        </w:tc>
        <w:tc>
          <w:tcPr>
            <w:tcW w:w="1349" w:type="dxa"/>
          </w:tcPr>
          <w:p w14:paraId="06757B0B" w14:textId="52250191" w:rsidR="00627F43" w:rsidRPr="00300EFF" w:rsidRDefault="00627F43" w:rsidP="00627F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7F43">
              <w:rPr>
                <w:rFonts w:ascii="Times New Roman" w:hAnsi="Times New Roman" w:cs="Times New Roman"/>
                <w:sz w:val="24"/>
                <w:szCs w:val="24"/>
              </w:rPr>
              <w:t>Products loaded with negative prices</w:t>
            </w:r>
          </w:p>
        </w:tc>
        <w:tc>
          <w:tcPr>
            <w:tcW w:w="1312" w:type="dxa"/>
          </w:tcPr>
          <w:p w14:paraId="63FE05EC" w14:textId="74A77064" w:rsidR="00627F43" w:rsidRDefault="00627F43" w:rsidP="00627F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36" w:type="dxa"/>
          </w:tcPr>
          <w:p w14:paraId="686E7FD5" w14:textId="77777777" w:rsidR="00627F43" w:rsidRPr="00627F43" w:rsidRDefault="00627F43" w:rsidP="00627F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27F4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Check if negative prices result in an empty product list</w:t>
            </w:r>
          </w:p>
          <w:p w14:paraId="23362007" w14:textId="77777777" w:rsidR="00627F43" w:rsidRDefault="00627F43" w:rsidP="00627F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7F43" w:rsidRPr="004221ED" w14:paraId="3E4B6165" w14:textId="77777777" w:rsidTr="00627F43">
        <w:trPr>
          <w:trHeight w:val="1489"/>
        </w:trPr>
        <w:tc>
          <w:tcPr>
            <w:tcW w:w="614" w:type="dxa"/>
          </w:tcPr>
          <w:p w14:paraId="054C603E" w14:textId="77777777" w:rsidR="00627F43" w:rsidRDefault="00627F43" w:rsidP="00627F4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962" w:type="dxa"/>
          </w:tcPr>
          <w:p w14:paraId="5E14D3E2" w14:textId="2923AD8F" w:rsidR="00627F43" w:rsidRDefault="00627F43" w:rsidP="00627F4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IEC8</w:t>
            </w:r>
          </w:p>
        </w:tc>
        <w:tc>
          <w:tcPr>
            <w:tcW w:w="1348" w:type="dxa"/>
          </w:tcPr>
          <w:p w14:paraId="60116921" w14:textId="299B934F" w:rsidR="00627F43" w:rsidRPr="00844801" w:rsidRDefault="00627F43" w:rsidP="00627F4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27F4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CSV file with special characters</w:t>
            </w:r>
          </w:p>
        </w:tc>
        <w:tc>
          <w:tcPr>
            <w:tcW w:w="1429" w:type="dxa"/>
            <w:gridSpan w:val="2"/>
          </w:tcPr>
          <w:p w14:paraId="16FB03A3" w14:textId="0C91BA8E" w:rsidR="00627F43" w:rsidRPr="00300EFF" w:rsidRDefault="00627F43" w:rsidP="00627F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7F43">
              <w:rPr>
                <w:rFonts w:ascii="Times New Roman" w:hAnsi="Times New Roman" w:cs="Times New Roman"/>
                <w:sz w:val="24"/>
                <w:szCs w:val="24"/>
              </w:rPr>
              <w:t>Loads products with special characters</w:t>
            </w:r>
          </w:p>
        </w:tc>
        <w:tc>
          <w:tcPr>
            <w:tcW w:w="1349" w:type="dxa"/>
          </w:tcPr>
          <w:p w14:paraId="36C7463A" w14:textId="70B9F136" w:rsidR="00627F43" w:rsidRPr="00300EFF" w:rsidRDefault="00627F43" w:rsidP="00627F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7F43">
              <w:rPr>
                <w:rFonts w:ascii="Times New Roman" w:hAnsi="Times New Roman" w:cs="Times New Roman"/>
                <w:sz w:val="24"/>
                <w:szCs w:val="24"/>
              </w:rPr>
              <w:t>Products loaded with special characters</w:t>
            </w:r>
          </w:p>
        </w:tc>
        <w:tc>
          <w:tcPr>
            <w:tcW w:w="1312" w:type="dxa"/>
          </w:tcPr>
          <w:p w14:paraId="15DDF9E3" w14:textId="0335D94D" w:rsidR="00627F43" w:rsidRDefault="00627F43" w:rsidP="00627F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36" w:type="dxa"/>
          </w:tcPr>
          <w:p w14:paraId="03EB4733" w14:textId="77777777" w:rsidR="00627F43" w:rsidRPr="00627F43" w:rsidRDefault="00627F43" w:rsidP="00627F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27F4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Check if special characters are getting added in the product list</w:t>
            </w:r>
          </w:p>
          <w:p w14:paraId="7FC832A2" w14:textId="77777777" w:rsidR="00627F43" w:rsidRDefault="00627F43" w:rsidP="00627F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DE2CA3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p w14:paraId="43BE8289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sectPr w:rsidR="004221ED" w:rsidRPr="00422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6F"/>
    <w:rsid w:val="00044189"/>
    <w:rsid w:val="001F2064"/>
    <w:rsid w:val="0023430A"/>
    <w:rsid w:val="00300EFF"/>
    <w:rsid w:val="00306F8A"/>
    <w:rsid w:val="00383609"/>
    <w:rsid w:val="0040120A"/>
    <w:rsid w:val="004221ED"/>
    <w:rsid w:val="00627F43"/>
    <w:rsid w:val="00657EE6"/>
    <w:rsid w:val="00844801"/>
    <w:rsid w:val="008F0F0B"/>
    <w:rsid w:val="00956088"/>
    <w:rsid w:val="009736C7"/>
    <w:rsid w:val="00BC4116"/>
    <w:rsid w:val="00C826D6"/>
    <w:rsid w:val="00DD206F"/>
    <w:rsid w:val="00F8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C6DDC"/>
  <w15:chartTrackingRefBased/>
  <w15:docId w15:val="{2504AED4-63C9-429F-A90E-26425743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7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7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7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6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Induni Udayangi Thalpe Guruge</dc:creator>
  <cp:keywords/>
  <dc:description/>
  <cp:lastModifiedBy>Feby Rose</cp:lastModifiedBy>
  <cp:revision>2</cp:revision>
  <dcterms:created xsi:type="dcterms:W3CDTF">2023-11-24T14:54:00Z</dcterms:created>
  <dcterms:modified xsi:type="dcterms:W3CDTF">2023-11-24T14:54:00Z</dcterms:modified>
</cp:coreProperties>
</file>