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045" w:rsidRDefault="00C173CD" w:rsidP="00C4074F">
      <w:pPr>
        <w:rPr>
          <w:lang w:bidi="ar-SY"/>
        </w:rPr>
      </w:pPr>
      <w:r>
        <w:rPr>
          <w:rFonts w:hint="cs"/>
          <w:rtl/>
          <w:lang w:bidi="ar-SY"/>
        </w:rPr>
        <w:t>دخل القاتل الى المزرعة و قتل المزارع</w:t>
      </w:r>
    </w:p>
    <w:p w:rsidR="00911686" w:rsidRDefault="00D91045" w:rsidP="00C4074F">
      <w:pPr>
        <w:rPr>
          <w:rtl/>
          <w:lang w:bidi="ar-SY"/>
        </w:rPr>
      </w:pPr>
      <w:r>
        <w:rPr>
          <w:lang w:bidi="ar-SY"/>
        </w:rPr>
        <w:t xml:space="preserve">                                      </w:t>
      </w:r>
      <w:r w:rsidR="00E92081">
        <w:rPr>
          <w:rFonts w:hint="cs"/>
          <w:rtl/>
          <w:lang w:bidi="ar-SY"/>
        </w:rPr>
        <w:t>قاتل ماجور</w:t>
      </w:r>
    </w:p>
    <w:p w:rsidR="00E92081" w:rsidRDefault="00E92081" w:rsidP="00C4074F">
      <w:pPr>
        <w:rPr>
          <w:lang w:bidi="ar-SY"/>
        </w:rPr>
      </w:pPr>
      <w:r>
        <w:rPr>
          <w:rFonts w:hint="cs"/>
          <w:rtl/>
          <w:lang w:bidi="ar-SY"/>
        </w:rPr>
        <w:t>ان تلميذ العلم مجتهد و نجيب</w:t>
      </w:r>
    </w:p>
    <w:p w:rsidR="00390DE5" w:rsidRDefault="00390DE5" w:rsidP="00E4027B">
      <w:pPr>
        <w:rPr>
          <w:lang w:bidi="ar-SY"/>
        </w:rPr>
      </w:pPr>
      <w:r>
        <w:rPr>
          <w:rFonts w:hint="cs"/>
          <w:rtl/>
          <w:lang w:bidi="ar-SY"/>
        </w:rPr>
        <w:t>العسكرية واجب وطني على كل فرد</w:t>
      </w:r>
    </w:p>
    <w:p w:rsidR="00E4027B" w:rsidRDefault="00E4027B" w:rsidP="00E4027B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حل اسئلة دورات جميع السنوات</w:t>
      </w:r>
      <w:bookmarkStart w:id="0" w:name="_GoBack"/>
      <w:bookmarkEnd w:id="0"/>
    </w:p>
    <w:sectPr w:rsidR="00E40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F4E"/>
    <w:rsid w:val="00020AA2"/>
    <w:rsid w:val="00026D7E"/>
    <w:rsid w:val="00390DE5"/>
    <w:rsid w:val="003A1F3B"/>
    <w:rsid w:val="00687567"/>
    <w:rsid w:val="00911686"/>
    <w:rsid w:val="009D5F4E"/>
    <w:rsid w:val="00C173CD"/>
    <w:rsid w:val="00C4074F"/>
    <w:rsid w:val="00D91045"/>
    <w:rsid w:val="00E4027B"/>
    <w:rsid w:val="00E92081"/>
    <w:rsid w:val="00FE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>فراس الصعيو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</dc:creator>
  <cp:keywords/>
  <dc:description/>
  <cp:lastModifiedBy>Belal</cp:lastModifiedBy>
  <cp:revision>13</cp:revision>
  <dcterms:created xsi:type="dcterms:W3CDTF">2013-12-02T12:49:00Z</dcterms:created>
  <dcterms:modified xsi:type="dcterms:W3CDTF">2013-12-06T01:49:00Z</dcterms:modified>
</cp:coreProperties>
</file>