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C84" w:rsidRDefault="007769DD" w:rsidP="007769DD">
      <w:pPr>
        <w:jc w:val="right"/>
      </w:pPr>
      <w:r>
        <w:rPr>
          <w:rFonts w:ascii="Simplified Arabic" w:hAnsi="Simplified Arabic" w:cs="Simplified Arabic"/>
          <w:rtl/>
        </w:rPr>
        <w:t>عشقت سارة الزهور وتغلغل رحيق حبها في ثنايا فؤادها الواثب وقلبها المترع حياةً وشبابا، جعلت من ركن الحديقة ذاك عالمها الزاخر بالخيالات والأحلام والأمل ، وباتَ الربيع هو الحبيب والمبتغى والمشتهى والمرتقب الذي تناجيه كل يوم بلوعةٍ وشوق ، لم تعد تسأل أمها منذ زمن طويل ، ولم تعد تناجي أزهارها وتسألها عن الربيع ، ولم تجد أبلغ من الصمت لغةً تناجي به حبيبها الغائب وزهورها النضرة</w:t>
      </w:r>
      <w:r>
        <w:rPr>
          <w:rFonts w:ascii="Simplified Arabic" w:hAnsi="Simplified Arabic" w:cs="Simplified Arabic"/>
        </w:rPr>
        <w:t xml:space="preserve"> ..</w:t>
      </w:r>
      <w:bookmarkStart w:id="0" w:name="_GoBack"/>
      <w:bookmarkEnd w:id="0"/>
    </w:p>
    <w:sectPr w:rsidR="00ED2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9EB"/>
    <w:rsid w:val="000114E4"/>
    <w:rsid w:val="000205AB"/>
    <w:rsid w:val="00025458"/>
    <w:rsid w:val="00042857"/>
    <w:rsid w:val="00060FB8"/>
    <w:rsid w:val="000649E6"/>
    <w:rsid w:val="00071CEE"/>
    <w:rsid w:val="0007264D"/>
    <w:rsid w:val="000762CC"/>
    <w:rsid w:val="000923DF"/>
    <w:rsid w:val="000B4C20"/>
    <w:rsid w:val="000B6FDF"/>
    <w:rsid w:val="000D0A61"/>
    <w:rsid w:val="000D697B"/>
    <w:rsid w:val="000F5F2A"/>
    <w:rsid w:val="001115ED"/>
    <w:rsid w:val="0012725D"/>
    <w:rsid w:val="001301B6"/>
    <w:rsid w:val="00146F9A"/>
    <w:rsid w:val="00151759"/>
    <w:rsid w:val="0016777F"/>
    <w:rsid w:val="00184EE9"/>
    <w:rsid w:val="001D0DD3"/>
    <w:rsid w:val="001D1D13"/>
    <w:rsid w:val="001E0660"/>
    <w:rsid w:val="001E34A5"/>
    <w:rsid w:val="001F542E"/>
    <w:rsid w:val="00207350"/>
    <w:rsid w:val="00232887"/>
    <w:rsid w:val="0025102F"/>
    <w:rsid w:val="00282A3E"/>
    <w:rsid w:val="00291356"/>
    <w:rsid w:val="002A739F"/>
    <w:rsid w:val="002B2B9C"/>
    <w:rsid w:val="002D1122"/>
    <w:rsid w:val="002E2BCC"/>
    <w:rsid w:val="002F582C"/>
    <w:rsid w:val="002F61E7"/>
    <w:rsid w:val="00304949"/>
    <w:rsid w:val="00306486"/>
    <w:rsid w:val="0032320B"/>
    <w:rsid w:val="00373C9B"/>
    <w:rsid w:val="003A3894"/>
    <w:rsid w:val="003C7A8D"/>
    <w:rsid w:val="003D7E75"/>
    <w:rsid w:val="00421BFC"/>
    <w:rsid w:val="004259AC"/>
    <w:rsid w:val="004334FB"/>
    <w:rsid w:val="00440A2F"/>
    <w:rsid w:val="00452F45"/>
    <w:rsid w:val="004804C3"/>
    <w:rsid w:val="004868DE"/>
    <w:rsid w:val="004A707D"/>
    <w:rsid w:val="004C0FD5"/>
    <w:rsid w:val="004C27AD"/>
    <w:rsid w:val="004D2B10"/>
    <w:rsid w:val="004D655A"/>
    <w:rsid w:val="00527CCC"/>
    <w:rsid w:val="005310F1"/>
    <w:rsid w:val="005346D7"/>
    <w:rsid w:val="0054284E"/>
    <w:rsid w:val="00547EEA"/>
    <w:rsid w:val="00581288"/>
    <w:rsid w:val="00582B57"/>
    <w:rsid w:val="005B599C"/>
    <w:rsid w:val="00643495"/>
    <w:rsid w:val="00646404"/>
    <w:rsid w:val="00663C8E"/>
    <w:rsid w:val="00672B0F"/>
    <w:rsid w:val="00676B98"/>
    <w:rsid w:val="00697A49"/>
    <w:rsid w:val="006A4A08"/>
    <w:rsid w:val="006D0092"/>
    <w:rsid w:val="006E0756"/>
    <w:rsid w:val="006F24A6"/>
    <w:rsid w:val="006F6863"/>
    <w:rsid w:val="0071677A"/>
    <w:rsid w:val="00735423"/>
    <w:rsid w:val="007611DD"/>
    <w:rsid w:val="007678C1"/>
    <w:rsid w:val="00773649"/>
    <w:rsid w:val="00773D99"/>
    <w:rsid w:val="007769DD"/>
    <w:rsid w:val="00781F6C"/>
    <w:rsid w:val="00781FBB"/>
    <w:rsid w:val="0078547B"/>
    <w:rsid w:val="00786A6F"/>
    <w:rsid w:val="00797D3D"/>
    <w:rsid w:val="007B33D5"/>
    <w:rsid w:val="007C0B5F"/>
    <w:rsid w:val="007C2286"/>
    <w:rsid w:val="007E43C3"/>
    <w:rsid w:val="007F6B67"/>
    <w:rsid w:val="008012C7"/>
    <w:rsid w:val="0080361A"/>
    <w:rsid w:val="00813264"/>
    <w:rsid w:val="00824414"/>
    <w:rsid w:val="00861030"/>
    <w:rsid w:val="00862C71"/>
    <w:rsid w:val="008817F0"/>
    <w:rsid w:val="008B0EBA"/>
    <w:rsid w:val="008B206C"/>
    <w:rsid w:val="008D1BF2"/>
    <w:rsid w:val="008D239F"/>
    <w:rsid w:val="0092367A"/>
    <w:rsid w:val="00947255"/>
    <w:rsid w:val="00962469"/>
    <w:rsid w:val="00992075"/>
    <w:rsid w:val="009A4783"/>
    <w:rsid w:val="009B4999"/>
    <w:rsid w:val="009B5EBA"/>
    <w:rsid w:val="009D27B7"/>
    <w:rsid w:val="009D287E"/>
    <w:rsid w:val="009E1D41"/>
    <w:rsid w:val="009E6BC7"/>
    <w:rsid w:val="009F22BD"/>
    <w:rsid w:val="009F247B"/>
    <w:rsid w:val="009F634B"/>
    <w:rsid w:val="009F6C71"/>
    <w:rsid w:val="00A1142E"/>
    <w:rsid w:val="00A20604"/>
    <w:rsid w:val="00A327AB"/>
    <w:rsid w:val="00A46428"/>
    <w:rsid w:val="00A71A2E"/>
    <w:rsid w:val="00A7386A"/>
    <w:rsid w:val="00A803AF"/>
    <w:rsid w:val="00AA59AE"/>
    <w:rsid w:val="00AE493A"/>
    <w:rsid w:val="00B067D2"/>
    <w:rsid w:val="00B12021"/>
    <w:rsid w:val="00B24BB2"/>
    <w:rsid w:val="00B272C0"/>
    <w:rsid w:val="00B27528"/>
    <w:rsid w:val="00B30980"/>
    <w:rsid w:val="00B33FA0"/>
    <w:rsid w:val="00B423E4"/>
    <w:rsid w:val="00B5798F"/>
    <w:rsid w:val="00B64EFC"/>
    <w:rsid w:val="00B84E76"/>
    <w:rsid w:val="00B85A86"/>
    <w:rsid w:val="00BB4161"/>
    <w:rsid w:val="00BD16FE"/>
    <w:rsid w:val="00BD63DF"/>
    <w:rsid w:val="00BD6427"/>
    <w:rsid w:val="00BE4C10"/>
    <w:rsid w:val="00BE67C2"/>
    <w:rsid w:val="00C1499D"/>
    <w:rsid w:val="00C26B76"/>
    <w:rsid w:val="00C356A3"/>
    <w:rsid w:val="00C360F1"/>
    <w:rsid w:val="00C43D14"/>
    <w:rsid w:val="00C447B5"/>
    <w:rsid w:val="00C70CB1"/>
    <w:rsid w:val="00C8075D"/>
    <w:rsid w:val="00C832B1"/>
    <w:rsid w:val="00C93138"/>
    <w:rsid w:val="00CA6328"/>
    <w:rsid w:val="00CB3CB6"/>
    <w:rsid w:val="00CB7B21"/>
    <w:rsid w:val="00CD1E34"/>
    <w:rsid w:val="00CD61BD"/>
    <w:rsid w:val="00D05F05"/>
    <w:rsid w:val="00D36241"/>
    <w:rsid w:val="00D36472"/>
    <w:rsid w:val="00D43BA8"/>
    <w:rsid w:val="00D46F5C"/>
    <w:rsid w:val="00D60112"/>
    <w:rsid w:val="00D67EB6"/>
    <w:rsid w:val="00D76538"/>
    <w:rsid w:val="00D76803"/>
    <w:rsid w:val="00D77A53"/>
    <w:rsid w:val="00D80209"/>
    <w:rsid w:val="00D95FCF"/>
    <w:rsid w:val="00D979EB"/>
    <w:rsid w:val="00DC7181"/>
    <w:rsid w:val="00DD2789"/>
    <w:rsid w:val="00DF2228"/>
    <w:rsid w:val="00E22F9E"/>
    <w:rsid w:val="00E44266"/>
    <w:rsid w:val="00E565DF"/>
    <w:rsid w:val="00E67675"/>
    <w:rsid w:val="00E73315"/>
    <w:rsid w:val="00EA05C0"/>
    <w:rsid w:val="00EA58BF"/>
    <w:rsid w:val="00EB3A10"/>
    <w:rsid w:val="00ED2C84"/>
    <w:rsid w:val="00EE5720"/>
    <w:rsid w:val="00EF153B"/>
    <w:rsid w:val="00F03DBA"/>
    <w:rsid w:val="00F12FA5"/>
    <w:rsid w:val="00F2047F"/>
    <w:rsid w:val="00F24D47"/>
    <w:rsid w:val="00F35655"/>
    <w:rsid w:val="00F37A17"/>
    <w:rsid w:val="00F429C2"/>
    <w:rsid w:val="00F60BCD"/>
    <w:rsid w:val="00F83D69"/>
    <w:rsid w:val="00F853FC"/>
    <w:rsid w:val="00FB5E32"/>
    <w:rsid w:val="00FB6D16"/>
    <w:rsid w:val="00FF2B34"/>
    <w:rsid w:val="00FF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>Ahmed-Under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2</cp:revision>
  <dcterms:created xsi:type="dcterms:W3CDTF">2014-02-08T13:33:00Z</dcterms:created>
  <dcterms:modified xsi:type="dcterms:W3CDTF">2014-02-08T13:33:00Z</dcterms:modified>
</cp:coreProperties>
</file>