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331DF">
        <w:rPr>
          <w:rFonts w:ascii="Times New Roman" w:eastAsia="Times New Roman" w:hAnsi="Times New Roman" w:cs="Times New Roman"/>
          <w:sz w:val="18"/>
          <w:szCs w:val="18"/>
        </w:rPr>
        <w:t>Brave New Worlds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331DF">
        <w:rPr>
          <w:rFonts w:ascii="Times New Roman" w:eastAsia="Times New Roman" w:hAnsi="Times New Roman" w:cs="Times New Roman"/>
          <w:sz w:val="18"/>
          <w:szCs w:val="18"/>
        </w:rPr>
        <w:t>.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331DF">
        <w:rPr>
          <w:rFonts w:ascii="Times New Roman" w:eastAsia="Times New Roman" w:hAnsi="Times New Roman" w:cs="Times New Roman"/>
          <w:sz w:val="18"/>
          <w:szCs w:val="18"/>
        </w:rPr>
        <w:t>In October 2001, 198 participants — graduate students,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faculty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and administrators from Canadian universities,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corporate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and government representatives, and 27 foreign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delegates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— gathered in Montreal to share ideas and strategies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for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the changing landscape of graduate education. 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331DF">
        <w:rPr>
          <w:rFonts w:ascii="Times New Roman" w:eastAsia="Times New Roman" w:hAnsi="Times New Roman" w:cs="Times New Roman"/>
          <w:sz w:val="18"/>
          <w:szCs w:val="18"/>
        </w:rPr>
        <w:t>Brave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331DF">
        <w:rPr>
          <w:rFonts w:ascii="Times New Roman" w:eastAsia="Times New Roman" w:hAnsi="Times New Roman" w:cs="Times New Roman"/>
          <w:sz w:val="18"/>
          <w:szCs w:val="18"/>
        </w:rPr>
        <w:t>New Worlds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deliberately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blended excitement and critique: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high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spirits about potentially transformative experiments and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pointed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comments about shortcomings. Like the Renaissance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and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modernist texts from which the title derives, the program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combined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praise — as expressed by Miranda for the ship-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wrecked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survivors whom she calls “beauteous” people, an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exclamation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immediately ironized in Shakespeare’s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331DF">
        <w:rPr>
          <w:rFonts w:ascii="Times New Roman" w:eastAsia="Times New Roman" w:hAnsi="Times New Roman" w:cs="Times New Roman"/>
          <w:sz w:val="18"/>
          <w:szCs w:val="18"/>
        </w:rPr>
        <w:t>The Tempest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— </w:t>
      </w: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and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criticism, as conveyed in the futurist under-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takings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of Huxley’s dystopia. The pluralized title invited</w:t>
      </w:r>
    </w:p>
    <w:p w:rsidR="008331DF" w:rsidRPr="008331DF" w:rsidRDefault="008331DF" w:rsidP="008331D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diverse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feedback</w:t>
      </w:r>
    </w:p>
    <w:p w:rsidR="00ED2C84" w:rsidRDefault="00ED2C84"/>
    <w:p w:rsidR="002A12B9" w:rsidRPr="008331DF" w:rsidRDefault="002A12B9" w:rsidP="002A12B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8331DF">
        <w:rPr>
          <w:rFonts w:ascii="Times New Roman" w:eastAsia="Times New Roman" w:hAnsi="Times New Roman" w:cs="Times New Roman"/>
          <w:sz w:val="18"/>
          <w:szCs w:val="18"/>
        </w:rPr>
        <w:t>Funding issues,</w:t>
      </w:r>
    </w:p>
    <w:p w:rsidR="002A12B9" w:rsidRPr="008331DF" w:rsidRDefault="002A12B9" w:rsidP="002A12B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times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to completion and professionalization underscore the</w:t>
      </w:r>
    </w:p>
    <w:p w:rsidR="002A12B9" w:rsidRPr="008331DF" w:rsidRDefault="002A12B9" w:rsidP="002A12B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important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link between graduate education and the national</w:t>
      </w:r>
    </w:p>
    <w:p w:rsidR="002A12B9" w:rsidRPr="008331DF" w:rsidRDefault="002A12B9" w:rsidP="002A12B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economy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>. It is also essential to position Canadian initiatives</w:t>
      </w:r>
    </w:p>
    <w:p w:rsidR="002A12B9" w:rsidRPr="008331DF" w:rsidRDefault="002A12B9" w:rsidP="002A12B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and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trends in graduate education within the context of</w:t>
      </w:r>
    </w:p>
    <w:p w:rsidR="002A12B9" w:rsidRPr="008331DF" w:rsidRDefault="002A12B9" w:rsidP="002A12B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international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association and collaboration. These were the</w:t>
      </w:r>
    </w:p>
    <w:p w:rsidR="002A12B9" w:rsidRPr="008331DF" w:rsidRDefault="002A12B9" w:rsidP="002A12B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principles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guiding the international conference on graduate</w:t>
      </w:r>
    </w:p>
    <w:p w:rsidR="002A12B9" w:rsidRPr="008331DF" w:rsidRDefault="002A12B9" w:rsidP="002A12B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education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 for the 21</w:t>
      </w:r>
    </w:p>
    <w:p w:rsidR="002A12B9" w:rsidRPr="008331DF" w:rsidRDefault="002A12B9" w:rsidP="002A12B9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  <w:proofErr w:type="spellStart"/>
      <w:proofErr w:type="gramStart"/>
      <w:r w:rsidRPr="008331DF">
        <w:rPr>
          <w:rFonts w:ascii="Times New Roman" w:eastAsia="Times New Roman" w:hAnsi="Times New Roman" w:cs="Times New Roman"/>
          <w:sz w:val="14"/>
          <w:szCs w:val="14"/>
        </w:rPr>
        <w:t>st</w:t>
      </w:r>
      <w:proofErr w:type="spellEnd"/>
      <w:proofErr w:type="gramEnd"/>
    </w:p>
    <w:p w:rsidR="002A12B9" w:rsidRPr="008331DF" w:rsidRDefault="002A12B9" w:rsidP="002A12B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8331DF">
        <w:rPr>
          <w:rFonts w:ascii="Times New Roman" w:eastAsia="Times New Roman" w:hAnsi="Times New Roman" w:cs="Times New Roman"/>
          <w:sz w:val="18"/>
          <w:szCs w:val="18"/>
        </w:rPr>
        <w:t>century</w:t>
      </w:r>
      <w:proofErr w:type="gramEnd"/>
      <w:r w:rsidRPr="008331DF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</w:p>
    <w:p w:rsidR="002A12B9" w:rsidRDefault="002A12B9">
      <w:bookmarkStart w:id="0" w:name="_GoBack"/>
      <w:bookmarkEnd w:id="0"/>
    </w:p>
    <w:sectPr w:rsidR="002A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FB4"/>
    <w:rsid w:val="000114E4"/>
    <w:rsid w:val="000205AB"/>
    <w:rsid w:val="00025458"/>
    <w:rsid w:val="00042857"/>
    <w:rsid w:val="00060FB8"/>
    <w:rsid w:val="000649E6"/>
    <w:rsid w:val="00071CEE"/>
    <w:rsid w:val="0007264D"/>
    <w:rsid w:val="000762CC"/>
    <w:rsid w:val="000923DF"/>
    <w:rsid w:val="000B4C20"/>
    <w:rsid w:val="000B6FDF"/>
    <w:rsid w:val="000D0A61"/>
    <w:rsid w:val="000D697B"/>
    <w:rsid w:val="000F5F2A"/>
    <w:rsid w:val="001115ED"/>
    <w:rsid w:val="0012725D"/>
    <w:rsid w:val="001301B6"/>
    <w:rsid w:val="00146F9A"/>
    <w:rsid w:val="00151759"/>
    <w:rsid w:val="0016777F"/>
    <w:rsid w:val="00184EE9"/>
    <w:rsid w:val="001D0DD3"/>
    <w:rsid w:val="001D1D13"/>
    <w:rsid w:val="001E0660"/>
    <w:rsid w:val="001E34A5"/>
    <w:rsid w:val="001F542E"/>
    <w:rsid w:val="00207350"/>
    <w:rsid w:val="00232887"/>
    <w:rsid w:val="0025102F"/>
    <w:rsid w:val="00282A3E"/>
    <w:rsid w:val="00291356"/>
    <w:rsid w:val="002A12B9"/>
    <w:rsid w:val="002A739F"/>
    <w:rsid w:val="002B2B9C"/>
    <w:rsid w:val="002D1122"/>
    <w:rsid w:val="002E2BCC"/>
    <w:rsid w:val="002F582C"/>
    <w:rsid w:val="002F61E7"/>
    <w:rsid w:val="00304949"/>
    <w:rsid w:val="00306486"/>
    <w:rsid w:val="0032320B"/>
    <w:rsid w:val="00373C9B"/>
    <w:rsid w:val="003A3894"/>
    <w:rsid w:val="003C7A8D"/>
    <w:rsid w:val="003D7E75"/>
    <w:rsid w:val="00421BFC"/>
    <w:rsid w:val="004259AC"/>
    <w:rsid w:val="004334FB"/>
    <w:rsid w:val="00440A2F"/>
    <w:rsid w:val="00452F45"/>
    <w:rsid w:val="004804C3"/>
    <w:rsid w:val="004868DE"/>
    <w:rsid w:val="004A707D"/>
    <w:rsid w:val="004C0FD5"/>
    <w:rsid w:val="004C27AD"/>
    <w:rsid w:val="004D2B10"/>
    <w:rsid w:val="004D655A"/>
    <w:rsid w:val="00527CCC"/>
    <w:rsid w:val="005310F1"/>
    <w:rsid w:val="005346D7"/>
    <w:rsid w:val="0054284E"/>
    <w:rsid w:val="00547EEA"/>
    <w:rsid w:val="00581288"/>
    <w:rsid w:val="00582B57"/>
    <w:rsid w:val="005B599C"/>
    <w:rsid w:val="00643495"/>
    <w:rsid w:val="00646404"/>
    <w:rsid w:val="00663C8E"/>
    <w:rsid w:val="00672B0F"/>
    <w:rsid w:val="00676B98"/>
    <w:rsid w:val="00697A49"/>
    <w:rsid w:val="006A4A08"/>
    <w:rsid w:val="006D0092"/>
    <w:rsid w:val="006E0756"/>
    <w:rsid w:val="006F24A6"/>
    <w:rsid w:val="006F6863"/>
    <w:rsid w:val="0071677A"/>
    <w:rsid w:val="00735423"/>
    <w:rsid w:val="007611DD"/>
    <w:rsid w:val="007678C1"/>
    <w:rsid w:val="00773649"/>
    <w:rsid w:val="00773D99"/>
    <w:rsid w:val="00781F6C"/>
    <w:rsid w:val="00781FBB"/>
    <w:rsid w:val="0078547B"/>
    <w:rsid w:val="00786A6F"/>
    <w:rsid w:val="00797D3D"/>
    <w:rsid w:val="007B33D5"/>
    <w:rsid w:val="007C0B5F"/>
    <w:rsid w:val="007C2286"/>
    <w:rsid w:val="007E43C3"/>
    <w:rsid w:val="007F6B67"/>
    <w:rsid w:val="008012C7"/>
    <w:rsid w:val="0080361A"/>
    <w:rsid w:val="00813264"/>
    <w:rsid w:val="00824414"/>
    <w:rsid w:val="008331DF"/>
    <w:rsid w:val="00861030"/>
    <w:rsid w:val="00862C71"/>
    <w:rsid w:val="008817F0"/>
    <w:rsid w:val="008B0EBA"/>
    <w:rsid w:val="008B206C"/>
    <w:rsid w:val="008D1BF2"/>
    <w:rsid w:val="008D239F"/>
    <w:rsid w:val="0092367A"/>
    <w:rsid w:val="00947255"/>
    <w:rsid w:val="00962469"/>
    <w:rsid w:val="00992075"/>
    <w:rsid w:val="009A4783"/>
    <w:rsid w:val="009B4999"/>
    <w:rsid w:val="009B5EBA"/>
    <w:rsid w:val="009D27B7"/>
    <w:rsid w:val="009D287E"/>
    <w:rsid w:val="009E1D41"/>
    <w:rsid w:val="009E6BC7"/>
    <w:rsid w:val="009F22BD"/>
    <w:rsid w:val="009F247B"/>
    <w:rsid w:val="009F634B"/>
    <w:rsid w:val="009F6C71"/>
    <w:rsid w:val="00A1142E"/>
    <w:rsid w:val="00A20604"/>
    <w:rsid w:val="00A327AB"/>
    <w:rsid w:val="00A46428"/>
    <w:rsid w:val="00A71A2E"/>
    <w:rsid w:val="00A7386A"/>
    <w:rsid w:val="00A803AF"/>
    <w:rsid w:val="00AA59AE"/>
    <w:rsid w:val="00AE493A"/>
    <w:rsid w:val="00B067D2"/>
    <w:rsid w:val="00B12021"/>
    <w:rsid w:val="00B24BB2"/>
    <w:rsid w:val="00B272C0"/>
    <w:rsid w:val="00B27528"/>
    <w:rsid w:val="00B30980"/>
    <w:rsid w:val="00B33FA0"/>
    <w:rsid w:val="00B423E4"/>
    <w:rsid w:val="00B5798F"/>
    <w:rsid w:val="00B64EFC"/>
    <w:rsid w:val="00B84E76"/>
    <w:rsid w:val="00B85A86"/>
    <w:rsid w:val="00BB4161"/>
    <w:rsid w:val="00BD16FE"/>
    <w:rsid w:val="00BD63DF"/>
    <w:rsid w:val="00BD6427"/>
    <w:rsid w:val="00BE4C10"/>
    <w:rsid w:val="00BE67C2"/>
    <w:rsid w:val="00C1499D"/>
    <w:rsid w:val="00C26B76"/>
    <w:rsid w:val="00C356A3"/>
    <w:rsid w:val="00C360F1"/>
    <w:rsid w:val="00C43D14"/>
    <w:rsid w:val="00C447B5"/>
    <w:rsid w:val="00C70CB1"/>
    <w:rsid w:val="00C8075D"/>
    <w:rsid w:val="00C832B1"/>
    <w:rsid w:val="00C93138"/>
    <w:rsid w:val="00CA6328"/>
    <w:rsid w:val="00CB3CB6"/>
    <w:rsid w:val="00CB7B21"/>
    <w:rsid w:val="00CD1E34"/>
    <w:rsid w:val="00CD61BD"/>
    <w:rsid w:val="00D05F05"/>
    <w:rsid w:val="00D36241"/>
    <w:rsid w:val="00D36472"/>
    <w:rsid w:val="00D43BA8"/>
    <w:rsid w:val="00D46F5C"/>
    <w:rsid w:val="00D60112"/>
    <w:rsid w:val="00D67EB6"/>
    <w:rsid w:val="00D76538"/>
    <w:rsid w:val="00D76803"/>
    <w:rsid w:val="00D77A53"/>
    <w:rsid w:val="00D80209"/>
    <w:rsid w:val="00D95FCF"/>
    <w:rsid w:val="00DB5FB4"/>
    <w:rsid w:val="00DC7181"/>
    <w:rsid w:val="00DD2789"/>
    <w:rsid w:val="00DF2228"/>
    <w:rsid w:val="00E22F9E"/>
    <w:rsid w:val="00E44266"/>
    <w:rsid w:val="00E565DF"/>
    <w:rsid w:val="00E67675"/>
    <w:rsid w:val="00E73315"/>
    <w:rsid w:val="00EA05C0"/>
    <w:rsid w:val="00EA58BF"/>
    <w:rsid w:val="00EB3A10"/>
    <w:rsid w:val="00ED2C84"/>
    <w:rsid w:val="00EE5720"/>
    <w:rsid w:val="00EF153B"/>
    <w:rsid w:val="00F03DBA"/>
    <w:rsid w:val="00F12FA5"/>
    <w:rsid w:val="00F2047F"/>
    <w:rsid w:val="00F24D47"/>
    <w:rsid w:val="00F35655"/>
    <w:rsid w:val="00F37A17"/>
    <w:rsid w:val="00F429C2"/>
    <w:rsid w:val="00F60BCD"/>
    <w:rsid w:val="00F83D69"/>
    <w:rsid w:val="00F853FC"/>
    <w:rsid w:val="00FB5E32"/>
    <w:rsid w:val="00FB6D16"/>
    <w:rsid w:val="00FF2B34"/>
    <w:rsid w:val="00FF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>Ahmed-Under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2014-02-08T13:01:00Z</dcterms:created>
  <dcterms:modified xsi:type="dcterms:W3CDTF">2014-02-08T15:40:00Z</dcterms:modified>
</cp:coreProperties>
</file>