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C52B3" w14:paraId="2FACA2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450"/>
            <w:tcMar>
              <w:top w:w="400" w:type="dxa"/>
              <w:left w:w="480" w:type="dxa"/>
              <w:bottom w:w="400" w:type="dxa"/>
              <w:right w:w="480" w:type="dxa"/>
            </w:tcMar>
          </w:tcPr>
          <w:p w14:paraId="59CF615C" w14:textId="77777777" w:rsidR="008C52B3" w:rsidRDefault="00000000">
            <w:r>
              <w:rPr>
                <w:noProof/>
              </w:rPr>
              <w:drawing>
                <wp:inline distT="0" distB="0" distL="0" distR="0" wp14:anchorId="36D9128C" wp14:editId="40A95D80">
                  <wp:extent cx="2667000" cy="800100"/>
                  <wp:effectExtent l="0" t="0" r="0" b="0"/>
                  <wp:docPr id="1" name="DigitalesLogo" descr="Digitales logo" title="Digital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800100"/>
                          </a:xfrm>
                          <a:prstGeom prst="rect">
                            <a:avLst/>
                          </a:prstGeom>
                        </pic:spPr>
                      </pic:pic>
                    </a:graphicData>
                  </a:graphic>
                </wp:inline>
              </w:drawing>
            </w:r>
          </w:p>
          <w:p w14:paraId="03D6FCE3" w14:textId="77777777" w:rsidR="008C52B3" w:rsidRDefault="00000000">
            <w:pPr>
              <w:spacing w:before="200"/>
            </w:pPr>
            <w:r>
              <w:rPr>
                <w:b/>
                <w:bCs/>
                <w:color w:val="FFFFFF"/>
                <w:sz w:val="56"/>
                <w:szCs w:val="56"/>
              </w:rPr>
              <w:t>WEBSITE COPY</w:t>
            </w:r>
          </w:p>
          <w:p w14:paraId="69B04A9B" w14:textId="77777777" w:rsidR="008C52B3" w:rsidRDefault="00000000">
            <w:pPr>
              <w:spacing w:before="80"/>
            </w:pPr>
            <w:r>
              <w:rPr>
                <w:color w:val="C9A8E8"/>
              </w:rPr>
              <w:t>Production-Ready  ·  All Pages  ·  B2B / Enterprise Tone  ·  v2.0  ·  2026</w:t>
            </w:r>
          </w:p>
          <w:p w14:paraId="2B2B1AB7" w14:textId="77777777" w:rsidR="008C52B3" w:rsidRDefault="00000000">
            <w:pPr>
              <w:spacing w:before="60"/>
            </w:pPr>
            <w:r>
              <w:rPr>
                <w:color w:val="F0B428"/>
                <w:sz w:val="21"/>
                <w:szCs w:val="21"/>
              </w:rPr>
              <w:t>For: Design, UI/UX &amp; Development Team — use verbatim. Flag any required changes before editing.</w:t>
            </w:r>
          </w:p>
        </w:tc>
      </w:tr>
    </w:tbl>
    <w:p w14:paraId="0CDDB95B" w14:textId="77777777" w:rsidR="008C52B3" w:rsidRDefault="008C52B3">
      <w:pPr>
        <w:spacing w:before="80" w:after="80"/>
      </w:pPr>
    </w:p>
    <w:p w14:paraId="311C9D4B" w14:textId="77777777" w:rsidR="008C52B3" w:rsidRDefault="008C52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14503D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450"/>
            <w:tcMar>
              <w:top w:w="180" w:type="dxa"/>
              <w:left w:w="280" w:type="dxa"/>
              <w:bottom w:w="180" w:type="dxa"/>
              <w:right w:w="280" w:type="dxa"/>
            </w:tcMar>
          </w:tcPr>
          <w:p w14:paraId="31CB19CB" w14:textId="77777777" w:rsidR="008C52B3" w:rsidRDefault="00000000">
            <w:r>
              <w:rPr>
                <w:b/>
                <w:bCs/>
                <w:color w:val="FFFFFF"/>
                <w:sz w:val="32"/>
                <w:szCs w:val="32"/>
              </w:rPr>
              <w:t>PAGE 1 — HOMEPAGE  (/)</w:t>
            </w:r>
          </w:p>
          <w:p w14:paraId="57A94887" w14:textId="77777777" w:rsidR="008C52B3" w:rsidRDefault="00000000">
            <w:pPr>
              <w:spacing w:before="60"/>
            </w:pPr>
            <w:r>
              <w:rPr>
                <w:color w:val="C9A8E8"/>
                <w:sz w:val="20"/>
                <w:szCs w:val="20"/>
              </w:rPr>
              <w:t>Complete sales copy. Every section, every touchpoint, every CTA. Top to bottom.</w:t>
            </w:r>
          </w:p>
        </w:tc>
      </w:tr>
    </w:tbl>
    <w:p w14:paraId="654DBAFF" w14:textId="77777777" w:rsidR="008C52B3" w:rsidRDefault="008C52B3">
      <w:pPr>
        <w:spacing w:before="80" w:after="80"/>
      </w:pPr>
    </w:p>
    <w:p w14:paraId="720BAFA9" w14:textId="77777777" w:rsidR="008C52B3" w:rsidRDefault="00000000">
      <w:pPr>
        <w:pStyle w:val="Heading2"/>
      </w:pPr>
      <w:r>
        <w:t>Navigation</w:t>
      </w:r>
    </w:p>
    <w:p w14:paraId="455EDD3B" w14:textId="77777777" w:rsidR="008C52B3" w:rsidRDefault="00000000">
      <w:pPr>
        <w:spacing w:before="60" w:after="60"/>
      </w:pPr>
      <w:r>
        <w:rPr>
          <w:i/>
          <w:iCs/>
          <w:color w:val="888888"/>
          <w:sz w:val="19"/>
          <w:szCs w:val="19"/>
        </w:rPr>
        <w:t>[DESIGN NOTE: Logo left. Nav links listed below. Right-side CTA: gold fill, purple text, 'Book a Call'.]</w:t>
      </w:r>
    </w:p>
    <w:p w14:paraId="6359FD91" w14:textId="77777777" w:rsidR="008C52B3" w:rsidRDefault="00000000">
      <w:pPr>
        <w:pStyle w:val="ListParagraph"/>
        <w:numPr>
          <w:ilvl w:val="0"/>
          <w:numId w:val="2"/>
        </w:numPr>
        <w:spacing w:before="60" w:after="60"/>
      </w:pPr>
      <w:r>
        <w:rPr>
          <w:color w:val="555555"/>
        </w:rPr>
        <w:t>About</w:t>
      </w:r>
    </w:p>
    <w:p w14:paraId="0E619B6A" w14:textId="77777777" w:rsidR="008C52B3" w:rsidRDefault="00000000">
      <w:pPr>
        <w:pStyle w:val="ListParagraph"/>
        <w:numPr>
          <w:ilvl w:val="0"/>
          <w:numId w:val="2"/>
        </w:numPr>
        <w:spacing w:before="60" w:after="60"/>
      </w:pPr>
      <w:r>
        <w:rPr>
          <w:color w:val="555555"/>
        </w:rPr>
        <w:t>Services  (dropdown → Social Media / Media Buying / Digital PR / SEO / Web &amp; App Dev / Enterprise Software)</w:t>
      </w:r>
    </w:p>
    <w:p w14:paraId="5193EF06" w14:textId="77777777" w:rsidR="008C52B3" w:rsidRDefault="00000000">
      <w:pPr>
        <w:pStyle w:val="ListParagraph"/>
        <w:numPr>
          <w:ilvl w:val="0"/>
          <w:numId w:val="2"/>
        </w:numPr>
        <w:spacing w:before="60" w:after="60"/>
      </w:pPr>
      <w:r>
        <w:rPr>
          <w:color w:val="555555"/>
        </w:rPr>
        <w:t>Portfolio</w:t>
      </w:r>
    </w:p>
    <w:p w14:paraId="334597E4" w14:textId="77777777" w:rsidR="008C52B3" w:rsidRDefault="00000000">
      <w:pPr>
        <w:pStyle w:val="ListParagraph"/>
        <w:numPr>
          <w:ilvl w:val="0"/>
          <w:numId w:val="2"/>
        </w:numPr>
        <w:spacing w:before="60" w:after="60"/>
      </w:pPr>
      <w:r>
        <w:rPr>
          <w:color w:val="555555"/>
        </w:rPr>
        <w:t>Free Audit</w:t>
      </w:r>
    </w:p>
    <w:p w14:paraId="0FE0D016" w14:textId="77777777" w:rsidR="008C52B3" w:rsidRDefault="00000000">
      <w:pPr>
        <w:pStyle w:val="ListParagraph"/>
        <w:numPr>
          <w:ilvl w:val="0"/>
          <w:numId w:val="2"/>
        </w:numPr>
        <w:spacing w:before="60" w:after="60"/>
      </w:pPr>
      <w:r>
        <w:rPr>
          <w:color w:val="555555"/>
        </w:rPr>
        <w:t>Relief OS</w:t>
      </w:r>
    </w:p>
    <w:p w14:paraId="3E9B8FB1" w14:textId="77777777" w:rsidR="008C52B3" w:rsidRDefault="00000000">
      <w:pPr>
        <w:pStyle w:val="ListParagraph"/>
        <w:numPr>
          <w:ilvl w:val="0"/>
          <w:numId w:val="2"/>
        </w:numPr>
        <w:spacing w:before="60" w:after="60"/>
      </w:pPr>
      <w:proofErr w:type="spellStart"/>
      <w:r>
        <w:rPr>
          <w:color w:val="555555"/>
        </w:rPr>
        <w:t>DartX</w:t>
      </w:r>
      <w:proofErr w:type="spellEnd"/>
    </w:p>
    <w:p w14:paraId="70E45FE0" w14:textId="77777777" w:rsidR="008C52B3" w:rsidRDefault="00000000">
      <w:pPr>
        <w:pStyle w:val="ListParagraph"/>
        <w:numPr>
          <w:ilvl w:val="0"/>
          <w:numId w:val="2"/>
        </w:numPr>
        <w:spacing w:before="60" w:after="60"/>
      </w:pPr>
      <w:r>
        <w:rPr>
          <w:color w:val="555555"/>
        </w:rPr>
        <w:t>Contact</w:t>
      </w:r>
    </w:p>
    <w:p w14:paraId="043F07C5" w14:textId="77777777" w:rsidR="008C52B3" w:rsidRDefault="00000000">
      <w:pPr>
        <w:spacing w:before="80" w:after="100"/>
      </w:pPr>
      <w:r>
        <w:rPr>
          <w:color w:val="6B2D8B"/>
        </w:rPr>
        <w:t>Button label: Book a Call</w:t>
      </w:r>
    </w:p>
    <w:p w14:paraId="0119B98E" w14:textId="77777777" w:rsidR="008C52B3" w:rsidRDefault="008C52B3">
      <w:pPr>
        <w:spacing w:before="80" w:after="80"/>
      </w:pPr>
    </w:p>
    <w:p w14:paraId="52F03DC6" w14:textId="77777777" w:rsidR="008C52B3" w:rsidRDefault="00000000">
      <w:pPr>
        <w:pStyle w:val="Heading2"/>
      </w:pPr>
      <w:r>
        <w:t>Hero Section</w:t>
      </w:r>
    </w:p>
    <w:p w14:paraId="657EAFD1" w14:textId="77777777" w:rsidR="008C52B3" w:rsidRDefault="00000000">
      <w:pPr>
        <w:pStyle w:val="Heading3"/>
      </w:pPr>
      <w:r>
        <w:t>Eyebrow / Pre-headline</w:t>
      </w:r>
    </w:p>
    <w:p w14:paraId="482BD6E4" w14:textId="77777777" w:rsidR="008C52B3" w:rsidRDefault="00000000">
      <w:pPr>
        <w:spacing w:before="80" w:after="100"/>
      </w:pPr>
      <w:r>
        <w:rPr>
          <w:color w:val="555555"/>
        </w:rPr>
        <w:t>Digital Agency  ·  Pakistan  ·  United Kingdom  ·  USA</w:t>
      </w:r>
    </w:p>
    <w:p w14:paraId="54DFCD3B" w14:textId="77777777" w:rsidR="008C52B3" w:rsidRDefault="00000000">
      <w:pPr>
        <w:pStyle w:val="Heading3"/>
      </w:pPr>
      <w:r>
        <w:t>H1 Headline</w:t>
      </w:r>
    </w:p>
    <w:p w14:paraId="28D1398F" w14:textId="77777777" w:rsidR="008C52B3" w:rsidRDefault="00000000">
      <w:pPr>
        <w:spacing w:before="80" w:after="100"/>
      </w:pPr>
      <w:r>
        <w:rPr>
          <w:color w:val="555555"/>
        </w:rPr>
        <w:t>The Agency That Builds Brands and Ships Products.</w:t>
      </w:r>
    </w:p>
    <w:p w14:paraId="7D99F6B7" w14:textId="77777777" w:rsidR="008C52B3" w:rsidRDefault="00000000">
      <w:pPr>
        <w:pStyle w:val="Heading3"/>
      </w:pPr>
      <w:proofErr w:type="spellStart"/>
      <w:r>
        <w:t>Subheadline</w:t>
      </w:r>
      <w:proofErr w:type="spellEnd"/>
    </w:p>
    <w:p w14:paraId="169ACD88" w14:textId="77777777" w:rsidR="008C52B3" w:rsidRDefault="00000000">
      <w:pPr>
        <w:spacing w:before="80" w:after="100"/>
      </w:pPr>
      <w:r>
        <w:rPr>
          <w:color w:val="555555"/>
        </w:rPr>
        <w:t xml:space="preserve">From performance marketing and enterprise software to SEO and media buying — </w:t>
      </w:r>
      <w:proofErr w:type="spellStart"/>
      <w:r>
        <w:rPr>
          <w:color w:val="555555"/>
        </w:rPr>
        <w:t>Digitales</w:t>
      </w:r>
      <w:proofErr w:type="spellEnd"/>
      <w:r>
        <w:rPr>
          <w:color w:val="555555"/>
        </w:rPr>
        <w:t xml:space="preserve"> delivers measurable outcomes for ambitious </w:t>
      </w:r>
      <w:proofErr w:type="spellStart"/>
      <w:r>
        <w:rPr>
          <w:color w:val="555555"/>
        </w:rPr>
        <w:t>organisations</w:t>
      </w:r>
      <w:proofErr w:type="spellEnd"/>
      <w:r>
        <w:rPr>
          <w:color w:val="555555"/>
        </w:rPr>
        <w:t xml:space="preserve"> across three continents.</w:t>
      </w:r>
    </w:p>
    <w:p w14:paraId="4BCBA868" w14:textId="77777777" w:rsidR="008C52B3" w:rsidRDefault="00000000">
      <w:pPr>
        <w:pStyle w:val="Heading3"/>
      </w:pPr>
      <w:r>
        <w:lastRenderedPageBreak/>
        <w:t>Primary CTA</w:t>
      </w:r>
    </w:p>
    <w:p w14:paraId="5F087AFE" w14:textId="77777777" w:rsidR="008C52B3" w:rsidRDefault="00000000">
      <w:pPr>
        <w:spacing w:before="80" w:after="100"/>
      </w:pPr>
      <w:r>
        <w:rPr>
          <w:color w:val="555555"/>
        </w:rPr>
        <w:t>Start Your Project →</w:t>
      </w:r>
    </w:p>
    <w:p w14:paraId="63633A9D" w14:textId="77777777" w:rsidR="008C52B3" w:rsidRDefault="00000000">
      <w:pPr>
        <w:spacing w:before="60" w:after="60"/>
      </w:pPr>
      <w:r>
        <w:rPr>
          <w:i/>
          <w:iCs/>
          <w:color w:val="888888"/>
          <w:sz w:val="19"/>
          <w:szCs w:val="19"/>
        </w:rPr>
        <w:t>[DESIGN NOTE: Deep purple filled button.]</w:t>
      </w:r>
    </w:p>
    <w:p w14:paraId="70CC78CA" w14:textId="77777777" w:rsidR="008C52B3" w:rsidRDefault="00000000">
      <w:pPr>
        <w:pStyle w:val="Heading3"/>
      </w:pPr>
      <w:r>
        <w:t>Secondary CTA</w:t>
      </w:r>
    </w:p>
    <w:p w14:paraId="6F42E2D4" w14:textId="77777777" w:rsidR="008C52B3" w:rsidRDefault="00000000">
      <w:pPr>
        <w:spacing w:before="80" w:after="100"/>
      </w:pPr>
      <w:r>
        <w:rPr>
          <w:color w:val="555555"/>
        </w:rPr>
        <w:t>Run a Free Audit</w:t>
      </w:r>
    </w:p>
    <w:p w14:paraId="7404CC2F" w14:textId="77777777" w:rsidR="008C52B3" w:rsidRDefault="00000000">
      <w:pPr>
        <w:spacing w:before="60" w:after="60"/>
      </w:pPr>
      <w:r>
        <w:rPr>
          <w:i/>
          <w:iCs/>
          <w:color w:val="888888"/>
          <w:sz w:val="19"/>
          <w:szCs w:val="19"/>
        </w:rPr>
        <w:t>[DESIGN NOTE: Ghost button, gold border. Routes to /free-audit.]</w:t>
      </w:r>
    </w:p>
    <w:p w14:paraId="771A19F0" w14:textId="77777777" w:rsidR="008C52B3" w:rsidRDefault="008C52B3">
      <w:pPr>
        <w:spacing w:before="80" w:after="80"/>
      </w:pPr>
    </w:p>
    <w:p w14:paraId="3F61F78F" w14:textId="77777777" w:rsidR="008C52B3" w:rsidRDefault="00000000">
      <w:pPr>
        <w:pStyle w:val="Heading2"/>
      </w:pPr>
      <w:r>
        <w:t>Audit Entry Widget</w:t>
      </w:r>
    </w:p>
    <w:p w14:paraId="2C630E07" w14:textId="77777777" w:rsidR="008C52B3" w:rsidRDefault="00000000">
      <w:pPr>
        <w:spacing w:before="60" w:after="60"/>
      </w:pPr>
      <w:r>
        <w:rPr>
          <w:i/>
          <w:iCs/>
          <w:color w:val="888888"/>
          <w:sz w:val="19"/>
          <w:szCs w:val="19"/>
        </w:rPr>
        <w:t>[DESIGN NOTE: Dark card, gold border. Positioned at the base of the hero — first scroll prompt. This is the primary lead capture entry point.]</w:t>
      </w:r>
    </w:p>
    <w:p w14:paraId="6F1DFDA7" w14:textId="77777777" w:rsidR="008C52B3" w:rsidRDefault="00000000">
      <w:pPr>
        <w:pStyle w:val="Heading3"/>
      </w:pPr>
      <w:r>
        <w:t>Headline</w:t>
      </w:r>
    </w:p>
    <w:p w14:paraId="6C98EB13" w14:textId="77777777" w:rsidR="008C52B3" w:rsidRDefault="00000000">
      <w:pPr>
        <w:spacing w:before="80" w:after="100"/>
      </w:pPr>
      <w:r>
        <w:rPr>
          <w:color w:val="555555"/>
        </w:rPr>
        <w:t>How does your website stack up?</w:t>
      </w:r>
    </w:p>
    <w:p w14:paraId="417F1809" w14:textId="77777777" w:rsidR="008C52B3" w:rsidRDefault="00000000">
      <w:pPr>
        <w:pStyle w:val="Heading3"/>
      </w:pPr>
      <w:r>
        <w:t>Subtext</w:t>
      </w:r>
    </w:p>
    <w:p w14:paraId="43C9ECE8" w14:textId="77777777" w:rsidR="008C52B3" w:rsidRDefault="00000000">
      <w:pPr>
        <w:spacing w:before="80" w:after="100"/>
      </w:pPr>
      <w:r>
        <w:rPr>
          <w:color w:val="555555"/>
        </w:rPr>
        <w:t>Enter your URL and get a free Digital Health Score — covering SEO health, page speed, and competitive gaps. No signup required to start.</w:t>
      </w:r>
    </w:p>
    <w:p w14:paraId="34925FBE" w14:textId="77777777" w:rsidR="008C52B3" w:rsidRDefault="00000000">
      <w:pPr>
        <w:pStyle w:val="Heading3"/>
      </w:pPr>
      <w:r>
        <w:t>Input Placeholder</w:t>
      </w:r>
    </w:p>
    <w:p w14:paraId="6E6FBF3B" w14:textId="77777777" w:rsidR="008C52B3" w:rsidRDefault="00000000">
      <w:pPr>
        <w:spacing w:before="80" w:after="100"/>
      </w:pPr>
      <w:r>
        <w:rPr>
          <w:color w:val="555555"/>
        </w:rPr>
        <w:t>yourwebsite.com</w:t>
      </w:r>
    </w:p>
    <w:p w14:paraId="50083803" w14:textId="77777777" w:rsidR="008C52B3" w:rsidRDefault="00000000">
      <w:pPr>
        <w:pStyle w:val="Heading3"/>
      </w:pPr>
      <w:r>
        <w:t>Button</w:t>
      </w:r>
    </w:p>
    <w:p w14:paraId="6659B569" w14:textId="77777777" w:rsidR="008C52B3" w:rsidRDefault="00000000">
      <w:pPr>
        <w:spacing w:before="80" w:after="100"/>
      </w:pPr>
      <w:proofErr w:type="spellStart"/>
      <w:r>
        <w:rPr>
          <w:color w:val="555555"/>
        </w:rPr>
        <w:t>Analyse</w:t>
      </w:r>
      <w:proofErr w:type="spellEnd"/>
      <w:r>
        <w:rPr>
          <w:color w:val="555555"/>
        </w:rPr>
        <w:t xml:space="preserve"> My Site</w:t>
      </w:r>
    </w:p>
    <w:p w14:paraId="1A9173AF" w14:textId="77777777" w:rsidR="008C52B3" w:rsidRDefault="00000000">
      <w:pPr>
        <w:spacing w:before="60" w:after="60"/>
      </w:pPr>
      <w:r>
        <w:rPr>
          <w:i/>
          <w:iCs/>
          <w:color w:val="888888"/>
          <w:sz w:val="19"/>
          <w:szCs w:val="19"/>
        </w:rPr>
        <w:t>[DESIGN NOTE: Gold fill button.]</w:t>
      </w:r>
    </w:p>
    <w:p w14:paraId="590FC1B0" w14:textId="77777777" w:rsidR="008C52B3" w:rsidRDefault="00000000">
      <w:pPr>
        <w:pStyle w:val="Heading3"/>
      </w:pPr>
      <w:r>
        <w:t>Below Input — 3 micro-labels</w:t>
      </w:r>
    </w:p>
    <w:p w14:paraId="4C8650DB" w14:textId="77777777" w:rsidR="008C52B3" w:rsidRDefault="00000000">
      <w:pPr>
        <w:pStyle w:val="ListParagraph"/>
        <w:numPr>
          <w:ilvl w:val="0"/>
          <w:numId w:val="2"/>
        </w:numPr>
        <w:spacing w:before="60" w:after="60"/>
      </w:pPr>
      <w:r>
        <w:rPr>
          <w:color w:val="555555"/>
        </w:rPr>
        <w:t>SEO Health Score</w:t>
      </w:r>
    </w:p>
    <w:p w14:paraId="57D8CC2E" w14:textId="77777777" w:rsidR="008C52B3" w:rsidRDefault="00000000">
      <w:pPr>
        <w:pStyle w:val="ListParagraph"/>
        <w:numPr>
          <w:ilvl w:val="0"/>
          <w:numId w:val="2"/>
        </w:numPr>
        <w:spacing w:before="60" w:after="60"/>
      </w:pPr>
      <w:r>
        <w:rPr>
          <w:color w:val="555555"/>
        </w:rPr>
        <w:t>Page Speed Rating</w:t>
      </w:r>
    </w:p>
    <w:p w14:paraId="331DECC2" w14:textId="77777777" w:rsidR="008C52B3" w:rsidRDefault="00000000">
      <w:pPr>
        <w:pStyle w:val="ListParagraph"/>
        <w:numPr>
          <w:ilvl w:val="0"/>
          <w:numId w:val="2"/>
        </w:numPr>
        <w:spacing w:before="60" w:after="60"/>
      </w:pPr>
      <w:r>
        <w:rPr>
          <w:color w:val="555555"/>
        </w:rPr>
        <w:t>Competitor Gap Analysis</w:t>
      </w:r>
    </w:p>
    <w:p w14:paraId="1E10A579" w14:textId="77777777" w:rsidR="008C52B3" w:rsidRDefault="008C52B3">
      <w:pPr>
        <w:spacing w:before="80" w:after="80"/>
      </w:pPr>
    </w:p>
    <w:p w14:paraId="7FA8C202" w14:textId="77777777" w:rsidR="008C52B3" w:rsidRDefault="00000000">
      <w:pPr>
        <w:pStyle w:val="Heading2"/>
      </w:pPr>
      <w:r>
        <w:t>Trust Bar</w:t>
      </w:r>
    </w:p>
    <w:p w14:paraId="0827C9A1" w14:textId="77777777" w:rsidR="008C52B3" w:rsidRDefault="00000000">
      <w:pPr>
        <w:pStyle w:val="Heading3"/>
      </w:pPr>
      <w:r>
        <w:t>Label</w:t>
      </w:r>
    </w:p>
    <w:p w14:paraId="796EE58C" w14:textId="77777777" w:rsidR="008C52B3" w:rsidRDefault="00000000">
      <w:pPr>
        <w:spacing w:before="80" w:after="100"/>
      </w:pPr>
      <w:r>
        <w:rPr>
          <w:color w:val="555555"/>
        </w:rPr>
        <w:t xml:space="preserve">Trusted by </w:t>
      </w:r>
      <w:proofErr w:type="spellStart"/>
      <w:r>
        <w:rPr>
          <w:color w:val="555555"/>
        </w:rPr>
        <w:t>organisations</w:t>
      </w:r>
      <w:proofErr w:type="spellEnd"/>
      <w:r>
        <w:rPr>
          <w:color w:val="555555"/>
        </w:rPr>
        <w:t xml:space="preserve"> across three continents.</w:t>
      </w:r>
    </w:p>
    <w:p w14:paraId="2E6937AD" w14:textId="77777777" w:rsidR="008C52B3" w:rsidRDefault="00000000">
      <w:pPr>
        <w:spacing w:before="60" w:after="60"/>
      </w:pPr>
      <w:r>
        <w:rPr>
          <w:i/>
          <w:iCs/>
          <w:color w:val="888888"/>
          <w:sz w:val="19"/>
          <w:szCs w:val="19"/>
        </w:rPr>
        <w:t xml:space="preserve">[DESIGN NOTE: Grayscale logo marquee: Humanity Auxilium / </w:t>
      </w:r>
      <w:proofErr w:type="spellStart"/>
      <w:r>
        <w:rPr>
          <w:i/>
          <w:iCs/>
          <w:color w:val="888888"/>
          <w:sz w:val="19"/>
          <w:szCs w:val="19"/>
        </w:rPr>
        <w:t>Alkhidmat</w:t>
      </w:r>
      <w:proofErr w:type="spellEnd"/>
      <w:r>
        <w:rPr>
          <w:i/>
          <w:iCs/>
          <w:color w:val="888888"/>
          <w:sz w:val="19"/>
          <w:szCs w:val="19"/>
        </w:rPr>
        <w:t xml:space="preserve"> Foundation (PK &amp; UK) / Ghazali Education Foundation / Consultant Arena / Neo Jeans / University of Lahore / Lahore Leads University / Lahore Garrison University / TPS / AlHasnat Foundation / Islamic Centre of Britain / African Relief Fund.]</w:t>
      </w:r>
    </w:p>
    <w:p w14:paraId="1589BF97" w14:textId="77777777" w:rsidR="008C52B3" w:rsidRDefault="008C52B3">
      <w:pPr>
        <w:spacing w:before="80" w:after="80"/>
      </w:pPr>
    </w:p>
    <w:p w14:paraId="6087D23B" w14:textId="77777777" w:rsidR="008C52B3" w:rsidRDefault="00000000">
      <w:pPr>
        <w:pStyle w:val="Heading2"/>
      </w:pPr>
      <w:r>
        <w:t>Impact Numbers</w:t>
      </w:r>
    </w:p>
    <w:p w14:paraId="5598FB1F" w14:textId="77777777" w:rsidR="008C52B3" w:rsidRDefault="00000000">
      <w:pPr>
        <w:pStyle w:val="Heading3"/>
      </w:pPr>
      <w:r>
        <w:t>Section Label</w:t>
      </w:r>
    </w:p>
    <w:p w14:paraId="68E6BE5C" w14:textId="77777777" w:rsidR="008C52B3" w:rsidRDefault="00000000">
      <w:pPr>
        <w:spacing w:before="80" w:after="100"/>
      </w:pPr>
      <w:r>
        <w:rPr>
          <w:color w:val="555555"/>
        </w:rPr>
        <w:lastRenderedPageBreak/>
        <w:t xml:space="preserve">The </w:t>
      </w:r>
      <w:proofErr w:type="spellStart"/>
      <w:r>
        <w:rPr>
          <w:color w:val="555555"/>
        </w:rPr>
        <w:t>Digitales</w:t>
      </w:r>
      <w:proofErr w:type="spellEnd"/>
      <w:r>
        <w:rPr>
          <w:color w:val="555555"/>
        </w:rPr>
        <w:t xml:space="preserve"> Difference</w:t>
      </w:r>
    </w:p>
    <w:p w14:paraId="7721B10D" w14:textId="77777777" w:rsidR="008C52B3" w:rsidRDefault="00000000">
      <w:pPr>
        <w:pStyle w:val="Heading3"/>
      </w:pPr>
      <w:r>
        <w:t>Section Headline</w:t>
      </w:r>
    </w:p>
    <w:p w14:paraId="6292338F" w14:textId="77777777" w:rsidR="008C52B3" w:rsidRDefault="00000000">
      <w:pPr>
        <w:spacing w:before="80" w:after="100"/>
      </w:pPr>
      <w:r>
        <w:rPr>
          <w:color w:val="555555"/>
        </w:rPr>
        <w:t xml:space="preserve">The </w:t>
      </w:r>
      <w:proofErr w:type="spellStart"/>
      <w:r>
        <w:rPr>
          <w:color w:val="555555"/>
        </w:rPr>
        <w:t>Digitales</w:t>
      </w:r>
      <w:proofErr w:type="spellEnd"/>
      <w:r>
        <w:rPr>
          <w:color w:val="555555"/>
        </w:rPr>
        <w:t xml:space="preserve"> Difference, in Numbers.</w:t>
      </w:r>
    </w:p>
    <w:p w14:paraId="1DD0EE43" w14:textId="77777777" w:rsidR="008C52B3" w:rsidRDefault="00000000">
      <w:pPr>
        <w:spacing w:before="60" w:after="60"/>
      </w:pPr>
      <w:r>
        <w:rPr>
          <w:i/>
          <w:iCs/>
          <w:color w:val="888888"/>
          <w:sz w:val="19"/>
          <w:szCs w:val="19"/>
        </w:rPr>
        <w:t>[DESIGN NOTE: 4 animated counter blocks. Gold numbers, white labels on deep purple background.]</w:t>
      </w:r>
    </w:p>
    <w:p w14:paraId="735136BC" w14:textId="77777777" w:rsidR="008C52B3" w:rsidRDefault="00000000">
      <w:pPr>
        <w:pStyle w:val="ListParagraph"/>
        <w:numPr>
          <w:ilvl w:val="0"/>
          <w:numId w:val="2"/>
        </w:numPr>
        <w:spacing w:before="60" w:after="60"/>
      </w:pPr>
      <w:r>
        <w:rPr>
          <w:color w:val="555555"/>
        </w:rPr>
        <w:t>100+  —  Projects Delivered</w:t>
      </w:r>
    </w:p>
    <w:p w14:paraId="0DADC58F" w14:textId="77777777" w:rsidR="008C52B3" w:rsidRDefault="00000000">
      <w:pPr>
        <w:pStyle w:val="ListParagraph"/>
        <w:numPr>
          <w:ilvl w:val="0"/>
          <w:numId w:val="2"/>
        </w:numPr>
        <w:spacing w:before="60" w:after="60"/>
      </w:pPr>
      <w:r>
        <w:rPr>
          <w:color w:val="555555"/>
        </w:rPr>
        <w:t>50+  —  Global Clients</w:t>
      </w:r>
    </w:p>
    <w:p w14:paraId="5E80AAC8" w14:textId="77777777" w:rsidR="008C52B3" w:rsidRDefault="00000000">
      <w:pPr>
        <w:pStyle w:val="ListParagraph"/>
        <w:numPr>
          <w:ilvl w:val="0"/>
          <w:numId w:val="2"/>
        </w:numPr>
        <w:spacing w:before="60" w:after="60"/>
      </w:pPr>
      <w:r>
        <w:rPr>
          <w:color w:val="555555"/>
        </w:rPr>
        <w:t>1B+  —  Total Audience Reach</w:t>
      </w:r>
    </w:p>
    <w:p w14:paraId="09249E77" w14:textId="77777777" w:rsidR="008C52B3" w:rsidRDefault="00000000">
      <w:pPr>
        <w:pStyle w:val="ListParagraph"/>
        <w:numPr>
          <w:ilvl w:val="0"/>
          <w:numId w:val="2"/>
        </w:numPr>
        <w:spacing w:before="60" w:after="60"/>
      </w:pPr>
      <w:r>
        <w:rPr>
          <w:color w:val="555555"/>
        </w:rPr>
        <w:t>10x  —  Average Return on Ad Spend</w:t>
      </w:r>
    </w:p>
    <w:p w14:paraId="5CDFEC9B" w14:textId="77777777" w:rsidR="008C52B3" w:rsidRDefault="008C52B3">
      <w:pPr>
        <w:spacing w:before="80" w:after="80"/>
      </w:pPr>
    </w:p>
    <w:p w14:paraId="1584EB0D" w14:textId="77777777" w:rsidR="008C52B3" w:rsidRDefault="00000000">
      <w:pPr>
        <w:pStyle w:val="Heading2"/>
      </w:pPr>
      <w:r>
        <w:t>Services Grid</w:t>
      </w:r>
    </w:p>
    <w:p w14:paraId="273A050D" w14:textId="77777777" w:rsidR="008C52B3" w:rsidRDefault="00000000">
      <w:pPr>
        <w:pStyle w:val="Heading3"/>
      </w:pPr>
      <w:r>
        <w:t>Section Label</w:t>
      </w:r>
    </w:p>
    <w:p w14:paraId="77E08774" w14:textId="77777777" w:rsidR="008C52B3" w:rsidRDefault="00000000">
      <w:pPr>
        <w:spacing w:before="80" w:after="100"/>
      </w:pPr>
      <w:r>
        <w:rPr>
          <w:color w:val="555555"/>
        </w:rPr>
        <w:t>What We Do</w:t>
      </w:r>
    </w:p>
    <w:p w14:paraId="7BB97522" w14:textId="77777777" w:rsidR="008C52B3" w:rsidRDefault="00000000">
      <w:pPr>
        <w:pStyle w:val="Heading3"/>
      </w:pPr>
      <w:r>
        <w:t>Section Headline</w:t>
      </w:r>
    </w:p>
    <w:p w14:paraId="14CF8D45" w14:textId="77777777" w:rsidR="008C52B3" w:rsidRDefault="00000000">
      <w:pPr>
        <w:spacing w:before="80" w:after="100"/>
      </w:pPr>
      <w:r>
        <w:rPr>
          <w:color w:val="555555"/>
        </w:rPr>
        <w:t>End-to-End Digital Capability Under One Roof.</w:t>
      </w:r>
    </w:p>
    <w:p w14:paraId="796B438A" w14:textId="77777777" w:rsidR="008C52B3" w:rsidRDefault="00000000">
      <w:pPr>
        <w:pStyle w:val="Heading3"/>
      </w:pPr>
      <w:r>
        <w:t>Section Body</w:t>
      </w:r>
    </w:p>
    <w:p w14:paraId="230AFD2C" w14:textId="77777777" w:rsidR="008C52B3" w:rsidRDefault="00000000">
      <w:pPr>
        <w:spacing w:before="80" w:after="100"/>
      </w:pPr>
      <w:r>
        <w:rPr>
          <w:color w:val="555555"/>
        </w:rPr>
        <w:t>Most agencies do one thing. We do everything — and we do it in coordination. Our marketing and technology practices are designed to work together, because that is where compounding growth happens.</w:t>
      </w:r>
    </w:p>
    <w:p w14:paraId="779F3428" w14:textId="77777777" w:rsidR="008C52B3" w:rsidRDefault="008C52B3">
      <w:pPr>
        <w:spacing w:before="80" w:after="80"/>
      </w:pPr>
    </w:p>
    <w:p w14:paraId="31A0E50F" w14:textId="77777777" w:rsidR="008C52B3" w:rsidRDefault="00000000">
      <w:pPr>
        <w:pStyle w:val="Heading3"/>
      </w:pPr>
      <w:r>
        <w:t>Sub-Group Label — Marketing</w:t>
      </w:r>
    </w:p>
    <w:p w14:paraId="0480341D" w14:textId="77777777" w:rsidR="008C52B3" w:rsidRDefault="00000000">
      <w:pPr>
        <w:spacing w:before="80" w:after="100"/>
      </w:pPr>
      <w:r>
        <w:rPr>
          <w:color w:val="555555"/>
        </w:rPr>
        <w:t>Marketing That Drives Revenue</w:t>
      </w:r>
    </w:p>
    <w:p w14:paraId="455BF0D6" w14:textId="77777777" w:rsidR="008C52B3" w:rsidRDefault="00000000">
      <w:pPr>
        <w:spacing w:before="60" w:after="60"/>
      </w:pPr>
      <w:r>
        <w:rPr>
          <w:i/>
          <w:iCs/>
          <w:color w:val="888888"/>
          <w:sz w:val="19"/>
          <w:szCs w:val="19"/>
        </w:rPr>
        <w:t>[DESIGN NOTE: Appears above the first 4 service cards as a group header.]</w:t>
      </w:r>
    </w:p>
    <w:p w14:paraId="73331356" w14:textId="77777777" w:rsidR="008C52B3" w:rsidRDefault="008C52B3">
      <w:pPr>
        <w:spacing w:before="80" w:after="80"/>
      </w:pPr>
    </w:p>
    <w:p w14:paraId="0979C308" w14:textId="77777777" w:rsidR="008C52B3" w:rsidRDefault="00000000">
      <w:pPr>
        <w:spacing w:before="160" w:after="80"/>
      </w:pPr>
      <w:r>
        <w:rPr>
          <w:b/>
          <w:bCs/>
          <w:color w:val="0D0A12"/>
        </w:rPr>
        <w:t>Card 1 — Social Media Marketing</w:t>
      </w:r>
    </w:p>
    <w:p w14:paraId="1F3BB5E4" w14:textId="77777777" w:rsidR="008C52B3" w:rsidRDefault="00000000">
      <w:pPr>
        <w:spacing w:before="80" w:after="100"/>
      </w:pPr>
      <w:r>
        <w:rPr>
          <w:color w:val="555555"/>
        </w:rPr>
        <w:t>Build high-engagement communities and convert social audiences into loyal brand advocates — across every platform that matters to your customers.</w:t>
      </w:r>
    </w:p>
    <w:p w14:paraId="50BDB735" w14:textId="77777777" w:rsidR="008C52B3" w:rsidRDefault="00000000">
      <w:pPr>
        <w:spacing w:before="80" w:after="100"/>
      </w:pPr>
      <w:r>
        <w:rPr>
          <w:color w:val="6B2D8B"/>
        </w:rPr>
        <w:t>Explore Social Media Marketing →</w:t>
      </w:r>
    </w:p>
    <w:p w14:paraId="192A3BC1" w14:textId="77777777" w:rsidR="008C52B3" w:rsidRDefault="008C52B3">
      <w:pPr>
        <w:spacing w:before="80" w:after="80"/>
      </w:pPr>
    </w:p>
    <w:p w14:paraId="04432A3E" w14:textId="77777777" w:rsidR="008C52B3" w:rsidRDefault="00000000">
      <w:pPr>
        <w:spacing w:before="160" w:after="80"/>
      </w:pPr>
      <w:r>
        <w:rPr>
          <w:b/>
          <w:bCs/>
          <w:color w:val="0D0A12"/>
        </w:rPr>
        <w:t>Card 2 — Digital Media Buying</w:t>
      </w:r>
    </w:p>
    <w:p w14:paraId="1FB838CF" w14:textId="77777777" w:rsidR="008C52B3" w:rsidRDefault="00000000">
      <w:pPr>
        <w:spacing w:before="80" w:after="100"/>
      </w:pPr>
      <w:r>
        <w:rPr>
          <w:color w:val="555555"/>
        </w:rPr>
        <w:t xml:space="preserve">Your budget should work harder than your competitors'. We plan and execute precision-targeted paid campaigns across search, social, display, and programmatic — </w:t>
      </w:r>
      <w:proofErr w:type="spellStart"/>
      <w:r>
        <w:rPr>
          <w:color w:val="555555"/>
        </w:rPr>
        <w:t>optimised</w:t>
      </w:r>
      <w:proofErr w:type="spellEnd"/>
      <w:r>
        <w:rPr>
          <w:color w:val="555555"/>
        </w:rPr>
        <w:t xml:space="preserve"> continuously for the highest possible return.</w:t>
      </w:r>
    </w:p>
    <w:p w14:paraId="79681E15" w14:textId="77777777" w:rsidR="008C52B3" w:rsidRDefault="00000000">
      <w:pPr>
        <w:spacing w:before="80" w:after="100"/>
      </w:pPr>
      <w:r>
        <w:rPr>
          <w:color w:val="6B2D8B"/>
        </w:rPr>
        <w:t>Explore Digital Media Buying →</w:t>
      </w:r>
    </w:p>
    <w:p w14:paraId="2A57175F" w14:textId="77777777" w:rsidR="008C52B3" w:rsidRDefault="008C52B3">
      <w:pPr>
        <w:spacing w:before="80" w:after="80"/>
      </w:pPr>
    </w:p>
    <w:p w14:paraId="6A286835" w14:textId="77777777" w:rsidR="008C52B3" w:rsidRDefault="00000000">
      <w:pPr>
        <w:spacing w:before="160" w:after="80"/>
      </w:pPr>
      <w:r>
        <w:rPr>
          <w:b/>
          <w:bCs/>
          <w:color w:val="0D0A12"/>
        </w:rPr>
        <w:t>Card 3 — Digital PR &amp; Influencer Marketing</w:t>
      </w:r>
    </w:p>
    <w:p w14:paraId="2B32AB26" w14:textId="77777777" w:rsidR="008C52B3" w:rsidRDefault="00000000">
      <w:pPr>
        <w:spacing w:before="80" w:after="100"/>
      </w:pPr>
      <w:r>
        <w:rPr>
          <w:color w:val="555555"/>
        </w:rPr>
        <w:t>Earn the coverage, credibility, and third-party validation that turns browsers into believers. We secure media placements, build influencer partnerships, and protect your digital reputation.</w:t>
      </w:r>
    </w:p>
    <w:p w14:paraId="51DC87E0" w14:textId="77777777" w:rsidR="008C52B3" w:rsidRDefault="00000000">
      <w:pPr>
        <w:spacing w:before="80" w:after="100"/>
      </w:pPr>
      <w:r>
        <w:rPr>
          <w:color w:val="6B2D8B"/>
        </w:rPr>
        <w:lastRenderedPageBreak/>
        <w:t>Explore Digital PR →</w:t>
      </w:r>
    </w:p>
    <w:p w14:paraId="145589A0" w14:textId="77777777" w:rsidR="008C52B3" w:rsidRDefault="008C52B3">
      <w:pPr>
        <w:spacing w:before="80" w:after="80"/>
      </w:pPr>
    </w:p>
    <w:p w14:paraId="308D6C28" w14:textId="77777777" w:rsidR="008C52B3" w:rsidRDefault="00000000">
      <w:pPr>
        <w:spacing w:before="160" w:after="80"/>
      </w:pPr>
      <w:r>
        <w:rPr>
          <w:b/>
          <w:bCs/>
          <w:color w:val="0D0A12"/>
        </w:rPr>
        <w:t xml:space="preserve">Card 4 — Search Engine </w:t>
      </w:r>
      <w:proofErr w:type="spellStart"/>
      <w:r>
        <w:rPr>
          <w:b/>
          <w:bCs/>
          <w:color w:val="0D0A12"/>
        </w:rPr>
        <w:t>Optimisation</w:t>
      </w:r>
      <w:proofErr w:type="spellEnd"/>
    </w:p>
    <w:p w14:paraId="3C7B1ABD" w14:textId="77777777" w:rsidR="008C52B3" w:rsidRDefault="00000000">
      <w:pPr>
        <w:spacing w:before="80" w:after="100"/>
      </w:pPr>
      <w:r>
        <w:rPr>
          <w:color w:val="555555"/>
        </w:rPr>
        <w:t xml:space="preserve">Sustainable, compounding organic visibility built on technical </w:t>
      </w:r>
      <w:proofErr w:type="spellStart"/>
      <w:r>
        <w:rPr>
          <w:color w:val="555555"/>
        </w:rPr>
        <w:t>rigour</w:t>
      </w:r>
      <w:proofErr w:type="spellEnd"/>
      <w:r>
        <w:rPr>
          <w:color w:val="555555"/>
        </w:rPr>
        <w:t>, audience-first content, and authoritative link acquisition. Rankings that last — not quick wins that erode.</w:t>
      </w:r>
    </w:p>
    <w:p w14:paraId="59BDA731" w14:textId="77777777" w:rsidR="008C52B3" w:rsidRDefault="00000000">
      <w:pPr>
        <w:spacing w:before="80" w:after="100"/>
      </w:pPr>
      <w:r>
        <w:rPr>
          <w:color w:val="6B2D8B"/>
        </w:rPr>
        <w:t>Explore SEO →</w:t>
      </w:r>
    </w:p>
    <w:p w14:paraId="5BC3D72B" w14:textId="77777777" w:rsidR="008C52B3" w:rsidRDefault="008C52B3">
      <w:pPr>
        <w:spacing w:before="80" w:after="80"/>
      </w:pPr>
    </w:p>
    <w:p w14:paraId="03227AB2" w14:textId="77777777" w:rsidR="008C52B3" w:rsidRDefault="00000000">
      <w:pPr>
        <w:pStyle w:val="Heading3"/>
      </w:pPr>
      <w:r>
        <w:t>Sub-Group Label — Technology</w:t>
      </w:r>
    </w:p>
    <w:p w14:paraId="5CC9AB9F" w14:textId="77777777" w:rsidR="008C52B3" w:rsidRDefault="00000000">
      <w:pPr>
        <w:spacing w:before="80" w:after="100"/>
      </w:pPr>
      <w:r>
        <w:rPr>
          <w:color w:val="555555"/>
        </w:rPr>
        <w:t>Technology Built to Last</w:t>
      </w:r>
    </w:p>
    <w:p w14:paraId="3FC9CC01" w14:textId="77777777" w:rsidR="008C52B3" w:rsidRDefault="00000000">
      <w:pPr>
        <w:spacing w:before="60" w:after="60"/>
      </w:pPr>
      <w:r>
        <w:rPr>
          <w:i/>
          <w:iCs/>
          <w:color w:val="888888"/>
          <w:sz w:val="19"/>
          <w:szCs w:val="19"/>
        </w:rPr>
        <w:t>[DESIGN NOTE: Appears above the last 2 service cards.]</w:t>
      </w:r>
    </w:p>
    <w:p w14:paraId="3BA419A8" w14:textId="77777777" w:rsidR="008C52B3" w:rsidRDefault="008C52B3">
      <w:pPr>
        <w:spacing w:before="80" w:after="80"/>
      </w:pPr>
    </w:p>
    <w:p w14:paraId="21790CF6" w14:textId="77777777" w:rsidR="008C52B3" w:rsidRDefault="00000000">
      <w:pPr>
        <w:spacing w:before="160" w:after="80"/>
      </w:pPr>
      <w:r>
        <w:rPr>
          <w:b/>
          <w:bCs/>
          <w:color w:val="0D0A12"/>
        </w:rPr>
        <w:t>Card 5 — Web &amp; App Development</w:t>
      </w:r>
    </w:p>
    <w:p w14:paraId="3BF3056C" w14:textId="77777777" w:rsidR="008C52B3" w:rsidRDefault="00000000">
      <w:pPr>
        <w:spacing w:before="80" w:after="100"/>
      </w:pPr>
      <w:r>
        <w:rPr>
          <w:color w:val="555555"/>
        </w:rPr>
        <w:t>Every interaction your customers have with your brand either builds trust or erodes it. We build websites and applications that are fast, intuitive, and engineered to convert — from the first visit.</w:t>
      </w:r>
    </w:p>
    <w:p w14:paraId="7523C1B8" w14:textId="77777777" w:rsidR="008C52B3" w:rsidRDefault="00000000">
      <w:pPr>
        <w:spacing w:before="80" w:after="100"/>
      </w:pPr>
      <w:r>
        <w:rPr>
          <w:color w:val="6B2D8B"/>
        </w:rPr>
        <w:t>Explore Web &amp; App Development →</w:t>
      </w:r>
    </w:p>
    <w:p w14:paraId="77CBA69A" w14:textId="77777777" w:rsidR="008C52B3" w:rsidRDefault="008C52B3">
      <w:pPr>
        <w:spacing w:before="80" w:after="80"/>
      </w:pPr>
    </w:p>
    <w:p w14:paraId="5AC35E66" w14:textId="77777777" w:rsidR="008C52B3" w:rsidRDefault="00000000">
      <w:pPr>
        <w:spacing w:before="160" w:after="80"/>
      </w:pPr>
      <w:r>
        <w:rPr>
          <w:b/>
          <w:bCs/>
          <w:color w:val="0D0A12"/>
        </w:rPr>
        <w:t>Card 6 — Enterprise Software Solutions</w:t>
      </w:r>
    </w:p>
    <w:p w14:paraId="14096405" w14:textId="77777777" w:rsidR="008C52B3" w:rsidRDefault="00000000">
      <w:pPr>
        <w:spacing w:before="80" w:after="100"/>
      </w:pPr>
      <w:r>
        <w:rPr>
          <w:color w:val="555555"/>
        </w:rPr>
        <w:t>When off-the-shelf software constrains rather than enables your operation, it is time to build. We design bespoke enterprise systems — CMS, DMS, ERP, CRM — built around your processes, not the other way around.</w:t>
      </w:r>
    </w:p>
    <w:p w14:paraId="474EDC0C" w14:textId="77777777" w:rsidR="008C52B3" w:rsidRDefault="00000000">
      <w:pPr>
        <w:spacing w:before="80" w:after="100"/>
      </w:pPr>
      <w:r>
        <w:rPr>
          <w:color w:val="6B2D8B"/>
        </w:rPr>
        <w:t>Explore Enterprise Software →</w:t>
      </w:r>
    </w:p>
    <w:p w14:paraId="375C9618" w14:textId="77777777" w:rsidR="008C52B3" w:rsidRDefault="008C52B3">
      <w:pPr>
        <w:spacing w:before="80" w:after="80"/>
      </w:pPr>
    </w:p>
    <w:p w14:paraId="75F6F979" w14:textId="77777777" w:rsidR="008C52B3" w:rsidRDefault="00000000">
      <w:pPr>
        <w:pStyle w:val="Heading3"/>
      </w:pPr>
      <w:r>
        <w:t>Below Grid CTA</w:t>
      </w:r>
    </w:p>
    <w:p w14:paraId="1ECD803C" w14:textId="77777777" w:rsidR="008C52B3" w:rsidRDefault="00000000">
      <w:pPr>
        <w:spacing w:before="80" w:after="100"/>
      </w:pPr>
      <w:r>
        <w:rPr>
          <w:color w:val="555555"/>
        </w:rPr>
        <w:t>View All Services →</w:t>
      </w:r>
    </w:p>
    <w:p w14:paraId="4CBD3937" w14:textId="77777777" w:rsidR="008C52B3" w:rsidRDefault="008C52B3">
      <w:pPr>
        <w:spacing w:before="80" w:after="80"/>
      </w:pPr>
    </w:p>
    <w:p w14:paraId="1248CE65" w14:textId="77777777" w:rsidR="008C52B3" w:rsidRDefault="00000000">
      <w:pPr>
        <w:pStyle w:val="Heading2"/>
      </w:pPr>
      <w:r>
        <w:t>Portfolio Preview</w:t>
      </w:r>
    </w:p>
    <w:p w14:paraId="0E22C340" w14:textId="77777777" w:rsidR="008C52B3" w:rsidRDefault="00000000">
      <w:pPr>
        <w:pStyle w:val="Heading3"/>
      </w:pPr>
      <w:r>
        <w:t>Section Label</w:t>
      </w:r>
    </w:p>
    <w:p w14:paraId="66A91775" w14:textId="77777777" w:rsidR="008C52B3" w:rsidRDefault="00000000">
      <w:pPr>
        <w:spacing w:before="80" w:after="100"/>
      </w:pPr>
      <w:r>
        <w:rPr>
          <w:color w:val="555555"/>
        </w:rPr>
        <w:t>Selected Work</w:t>
      </w:r>
    </w:p>
    <w:p w14:paraId="7FF5DFF5" w14:textId="77777777" w:rsidR="008C52B3" w:rsidRDefault="00000000">
      <w:pPr>
        <w:pStyle w:val="Heading3"/>
      </w:pPr>
      <w:r>
        <w:t>Section Headline</w:t>
      </w:r>
    </w:p>
    <w:p w14:paraId="169DAEE5" w14:textId="77777777" w:rsidR="008C52B3" w:rsidRDefault="00000000">
      <w:pPr>
        <w:spacing w:before="80" w:after="100"/>
      </w:pPr>
      <w:r>
        <w:rPr>
          <w:color w:val="555555"/>
        </w:rPr>
        <w:t>Work That Moves the Metrics That Matter.</w:t>
      </w:r>
    </w:p>
    <w:p w14:paraId="3A4B4874" w14:textId="77777777" w:rsidR="008C52B3" w:rsidRDefault="00000000">
      <w:pPr>
        <w:pStyle w:val="Heading3"/>
      </w:pPr>
      <w:r>
        <w:t>Section Body</w:t>
      </w:r>
    </w:p>
    <w:p w14:paraId="75276BFE" w14:textId="77777777" w:rsidR="008C52B3" w:rsidRDefault="00000000">
      <w:pPr>
        <w:spacing w:before="80" w:after="100"/>
      </w:pPr>
      <w:r>
        <w:rPr>
          <w:color w:val="555555"/>
        </w:rPr>
        <w:t>We measure success in outcomes, not outputs. Every case study below represents a defined objective, a deliberate strategy, and a result we are prepared to put our name to.</w:t>
      </w:r>
    </w:p>
    <w:p w14:paraId="0466F806" w14:textId="77777777" w:rsidR="008C52B3" w:rsidRDefault="00000000">
      <w:pPr>
        <w:spacing w:before="60" w:after="60"/>
      </w:pPr>
      <w:r>
        <w:rPr>
          <w:i/>
          <w:iCs/>
          <w:color w:val="888888"/>
          <w:sz w:val="19"/>
          <w:szCs w:val="19"/>
        </w:rPr>
        <w:t>[DESIGN NOTE: 3 featured case study cards. Filter tabs above: All / Media Buying / SEO / Development / NGO / Education. Each card: category tag, client name, key metric, 'Read Case Study' link.]</w:t>
      </w:r>
    </w:p>
    <w:p w14:paraId="7D459E52" w14:textId="77777777" w:rsidR="008C52B3" w:rsidRDefault="00000000">
      <w:pPr>
        <w:pStyle w:val="Heading3"/>
      </w:pPr>
      <w:r>
        <w:t>Below Grid CTA</w:t>
      </w:r>
    </w:p>
    <w:p w14:paraId="72D7AD11" w14:textId="77777777" w:rsidR="008C52B3" w:rsidRDefault="00000000">
      <w:pPr>
        <w:spacing w:before="80" w:after="100"/>
      </w:pPr>
      <w:r>
        <w:rPr>
          <w:color w:val="555555"/>
        </w:rPr>
        <w:lastRenderedPageBreak/>
        <w:t>View All Case Studies →</w:t>
      </w:r>
    </w:p>
    <w:p w14:paraId="571759FD" w14:textId="77777777" w:rsidR="008C52B3" w:rsidRDefault="008C52B3">
      <w:pPr>
        <w:spacing w:before="80" w:after="80"/>
      </w:pPr>
    </w:p>
    <w:p w14:paraId="35E41FA5" w14:textId="77777777" w:rsidR="008C52B3" w:rsidRDefault="00000000">
      <w:pPr>
        <w:pStyle w:val="Heading2"/>
      </w:pPr>
      <w:r>
        <w:t xml:space="preserve">Why </w:t>
      </w:r>
      <w:proofErr w:type="spellStart"/>
      <w:r>
        <w:t>Digitales</w:t>
      </w:r>
      <w:proofErr w:type="spellEnd"/>
    </w:p>
    <w:p w14:paraId="0B9EC387" w14:textId="77777777" w:rsidR="008C52B3" w:rsidRDefault="00000000">
      <w:pPr>
        <w:pStyle w:val="Heading3"/>
      </w:pPr>
      <w:r>
        <w:t>Section Label</w:t>
      </w:r>
    </w:p>
    <w:p w14:paraId="64BFC990" w14:textId="77777777" w:rsidR="008C52B3" w:rsidRDefault="00000000">
      <w:pPr>
        <w:spacing w:before="80" w:after="100"/>
      </w:pPr>
      <w:r>
        <w:rPr>
          <w:color w:val="555555"/>
        </w:rPr>
        <w:t>Why Us</w:t>
      </w:r>
    </w:p>
    <w:p w14:paraId="2CA48A02" w14:textId="77777777" w:rsidR="008C52B3" w:rsidRDefault="00000000">
      <w:pPr>
        <w:pStyle w:val="Heading3"/>
      </w:pPr>
      <w:r>
        <w:t>Section Headline</w:t>
      </w:r>
    </w:p>
    <w:p w14:paraId="3F4F2965" w14:textId="77777777" w:rsidR="008C52B3" w:rsidRDefault="00000000">
      <w:pPr>
        <w:spacing w:before="80" w:after="100"/>
      </w:pPr>
      <w:r>
        <w:rPr>
          <w:color w:val="555555"/>
        </w:rPr>
        <w:t>A Different Kind of Digital Partner.</w:t>
      </w:r>
    </w:p>
    <w:p w14:paraId="5AF3EA25" w14:textId="77777777" w:rsidR="008C52B3" w:rsidRDefault="00000000">
      <w:pPr>
        <w:pStyle w:val="Heading3"/>
      </w:pPr>
      <w:r>
        <w:t>Section Body</w:t>
      </w:r>
    </w:p>
    <w:p w14:paraId="5A6A8134" w14:textId="77777777" w:rsidR="008C52B3" w:rsidRDefault="00000000">
      <w:pPr>
        <w:spacing w:before="80" w:after="100"/>
      </w:pPr>
      <w:r>
        <w:rPr>
          <w:color w:val="555555"/>
        </w:rPr>
        <w:t xml:space="preserve">At </w:t>
      </w:r>
      <w:proofErr w:type="spellStart"/>
      <w:r>
        <w:rPr>
          <w:color w:val="555555"/>
        </w:rPr>
        <w:t>Digitales</w:t>
      </w:r>
      <w:proofErr w:type="spellEnd"/>
      <w:r>
        <w:rPr>
          <w:color w:val="555555"/>
        </w:rPr>
        <w:t>, we do not separate marketing from technology — because your customers do not either. We build integrated digital ecosystems where every channel, tool, and campaign works in concert. The result is compounding growth, not isolated wins.</w:t>
      </w:r>
    </w:p>
    <w:p w14:paraId="42EB9A15" w14:textId="77777777" w:rsidR="008C52B3" w:rsidRDefault="008C52B3">
      <w:pPr>
        <w:spacing w:before="80" w:after="80"/>
      </w:pPr>
    </w:p>
    <w:p w14:paraId="6382EA93" w14:textId="77777777" w:rsidR="008C52B3" w:rsidRDefault="00000000">
      <w:pPr>
        <w:spacing w:before="160" w:after="80"/>
      </w:pPr>
      <w:r>
        <w:rPr>
          <w:b/>
          <w:bCs/>
          <w:color w:val="0D0A12"/>
        </w:rPr>
        <w:t>Differentiator 1 — Narrative That Converts</w:t>
      </w:r>
    </w:p>
    <w:p w14:paraId="306DE62A" w14:textId="77777777" w:rsidR="008C52B3" w:rsidRDefault="00000000">
      <w:pPr>
        <w:spacing w:before="80" w:after="100"/>
      </w:pPr>
      <w:r>
        <w:rPr>
          <w:color w:val="555555"/>
        </w:rPr>
        <w:t>We combine strategic storytelling with performance data to ensure every piece of content connects with the right audience at the right moment — and moves them to act.</w:t>
      </w:r>
    </w:p>
    <w:p w14:paraId="0323AE28" w14:textId="77777777" w:rsidR="008C52B3" w:rsidRDefault="00000000">
      <w:pPr>
        <w:spacing w:before="160" w:after="80"/>
      </w:pPr>
      <w:r>
        <w:rPr>
          <w:b/>
          <w:bCs/>
          <w:color w:val="0D0A12"/>
        </w:rPr>
        <w:t>Differentiator 2 — Creative That Commands Attention</w:t>
      </w:r>
    </w:p>
    <w:p w14:paraId="0ADCE04B" w14:textId="77777777" w:rsidR="008C52B3" w:rsidRDefault="00000000">
      <w:pPr>
        <w:spacing w:before="80" w:after="100"/>
      </w:pPr>
      <w:r>
        <w:rPr>
          <w:color w:val="555555"/>
        </w:rPr>
        <w:t>No recycled templates. No generic briefs. We build campaigns and visual identities that are distinctive, memorable, and engineered to stop the scroll.</w:t>
      </w:r>
    </w:p>
    <w:p w14:paraId="569553B8" w14:textId="77777777" w:rsidR="008C52B3" w:rsidRDefault="00000000">
      <w:pPr>
        <w:spacing w:before="160" w:after="80"/>
      </w:pPr>
      <w:r>
        <w:rPr>
          <w:b/>
          <w:bCs/>
          <w:color w:val="0D0A12"/>
        </w:rPr>
        <w:t>Differentiator 3 — AI-Augmented Campaign Intelligence</w:t>
      </w:r>
    </w:p>
    <w:p w14:paraId="39B9ACB3" w14:textId="77777777" w:rsidR="008C52B3" w:rsidRDefault="00000000">
      <w:pPr>
        <w:spacing w:before="80" w:after="100"/>
      </w:pPr>
      <w:r>
        <w:rPr>
          <w:color w:val="555555"/>
        </w:rPr>
        <w:t xml:space="preserve">We apply machine learning and AI tooling across audience targeting, creative </w:t>
      </w:r>
      <w:proofErr w:type="spellStart"/>
      <w:r>
        <w:rPr>
          <w:color w:val="555555"/>
        </w:rPr>
        <w:t>optimisation</w:t>
      </w:r>
      <w:proofErr w:type="spellEnd"/>
      <w:r>
        <w:rPr>
          <w:color w:val="555555"/>
        </w:rPr>
        <w:t>, and conversion analysis — compressing the timeline from test to performance.</w:t>
      </w:r>
    </w:p>
    <w:p w14:paraId="23232B0B" w14:textId="77777777" w:rsidR="008C52B3" w:rsidRDefault="00000000">
      <w:pPr>
        <w:spacing w:before="160" w:after="80"/>
      </w:pPr>
      <w:r>
        <w:rPr>
          <w:b/>
          <w:bCs/>
          <w:color w:val="0D0A12"/>
        </w:rPr>
        <w:t>Differentiator 4 — Technology Built for Business Outcomes</w:t>
      </w:r>
    </w:p>
    <w:p w14:paraId="1736FA93" w14:textId="77777777" w:rsidR="008C52B3" w:rsidRDefault="00000000">
      <w:pPr>
        <w:spacing w:before="80" w:after="100"/>
      </w:pPr>
      <w:r>
        <w:rPr>
          <w:color w:val="555555"/>
        </w:rPr>
        <w:t>From custom web platforms to enterprise software, every digital product we build treats revenue, retention, and scalability as primary requirements — not afterthoughts.</w:t>
      </w:r>
    </w:p>
    <w:p w14:paraId="33378802" w14:textId="77777777" w:rsidR="008C52B3" w:rsidRDefault="00000000">
      <w:pPr>
        <w:spacing w:before="160" w:after="80"/>
      </w:pPr>
      <w:r>
        <w:rPr>
          <w:b/>
          <w:bCs/>
          <w:color w:val="0D0A12"/>
        </w:rPr>
        <w:t>Differentiator 5 — UX as a Revenue Driver</w:t>
      </w:r>
    </w:p>
    <w:p w14:paraId="74698DD0" w14:textId="77777777" w:rsidR="008C52B3" w:rsidRDefault="00000000">
      <w:pPr>
        <w:spacing w:before="80" w:after="100"/>
      </w:pPr>
      <w:r>
        <w:rPr>
          <w:color w:val="555555"/>
        </w:rPr>
        <w:t xml:space="preserve">User experience is a commercial consideration, not a design preference. Every interface we build is </w:t>
      </w:r>
      <w:proofErr w:type="spellStart"/>
      <w:r>
        <w:rPr>
          <w:color w:val="555555"/>
        </w:rPr>
        <w:t>optimised</w:t>
      </w:r>
      <w:proofErr w:type="spellEnd"/>
      <w:r>
        <w:rPr>
          <w:color w:val="555555"/>
        </w:rPr>
        <w:t xml:space="preserve"> for conversion, retention, and measurable user satisfaction.</w:t>
      </w:r>
    </w:p>
    <w:p w14:paraId="107263A5" w14:textId="77777777" w:rsidR="008C52B3" w:rsidRDefault="00000000">
      <w:pPr>
        <w:spacing w:before="160" w:after="80"/>
      </w:pPr>
      <w:r>
        <w:rPr>
          <w:b/>
          <w:bCs/>
          <w:color w:val="0D0A12"/>
        </w:rPr>
        <w:t>Differentiator 6 — Integrated Digital Ecosystems</w:t>
      </w:r>
    </w:p>
    <w:p w14:paraId="0F6566D1" w14:textId="77777777" w:rsidR="008C52B3" w:rsidRDefault="00000000">
      <w:pPr>
        <w:spacing w:before="80" w:after="100"/>
      </w:pPr>
      <w:r>
        <w:rPr>
          <w:color w:val="555555"/>
        </w:rPr>
        <w:t>We architect digital environments where your marketing, technology, and customer journeys are aligned — producing compounding growth rather than isolated campaign wins.</w:t>
      </w:r>
    </w:p>
    <w:p w14:paraId="40262A68" w14:textId="77777777" w:rsidR="008C52B3" w:rsidRDefault="008C52B3">
      <w:pPr>
        <w:spacing w:before="80" w:after="80"/>
      </w:pPr>
    </w:p>
    <w:p w14:paraId="1335A064" w14:textId="77777777" w:rsidR="008C52B3" w:rsidRDefault="00000000">
      <w:pPr>
        <w:pStyle w:val="Heading2"/>
      </w:pPr>
      <w:r>
        <w:t>Products Teaser</w:t>
      </w:r>
    </w:p>
    <w:p w14:paraId="0B56D02F" w14:textId="77777777" w:rsidR="008C52B3" w:rsidRDefault="00000000">
      <w:pPr>
        <w:pStyle w:val="Heading3"/>
      </w:pPr>
      <w:r>
        <w:t>Section Label</w:t>
      </w:r>
    </w:p>
    <w:p w14:paraId="1C7D42DD" w14:textId="77777777" w:rsidR="008C52B3" w:rsidRDefault="00000000">
      <w:pPr>
        <w:spacing w:before="80" w:after="100"/>
      </w:pPr>
      <w:r>
        <w:rPr>
          <w:color w:val="555555"/>
        </w:rPr>
        <w:t>Our Products</w:t>
      </w:r>
    </w:p>
    <w:p w14:paraId="0C7ADD13" w14:textId="77777777" w:rsidR="008C52B3" w:rsidRDefault="00000000">
      <w:pPr>
        <w:pStyle w:val="Heading3"/>
      </w:pPr>
      <w:r>
        <w:t>Section Headline</w:t>
      </w:r>
    </w:p>
    <w:p w14:paraId="607FCBA3" w14:textId="77777777" w:rsidR="008C52B3" w:rsidRDefault="00000000">
      <w:pPr>
        <w:spacing w:before="80" w:after="100"/>
      </w:pPr>
      <w:r>
        <w:rPr>
          <w:color w:val="555555"/>
        </w:rPr>
        <w:t>More Than an Agency.</w:t>
      </w:r>
    </w:p>
    <w:p w14:paraId="21B40CBA" w14:textId="77777777" w:rsidR="008C52B3" w:rsidRDefault="00000000">
      <w:pPr>
        <w:pStyle w:val="Heading3"/>
      </w:pPr>
      <w:r>
        <w:lastRenderedPageBreak/>
        <w:t>Section Body</w:t>
      </w:r>
    </w:p>
    <w:p w14:paraId="1358ED40" w14:textId="77777777" w:rsidR="008C52B3" w:rsidRDefault="00000000">
      <w:pPr>
        <w:spacing w:before="80" w:after="100"/>
      </w:pPr>
      <w:r>
        <w:rPr>
          <w:color w:val="555555"/>
        </w:rPr>
        <w:t xml:space="preserve">Alongside our client services, </w:t>
      </w:r>
      <w:proofErr w:type="spellStart"/>
      <w:r>
        <w:rPr>
          <w:color w:val="555555"/>
        </w:rPr>
        <w:t>Digitales</w:t>
      </w:r>
      <w:proofErr w:type="spellEnd"/>
      <w:r>
        <w:rPr>
          <w:color w:val="555555"/>
        </w:rPr>
        <w:t xml:space="preserve"> builds and operates its own digital products. Two are available now.</w:t>
      </w:r>
    </w:p>
    <w:p w14:paraId="55927422" w14:textId="77777777" w:rsidR="008C52B3" w:rsidRDefault="008C52B3">
      <w:pPr>
        <w:spacing w:before="80" w:after="80"/>
      </w:pPr>
    </w:p>
    <w:p w14:paraId="6E7E2BEB" w14:textId="77777777" w:rsidR="008C52B3" w:rsidRDefault="00000000">
      <w:pPr>
        <w:pStyle w:val="Heading3"/>
      </w:pPr>
      <w:r>
        <w:t>Relief OS Card</w:t>
      </w:r>
    </w:p>
    <w:p w14:paraId="7967C1F7" w14:textId="77777777" w:rsidR="008C52B3" w:rsidRDefault="00000000">
      <w:pPr>
        <w:spacing w:before="160" w:after="80"/>
      </w:pPr>
      <w:r>
        <w:rPr>
          <w:b/>
          <w:bCs/>
          <w:color w:val="0D0A12"/>
        </w:rPr>
        <w:t>Badge</w:t>
      </w:r>
    </w:p>
    <w:p w14:paraId="1C891AA4" w14:textId="77777777" w:rsidR="008C52B3" w:rsidRDefault="00000000">
      <w:pPr>
        <w:spacing w:before="80" w:after="100"/>
      </w:pPr>
      <w:r>
        <w:rPr>
          <w:color w:val="555555"/>
        </w:rPr>
        <w:t>SaaS Product</w:t>
      </w:r>
    </w:p>
    <w:p w14:paraId="52CFCD6F" w14:textId="77777777" w:rsidR="008C52B3" w:rsidRDefault="00000000">
      <w:pPr>
        <w:spacing w:before="160" w:after="80"/>
      </w:pPr>
      <w:r>
        <w:rPr>
          <w:b/>
          <w:bCs/>
          <w:color w:val="0D0A12"/>
        </w:rPr>
        <w:t>Headline</w:t>
      </w:r>
    </w:p>
    <w:p w14:paraId="0908FC96" w14:textId="77777777" w:rsidR="008C52B3" w:rsidRDefault="00000000">
      <w:pPr>
        <w:spacing w:before="80" w:after="100"/>
      </w:pPr>
      <w:r>
        <w:rPr>
          <w:color w:val="555555"/>
        </w:rPr>
        <w:t>Enterprise donation management, built exclusively for NGOs.</w:t>
      </w:r>
    </w:p>
    <w:p w14:paraId="38CEB121" w14:textId="77777777" w:rsidR="008C52B3" w:rsidRDefault="00000000">
      <w:pPr>
        <w:spacing w:before="160" w:after="80"/>
      </w:pPr>
      <w:r>
        <w:rPr>
          <w:b/>
          <w:bCs/>
          <w:color w:val="0D0A12"/>
        </w:rPr>
        <w:t>Body</w:t>
      </w:r>
    </w:p>
    <w:p w14:paraId="6C6E0006" w14:textId="77777777" w:rsidR="008C52B3" w:rsidRDefault="00000000">
      <w:pPr>
        <w:spacing w:before="80" w:after="100"/>
      </w:pPr>
      <w:r>
        <w:rPr>
          <w:color w:val="555555"/>
        </w:rPr>
        <w:t xml:space="preserve">Track donors, run campaigns, manage appeals, and report impact — all from one purpose-built platform. Relief OS is the enterprise-grade system that impact </w:t>
      </w:r>
      <w:proofErr w:type="spellStart"/>
      <w:r>
        <w:rPr>
          <w:color w:val="555555"/>
        </w:rPr>
        <w:t>organisations</w:t>
      </w:r>
      <w:proofErr w:type="spellEnd"/>
      <w:r>
        <w:rPr>
          <w:color w:val="555555"/>
        </w:rPr>
        <w:t xml:space="preserve"> deserve.</w:t>
      </w:r>
    </w:p>
    <w:p w14:paraId="5303D97E" w14:textId="77777777" w:rsidR="008C52B3" w:rsidRPr="00BE571E" w:rsidRDefault="00000000">
      <w:pPr>
        <w:spacing w:before="160" w:after="80"/>
        <w:rPr>
          <w:lang w:val="pt-PT"/>
        </w:rPr>
      </w:pPr>
      <w:r w:rsidRPr="00BE571E">
        <w:rPr>
          <w:b/>
          <w:bCs/>
          <w:color w:val="0D0A12"/>
          <w:lang w:val="pt-PT"/>
        </w:rPr>
        <w:t>CTA</w:t>
      </w:r>
    </w:p>
    <w:p w14:paraId="55BBA597" w14:textId="77777777" w:rsidR="008C52B3" w:rsidRPr="00BE571E" w:rsidRDefault="00000000">
      <w:pPr>
        <w:spacing w:before="80" w:after="100"/>
        <w:rPr>
          <w:lang w:val="pt-PT"/>
        </w:rPr>
      </w:pPr>
      <w:r w:rsidRPr="00BE571E">
        <w:rPr>
          <w:color w:val="555555"/>
          <w:lang w:val="pt-PT"/>
        </w:rPr>
        <w:t xml:space="preserve">Explore </w:t>
      </w:r>
      <w:proofErr w:type="spellStart"/>
      <w:r w:rsidRPr="00BE571E">
        <w:rPr>
          <w:color w:val="555555"/>
          <w:lang w:val="pt-PT"/>
        </w:rPr>
        <w:t>Relief</w:t>
      </w:r>
      <w:proofErr w:type="spellEnd"/>
      <w:r w:rsidRPr="00BE571E">
        <w:rPr>
          <w:color w:val="555555"/>
          <w:lang w:val="pt-PT"/>
        </w:rPr>
        <w:t xml:space="preserve"> OS →</w:t>
      </w:r>
    </w:p>
    <w:p w14:paraId="1ACC8480" w14:textId="77777777" w:rsidR="008C52B3" w:rsidRPr="00BE571E" w:rsidRDefault="008C52B3">
      <w:pPr>
        <w:spacing w:before="80" w:after="80"/>
        <w:rPr>
          <w:lang w:val="pt-PT"/>
        </w:rPr>
      </w:pPr>
    </w:p>
    <w:p w14:paraId="3303D288" w14:textId="77777777" w:rsidR="008C52B3" w:rsidRPr="00BE571E" w:rsidRDefault="00000000">
      <w:pPr>
        <w:pStyle w:val="Heading3"/>
        <w:rPr>
          <w:lang w:val="pt-PT"/>
        </w:rPr>
      </w:pPr>
      <w:proofErr w:type="spellStart"/>
      <w:r w:rsidRPr="00BE571E">
        <w:rPr>
          <w:lang w:val="pt-PT"/>
        </w:rPr>
        <w:t>DartX</w:t>
      </w:r>
      <w:proofErr w:type="spellEnd"/>
      <w:r w:rsidRPr="00BE571E">
        <w:rPr>
          <w:lang w:val="pt-PT"/>
        </w:rPr>
        <w:t xml:space="preserve"> </w:t>
      </w:r>
      <w:proofErr w:type="spellStart"/>
      <w:r w:rsidRPr="00BE571E">
        <w:rPr>
          <w:lang w:val="pt-PT"/>
        </w:rPr>
        <w:t>Card</w:t>
      </w:r>
      <w:proofErr w:type="spellEnd"/>
    </w:p>
    <w:p w14:paraId="34B06F71" w14:textId="77777777" w:rsidR="008C52B3" w:rsidRDefault="00000000">
      <w:pPr>
        <w:spacing w:before="160" w:after="80"/>
      </w:pPr>
      <w:r>
        <w:rPr>
          <w:b/>
          <w:bCs/>
          <w:color w:val="0D0A12"/>
        </w:rPr>
        <w:t>Badge</w:t>
      </w:r>
    </w:p>
    <w:p w14:paraId="6FB01931" w14:textId="77777777" w:rsidR="008C52B3" w:rsidRDefault="00000000">
      <w:pPr>
        <w:spacing w:before="80" w:after="100"/>
      </w:pPr>
      <w:r>
        <w:rPr>
          <w:color w:val="555555"/>
        </w:rPr>
        <w:t>New Venture</w:t>
      </w:r>
    </w:p>
    <w:p w14:paraId="51C35028" w14:textId="77777777" w:rsidR="008C52B3" w:rsidRDefault="00000000">
      <w:pPr>
        <w:spacing w:before="160" w:after="80"/>
      </w:pPr>
      <w:r>
        <w:rPr>
          <w:b/>
          <w:bCs/>
          <w:color w:val="0D0A12"/>
        </w:rPr>
        <w:t>Headline</w:t>
      </w:r>
    </w:p>
    <w:p w14:paraId="4CE6E2FA" w14:textId="77777777" w:rsidR="008C52B3" w:rsidRDefault="00000000">
      <w:pPr>
        <w:spacing w:before="80" w:after="100"/>
      </w:pPr>
      <w:r>
        <w:rPr>
          <w:color w:val="555555"/>
        </w:rPr>
        <w:t>Launch your agency. We power it.</w:t>
      </w:r>
    </w:p>
    <w:p w14:paraId="509E5F7F" w14:textId="77777777" w:rsidR="008C52B3" w:rsidRDefault="00000000">
      <w:pPr>
        <w:spacing w:before="160" w:after="80"/>
      </w:pPr>
      <w:r>
        <w:rPr>
          <w:b/>
          <w:bCs/>
          <w:color w:val="0D0A12"/>
        </w:rPr>
        <w:t>Body</w:t>
      </w:r>
    </w:p>
    <w:p w14:paraId="66C25A55" w14:textId="77777777" w:rsidR="008C52B3" w:rsidRDefault="00000000">
      <w:pPr>
        <w:spacing w:before="80" w:after="100"/>
      </w:pPr>
      <w:proofErr w:type="spellStart"/>
      <w:r>
        <w:rPr>
          <w:color w:val="555555"/>
        </w:rPr>
        <w:t>DartX</w:t>
      </w:r>
      <w:proofErr w:type="spellEnd"/>
      <w:r>
        <w:rPr>
          <w:color w:val="555555"/>
        </w:rPr>
        <w:t xml:space="preserve"> is a white-label agency model — you bring the clients, we deliver the work under your brand. No overhead. No hiring. Just results.</w:t>
      </w:r>
    </w:p>
    <w:p w14:paraId="49106EDB" w14:textId="77777777" w:rsidR="008C52B3" w:rsidRDefault="00000000">
      <w:pPr>
        <w:spacing w:before="160" w:after="80"/>
      </w:pPr>
      <w:r>
        <w:rPr>
          <w:b/>
          <w:bCs/>
          <w:color w:val="0D0A12"/>
        </w:rPr>
        <w:t>CTA</w:t>
      </w:r>
    </w:p>
    <w:p w14:paraId="1679AAB1" w14:textId="77777777" w:rsidR="008C52B3" w:rsidRDefault="00000000">
      <w:pPr>
        <w:spacing w:before="80" w:after="100"/>
      </w:pPr>
      <w:r>
        <w:rPr>
          <w:color w:val="555555"/>
        </w:rPr>
        <w:t xml:space="preserve">Learn About </w:t>
      </w:r>
      <w:proofErr w:type="spellStart"/>
      <w:r>
        <w:rPr>
          <w:color w:val="555555"/>
        </w:rPr>
        <w:t>DartX</w:t>
      </w:r>
      <w:proofErr w:type="spellEnd"/>
      <w:r>
        <w:rPr>
          <w:color w:val="555555"/>
        </w:rPr>
        <w:t xml:space="preserve"> →</w:t>
      </w:r>
    </w:p>
    <w:p w14:paraId="549607B0" w14:textId="77777777" w:rsidR="008C52B3" w:rsidRDefault="008C52B3">
      <w:pPr>
        <w:spacing w:before="80" w:after="80"/>
      </w:pPr>
    </w:p>
    <w:p w14:paraId="1AB1DE68" w14:textId="77777777" w:rsidR="008C52B3" w:rsidRDefault="00000000">
      <w:pPr>
        <w:pStyle w:val="Heading2"/>
      </w:pPr>
      <w:r>
        <w:t>Team Snapshot</w:t>
      </w:r>
    </w:p>
    <w:p w14:paraId="34ADEBBD" w14:textId="77777777" w:rsidR="008C52B3" w:rsidRDefault="00000000">
      <w:pPr>
        <w:pStyle w:val="Heading3"/>
      </w:pPr>
      <w:r>
        <w:t>Section Label</w:t>
      </w:r>
    </w:p>
    <w:p w14:paraId="0F396EBB" w14:textId="77777777" w:rsidR="008C52B3" w:rsidRDefault="00000000">
      <w:pPr>
        <w:spacing w:before="80" w:after="100"/>
      </w:pPr>
      <w:r>
        <w:rPr>
          <w:color w:val="555555"/>
        </w:rPr>
        <w:t>The Team</w:t>
      </w:r>
    </w:p>
    <w:p w14:paraId="2959B0D6" w14:textId="77777777" w:rsidR="008C52B3" w:rsidRDefault="00000000">
      <w:pPr>
        <w:pStyle w:val="Heading3"/>
      </w:pPr>
      <w:r>
        <w:t>Section Headline</w:t>
      </w:r>
    </w:p>
    <w:p w14:paraId="70E1BE5B" w14:textId="77777777" w:rsidR="008C52B3" w:rsidRDefault="00000000">
      <w:pPr>
        <w:spacing w:before="80" w:after="100"/>
      </w:pPr>
      <w:r>
        <w:rPr>
          <w:color w:val="555555"/>
        </w:rPr>
        <w:t>The People Behind the Work.</w:t>
      </w:r>
    </w:p>
    <w:p w14:paraId="1F50A73D" w14:textId="77777777" w:rsidR="008C52B3" w:rsidRDefault="00000000">
      <w:pPr>
        <w:pStyle w:val="Heading3"/>
      </w:pPr>
      <w:r>
        <w:t>Section Body</w:t>
      </w:r>
    </w:p>
    <w:p w14:paraId="742CA480" w14:textId="77777777" w:rsidR="008C52B3" w:rsidRDefault="00000000">
      <w:pPr>
        <w:spacing w:before="80" w:after="100"/>
      </w:pPr>
      <w:proofErr w:type="spellStart"/>
      <w:r>
        <w:rPr>
          <w:color w:val="555555"/>
        </w:rPr>
        <w:t>Digitales</w:t>
      </w:r>
      <w:proofErr w:type="spellEnd"/>
      <w:r>
        <w:rPr>
          <w:color w:val="555555"/>
        </w:rPr>
        <w:t xml:space="preserve"> is built around specialists — not generalists. Our strategists, creatives, developers, and performance managers work from the same brief, toward the same commercial objective.</w:t>
      </w:r>
    </w:p>
    <w:p w14:paraId="6FAFBE6E" w14:textId="77777777" w:rsidR="008C52B3" w:rsidRDefault="00000000">
      <w:pPr>
        <w:spacing w:before="60" w:after="60"/>
      </w:pPr>
      <w:r>
        <w:rPr>
          <w:i/>
          <w:iCs/>
          <w:color w:val="888888"/>
          <w:sz w:val="19"/>
          <w:szCs w:val="19"/>
        </w:rPr>
        <w:t xml:space="preserve">[DESIGN NOTE: Show 5–6 cards: Shaheer (CEO/CTO), Aziz (Director), Ammarah (Creative Lead), Waqas (SEO), </w:t>
      </w:r>
      <w:proofErr w:type="spellStart"/>
      <w:r>
        <w:rPr>
          <w:i/>
          <w:iCs/>
          <w:color w:val="888888"/>
          <w:sz w:val="19"/>
          <w:szCs w:val="19"/>
        </w:rPr>
        <w:t>Khuzema</w:t>
      </w:r>
      <w:proofErr w:type="spellEnd"/>
      <w:r>
        <w:rPr>
          <w:i/>
          <w:iCs/>
          <w:color w:val="888888"/>
          <w:sz w:val="19"/>
          <w:szCs w:val="19"/>
        </w:rPr>
        <w:t xml:space="preserve"> (Tech), Ayesha (Accounts). Gold ring on leadership. 'Meet the Full Team →' links to /about.]</w:t>
      </w:r>
    </w:p>
    <w:p w14:paraId="44296C95" w14:textId="77777777" w:rsidR="008C52B3" w:rsidRDefault="00000000">
      <w:pPr>
        <w:pStyle w:val="Heading3"/>
      </w:pPr>
      <w:r>
        <w:lastRenderedPageBreak/>
        <w:t>CTA</w:t>
      </w:r>
    </w:p>
    <w:p w14:paraId="04377C41" w14:textId="77777777" w:rsidR="008C52B3" w:rsidRDefault="00000000">
      <w:pPr>
        <w:spacing w:before="80" w:after="100"/>
      </w:pPr>
      <w:r>
        <w:rPr>
          <w:color w:val="555555"/>
        </w:rPr>
        <w:t>Meet the Full Team →</w:t>
      </w:r>
    </w:p>
    <w:p w14:paraId="5FA68135" w14:textId="77777777" w:rsidR="008C52B3" w:rsidRDefault="008C52B3">
      <w:pPr>
        <w:spacing w:before="80" w:after="80"/>
      </w:pPr>
    </w:p>
    <w:p w14:paraId="11B7C5EB" w14:textId="77777777" w:rsidR="008C52B3" w:rsidRDefault="00000000">
      <w:pPr>
        <w:pStyle w:val="Heading2"/>
      </w:pPr>
      <w:r>
        <w:t>Full-Site Navigation Section</w:t>
      </w:r>
    </w:p>
    <w:p w14:paraId="52307EEB" w14:textId="77777777" w:rsidR="008C52B3" w:rsidRDefault="00000000">
      <w:pPr>
        <w:pStyle w:val="Heading3"/>
      </w:pPr>
      <w:r>
        <w:t>Section Label</w:t>
      </w:r>
    </w:p>
    <w:p w14:paraId="2981E034" w14:textId="77777777" w:rsidR="008C52B3" w:rsidRDefault="00000000">
      <w:pPr>
        <w:spacing w:before="80" w:after="100"/>
      </w:pPr>
      <w:r>
        <w:rPr>
          <w:color w:val="555555"/>
        </w:rPr>
        <w:t xml:space="preserve">Explore </w:t>
      </w:r>
      <w:proofErr w:type="spellStart"/>
      <w:r>
        <w:rPr>
          <w:color w:val="555555"/>
        </w:rPr>
        <w:t>Digitales</w:t>
      </w:r>
      <w:proofErr w:type="spellEnd"/>
    </w:p>
    <w:p w14:paraId="7682F4C4" w14:textId="77777777" w:rsidR="008C52B3" w:rsidRDefault="00000000">
      <w:pPr>
        <w:pStyle w:val="Heading3"/>
      </w:pPr>
      <w:r>
        <w:t>Section Headline</w:t>
      </w:r>
    </w:p>
    <w:p w14:paraId="18F50728" w14:textId="77777777" w:rsidR="008C52B3" w:rsidRDefault="00000000">
      <w:pPr>
        <w:spacing w:before="80" w:after="100"/>
      </w:pPr>
      <w:r>
        <w:rPr>
          <w:color w:val="555555"/>
        </w:rPr>
        <w:t>Everything You Need in One Place.</w:t>
      </w:r>
    </w:p>
    <w:p w14:paraId="0B203811" w14:textId="77777777" w:rsidR="008C52B3" w:rsidRDefault="00000000">
      <w:pPr>
        <w:pStyle w:val="Heading3"/>
      </w:pPr>
      <w:r>
        <w:t>Section Body</w:t>
      </w:r>
    </w:p>
    <w:p w14:paraId="6E138FEE" w14:textId="77777777" w:rsidR="008C52B3" w:rsidRDefault="00000000">
      <w:pPr>
        <w:spacing w:before="80" w:after="100"/>
      </w:pPr>
      <w:r>
        <w:rPr>
          <w:color w:val="555555"/>
        </w:rPr>
        <w:t xml:space="preserve">From strategy to execution, marketing to software — explore the full range of what </w:t>
      </w:r>
      <w:proofErr w:type="spellStart"/>
      <w:r>
        <w:rPr>
          <w:color w:val="555555"/>
        </w:rPr>
        <w:t>Digitales</w:t>
      </w:r>
      <w:proofErr w:type="spellEnd"/>
      <w:r>
        <w:rPr>
          <w:color w:val="555555"/>
        </w:rPr>
        <w:t xml:space="preserve"> offers.</w:t>
      </w:r>
    </w:p>
    <w:p w14:paraId="7F85A0A8" w14:textId="77777777" w:rsidR="008C52B3" w:rsidRDefault="00000000">
      <w:pPr>
        <w:spacing w:before="60" w:after="60"/>
      </w:pPr>
      <w:r>
        <w:rPr>
          <w:i/>
          <w:iCs/>
          <w:color w:val="888888"/>
          <w:sz w:val="19"/>
          <w:szCs w:val="19"/>
        </w:rPr>
        <w:t>[DESIGN NOTE: Icon tile grid — every page on the site. 4 columns. Each tile: gold icon + page name (purple bold) + 1-line description + arrow link. This section ensures the homepage links to every part of the site.]</w:t>
      </w:r>
    </w:p>
    <w:p w14:paraId="44714F55" w14:textId="77777777" w:rsidR="008C52B3" w:rsidRDefault="008C52B3">
      <w:pPr>
        <w:spacing w:before="80" w:after="80"/>
      </w:pPr>
    </w:p>
    <w:p w14:paraId="49FD44EC" w14:textId="77777777" w:rsidR="008C52B3" w:rsidRDefault="00000000">
      <w:pPr>
        <w:spacing w:before="160" w:after="80"/>
      </w:pPr>
      <w:r>
        <w:rPr>
          <w:b/>
          <w:bCs/>
          <w:color w:val="0D0A12"/>
        </w:rPr>
        <w:t xml:space="preserve">Tile — About </w:t>
      </w:r>
      <w:proofErr w:type="spellStart"/>
      <w:r>
        <w:rPr>
          <w:b/>
          <w:bCs/>
          <w:color w:val="0D0A12"/>
        </w:rPr>
        <w:t>Digitales</w:t>
      </w:r>
      <w:proofErr w:type="spellEnd"/>
    </w:p>
    <w:p w14:paraId="1449F1CC" w14:textId="77777777" w:rsidR="008C52B3" w:rsidRDefault="00000000">
      <w:pPr>
        <w:spacing w:before="80" w:after="100"/>
      </w:pPr>
      <w:r>
        <w:rPr>
          <w:color w:val="555555"/>
        </w:rPr>
        <w:t>Our story, our team, and the 30-year legacy behind everything we build.  →  /about</w:t>
      </w:r>
    </w:p>
    <w:p w14:paraId="73CDCD56" w14:textId="77777777" w:rsidR="008C52B3" w:rsidRDefault="00000000">
      <w:pPr>
        <w:spacing w:before="160" w:after="80"/>
      </w:pPr>
      <w:r>
        <w:rPr>
          <w:b/>
          <w:bCs/>
          <w:color w:val="0D0A12"/>
        </w:rPr>
        <w:t>Tile — Social Media Marketing</w:t>
      </w:r>
    </w:p>
    <w:p w14:paraId="394B5F38" w14:textId="77777777" w:rsidR="008C52B3" w:rsidRDefault="00000000">
      <w:pPr>
        <w:spacing w:before="80" w:after="100"/>
      </w:pPr>
      <w:r>
        <w:rPr>
          <w:color w:val="555555"/>
        </w:rPr>
        <w:t>Communities, content, and paid amplification — on every platform that matters.  →  /services/social-media-marketing</w:t>
      </w:r>
    </w:p>
    <w:p w14:paraId="1B90AE4E" w14:textId="77777777" w:rsidR="008C52B3" w:rsidRDefault="00000000">
      <w:pPr>
        <w:spacing w:before="160" w:after="80"/>
      </w:pPr>
      <w:r>
        <w:rPr>
          <w:b/>
          <w:bCs/>
          <w:color w:val="0D0A12"/>
        </w:rPr>
        <w:t>Tile — Digital Media Buying</w:t>
      </w:r>
    </w:p>
    <w:p w14:paraId="187B9A57" w14:textId="77777777" w:rsidR="008C52B3" w:rsidRDefault="00000000">
      <w:pPr>
        <w:spacing w:before="80" w:after="100"/>
      </w:pPr>
      <w:r>
        <w:rPr>
          <w:color w:val="555555"/>
        </w:rPr>
        <w:t xml:space="preserve">Precision-targeted campaigns that </w:t>
      </w:r>
      <w:proofErr w:type="spellStart"/>
      <w:r>
        <w:rPr>
          <w:color w:val="555555"/>
        </w:rPr>
        <w:t>maximise</w:t>
      </w:r>
      <w:proofErr w:type="spellEnd"/>
      <w:r>
        <w:rPr>
          <w:color w:val="555555"/>
        </w:rPr>
        <w:t xml:space="preserve"> return on every pound spent.  →  /services/digital-media-buying</w:t>
      </w:r>
    </w:p>
    <w:p w14:paraId="58DCB154" w14:textId="77777777" w:rsidR="008C52B3" w:rsidRDefault="00000000">
      <w:pPr>
        <w:spacing w:before="160" w:after="80"/>
      </w:pPr>
      <w:r>
        <w:rPr>
          <w:b/>
          <w:bCs/>
          <w:color w:val="0D0A12"/>
        </w:rPr>
        <w:t>Tile — Digital PR &amp; Influencer</w:t>
      </w:r>
    </w:p>
    <w:p w14:paraId="258BC66C" w14:textId="77777777" w:rsidR="008C52B3" w:rsidRDefault="00000000">
      <w:pPr>
        <w:spacing w:before="80" w:after="100"/>
      </w:pPr>
      <w:r>
        <w:rPr>
          <w:color w:val="555555"/>
        </w:rPr>
        <w:t>Media coverage, credibility, and third-party validation at scale.  →  /services/digital-pr-influencer</w:t>
      </w:r>
    </w:p>
    <w:p w14:paraId="7E47EE14" w14:textId="77777777" w:rsidR="008C52B3" w:rsidRDefault="00000000">
      <w:pPr>
        <w:spacing w:before="160" w:after="80"/>
      </w:pPr>
      <w:r>
        <w:rPr>
          <w:b/>
          <w:bCs/>
          <w:color w:val="0D0A12"/>
        </w:rPr>
        <w:t>Tile — SEO</w:t>
      </w:r>
    </w:p>
    <w:p w14:paraId="28857518" w14:textId="77777777" w:rsidR="008C52B3" w:rsidRDefault="00000000">
      <w:pPr>
        <w:spacing w:before="80" w:after="100"/>
      </w:pPr>
      <w:r>
        <w:rPr>
          <w:color w:val="555555"/>
        </w:rPr>
        <w:t xml:space="preserve">Organic visibility that compounds — built on technical and content </w:t>
      </w:r>
      <w:proofErr w:type="spellStart"/>
      <w:r>
        <w:rPr>
          <w:color w:val="555555"/>
        </w:rPr>
        <w:t>rigour</w:t>
      </w:r>
      <w:proofErr w:type="spellEnd"/>
      <w:r>
        <w:rPr>
          <w:color w:val="555555"/>
        </w:rPr>
        <w:t>.  →  /services/</w:t>
      </w:r>
      <w:proofErr w:type="spellStart"/>
      <w:r>
        <w:rPr>
          <w:color w:val="555555"/>
        </w:rPr>
        <w:t>seo</w:t>
      </w:r>
      <w:proofErr w:type="spellEnd"/>
    </w:p>
    <w:p w14:paraId="22E9EF10" w14:textId="77777777" w:rsidR="008C52B3" w:rsidRDefault="00000000">
      <w:pPr>
        <w:spacing w:before="160" w:after="80"/>
      </w:pPr>
      <w:r>
        <w:rPr>
          <w:b/>
          <w:bCs/>
          <w:color w:val="0D0A12"/>
        </w:rPr>
        <w:t>Tile — Web &amp; App Development</w:t>
      </w:r>
    </w:p>
    <w:p w14:paraId="03850E62" w14:textId="77777777" w:rsidR="008C52B3" w:rsidRDefault="00000000">
      <w:pPr>
        <w:spacing w:before="80" w:after="100"/>
      </w:pPr>
      <w:r>
        <w:rPr>
          <w:color w:val="555555"/>
        </w:rPr>
        <w:t>Fast, conversion-engineered websites and applications.  →  /services/web-app-development</w:t>
      </w:r>
    </w:p>
    <w:p w14:paraId="228589B7" w14:textId="77777777" w:rsidR="008C52B3" w:rsidRDefault="00000000">
      <w:pPr>
        <w:spacing w:before="160" w:after="80"/>
      </w:pPr>
      <w:r>
        <w:rPr>
          <w:b/>
          <w:bCs/>
          <w:color w:val="0D0A12"/>
        </w:rPr>
        <w:t>Tile — Enterprise Software</w:t>
      </w:r>
    </w:p>
    <w:p w14:paraId="7800E939" w14:textId="77777777" w:rsidR="008C52B3" w:rsidRDefault="00000000">
      <w:pPr>
        <w:spacing w:before="80" w:after="100"/>
      </w:pPr>
      <w:r>
        <w:rPr>
          <w:color w:val="555555"/>
        </w:rPr>
        <w:t>Bespoke systems built around your operations.  →  /services/enterprise-software</w:t>
      </w:r>
    </w:p>
    <w:p w14:paraId="5600354E" w14:textId="77777777" w:rsidR="008C52B3" w:rsidRDefault="00000000">
      <w:pPr>
        <w:spacing w:before="160" w:after="80"/>
      </w:pPr>
      <w:r>
        <w:rPr>
          <w:b/>
          <w:bCs/>
          <w:color w:val="0D0A12"/>
        </w:rPr>
        <w:t>Tile — Portfolio</w:t>
      </w:r>
    </w:p>
    <w:p w14:paraId="6109C614" w14:textId="77777777" w:rsidR="008C52B3" w:rsidRDefault="00000000">
      <w:pPr>
        <w:spacing w:before="80" w:after="100"/>
      </w:pPr>
      <w:r>
        <w:rPr>
          <w:color w:val="555555"/>
        </w:rPr>
        <w:t>Case studies with real objectives, real strategies, and real results.  →  /portfolio</w:t>
      </w:r>
    </w:p>
    <w:p w14:paraId="4F00D7D0" w14:textId="77777777" w:rsidR="008C52B3" w:rsidRDefault="00000000">
      <w:pPr>
        <w:spacing w:before="160" w:after="80"/>
      </w:pPr>
      <w:r>
        <w:rPr>
          <w:b/>
          <w:bCs/>
          <w:color w:val="0D0A12"/>
        </w:rPr>
        <w:t>Tile — Free Digital Audit</w:t>
      </w:r>
    </w:p>
    <w:p w14:paraId="6E642BA3" w14:textId="77777777" w:rsidR="008C52B3" w:rsidRDefault="00000000">
      <w:pPr>
        <w:spacing w:before="80" w:after="100"/>
      </w:pPr>
      <w:r>
        <w:rPr>
          <w:color w:val="555555"/>
        </w:rPr>
        <w:t>Get your website's Digital Health Score — free, in under 3 minutes.  →  /free-audit</w:t>
      </w:r>
    </w:p>
    <w:p w14:paraId="13EB0DB2" w14:textId="77777777" w:rsidR="008C52B3" w:rsidRDefault="00000000">
      <w:pPr>
        <w:spacing w:before="160" w:after="80"/>
      </w:pPr>
      <w:r>
        <w:rPr>
          <w:b/>
          <w:bCs/>
          <w:color w:val="0D0A12"/>
        </w:rPr>
        <w:t>Tile — Relief OS</w:t>
      </w:r>
    </w:p>
    <w:p w14:paraId="3B791458" w14:textId="77777777" w:rsidR="008C52B3" w:rsidRDefault="00000000">
      <w:pPr>
        <w:spacing w:before="80" w:after="100"/>
      </w:pPr>
      <w:r>
        <w:rPr>
          <w:color w:val="555555"/>
        </w:rPr>
        <w:t>Enterprise donation management SaaS for NGOs.  →  /relief-</w:t>
      </w:r>
      <w:proofErr w:type="spellStart"/>
      <w:r>
        <w:rPr>
          <w:color w:val="555555"/>
        </w:rPr>
        <w:t>os</w:t>
      </w:r>
      <w:proofErr w:type="spellEnd"/>
    </w:p>
    <w:p w14:paraId="2F0E5407" w14:textId="77777777" w:rsidR="008C52B3" w:rsidRDefault="00000000">
      <w:pPr>
        <w:spacing w:before="160" w:after="80"/>
      </w:pPr>
      <w:r>
        <w:rPr>
          <w:b/>
          <w:bCs/>
          <w:color w:val="0D0A12"/>
        </w:rPr>
        <w:t xml:space="preserve">Tile — </w:t>
      </w:r>
      <w:proofErr w:type="spellStart"/>
      <w:r>
        <w:rPr>
          <w:b/>
          <w:bCs/>
          <w:color w:val="0D0A12"/>
        </w:rPr>
        <w:t>DartX</w:t>
      </w:r>
      <w:proofErr w:type="spellEnd"/>
    </w:p>
    <w:p w14:paraId="53BA6523" w14:textId="77777777" w:rsidR="008C52B3" w:rsidRDefault="00000000">
      <w:pPr>
        <w:spacing w:before="80" w:after="100"/>
      </w:pPr>
      <w:r>
        <w:rPr>
          <w:color w:val="555555"/>
        </w:rPr>
        <w:lastRenderedPageBreak/>
        <w:t>Launch your own agency brand, powered by our capability.  →  /</w:t>
      </w:r>
      <w:proofErr w:type="spellStart"/>
      <w:r>
        <w:rPr>
          <w:color w:val="555555"/>
        </w:rPr>
        <w:t>dartx</w:t>
      </w:r>
      <w:proofErr w:type="spellEnd"/>
    </w:p>
    <w:p w14:paraId="30C6CC54" w14:textId="77777777" w:rsidR="008C52B3" w:rsidRDefault="00000000">
      <w:pPr>
        <w:spacing w:before="160" w:after="80"/>
      </w:pPr>
      <w:r>
        <w:rPr>
          <w:b/>
          <w:bCs/>
          <w:color w:val="0D0A12"/>
        </w:rPr>
        <w:t>Tile — Contact</w:t>
      </w:r>
    </w:p>
    <w:p w14:paraId="55997979" w14:textId="77777777" w:rsidR="008C52B3" w:rsidRDefault="00000000">
      <w:pPr>
        <w:spacing w:before="80" w:after="100"/>
      </w:pPr>
      <w:r>
        <w:rPr>
          <w:color w:val="555555"/>
        </w:rPr>
        <w:t>Talk to our team across Pakistan, UK, and USA.  →  /contact</w:t>
      </w:r>
    </w:p>
    <w:p w14:paraId="7BD5F151" w14:textId="77777777" w:rsidR="008C52B3" w:rsidRDefault="008C52B3">
      <w:pPr>
        <w:spacing w:before="80" w:after="80"/>
      </w:pPr>
    </w:p>
    <w:p w14:paraId="5997B2E0" w14:textId="77777777" w:rsidR="008C52B3" w:rsidRDefault="00000000">
      <w:pPr>
        <w:pStyle w:val="Heading2"/>
      </w:pPr>
      <w:r>
        <w:t>Client Logos Section</w:t>
      </w:r>
    </w:p>
    <w:p w14:paraId="2BB61E5B" w14:textId="77777777" w:rsidR="008C52B3" w:rsidRDefault="00000000">
      <w:pPr>
        <w:pStyle w:val="Heading3"/>
      </w:pPr>
      <w:r>
        <w:t>Section Headline</w:t>
      </w:r>
    </w:p>
    <w:p w14:paraId="04B760E1" w14:textId="77777777" w:rsidR="008C52B3" w:rsidRDefault="00000000">
      <w:pPr>
        <w:spacing w:before="80" w:after="100"/>
      </w:pPr>
      <w:r>
        <w:rPr>
          <w:color w:val="555555"/>
        </w:rPr>
        <w:t xml:space="preserve">Trusted by </w:t>
      </w:r>
      <w:proofErr w:type="spellStart"/>
      <w:r>
        <w:rPr>
          <w:color w:val="555555"/>
        </w:rPr>
        <w:t>Organisations</w:t>
      </w:r>
      <w:proofErr w:type="spellEnd"/>
      <w:r>
        <w:rPr>
          <w:color w:val="555555"/>
        </w:rPr>
        <w:t xml:space="preserve"> Building a Better Future.</w:t>
      </w:r>
    </w:p>
    <w:p w14:paraId="0A0C46B9" w14:textId="77777777" w:rsidR="008C52B3" w:rsidRDefault="00000000">
      <w:pPr>
        <w:spacing w:before="60" w:after="60"/>
      </w:pPr>
      <w:r>
        <w:rPr>
          <w:i/>
          <w:iCs/>
          <w:color w:val="888888"/>
          <w:sz w:val="19"/>
          <w:szCs w:val="19"/>
        </w:rPr>
        <w:t>[DESIGN NOTE: Second logo pass — scrolling marquee. Reinforces credibility before final CTA.]</w:t>
      </w:r>
    </w:p>
    <w:p w14:paraId="1401D66A" w14:textId="77777777" w:rsidR="008C52B3" w:rsidRDefault="008C52B3">
      <w:pPr>
        <w:spacing w:before="80" w:after="80"/>
      </w:pPr>
    </w:p>
    <w:p w14:paraId="258B649F" w14:textId="77777777" w:rsidR="008C52B3" w:rsidRDefault="00000000">
      <w:pPr>
        <w:pStyle w:val="Heading2"/>
      </w:pPr>
      <w:r>
        <w:t>Final CTA Band</w:t>
      </w:r>
    </w:p>
    <w:p w14:paraId="6F9FDF81" w14:textId="77777777" w:rsidR="008C52B3" w:rsidRDefault="00000000">
      <w:pPr>
        <w:pStyle w:val="Heading3"/>
      </w:pPr>
      <w:r>
        <w:t>Headline</w:t>
      </w:r>
    </w:p>
    <w:p w14:paraId="634E5D75" w14:textId="77777777" w:rsidR="008C52B3" w:rsidRDefault="00000000">
      <w:pPr>
        <w:spacing w:before="80" w:after="100"/>
      </w:pPr>
      <w:r>
        <w:rPr>
          <w:color w:val="555555"/>
        </w:rPr>
        <w:t>Ready to Build Something That Performs?</w:t>
      </w:r>
    </w:p>
    <w:p w14:paraId="50644C9C" w14:textId="77777777" w:rsidR="008C52B3" w:rsidRDefault="00000000">
      <w:pPr>
        <w:pStyle w:val="Heading3"/>
      </w:pPr>
      <w:r>
        <w:t>Body</w:t>
      </w:r>
    </w:p>
    <w:p w14:paraId="32DBE739" w14:textId="77777777" w:rsidR="008C52B3" w:rsidRDefault="00000000">
      <w:pPr>
        <w:spacing w:before="80" w:after="100"/>
      </w:pPr>
      <w:r>
        <w:rPr>
          <w:color w:val="555555"/>
        </w:rPr>
        <w:t>Whether you need to grow faster, convert better, or build something entirely new — we should have a conversation. Our team across Pakistan, the UK, and the USA is ready to start.</w:t>
      </w:r>
    </w:p>
    <w:p w14:paraId="3942346C" w14:textId="77777777" w:rsidR="008C52B3" w:rsidRDefault="00000000">
      <w:pPr>
        <w:pStyle w:val="Heading3"/>
      </w:pPr>
      <w:r>
        <w:t>CTA 1</w:t>
      </w:r>
    </w:p>
    <w:p w14:paraId="3BE1EE59" w14:textId="77777777" w:rsidR="008C52B3" w:rsidRDefault="00000000">
      <w:pPr>
        <w:spacing w:before="80" w:after="100"/>
      </w:pPr>
      <w:r>
        <w:rPr>
          <w:color w:val="555555"/>
        </w:rPr>
        <w:t>Book a Strategy Call →</w:t>
      </w:r>
    </w:p>
    <w:p w14:paraId="6581A160" w14:textId="77777777" w:rsidR="008C52B3" w:rsidRDefault="00000000">
      <w:pPr>
        <w:spacing w:before="60" w:after="60"/>
      </w:pPr>
      <w:r>
        <w:rPr>
          <w:i/>
          <w:iCs/>
          <w:color w:val="888888"/>
          <w:sz w:val="19"/>
          <w:szCs w:val="19"/>
        </w:rPr>
        <w:t>[DESIGN NOTE: Gold fill button. Opens Calendly in modal.]</w:t>
      </w:r>
    </w:p>
    <w:p w14:paraId="3918BFEF" w14:textId="77777777" w:rsidR="008C52B3" w:rsidRDefault="00000000">
      <w:pPr>
        <w:pStyle w:val="Heading3"/>
      </w:pPr>
      <w:r>
        <w:t>CTA 2</w:t>
      </w:r>
    </w:p>
    <w:p w14:paraId="0588086C" w14:textId="77777777" w:rsidR="008C52B3" w:rsidRDefault="00000000">
      <w:pPr>
        <w:spacing w:before="80" w:after="100"/>
      </w:pPr>
      <w:r>
        <w:rPr>
          <w:color w:val="555555"/>
        </w:rPr>
        <w:t>Run a Free Audit</w:t>
      </w:r>
    </w:p>
    <w:p w14:paraId="4EB7CD7B" w14:textId="77777777" w:rsidR="008C52B3" w:rsidRDefault="00000000">
      <w:pPr>
        <w:spacing w:before="60" w:after="60"/>
      </w:pPr>
      <w:r>
        <w:rPr>
          <w:i/>
          <w:iCs/>
          <w:color w:val="888888"/>
          <w:sz w:val="19"/>
          <w:szCs w:val="19"/>
        </w:rPr>
        <w:t>[DESIGN NOTE: White ghost button. Routes to /free-audit.]</w:t>
      </w:r>
    </w:p>
    <w:p w14:paraId="7C52D500" w14:textId="77777777" w:rsidR="008C52B3" w:rsidRDefault="008C52B3">
      <w:pPr>
        <w:spacing w:before="80" w:after="80"/>
      </w:pPr>
    </w:p>
    <w:p w14:paraId="10C261BB" w14:textId="77777777" w:rsidR="008C52B3" w:rsidRDefault="00000000">
      <w:pPr>
        <w:pStyle w:val="Heading2"/>
      </w:pPr>
      <w:r>
        <w:t>Footer</w:t>
      </w:r>
    </w:p>
    <w:p w14:paraId="0C2BF8CF" w14:textId="77777777" w:rsidR="008C52B3" w:rsidRDefault="00000000">
      <w:pPr>
        <w:pStyle w:val="Heading3"/>
      </w:pPr>
      <w:r>
        <w:t>Brand Statement</w:t>
      </w:r>
    </w:p>
    <w:p w14:paraId="0DF4E7AE" w14:textId="77777777" w:rsidR="008C52B3" w:rsidRDefault="00000000">
      <w:pPr>
        <w:spacing w:before="80" w:after="100"/>
      </w:pPr>
      <w:proofErr w:type="spellStart"/>
      <w:r>
        <w:rPr>
          <w:color w:val="555555"/>
        </w:rPr>
        <w:t>Digitales</w:t>
      </w:r>
      <w:proofErr w:type="spellEnd"/>
      <w:r>
        <w:rPr>
          <w:color w:val="555555"/>
        </w:rPr>
        <w:t xml:space="preserve"> — Smart Technology. High-Impact Marketing. Built to Perform.</w:t>
      </w:r>
    </w:p>
    <w:p w14:paraId="0768C6D2" w14:textId="77777777" w:rsidR="008C52B3" w:rsidRDefault="00000000">
      <w:pPr>
        <w:pStyle w:val="Heading3"/>
      </w:pPr>
      <w:r>
        <w:t>Column 2 — Services</w:t>
      </w:r>
    </w:p>
    <w:p w14:paraId="59A01A23" w14:textId="77777777" w:rsidR="008C52B3" w:rsidRDefault="00000000">
      <w:pPr>
        <w:pStyle w:val="ListParagraph"/>
        <w:numPr>
          <w:ilvl w:val="0"/>
          <w:numId w:val="2"/>
        </w:numPr>
        <w:spacing w:before="60" w:after="60"/>
      </w:pPr>
      <w:r>
        <w:rPr>
          <w:color w:val="555555"/>
        </w:rPr>
        <w:t>Social Media Marketing  →  /services/social-media-marketing</w:t>
      </w:r>
    </w:p>
    <w:p w14:paraId="6E17A53A" w14:textId="77777777" w:rsidR="008C52B3" w:rsidRDefault="00000000">
      <w:pPr>
        <w:pStyle w:val="ListParagraph"/>
        <w:numPr>
          <w:ilvl w:val="0"/>
          <w:numId w:val="2"/>
        </w:numPr>
        <w:spacing w:before="60" w:after="60"/>
      </w:pPr>
      <w:r>
        <w:rPr>
          <w:color w:val="555555"/>
        </w:rPr>
        <w:t>Digital Media Buying  →  /services/digital-media-buying</w:t>
      </w:r>
    </w:p>
    <w:p w14:paraId="1C2A8D38" w14:textId="77777777" w:rsidR="008C52B3" w:rsidRDefault="00000000">
      <w:pPr>
        <w:pStyle w:val="ListParagraph"/>
        <w:numPr>
          <w:ilvl w:val="0"/>
          <w:numId w:val="2"/>
        </w:numPr>
        <w:spacing w:before="60" w:after="60"/>
      </w:pPr>
      <w:r>
        <w:rPr>
          <w:color w:val="555555"/>
        </w:rPr>
        <w:t>Digital PR &amp; Influencer  →  /services/digital-pr-influencer</w:t>
      </w:r>
    </w:p>
    <w:p w14:paraId="27786D98" w14:textId="77777777" w:rsidR="008C52B3" w:rsidRDefault="00000000">
      <w:pPr>
        <w:pStyle w:val="ListParagraph"/>
        <w:numPr>
          <w:ilvl w:val="0"/>
          <w:numId w:val="2"/>
        </w:numPr>
        <w:spacing w:before="60" w:after="60"/>
      </w:pPr>
      <w:r>
        <w:rPr>
          <w:color w:val="555555"/>
        </w:rPr>
        <w:t>SEO  →  /services/</w:t>
      </w:r>
      <w:proofErr w:type="spellStart"/>
      <w:r>
        <w:rPr>
          <w:color w:val="555555"/>
        </w:rPr>
        <w:t>seo</w:t>
      </w:r>
      <w:proofErr w:type="spellEnd"/>
    </w:p>
    <w:p w14:paraId="5211284D" w14:textId="77777777" w:rsidR="008C52B3" w:rsidRDefault="00000000">
      <w:pPr>
        <w:pStyle w:val="ListParagraph"/>
        <w:numPr>
          <w:ilvl w:val="0"/>
          <w:numId w:val="2"/>
        </w:numPr>
        <w:spacing w:before="60" w:after="60"/>
      </w:pPr>
      <w:r>
        <w:rPr>
          <w:color w:val="555555"/>
        </w:rPr>
        <w:t>Web &amp; App Development  →  /services/web-app-development</w:t>
      </w:r>
    </w:p>
    <w:p w14:paraId="7743E1C5" w14:textId="77777777" w:rsidR="008C52B3" w:rsidRDefault="00000000">
      <w:pPr>
        <w:pStyle w:val="ListParagraph"/>
        <w:numPr>
          <w:ilvl w:val="0"/>
          <w:numId w:val="2"/>
        </w:numPr>
        <w:spacing w:before="60" w:after="60"/>
      </w:pPr>
      <w:r>
        <w:rPr>
          <w:color w:val="555555"/>
        </w:rPr>
        <w:t>Enterprise Software  →  /services/enterprise-software</w:t>
      </w:r>
    </w:p>
    <w:p w14:paraId="02392D91" w14:textId="77777777" w:rsidR="008C52B3" w:rsidRDefault="00000000">
      <w:pPr>
        <w:pStyle w:val="Heading3"/>
      </w:pPr>
      <w:r>
        <w:t>Column 3 — Work &amp; Products</w:t>
      </w:r>
    </w:p>
    <w:p w14:paraId="6695D5D6" w14:textId="77777777" w:rsidR="008C52B3" w:rsidRDefault="00000000">
      <w:pPr>
        <w:pStyle w:val="ListParagraph"/>
        <w:numPr>
          <w:ilvl w:val="0"/>
          <w:numId w:val="2"/>
        </w:numPr>
        <w:spacing w:before="60" w:after="60"/>
      </w:pPr>
      <w:r>
        <w:rPr>
          <w:color w:val="555555"/>
        </w:rPr>
        <w:lastRenderedPageBreak/>
        <w:t>Portfolio  →  /portfolio</w:t>
      </w:r>
    </w:p>
    <w:p w14:paraId="1D395B7F" w14:textId="77777777" w:rsidR="008C52B3" w:rsidRDefault="00000000">
      <w:pPr>
        <w:pStyle w:val="ListParagraph"/>
        <w:numPr>
          <w:ilvl w:val="0"/>
          <w:numId w:val="2"/>
        </w:numPr>
        <w:spacing w:before="60" w:after="60"/>
      </w:pPr>
      <w:r>
        <w:rPr>
          <w:color w:val="555555"/>
        </w:rPr>
        <w:t>Free Digital Audit  →  /free-audit</w:t>
      </w:r>
    </w:p>
    <w:p w14:paraId="3C77DF12" w14:textId="77777777" w:rsidR="008C52B3" w:rsidRDefault="00000000">
      <w:pPr>
        <w:pStyle w:val="ListParagraph"/>
        <w:numPr>
          <w:ilvl w:val="0"/>
          <w:numId w:val="2"/>
        </w:numPr>
        <w:spacing w:before="60" w:after="60"/>
      </w:pPr>
      <w:r>
        <w:rPr>
          <w:color w:val="555555"/>
        </w:rPr>
        <w:t>Relief OS  →  /relief-</w:t>
      </w:r>
      <w:proofErr w:type="spellStart"/>
      <w:r>
        <w:rPr>
          <w:color w:val="555555"/>
        </w:rPr>
        <w:t>os</w:t>
      </w:r>
      <w:proofErr w:type="spellEnd"/>
    </w:p>
    <w:p w14:paraId="5DB57766" w14:textId="77777777" w:rsidR="008C52B3" w:rsidRDefault="00000000">
      <w:pPr>
        <w:pStyle w:val="ListParagraph"/>
        <w:numPr>
          <w:ilvl w:val="0"/>
          <w:numId w:val="2"/>
        </w:numPr>
        <w:spacing w:before="60" w:after="60"/>
      </w:pPr>
      <w:proofErr w:type="spellStart"/>
      <w:r>
        <w:rPr>
          <w:color w:val="555555"/>
        </w:rPr>
        <w:t>DartX</w:t>
      </w:r>
      <w:proofErr w:type="spellEnd"/>
      <w:r>
        <w:rPr>
          <w:color w:val="555555"/>
        </w:rPr>
        <w:t xml:space="preserve">  →  /</w:t>
      </w:r>
      <w:proofErr w:type="spellStart"/>
      <w:r>
        <w:rPr>
          <w:color w:val="555555"/>
        </w:rPr>
        <w:t>dartx</w:t>
      </w:r>
      <w:proofErr w:type="spellEnd"/>
    </w:p>
    <w:p w14:paraId="15B2774C" w14:textId="77777777" w:rsidR="008C52B3" w:rsidRDefault="00000000">
      <w:pPr>
        <w:pStyle w:val="ListParagraph"/>
        <w:numPr>
          <w:ilvl w:val="0"/>
          <w:numId w:val="2"/>
        </w:numPr>
        <w:spacing w:before="60" w:after="60"/>
      </w:pPr>
      <w:r>
        <w:rPr>
          <w:color w:val="555555"/>
        </w:rPr>
        <w:t>About  →  /about</w:t>
      </w:r>
    </w:p>
    <w:p w14:paraId="7A976005" w14:textId="77777777" w:rsidR="008C52B3" w:rsidRDefault="00000000">
      <w:pPr>
        <w:pStyle w:val="Heading3"/>
      </w:pPr>
      <w:r>
        <w:t>Column 4 — Contact &amp; Newsletter</w:t>
      </w:r>
    </w:p>
    <w:p w14:paraId="1C4B8F9D" w14:textId="77777777" w:rsidR="008C52B3" w:rsidRDefault="00000000">
      <w:pPr>
        <w:spacing w:before="80" w:after="100"/>
      </w:pPr>
      <w:r>
        <w:rPr>
          <w:color w:val="555555"/>
        </w:rPr>
        <w:t>Pakistan HQ, UK Chapter, USA Chapter — full addresses on Contact page.</w:t>
      </w:r>
    </w:p>
    <w:p w14:paraId="19D12DD0" w14:textId="77777777" w:rsidR="008C52B3" w:rsidRDefault="00000000">
      <w:pPr>
        <w:spacing w:before="80" w:after="100"/>
      </w:pPr>
      <w:r>
        <w:rPr>
          <w:color w:val="555555"/>
        </w:rPr>
        <w:t>Newsletter label: Stay ahead of the curve.</w:t>
      </w:r>
    </w:p>
    <w:p w14:paraId="08D74BC0" w14:textId="77777777" w:rsidR="008C52B3" w:rsidRDefault="00000000">
      <w:pPr>
        <w:spacing w:before="80" w:after="100"/>
      </w:pPr>
      <w:r>
        <w:rPr>
          <w:color w:val="555555"/>
        </w:rPr>
        <w:t>Newsletter placeholder: Your work email</w:t>
      </w:r>
    </w:p>
    <w:p w14:paraId="4681A74B" w14:textId="77777777" w:rsidR="008C52B3" w:rsidRDefault="00000000">
      <w:pPr>
        <w:spacing w:before="80" w:after="100"/>
      </w:pPr>
      <w:r>
        <w:rPr>
          <w:color w:val="555555"/>
        </w:rPr>
        <w:t>Button: Subscribe</w:t>
      </w:r>
    </w:p>
    <w:p w14:paraId="76FBB7F7" w14:textId="77777777" w:rsidR="008C52B3" w:rsidRDefault="00000000">
      <w:pPr>
        <w:pStyle w:val="Heading3"/>
      </w:pPr>
      <w:r>
        <w:t>Bottom Bar</w:t>
      </w:r>
    </w:p>
    <w:p w14:paraId="31CD8920" w14:textId="77777777" w:rsidR="008C52B3" w:rsidRDefault="00000000">
      <w:pPr>
        <w:spacing w:before="80" w:after="100"/>
      </w:pPr>
      <w:r>
        <w:rPr>
          <w:color w:val="555555"/>
        </w:rPr>
        <w:t xml:space="preserve">© 2026 </w:t>
      </w:r>
      <w:proofErr w:type="spellStart"/>
      <w:r>
        <w:rPr>
          <w:color w:val="555555"/>
        </w:rPr>
        <w:t>Digitales</w:t>
      </w:r>
      <w:proofErr w:type="spellEnd"/>
      <w:r>
        <w:rPr>
          <w:color w:val="555555"/>
        </w:rPr>
        <w:t>. All rights reserved.  ·  Privacy Policy  ·  Terms of Service  ·  A Future Vision Advertising Company.</w:t>
      </w:r>
    </w:p>
    <w:p w14:paraId="351256FC" w14:textId="77777777" w:rsidR="008C52B3" w:rsidRDefault="008C52B3">
      <w:pPr>
        <w:pBdr>
          <w:bottom w:val="single" w:sz="6" w:space="0" w:color="F0B428"/>
        </w:pBdr>
        <w:spacing w:before="240" w:after="240"/>
      </w:pPr>
    </w:p>
    <w:p w14:paraId="1B9FCA88" w14:textId="77777777" w:rsidR="008C52B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54385E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450"/>
            <w:tcMar>
              <w:top w:w="180" w:type="dxa"/>
              <w:left w:w="280" w:type="dxa"/>
              <w:bottom w:w="180" w:type="dxa"/>
              <w:right w:w="280" w:type="dxa"/>
            </w:tcMar>
          </w:tcPr>
          <w:p w14:paraId="5C2973BC" w14:textId="77777777" w:rsidR="008C52B3" w:rsidRDefault="00000000">
            <w:r>
              <w:rPr>
                <w:b/>
                <w:bCs/>
                <w:color w:val="FFFFFF"/>
                <w:sz w:val="32"/>
                <w:szCs w:val="32"/>
              </w:rPr>
              <w:lastRenderedPageBreak/>
              <w:t>PAGE 2 — ABOUT  (/about)</w:t>
            </w:r>
          </w:p>
          <w:p w14:paraId="3D49D335" w14:textId="77777777" w:rsidR="008C52B3" w:rsidRDefault="00000000">
            <w:pPr>
              <w:spacing w:before="60"/>
            </w:pPr>
            <w:r>
              <w:rPr>
                <w:color w:val="C9A8E8"/>
                <w:sz w:val="20"/>
                <w:szCs w:val="20"/>
              </w:rPr>
              <w:t>Trust, heritage, team — in that order.</w:t>
            </w:r>
          </w:p>
        </w:tc>
      </w:tr>
    </w:tbl>
    <w:p w14:paraId="119DF580" w14:textId="77777777" w:rsidR="008C52B3" w:rsidRDefault="008C52B3">
      <w:pPr>
        <w:spacing w:before="80" w:after="80"/>
      </w:pPr>
    </w:p>
    <w:p w14:paraId="73DFF5B4" w14:textId="77777777" w:rsidR="008C52B3" w:rsidRDefault="00000000">
      <w:pPr>
        <w:pStyle w:val="Heading2"/>
      </w:pPr>
      <w:r>
        <w:t>Hero</w:t>
      </w:r>
    </w:p>
    <w:p w14:paraId="71E20228" w14:textId="77777777" w:rsidR="008C52B3" w:rsidRDefault="00000000">
      <w:pPr>
        <w:pStyle w:val="Heading3"/>
      </w:pPr>
      <w:r>
        <w:t>Headline</w:t>
      </w:r>
    </w:p>
    <w:p w14:paraId="0679BDD5" w14:textId="77777777" w:rsidR="008C52B3" w:rsidRDefault="00000000">
      <w:pPr>
        <w:spacing w:before="80" w:after="100"/>
      </w:pPr>
      <w:r>
        <w:rPr>
          <w:color w:val="555555"/>
        </w:rPr>
        <w:t>Three Decades of Expertise. One Digital-First Vision.</w:t>
      </w:r>
    </w:p>
    <w:p w14:paraId="07744D41" w14:textId="77777777" w:rsidR="008C52B3" w:rsidRDefault="00000000">
      <w:pPr>
        <w:pStyle w:val="Heading3"/>
      </w:pPr>
      <w:r>
        <w:t>Subtext</w:t>
      </w:r>
    </w:p>
    <w:p w14:paraId="13C464EC" w14:textId="77777777" w:rsidR="008C52B3" w:rsidRDefault="00000000">
      <w:pPr>
        <w:spacing w:before="80" w:after="100"/>
      </w:pPr>
      <w:proofErr w:type="spellStart"/>
      <w:r>
        <w:rPr>
          <w:color w:val="555555"/>
        </w:rPr>
        <w:t>Digitales</w:t>
      </w:r>
      <w:proofErr w:type="spellEnd"/>
      <w:r>
        <w:rPr>
          <w:color w:val="555555"/>
        </w:rPr>
        <w:t xml:space="preserve"> was built on a foundation most agencies can only aspire to — 30 years of deep-rooted advertising excellence and media relationships through Future Vision Advertising. We bring that institutional knowledge into the digital era with precision, agility, and accountability.</w:t>
      </w:r>
    </w:p>
    <w:p w14:paraId="70606EF3" w14:textId="77777777" w:rsidR="008C52B3" w:rsidRDefault="008C52B3">
      <w:pPr>
        <w:spacing w:before="80" w:after="80"/>
      </w:pPr>
    </w:p>
    <w:p w14:paraId="3E8D497A" w14:textId="77777777" w:rsidR="008C52B3" w:rsidRDefault="00000000">
      <w:pPr>
        <w:pStyle w:val="Heading2"/>
      </w:pPr>
      <w:r>
        <w:t>Who We Are</w:t>
      </w:r>
    </w:p>
    <w:p w14:paraId="4D48A80F" w14:textId="77777777" w:rsidR="008C52B3" w:rsidRDefault="00000000">
      <w:pPr>
        <w:pStyle w:val="Heading3"/>
      </w:pPr>
      <w:r>
        <w:t>Headline</w:t>
      </w:r>
    </w:p>
    <w:p w14:paraId="77642003" w14:textId="77777777" w:rsidR="008C52B3" w:rsidRDefault="00000000">
      <w:pPr>
        <w:spacing w:before="80" w:after="100"/>
      </w:pPr>
      <w:r>
        <w:rPr>
          <w:color w:val="555555"/>
        </w:rPr>
        <w:t>Digital Strategists. Growth Architects. Brand Builders.</w:t>
      </w:r>
    </w:p>
    <w:p w14:paraId="572D07C1" w14:textId="77777777" w:rsidR="008C52B3" w:rsidRDefault="00000000">
      <w:pPr>
        <w:pStyle w:val="Heading3"/>
      </w:pPr>
      <w:r>
        <w:t>Body</w:t>
      </w:r>
    </w:p>
    <w:p w14:paraId="758F49E8" w14:textId="77777777" w:rsidR="008C52B3" w:rsidRDefault="00000000">
      <w:pPr>
        <w:spacing w:before="80" w:after="100"/>
      </w:pPr>
      <w:r>
        <w:rPr>
          <w:color w:val="555555"/>
        </w:rPr>
        <w:t xml:space="preserve">At </w:t>
      </w:r>
      <w:proofErr w:type="spellStart"/>
      <w:r>
        <w:rPr>
          <w:color w:val="555555"/>
        </w:rPr>
        <w:t>Digitales</w:t>
      </w:r>
      <w:proofErr w:type="spellEnd"/>
      <w:r>
        <w:rPr>
          <w:color w:val="555555"/>
        </w:rPr>
        <w:t xml:space="preserve">, we operate at the intersection of marketing strategy and technology delivery. We do not believe in separating the two — because the most effective digital </w:t>
      </w:r>
      <w:proofErr w:type="spellStart"/>
      <w:r>
        <w:rPr>
          <w:color w:val="555555"/>
        </w:rPr>
        <w:t>programmes</w:t>
      </w:r>
      <w:proofErr w:type="spellEnd"/>
      <w:r>
        <w:rPr>
          <w:color w:val="555555"/>
        </w:rPr>
        <w:t xml:space="preserve"> in 2026 are those where creative, data, and engineering work from the same brief.</w:t>
      </w:r>
    </w:p>
    <w:p w14:paraId="15133E79" w14:textId="77777777" w:rsidR="008C52B3" w:rsidRDefault="00000000">
      <w:pPr>
        <w:spacing w:before="80" w:after="100"/>
      </w:pPr>
      <w:r>
        <w:rPr>
          <w:color w:val="555555"/>
        </w:rPr>
        <w:t xml:space="preserve">We work with ambitious </w:t>
      </w:r>
      <w:proofErr w:type="spellStart"/>
      <w:r>
        <w:rPr>
          <w:color w:val="555555"/>
        </w:rPr>
        <w:t>organisations</w:t>
      </w:r>
      <w:proofErr w:type="spellEnd"/>
      <w:r>
        <w:rPr>
          <w:color w:val="555555"/>
        </w:rPr>
        <w:t xml:space="preserve"> across Pakistan, the United Kingdom, and the United States — from national education institutions and internationally active NGOs to consumer brands and enterprise technology buyers.</w:t>
      </w:r>
    </w:p>
    <w:p w14:paraId="1E505EBB" w14:textId="77777777" w:rsidR="008C52B3" w:rsidRDefault="00000000">
      <w:pPr>
        <w:spacing w:before="60" w:after="60"/>
      </w:pPr>
      <w:r>
        <w:rPr>
          <w:i/>
          <w:iCs/>
          <w:color w:val="888888"/>
          <w:sz w:val="19"/>
          <w:szCs w:val="19"/>
        </w:rPr>
        <w:t>[DESIGN NOTE: Right column: 3 stat pills — 30 Yrs Legacy / 3 Continents / 100+ Projects. Gold border.]</w:t>
      </w:r>
    </w:p>
    <w:p w14:paraId="0C4EFD4F" w14:textId="77777777" w:rsidR="008C52B3" w:rsidRDefault="008C52B3">
      <w:pPr>
        <w:spacing w:before="80" w:after="80"/>
      </w:pPr>
    </w:p>
    <w:p w14:paraId="4D587D37" w14:textId="77777777" w:rsidR="008C52B3" w:rsidRDefault="00000000">
      <w:pPr>
        <w:pStyle w:val="Heading2"/>
      </w:pPr>
      <w:r>
        <w:t>Our Legacy</w:t>
      </w:r>
    </w:p>
    <w:p w14:paraId="56C885B0" w14:textId="77777777" w:rsidR="008C52B3" w:rsidRDefault="00000000">
      <w:pPr>
        <w:pStyle w:val="Heading3"/>
      </w:pPr>
      <w:r>
        <w:t>Headline</w:t>
      </w:r>
    </w:p>
    <w:p w14:paraId="65BDA18E" w14:textId="77777777" w:rsidR="008C52B3" w:rsidRDefault="00000000">
      <w:pPr>
        <w:spacing w:before="80" w:after="100"/>
      </w:pPr>
      <w:r>
        <w:rPr>
          <w:color w:val="555555"/>
        </w:rPr>
        <w:t>30 Years of Advertising Mastery. A Future Built on Vision.</w:t>
      </w:r>
    </w:p>
    <w:p w14:paraId="36EB9EA7" w14:textId="77777777" w:rsidR="008C52B3" w:rsidRDefault="00000000">
      <w:pPr>
        <w:pStyle w:val="Heading3"/>
      </w:pPr>
      <w:r>
        <w:t>Body</w:t>
      </w:r>
    </w:p>
    <w:p w14:paraId="08322CE3" w14:textId="77777777" w:rsidR="008C52B3" w:rsidRDefault="00000000">
      <w:pPr>
        <w:spacing w:before="80" w:after="100"/>
      </w:pPr>
      <w:proofErr w:type="spellStart"/>
      <w:r>
        <w:rPr>
          <w:color w:val="555555"/>
        </w:rPr>
        <w:t>Digitales</w:t>
      </w:r>
      <w:proofErr w:type="spellEnd"/>
      <w:r>
        <w:rPr>
          <w:color w:val="555555"/>
        </w:rPr>
        <w:t xml:space="preserve"> is the digital arm of Future Vision Advertising — a Pakistani advertising powerhouse with over three decades of experience spanning television production, traditional media buying, and large-scale brand campaigns.</w:t>
      </w:r>
    </w:p>
    <w:p w14:paraId="07F0A722" w14:textId="77777777" w:rsidR="008C52B3" w:rsidRDefault="00000000">
      <w:pPr>
        <w:spacing w:before="80" w:after="100"/>
      </w:pPr>
      <w:r>
        <w:rPr>
          <w:color w:val="555555"/>
        </w:rPr>
        <w:t>That legacy informs everything we do. It means we understand media at a structural level — how audiences consume content, how brands earn trust over time, and how creative work must earn its place in a commercial strategy. Our clients benefit not just from digital expertise, but from institutional depth that only 30 years of practice produces.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137106CC" w14:textId="77777777">
        <w:tblPrEx>
          <w:tblCellMar>
            <w:top w:w="0" w:type="dxa"/>
            <w:bottom w:w="0" w:type="dxa"/>
          </w:tblCellMar>
        </w:tblPrEx>
        <w:tc>
          <w:tcPr>
            <w:tcW w:w="0" w:type="auto"/>
            <w:tcBorders>
              <w:top w:val="single" w:sz="1" w:space="0" w:color="D4B8E8"/>
              <w:left w:val="single" w:sz="18" w:space="0" w:color="F0B428"/>
              <w:bottom w:val="single" w:sz="1" w:space="0" w:color="D4B8E8"/>
              <w:right w:val="single" w:sz="1" w:space="0" w:color="D4B8E8"/>
            </w:tcBorders>
            <w:shd w:val="clear" w:color="auto" w:fill="FDF4D8"/>
            <w:tcMar>
              <w:top w:w="120" w:type="dxa"/>
              <w:left w:w="220" w:type="dxa"/>
              <w:bottom w:w="120" w:type="dxa"/>
              <w:right w:w="220" w:type="dxa"/>
            </w:tcMar>
          </w:tcPr>
          <w:p w14:paraId="36486C57" w14:textId="77777777" w:rsidR="008C52B3" w:rsidRDefault="00000000">
            <w:r>
              <w:rPr>
                <w:i/>
                <w:iCs/>
                <w:color w:val="3D1450"/>
              </w:rPr>
              <w:lastRenderedPageBreak/>
              <w:t xml:space="preserve">'At </w:t>
            </w:r>
            <w:proofErr w:type="spellStart"/>
            <w:r>
              <w:rPr>
                <w:i/>
                <w:iCs/>
                <w:color w:val="3D1450"/>
              </w:rPr>
              <w:t>Digitales</w:t>
            </w:r>
            <w:proofErr w:type="spellEnd"/>
            <w:r>
              <w:rPr>
                <w:i/>
                <w:iCs/>
                <w:color w:val="3D1450"/>
              </w:rPr>
              <w:t xml:space="preserve">, tradition meets transformation — every campaign </w:t>
            </w:r>
            <w:proofErr w:type="spellStart"/>
            <w:r>
              <w:rPr>
                <w:i/>
                <w:iCs/>
                <w:color w:val="3D1450"/>
              </w:rPr>
              <w:t>honours</w:t>
            </w:r>
            <w:proofErr w:type="spellEnd"/>
            <w:r>
              <w:rPr>
                <w:i/>
                <w:iCs/>
                <w:color w:val="3D1450"/>
              </w:rPr>
              <w:t xml:space="preserve"> our heritage while building what comes next.'</w:t>
            </w:r>
          </w:p>
        </w:tc>
      </w:tr>
    </w:tbl>
    <w:p w14:paraId="721E74A2" w14:textId="77777777" w:rsidR="008C52B3" w:rsidRDefault="008C52B3">
      <w:pPr>
        <w:spacing w:before="80" w:after="80"/>
      </w:pPr>
    </w:p>
    <w:p w14:paraId="156D515B" w14:textId="77777777" w:rsidR="008C52B3" w:rsidRDefault="00000000">
      <w:pPr>
        <w:pStyle w:val="Heading2"/>
      </w:pPr>
      <w:r>
        <w:t>Timeline Milestones</w:t>
      </w:r>
    </w:p>
    <w:p w14:paraId="1DD6D61E" w14:textId="77777777" w:rsidR="008C52B3" w:rsidRDefault="00000000">
      <w:pPr>
        <w:spacing w:before="60" w:after="60"/>
      </w:pPr>
      <w:r>
        <w:rPr>
          <w:i/>
          <w:iCs/>
          <w:color w:val="888888"/>
          <w:sz w:val="19"/>
          <w:szCs w:val="19"/>
        </w:rPr>
        <w:t>[DESIGN NOTE: Horizontal timeline graphic. Gold dots. Year in gold, title bold, 1-line description.]</w:t>
      </w:r>
    </w:p>
    <w:p w14:paraId="55E1105E" w14:textId="77777777" w:rsidR="008C52B3" w:rsidRDefault="00000000">
      <w:pPr>
        <w:pStyle w:val="ListParagraph"/>
        <w:numPr>
          <w:ilvl w:val="0"/>
          <w:numId w:val="2"/>
        </w:numPr>
        <w:spacing w:before="60" w:after="60"/>
      </w:pPr>
      <w:r>
        <w:rPr>
          <w:color w:val="555555"/>
        </w:rPr>
        <w:t>1994  —  Future Vision Advertising founded in Pakistan</w:t>
      </w:r>
    </w:p>
    <w:p w14:paraId="363DCD53" w14:textId="77777777" w:rsidR="008C52B3" w:rsidRDefault="00000000">
      <w:pPr>
        <w:pStyle w:val="ListParagraph"/>
        <w:numPr>
          <w:ilvl w:val="0"/>
          <w:numId w:val="2"/>
        </w:numPr>
        <w:spacing w:before="60" w:after="60"/>
      </w:pPr>
      <w:r>
        <w:rPr>
          <w:color w:val="555555"/>
        </w:rPr>
        <w:t>2005  —  Television channel established — broadcast and production capability</w:t>
      </w:r>
    </w:p>
    <w:p w14:paraId="7BFAC78F" w14:textId="77777777" w:rsidR="008C52B3" w:rsidRDefault="00000000">
      <w:pPr>
        <w:pStyle w:val="ListParagraph"/>
        <w:numPr>
          <w:ilvl w:val="0"/>
          <w:numId w:val="2"/>
        </w:numPr>
        <w:spacing w:before="60" w:after="60"/>
      </w:pPr>
      <w:r>
        <w:rPr>
          <w:color w:val="555555"/>
        </w:rPr>
        <w:t>2015  —  Digital services division launched</w:t>
      </w:r>
    </w:p>
    <w:p w14:paraId="5EC6B40E" w14:textId="77777777" w:rsidR="008C52B3" w:rsidRDefault="00000000">
      <w:pPr>
        <w:pStyle w:val="ListParagraph"/>
        <w:numPr>
          <w:ilvl w:val="0"/>
          <w:numId w:val="2"/>
        </w:numPr>
        <w:spacing w:before="60" w:after="60"/>
      </w:pPr>
      <w:r>
        <w:rPr>
          <w:color w:val="555555"/>
        </w:rPr>
        <w:t xml:space="preserve">2020  —  </w:t>
      </w:r>
      <w:proofErr w:type="spellStart"/>
      <w:r>
        <w:rPr>
          <w:color w:val="555555"/>
        </w:rPr>
        <w:t>Digitales</w:t>
      </w:r>
      <w:proofErr w:type="spellEnd"/>
      <w:r>
        <w:rPr>
          <w:color w:val="555555"/>
        </w:rPr>
        <w:t xml:space="preserve"> established as dedicated digital agency</w:t>
      </w:r>
    </w:p>
    <w:p w14:paraId="07F667B6" w14:textId="77777777" w:rsidR="008C52B3" w:rsidRDefault="00000000">
      <w:pPr>
        <w:pStyle w:val="ListParagraph"/>
        <w:numPr>
          <w:ilvl w:val="0"/>
          <w:numId w:val="2"/>
        </w:numPr>
        <w:spacing w:before="60" w:after="60"/>
      </w:pPr>
      <w:r>
        <w:rPr>
          <w:color w:val="555555"/>
        </w:rPr>
        <w:t>2022  —  UK and USA chapters launched</w:t>
      </w:r>
    </w:p>
    <w:p w14:paraId="12F576CE" w14:textId="77777777" w:rsidR="008C52B3" w:rsidRDefault="00000000">
      <w:pPr>
        <w:pStyle w:val="ListParagraph"/>
        <w:numPr>
          <w:ilvl w:val="0"/>
          <w:numId w:val="2"/>
        </w:numPr>
        <w:spacing w:before="60" w:after="60"/>
      </w:pPr>
      <w:r>
        <w:rPr>
          <w:color w:val="555555"/>
        </w:rPr>
        <w:t xml:space="preserve">2026  —  Relief OS (SaaS) and </w:t>
      </w:r>
      <w:proofErr w:type="spellStart"/>
      <w:r>
        <w:rPr>
          <w:color w:val="555555"/>
        </w:rPr>
        <w:t>DartX</w:t>
      </w:r>
      <w:proofErr w:type="spellEnd"/>
      <w:r>
        <w:rPr>
          <w:color w:val="555555"/>
        </w:rPr>
        <w:t xml:space="preserve"> (white-label) ventures launched</w:t>
      </w:r>
    </w:p>
    <w:p w14:paraId="6DDB6D76" w14:textId="77777777" w:rsidR="008C52B3" w:rsidRDefault="008C52B3">
      <w:pPr>
        <w:spacing w:before="80" w:after="80"/>
      </w:pPr>
    </w:p>
    <w:p w14:paraId="160343A7" w14:textId="77777777" w:rsidR="008C52B3" w:rsidRDefault="00000000">
      <w:pPr>
        <w:pStyle w:val="Heading2"/>
      </w:pPr>
      <w:r>
        <w:t>Leadership</w:t>
      </w:r>
    </w:p>
    <w:p w14:paraId="164713D8" w14:textId="77777777" w:rsidR="008C52B3" w:rsidRDefault="00000000">
      <w:pPr>
        <w:pStyle w:val="Heading3"/>
      </w:pPr>
      <w:r>
        <w:t>Section Label</w:t>
      </w:r>
    </w:p>
    <w:p w14:paraId="3FD10575" w14:textId="77777777" w:rsidR="008C52B3" w:rsidRDefault="00000000">
      <w:pPr>
        <w:spacing w:before="80" w:after="100"/>
      </w:pPr>
      <w:r>
        <w:rPr>
          <w:color w:val="555555"/>
        </w:rPr>
        <w:t>The Leadership Team</w:t>
      </w:r>
    </w:p>
    <w:p w14:paraId="50CB37FD" w14:textId="77777777" w:rsidR="008C52B3" w:rsidRDefault="008C52B3">
      <w:pPr>
        <w:spacing w:before="80" w:after="80"/>
      </w:pPr>
    </w:p>
    <w:p w14:paraId="1F2FC0A0" w14:textId="77777777" w:rsidR="008C52B3" w:rsidRDefault="00000000">
      <w:pPr>
        <w:pStyle w:val="Heading3"/>
      </w:pPr>
      <w:r>
        <w:t>Shaheer Ul Azeem — CEO, CTO &amp; Founder</w:t>
      </w:r>
    </w:p>
    <w:p w14:paraId="05FD7A31" w14:textId="77777777" w:rsidR="008C52B3" w:rsidRDefault="00000000">
      <w:pPr>
        <w:spacing w:before="80" w:after="100"/>
      </w:pPr>
      <w:r>
        <w:rPr>
          <w:color w:val="555555"/>
        </w:rPr>
        <w:t xml:space="preserve">Shaheer founded </w:t>
      </w:r>
      <w:proofErr w:type="spellStart"/>
      <w:r>
        <w:rPr>
          <w:color w:val="555555"/>
        </w:rPr>
        <w:t>Digitales</w:t>
      </w:r>
      <w:proofErr w:type="spellEnd"/>
      <w:r>
        <w:rPr>
          <w:color w:val="555555"/>
        </w:rPr>
        <w:t xml:space="preserve"> with a clear mandate: build the agency that connects performance marketing and enterprise technology under one roof. As CEO, CTO, and Founder, he leads all strategic, technical, and commercial decisions across all three </w:t>
      </w:r>
      <w:proofErr w:type="spellStart"/>
      <w:r>
        <w:rPr>
          <w:color w:val="555555"/>
        </w:rPr>
        <w:t>Digitales</w:t>
      </w:r>
      <w:proofErr w:type="spellEnd"/>
      <w:r>
        <w:rPr>
          <w:color w:val="555555"/>
        </w:rPr>
        <w:t xml:space="preserve"> domains — Pakistan, UK, and USA — and both product ventures. He is the architect of the </w:t>
      </w:r>
      <w:proofErr w:type="spellStart"/>
      <w:r>
        <w:rPr>
          <w:color w:val="555555"/>
        </w:rPr>
        <w:t>Digitales</w:t>
      </w:r>
      <w:proofErr w:type="spellEnd"/>
      <w:r>
        <w:rPr>
          <w:color w:val="555555"/>
        </w:rPr>
        <w:t xml:space="preserve"> model and the driving force behind Relief OS and </w:t>
      </w:r>
      <w:proofErr w:type="spellStart"/>
      <w:r>
        <w:rPr>
          <w:color w:val="555555"/>
        </w:rPr>
        <w:t>DartX</w:t>
      </w:r>
      <w:proofErr w:type="spellEnd"/>
      <w:r>
        <w:rPr>
          <w:color w:val="555555"/>
        </w:rPr>
        <w:t>.</w:t>
      </w:r>
    </w:p>
    <w:p w14:paraId="684568E3" w14:textId="77777777" w:rsidR="008C52B3" w:rsidRDefault="00000000">
      <w:pPr>
        <w:spacing w:before="60" w:after="60"/>
      </w:pPr>
      <w:r>
        <w:rPr>
          <w:i/>
          <w:iCs/>
          <w:color w:val="888888"/>
          <w:sz w:val="19"/>
          <w:szCs w:val="19"/>
        </w:rPr>
        <w:t>[DESIGN NOTE: Card: gold ring on photo. Badge: Global — All Regions.]</w:t>
      </w:r>
    </w:p>
    <w:p w14:paraId="49D5CA6B" w14:textId="77777777" w:rsidR="008C52B3" w:rsidRDefault="008C52B3">
      <w:pPr>
        <w:spacing w:before="80" w:after="80"/>
      </w:pPr>
    </w:p>
    <w:p w14:paraId="29C351AD" w14:textId="77777777" w:rsidR="008C52B3" w:rsidRDefault="00000000">
      <w:pPr>
        <w:pStyle w:val="Heading3"/>
      </w:pPr>
      <w:r>
        <w:t>Aziz Khawaja — Director, Operations, Comms, Accounts &amp; Marketing Digital</w:t>
      </w:r>
    </w:p>
    <w:p w14:paraId="4521156A" w14:textId="77777777" w:rsidR="008C52B3" w:rsidRDefault="00000000">
      <w:pPr>
        <w:spacing w:before="80" w:after="100"/>
      </w:pPr>
      <w:r>
        <w:rPr>
          <w:color w:val="555555"/>
        </w:rPr>
        <w:t xml:space="preserve">Aziz oversees the global operational backbone of </w:t>
      </w:r>
      <w:proofErr w:type="spellStart"/>
      <w:r>
        <w:rPr>
          <w:color w:val="555555"/>
        </w:rPr>
        <w:t>Digitales</w:t>
      </w:r>
      <w:proofErr w:type="spellEnd"/>
      <w:r>
        <w:rPr>
          <w:color w:val="555555"/>
        </w:rPr>
        <w:t xml:space="preserve"> — managing all client accounts, internal communications, marketing strategy, and day-to-day delivery coordination across Pakistan, the UK, and the USA. He is the connective tissue between </w:t>
      </w:r>
      <w:proofErr w:type="spellStart"/>
      <w:r>
        <w:rPr>
          <w:color w:val="555555"/>
        </w:rPr>
        <w:t>Digitales</w:t>
      </w:r>
      <w:proofErr w:type="spellEnd"/>
      <w:r>
        <w:rPr>
          <w:color w:val="555555"/>
        </w:rPr>
        <w:t>' leadership vision and its on-the-ground execution across all three regions.</w:t>
      </w:r>
    </w:p>
    <w:p w14:paraId="213F6CDC" w14:textId="77777777" w:rsidR="008C52B3" w:rsidRDefault="00000000">
      <w:pPr>
        <w:spacing w:before="60" w:after="60"/>
      </w:pPr>
      <w:r>
        <w:rPr>
          <w:i/>
          <w:iCs/>
          <w:color w:val="888888"/>
          <w:sz w:val="19"/>
          <w:szCs w:val="19"/>
        </w:rPr>
        <w:t>[DESIGN NOTE: Card: gold ring on photo. Badge: Global — All Regions.]</w:t>
      </w:r>
    </w:p>
    <w:p w14:paraId="193FF63C" w14:textId="77777777" w:rsidR="008C52B3" w:rsidRDefault="008C52B3">
      <w:pPr>
        <w:spacing w:before="80" w:after="80"/>
      </w:pPr>
    </w:p>
    <w:p w14:paraId="45D62C1F" w14:textId="77777777" w:rsidR="008C52B3" w:rsidRDefault="00000000">
      <w:pPr>
        <w:pStyle w:val="Heading2"/>
      </w:pPr>
      <w:r>
        <w:t>USA Chapter</w:t>
      </w:r>
    </w:p>
    <w:p w14:paraId="44677050" w14:textId="77777777" w:rsidR="008C52B3" w:rsidRDefault="00000000">
      <w:pPr>
        <w:pStyle w:val="Heading3"/>
      </w:pPr>
      <w:r>
        <w:t>Haseeb Ul Azeem — Digital Media Manager</w:t>
      </w:r>
    </w:p>
    <w:p w14:paraId="4F4C78BD" w14:textId="77777777" w:rsidR="008C52B3" w:rsidRDefault="00000000">
      <w:pPr>
        <w:spacing w:before="80" w:after="100"/>
      </w:pPr>
      <w:r>
        <w:rPr>
          <w:color w:val="555555"/>
        </w:rPr>
        <w:t xml:space="preserve">Haseeb leads digital media strategy and execution for the </w:t>
      </w:r>
      <w:proofErr w:type="spellStart"/>
      <w:r>
        <w:rPr>
          <w:color w:val="555555"/>
        </w:rPr>
        <w:t>Digitales</w:t>
      </w:r>
      <w:proofErr w:type="spellEnd"/>
      <w:r>
        <w:rPr>
          <w:color w:val="555555"/>
        </w:rPr>
        <w:t xml:space="preserve"> USA chapter. He manages US client relationships and oversees performance campaigns targeting North American audiences.</w:t>
      </w:r>
    </w:p>
    <w:p w14:paraId="43C0D608" w14:textId="77777777" w:rsidR="008C52B3" w:rsidRDefault="008C52B3">
      <w:pPr>
        <w:spacing w:before="80" w:after="80"/>
      </w:pPr>
    </w:p>
    <w:p w14:paraId="57DFD5E9" w14:textId="77777777" w:rsidR="008C52B3" w:rsidRDefault="00000000">
      <w:pPr>
        <w:pStyle w:val="Heading3"/>
      </w:pPr>
      <w:r>
        <w:lastRenderedPageBreak/>
        <w:t>Fauz Ul Azeem — Director of Marketing</w:t>
      </w:r>
    </w:p>
    <w:p w14:paraId="411E1FCA" w14:textId="77777777" w:rsidR="008C52B3" w:rsidRDefault="00000000">
      <w:pPr>
        <w:spacing w:before="80" w:after="100"/>
      </w:pPr>
      <w:r>
        <w:rPr>
          <w:color w:val="555555"/>
        </w:rPr>
        <w:t>Fauz drives marketing strategy and business development for the USA region, overseeing brand positioning and growth in the North American market.</w:t>
      </w:r>
    </w:p>
    <w:p w14:paraId="3BB6618C" w14:textId="77777777" w:rsidR="008C52B3" w:rsidRDefault="008C52B3">
      <w:pPr>
        <w:spacing w:before="80" w:after="80"/>
      </w:pPr>
    </w:p>
    <w:p w14:paraId="5EC9178B" w14:textId="77777777" w:rsidR="008C52B3" w:rsidRDefault="00000000">
      <w:pPr>
        <w:pStyle w:val="Heading2"/>
      </w:pPr>
      <w:r>
        <w:t>UK Chapter</w:t>
      </w:r>
    </w:p>
    <w:p w14:paraId="6399079C" w14:textId="77777777" w:rsidR="008C52B3" w:rsidRDefault="00000000">
      <w:pPr>
        <w:pStyle w:val="Heading3"/>
      </w:pPr>
      <w:r>
        <w:t>Abdullah Durrani — Director of Business Development</w:t>
      </w:r>
    </w:p>
    <w:p w14:paraId="00C5DCE5" w14:textId="77777777" w:rsidR="008C52B3" w:rsidRDefault="00000000">
      <w:pPr>
        <w:spacing w:before="80" w:after="100"/>
      </w:pPr>
      <w:r>
        <w:rPr>
          <w:color w:val="555555"/>
        </w:rPr>
        <w:t xml:space="preserve">Abdullah leads new business acquisition and client relationship management for the </w:t>
      </w:r>
      <w:proofErr w:type="spellStart"/>
      <w:r>
        <w:rPr>
          <w:color w:val="555555"/>
        </w:rPr>
        <w:t>Digitales</w:t>
      </w:r>
      <w:proofErr w:type="spellEnd"/>
      <w:r>
        <w:rPr>
          <w:color w:val="555555"/>
        </w:rPr>
        <w:t xml:space="preserve"> UK chapter, building </w:t>
      </w:r>
      <w:proofErr w:type="spellStart"/>
      <w:r>
        <w:rPr>
          <w:color w:val="555555"/>
        </w:rPr>
        <w:t>Digitales</w:t>
      </w:r>
      <w:proofErr w:type="spellEnd"/>
      <w:r>
        <w:rPr>
          <w:color w:val="555555"/>
        </w:rPr>
        <w:t>' presence across the British market.</w:t>
      </w:r>
    </w:p>
    <w:p w14:paraId="41B7DBEA" w14:textId="77777777" w:rsidR="008C52B3" w:rsidRDefault="008C52B3">
      <w:pPr>
        <w:spacing w:before="80" w:after="80"/>
      </w:pPr>
    </w:p>
    <w:p w14:paraId="457C659E" w14:textId="77777777" w:rsidR="008C52B3" w:rsidRDefault="00000000">
      <w:pPr>
        <w:pStyle w:val="Heading2"/>
      </w:pPr>
      <w:r>
        <w:t>Full Team</w:t>
      </w:r>
    </w:p>
    <w:p w14:paraId="505339E3" w14:textId="77777777" w:rsidR="008C52B3" w:rsidRDefault="00000000">
      <w:pPr>
        <w:pStyle w:val="Heading3"/>
      </w:pPr>
      <w:r>
        <w:t>Section Label</w:t>
      </w:r>
    </w:p>
    <w:p w14:paraId="23E08AFD" w14:textId="77777777" w:rsidR="008C52B3" w:rsidRDefault="00000000">
      <w:pPr>
        <w:spacing w:before="80" w:after="100"/>
      </w:pPr>
      <w:r>
        <w:rPr>
          <w:color w:val="555555"/>
        </w:rPr>
        <w:t>Account Management</w:t>
      </w:r>
    </w:p>
    <w:p w14:paraId="7840D75C" w14:textId="77777777" w:rsidR="008C52B3" w:rsidRDefault="008C52B3">
      <w:pPr>
        <w:spacing w:before="80" w:after="80"/>
      </w:pPr>
    </w:p>
    <w:p w14:paraId="6A92E140" w14:textId="77777777" w:rsidR="008C52B3" w:rsidRDefault="00000000">
      <w:pPr>
        <w:pStyle w:val="Heading3"/>
      </w:pPr>
      <w:r>
        <w:t>Ayesha — Content Manager &amp; Account Lead</w:t>
      </w:r>
    </w:p>
    <w:p w14:paraId="1FD845C5" w14:textId="77777777" w:rsidR="008C52B3" w:rsidRDefault="00000000">
      <w:pPr>
        <w:spacing w:before="80" w:after="100"/>
      </w:pPr>
      <w:r>
        <w:rPr>
          <w:color w:val="555555"/>
        </w:rPr>
        <w:t xml:space="preserve">Ayesha leads the account management function at </w:t>
      </w:r>
      <w:proofErr w:type="spellStart"/>
      <w:r>
        <w:rPr>
          <w:color w:val="555555"/>
        </w:rPr>
        <w:t>Digitales</w:t>
      </w:r>
      <w:proofErr w:type="spellEnd"/>
      <w:r>
        <w:rPr>
          <w:color w:val="555555"/>
        </w:rPr>
        <w:t>. She is the primary client contact for content delivery and campaign coordination — ensuring every brief is translated into sharp, on-time execution.</w:t>
      </w:r>
    </w:p>
    <w:p w14:paraId="46F95129" w14:textId="77777777" w:rsidR="008C52B3" w:rsidRDefault="008C52B3">
      <w:pPr>
        <w:spacing w:before="80" w:after="80"/>
      </w:pPr>
    </w:p>
    <w:p w14:paraId="65AB6D61" w14:textId="77777777" w:rsidR="008C52B3" w:rsidRDefault="00000000">
      <w:pPr>
        <w:pStyle w:val="Heading3"/>
      </w:pPr>
      <w:r>
        <w:t>Fatima Khawaja — Content Manager</w:t>
      </w:r>
    </w:p>
    <w:p w14:paraId="7C901A1F" w14:textId="77777777" w:rsidR="008C52B3" w:rsidRDefault="00000000">
      <w:pPr>
        <w:spacing w:before="80" w:after="100"/>
      </w:pPr>
      <w:r>
        <w:rPr>
          <w:color w:val="555555"/>
        </w:rPr>
        <w:t>Fatima manages content pipelines and client deliverables, coordinating between the creative and performance teams to keep campaigns moving and standards high.</w:t>
      </w:r>
    </w:p>
    <w:p w14:paraId="3F470914" w14:textId="77777777" w:rsidR="008C52B3" w:rsidRDefault="008C52B3">
      <w:pPr>
        <w:spacing w:before="80" w:after="80"/>
      </w:pPr>
    </w:p>
    <w:p w14:paraId="23341ACF" w14:textId="77777777" w:rsidR="008C52B3" w:rsidRDefault="00000000">
      <w:pPr>
        <w:pStyle w:val="Heading3"/>
      </w:pPr>
      <w:r>
        <w:t>Maram — Content Manager</w:t>
      </w:r>
    </w:p>
    <w:p w14:paraId="20F5492C" w14:textId="77777777" w:rsidR="008C52B3" w:rsidRDefault="00000000">
      <w:pPr>
        <w:spacing w:before="80" w:after="100"/>
      </w:pPr>
      <w:r>
        <w:rPr>
          <w:color w:val="555555"/>
        </w:rPr>
        <w:t>Maram is responsible for content scheduling, publication, and quality assurance across managed accounts — keeping every client's digital presence consistent and active.</w:t>
      </w:r>
    </w:p>
    <w:p w14:paraId="7D04EBE1" w14:textId="77777777" w:rsidR="008C52B3" w:rsidRDefault="008C52B3">
      <w:pPr>
        <w:spacing w:before="80" w:after="80"/>
      </w:pPr>
    </w:p>
    <w:p w14:paraId="40DA2135" w14:textId="77777777" w:rsidR="008C52B3" w:rsidRDefault="00000000">
      <w:pPr>
        <w:pStyle w:val="Heading3"/>
      </w:pPr>
      <w:r>
        <w:t>Section Label</w:t>
      </w:r>
    </w:p>
    <w:p w14:paraId="0B38BB82" w14:textId="77777777" w:rsidR="008C52B3" w:rsidRDefault="00000000">
      <w:pPr>
        <w:spacing w:before="80" w:after="100"/>
      </w:pPr>
      <w:r>
        <w:rPr>
          <w:color w:val="555555"/>
        </w:rPr>
        <w:t>Creative Department</w:t>
      </w:r>
    </w:p>
    <w:p w14:paraId="1A7E281F" w14:textId="77777777" w:rsidR="008C52B3" w:rsidRDefault="008C52B3">
      <w:pPr>
        <w:spacing w:before="80" w:after="80"/>
      </w:pPr>
    </w:p>
    <w:p w14:paraId="74D5E215" w14:textId="77777777" w:rsidR="008C52B3" w:rsidRDefault="00000000">
      <w:pPr>
        <w:pStyle w:val="Heading3"/>
      </w:pPr>
      <w:r>
        <w:t>Ammarah — Creative Lead</w:t>
      </w:r>
    </w:p>
    <w:p w14:paraId="4C4F4201" w14:textId="77777777" w:rsidR="008C52B3" w:rsidRDefault="00000000">
      <w:pPr>
        <w:spacing w:before="80" w:after="100"/>
      </w:pPr>
      <w:r>
        <w:rPr>
          <w:color w:val="555555"/>
        </w:rPr>
        <w:t xml:space="preserve">Ammarah heads the </w:t>
      </w:r>
      <w:proofErr w:type="spellStart"/>
      <w:r>
        <w:rPr>
          <w:color w:val="555555"/>
        </w:rPr>
        <w:t>Digitales</w:t>
      </w:r>
      <w:proofErr w:type="spellEnd"/>
      <w:r>
        <w:rPr>
          <w:color w:val="555555"/>
        </w:rPr>
        <w:t xml:space="preserve"> creative department. She owns the visual and conceptual output across all client work — from brand identity to campaign design. She sets the creative standard and ensures every piece of work is both bold and commercially purposeful.</w:t>
      </w:r>
    </w:p>
    <w:p w14:paraId="17A3FC4E" w14:textId="77777777" w:rsidR="008C52B3" w:rsidRDefault="008C52B3">
      <w:pPr>
        <w:spacing w:before="80" w:after="80"/>
      </w:pPr>
    </w:p>
    <w:p w14:paraId="0912EAF2" w14:textId="77777777" w:rsidR="008C52B3" w:rsidRDefault="00000000">
      <w:pPr>
        <w:pStyle w:val="Heading3"/>
      </w:pPr>
      <w:r>
        <w:t>Fahad — Senior Graphic Designer</w:t>
      </w:r>
    </w:p>
    <w:p w14:paraId="35CBF8A4" w14:textId="77777777" w:rsidR="008C52B3" w:rsidRDefault="00000000">
      <w:pPr>
        <w:spacing w:before="80" w:after="100"/>
      </w:pPr>
      <w:r>
        <w:rPr>
          <w:color w:val="555555"/>
        </w:rPr>
        <w:lastRenderedPageBreak/>
        <w:t>Fahad executes complex design briefs across digital and print. He is the primary designer for brand identity projects and campaign creative — bringing both craft and creative judgement to every brief.</w:t>
      </w:r>
    </w:p>
    <w:p w14:paraId="6D0E844A" w14:textId="77777777" w:rsidR="008C52B3" w:rsidRDefault="008C52B3">
      <w:pPr>
        <w:spacing w:before="80" w:after="80"/>
      </w:pPr>
    </w:p>
    <w:p w14:paraId="60F60D7B" w14:textId="77777777" w:rsidR="008C52B3" w:rsidRDefault="00000000">
      <w:pPr>
        <w:pStyle w:val="Heading3"/>
      </w:pPr>
      <w:r>
        <w:t>Uzair Rehman — Junior Designer</w:t>
      </w:r>
    </w:p>
    <w:p w14:paraId="5A701899" w14:textId="77777777" w:rsidR="008C52B3" w:rsidRDefault="00000000">
      <w:pPr>
        <w:spacing w:before="80" w:after="100"/>
      </w:pPr>
      <w:r>
        <w:rPr>
          <w:color w:val="555555"/>
        </w:rPr>
        <w:t>Uzair supports the creative department across design production, social assets, and visual content — building his craft across a wide range of briefs and formats.</w:t>
      </w:r>
    </w:p>
    <w:p w14:paraId="196C9B86" w14:textId="77777777" w:rsidR="008C52B3" w:rsidRDefault="008C52B3">
      <w:pPr>
        <w:spacing w:before="80" w:after="80"/>
      </w:pPr>
    </w:p>
    <w:p w14:paraId="76971368" w14:textId="77777777" w:rsidR="008C52B3" w:rsidRDefault="00000000">
      <w:pPr>
        <w:pStyle w:val="Heading3"/>
      </w:pPr>
      <w:r>
        <w:t>Kaleem Ullah — Video Content Specialist</w:t>
      </w:r>
    </w:p>
    <w:p w14:paraId="1CD071AC" w14:textId="77777777" w:rsidR="008C52B3" w:rsidRDefault="00000000">
      <w:pPr>
        <w:spacing w:before="80" w:after="100"/>
      </w:pPr>
      <w:r>
        <w:rPr>
          <w:color w:val="555555"/>
        </w:rPr>
        <w:t>Kaleem produces video content for campaigns, social media, and brand storytelling. He handles everything from concept and scripting to shoot coordination and post-production.</w:t>
      </w:r>
    </w:p>
    <w:p w14:paraId="03A594C0" w14:textId="77777777" w:rsidR="008C52B3" w:rsidRDefault="008C52B3">
      <w:pPr>
        <w:spacing w:before="80" w:after="80"/>
      </w:pPr>
    </w:p>
    <w:p w14:paraId="0248453F" w14:textId="77777777" w:rsidR="008C52B3" w:rsidRDefault="00000000">
      <w:pPr>
        <w:pStyle w:val="Heading3"/>
      </w:pPr>
      <w:r>
        <w:t>Section Label</w:t>
      </w:r>
    </w:p>
    <w:p w14:paraId="29953DE8" w14:textId="77777777" w:rsidR="008C52B3" w:rsidRDefault="00000000">
      <w:pPr>
        <w:spacing w:before="80" w:after="100"/>
      </w:pPr>
      <w:r>
        <w:rPr>
          <w:color w:val="555555"/>
        </w:rPr>
        <w:t>Performance &amp; Growth</w:t>
      </w:r>
    </w:p>
    <w:p w14:paraId="5D74B3B7" w14:textId="77777777" w:rsidR="008C52B3" w:rsidRDefault="008C52B3">
      <w:pPr>
        <w:spacing w:before="80" w:after="80"/>
      </w:pPr>
    </w:p>
    <w:p w14:paraId="611F5A6E" w14:textId="77777777" w:rsidR="008C52B3" w:rsidRDefault="00000000">
      <w:pPr>
        <w:pStyle w:val="Heading3"/>
      </w:pPr>
      <w:r>
        <w:t>Waqas Nayyar — SEO Specialist</w:t>
      </w:r>
    </w:p>
    <w:p w14:paraId="0ADD1DD5" w14:textId="77777777" w:rsidR="008C52B3" w:rsidRDefault="00000000">
      <w:pPr>
        <w:spacing w:before="80" w:after="100"/>
      </w:pPr>
      <w:r>
        <w:rPr>
          <w:color w:val="555555"/>
        </w:rPr>
        <w:t xml:space="preserve">Waqas leads all search engine </w:t>
      </w:r>
      <w:proofErr w:type="spellStart"/>
      <w:r>
        <w:rPr>
          <w:color w:val="555555"/>
        </w:rPr>
        <w:t>optimisation</w:t>
      </w:r>
      <w:proofErr w:type="spellEnd"/>
      <w:r>
        <w:rPr>
          <w:color w:val="555555"/>
        </w:rPr>
        <w:t xml:space="preserve"> strategy and execution at </w:t>
      </w:r>
      <w:proofErr w:type="spellStart"/>
      <w:r>
        <w:rPr>
          <w:color w:val="555555"/>
        </w:rPr>
        <w:t>Digitales</w:t>
      </w:r>
      <w:proofErr w:type="spellEnd"/>
      <w:r>
        <w:rPr>
          <w:color w:val="555555"/>
        </w:rPr>
        <w:t>. He is responsible for organic growth across client accounts — from technical audits and on-page work to link acquisition and performance reporting.</w:t>
      </w:r>
    </w:p>
    <w:p w14:paraId="5FCE2F1F" w14:textId="77777777" w:rsidR="008C52B3" w:rsidRDefault="008C52B3">
      <w:pPr>
        <w:spacing w:before="80" w:after="80"/>
      </w:pPr>
    </w:p>
    <w:p w14:paraId="03F2A1B1" w14:textId="77777777" w:rsidR="008C52B3" w:rsidRDefault="00000000">
      <w:pPr>
        <w:pStyle w:val="Heading3"/>
      </w:pPr>
      <w:r>
        <w:t>Wania Maryam — SEO Writer</w:t>
      </w:r>
    </w:p>
    <w:p w14:paraId="0E31A639" w14:textId="77777777" w:rsidR="008C52B3" w:rsidRDefault="00000000">
      <w:pPr>
        <w:spacing w:before="80" w:after="100"/>
      </w:pPr>
      <w:r>
        <w:rPr>
          <w:color w:val="555555"/>
        </w:rPr>
        <w:t>Wania produces keyword-</w:t>
      </w:r>
      <w:proofErr w:type="spellStart"/>
      <w:r>
        <w:rPr>
          <w:color w:val="555555"/>
        </w:rPr>
        <w:t>optimised</w:t>
      </w:r>
      <w:proofErr w:type="spellEnd"/>
      <w:r>
        <w:rPr>
          <w:color w:val="555555"/>
        </w:rPr>
        <w:t xml:space="preserve"> content and copy that supports </w:t>
      </w:r>
      <w:proofErr w:type="spellStart"/>
      <w:r>
        <w:rPr>
          <w:color w:val="555555"/>
        </w:rPr>
        <w:t>Digitales</w:t>
      </w:r>
      <w:proofErr w:type="spellEnd"/>
      <w:r>
        <w:rPr>
          <w:color w:val="555555"/>
        </w:rPr>
        <w:t>' organic search strategies — writing with both the reader and the algorithm in mind.</w:t>
      </w:r>
    </w:p>
    <w:p w14:paraId="21C27E8C" w14:textId="77777777" w:rsidR="008C52B3" w:rsidRDefault="008C52B3">
      <w:pPr>
        <w:spacing w:before="80" w:after="80"/>
      </w:pPr>
    </w:p>
    <w:p w14:paraId="3D7D9049" w14:textId="77777777" w:rsidR="008C52B3" w:rsidRDefault="00000000">
      <w:pPr>
        <w:pStyle w:val="Heading3"/>
      </w:pPr>
      <w:r>
        <w:t>Section Label</w:t>
      </w:r>
    </w:p>
    <w:p w14:paraId="151508AE" w14:textId="77777777" w:rsidR="008C52B3" w:rsidRDefault="00000000">
      <w:pPr>
        <w:spacing w:before="80" w:after="100"/>
      </w:pPr>
      <w:r>
        <w:rPr>
          <w:color w:val="555555"/>
        </w:rPr>
        <w:t>Technology &amp; Data</w:t>
      </w:r>
    </w:p>
    <w:p w14:paraId="62FAAB9D" w14:textId="77777777" w:rsidR="008C52B3" w:rsidRDefault="008C52B3">
      <w:pPr>
        <w:spacing w:before="80" w:after="80"/>
      </w:pPr>
    </w:p>
    <w:p w14:paraId="45968CE9" w14:textId="77777777" w:rsidR="008C52B3" w:rsidRDefault="00000000">
      <w:pPr>
        <w:pStyle w:val="Heading3"/>
      </w:pPr>
      <w:proofErr w:type="spellStart"/>
      <w:r>
        <w:t>Khuzema</w:t>
      </w:r>
      <w:proofErr w:type="spellEnd"/>
      <w:r>
        <w:t xml:space="preserve"> Khan — Full Stack Developer</w:t>
      </w:r>
    </w:p>
    <w:p w14:paraId="3BA8AF8B" w14:textId="77777777" w:rsidR="008C52B3" w:rsidRDefault="00000000">
      <w:pPr>
        <w:spacing w:before="80" w:after="100"/>
      </w:pPr>
      <w:proofErr w:type="spellStart"/>
      <w:r>
        <w:rPr>
          <w:color w:val="555555"/>
        </w:rPr>
        <w:t>Khuzema</w:t>
      </w:r>
      <w:proofErr w:type="spellEnd"/>
      <w:r>
        <w:rPr>
          <w:color w:val="555555"/>
        </w:rPr>
        <w:t xml:space="preserve"> is </w:t>
      </w:r>
      <w:proofErr w:type="spellStart"/>
      <w:r>
        <w:rPr>
          <w:color w:val="555555"/>
        </w:rPr>
        <w:t>Digitales</w:t>
      </w:r>
      <w:proofErr w:type="spellEnd"/>
      <w:r>
        <w:rPr>
          <w:color w:val="555555"/>
        </w:rPr>
        <w:t>' senior developer, responsible for full-stack web and application development. He leads technical architecture decisions and is the primary engineer on complex build projects.</w:t>
      </w:r>
    </w:p>
    <w:p w14:paraId="51634CB9" w14:textId="77777777" w:rsidR="008C52B3" w:rsidRDefault="008C52B3">
      <w:pPr>
        <w:spacing w:before="80" w:after="80"/>
      </w:pPr>
    </w:p>
    <w:p w14:paraId="69833E41" w14:textId="77777777" w:rsidR="008C52B3" w:rsidRDefault="00000000">
      <w:pPr>
        <w:pStyle w:val="Heading3"/>
      </w:pPr>
      <w:r>
        <w:t>Muhammad Talha — WordPress Developer</w:t>
      </w:r>
    </w:p>
    <w:p w14:paraId="6AF836C7" w14:textId="77777777" w:rsidR="008C52B3" w:rsidRDefault="00000000">
      <w:pPr>
        <w:spacing w:before="80" w:after="100"/>
      </w:pPr>
      <w:r>
        <w:rPr>
          <w:color w:val="555555"/>
        </w:rPr>
        <w:t xml:space="preserve">Talha </w:t>
      </w:r>
      <w:proofErr w:type="spellStart"/>
      <w:r>
        <w:rPr>
          <w:color w:val="555555"/>
        </w:rPr>
        <w:t>specialises</w:t>
      </w:r>
      <w:proofErr w:type="spellEnd"/>
      <w:r>
        <w:rPr>
          <w:color w:val="555555"/>
        </w:rPr>
        <w:t xml:space="preserve"> in WordPress development — building custom themes, plugins, and CMS configurations for client sites that are fast, functional, and easy to manage.</w:t>
      </w:r>
    </w:p>
    <w:p w14:paraId="4F5A511A" w14:textId="77777777" w:rsidR="008C52B3" w:rsidRDefault="008C52B3">
      <w:pPr>
        <w:spacing w:before="80" w:after="80"/>
      </w:pPr>
    </w:p>
    <w:p w14:paraId="56E61FFF" w14:textId="77777777" w:rsidR="008C52B3" w:rsidRDefault="00000000">
      <w:pPr>
        <w:pStyle w:val="Heading3"/>
      </w:pPr>
      <w:r>
        <w:t>Hamza Irshad — Junior Full Stack Developer</w:t>
      </w:r>
    </w:p>
    <w:p w14:paraId="55665366" w14:textId="77777777" w:rsidR="008C52B3" w:rsidRDefault="00000000">
      <w:pPr>
        <w:spacing w:before="80" w:after="100"/>
      </w:pPr>
      <w:r>
        <w:rPr>
          <w:color w:val="555555"/>
        </w:rPr>
        <w:t xml:space="preserve">Hamza supports the development team across frontend and backend tasks, growing his capability across React, Node.js, and the broader </w:t>
      </w:r>
      <w:proofErr w:type="spellStart"/>
      <w:r>
        <w:rPr>
          <w:color w:val="555555"/>
        </w:rPr>
        <w:t>Digitales</w:t>
      </w:r>
      <w:proofErr w:type="spellEnd"/>
      <w:r>
        <w:rPr>
          <w:color w:val="555555"/>
        </w:rPr>
        <w:t xml:space="preserve"> technology stack.</w:t>
      </w:r>
    </w:p>
    <w:p w14:paraId="519A611F" w14:textId="77777777" w:rsidR="008C52B3" w:rsidRDefault="008C52B3">
      <w:pPr>
        <w:spacing w:before="80" w:after="80"/>
      </w:pPr>
    </w:p>
    <w:p w14:paraId="2A8CBFC6" w14:textId="77777777" w:rsidR="008C52B3" w:rsidRDefault="00000000">
      <w:pPr>
        <w:pStyle w:val="Heading3"/>
      </w:pPr>
      <w:r>
        <w:t>Section Label</w:t>
      </w:r>
    </w:p>
    <w:p w14:paraId="74A5DCC7" w14:textId="77777777" w:rsidR="008C52B3" w:rsidRDefault="00000000">
      <w:pPr>
        <w:spacing w:before="80" w:after="100"/>
      </w:pPr>
      <w:r>
        <w:rPr>
          <w:color w:val="555555"/>
        </w:rPr>
        <w:t>Operations Support</w:t>
      </w:r>
    </w:p>
    <w:p w14:paraId="1A13B3EF" w14:textId="77777777" w:rsidR="008C52B3" w:rsidRDefault="008C52B3">
      <w:pPr>
        <w:spacing w:before="80" w:after="80"/>
      </w:pPr>
    </w:p>
    <w:p w14:paraId="00EA9233" w14:textId="77777777" w:rsidR="008C52B3" w:rsidRDefault="00000000">
      <w:pPr>
        <w:pStyle w:val="Heading3"/>
      </w:pPr>
      <w:r>
        <w:t>Usama Ajmal — Page Manager</w:t>
      </w:r>
    </w:p>
    <w:p w14:paraId="41F74EBF" w14:textId="77777777" w:rsidR="008C52B3" w:rsidRDefault="00000000">
      <w:pPr>
        <w:spacing w:before="80" w:after="100"/>
      </w:pPr>
      <w:r>
        <w:rPr>
          <w:color w:val="555555"/>
        </w:rPr>
        <w:t>Usama manages social media page operations, posting schedules, and community activity across his assigned client accounts — keeping digital presence active and audiences engaged.</w:t>
      </w:r>
    </w:p>
    <w:p w14:paraId="4794D346" w14:textId="77777777" w:rsidR="008C52B3" w:rsidRDefault="008C52B3">
      <w:pPr>
        <w:spacing w:before="80" w:after="80"/>
      </w:pPr>
    </w:p>
    <w:p w14:paraId="3379FA39" w14:textId="77777777" w:rsidR="008C52B3" w:rsidRDefault="00000000">
      <w:pPr>
        <w:pStyle w:val="Heading3"/>
      </w:pPr>
      <w:r>
        <w:t>Mohammad Noman — Page Manager</w:t>
      </w:r>
    </w:p>
    <w:p w14:paraId="698135B8" w14:textId="77777777" w:rsidR="008C52B3" w:rsidRDefault="00000000">
      <w:pPr>
        <w:spacing w:before="80" w:after="100"/>
      </w:pPr>
      <w:r>
        <w:rPr>
          <w:color w:val="555555"/>
        </w:rPr>
        <w:t>Noman manages social media page operations and community engagement for his assigned client portfolio, ensuring consistent, on-brand activity across platforms.</w:t>
      </w:r>
    </w:p>
    <w:p w14:paraId="1CF6CBF5" w14:textId="77777777" w:rsidR="008C52B3" w:rsidRDefault="008C52B3">
      <w:pPr>
        <w:spacing w:before="80" w:after="80"/>
      </w:pPr>
    </w:p>
    <w:p w14:paraId="42FB3000" w14:textId="77777777" w:rsidR="008C52B3" w:rsidRDefault="00000000">
      <w:pPr>
        <w:pStyle w:val="Heading2"/>
      </w:pPr>
      <w:r>
        <w:t>Our Culture</w:t>
      </w:r>
    </w:p>
    <w:p w14:paraId="396D3A1B" w14:textId="77777777" w:rsidR="008C52B3" w:rsidRDefault="00000000">
      <w:pPr>
        <w:pStyle w:val="Heading3"/>
      </w:pPr>
      <w:r>
        <w:t>Headline</w:t>
      </w:r>
    </w:p>
    <w:p w14:paraId="2E5AE9F0" w14:textId="77777777" w:rsidR="008C52B3" w:rsidRDefault="00000000">
      <w:pPr>
        <w:spacing w:before="80" w:after="100"/>
      </w:pPr>
      <w:r>
        <w:rPr>
          <w:color w:val="555555"/>
        </w:rPr>
        <w:t xml:space="preserve">Driven by Data. </w:t>
      </w:r>
      <w:proofErr w:type="spellStart"/>
      <w:r>
        <w:rPr>
          <w:color w:val="555555"/>
        </w:rPr>
        <w:t>Fuelled</w:t>
      </w:r>
      <w:proofErr w:type="spellEnd"/>
      <w:r>
        <w:rPr>
          <w:color w:val="555555"/>
        </w:rPr>
        <w:t xml:space="preserve"> by Creativity. Built to Challenge the Norm.</w:t>
      </w:r>
    </w:p>
    <w:p w14:paraId="70CD64A4" w14:textId="77777777" w:rsidR="008C52B3" w:rsidRDefault="00000000">
      <w:pPr>
        <w:pStyle w:val="Heading3"/>
      </w:pPr>
      <w:r>
        <w:t>Body</w:t>
      </w:r>
    </w:p>
    <w:p w14:paraId="129ADA39" w14:textId="77777777" w:rsidR="008C52B3" w:rsidRDefault="00000000">
      <w:pPr>
        <w:spacing w:before="80" w:after="100"/>
      </w:pPr>
      <w:r>
        <w:rPr>
          <w:color w:val="555555"/>
        </w:rPr>
        <w:t>We are not a conventional agency, and we do not operate like one. We are built on intellectual curiosity, creative courage, and an obsessive commitment to measurable outcomes. We challenge briefs, push boundaries, and hold ourselves accountable to results — not activity.</w:t>
      </w:r>
    </w:p>
    <w:p w14:paraId="59B26CE2" w14:textId="77777777" w:rsidR="008C52B3" w:rsidRDefault="00000000">
      <w:pPr>
        <w:spacing w:before="80" w:after="100"/>
      </w:pPr>
      <w:r>
        <w:rPr>
          <w:color w:val="555555"/>
        </w:rPr>
        <w:t>Our culture is one where ideas are judged on merit, where creatives and engineers work side by side, and where every team member understands the commercial objective behind the work they produce.</w:t>
      </w:r>
    </w:p>
    <w:p w14:paraId="2D081270" w14:textId="77777777" w:rsidR="008C52B3" w:rsidRDefault="008C52B3">
      <w:pPr>
        <w:spacing w:before="80" w:after="80"/>
      </w:pPr>
    </w:p>
    <w:p w14:paraId="29B82197" w14:textId="77777777" w:rsidR="008C52B3" w:rsidRDefault="00000000">
      <w:pPr>
        <w:pStyle w:val="Heading2"/>
      </w:pPr>
      <w:r>
        <w:t>CTA</w:t>
      </w:r>
    </w:p>
    <w:p w14:paraId="17ED5B99" w14:textId="77777777" w:rsidR="008C52B3" w:rsidRDefault="00000000">
      <w:pPr>
        <w:pStyle w:val="Heading3"/>
      </w:pPr>
      <w:r>
        <w:t>Headline</w:t>
      </w:r>
    </w:p>
    <w:p w14:paraId="07DFC9D6" w14:textId="77777777" w:rsidR="008C52B3" w:rsidRDefault="00000000">
      <w:pPr>
        <w:spacing w:before="80" w:after="100"/>
      </w:pPr>
      <w:r>
        <w:rPr>
          <w:color w:val="555555"/>
        </w:rPr>
        <w:t>Work with a team that builds brands and holds itself to account.</w:t>
      </w:r>
    </w:p>
    <w:p w14:paraId="2F4ED4A2" w14:textId="77777777" w:rsidR="008C52B3" w:rsidRDefault="00000000">
      <w:pPr>
        <w:pStyle w:val="Heading3"/>
      </w:pPr>
      <w:r>
        <w:t>Button</w:t>
      </w:r>
    </w:p>
    <w:p w14:paraId="7E402609" w14:textId="77777777" w:rsidR="008C52B3" w:rsidRDefault="00000000">
      <w:pPr>
        <w:spacing w:before="80" w:after="100"/>
      </w:pPr>
      <w:r>
        <w:rPr>
          <w:color w:val="555555"/>
        </w:rPr>
        <w:t>Start a Conversation →</w:t>
      </w:r>
    </w:p>
    <w:p w14:paraId="7E0029A4" w14:textId="77777777" w:rsidR="008C52B3" w:rsidRDefault="008C52B3">
      <w:pPr>
        <w:pBdr>
          <w:bottom w:val="single" w:sz="6" w:space="0" w:color="F0B428"/>
        </w:pBdr>
        <w:spacing w:before="240" w:after="240"/>
      </w:pPr>
    </w:p>
    <w:p w14:paraId="674A7AE0" w14:textId="77777777" w:rsidR="008C52B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407507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450"/>
            <w:tcMar>
              <w:top w:w="180" w:type="dxa"/>
              <w:left w:w="280" w:type="dxa"/>
              <w:bottom w:w="180" w:type="dxa"/>
              <w:right w:w="280" w:type="dxa"/>
            </w:tcMar>
          </w:tcPr>
          <w:p w14:paraId="2F58DEC9" w14:textId="77777777" w:rsidR="008C52B3" w:rsidRDefault="00000000">
            <w:r>
              <w:rPr>
                <w:b/>
                <w:bCs/>
                <w:color w:val="FFFFFF"/>
                <w:sz w:val="32"/>
                <w:szCs w:val="32"/>
              </w:rPr>
              <w:lastRenderedPageBreak/>
              <w:t>PAGE 3 — SERVICES INDEX  (/services)</w:t>
            </w:r>
          </w:p>
          <w:p w14:paraId="7F677EB6" w14:textId="77777777" w:rsidR="008C52B3" w:rsidRDefault="00000000">
            <w:pPr>
              <w:spacing w:before="60"/>
            </w:pPr>
            <w:r>
              <w:rPr>
                <w:color w:val="C9A8E8"/>
                <w:sz w:val="20"/>
                <w:szCs w:val="20"/>
              </w:rPr>
              <w:t>Navigational page — routes users to the right service.</w:t>
            </w:r>
          </w:p>
        </w:tc>
      </w:tr>
    </w:tbl>
    <w:p w14:paraId="649D4096" w14:textId="77777777" w:rsidR="008C52B3" w:rsidRDefault="008C52B3">
      <w:pPr>
        <w:spacing w:before="80" w:after="80"/>
      </w:pPr>
    </w:p>
    <w:p w14:paraId="7FC3AEC7" w14:textId="77777777" w:rsidR="008C52B3" w:rsidRDefault="00000000">
      <w:pPr>
        <w:pStyle w:val="Heading2"/>
      </w:pPr>
      <w:r>
        <w:t>Hero</w:t>
      </w:r>
    </w:p>
    <w:p w14:paraId="111504E7" w14:textId="77777777" w:rsidR="008C52B3" w:rsidRDefault="00000000">
      <w:pPr>
        <w:pStyle w:val="Heading3"/>
      </w:pPr>
      <w:r>
        <w:t>Headline</w:t>
      </w:r>
    </w:p>
    <w:p w14:paraId="6E69C817" w14:textId="77777777" w:rsidR="008C52B3" w:rsidRDefault="00000000">
      <w:pPr>
        <w:spacing w:before="80" w:after="100"/>
      </w:pPr>
      <w:r>
        <w:rPr>
          <w:color w:val="555555"/>
        </w:rPr>
        <w:t>A Capability for Every Challenge.</w:t>
      </w:r>
    </w:p>
    <w:p w14:paraId="6B2E00B5" w14:textId="77777777" w:rsidR="008C52B3" w:rsidRDefault="00000000">
      <w:pPr>
        <w:pStyle w:val="Heading3"/>
      </w:pPr>
      <w:r>
        <w:t>Subtext</w:t>
      </w:r>
    </w:p>
    <w:p w14:paraId="5EDDFE63" w14:textId="77777777" w:rsidR="008C52B3" w:rsidRDefault="00000000">
      <w:pPr>
        <w:spacing w:before="80" w:after="100"/>
      </w:pPr>
      <w:r>
        <w:rPr>
          <w:color w:val="555555"/>
        </w:rPr>
        <w:t xml:space="preserve">We have structured our services around the reality of how modern </w:t>
      </w:r>
      <w:proofErr w:type="spellStart"/>
      <w:r>
        <w:rPr>
          <w:color w:val="555555"/>
        </w:rPr>
        <w:t>organisations</w:t>
      </w:r>
      <w:proofErr w:type="spellEnd"/>
      <w:r>
        <w:rPr>
          <w:color w:val="555555"/>
        </w:rPr>
        <w:t xml:space="preserve"> grow — through the disciplined integration of marketing strategy, performance execution, and technology delivery. Whether you need one service or all of them, every engagement is built around outcomes you can measure.</w:t>
      </w:r>
    </w:p>
    <w:p w14:paraId="057505B1" w14:textId="77777777" w:rsidR="008C52B3" w:rsidRDefault="008C52B3">
      <w:pPr>
        <w:spacing w:before="80" w:after="80"/>
      </w:pPr>
    </w:p>
    <w:p w14:paraId="75681616" w14:textId="77777777" w:rsidR="008C52B3" w:rsidRDefault="00000000">
      <w:pPr>
        <w:pStyle w:val="Heading2"/>
      </w:pPr>
      <w:r>
        <w:t>Service Card Copy</w:t>
      </w:r>
    </w:p>
    <w:p w14:paraId="35245270" w14:textId="77777777" w:rsidR="008C52B3" w:rsidRDefault="00000000">
      <w:pPr>
        <w:pStyle w:val="Heading3"/>
      </w:pPr>
      <w:r>
        <w:t>Social Media Marketing</w:t>
      </w:r>
    </w:p>
    <w:p w14:paraId="4D7B63AF" w14:textId="77777777" w:rsidR="008C52B3" w:rsidRDefault="00000000">
      <w:pPr>
        <w:spacing w:before="80" w:after="100"/>
      </w:pPr>
      <w:r>
        <w:rPr>
          <w:color w:val="555555"/>
        </w:rPr>
        <w:t>Build an engaged audience, earn brand loyalty, and convert social presence into commercial outcomes. We manage strategy, content, community, and paid amplification — across every platform that matters to your audience.</w:t>
      </w:r>
    </w:p>
    <w:p w14:paraId="11AC17FA" w14:textId="77777777" w:rsidR="008C52B3" w:rsidRDefault="00000000">
      <w:pPr>
        <w:pStyle w:val="Heading3"/>
      </w:pPr>
      <w:r>
        <w:t>Digital Media Buying</w:t>
      </w:r>
    </w:p>
    <w:p w14:paraId="12209EC6" w14:textId="77777777" w:rsidR="008C52B3" w:rsidRDefault="00000000">
      <w:pPr>
        <w:spacing w:before="80" w:after="100"/>
      </w:pPr>
      <w:r>
        <w:rPr>
          <w:color w:val="555555"/>
        </w:rPr>
        <w:t xml:space="preserve">Your budget should work harder than your competitors'. We plan and execute precision-targeted paid campaigns across search, social, display, and programmatic — </w:t>
      </w:r>
      <w:proofErr w:type="spellStart"/>
      <w:r>
        <w:rPr>
          <w:color w:val="555555"/>
        </w:rPr>
        <w:t>optimised</w:t>
      </w:r>
      <w:proofErr w:type="spellEnd"/>
      <w:r>
        <w:rPr>
          <w:color w:val="555555"/>
        </w:rPr>
        <w:t xml:space="preserve"> continuously for the highest possible return.</w:t>
      </w:r>
    </w:p>
    <w:p w14:paraId="0877DA50" w14:textId="77777777" w:rsidR="008C52B3" w:rsidRDefault="00000000">
      <w:pPr>
        <w:pStyle w:val="Heading3"/>
      </w:pPr>
      <w:r>
        <w:t>Digital PR &amp; Influencer Marketing</w:t>
      </w:r>
    </w:p>
    <w:p w14:paraId="78FEF45E" w14:textId="77777777" w:rsidR="008C52B3" w:rsidRDefault="00000000">
      <w:pPr>
        <w:spacing w:before="80" w:after="100"/>
      </w:pPr>
      <w:r>
        <w:rPr>
          <w:color w:val="555555"/>
        </w:rPr>
        <w:t xml:space="preserve">Visibility is table stakes. Credibility is the competitive advantage. We secure earned media coverage, build influencer partnerships, and manage your digital reputation with the </w:t>
      </w:r>
      <w:proofErr w:type="spellStart"/>
      <w:r>
        <w:rPr>
          <w:color w:val="555555"/>
        </w:rPr>
        <w:t>rigour</w:t>
      </w:r>
      <w:proofErr w:type="spellEnd"/>
      <w:r>
        <w:rPr>
          <w:color w:val="555555"/>
        </w:rPr>
        <w:t xml:space="preserve"> it deserves.</w:t>
      </w:r>
    </w:p>
    <w:p w14:paraId="67F1BB06" w14:textId="77777777" w:rsidR="008C52B3" w:rsidRDefault="00000000">
      <w:pPr>
        <w:pStyle w:val="Heading3"/>
      </w:pPr>
      <w:r>
        <w:t xml:space="preserve">Search Engine </w:t>
      </w:r>
      <w:proofErr w:type="spellStart"/>
      <w:r>
        <w:t>Optimisation</w:t>
      </w:r>
      <w:proofErr w:type="spellEnd"/>
    </w:p>
    <w:p w14:paraId="3FA0BF34" w14:textId="77777777" w:rsidR="008C52B3" w:rsidRDefault="00000000">
      <w:pPr>
        <w:spacing w:before="80" w:after="100"/>
      </w:pPr>
      <w:r>
        <w:rPr>
          <w:color w:val="555555"/>
        </w:rPr>
        <w:t>Sustainable, compounding organic growth built on technical excellence, audience-first content, and authoritative link acquisition. We build SEO ecosystems — not quick wins that erode.</w:t>
      </w:r>
    </w:p>
    <w:p w14:paraId="14D4088F" w14:textId="77777777" w:rsidR="008C52B3" w:rsidRDefault="00000000">
      <w:pPr>
        <w:pStyle w:val="Heading3"/>
      </w:pPr>
      <w:r>
        <w:t>Web &amp; App Development</w:t>
      </w:r>
    </w:p>
    <w:p w14:paraId="2559012F" w14:textId="77777777" w:rsidR="008C52B3" w:rsidRDefault="00000000">
      <w:pPr>
        <w:spacing w:before="80" w:after="100"/>
      </w:pPr>
      <w:r>
        <w:rPr>
          <w:color w:val="555555"/>
        </w:rPr>
        <w:t>Every digital interaction your customers have with your brand either builds trust or erodes it. We build websites and applications that are fast, intuitive, and engineered to convert.</w:t>
      </w:r>
    </w:p>
    <w:p w14:paraId="628F3A7E" w14:textId="77777777" w:rsidR="008C52B3" w:rsidRDefault="00000000">
      <w:pPr>
        <w:pStyle w:val="Heading3"/>
      </w:pPr>
      <w:r>
        <w:t>Enterprise Software Solutions</w:t>
      </w:r>
    </w:p>
    <w:p w14:paraId="2BC3EC7C" w14:textId="77777777" w:rsidR="008C52B3" w:rsidRDefault="00000000">
      <w:pPr>
        <w:spacing w:before="80" w:after="100"/>
      </w:pPr>
      <w:r>
        <w:rPr>
          <w:color w:val="555555"/>
        </w:rPr>
        <w:t xml:space="preserve">Generic enterprise software forces your </w:t>
      </w:r>
      <w:proofErr w:type="spellStart"/>
      <w:r>
        <w:rPr>
          <w:color w:val="555555"/>
        </w:rPr>
        <w:t>organisation</w:t>
      </w:r>
      <w:proofErr w:type="spellEnd"/>
      <w:r>
        <w:rPr>
          <w:color w:val="555555"/>
        </w:rPr>
        <w:t xml:space="preserve"> to adapt to its constraints. We build the other kind — bespoke, scalable systems designed precisely around your processes, your team, and your growth trajectory.</w:t>
      </w:r>
    </w:p>
    <w:p w14:paraId="16541C6D" w14:textId="77777777" w:rsidR="008C52B3" w:rsidRDefault="008C52B3">
      <w:pPr>
        <w:spacing w:before="80" w:after="80"/>
      </w:pPr>
    </w:p>
    <w:p w14:paraId="33D35119" w14:textId="77777777" w:rsidR="008C52B3" w:rsidRDefault="00000000">
      <w:pPr>
        <w:pStyle w:val="Heading2"/>
      </w:pPr>
      <w:r>
        <w:lastRenderedPageBreak/>
        <w:t>Process Section</w:t>
      </w:r>
    </w:p>
    <w:p w14:paraId="4CDAFB35" w14:textId="77777777" w:rsidR="008C52B3" w:rsidRDefault="00000000">
      <w:pPr>
        <w:pStyle w:val="Heading3"/>
      </w:pPr>
      <w:r>
        <w:t>Headline</w:t>
      </w:r>
    </w:p>
    <w:p w14:paraId="07E3F2E7" w14:textId="77777777" w:rsidR="008C52B3" w:rsidRDefault="00000000">
      <w:pPr>
        <w:spacing w:before="80" w:after="100"/>
      </w:pPr>
      <w:r>
        <w:rPr>
          <w:color w:val="555555"/>
        </w:rPr>
        <w:t>How We Work.</w:t>
      </w:r>
    </w:p>
    <w:p w14:paraId="4EEA48CE" w14:textId="77777777" w:rsidR="008C52B3" w:rsidRDefault="00000000">
      <w:pPr>
        <w:pStyle w:val="ListParagraph"/>
        <w:numPr>
          <w:ilvl w:val="0"/>
          <w:numId w:val="2"/>
        </w:numPr>
        <w:spacing w:before="60" w:after="60"/>
      </w:pPr>
      <w:r>
        <w:rPr>
          <w:color w:val="555555"/>
        </w:rPr>
        <w:t xml:space="preserve">Discovery — We invest time understanding your business model, competitive context, audience </w:t>
      </w:r>
      <w:proofErr w:type="spellStart"/>
      <w:r>
        <w:rPr>
          <w:color w:val="555555"/>
        </w:rPr>
        <w:t>behaviour</w:t>
      </w:r>
      <w:proofErr w:type="spellEnd"/>
      <w:r>
        <w:rPr>
          <w:color w:val="555555"/>
        </w:rPr>
        <w:t>, and the specific outcomes you need to achieve.</w:t>
      </w:r>
    </w:p>
    <w:p w14:paraId="0CF7EC38" w14:textId="77777777" w:rsidR="008C52B3" w:rsidRDefault="00000000">
      <w:pPr>
        <w:pStyle w:val="ListParagraph"/>
        <w:numPr>
          <w:ilvl w:val="0"/>
          <w:numId w:val="2"/>
        </w:numPr>
        <w:spacing w:before="60" w:after="60"/>
      </w:pPr>
      <w:r>
        <w:rPr>
          <w:color w:val="555555"/>
        </w:rPr>
        <w:t>Strategy — We build a structured plan: channels, messaging, KPIs, timelines, and the commercial logic that connects activity to results.</w:t>
      </w:r>
    </w:p>
    <w:p w14:paraId="1E2DCA9B" w14:textId="77777777" w:rsidR="008C52B3" w:rsidRDefault="00000000">
      <w:pPr>
        <w:pStyle w:val="ListParagraph"/>
        <w:numPr>
          <w:ilvl w:val="0"/>
          <w:numId w:val="2"/>
        </w:numPr>
        <w:spacing w:before="60" w:after="60"/>
      </w:pPr>
      <w:r>
        <w:rPr>
          <w:color w:val="555555"/>
        </w:rPr>
        <w:t>Execution — Our in-house team delivers across creative, media, technology, and content — with full transparency at every stage.</w:t>
      </w:r>
    </w:p>
    <w:p w14:paraId="5DC260DE" w14:textId="77777777" w:rsidR="008C52B3" w:rsidRDefault="00000000">
      <w:pPr>
        <w:pStyle w:val="ListParagraph"/>
        <w:numPr>
          <w:ilvl w:val="0"/>
          <w:numId w:val="2"/>
        </w:numPr>
        <w:spacing w:before="60" w:after="60"/>
      </w:pPr>
      <w:proofErr w:type="spellStart"/>
      <w:r>
        <w:rPr>
          <w:color w:val="555555"/>
        </w:rPr>
        <w:t>Optimisation</w:t>
      </w:r>
      <w:proofErr w:type="spellEnd"/>
      <w:r>
        <w:rPr>
          <w:color w:val="555555"/>
        </w:rPr>
        <w:t xml:space="preserve"> — We measure, learn, and improve continuously. Every campaign and project generates data that makes the next one more effective.</w:t>
      </w:r>
    </w:p>
    <w:p w14:paraId="050B0636" w14:textId="77777777" w:rsidR="008C52B3" w:rsidRDefault="008C52B3">
      <w:pPr>
        <w:spacing w:before="80" w:after="80"/>
      </w:pPr>
    </w:p>
    <w:p w14:paraId="12F9E5C4" w14:textId="77777777" w:rsidR="008C52B3" w:rsidRDefault="00000000">
      <w:pPr>
        <w:pStyle w:val="Heading2"/>
      </w:pPr>
      <w:r>
        <w:t>CTA</w:t>
      </w:r>
    </w:p>
    <w:p w14:paraId="17F040C2" w14:textId="77777777" w:rsidR="008C52B3" w:rsidRDefault="00000000">
      <w:pPr>
        <w:pStyle w:val="Heading3"/>
      </w:pPr>
      <w:r>
        <w:t>Headline</w:t>
      </w:r>
    </w:p>
    <w:p w14:paraId="76F120EC" w14:textId="77777777" w:rsidR="008C52B3" w:rsidRDefault="00000000">
      <w:pPr>
        <w:spacing w:before="80" w:after="100"/>
      </w:pPr>
      <w:r>
        <w:rPr>
          <w:color w:val="555555"/>
        </w:rPr>
        <w:t>Not sure which service fits your situation?</w:t>
      </w:r>
    </w:p>
    <w:p w14:paraId="1B8904C2" w14:textId="77777777" w:rsidR="008C52B3" w:rsidRDefault="00000000">
      <w:pPr>
        <w:pStyle w:val="Heading3"/>
      </w:pPr>
      <w:r>
        <w:t>Body</w:t>
      </w:r>
    </w:p>
    <w:p w14:paraId="7288463D" w14:textId="77777777" w:rsidR="008C52B3" w:rsidRDefault="00000000">
      <w:pPr>
        <w:spacing w:before="80" w:after="100"/>
      </w:pPr>
      <w:r>
        <w:rPr>
          <w:color w:val="555555"/>
        </w:rPr>
        <w:t>Run a free audit of your website and we will identify the highest-impact opportunities available to your business right now.</w:t>
      </w:r>
    </w:p>
    <w:p w14:paraId="70FB821A" w14:textId="77777777" w:rsidR="008C52B3" w:rsidRDefault="00000000">
      <w:pPr>
        <w:pStyle w:val="Heading3"/>
      </w:pPr>
      <w:r>
        <w:t>Button</w:t>
      </w:r>
    </w:p>
    <w:p w14:paraId="7BBB07AB" w14:textId="77777777" w:rsidR="008C52B3" w:rsidRDefault="00000000">
      <w:pPr>
        <w:spacing w:before="80" w:after="100"/>
      </w:pPr>
      <w:r>
        <w:rPr>
          <w:color w:val="555555"/>
        </w:rPr>
        <w:t>Get Your Free Audit →</w:t>
      </w:r>
    </w:p>
    <w:p w14:paraId="51221E6F" w14:textId="77777777" w:rsidR="008C52B3" w:rsidRDefault="008C52B3">
      <w:pPr>
        <w:pBdr>
          <w:bottom w:val="single" w:sz="6" w:space="0" w:color="F0B428"/>
        </w:pBdr>
        <w:spacing w:before="240" w:after="240"/>
      </w:pPr>
    </w:p>
    <w:p w14:paraId="24F67725" w14:textId="77777777" w:rsidR="008C52B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07C3AF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450"/>
            <w:tcMar>
              <w:top w:w="180" w:type="dxa"/>
              <w:left w:w="280" w:type="dxa"/>
              <w:bottom w:w="180" w:type="dxa"/>
              <w:right w:w="280" w:type="dxa"/>
            </w:tcMar>
          </w:tcPr>
          <w:p w14:paraId="1E4592B9" w14:textId="77777777" w:rsidR="008C52B3" w:rsidRPr="00BE571E" w:rsidRDefault="00000000">
            <w:pPr>
              <w:rPr>
                <w:lang w:val="fr-FR"/>
              </w:rPr>
            </w:pPr>
            <w:r w:rsidRPr="00BE571E">
              <w:rPr>
                <w:b/>
                <w:bCs/>
                <w:color w:val="FFFFFF"/>
                <w:sz w:val="32"/>
                <w:szCs w:val="32"/>
                <w:lang w:val="fr-FR"/>
              </w:rPr>
              <w:lastRenderedPageBreak/>
              <w:t>PAGE 4 — SERVICE PAGES (all 6)</w:t>
            </w:r>
          </w:p>
          <w:p w14:paraId="6E1A733C" w14:textId="77777777" w:rsidR="008C52B3" w:rsidRDefault="00000000">
            <w:pPr>
              <w:spacing w:before="60"/>
            </w:pPr>
            <w:r w:rsidRPr="00BE571E">
              <w:rPr>
                <w:color w:val="C9A8E8"/>
                <w:sz w:val="20"/>
                <w:szCs w:val="20"/>
                <w:lang w:val="fr-FR"/>
              </w:rPr>
              <w:t xml:space="preserve">Template copy. </w:t>
            </w:r>
            <w:r>
              <w:rPr>
                <w:color w:val="C9A8E8"/>
                <w:sz w:val="20"/>
                <w:szCs w:val="20"/>
              </w:rPr>
              <w:t>Adapt content per service. Structure is fixed.</w:t>
            </w:r>
          </w:p>
        </w:tc>
      </w:tr>
    </w:tbl>
    <w:p w14:paraId="7924E84D" w14:textId="77777777" w:rsidR="008C52B3" w:rsidRDefault="008C52B3">
      <w:pPr>
        <w:spacing w:before="80" w:after="80"/>
      </w:pPr>
    </w:p>
    <w:p w14:paraId="17F0DBB2" w14:textId="77777777" w:rsidR="008C52B3" w:rsidRDefault="00000000">
      <w:pPr>
        <w:pStyle w:val="Heading2"/>
      </w:pPr>
      <w:r>
        <w:t>SEO  (/services/</w:t>
      </w:r>
      <w:proofErr w:type="spellStart"/>
      <w:r>
        <w:t>seo</w:t>
      </w:r>
      <w:proofErr w:type="spellEnd"/>
      <w:r>
        <w:t>)</w:t>
      </w:r>
    </w:p>
    <w:p w14:paraId="0E28E9C0" w14:textId="77777777" w:rsidR="008C52B3" w:rsidRDefault="00000000">
      <w:pPr>
        <w:pStyle w:val="Heading3"/>
      </w:pPr>
      <w:r>
        <w:t>Hero Headline</w:t>
      </w:r>
    </w:p>
    <w:p w14:paraId="529C1310" w14:textId="77777777" w:rsidR="008C52B3" w:rsidRDefault="00000000">
      <w:pPr>
        <w:spacing w:before="80" w:after="100"/>
      </w:pPr>
      <w:r>
        <w:rPr>
          <w:color w:val="555555"/>
        </w:rPr>
        <w:t>Be Found. Be Chosen. Own the Search Results.</w:t>
      </w:r>
    </w:p>
    <w:p w14:paraId="48941C03" w14:textId="77777777" w:rsidR="008C52B3" w:rsidRDefault="00000000">
      <w:pPr>
        <w:pStyle w:val="Heading3"/>
      </w:pPr>
      <w:r>
        <w:t>Answer Paragraph (AEO — 40–60 words, top of page)</w:t>
      </w:r>
    </w:p>
    <w:p w14:paraId="750378B3" w14:textId="77777777" w:rsidR="008C52B3" w:rsidRDefault="00000000">
      <w:pPr>
        <w:spacing w:before="80" w:after="100"/>
      </w:pPr>
      <w:proofErr w:type="spellStart"/>
      <w:r>
        <w:rPr>
          <w:color w:val="555555"/>
        </w:rPr>
        <w:t>Digitales</w:t>
      </w:r>
      <w:proofErr w:type="spellEnd"/>
      <w:r>
        <w:rPr>
          <w:color w:val="555555"/>
        </w:rPr>
        <w:t xml:space="preserve"> provides search engine </w:t>
      </w:r>
      <w:proofErr w:type="spellStart"/>
      <w:r>
        <w:rPr>
          <w:color w:val="555555"/>
        </w:rPr>
        <w:t>optimisation</w:t>
      </w:r>
      <w:proofErr w:type="spellEnd"/>
      <w:r>
        <w:rPr>
          <w:color w:val="555555"/>
        </w:rPr>
        <w:t xml:space="preserve"> services for businesses across Pakistan, the UK, and the USA. We build SEO </w:t>
      </w:r>
      <w:proofErr w:type="spellStart"/>
      <w:r>
        <w:rPr>
          <w:color w:val="555555"/>
        </w:rPr>
        <w:t>programmes</w:t>
      </w:r>
      <w:proofErr w:type="spellEnd"/>
      <w:r>
        <w:rPr>
          <w:color w:val="555555"/>
        </w:rPr>
        <w:t xml:space="preserve"> that earn organic visibility, attract high-intent traffic, and deliver compounding returns — through technical audits, content strategy, link building, and local SEO.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5A94F825" w14:textId="77777777">
        <w:tblPrEx>
          <w:tblCellMar>
            <w:top w:w="0" w:type="dxa"/>
            <w:bottom w:w="0" w:type="dxa"/>
          </w:tblCellMar>
        </w:tblPrEx>
        <w:tc>
          <w:tcPr>
            <w:tcW w:w="0" w:type="auto"/>
            <w:tcBorders>
              <w:top w:val="single" w:sz="1" w:space="0" w:color="D4B8E8"/>
              <w:left w:val="single" w:sz="18" w:space="0" w:color="F0B428"/>
              <w:bottom w:val="single" w:sz="1" w:space="0" w:color="D4B8E8"/>
              <w:right w:val="single" w:sz="1" w:space="0" w:color="D4B8E8"/>
            </w:tcBorders>
            <w:shd w:val="clear" w:color="auto" w:fill="FDF4D8"/>
            <w:tcMar>
              <w:top w:w="120" w:type="dxa"/>
              <w:left w:w="220" w:type="dxa"/>
              <w:bottom w:w="120" w:type="dxa"/>
              <w:right w:w="220" w:type="dxa"/>
            </w:tcMar>
          </w:tcPr>
          <w:p w14:paraId="213A7486" w14:textId="77777777" w:rsidR="008C52B3" w:rsidRDefault="00000000">
            <w:r>
              <w:rPr>
                <w:i/>
                <w:iCs/>
                <w:color w:val="3D1450"/>
              </w:rPr>
              <w:t>Good SEO does not chase the algorithm. It builds the kind of digital authority that algorithms are designed to reward.</w:t>
            </w:r>
          </w:p>
        </w:tc>
      </w:tr>
    </w:tbl>
    <w:p w14:paraId="20007783" w14:textId="77777777" w:rsidR="008C52B3" w:rsidRDefault="00000000">
      <w:pPr>
        <w:pStyle w:val="Heading3"/>
      </w:pPr>
      <w:r>
        <w:t>Why SEO</w:t>
      </w:r>
    </w:p>
    <w:p w14:paraId="4CF5AEC9" w14:textId="77777777" w:rsidR="008C52B3" w:rsidRDefault="00000000">
      <w:pPr>
        <w:pStyle w:val="ListParagraph"/>
        <w:numPr>
          <w:ilvl w:val="0"/>
          <w:numId w:val="2"/>
        </w:numPr>
        <w:spacing w:before="60" w:after="60"/>
      </w:pPr>
      <w:r>
        <w:rPr>
          <w:color w:val="555555"/>
        </w:rPr>
        <w:t>Generates high-intent leads at significantly lower cost per acquisition than paid channels</w:t>
      </w:r>
    </w:p>
    <w:p w14:paraId="083F38D4" w14:textId="77777777" w:rsidR="008C52B3" w:rsidRDefault="00000000">
      <w:pPr>
        <w:pStyle w:val="ListParagraph"/>
        <w:numPr>
          <w:ilvl w:val="0"/>
          <w:numId w:val="2"/>
        </w:numPr>
        <w:spacing w:before="60" w:after="60"/>
      </w:pPr>
      <w:r>
        <w:rPr>
          <w:color w:val="555555"/>
        </w:rPr>
        <w:t>Builds long-term brand authority and domain trust that cannot be replicated quickly</w:t>
      </w:r>
    </w:p>
    <w:p w14:paraId="7C73CE64" w14:textId="77777777" w:rsidR="008C52B3" w:rsidRDefault="00000000">
      <w:pPr>
        <w:pStyle w:val="ListParagraph"/>
        <w:numPr>
          <w:ilvl w:val="0"/>
          <w:numId w:val="2"/>
        </w:numPr>
        <w:spacing w:before="60" w:after="60"/>
      </w:pPr>
      <w:r>
        <w:rPr>
          <w:color w:val="555555"/>
        </w:rPr>
        <w:t>Delivers compounding returns — rankings earned today continue driving traffic for years</w:t>
      </w:r>
    </w:p>
    <w:p w14:paraId="01C1C712" w14:textId="77777777" w:rsidR="008C52B3" w:rsidRDefault="00000000">
      <w:pPr>
        <w:pStyle w:val="ListParagraph"/>
        <w:numPr>
          <w:ilvl w:val="0"/>
          <w:numId w:val="2"/>
        </w:numPr>
        <w:spacing w:before="60" w:after="60"/>
      </w:pPr>
      <w:r>
        <w:rPr>
          <w:color w:val="555555"/>
        </w:rPr>
        <w:t>Positions your brand as the credible, expert answer to your customers' most important questions</w:t>
      </w:r>
    </w:p>
    <w:p w14:paraId="01FEB105" w14:textId="77777777" w:rsidR="008C52B3" w:rsidRDefault="00000000">
      <w:pPr>
        <w:pStyle w:val="Heading3"/>
      </w:pPr>
      <w:r>
        <w:t>Our SEO Services</w:t>
      </w:r>
    </w:p>
    <w:p w14:paraId="22D9B821" w14:textId="77777777" w:rsidR="008C52B3" w:rsidRDefault="00000000">
      <w:pPr>
        <w:pStyle w:val="ListParagraph"/>
        <w:numPr>
          <w:ilvl w:val="0"/>
          <w:numId w:val="2"/>
        </w:numPr>
        <w:spacing w:before="60" w:after="60"/>
      </w:pPr>
      <w:r>
        <w:rPr>
          <w:color w:val="555555"/>
        </w:rPr>
        <w:t>Technical SEO Audits &amp; Remediation</w:t>
      </w:r>
    </w:p>
    <w:p w14:paraId="15799404" w14:textId="77777777" w:rsidR="008C52B3" w:rsidRDefault="00000000">
      <w:pPr>
        <w:pStyle w:val="ListParagraph"/>
        <w:numPr>
          <w:ilvl w:val="0"/>
          <w:numId w:val="2"/>
        </w:numPr>
        <w:spacing w:before="60" w:after="60"/>
      </w:pPr>
      <w:r>
        <w:rPr>
          <w:color w:val="555555"/>
        </w:rPr>
        <w:t xml:space="preserve">On-Page </w:t>
      </w:r>
      <w:proofErr w:type="spellStart"/>
      <w:r>
        <w:rPr>
          <w:color w:val="555555"/>
        </w:rPr>
        <w:t>Optimisation</w:t>
      </w:r>
      <w:proofErr w:type="spellEnd"/>
      <w:r>
        <w:rPr>
          <w:color w:val="555555"/>
        </w:rPr>
        <w:t xml:space="preserve"> — Meta, Headers, Structured Content</w:t>
      </w:r>
    </w:p>
    <w:p w14:paraId="74301AF7" w14:textId="77777777" w:rsidR="008C52B3" w:rsidRDefault="00000000">
      <w:pPr>
        <w:pStyle w:val="ListParagraph"/>
        <w:numPr>
          <w:ilvl w:val="0"/>
          <w:numId w:val="2"/>
        </w:numPr>
        <w:spacing w:before="60" w:after="60"/>
      </w:pPr>
      <w:r>
        <w:rPr>
          <w:color w:val="555555"/>
        </w:rPr>
        <w:t>Content Strategy &amp; Production</w:t>
      </w:r>
    </w:p>
    <w:p w14:paraId="74877ACD" w14:textId="77777777" w:rsidR="008C52B3" w:rsidRDefault="00000000">
      <w:pPr>
        <w:pStyle w:val="ListParagraph"/>
        <w:numPr>
          <w:ilvl w:val="0"/>
          <w:numId w:val="2"/>
        </w:numPr>
        <w:spacing w:before="60" w:after="60"/>
      </w:pPr>
      <w:r>
        <w:rPr>
          <w:color w:val="555555"/>
        </w:rPr>
        <w:t>Authority Link Building Campaigns</w:t>
      </w:r>
    </w:p>
    <w:p w14:paraId="0C7EFB18" w14:textId="77777777" w:rsidR="008C52B3" w:rsidRDefault="00000000">
      <w:pPr>
        <w:pStyle w:val="ListParagraph"/>
        <w:numPr>
          <w:ilvl w:val="0"/>
          <w:numId w:val="2"/>
        </w:numPr>
        <w:spacing w:before="60" w:after="60"/>
      </w:pPr>
      <w:r>
        <w:rPr>
          <w:color w:val="555555"/>
        </w:rPr>
        <w:t xml:space="preserve">Local SEO &amp; Google Business Profile </w:t>
      </w:r>
      <w:proofErr w:type="spellStart"/>
      <w:r>
        <w:rPr>
          <w:color w:val="555555"/>
        </w:rPr>
        <w:t>Optimisation</w:t>
      </w:r>
      <w:proofErr w:type="spellEnd"/>
    </w:p>
    <w:p w14:paraId="7E737B7E" w14:textId="77777777" w:rsidR="008C52B3" w:rsidRPr="00BE571E" w:rsidRDefault="00000000">
      <w:pPr>
        <w:pStyle w:val="ListParagraph"/>
        <w:numPr>
          <w:ilvl w:val="0"/>
          <w:numId w:val="2"/>
        </w:numPr>
        <w:spacing w:before="60" w:after="60"/>
      </w:pPr>
      <w:r>
        <w:rPr>
          <w:color w:val="555555"/>
        </w:rPr>
        <w:t>Performance Tracking, Reporting &amp; Strategy Reviews</w:t>
      </w:r>
    </w:p>
    <w:p w14:paraId="0E4EE988" w14:textId="77777777" w:rsidR="00BE571E" w:rsidRPr="00BE571E" w:rsidRDefault="00BE571E" w:rsidP="00BE571E">
      <w:pPr>
        <w:pStyle w:val="font-claude-response-body"/>
        <w:rPr>
          <w:rFonts w:asciiTheme="minorBidi" w:hAnsiTheme="minorBidi" w:cstheme="minorBidi"/>
        </w:rPr>
      </w:pPr>
      <w:r w:rsidRPr="00BE571E">
        <w:rPr>
          <w:rStyle w:val="Strong"/>
          <w:rFonts w:asciiTheme="minorBidi" w:hAnsiTheme="minorBidi" w:cstheme="minorBidi"/>
        </w:rPr>
        <w:t>How We Build Rankings That Last</w:t>
      </w:r>
    </w:p>
    <w:p w14:paraId="0461BB9C" w14:textId="77777777" w:rsidR="00BE571E" w:rsidRPr="00BE571E" w:rsidRDefault="00BE571E" w:rsidP="00BE571E">
      <w:pPr>
        <w:pStyle w:val="font-claude-response-body"/>
        <w:rPr>
          <w:rFonts w:asciiTheme="minorBidi" w:hAnsiTheme="minorBidi" w:cstheme="minorBidi"/>
          <w:b/>
          <w:bCs/>
          <w:i/>
          <w:iCs/>
        </w:rPr>
      </w:pPr>
      <w:r w:rsidRPr="00BE571E">
        <w:rPr>
          <w:rFonts w:asciiTheme="minorBidi" w:hAnsiTheme="minorBidi" w:cstheme="minorBidi"/>
          <w:b/>
          <w:bCs/>
          <w:i/>
          <w:iCs/>
        </w:rPr>
        <w:t>Most agencies chase positions. We build the underlying authority that earns them.</w:t>
      </w:r>
    </w:p>
    <w:p w14:paraId="346701CD" w14:textId="77777777" w:rsidR="00BE571E" w:rsidRPr="00BE571E" w:rsidRDefault="00BE571E" w:rsidP="00BE571E">
      <w:pPr>
        <w:pStyle w:val="font-claude-response-body"/>
        <w:rPr>
          <w:rFonts w:asciiTheme="minorBidi" w:hAnsiTheme="minorBidi" w:cstheme="minorBidi"/>
        </w:rPr>
      </w:pPr>
      <w:r w:rsidRPr="00BE571E">
        <w:rPr>
          <w:rFonts w:asciiTheme="minorBidi" w:hAnsiTheme="minorBidi" w:cstheme="minorBidi"/>
        </w:rPr>
        <w:t xml:space="preserve">Our process begins with a full technical and competitive audit — understanding what is holding your site back, where your competitors are winning, and which opportunities are within reach in the next 90 days. From there, we build a </w:t>
      </w:r>
      <w:proofErr w:type="spellStart"/>
      <w:r w:rsidRPr="00BE571E">
        <w:rPr>
          <w:rFonts w:asciiTheme="minorBidi" w:hAnsiTheme="minorBidi" w:cstheme="minorBidi"/>
        </w:rPr>
        <w:t>programme</w:t>
      </w:r>
      <w:proofErr w:type="spellEnd"/>
      <w:r w:rsidRPr="00BE571E">
        <w:rPr>
          <w:rFonts w:asciiTheme="minorBidi" w:hAnsiTheme="minorBidi" w:cstheme="minorBidi"/>
        </w:rPr>
        <w:t xml:space="preserve"> structured around three compounding pillars:</w:t>
      </w:r>
    </w:p>
    <w:p w14:paraId="6EBCDCCD" w14:textId="77777777" w:rsidR="00BE571E" w:rsidRPr="00BE571E" w:rsidRDefault="00BE571E" w:rsidP="00BE571E">
      <w:pPr>
        <w:pStyle w:val="font-claude-response-body"/>
        <w:rPr>
          <w:rFonts w:asciiTheme="minorBidi" w:hAnsiTheme="minorBidi" w:cstheme="minorBidi"/>
        </w:rPr>
      </w:pPr>
      <w:r w:rsidRPr="00BE571E">
        <w:rPr>
          <w:rStyle w:val="Strong"/>
          <w:rFonts w:asciiTheme="minorBidi" w:hAnsiTheme="minorBidi" w:cstheme="minorBidi"/>
        </w:rPr>
        <w:t>Foundation</w:t>
      </w:r>
      <w:r w:rsidRPr="00BE571E">
        <w:rPr>
          <w:rFonts w:asciiTheme="minorBidi" w:hAnsiTheme="minorBidi" w:cstheme="minorBidi"/>
        </w:rPr>
        <w:t xml:space="preserve"> — We eliminate every technical barrier standing between your site and full crawlability: site speed, indexation errors, structured data, Core Web Vitals, and mobile performance. Search engines cannot rank what they cannot understand.</w:t>
      </w:r>
    </w:p>
    <w:p w14:paraId="5E6FA1AD" w14:textId="77777777" w:rsidR="00BE571E" w:rsidRPr="00BE571E" w:rsidRDefault="00BE571E" w:rsidP="00BE571E">
      <w:pPr>
        <w:pStyle w:val="font-claude-response-body"/>
        <w:rPr>
          <w:rFonts w:asciiTheme="minorBidi" w:hAnsiTheme="minorBidi" w:cstheme="minorBidi"/>
        </w:rPr>
      </w:pPr>
      <w:r w:rsidRPr="00BE571E">
        <w:rPr>
          <w:rStyle w:val="Strong"/>
          <w:rFonts w:asciiTheme="minorBidi" w:hAnsiTheme="minorBidi" w:cstheme="minorBidi"/>
        </w:rPr>
        <w:lastRenderedPageBreak/>
        <w:t>Content</w:t>
      </w:r>
      <w:r w:rsidRPr="00BE571E">
        <w:rPr>
          <w:rFonts w:asciiTheme="minorBidi" w:hAnsiTheme="minorBidi" w:cstheme="minorBidi"/>
        </w:rPr>
        <w:t xml:space="preserve"> — We map your target queries to searcher intent, then produce content designed to answer those questions with more depth, clarity, and authority than anything currently ranking. Every piece earns its place on the page.</w:t>
      </w:r>
    </w:p>
    <w:p w14:paraId="7B9A57C4" w14:textId="77777777" w:rsidR="00BE571E" w:rsidRPr="00BE571E" w:rsidRDefault="00BE571E" w:rsidP="00BE571E">
      <w:pPr>
        <w:pStyle w:val="font-claude-response-body"/>
        <w:rPr>
          <w:rFonts w:asciiTheme="minorBidi" w:hAnsiTheme="minorBidi" w:cstheme="minorBidi"/>
        </w:rPr>
      </w:pPr>
      <w:r w:rsidRPr="00BE571E">
        <w:rPr>
          <w:rStyle w:val="Strong"/>
          <w:rFonts w:asciiTheme="minorBidi" w:hAnsiTheme="minorBidi" w:cstheme="minorBidi"/>
        </w:rPr>
        <w:t>Authority</w:t>
      </w:r>
      <w:r w:rsidRPr="00BE571E">
        <w:rPr>
          <w:rFonts w:asciiTheme="minorBidi" w:hAnsiTheme="minorBidi" w:cstheme="minorBidi"/>
        </w:rPr>
        <w:t xml:space="preserve"> — We build links that move the needle — earned placements on relevant, high-authority publications, not directory submissions or link farms. Domain authority takes time to build and cannot be faked; we treat it accordingly.</w:t>
      </w:r>
    </w:p>
    <w:p w14:paraId="070D30DB" w14:textId="77777777" w:rsidR="00BE571E" w:rsidRPr="00BE571E" w:rsidRDefault="00BE571E" w:rsidP="00BE571E">
      <w:pPr>
        <w:pStyle w:val="Heading3"/>
      </w:pPr>
      <w:r w:rsidRPr="00BE571E">
        <w:t>What Good SEO Actually Looks Like</w:t>
      </w:r>
    </w:p>
    <w:p w14:paraId="2018012D" w14:textId="77777777" w:rsidR="00BE571E" w:rsidRPr="00BE571E" w:rsidRDefault="00BE571E" w:rsidP="00BE571E">
      <w:pPr>
        <w:pStyle w:val="Heading3"/>
        <w:rPr>
          <w:b w:val="0"/>
          <w:bCs w:val="0"/>
        </w:rPr>
      </w:pPr>
      <w:r w:rsidRPr="00BE571E">
        <w:rPr>
          <w:b w:val="0"/>
          <w:bCs w:val="0"/>
        </w:rPr>
        <w:t>Not vanity metrics. Not rank reports filed away and forgotten. The outcomes we track are the ones that affect your business:</w:t>
      </w:r>
    </w:p>
    <w:p w14:paraId="53F1D6FD" w14:textId="671F36A3" w:rsidR="00BE571E" w:rsidRPr="00BE571E" w:rsidRDefault="00BE571E" w:rsidP="00BE571E">
      <w:pPr>
        <w:pStyle w:val="Heading3"/>
        <w:numPr>
          <w:ilvl w:val="0"/>
          <w:numId w:val="3"/>
        </w:numPr>
        <w:rPr>
          <w:b w:val="0"/>
          <w:bCs w:val="0"/>
        </w:rPr>
      </w:pPr>
      <w:r w:rsidRPr="00BE571E">
        <w:rPr>
          <w:b w:val="0"/>
          <w:bCs w:val="0"/>
        </w:rPr>
        <w:t xml:space="preserve">Organic sessions from people actively searching for </w:t>
      </w:r>
      <w:r>
        <w:rPr>
          <w:b w:val="0"/>
          <w:bCs w:val="0"/>
        </w:rPr>
        <w:t>YOU!</w:t>
      </w:r>
    </w:p>
    <w:p w14:paraId="7FD19839" w14:textId="77777777" w:rsidR="00BE571E" w:rsidRPr="00BE571E" w:rsidRDefault="00BE571E" w:rsidP="00BE571E">
      <w:pPr>
        <w:pStyle w:val="Heading3"/>
        <w:numPr>
          <w:ilvl w:val="0"/>
          <w:numId w:val="3"/>
        </w:numPr>
        <w:rPr>
          <w:b w:val="0"/>
          <w:bCs w:val="0"/>
        </w:rPr>
      </w:pPr>
      <w:r w:rsidRPr="00BE571E">
        <w:rPr>
          <w:b w:val="0"/>
          <w:bCs w:val="0"/>
        </w:rPr>
        <w:t>Leads and enquiries attributed to organic search</w:t>
      </w:r>
    </w:p>
    <w:p w14:paraId="26C9CDA0" w14:textId="77777777" w:rsidR="00BE571E" w:rsidRPr="00BE571E" w:rsidRDefault="00BE571E" w:rsidP="00BE571E">
      <w:pPr>
        <w:pStyle w:val="Heading3"/>
        <w:numPr>
          <w:ilvl w:val="0"/>
          <w:numId w:val="3"/>
        </w:numPr>
        <w:rPr>
          <w:b w:val="0"/>
          <w:bCs w:val="0"/>
        </w:rPr>
      </w:pPr>
      <w:r w:rsidRPr="00BE571E">
        <w:rPr>
          <w:b w:val="0"/>
          <w:bCs w:val="0"/>
        </w:rPr>
        <w:t>Share of voice against your named competitors</w:t>
      </w:r>
    </w:p>
    <w:p w14:paraId="26E243F9" w14:textId="77777777" w:rsidR="00BE571E" w:rsidRPr="00BE571E" w:rsidRDefault="00BE571E" w:rsidP="00BE571E">
      <w:pPr>
        <w:pStyle w:val="Heading3"/>
        <w:numPr>
          <w:ilvl w:val="0"/>
          <w:numId w:val="3"/>
        </w:numPr>
        <w:rPr>
          <w:b w:val="0"/>
          <w:bCs w:val="0"/>
        </w:rPr>
      </w:pPr>
      <w:r w:rsidRPr="00BE571E">
        <w:rPr>
          <w:b w:val="0"/>
          <w:bCs w:val="0"/>
        </w:rPr>
        <w:t>Revenue influenced by non-paid traffic</w:t>
      </w:r>
    </w:p>
    <w:p w14:paraId="515680EC" w14:textId="77777777" w:rsidR="00BE571E" w:rsidRPr="00BE571E" w:rsidRDefault="00BE571E" w:rsidP="00BE571E">
      <w:pPr>
        <w:pStyle w:val="Heading3"/>
      </w:pPr>
      <w:r w:rsidRPr="00BE571E">
        <w:rPr>
          <w:b w:val="0"/>
          <w:bCs w:val="0"/>
        </w:rPr>
        <w:t xml:space="preserve">Every client receives a monthly strategy review — not just a dashboard. We explain what moved, why it moved, and what we are doing next. </w:t>
      </w:r>
      <w:r w:rsidRPr="00BE571E">
        <w:t>Transparency is not optional; it is how trust is built.</w:t>
      </w:r>
    </w:p>
    <w:p w14:paraId="2F557E52" w14:textId="77777777" w:rsidR="008C52B3" w:rsidRDefault="00000000">
      <w:pPr>
        <w:pStyle w:val="Heading3"/>
      </w:pPr>
      <w:r>
        <w:t>Tools</w:t>
      </w:r>
    </w:p>
    <w:p w14:paraId="7DDBD8D7" w14:textId="77777777" w:rsidR="008C52B3" w:rsidRDefault="00000000">
      <w:pPr>
        <w:spacing w:before="80" w:after="100"/>
      </w:pPr>
      <w:r>
        <w:rPr>
          <w:color w:val="555555"/>
        </w:rPr>
        <w:t xml:space="preserve">SEMrush  ·  </w:t>
      </w:r>
      <w:proofErr w:type="spellStart"/>
      <w:r>
        <w:rPr>
          <w:color w:val="555555"/>
        </w:rPr>
        <w:t>Ahrefs</w:t>
      </w:r>
      <w:proofErr w:type="spellEnd"/>
      <w:r>
        <w:rPr>
          <w:color w:val="555555"/>
        </w:rPr>
        <w:t xml:space="preserve">  ·  Moz  ·  Screaming Frog  ·  Google Search Console  ·  Google Analytics 4</w:t>
      </w:r>
    </w:p>
    <w:p w14:paraId="761AB420" w14:textId="77777777" w:rsidR="008C52B3" w:rsidRDefault="00000000">
      <w:pPr>
        <w:pStyle w:val="Heading3"/>
      </w:pPr>
      <w:r>
        <w:t>CTA</w:t>
      </w:r>
    </w:p>
    <w:p w14:paraId="797D31EC" w14:textId="77777777" w:rsidR="008C52B3" w:rsidRDefault="00000000">
      <w:pPr>
        <w:spacing w:before="80" w:after="100"/>
      </w:pPr>
      <w:r>
        <w:rPr>
          <w:color w:val="555555"/>
        </w:rPr>
        <w:t>Want to see where you rank today — and where you should be?</w:t>
      </w:r>
    </w:p>
    <w:p w14:paraId="52F12624" w14:textId="77777777" w:rsidR="008C52B3" w:rsidRDefault="00000000">
      <w:pPr>
        <w:spacing w:before="80" w:after="100"/>
      </w:pPr>
      <w:r>
        <w:rPr>
          <w:color w:val="555555"/>
        </w:rPr>
        <w:t>Run a Free Audit →</w:t>
      </w:r>
    </w:p>
    <w:p w14:paraId="08511337" w14:textId="77777777" w:rsidR="008C52B3" w:rsidRDefault="008C52B3">
      <w:pPr>
        <w:spacing w:before="80" w:after="80"/>
      </w:pPr>
    </w:p>
    <w:p w14:paraId="295ADA2E" w14:textId="77777777" w:rsidR="008C52B3" w:rsidRDefault="00000000">
      <w:pPr>
        <w:pStyle w:val="Heading2"/>
      </w:pPr>
      <w:r>
        <w:t>Digital Media Buying  (/services/digital-media-buying)</w:t>
      </w:r>
    </w:p>
    <w:p w14:paraId="1D70EF34" w14:textId="77777777" w:rsidR="008C52B3" w:rsidRDefault="00000000">
      <w:pPr>
        <w:pStyle w:val="Heading3"/>
      </w:pPr>
      <w:r>
        <w:t>Hero Headline</w:t>
      </w:r>
    </w:p>
    <w:p w14:paraId="1095653A" w14:textId="77777777" w:rsidR="008C52B3" w:rsidRDefault="00000000">
      <w:pPr>
        <w:spacing w:before="80" w:after="100"/>
      </w:pPr>
      <w:r>
        <w:rPr>
          <w:color w:val="555555"/>
        </w:rPr>
        <w:t>Maximum Return. Minimum Wasted Spend.</w:t>
      </w:r>
    </w:p>
    <w:p w14:paraId="4E59128C" w14:textId="77777777" w:rsidR="008C52B3" w:rsidRDefault="00000000">
      <w:pPr>
        <w:pStyle w:val="Heading3"/>
      </w:pPr>
      <w:r>
        <w:t>Answer Paragraph</w:t>
      </w:r>
    </w:p>
    <w:p w14:paraId="4E4EF4AD" w14:textId="6F3A5F72" w:rsidR="000E4A30" w:rsidRPr="000E4A30" w:rsidRDefault="000E4A30" w:rsidP="000E4A30">
      <w:pPr>
        <w:spacing w:before="80" w:after="100"/>
        <w:rPr>
          <w:color w:val="555555"/>
        </w:rPr>
      </w:pPr>
      <w:proofErr w:type="spellStart"/>
      <w:r w:rsidRPr="000E4A30">
        <w:rPr>
          <w:color w:val="555555"/>
        </w:rPr>
        <w:t>Digitales</w:t>
      </w:r>
      <w:proofErr w:type="spellEnd"/>
      <w:r w:rsidRPr="000E4A30">
        <w:rPr>
          <w:color w:val="555555"/>
        </w:rPr>
        <w:t xml:space="preserve"> plans, executes, and </w:t>
      </w:r>
      <w:proofErr w:type="spellStart"/>
      <w:r w:rsidRPr="000E4A30">
        <w:rPr>
          <w:color w:val="555555"/>
        </w:rPr>
        <w:t>optimises</w:t>
      </w:r>
      <w:proofErr w:type="spellEnd"/>
      <w:r w:rsidRPr="000E4A30">
        <w:rPr>
          <w:color w:val="555555"/>
        </w:rPr>
        <w:t xml:space="preserve"> high-performance paid media campaigns across search, social, display, and programmatic channels for growth-oriented </w:t>
      </w:r>
      <w:proofErr w:type="spellStart"/>
      <w:r w:rsidRPr="000E4A30">
        <w:rPr>
          <w:color w:val="555555"/>
        </w:rPr>
        <w:t>organisations</w:t>
      </w:r>
      <w:proofErr w:type="spellEnd"/>
      <w:r w:rsidRPr="000E4A30">
        <w:rPr>
          <w:color w:val="555555"/>
        </w:rPr>
        <w:t xml:space="preserve"> in Pakistan, the UK, and the USA. We manage Google Ads, Meta, TikTok, LinkedIn, and programmatic platforms with a rigorous, data-led approach designed to eliminate guesswork. Our philosophy is built on the reality that modern advertising requires more than just launching campaigns—it demands absolute alignment between learning algorithms and deep consumer psychology across diverse international markets.</w:t>
      </w:r>
    </w:p>
    <w:p w14:paraId="460D6FEE" w14:textId="77777777" w:rsidR="000E4A30" w:rsidRPr="000E4A30" w:rsidRDefault="000E4A30" w:rsidP="000E4A30">
      <w:pPr>
        <w:spacing w:before="80" w:after="100"/>
        <w:rPr>
          <w:color w:val="555555"/>
        </w:rPr>
      </w:pPr>
      <w:r w:rsidRPr="000E4A30">
        <w:rPr>
          <w:color w:val="555555"/>
        </w:rPr>
        <w:t xml:space="preserve">By functioning as an extension of your growth team, we deep-dive into cross-border market dynamics to craft tailored bidding strategies that treat your budget as a high-yield investment rather than an operational expense.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45377F39" w14:textId="77777777">
        <w:tblPrEx>
          <w:tblCellMar>
            <w:top w:w="0" w:type="dxa"/>
            <w:bottom w:w="0" w:type="dxa"/>
          </w:tblCellMar>
        </w:tblPrEx>
        <w:tc>
          <w:tcPr>
            <w:tcW w:w="0" w:type="auto"/>
            <w:tcBorders>
              <w:top w:val="single" w:sz="1" w:space="0" w:color="D4B8E8"/>
              <w:left w:val="single" w:sz="18" w:space="0" w:color="F0B428"/>
              <w:bottom w:val="single" w:sz="1" w:space="0" w:color="D4B8E8"/>
              <w:right w:val="single" w:sz="1" w:space="0" w:color="D4B8E8"/>
            </w:tcBorders>
            <w:shd w:val="clear" w:color="auto" w:fill="FDF4D8"/>
            <w:tcMar>
              <w:top w:w="120" w:type="dxa"/>
              <w:left w:w="220" w:type="dxa"/>
              <w:bottom w:w="120" w:type="dxa"/>
              <w:right w:w="220" w:type="dxa"/>
            </w:tcMar>
          </w:tcPr>
          <w:p w14:paraId="3322482C" w14:textId="77777777" w:rsidR="008C52B3" w:rsidRDefault="00000000">
            <w:r>
              <w:rPr>
                <w:i/>
                <w:iCs/>
                <w:color w:val="3D1450"/>
              </w:rPr>
              <w:lastRenderedPageBreak/>
              <w:t>The right message, in front of the right person, at the right moment — that is the only standard we accept.</w:t>
            </w:r>
          </w:p>
        </w:tc>
      </w:tr>
    </w:tbl>
    <w:p w14:paraId="7D18933B" w14:textId="77777777" w:rsidR="008C52B3" w:rsidRDefault="00000000">
      <w:pPr>
        <w:pStyle w:val="Heading3"/>
      </w:pPr>
      <w:r>
        <w:t>Our Media Buying Services</w:t>
      </w:r>
    </w:p>
    <w:p w14:paraId="32D5435C" w14:textId="77777777" w:rsidR="008C52B3" w:rsidRDefault="00000000">
      <w:pPr>
        <w:pStyle w:val="ListParagraph"/>
        <w:numPr>
          <w:ilvl w:val="0"/>
          <w:numId w:val="2"/>
        </w:numPr>
        <w:spacing w:before="60" w:after="60"/>
      </w:pPr>
      <w:r>
        <w:rPr>
          <w:color w:val="555555"/>
        </w:rPr>
        <w:t>Paid Social — Meta, Instagram, TikTok, LinkedIn, X</w:t>
      </w:r>
    </w:p>
    <w:p w14:paraId="3A85DCE4" w14:textId="77777777" w:rsidR="008C52B3" w:rsidRDefault="00000000">
      <w:pPr>
        <w:pStyle w:val="ListParagraph"/>
        <w:numPr>
          <w:ilvl w:val="0"/>
          <w:numId w:val="2"/>
        </w:numPr>
        <w:spacing w:before="60" w:after="60"/>
      </w:pPr>
      <w:r>
        <w:rPr>
          <w:color w:val="555555"/>
        </w:rPr>
        <w:t>Search Engine Marketing — Google Ads, Bing</w:t>
      </w:r>
    </w:p>
    <w:p w14:paraId="3C77E0B5" w14:textId="77777777" w:rsidR="008C52B3" w:rsidRDefault="00000000">
      <w:pPr>
        <w:pStyle w:val="ListParagraph"/>
        <w:numPr>
          <w:ilvl w:val="0"/>
          <w:numId w:val="2"/>
        </w:numPr>
        <w:spacing w:before="60" w:after="60"/>
      </w:pPr>
      <w:r>
        <w:rPr>
          <w:color w:val="555555"/>
        </w:rPr>
        <w:t>Programmatic &amp; Display Advertising</w:t>
      </w:r>
    </w:p>
    <w:p w14:paraId="5DF45D56" w14:textId="77777777" w:rsidR="008C52B3" w:rsidRDefault="00000000">
      <w:pPr>
        <w:pStyle w:val="ListParagraph"/>
        <w:numPr>
          <w:ilvl w:val="0"/>
          <w:numId w:val="2"/>
        </w:numPr>
        <w:spacing w:before="60" w:after="60"/>
      </w:pPr>
      <w:r>
        <w:rPr>
          <w:color w:val="555555"/>
        </w:rPr>
        <w:t>Video Advertising — YouTube, Connected TV</w:t>
      </w:r>
    </w:p>
    <w:p w14:paraId="02ADA76E" w14:textId="77777777" w:rsidR="008C52B3" w:rsidRDefault="00000000">
      <w:pPr>
        <w:pStyle w:val="ListParagraph"/>
        <w:numPr>
          <w:ilvl w:val="0"/>
          <w:numId w:val="2"/>
        </w:numPr>
        <w:spacing w:before="60" w:after="60"/>
      </w:pPr>
      <w:r>
        <w:rPr>
          <w:color w:val="555555"/>
        </w:rPr>
        <w:t>Retargeting &amp; Remarketing Campaigns</w:t>
      </w:r>
    </w:p>
    <w:p w14:paraId="5AFCCBC0" w14:textId="77777777" w:rsidR="008C52B3" w:rsidRPr="000E4A30" w:rsidRDefault="00000000">
      <w:pPr>
        <w:pStyle w:val="ListParagraph"/>
        <w:numPr>
          <w:ilvl w:val="0"/>
          <w:numId w:val="2"/>
        </w:numPr>
        <w:spacing w:before="60" w:after="60"/>
      </w:pPr>
      <w:r>
        <w:rPr>
          <w:color w:val="555555"/>
        </w:rPr>
        <w:t>Audience Segmentation &amp; Lookalike Modelling</w:t>
      </w:r>
    </w:p>
    <w:p w14:paraId="493DC014" w14:textId="77777777" w:rsidR="000E4A30" w:rsidRPr="000E4A30" w:rsidRDefault="000E4A30" w:rsidP="000E4A30">
      <w:pPr>
        <w:pStyle w:val="ListParagraph"/>
        <w:spacing w:before="60" w:after="60"/>
        <w:ind w:left="720"/>
      </w:pPr>
    </w:p>
    <w:p w14:paraId="14F4E264" w14:textId="6F2655DC" w:rsidR="000E4A30" w:rsidRDefault="000E4A30" w:rsidP="000E4A30">
      <w:pPr>
        <w:spacing w:before="60" w:after="60"/>
        <w:rPr>
          <w:b/>
          <w:bCs/>
        </w:rPr>
      </w:pPr>
      <w:r w:rsidRPr="000E4A30">
        <w:rPr>
          <w:b/>
          <w:bCs/>
        </w:rPr>
        <w:t>The Math Behind the Momentum: Strategy over Spend</w:t>
      </w:r>
    </w:p>
    <w:p w14:paraId="2577ADA0" w14:textId="14D2415B" w:rsidR="000E4A30" w:rsidRDefault="000E4A30" w:rsidP="000E4A30">
      <w:pPr>
        <w:spacing w:before="60" w:after="60"/>
      </w:pPr>
      <w:r w:rsidRPr="000E4A30">
        <w:t xml:space="preserve">Turn raw visibility into predictable, sustainable growth. At </w:t>
      </w:r>
      <w:proofErr w:type="spellStart"/>
      <w:r w:rsidRPr="000E4A30">
        <w:t>Digitales</w:t>
      </w:r>
      <w:proofErr w:type="spellEnd"/>
      <w:r w:rsidRPr="000E4A30">
        <w:t>, we cut through the noise of vanity metrics to focus entirely on the high-impact data that elevates your business. By combining advanced server-side precision with highly engaging creative testing, we ensure every single dollar of your ad spend is strategically engineered to maximize efficiency, unlock scalable revenue, and fuel your brand’s success</w:t>
      </w:r>
      <w:r>
        <w:t xml:space="preserve">. </w:t>
      </w:r>
    </w:p>
    <w:p w14:paraId="212A49AD" w14:textId="77777777" w:rsidR="0020278A" w:rsidRDefault="0020278A" w:rsidP="000E4A30">
      <w:pPr>
        <w:spacing w:before="60" w:after="60"/>
      </w:pPr>
    </w:p>
    <w:p w14:paraId="3581DA3D" w14:textId="77777777" w:rsidR="0020278A" w:rsidRPr="0020278A" w:rsidRDefault="0020278A" w:rsidP="0020278A">
      <w:pPr>
        <w:spacing w:before="60" w:after="60"/>
        <w:rPr>
          <w:b/>
          <w:bCs/>
        </w:rPr>
      </w:pPr>
      <w:r w:rsidRPr="0020278A">
        <w:rPr>
          <w:b/>
          <w:bCs/>
        </w:rPr>
        <w:t>Why paid media — done right — is your fastest channel</w:t>
      </w:r>
    </w:p>
    <w:p w14:paraId="519E28CE" w14:textId="77777777" w:rsidR="0020278A" w:rsidRPr="0020278A" w:rsidRDefault="0020278A" w:rsidP="0020278A">
      <w:pPr>
        <w:numPr>
          <w:ilvl w:val="0"/>
          <w:numId w:val="5"/>
        </w:numPr>
        <w:spacing w:before="60" w:after="60"/>
      </w:pPr>
      <w:r w:rsidRPr="0020278A">
        <w:t>Generates qualified attention on demand, at a pace organic channels cannot match</w:t>
      </w:r>
    </w:p>
    <w:p w14:paraId="3B904E16" w14:textId="77777777" w:rsidR="0020278A" w:rsidRPr="0020278A" w:rsidRDefault="0020278A" w:rsidP="0020278A">
      <w:pPr>
        <w:numPr>
          <w:ilvl w:val="0"/>
          <w:numId w:val="5"/>
        </w:numPr>
        <w:spacing w:before="60" w:after="60"/>
      </w:pPr>
      <w:r w:rsidRPr="0020278A">
        <w:t>Reaches audiences at the exact moment they are ready to act</w:t>
      </w:r>
    </w:p>
    <w:p w14:paraId="2A10875F" w14:textId="77777777" w:rsidR="0020278A" w:rsidRPr="0020278A" w:rsidRDefault="0020278A" w:rsidP="0020278A">
      <w:pPr>
        <w:numPr>
          <w:ilvl w:val="0"/>
          <w:numId w:val="5"/>
        </w:numPr>
        <w:spacing w:before="60" w:after="60"/>
      </w:pPr>
      <w:r w:rsidRPr="0020278A">
        <w:t>Scales directly with budget when the strategy and execution are sound</w:t>
      </w:r>
    </w:p>
    <w:p w14:paraId="57261822" w14:textId="108DA975" w:rsidR="0020278A" w:rsidRPr="0020278A" w:rsidRDefault="0020278A" w:rsidP="0020278A">
      <w:pPr>
        <w:numPr>
          <w:ilvl w:val="0"/>
          <w:numId w:val="5"/>
        </w:numPr>
        <w:spacing w:before="60" w:after="60"/>
      </w:pPr>
      <w:r w:rsidRPr="0020278A">
        <w:t xml:space="preserve">Provides measurable, attributable return — every </w:t>
      </w:r>
      <w:r w:rsidR="00942AD1" w:rsidRPr="0020278A">
        <w:t>pound</w:t>
      </w:r>
      <w:r w:rsidR="00942AD1">
        <w:t>, dollar</w:t>
      </w:r>
      <w:r w:rsidRPr="0020278A">
        <w:t xml:space="preserve"> and rupee accounted for</w:t>
      </w:r>
    </w:p>
    <w:p w14:paraId="6B78BB46" w14:textId="77777777" w:rsidR="0020278A" w:rsidRPr="0020278A" w:rsidRDefault="0020278A" w:rsidP="0020278A">
      <w:pPr>
        <w:numPr>
          <w:ilvl w:val="0"/>
          <w:numId w:val="5"/>
        </w:numPr>
        <w:spacing w:before="60" w:after="60"/>
      </w:pPr>
      <w:r w:rsidRPr="0020278A">
        <w:t>Delivers immediate data that sharpens every other part of your marketing</w:t>
      </w:r>
    </w:p>
    <w:p w14:paraId="234A8BAB" w14:textId="77777777" w:rsidR="0020278A" w:rsidRPr="000E4A30" w:rsidRDefault="0020278A" w:rsidP="000E4A30">
      <w:pPr>
        <w:spacing w:before="60" w:after="60"/>
      </w:pPr>
    </w:p>
    <w:p w14:paraId="1E645826" w14:textId="77777777" w:rsidR="00604BB8" w:rsidRPr="00604BB8" w:rsidRDefault="00604BB8" w:rsidP="00604BB8">
      <w:pPr>
        <w:spacing w:before="60" w:after="60"/>
      </w:pPr>
    </w:p>
    <w:p w14:paraId="2BD5E15D" w14:textId="546A3292" w:rsidR="00604BB8" w:rsidRDefault="00604BB8" w:rsidP="00604BB8">
      <w:pPr>
        <w:tabs>
          <w:tab w:val="left" w:pos="5580"/>
        </w:tabs>
        <w:spacing w:before="60" w:after="60"/>
        <w:rPr>
          <w:b/>
          <w:bCs/>
        </w:rPr>
      </w:pPr>
      <w:r w:rsidRPr="00604BB8">
        <w:rPr>
          <w:b/>
          <w:bCs/>
        </w:rPr>
        <w:t xml:space="preserve">The </w:t>
      </w:r>
      <w:proofErr w:type="spellStart"/>
      <w:r w:rsidRPr="00604BB8">
        <w:rPr>
          <w:b/>
          <w:bCs/>
        </w:rPr>
        <w:t>Digitales</w:t>
      </w:r>
      <w:proofErr w:type="spellEnd"/>
      <w:r w:rsidRPr="00604BB8">
        <w:rPr>
          <w:b/>
          <w:bCs/>
        </w:rPr>
        <w:t xml:space="preserve"> Edge </w:t>
      </w:r>
    </w:p>
    <w:p w14:paraId="11BE5A9D" w14:textId="548D9857" w:rsidR="0020278A" w:rsidRPr="0020278A" w:rsidRDefault="0020278A" w:rsidP="0020278A">
      <w:pPr>
        <w:tabs>
          <w:tab w:val="left" w:pos="5580"/>
        </w:tabs>
        <w:spacing w:before="60" w:after="60"/>
      </w:pPr>
      <w:r w:rsidRPr="0020278A">
        <w:t xml:space="preserve">We work </w:t>
      </w:r>
      <w:r w:rsidRPr="0020278A">
        <w:t xml:space="preserve">not merely as campaign managers, but as algorithmic engineers. Our strategy recognizes a fundamental truth: today's ad platforms are brilliant, but they are also hungry for spend. Without a sophisticated, data-driven hand to guide them, they optimize for </w:t>
      </w:r>
      <w:r w:rsidRPr="0020278A">
        <w:rPr>
          <w:i/>
          <w:iCs/>
        </w:rPr>
        <w:t>their</w:t>
      </w:r>
      <w:r w:rsidRPr="0020278A">
        <w:t xml:space="preserve"> bottom line, not yours. We change that dynamic completely.</w:t>
      </w:r>
    </w:p>
    <w:p w14:paraId="37086911" w14:textId="77777777" w:rsidR="00604BB8" w:rsidRPr="00604BB8" w:rsidRDefault="00604BB8" w:rsidP="00604BB8">
      <w:pPr>
        <w:tabs>
          <w:tab w:val="left" w:pos="5580"/>
        </w:tabs>
        <w:spacing w:before="60" w:after="60"/>
        <w:rPr>
          <w:b/>
          <w:bCs/>
        </w:rPr>
      </w:pPr>
    </w:p>
    <w:p w14:paraId="47338354" w14:textId="77777777" w:rsidR="00604BB8" w:rsidRPr="00604BB8" w:rsidRDefault="00604BB8" w:rsidP="00604BB8">
      <w:pPr>
        <w:numPr>
          <w:ilvl w:val="0"/>
          <w:numId w:val="4"/>
        </w:numPr>
        <w:spacing w:before="60" w:after="60"/>
      </w:pPr>
      <w:r w:rsidRPr="00604BB8">
        <w:rPr>
          <w:b/>
          <w:bCs/>
        </w:rPr>
        <w:t>Algorithmic Fluency, Not Guesswork</w:t>
      </w:r>
    </w:p>
    <w:p w14:paraId="1E41FF7D" w14:textId="77777777" w:rsidR="00604BB8" w:rsidRPr="00604BB8" w:rsidRDefault="00604BB8" w:rsidP="00604BB8">
      <w:pPr>
        <w:spacing w:before="60" w:after="60"/>
      </w:pPr>
      <w:r w:rsidRPr="00604BB8">
        <w:t xml:space="preserve">We don’t just "run ads." We understand the math behind shifting bidding algorithms. Our team builds campaigns that play </w:t>
      </w:r>
      <w:r w:rsidRPr="00604BB8">
        <w:rPr>
          <w:i/>
          <w:iCs/>
        </w:rPr>
        <w:t>with</w:t>
      </w:r>
      <w:r w:rsidRPr="00604BB8">
        <w:t xml:space="preserve"> the platform rules, lowering your CPMs out of the gate.</w:t>
      </w:r>
    </w:p>
    <w:p w14:paraId="7CEA9315" w14:textId="77777777" w:rsidR="00604BB8" w:rsidRPr="00604BB8" w:rsidRDefault="00604BB8" w:rsidP="00604BB8">
      <w:pPr>
        <w:numPr>
          <w:ilvl w:val="0"/>
          <w:numId w:val="4"/>
        </w:numPr>
        <w:spacing w:before="60" w:after="60"/>
      </w:pPr>
      <w:r w:rsidRPr="00604BB8">
        <w:rPr>
          <w:b/>
          <w:bCs/>
        </w:rPr>
        <w:t>The Death of Vanity Metrics</w:t>
      </w:r>
    </w:p>
    <w:p w14:paraId="4E19973F" w14:textId="77777777" w:rsidR="00604BB8" w:rsidRPr="00604BB8" w:rsidRDefault="00604BB8" w:rsidP="00604BB8">
      <w:pPr>
        <w:spacing w:before="60" w:after="60"/>
      </w:pPr>
      <w:r w:rsidRPr="00604BB8">
        <w:t>Impressions and clicks don't pay the rent. We tie our success directly to your bottom line: lowering your Customer Acquisition Cost (CAC) and aggressively scaling your Return on Ad Spend (ROAS).</w:t>
      </w:r>
    </w:p>
    <w:p w14:paraId="46CC2739" w14:textId="77777777" w:rsidR="00604BB8" w:rsidRPr="00604BB8" w:rsidRDefault="00604BB8" w:rsidP="00604BB8">
      <w:pPr>
        <w:numPr>
          <w:ilvl w:val="0"/>
          <w:numId w:val="4"/>
        </w:numPr>
        <w:spacing w:before="60" w:after="60"/>
      </w:pPr>
      <w:r w:rsidRPr="00604BB8">
        <w:rPr>
          <w:b/>
          <w:bCs/>
        </w:rPr>
        <w:t>Creative-Led Performance</w:t>
      </w:r>
    </w:p>
    <w:p w14:paraId="5F9E8BA6" w14:textId="6121F807" w:rsidR="001B13B4" w:rsidRDefault="00604BB8" w:rsidP="000E4A30">
      <w:pPr>
        <w:spacing w:before="60" w:after="60"/>
      </w:pPr>
      <w:r w:rsidRPr="00604BB8">
        <w:t>Modern ad platforms are hungry for creative. Media buying is no longer just about technical targeting—it’s about dynamic hooks. We blend analytical precision with pattern-interrupting assets that force a scroll-stop.</w:t>
      </w:r>
    </w:p>
    <w:p w14:paraId="0D37ABD8" w14:textId="77777777" w:rsidR="00A2406C" w:rsidRDefault="00A2406C" w:rsidP="000E4A30">
      <w:pPr>
        <w:spacing w:before="60" w:after="60"/>
      </w:pPr>
    </w:p>
    <w:p w14:paraId="37F3DDA4" w14:textId="77777777" w:rsidR="00A2406C" w:rsidRDefault="00A2406C" w:rsidP="000E4A30">
      <w:pPr>
        <w:spacing w:before="60" w:after="60"/>
      </w:pPr>
    </w:p>
    <w:p w14:paraId="2F2165B6" w14:textId="77777777" w:rsidR="008C52B3" w:rsidRDefault="00000000">
      <w:pPr>
        <w:pStyle w:val="Heading3"/>
      </w:pPr>
      <w:r>
        <w:lastRenderedPageBreak/>
        <w:t>CTA</w:t>
      </w:r>
    </w:p>
    <w:p w14:paraId="2F47C33F" w14:textId="77777777" w:rsidR="008C52B3" w:rsidRDefault="00000000">
      <w:pPr>
        <w:spacing w:before="80" w:after="100"/>
      </w:pPr>
      <w:r>
        <w:rPr>
          <w:color w:val="555555"/>
        </w:rPr>
        <w:t>Let us audit your current ad spend and show you where returns are being left on the table.</w:t>
      </w:r>
    </w:p>
    <w:p w14:paraId="6F1A1057" w14:textId="77777777" w:rsidR="008C52B3" w:rsidRDefault="00000000">
      <w:pPr>
        <w:spacing w:before="80" w:after="100"/>
      </w:pPr>
      <w:r>
        <w:rPr>
          <w:color w:val="555555"/>
        </w:rPr>
        <w:t>Book a Media Audit →</w:t>
      </w:r>
    </w:p>
    <w:p w14:paraId="55F1CC3F" w14:textId="77777777" w:rsidR="008C52B3" w:rsidRDefault="008C52B3">
      <w:pPr>
        <w:spacing w:before="80" w:after="80"/>
      </w:pPr>
    </w:p>
    <w:p w14:paraId="3835636E" w14:textId="77777777" w:rsidR="008C52B3" w:rsidRDefault="00000000">
      <w:pPr>
        <w:pStyle w:val="Heading2"/>
      </w:pPr>
      <w:r>
        <w:t>Social Media Marketing  (/services/social-media-marketing)</w:t>
      </w:r>
    </w:p>
    <w:p w14:paraId="733444EE" w14:textId="77777777" w:rsidR="008C52B3" w:rsidRDefault="00000000">
      <w:pPr>
        <w:pStyle w:val="Heading3"/>
      </w:pPr>
      <w:r>
        <w:t>Hero Headline</w:t>
      </w:r>
    </w:p>
    <w:p w14:paraId="374553B9" w14:textId="77777777" w:rsidR="008C52B3" w:rsidRDefault="00000000">
      <w:pPr>
        <w:spacing w:before="80" w:after="100"/>
      </w:pPr>
      <w:r>
        <w:rPr>
          <w:color w:val="555555"/>
        </w:rPr>
        <w:t>Build Communities That Convert.</w:t>
      </w:r>
    </w:p>
    <w:p w14:paraId="79A9C462" w14:textId="77777777" w:rsidR="008C52B3" w:rsidRDefault="00000000">
      <w:pPr>
        <w:pStyle w:val="Heading3"/>
      </w:pPr>
      <w:r>
        <w:t>Answer Paragraph</w:t>
      </w:r>
    </w:p>
    <w:p w14:paraId="04EB3ECF" w14:textId="77777777" w:rsidR="00066654" w:rsidRDefault="00066654" w:rsidP="00066654">
      <w:pPr>
        <w:pStyle w:val="Heading3"/>
        <w:rPr>
          <w:b w:val="0"/>
          <w:bCs w:val="0"/>
          <w:color w:val="555555"/>
          <w:sz w:val="22"/>
          <w:szCs w:val="22"/>
        </w:rPr>
      </w:pPr>
      <w:proofErr w:type="spellStart"/>
      <w:r w:rsidRPr="00066654">
        <w:rPr>
          <w:b w:val="0"/>
          <w:bCs w:val="0"/>
          <w:color w:val="555555"/>
          <w:sz w:val="22"/>
          <w:szCs w:val="22"/>
        </w:rPr>
        <w:t>Digitales</w:t>
      </w:r>
      <w:proofErr w:type="spellEnd"/>
      <w:r w:rsidRPr="00066654">
        <w:rPr>
          <w:b w:val="0"/>
          <w:bCs w:val="0"/>
          <w:color w:val="555555"/>
          <w:sz w:val="22"/>
          <w:szCs w:val="22"/>
        </w:rPr>
        <w:t xml:space="preserve"> engineers social-first ecosystems for market-defining brands across Pakistan, the UK, and the USA. We orchestrate cross-platform strategy, culture-driven content creation, and active community cultivation with a single, unyielding metric of success: transforming passive attention into commercial momentum.</w:t>
      </w:r>
    </w:p>
    <w:p w14:paraId="7EB33222" w14:textId="3B97319F" w:rsidR="00734FDA" w:rsidRDefault="00066654" w:rsidP="00734FDA">
      <w:pPr>
        <w:pStyle w:val="Heading3"/>
        <w:rPr>
          <w:b w:val="0"/>
          <w:bCs w:val="0"/>
          <w:color w:val="555555"/>
          <w:sz w:val="22"/>
          <w:szCs w:val="22"/>
        </w:rPr>
      </w:pPr>
      <w:r w:rsidRPr="00066654">
        <w:rPr>
          <w:b w:val="0"/>
          <w:bCs w:val="0"/>
          <w:color w:val="555555"/>
          <w:sz w:val="22"/>
          <w:szCs w:val="22"/>
        </w:rPr>
        <w:t>We treat social channels as something far greater than mere broadcast tools. In a hyper-connected economy, your social ecosystem is your brand’s primary storefront, its conversational heartbeat, and its ultimate driver of cultural equity. A beautifully curated aesthetic is a wasted investment if it fails to impact your bottom line. We bridge the gap between brilliant narrative craft and absolute analytical accountability, shifting your channels away from superficial noise toward predictable user actions.</w:t>
      </w:r>
    </w:p>
    <w:p w14:paraId="275B9136" w14:textId="4FD53E73" w:rsidR="008C52B3" w:rsidRPr="00066654" w:rsidRDefault="00000000" w:rsidP="00066654">
      <w:pPr>
        <w:pStyle w:val="Heading3"/>
        <w:rPr>
          <w:b w:val="0"/>
          <w:bCs w:val="0"/>
          <w:color w:val="555555"/>
          <w:sz w:val="22"/>
          <w:szCs w:val="22"/>
        </w:rPr>
      </w:pPr>
      <w:r>
        <w:t>Our Services</w:t>
      </w:r>
    </w:p>
    <w:p w14:paraId="11FDB1F0" w14:textId="77777777" w:rsidR="00066654" w:rsidRPr="00066654" w:rsidRDefault="00066654" w:rsidP="00066654">
      <w:pPr>
        <w:pStyle w:val="Heading3"/>
        <w:rPr>
          <w:color w:val="555555"/>
          <w:sz w:val="22"/>
          <w:szCs w:val="22"/>
        </w:rPr>
      </w:pPr>
      <w:r w:rsidRPr="00066654">
        <w:rPr>
          <w:color w:val="555555"/>
          <w:sz w:val="22"/>
          <w:szCs w:val="22"/>
        </w:rPr>
        <w:t>01 / Channel Architecture &amp; Content Mapping</w:t>
      </w:r>
    </w:p>
    <w:p w14:paraId="4CA008D2" w14:textId="77777777" w:rsidR="00066654" w:rsidRPr="00066654" w:rsidRDefault="00066654" w:rsidP="00066654">
      <w:pPr>
        <w:pStyle w:val="Heading3"/>
        <w:rPr>
          <w:b w:val="0"/>
          <w:bCs w:val="0"/>
          <w:color w:val="555555"/>
          <w:sz w:val="22"/>
          <w:szCs w:val="22"/>
        </w:rPr>
      </w:pPr>
      <w:r w:rsidRPr="00734FDA">
        <w:rPr>
          <w:i/>
          <w:iCs/>
          <w:color w:val="555555"/>
          <w:sz w:val="22"/>
          <w:szCs w:val="22"/>
        </w:rPr>
        <w:t>We do not believe in copy-and-paste social strategies.</w:t>
      </w:r>
      <w:r w:rsidRPr="00066654">
        <w:rPr>
          <w:b w:val="0"/>
          <w:bCs w:val="0"/>
          <w:color w:val="555555"/>
          <w:sz w:val="22"/>
          <w:szCs w:val="22"/>
        </w:rPr>
        <w:t xml:space="preserve"> The psychological mindset of a user exploring industry insights on LinkedIn is entirely distinct from someone seeking entertainment on TikTok. We perform granular social listening, audience behavior analysis, and competitive landscape teardowns to determine precisely where your community breathes. From there, we construct custom content matrices and channel-specific playbooks completely aligned with your commercial objectives.</w:t>
      </w:r>
    </w:p>
    <w:p w14:paraId="58193C50" w14:textId="77777777" w:rsidR="00066654" w:rsidRPr="00066654" w:rsidRDefault="00066654" w:rsidP="00066654">
      <w:pPr>
        <w:pStyle w:val="Heading3"/>
        <w:rPr>
          <w:color w:val="555555"/>
          <w:sz w:val="22"/>
          <w:szCs w:val="22"/>
        </w:rPr>
      </w:pPr>
      <w:r w:rsidRPr="00066654">
        <w:rPr>
          <w:color w:val="555555"/>
          <w:sz w:val="22"/>
          <w:szCs w:val="22"/>
        </w:rPr>
        <w:t>02 / Creative Production &amp; Narrative Development</w:t>
      </w:r>
    </w:p>
    <w:p w14:paraId="5B2BA05A" w14:textId="77777777" w:rsidR="00066654" w:rsidRPr="00066654" w:rsidRDefault="00066654" w:rsidP="00066654">
      <w:pPr>
        <w:pStyle w:val="Heading3"/>
        <w:rPr>
          <w:b w:val="0"/>
          <w:bCs w:val="0"/>
          <w:color w:val="555555"/>
          <w:sz w:val="22"/>
          <w:szCs w:val="22"/>
        </w:rPr>
      </w:pPr>
      <w:r w:rsidRPr="00066654">
        <w:rPr>
          <w:b w:val="0"/>
          <w:bCs w:val="0"/>
          <w:color w:val="555555"/>
          <w:sz w:val="22"/>
          <w:szCs w:val="22"/>
        </w:rPr>
        <w:t xml:space="preserve">The algorithms that control modern social distribution reward one primary attribute: retention. Our creative studio designs and executes high-retention, native assets engineered specifically for modern attention spans. Whether producing high-impact, short-form vertical storytelling, </w:t>
      </w:r>
      <w:r w:rsidRPr="00734FDA">
        <w:rPr>
          <w:color w:val="555555"/>
          <w:sz w:val="22"/>
          <w:szCs w:val="22"/>
        </w:rPr>
        <w:t>sophisticated multi-frame graphics</w:t>
      </w:r>
      <w:r w:rsidRPr="00066654">
        <w:rPr>
          <w:b w:val="0"/>
          <w:bCs w:val="0"/>
          <w:color w:val="555555"/>
          <w:sz w:val="22"/>
          <w:szCs w:val="22"/>
        </w:rPr>
        <w:t>, or sharp</w:t>
      </w:r>
      <w:r w:rsidRPr="00734FDA">
        <w:rPr>
          <w:color w:val="555555"/>
          <w:sz w:val="22"/>
          <w:szCs w:val="22"/>
        </w:rPr>
        <w:t>, thought-provoking editorial copy</w:t>
      </w:r>
      <w:r w:rsidRPr="00066654">
        <w:rPr>
          <w:b w:val="0"/>
          <w:bCs w:val="0"/>
          <w:color w:val="555555"/>
          <w:sz w:val="22"/>
          <w:szCs w:val="22"/>
        </w:rPr>
        <w:t>, we create assets that command immediate authority and earn organic distribution.</w:t>
      </w:r>
    </w:p>
    <w:p w14:paraId="0A5AEEF7" w14:textId="77777777" w:rsidR="00066654" w:rsidRPr="00066654" w:rsidRDefault="00066654" w:rsidP="00066654">
      <w:pPr>
        <w:pStyle w:val="Heading3"/>
        <w:rPr>
          <w:color w:val="555555"/>
          <w:sz w:val="22"/>
          <w:szCs w:val="22"/>
        </w:rPr>
      </w:pPr>
      <w:r w:rsidRPr="00066654">
        <w:rPr>
          <w:color w:val="555555"/>
          <w:sz w:val="22"/>
          <w:szCs w:val="22"/>
        </w:rPr>
        <w:t>03 / Cultivation &amp; Real-Time Engagement</w:t>
      </w:r>
    </w:p>
    <w:p w14:paraId="5D8E3B37" w14:textId="77777777" w:rsidR="00066654" w:rsidRDefault="00066654" w:rsidP="00066654">
      <w:pPr>
        <w:pStyle w:val="Heading3"/>
        <w:rPr>
          <w:b w:val="0"/>
          <w:bCs w:val="0"/>
          <w:color w:val="555555"/>
          <w:sz w:val="22"/>
          <w:szCs w:val="22"/>
        </w:rPr>
      </w:pPr>
      <w:r w:rsidRPr="00066654">
        <w:rPr>
          <w:b w:val="0"/>
          <w:bCs w:val="0"/>
          <w:color w:val="555555"/>
          <w:sz w:val="22"/>
          <w:szCs w:val="22"/>
        </w:rPr>
        <w:t>Social spaces are inherently conversational, not transactional. Leaving user interactions, direct messages, and brand mentions unaddressed destroys consumer trust. Our specialized community teams act as the frontline stewards of your brand's voice. We actively spark dialogues, handle complex inbound interactions with strategic empathy, and foster a highly responsive environment that turns casual observers into fiercely protective brand advocates.</w:t>
      </w:r>
    </w:p>
    <w:p w14:paraId="69647FD7" w14:textId="77777777" w:rsidR="002854E0" w:rsidRDefault="002854E0" w:rsidP="00066654">
      <w:pPr>
        <w:pStyle w:val="Heading3"/>
        <w:rPr>
          <w:b w:val="0"/>
          <w:bCs w:val="0"/>
          <w:color w:val="555555"/>
          <w:sz w:val="22"/>
          <w:szCs w:val="22"/>
        </w:rPr>
      </w:pPr>
    </w:p>
    <w:p w14:paraId="604A9C5B" w14:textId="77777777" w:rsidR="002854E0" w:rsidRPr="00066654" w:rsidRDefault="002854E0" w:rsidP="00066654">
      <w:pPr>
        <w:pStyle w:val="Heading3"/>
        <w:rPr>
          <w:b w:val="0"/>
          <w:bCs w:val="0"/>
          <w:color w:val="555555"/>
          <w:sz w:val="22"/>
          <w:szCs w:val="22"/>
        </w:rPr>
      </w:pPr>
    </w:p>
    <w:p w14:paraId="12D0860B" w14:textId="77777777" w:rsidR="00066654" w:rsidRPr="00734FDA" w:rsidRDefault="00066654" w:rsidP="00066654">
      <w:pPr>
        <w:pStyle w:val="Heading3"/>
        <w:rPr>
          <w:color w:val="555555"/>
          <w:sz w:val="22"/>
          <w:szCs w:val="22"/>
        </w:rPr>
      </w:pPr>
      <w:r w:rsidRPr="00734FDA">
        <w:rPr>
          <w:color w:val="555555"/>
          <w:sz w:val="22"/>
          <w:szCs w:val="22"/>
        </w:rPr>
        <w:lastRenderedPageBreak/>
        <w:t>04 / Predictive Tracking &amp; Strategy Iteration</w:t>
      </w:r>
    </w:p>
    <w:p w14:paraId="2BC7A4E0" w14:textId="77777777" w:rsidR="00734FDA" w:rsidRDefault="00066654" w:rsidP="00066654">
      <w:pPr>
        <w:pStyle w:val="Heading3"/>
        <w:rPr>
          <w:b w:val="0"/>
          <w:bCs w:val="0"/>
          <w:color w:val="555555"/>
          <w:sz w:val="22"/>
          <w:szCs w:val="22"/>
        </w:rPr>
      </w:pPr>
      <w:r w:rsidRPr="00066654">
        <w:rPr>
          <w:b w:val="0"/>
          <w:bCs w:val="0"/>
          <w:color w:val="555555"/>
          <w:sz w:val="22"/>
          <w:szCs w:val="22"/>
        </w:rPr>
        <w:t xml:space="preserve">Transparency dictates everything we build. Every month, we deliver deep-dive performance analyses that strip away fluff to reveal the metrics that actually matter. </w:t>
      </w:r>
      <w:r w:rsidRPr="00734FDA">
        <w:rPr>
          <w:color w:val="555555"/>
          <w:sz w:val="22"/>
          <w:szCs w:val="22"/>
        </w:rPr>
        <w:t>We track audience velocity, inbound inquiry quality, sentiment shifts, and user journey transitions.</w:t>
      </w:r>
      <w:r w:rsidRPr="00066654">
        <w:rPr>
          <w:b w:val="0"/>
          <w:bCs w:val="0"/>
          <w:color w:val="555555"/>
          <w:sz w:val="22"/>
          <w:szCs w:val="22"/>
        </w:rPr>
        <w:t xml:space="preserve"> We treat this data as a living feedback loop, constantly tuning our creative output to match real-time platform evolution and shifting consumer habits.</w:t>
      </w:r>
    </w:p>
    <w:p w14:paraId="3C1AFFA4" w14:textId="77777777" w:rsidR="00734FDA" w:rsidRPr="00734FDA" w:rsidRDefault="00734FDA" w:rsidP="00734FDA">
      <w:pPr>
        <w:pStyle w:val="Heading3"/>
        <w:rPr>
          <w:color w:val="555555"/>
        </w:rPr>
      </w:pPr>
      <w:r w:rsidRPr="00734FDA">
        <w:rPr>
          <w:color w:val="555555"/>
        </w:rPr>
        <w:t>Turn Communication Into Capital.</w:t>
      </w:r>
    </w:p>
    <w:p w14:paraId="72CE1D4D" w14:textId="77777777" w:rsidR="00734FDA" w:rsidRPr="00734FDA" w:rsidRDefault="00734FDA" w:rsidP="00734FDA">
      <w:pPr>
        <w:pStyle w:val="Heading3"/>
        <w:rPr>
          <w:b w:val="0"/>
          <w:bCs w:val="0"/>
          <w:color w:val="555555"/>
        </w:rPr>
      </w:pPr>
      <w:r w:rsidRPr="00734FDA">
        <w:rPr>
          <w:b w:val="0"/>
          <w:bCs w:val="0"/>
          <w:color w:val="555555"/>
        </w:rPr>
        <w:t>Every day your brand operates without a rigorous, conversion-focused framework, you are conceding valuable market share to competitors who understand the current landscape. You do not need social platforms that simply exist to check a box—you need an active digital ecosystem that builds undeniable authority, captures hidden demand, and drives scalable growth.</w:t>
      </w:r>
    </w:p>
    <w:p w14:paraId="5F8608F2" w14:textId="2319566F" w:rsidR="00734FDA" w:rsidRPr="00734FDA" w:rsidRDefault="00734FDA" w:rsidP="00734FDA">
      <w:pPr>
        <w:pStyle w:val="Heading3"/>
        <w:rPr>
          <w:b w:val="0"/>
          <w:bCs w:val="0"/>
          <w:color w:val="555555"/>
        </w:rPr>
      </w:pPr>
      <w:r w:rsidRPr="00734FDA">
        <w:rPr>
          <w:b w:val="0"/>
          <w:bCs w:val="0"/>
          <w:color w:val="555555"/>
        </w:rPr>
        <w:t>Let’s dissect your current positioning, isolate your true audience opportunities, and build a community that does not just scroll past, but actively commits.</w:t>
      </w:r>
    </w:p>
    <w:p w14:paraId="57B7E77C" w14:textId="27776E1A" w:rsidR="008C52B3" w:rsidRDefault="00000000" w:rsidP="00066654">
      <w:pPr>
        <w:pStyle w:val="Heading3"/>
      </w:pPr>
      <w:r>
        <w:t>CTA</w:t>
      </w:r>
    </w:p>
    <w:p w14:paraId="4538546B" w14:textId="77777777" w:rsidR="008C52B3" w:rsidRDefault="00000000">
      <w:pPr>
        <w:spacing w:before="80" w:after="100"/>
      </w:pPr>
      <w:r>
        <w:rPr>
          <w:color w:val="555555"/>
        </w:rPr>
        <w:t>Ready to turn your social presence into a commercial asset?</w:t>
      </w:r>
    </w:p>
    <w:p w14:paraId="1D0B5494" w14:textId="77777777" w:rsidR="008C52B3" w:rsidRPr="00BE571E" w:rsidRDefault="00000000">
      <w:pPr>
        <w:spacing w:before="80" w:after="100"/>
        <w:rPr>
          <w:lang w:val="fr-FR"/>
        </w:rPr>
      </w:pPr>
      <w:r w:rsidRPr="00BE571E">
        <w:rPr>
          <w:color w:val="555555"/>
          <w:lang w:val="fr-FR"/>
        </w:rPr>
        <w:t>Start a Conversation →</w:t>
      </w:r>
    </w:p>
    <w:p w14:paraId="56B88516" w14:textId="77777777" w:rsidR="008C52B3" w:rsidRPr="00BE571E" w:rsidRDefault="008C52B3">
      <w:pPr>
        <w:spacing w:before="80" w:after="80"/>
        <w:rPr>
          <w:lang w:val="fr-FR"/>
        </w:rPr>
      </w:pPr>
    </w:p>
    <w:p w14:paraId="7FD6763A" w14:textId="77777777" w:rsidR="008C52B3" w:rsidRPr="00BE571E" w:rsidRDefault="00000000">
      <w:pPr>
        <w:pStyle w:val="Heading2"/>
        <w:rPr>
          <w:lang w:val="fr-FR"/>
        </w:rPr>
      </w:pPr>
      <w:r w:rsidRPr="00BE571E">
        <w:rPr>
          <w:lang w:val="fr-FR"/>
        </w:rPr>
        <w:t>Digital PR &amp; Influencer  (/services/digital-</w:t>
      </w:r>
      <w:proofErr w:type="spellStart"/>
      <w:r w:rsidRPr="00BE571E">
        <w:rPr>
          <w:lang w:val="fr-FR"/>
        </w:rPr>
        <w:t>pr</w:t>
      </w:r>
      <w:proofErr w:type="spellEnd"/>
      <w:r w:rsidRPr="00BE571E">
        <w:rPr>
          <w:lang w:val="fr-FR"/>
        </w:rPr>
        <w:t>-influencer)</w:t>
      </w:r>
    </w:p>
    <w:p w14:paraId="61829C15" w14:textId="77777777" w:rsidR="008C52B3" w:rsidRDefault="00000000">
      <w:pPr>
        <w:pStyle w:val="Heading3"/>
      </w:pPr>
      <w:r>
        <w:t>Hero Headline</w:t>
      </w:r>
    </w:p>
    <w:p w14:paraId="6AAACC22" w14:textId="77777777" w:rsidR="008C52B3" w:rsidRDefault="00000000">
      <w:pPr>
        <w:spacing w:before="80" w:after="100"/>
      </w:pPr>
      <w:r>
        <w:rPr>
          <w:color w:val="555555"/>
        </w:rPr>
        <w:t>Shape Perception. Build Authority. Own the Narrative.</w:t>
      </w:r>
    </w:p>
    <w:p w14:paraId="356633E1" w14:textId="77777777" w:rsidR="008C52B3" w:rsidRDefault="00000000">
      <w:pPr>
        <w:pStyle w:val="Heading3"/>
      </w:pPr>
      <w:r>
        <w:t>Answer Paragraph</w:t>
      </w:r>
    </w:p>
    <w:p w14:paraId="0276F610" w14:textId="77777777" w:rsidR="001D382E" w:rsidRDefault="001D382E">
      <w:pPr>
        <w:pStyle w:val="Heading3"/>
        <w:rPr>
          <w:b w:val="0"/>
          <w:bCs w:val="0"/>
          <w:color w:val="555555"/>
          <w:sz w:val="22"/>
          <w:szCs w:val="22"/>
        </w:rPr>
      </w:pPr>
      <w:proofErr w:type="spellStart"/>
      <w:r w:rsidRPr="001D382E">
        <w:rPr>
          <w:b w:val="0"/>
          <w:bCs w:val="0"/>
          <w:color w:val="555555"/>
          <w:sz w:val="22"/>
          <w:szCs w:val="22"/>
        </w:rPr>
        <w:t>Digitales</w:t>
      </w:r>
      <w:proofErr w:type="spellEnd"/>
      <w:r w:rsidRPr="001D382E">
        <w:rPr>
          <w:b w:val="0"/>
          <w:bCs w:val="0"/>
          <w:color w:val="555555"/>
          <w:sz w:val="22"/>
          <w:szCs w:val="22"/>
        </w:rPr>
        <w:t xml:space="preserve"> delivers high-impact digital PR and creator-led marketing strategies for ambitious brands seeking undeniable credibility, cultural relevance, and dominant media coverage. We secure top-tier press placements, orchestrate hyper-targeted influencer movements, protect corporate reputations, and position our clients as the definitive authorities in their fields across Pakistan, the UK, and the USA markets.</w:t>
      </w:r>
    </w:p>
    <w:p w14:paraId="0E5A3FCF" w14:textId="27343020" w:rsidR="001D382E" w:rsidRDefault="001D382E" w:rsidP="001D382E">
      <w:pPr>
        <w:pStyle w:val="Heading3"/>
        <w:rPr>
          <w:b w:val="0"/>
          <w:bCs w:val="0"/>
          <w:color w:val="555555"/>
          <w:sz w:val="22"/>
          <w:szCs w:val="22"/>
        </w:rPr>
      </w:pPr>
      <w:r w:rsidRPr="001D382E">
        <w:rPr>
          <w:b w:val="0"/>
          <w:bCs w:val="0"/>
          <w:color w:val="555555"/>
          <w:sz w:val="22"/>
          <w:szCs w:val="22"/>
        </w:rPr>
        <w:t xml:space="preserve">Navigating this complex trust landscape requires an international, highly nuanced approach. The media mechanics of securing high-tier thought leadership in London or New York differ vastly from driving mass-market behavioral shifts across Pakistan's rapidly expanding digital mainstream. At </w:t>
      </w:r>
      <w:proofErr w:type="spellStart"/>
      <w:r w:rsidRPr="001D382E">
        <w:rPr>
          <w:b w:val="0"/>
          <w:bCs w:val="0"/>
          <w:color w:val="555555"/>
          <w:sz w:val="22"/>
          <w:szCs w:val="22"/>
        </w:rPr>
        <w:t>Digitales</w:t>
      </w:r>
      <w:proofErr w:type="spellEnd"/>
      <w:r w:rsidRPr="001D382E">
        <w:rPr>
          <w:b w:val="0"/>
          <w:bCs w:val="0"/>
          <w:color w:val="555555"/>
          <w:sz w:val="22"/>
          <w:szCs w:val="22"/>
        </w:rPr>
        <w:t>, we possess a deep, cross-border understanding of media psychology and creator economics. We know how to translate a corporate milestone into an unignorable journalistic angle, and we know exactly how to align a brand with digital creators who share genuine alignment with your target demographic.</w:t>
      </w:r>
    </w:p>
    <w:p w14:paraId="5358ED59" w14:textId="553C3981" w:rsidR="008C52B3" w:rsidRDefault="00000000">
      <w:pPr>
        <w:pStyle w:val="Heading3"/>
      </w:pPr>
      <w:r>
        <w:t>Our Services</w:t>
      </w:r>
    </w:p>
    <w:p w14:paraId="1596608D" w14:textId="77777777" w:rsidR="008C52B3" w:rsidRDefault="00000000">
      <w:pPr>
        <w:pStyle w:val="ListParagraph"/>
        <w:numPr>
          <w:ilvl w:val="0"/>
          <w:numId w:val="2"/>
        </w:numPr>
        <w:spacing w:before="60" w:after="60"/>
      </w:pPr>
      <w:r>
        <w:rPr>
          <w:color w:val="555555"/>
        </w:rPr>
        <w:t>Press Release Strategy, Writing &amp; Distribution</w:t>
      </w:r>
    </w:p>
    <w:p w14:paraId="4502C64E" w14:textId="77777777" w:rsidR="008C52B3" w:rsidRDefault="00000000">
      <w:pPr>
        <w:pStyle w:val="ListParagraph"/>
        <w:numPr>
          <w:ilvl w:val="0"/>
          <w:numId w:val="2"/>
        </w:numPr>
        <w:spacing w:before="60" w:after="60"/>
      </w:pPr>
      <w:r>
        <w:rPr>
          <w:color w:val="555555"/>
        </w:rPr>
        <w:t>Media Outreach &amp; Journalist Relationship Management</w:t>
      </w:r>
    </w:p>
    <w:p w14:paraId="167E8A4F" w14:textId="77777777" w:rsidR="008C52B3" w:rsidRDefault="00000000">
      <w:pPr>
        <w:pStyle w:val="ListParagraph"/>
        <w:numPr>
          <w:ilvl w:val="0"/>
          <w:numId w:val="2"/>
        </w:numPr>
        <w:spacing w:before="60" w:after="60"/>
      </w:pPr>
      <w:r>
        <w:rPr>
          <w:color w:val="555555"/>
        </w:rPr>
        <w:t>Thought Leadership Content Creation</w:t>
      </w:r>
    </w:p>
    <w:p w14:paraId="0F8CC8BA" w14:textId="77777777" w:rsidR="008C52B3" w:rsidRDefault="00000000">
      <w:pPr>
        <w:pStyle w:val="ListParagraph"/>
        <w:numPr>
          <w:ilvl w:val="0"/>
          <w:numId w:val="2"/>
        </w:numPr>
        <w:spacing w:before="60" w:after="60"/>
      </w:pPr>
      <w:r>
        <w:rPr>
          <w:color w:val="555555"/>
        </w:rPr>
        <w:t>Influencer Campaign Strategy &amp; Execution</w:t>
      </w:r>
    </w:p>
    <w:p w14:paraId="26FD3AC0" w14:textId="77777777" w:rsidR="008C52B3" w:rsidRDefault="00000000">
      <w:pPr>
        <w:pStyle w:val="ListParagraph"/>
        <w:numPr>
          <w:ilvl w:val="0"/>
          <w:numId w:val="2"/>
        </w:numPr>
        <w:spacing w:before="60" w:after="60"/>
      </w:pPr>
      <w:r>
        <w:rPr>
          <w:color w:val="555555"/>
        </w:rPr>
        <w:lastRenderedPageBreak/>
        <w:t>Crisis Communication Planning &amp; Management</w:t>
      </w:r>
    </w:p>
    <w:p w14:paraId="5BC38D8C" w14:textId="77777777" w:rsidR="008C52B3" w:rsidRPr="00C271CA" w:rsidRDefault="00000000">
      <w:pPr>
        <w:pStyle w:val="ListParagraph"/>
        <w:numPr>
          <w:ilvl w:val="0"/>
          <w:numId w:val="2"/>
        </w:numPr>
        <w:spacing w:before="60" w:after="60"/>
      </w:pPr>
      <w:r>
        <w:rPr>
          <w:color w:val="555555"/>
        </w:rPr>
        <w:t>Online Reputation Monitoring &amp; Response</w:t>
      </w:r>
    </w:p>
    <w:p w14:paraId="7460DD2E" w14:textId="77777777" w:rsidR="00C271CA" w:rsidRDefault="00C271CA" w:rsidP="00C271CA">
      <w:pPr>
        <w:spacing w:before="60" w:after="60"/>
        <w:ind w:left="360"/>
      </w:pPr>
    </w:p>
    <w:p w14:paraId="3F5542DF" w14:textId="77777777" w:rsidR="00C271CA" w:rsidRDefault="00C271CA" w:rsidP="00C271CA">
      <w:pPr>
        <w:spacing w:before="60" w:after="60"/>
        <w:ind w:left="360"/>
      </w:pPr>
    </w:p>
    <w:p w14:paraId="445170C3" w14:textId="5C514117" w:rsidR="00C271CA" w:rsidRDefault="00C271CA" w:rsidP="00C271CA">
      <w:pPr>
        <w:spacing w:before="60" w:after="60"/>
        <w:rPr>
          <w:b/>
          <w:bCs/>
        </w:rPr>
      </w:pPr>
      <w:r w:rsidRPr="00C271CA">
        <w:rPr>
          <w:b/>
          <w:bCs/>
        </w:rPr>
        <w:t xml:space="preserve">What We Do </w:t>
      </w:r>
    </w:p>
    <w:p w14:paraId="7621FD65" w14:textId="77777777" w:rsidR="00A76A21" w:rsidRPr="00A76A21" w:rsidRDefault="00A76A21" w:rsidP="00A76A21">
      <w:pPr>
        <w:pStyle w:val="Heading3"/>
        <w:rPr>
          <w:color w:val="auto"/>
          <w:sz w:val="22"/>
          <w:szCs w:val="22"/>
        </w:rPr>
      </w:pPr>
      <w:r w:rsidRPr="00A76A21">
        <w:rPr>
          <w:color w:val="auto"/>
          <w:sz w:val="22"/>
          <w:szCs w:val="22"/>
        </w:rPr>
        <w:t>The Validation Variable: Blending Classic PR with Digital Precision.</w:t>
      </w:r>
    </w:p>
    <w:p w14:paraId="1102F5A5" w14:textId="2B0DFCA2" w:rsidR="00A76A21" w:rsidRPr="00A76A21" w:rsidRDefault="00A76A21" w:rsidP="00A76A21">
      <w:pPr>
        <w:pStyle w:val="Heading3"/>
        <w:rPr>
          <w:b w:val="0"/>
          <w:bCs w:val="0"/>
          <w:color w:val="auto"/>
          <w:sz w:val="22"/>
          <w:szCs w:val="22"/>
        </w:rPr>
      </w:pPr>
      <w:r w:rsidRPr="00A76A21">
        <w:rPr>
          <w:b w:val="0"/>
          <w:bCs w:val="0"/>
          <w:color w:val="auto"/>
          <w:sz w:val="22"/>
          <w:szCs w:val="22"/>
        </w:rPr>
        <w:t>The classic PR playbook isn’t dead—it’s just be</w:t>
      </w:r>
      <w:r w:rsidRPr="00A76A21">
        <w:rPr>
          <w:b w:val="0"/>
          <w:bCs w:val="0"/>
          <w:color w:val="auto"/>
          <w:sz w:val="22"/>
          <w:szCs w:val="22"/>
        </w:rPr>
        <w:t>ing reimagined</w:t>
      </w:r>
      <w:r w:rsidRPr="00A76A21">
        <w:rPr>
          <w:b w:val="0"/>
          <w:bCs w:val="0"/>
          <w:color w:val="auto"/>
          <w:sz w:val="22"/>
          <w:szCs w:val="22"/>
        </w:rPr>
        <w:t xml:space="preserve">. While many completely abandon the foundational, relationship-driven practices that built the industry, and traditional </w:t>
      </w:r>
      <w:r w:rsidRPr="00A76A21">
        <w:rPr>
          <w:b w:val="0"/>
          <w:bCs w:val="0"/>
          <w:color w:val="auto"/>
          <w:sz w:val="22"/>
          <w:szCs w:val="22"/>
        </w:rPr>
        <w:t>entities</w:t>
      </w:r>
      <w:r w:rsidRPr="00A76A21">
        <w:rPr>
          <w:b w:val="0"/>
          <w:bCs w:val="0"/>
          <w:color w:val="auto"/>
          <w:sz w:val="22"/>
          <w:szCs w:val="22"/>
        </w:rPr>
        <w:t xml:space="preserve"> fail to grasp the mechanics of digital acceleration, </w:t>
      </w:r>
      <w:proofErr w:type="spellStart"/>
      <w:r w:rsidRPr="00A76A21">
        <w:rPr>
          <w:b w:val="0"/>
          <w:bCs w:val="0"/>
          <w:color w:val="auto"/>
          <w:sz w:val="22"/>
          <w:szCs w:val="22"/>
        </w:rPr>
        <w:t>Digitales</w:t>
      </w:r>
      <w:proofErr w:type="spellEnd"/>
      <w:r w:rsidRPr="00A76A21">
        <w:rPr>
          <w:b w:val="0"/>
          <w:bCs w:val="0"/>
          <w:color w:val="auto"/>
          <w:sz w:val="22"/>
          <w:szCs w:val="22"/>
        </w:rPr>
        <w:t xml:space="preserve"> operates firmly at the intersection of both worlds.</w:t>
      </w:r>
    </w:p>
    <w:p w14:paraId="513AA13A" w14:textId="60AAE5B1" w:rsidR="00A76A21" w:rsidRPr="003F09FD" w:rsidRDefault="00A76A21" w:rsidP="003F09FD">
      <w:pPr>
        <w:pStyle w:val="Heading3"/>
        <w:rPr>
          <w:b w:val="0"/>
          <w:bCs w:val="0"/>
          <w:color w:val="auto"/>
          <w:sz w:val="22"/>
          <w:szCs w:val="22"/>
        </w:rPr>
      </w:pPr>
      <w:r w:rsidRPr="00A76A21">
        <w:rPr>
          <w:b w:val="0"/>
          <w:bCs w:val="0"/>
          <w:color w:val="auto"/>
          <w:sz w:val="22"/>
          <w:szCs w:val="22"/>
        </w:rPr>
        <w:t>We understand that true market authority requires a dual approach. You cannot achieve dominant brand equity by choosing between traditional institutional credibility and digital velocity; you must master both.</w:t>
      </w:r>
    </w:p>
    <w:p w14:paraId="5147FE18" w14:textId="41E8545D" w:rsidR="00A76A21" w:rsidRPr="00A76A21" w:rsidRDefault="00A76A21" w:rsidP="00A76A21">
      <w:pPr>
        <w:pStyle w:val="Heading3"/>
        <w:rPr>
          <w:color w:val="auto"/>
          <w:sz w:val="22"/>
          <w:szCs w:val="22"/>
        </w:rPr>
      </w:pPr>
      <w:r w:rsidRPr="00A76A21">
        <w:rPr>
          <w:color w:val="auto"/>
          <w:sz w:val="22"/>
          <w:szCs w:val="22"/>
        </w:rPr>
        <w:t xml:space="preserve">Amplified by Modern </w:t>
      </w:r>
      <w:r w:rsidR="003F09FD">
        <w:rPr>
          <w:color w:val="auto"/>
          <w:sz w:val="22"/>
          <w:szCs w:val="22"/>
        </w:rPr>
        <w:t xml:space="preserve">Digital Acceleration </w:t>
      </w:r>
    </w:p>
    <w:p w14:paraId="51EBB842" w14:textId="6A33AA05" w:rsidR="00A76A21" w:rsidRPr="003F09FD" w:rsidRDefault="00A76A21" w:rsidP="00A76A21">
      <w:pPr>
        <w:pStyle w:val="Heading3"/>
        <w:rPr>
          <w:b w:val="0"/>
          <w:bCs w:val="0"/>
          <w:color w:val="auto"/>
          <w:sz w:val="22"/>
          <w:szCs w:val="22"/>
        </w:rPr>
      </w:pPr>
      <w:r w:rsidRPr="003F09FD">
        <w:rPr>
          <w:b w:val="0"/>
          <w:bCs w:val="0"/>
          <w:color w:val="auto"/>
          <w:sz w:val="22"/>
          <w:szCs w:val="22"/>
        </w:rPr>
        <w:t>Once th</w:t>
      </w:r>
      <w:r w:rsidR="003F09FD" w:rsidRPr="003F09FD">
        <w:rPr>
          <w:b w:val="0"/>
          <w:bCs w:val="0"/>
          <w:color w:val="auto"/>
          <w:sz w:val="22"/>
          <w:szCs w:val="22"/>
        </w:rPr>
        <w:t>e</w:t>
      </w:r>
      <w:r w:rsidRPr="003F09FD">
        <w:rPr>
          <w:b w:val="0"/>
          <w:bCs w:val="0"/>
          <w:color w:val="auto"/>
          <w:sz w:val="22"/>
          <w:szCs w:val="22"/>
        </w:rPr>
        <w:t xml:space="preserve"> foundational print and broadcast placements are secured, our digital engine takes over to maximize their value. We don't let a brilliant newspaper profile or TV appearance fade away after 24 hours. We translate that established credibility into lasting digital assets—re-architecting the coverage for top-tier digital newsrooms, high-authority online editorial features, and targeted creator networks.</w:t>
      </w:r>
    </w:p>
    <w:p w14:paraId="5ED0688C" w14:textId="77777777" w:rsidR="003F09FD" w:rsidRPr="003F09FD" w:rsidRDefault="00A76A21" w:rsidP="00A76A21">
      <w:pPr>
        <w:pStyle w:val="Heading3"/>
        <w:rPr>
          <w:b w:val="0"/>
          <w:bCs w:val="0"/>
          <w:color w:val="auto"/>
          <w:sz w:val="22"/>
          <w:szCs w:val="22"/>
        </w:rPr>
      </w:pPr>
      <w:r w:rsidRPr="003F09FD">
        <w:rPr>
          <w:b w:val="0"/>
          <w:bCs w:val="0"/>
          <w:color w:val="auto"/>
          <w:sz w:val="22"/>
          <w:szCs w:val="22"/>
        </w:rPr>
        <w:t>By pairing the undeniable prestige of traditional press with advanced digital tracking, strategic link-building, and localized creator alignment, we ensure your offline authority fuels your online growth. This unified strategy turns public relations into an ironclad, cross-platform asset that protects your reputation, dominates search results, and scales your business.</w:t>
      </w:r>
    </w:p>
    <w:p w14:paraId="781A1DBB" w14:textId="08F94B74" w:rsidR="008C52B3" w:rsidRDefault="00000000" w:rsidP="00A76A21">
      <w:pPr>
        <w:pStyle w:val="Heading3"/>
      </w:pPr>
      <w:r>
        <w:t>CTA</w:t>
      </w:r>
    </w:p>
    <w:p w14:paraId="1D986307" w14:textId="77777777" w:rsidR="001D382E" w:rsidRPr="001D382E" w:rsidRDefault="001D382E" w:rsidP="001D382E">
      <w:pPr>
        <w:spacing w:before="80" w:after="100"/>
        <w:rPr>
          <w:b/>
          <w:bCs/>
          <w:color w:val="3D1450"/>
          <w:sz w:val="24"/>
          <w:szCs w:val="24"/>
        </w:rPr>
      </w:pPr>
      <w:r w:rsidRPr="001D382E">
        <w:rPr>
          <w:b/>
          <w:bCs/>
          <w:color w:val="3D1450"/>
          <w:sz w:val="24"/>
          <w:szCs w:val="24"/>
        </w:rPr>
        <w:t>Your Brand Deserves to Be Talked About — For the Right Reasons.</w:t>
      </w:r>
    </w:p>
    <w:p w14:paraId="7A1BBDD5" w14:textId="77777777" w:rsidR="001D382E" w:rsidRPr="001D382E" w:rsidRDefault="001D382E" w:rsidP="001D382E">
      <w:pPr>
        <w:spacing w:before="80" w:after="100"/>
        <w:rPr>
          <w:sz w:val="24"/>
          <w:szCs w:val="24"/>
        </w:rPr>
      </w:pPr>
      <w:r w:rsidRPr="001D382E">
        <w:rPr>
          <w:sz w:val="24"/>
          <w:szCs w:val="24"/>
        </w:rPr>
        <w:t>In an over-saturated market, silence is the greatest threat to your business growth. If your target audience, industry peers, and the global media are not actively discussing your innovations, you are conceding your authority to competitors who are willing to command the spotlight. You have built a remarkable organization; now it is time to build the undeniable credibility that matches it.</w:t>
      </w:r>
    </w:p>
    <w:p w14:paraId="154EA0B9" w14:textId="77777777" w:rsidR="001D382E" w:rsidRDefault="001D382E" w:rsidP="001D382E">
      <w:pPr>
        <w:spacing w:before="80" w:after="100"/>
        <w:rPr>
          <w:sz w:val="24"/>
          <w:szCs w:val="24"/>
        </w:rPr>
      </w:pPr>
      <w:r w:rsidRPr="001D382E">
        <w:rPr>
          <w:sz w:val="24"/>
          <w:szCs w:val="24"/>
        </w:rPr>
        <w:t>Let us audit your current digital footprint, isolate the narrative angles your competitors are missing, and position your brand as the absolute authority in your industry.</w:t>
      </w:r>
    </w:p>
    <w:p w14:paraId="0E18111D" w14:textId="77777777" w:rsidR="00693501" w:rsidRPr="001D382E" w:rsidRDefault="00693501" w:rsidP="001D382E">
      <w:pPr>
        <w:spacing w:before="80" w:after="100"/>
        <w:rPr>
          <w:sz w:val="24"/>
          <w:szCs w:val="24"/>
        </w:rPr>
      </w:pPr>
    </w:p>
    <w:p w14:paraId="44CFFA05" w14:textId="77777777" w:rsidR="008C52B3" w:rsidRDefault="00000000">
      <w:pPr>
        <w:spacing w:before="80" w:after="100"/>
      </w:pPr>
      <w:r>
        <w:rPr>
          <w:color w:val="555555"/>
        </w:rPr>
        <w:t>Start Building Authority →</w:t>
      </w:r>
    </w:p>
    <w:p w14:paraId="79B7637C" w14:textId="77777777" w:rsidR="008C52B3" w:rsidRDefault="008C52B3">
      <w:pPr>
        <w:spacing w:before="80" w:after="80"/>
      </w:pPr>
    </w:p>
    <w:p w14:paraId="0B708BCE" w14:textId="77777777" w:rsidR="008C52B3" w:rsidRDefault="00000000">
      <w:pPr>
        <w:pStyle w:val="Heading2"/>
      </w:pPr>
      <w:r>
        <w:t>Web &amp; App Development  (/services/web-app-development)</w:t>
      </w:r>
    </w:p>
    <w:p w14:paraId="77B005C5" w14:textId="77777777" w:rsidR="008C52B3" w:rsidRDefault="00000000">
      <w:pPr>
        <w:pStyle w:val="Heading3"/>
      </w:pPr>
      <w:r>
        <w:t>Hero Headline</w:t>
      </w:r>
    </w:p>
    <w:p w14:paraId="36DA4FA7" w14:textId="77777777" w:rsidR="008C52B3" w:rsidRDefault="00000000">
      <w:pPr>
        <w:spacing w:before="80" w:after="100"/>
        <w:rPr>
          <w:color w:val="555555"/>
        </w:rPr>
      </w:pPr>
      <w:r>
        <w:rPr>
          <w:color w:val="555555"/>
        </w:rPr>
        <w:t>Your Digital Presence Is Your First Commercial Impression. Make It Count.</w:t>
      </w:r>
    </w:p>
    <w:p w14:paraId="7E1B36F1" w14:textId="77777777" w:rsidR="00693501" w:rsidRDefault="00693501">
      <w:pPr>
        <w:spacing w:before="80" w:after="100"/>
        <w:rPr>
          <w:color w:val="555555"/>
        </w:rPr>
      </w:pPr>
    </w:p>
    <w:p w14:paraId="29B8D661" w14:textId="77777777" w:rsidR="00693501" w:rsidRDefault="00693501">
      <w:pPr>
        <w:spacing w:before="80" w:after="100"/>
      </w:pPr>
    </w:p>
    <w:p w14:paraId="702E8186" w14:textId="77777777" w:rsidR="008C52B3" w:rsidRDefault="00000000">
      <w:pPr>
        <w:pStyle w:val="Heading3"/>
      </w:pPr>
      <w:r>
        <w:lastRenderedPageBreak/>
        <w:t>Answer Paragraph</w:t>
      </w:r>
    </w:p>
    <w:p w14:paraId="6B49358E" w14:textId="77777777" w:rsidR="004D10FC" w:rsidRPr="004D10FC" w:rsidRDefault="004D10FC" w:rsidP="004D10FC">
      <w:pPr>
        <w:pStyle w:val="Heading3"/>
        <w:rPr>
          <w:b w:val="0"/>
          <w:bCs w:val="0"/>
          <w:color w:val="555555"/>
          <w:sz w:val="22"/>
          <w:szCs w:val="22"/>
        </w:rPr>
      </w:pPr>
      <w:proofErr w:type="spellStart"/>
      <w:r w:rsidRPr="004D10FC">
        <w:rPr>
          <w:b w:val="0"/>
          <w:bCs w:val="0"/>
          <w:color w:val="555555"/>
          <w:sz w:val="22"/>
          <w:szCs w:val="22"/>
        </w:rPr>
        <w:t>Digitales</w:t>
      </w:r>
      <w:proofErr w:type="spellEnd"/>
      <w:r w:rsidRPr="004D10FC">
        <w:rPr>
          <w:b w:val="0"/>
          <w:bCs w:val="0"/>
          <w:color w:val="555555"/>
          <w:sz w:val="22"/>
          <w:szCs w:val="22"/>
        </w:rPr>
        <w:t xml:space="preserve"> builds custom websites, mobile applications, and high-performance web platforms for growth-focused businesses across Pakistan, the UK, and the USA. We leverage cutting-edge technologies like React, Next.js, Laravel, Flutter, and WordPress to deliver lightning-fast, conversion-</w:t>
      </w:r>
      <w:proofErr w:type="spellStart"/>
      <w:r w:rsidRPr="004D10FC">
        <w:rPr>
          <w:b w:val="0"/>
          <w:bCs w:val="0"/>
          <w:color w:val="555555"/>
          <w:sz w:val="22"/>
          <w:szCs w:val="22"/>
        </w:rPr>
        <w:t>optimised</w:t>
      </w:r>
      <w:proofErr w:type="spellEnd"/>
      <w:r w:rsidRPr="004D10FC">
        <w:rPr>
          <w:b w:val="0"/>
          <w:bCs w:val="0"/>
          <w:color w:val="555555"/>
          <w:sz w:val="22"/>
          <w:szCs w:val="22"/>
        </w:rPr>
        <w:t xml:space="preserve"> digital products that directly serve your commercial objectives.</w:t>
      </w:r>
    </w:p>
    <w:p w14:paraId="33892786" w14:textId="77777777" w:rsidR="00990D58" w:rsidRDefault="004D10FC" w:rsidP="004D10FC">
      <w:pPr>
        <w:pStyle w:val="Heading3"/>
        <w:rPr>
          <w:b w:val="0"/>
          <w:bCs w:val="0"/>
          <w:color w:val="555555"/>
          <w:sz w:val="22"/>
          <w:szCs w:val="22"/>
        </w:rPr>
      </w:pPr>
      <w:r w:rsidRPr="004D10FC">
        <w:rPr>
          <w:b w:val="0"/>
          <w:bCs w:val="0"/>
          <w:color w:val="555555"/>
          <w:sz w:val="22"/>
          <w:szCs w:val="22"/>
        </w:rPr>
        <w:t xml:space="preserve">We believe your website or mobile app shouldn’t just exist as an online brochure or a passive digital placeholder. In a global marketplace where attention is short and competition is fierce, your product is your brand's definitive handshake. If your platform suffers from sluggish load times, clunky navigation, or fragmented code, it isn't just underperforming—it is actively turning revenue away. </w:t>
      </w:r>
    </w:p>
    <w:p w14:paraId="72988A6F" w14:textId="19282110" w:rsidR="004D10FC" w:rsidRPr="00990D58" w:rsidRDefault="004D10FC" w:rsidP="00990D58">
      <w:pPr>
        <w:pStyle w:val="Heading3"/>
        <w:jc w:val="center"/>
        <w:rPr>
          <w:i/>
          <w:iCs/>
          <w:color w:val="555555"/>
          <w:sz w:val="22"/>
          <w:szCs w:val="22"/>
        </w:rPr>
      </w:pPr>
      <w:r w:rsidRPr="00990D58">
        <w:rPr>
          <w:i/>
          <w:iCs/>
          <w:color w:val="555555"/>
          <w:sz w:val="22"/>
          <w:szCs w:val="22"/>
        </w:rPr>
        <w:t>We bridge the gap between stunning visual aesthetics and rigorous software engineering to build scalable, secure platforms designed for high-impact commercial performance.</w:t>
      </w:r>
    </w:p>
    <w:p w14:paraId="6103BC48" w14:textId="77777777" w:rsidR="004D10FC" w:rsidRPr="00066C2C" w:rsidRDefault="004D10FC" w:rsidP="004D10FC">
      <w:pPr>
        <w:pStyle w:val="Heading3"/>
        <w:rPr>
          <w:color w:val="555555"/>
          <w:sz w:val="22"/>
          <w:szCs w:val="22"/>
        </w:rPr>
      </w:pPr>
      <w:r w:rsidRPr="00066C2C">
        <w:rPr>
          <w:color w:val="555555"/>
          <w:sz w:val="22"/>
          <w:szCs w:val="22"/>
        </w:rPr>
        <w:t>A website is not a brochure. It is a business tool.</w:t>
      </w:r>
    </w:p>
    <w:p w14:paraId="2B5BE5C5" w14:textId="2FBE08D0" w:rsidR="004D10FC" w:rsidRPr="004D10FC" w:rsidRDefault="004D10FC" w:rsidP="00066C2C">
      <w:pPr>
        <w:pStyle w:val="Heading3"/>
        <w:rPr>
          <w:b w:val="0"/>
          <w:bCs w:val="0"/>
          <w:color w:val="555555"/>
          <w:sz w:val="22"/>
          <w:szCs w:val="22"/>
        </w:rPr>
      </w:pPr>
      <w:r w:rsidRPr="004D10FC">
        <w:rPr>
          <w:b w:val="0"/>
          <w:bCs w:val="0"/>
          <w:color w:val="555555"/>
          <w:sz w:val="22"/>
          <w:szCs w:val="22"/>
        </w:rPr>
        <w:t>Most businesses underestimate what their website is actually doing — or failing to do — every single day.</w:t>
      </w:r>
      <w:r w:rsidR="00990D58">
        <w:rPr>
          <w:b w:val="0"/>
          <w:bCs w:val="0"/>
          <w:color w:val="555555"/>
          <w:sz w:val="22"/>
          <w:szCs w:val="22"/>
        </w:rPr>
        <w:t xml:space="preserve"> </w:t>
      </w:r>
      <w:r w:rsidRPr="004D10FC">
        <w:rPr>
          <w:b w:val="0"/>
          <w:bCs w:val="0"/>
          <w:color w:val="555555"/>
          <w:sz w:val="22"/>
          <w:szCs w:val="22"/>
        </w:rPr>
        <w:t>Your website is the destination every marketing channel points to. Every ad you run, every piece of content you publish, every referral you receive — all of it lands there.</w:t>
      </w:r>
    </w:p>
    <w:p w14:paraId="7F8A7DD2" w14:textId="77777777" w:rsidR="004D10FC" w:rsidRPr="004D10FC" w:rsidRDefault="004D10FC" w:rsidP="004D10FC">
      <w:pPr>
        <w:pStyle w:val="Heading3"/>
        <w:rPr>
          <w:b w:val="0"/>
          <w:bCs w:val="0"/>
          <w:color w:val="555555"/>
          <w:sz w:val="22"/>
          <w:szCs w:val="22"/>
        </w:rPr>
      </w:pPr>
      <w:r w:rsidRPr="004D10FC">
        <w:rPr>
          <w:b w:val="0"/>
          <w:bCs w:val="0"/>
          <w:color w:val="555555"/>
          <w:sz w:val="22"/>
          <w:szCs w:val="22"/>
        </w:rPr>
        <w:t>If that destination is slow, unclear, or difficult to navigate, you are not just losing visitors. You are losing the return on every other investment you have made to bring them there.</w:t>
      </w:r>
    </w:p>
    <w:p w14:paraId="7F09D786" w14:textId="77777777" w:rsidR="004D10FC" w:rsidRPr="004D10FC" w:rsidRDefault="004D10FC" w:rsidP="004D10FC">
      <w:pPr>
        <w:pStyle w:val="Heading3"/>
        <w:rPr>
          <w:b w:val="0"/>
          <w:bCs w:val="0"/>
          <w:color w:val="555555"/>
          <w:sz w:val="22"/>
          <w:szCs w:val="22"/>
        </w:rPr>
      </w:pPr>
      <w:r w:rsidRPr="004D10FC">
        <w:rPr>
          <w:b w:val="0"/>
          <w:bCs w:val="0"/>
          <w:color w:val="555555"/>
          <w:sz w:val="22"/>
          <w:szCs w:val="22"/>
        </w:rPr>
        <w:t>A well-built digital product does the opposite. It loads fast, communicates clearly, guides visitors toward a decision, and converts at a rate that makes every other channel more profitable. It works while you sleep, handles objections before they are raised, and represents your brand with the same consistency a great salesperson would — without the variables.</w:t>
      </w:r>
    </w:p>
    <w:p w14:paraId="379E21CC" w14:textId="77777777" w:rsidR="004D10FC" w:rsidRPr="00066C2C" w:rsidRDefault="004D10FC" w:rsidP="00066C2C">
      <w:pPr>
        <w:pStyle w:val="Heading3"/>
        <w:jc w:val="center"/>
        <w:rPr>
          <w:b w:val="0"/>
          <w:bCs w:val="0"/>
          <w:i/>
          <w:iCs/>
          <w:color w:val="555555"/>
          <w:sz w:val="22"/>
          <w:szCs w:val="22"/>
        </w:rPr>
      </w:pPr>
      <w:r w:rsidRPr="00066C2C">
        <w:rPr>
          <w:b w:val="0"/>
          <w:bCs w:val="0"/>
          <w:i/>
          <w:iCs/>
          <w:color w:val="555555"/>
          <w:sz w:val="22"/>
          <w:szCs w:val="22"/>
        </w:rPr>
        <w:t>That is what we build. Not websites that look good in a portfolio. Websites and applications that perform in the real world.</w:t>
      </w:r>
    </w:p>
    <w:p w14:paraId="03481257" w14:textId="77777777" w:rsidR="008C52B3" w:rsidRPr="00066C2C" w:rsidRDefault="00000000">
      <w:pPr>
        <w:pStyle w:val="Heading3"/>
      </w:pPr>
      <w:r>
        <w:t>Our Services</w:t>
      </w:r>
    </w:p>
    <w:p w14:paraId="7EF43C37" w14:textId="77777777" w:rsidR="008C52B3" w:rsidRPr="00066C2C" w:rsidRDefault="00000000">
      <w:pPr>
        <w:pStyle w:val="ListParagraph"/>
        <w:numPr>
          <w:ilvl w:val="0"/>
          <w:numId w:val="2"/>
        </w:numPr>
        <w:spacing w:before="60" w:after="60"/>
        <w:rPr>
          <w:b/>
          <w:bCs/>
        </w:rPr>
      </w:pPr>
      <w:r w:rsidRPr="00066C2C">
        <w:rPr>
          <w:b/>
          <w:bCs/>
          <w:color w:val="555555"/>
        </w:rPr>
        <w:t>Custom Website Development — Responsive, performance-engineered, bespoke</w:t>
      </w:r>
    </w:p>
    <w:p w14:paraId="15CE1228" w14:textId="4ABF42AA" w:rsidR="00066C2C" w:rsidRDefault="00066C2C" w:rsidP="00066C2C">
      <w:pPr>
        <w:pStyle w:val="ListParagraph"/>
        <w:spacing w:before="60" w:after="60"/>
        <w:ind w:left="720"/>
      </w:pPr>
      <w:r w:rsidRPr="00066C2C">
        <w:t>We engineer responsive, performance-engineered, bespoke websites tailored to your exact operational requirements. Utilizing robust frameworks like Next.js and Laravel, or building clean, decoupled headless CMS architectures, we create custom web properties that offer complete design freedom, impenetrable security protocols, and unparalleled processing speeds.</w:t>
      </w:r>
    </w:p>
    <w:p w14:paraId="5AFBB6BB" w14:textId="77777777" w:rsidR="00066C2C" w:rsidRDefault="00066C2C" w:rsidP="00066C2C">
      <w:pPr>
        <w:spacing w:before="60" w:after="60"/>
      </w:pPr>
    </w:p>
    <w:p w14:paraId="7AB6F50D" w14:textId="77777777" w:rsidR="008C52B3" w:rsidRPr="00066C2C" w:rsidRDefault="00000000">
      <w:pPr>
        <w:pStyle w:val="ListParagraph"/>
        <w:numPr>
          <w:ilvl w:val="0"/>
          <w:numId w:val="2"/>
        </w:numPr>
        <w:spacing w:before="60" w:after="60"/>
        <w:rPr>
          <w:b/>
          <w:bCs/>
        </w:rPr>
      </w:pPr>
      <w:r w:rsidRPr="00066C2C">
        <w:rPr>
          <w:b/>
          <w:bCs/>
          <w:color w:val="555555"/>
        </w:rPr>
        <w:t>eCommerce Development — Shopify, WooCommerce, Magento</w:t>
      </w:r>
    </w:p>
    <w:p w14:paraId="06F6B853" w14:textId="28EA4B94" w:rsidR="00066C2C" w:rsidRDefault="00066C2C" w:rsidP="00066C2C">
      <w:pPr>
        <w:pStyle w:val="ListParagraph"/>
        <w:spacing w:before="60" w:after="60"/>
        <w:ind w:left="720"/>
      </w:pPr>
      <w:r w:rsidRPr="00066C2C">
        <w:t>We turn digital storefronts into high-yield transactional engines using Shopify, WooCommerce, and Magento. Our eCommerce architectures focus heavily on minimizing checkout friction, integrating secure localized and international payment gateways, optimizing multi-tier product databases, and building dynamic up-sell and cross-sell systems that instantly lift your average order value (AOV).</w:t>
      </w:r>
    </w:p>
    <w:p w14:paraId="5FC4CA0B" w14:textId="77777777" w:rsidR="00066C2C" w:rsidRDefault="00066C2C" w:rsidP="00066C2C">
      <w:pPr>
        <w:pStyle w:val="ListParagraph"/>
        <w:spacing w:before="60" w:after="60"/>
        <w:ind w:left="720"/>
      </w:pPr>
    </w:p>
    <w:p w14:paraId="57E3FA38" w14:textId="77777777" w:rsidR="008C52B3" w:rsidRPr="00066C2C" w:rsidRDefault="00000000">
      <w:pPr>
        <w:pStyle w:val="ListParagraph"/>
        <w:numPr>
          <w:ilvl w:val="0"/>
          <w:numId w:val="2"/>
        </w:numPr>
        <w:spacing w:before="60" w:after="60"/>
        <w:rPr>
          <w:b/>
          <w:bCs/>
        </w:rPr>
      </w:pPr>
      <w:r w:rsidRPr="00066C2C">
        <w:rPr>
          <w:b/>
          <w:bCs/>
          <w:color w:val="555555"/>
        </w:rPr>
        <w:t>Mobile App Development — Native iOS, Android, React Native</w:t>
      </w:r>
    </w:p>
    <w:p w14:paraId="4BA9C9F8" w14:textId="01128952" w:rsidR="00066C2C" w:rsidRDefault="00066C2C" w:rsidP="00066C2C">
      <w:pPr>
        <w:pStyle w:val="ListParagraph"/>
        <w:spacing w:before="60" w:after="60"/>
        <w:ind w:left="720"/>
      </w:pPr>
      <w:r w:rsidRPr="00066C2C">
        <w:t>We build high-performance native iOS and Android experiences alongside versatile React Native and Flutter applications. Our mobile products ensure seamless offline capabilities, fluid gesture tracking, real-time push notification frameworks, and clean data synchronization so your brand lives permanently and beautifully in your customer’s pocket.</w:t>
      </w:r>
    </w:p>
    <w:p w14:paraId="7D4FA647" w14:textId="77777777" w:rsidR="00066C2C" w:rsidRDefault="00066C2C" w:rsidP="00066C2C">
      <w:pPr>
        <w:spacing w:before="60" w:after="60"/>
      </w:pPr>
    </w:p>
    <w:p w14:paraId="600311FB" w14:textId="77777777" w:rsidR="008C52B3" w:rsidRPr="00066C2C" w:rsidRDefault="00000000">
      <w:pPr>
        <w:pStyle w:val="ListParagraph"/>
        <w:numPr>
          <w:ilvl w:val="0"/>
          <w:numId w:val="2"/>
        </w:numPr>
        <w:spacing w:before="60" w:after="60"/>
        <w:rPr>
          <w:b/>
          <w:bCs/>
        </w:rPr>
      </w:pPr>
      <w:r w:rsidRPr="00066C2C">
        <w:rPr>
          <w:b/>
          <w:bCs/>
          <w:color w:val="555555"/>
        </w:rPr>
        <w:lastRenderedPageBreak/>
        <w:t>Web Application &amp; SaaS Development</w:t>
      </w:r>
    </w:p>
    <w:p w14:paraId="0E87EEEE" w14:textId="294C2917" w:rsidR="00066C2C" w:rsidRDefault="00066C2C" w:rsidP="00066C2C">
      <w:pPr>
        <w:pStyle w:val="ListParagraph"/>
        <w:spacing w:before="60" w:after="60"/>
        <w:ind w:left="720"/>
      </w:pPr>
      <w:r w:rsidRPr="00066C2C">
        <w:t>We transform complex operational workflows into intuitive web applications and subscription-based software assets. From custom internal dashboards and inventory management engines to multi-tenant SaaS architectures, we build secure, cloud-hosted applications that handle heavy computing loads seamlessly while keeping your proprietary data safe.</w:t>
      </w:r>
    </w:p>
    <w:p w14:paraId="45C00129" w14:textId="77777777" w:rsidR="002F22F7" w:rsidRDefault="002F22F7" w:rsidP="00990D58">
      <w:pPr>
        <w:spacing w:before="60" w:after="60"/>
      </w:pPr>
    </w:p>
    <w:p w14:paraId="3FB0771C" w14:textId="77777777" w:rsidR="00066C2C" w:rsidRDefault="00066C2C" w:rsidP="00066C2C">
      <w:pPr>
        <w:spacing w:before="60" w:after="60"/>
      </w:pPr>
    </w:p>
    <w:p w14:paraId="70D5A9A4" w14:textId="77777777" w:rsidR="008C52B3" w:rsidRPr="002F22F7" w:rsidRDefault="00000000">
      <w:pPr>
        <w:pStyle w:val="ListParagraph"/>
        <w:numPr>
          <w:ilvl w:val="0"/>
          <w:numId w:val="2"/>
        </w:numPr>
        <w:spacing w:before="60" w:after="60"/>
        <w:rPr>
          <w:b/>
          <w:bCs/>
        </w:rPr>
      </w:pPr>
      <w:r w:rsidRPr="002F22F7">
        <w:rPr>
          <w:b/>
          <w:bCs/>
          <w:color w:val="555555"/>
        </w:rPr>
        <w:t>UX/UI Design &amp; Prototyping</w:t>
      </w:r>
    </w:p>
    <w:p w14:paraId="120DF111" w14:textId="4F009E39" w:rsidR="002F22F7" w:rsidRPr="00066C2C" w:rsidRDefault="002F22F7" w:rsidP="002F22F7">
      <w:pPr>
        <w:pStyle w:val="ListParagraph"/>
        <w:spacing w:before="60" w:after="60"/>
        <w:ind w:left="720"/>
      </w:pPr>
      <w:r w:rsidRPr="002F22F7">
        <w:t>Great software begins with deep human empathy. Our interface design team maps out frictionless user journeys through iterative wireframing, high-fidelity prototyping, and behavioral heat-map testing. We ensure your interface is not only stunning but completely accessible, driving users toward high-value interaction zones without cognitive fatigue.</w:t>
      </w:r>
    </w:p>
    <w:p w14:paraId="4C595A10" w14:textId="77777777" w:rsidR="00066C2C" w:rsidRDefault="00066C2C" w:rsidP="00066C2C">
      <w:pPr>
        <w:pStyle w:val="ListParagraph"/>
        <w:spacing w:before="60" w:after="60"/>
        <w:ind w:left="720"/>
      </w:pPr>
    </w:p>
    <w:p w14:paraId="4FD9E227" w14:textId="77777777" w:rsidR="008C52B3" w:rsidRPr="002F22F7" w:rsidRDefault="00000000">
      <w:pPr>
        <w:pStyle w:val="ListParagraph"/>
        <w:numPr>
          <w:ilvl w:val="0"/>
          <w:numId w:val="2"/>
        </w:numPr>
        <w:spacing w:before="60" w:after="60"/>
        <w:rPr>
          <w:b/>
          <w:bCs/>
        </w:rPr>
      </w:pPr>
      <w:r w:rsidRPr="002F22F7">
        <w:rPr>
          <w:b/>
          <w:bCs/>
          <w:color w:val="555555"/>
        </w:rPr>
        <w:t xml:space="preserve">Maintenance, Hosting &amp; Performance </w:t>
      </w:r>
      <w:proofErr w:type="spellStart"/>
      <w:r w:rsidRPr="002F22F7">
        <w:rPr>
          <w:b/>
          <w:bCs/>
          <w:color w:val="555555"/>
        </w:rPr>
        <w:t>Optimisation</w:t>
      </w:r>
      <w:proofErr w:type="spellEnd"/>
    </w:p>
    <w:p w14:paraId="04A8DF56" w14:textId="6398C77E" w:rsidR="002F22F7" w:rsidRDefault="002F22F7" w:rsidP="002F22F7">
      <w:pPr>
        <w:pStyle w:val="ListParagraph"/>
        <w:spacing w:before="60" w:after="60"/>
        <w:ind w:left="720"/>
      </w:pPr>
      <w:r w:rsidRPr="002F22F7">
        <w:t>A digital product is a living, breathing asset that requires continuous optimization. We provide reliable cloud hosting management, automated security patching, real-time uptime monitoring, and proactive code auditing. We ensure your platform scales effortlessly alongside your traffic surges, protecting your brand from unexpected downtime.</w:t>
      </w:r>
    </w:p>
    <w:p w14:paraId="74C5C975" w14:textId="77777777" w:rsidR="008C52B3" w:rsidRDefault="00000000">
      <w:pPr>
        <w:pStyle w:val="Heading3"/>
      </w:pPr>
      <w:r>
        <w:t>CTA</w:t>
      </w:r>
    </w:p>
    <w:p w14:paraId="62CE7ECB" w14:textId="77777777" w:rsidR="008C52B3" w:rsidRDefault="00000000">
      <w:pPr>
        <w:spacing w:before="80" w:after="100"/>
      </w:pPr>
      <w:r>
        <w:rPr>
          <w:color w:val="555555"/>
        </w:rPr>
        <w:t>Your website should be your best-performing salesperson.</w:t>
      </w:r>
    </w:p>
    <w:p w14:paraId="26E3242A" w14:textId="77777777" w:rsidR="008C52B3" w:rsidRDefault="00000000">
      <w:pPr>
        <w:spacing w:before="80" w:after="100"/>
      </w:pPr>
      <w:r>
        <w:rPr>
          <w:color w:val="555555"/>
        </w:rPr>
        <w:t>Let us build it →</w:t>
      </w:r>
    </w:p>
    <w:p w14:paraId="72EF20BE" w14:textId="77777777" w:rsidR="008C52B3" w:rsidRDefault="008C52B3">
      <w:pPr>
        <w:spacing w:before="80" w:after="80"/>
      </w:pPr>
    </w:p>
    <w:p w14:paraId="5AC80FC9" w14:textId="77777777" w:rsidR="008C52B3" w:rsidRDefault="00000000">
      <w:pPr>
        <w:pStyle w:val="Heading2"/>
      </w:pPr>
      <w:r>
        <w:t>Enterprise Software  (/services/enterprise-software)</w:t>
      </w:r>
    </w:p>
    <w:p w14:paraId="4812681D" w14:textId="77777777" w:rsidR="008C52B3" w:rsidRDefault="00000000">
      <w:pPr>
        <w:pStyle w:val="Heading3"/>
      </w:pPr>
      <w:r>
        <w:t>Hero Headline</w:t>
      </w:r>
    </w:p>
    <w:p w14:paraId="0530EF10" w14:textId="77777777" w:rsidR="008C52B3" w:rsidRDefault="00000000">
      <w:pPr>
        <w:spacing w:before="80" w:after="100"/>
      </w:pPr>
      <w:r>
        <w:rPr>
          <w:color w:val="555555"/>
        </w:rPr>
        <w:t>Software That Fits Your Business — Not the Other Way Around.</w:t>
      </w:r>
    </w:p>
    <w:p w14:paraId="414FFA13" w14:textId="77777777" w:rsidR="008C52B3" w:rsidRDefault="00000000">
      <w:pPr>
        <w:pStyle w:val="Heading3"/>
      </w:pPr>
      <w:r>
        <w:t>Answer Paragraph</w:t>
      </w:r>
    </w:p>
    <w:p w14:paraId="22E89394" w14:textId="1F40909E" w:rsidR="00217B09" w:rsidRDefault="00886D2B" w:rsidP="00886D2B">
      <w:pPr>
        <w:pStyle w:val="Heading3"/>
        <w:rPr>
          <w:b w:val="0"/>
          <w:bCs w:val="0"/>
          <w:color w:val="555555"/>
          <w:sz w:val="22"/>
          <w:szCs w:val="22"/>
        </w:rPr>
      </w:pPr>
      <w:r w:rsidRPr="00886D2B">
        <w:rPr>
          <w:b w:val="0"/>
          <w:bCs w:val="0"/>
          <w:color w:val="555555"/>
          <w:sz w:val="22"/>
          <w:szCs w:val="22"/>
        </w:rPr>
        <w:t>Most enterprise software forces you to change your workflows, adjust your habits, and work around its limitations. We think that’s backwards. Your operations are unique, and your technology should be too. We design, build, and integrate custom enterprise software tailored specifically to your operational realities—allowing you to scale seamlessly, eliminate friction, and unlock your team’s true potential.</w:t>
      </w:r>
    </w:p>
    <w:p w14:paraId="77E4D505" w14:textId="3DBB0B84" w:rsidR="00886D2B" w:rsidRDefault="00886D2B" w:rsidP="00886D2B">
      <w:pPr>
        <w:pStyle w:val="Heading3"/>
        <w:rPr>
          <w:b w:val="0"/>
          <w:bCs w:val="0"/>
          <w:color w:val="555555"/>
          <w:sz w:val="22"/>
          <w:szCs w:val="22"/>
        </w:rPr>
      </w:pPr>
      <w:r>
        <w:rPr>
          <w:b w:val="0"/>
          <w:bCs w:val="0"/>
          <w:color w:val="555555"/>
          <w:sz w:val="22"/>
          <w:szCs w:val="22"/>
        </w:rPr>
        <w:t>W</w:t>
      </w:r>
      <w:r w:rsidRPr="00886D2B">
        <w:rPr>
          <w:b w:val="0"/>
          <w:bCs w:val="0"/>
          <w:color w:val="555555"/>
          <w:sz w:val="22"/>
          <w:szCs w:val="22"/>
        </w:rPr>
        <w:t>e dive deep into your operational realities, mapping out your unique workflows, bottlenecks, and growth objectives. Whether you need to centralize chaotic data pipelines, liberate your team from repetitive manual tasks, or build an internal platform that connects global offices seamlessly, we engineer tailor-made digital ecosystems. The result is a robust, cloud-native infrastructure that operates as a natural extension of your business, giving you the agility to innovate, the security to protect your assets, and the scalability to thrive on your own terms.</w:t>
      </w:r>
    </w:p>
    <w:p w14:paraId="7135CB63" w14:textId="77777777" w:rsidR="00A52BFB" w:rsidRPr="00A52BFB" w:rsidRDefault="00A52BFB" w:rsidP="00A52BFB">
      <w:pPr>
        <w:pStyle w:val="Heading3"/>
        <w:rPr>
          <w:color w:val="555555"/>
        </w:rPr>
      </w:pPr>
      <w:r w:rsidRPr="00A52BFB">
        <w:rPr>
          <w:color w:val="555555"/>
        </w:rPr>
        <w:t>Why Choose Custom Enterprise Engineering?</w:t>
      </w:r>
    </w:p>
    <w:p w14:paraId="37C896AB" w14:textId="77777777" w:rsidR="00A52BFB" w:rsidRPr="00A52BFB" w:rsidRDefault="00A52BFB" w:rsidP="00A52BFB">
      <w:pPr>
        <w:pStyle w:val="Heading3"/>
        <w:rPr>
          <w:b w:val="0"/>
          <w:bCs w:val="0"/>
          <w:color w:val="555555"/>
        </w:rPr>
      </w:pPr>
      <w:r w:rsidRPr="00A52BFB">
        <w:rPr>
          <w:b w:val="0"/>
          <w:bCs w:val="0"/>
          <w:color w:val="555555"/>
        </w:rPr>
        <w:t xml:space="preserve">Choosing to build custom software is an investment in the long-term sovereignty and flexibility of your business. off-the-shelf software models often hook you with low initial entry costs, only to trap you later in a web of escalating per-user licensing fees, restrictive feature lockouts, and </w:t>
      </w:r>
      <w:r w:rsidRPr="00A52BFB">
        <w:rPr>
          <w:b w:val="0"/>
          <w:bCs w:val="0"/>
          <w:color w:val="555555"/>
        </w:rPr>
        <w:lastRenderedPageBreak/>
        <w:t>expensive add-on modules. Worse, you are entirely dependent on their product roadmap; if they decide to discontinue a feature your business relies on, you are left stranded.</w:t>
      </w:r>
    </w:p>
    <w:p w14:paraId="2548E1C9" w14:textId="77777777" w:rsidR="00A52BFB" w:rsidRPr="00A52BFB" w:rsidRDefault="00A52BFB" w:rsidP="00A52BFB">
      <w:pPr>
        <w:pStyle w:val="Heading3"/>
        <w:jc w:val="center"/>
        <w:rPr>
          <w:i/>
          <w:iCs/>
          <w:color w:val="555555"/>
        </w:rPr>
      </w:pPr>
      <w:r w:rsidRPr="00A52BFB">
        <w:rPr>
          <w:i/>
          <w:iCs/>
          <w:color w:val="555555"/>
        </w:rPr>
        <w:t>Custom software flips the script, shifting your technology costs from an endless operational expense to a valuable, proprietary corporate asset.</w:t>
      </w:r>
    </w:p>
    <w:p w14:paraId="19D7161A" w14:textId="77777777" w:rsidR="00A52BFB" w:rsidRDefault="00A52BFB" w:rsidP="00886D2B">
      <w:pPr>
        <w:pStyle w:val="Heading3"/>
        <w:rPr>
          <w:b w:val="0"/>
          <w:bCs w:val="0"/>
          <w:color w:val="555555"/>
          <w:sz w:val="22"/>
          <w:szCs w:val="22"/>
        </w:rPr>
      </w:pPr>
    </w:p>
    <w:p w14:paraId="415A15FE" w14:textId="77777777" w:rsidR="00490C22" w:rsidRPr="00490C22" w:rsidRDefault="00490C22" w:rsidP="00490C22">
      <w:pPr>
        <w:pStyle w:val="Heading3"/>
        <w:rPr>
          <w:color w:val="555555"/>
        </w:rPr>
      </w:pPr>
      <w:r w:rsidRPr="00490C22">
        <w:rPr>
          <w:color w:val="555555"/>
        </w:rPr>
        <w:t>The Path to Alignment: How We Work Together</w:t>
      </w:r>
    </w:p>
    <w:p w14:paraId="380A8ABD" w14:textId="77777777" w:rsidR="00490C22" w:rsidRDefault="00490C22" w:rsidP="00490C22">
      <w:pPr>
        <w:pStyle w:val="Heading3"/>
        <w:rPr>
          <w:b w:val="0"/>
          <w:bCs w:val="0"/>
          <w:color w:val="555555"/>
        </w:rPr>
      </w:pPr>
      <w:r w:rsidRPr="00490C22">
        <w:rPr>
          <w:b w:val="0"/>
          <w:bCs w:val="0"/>
          <w:color w:val="555555"/>
        </w:rPr>
        <w:t>Building complex enterprise software requires deep collaboration, rigorous engineering, and total transparency. We don’t disappear into a room for six months and emerge with a finished product hoping it matches your needs. Our development process is highly iterative, keeping you in control at every phase of the journey.</w:t>
      </w:r>
    </w:p>
    <w:p w14:paraId="16B37722" w14:textId="77777777" w:rsidR="00490C22" w:rsidRDefault="00490C22" w:rsidP="00490C22">
      <w:pPr>
        <w:pStyle w:val="Heading3"/>
        <w:rPr>
          <w:b w:val="0"/>
          <w:bCs w:val="0"/>
          <w:color w:val="555555"/>
        </w:rPr>
      </w:pPr>
      <w:r w:rsidRPr="00490C22">
        <w:rPr>
          <w:color w:val="555555"/>
        </w:rPr>
        <w:t>Phase 1:</w:t>
      </w:r>
      <w:r w:rsidRPr="00490C22">
        <w:rPr>
          <w:b w:val="0"/>
          <w:bCs w:val="0"/>
          <w:color w:val="555555"/>
        </w:rPr>
        <w:t xml:space="preserve"> Discovery &amp; Mapping</w:t>
      </w:r>
    </w:p>
    <w:p w14:paraId="64E1CD9D" w14:textId="46611D72" w:rsidR="00490C22" w:rsidRPr="00490C22" w:rsidRDefault="00490C22" w:rsidP="00490C22">
      <w:pPr>
        <w:pStyle w:val="Heading3"/>
        <w:rPr>
          <w:b w:val="0"/>
          <w:bCs w:val="0"/>
          <w:color w:val="555555"/>
        </w:rPr>
      </w:pPr>
      <w:r w:rsidRPr="00490C22">
        <w:rPr>
          <w:b w:val="0"/>
          <w:bCs w:val="0"/>
          <w:color w:val="555555"/>
        </w:rPr>
        <w:t xml:space="preserve"> We embed ourselves with your team to deeply analyze your current pain points, shadow your daily workflows, and map out the technical requirements needed to solve your operational challenges.</w:t>
      </w:r>
    </w:p>
    <w:p w14:paraId="4599DDC5" w14:textId="77777777" w:rsidR="00490C22" w:rsidRPr="00490C22" w:rsidRDefault="00490C22" w:rsidP="00490C22">
      <w:pPr>
        <w:pStyle w:val="Heading3"/>
        <w:rPr>
          <w:b w:val="0"/>
          <w:bCs w:val="0"/>
          <w:color w:val="555555"/>
        </w:rPr>
      </w:pPr>
    </w:p>
    <w:p w14:paraId="243972F8" w14:textId="77777777" w:rsidR="00490C22" w:rsidRDefault="00490C22" w:rsidP="00490C22">
      <w:pPr>
        <w:pStyle w:val="Heading3"/>
        <w:rPr>
          <w:b w:val="0"/>
          <w:bCs w:val="0"/>
          <w:color w:val="555555"/>
        </w:rPr>
      </w:pPr>
      <w:r w:rsidRPr="00490C22">
        <w:rPr>
          <w:color w:val="555555"/>
        </w:rPr>
        <w:t>Phase 2:</w:t>
      </w:r>
      <w:r w:rsidRPr="00490C22">
        <w:rPr>
          <w:b w:val="0"/>
          <w:bCs w:val="0"/>
          <w:color w:val="555555"/>
        </w:rPr>
        <w:t xml:space="preserve"> Architecture &amp; UX Design</w:t>
      </w:r>
    </w:p>
    <w:p w14:paraId="3ADDB153" w14:textId="0E711B85" w:rsidR="00490C22" w:rsidRPr="00490C22" w:rsidRDefault="00490C22" w:rsidP="00490C22">
      <w:pPr>
        <w:pStyle w:val="Heading3"/>
        <w:rPr>
          <w:b w:val="0"/>
          <w:bCs w:val="0"/>
          <w:color w:val="555555"/>
        </w:rPr>
      </w:pPr>
      <w:r w:rsidRPr="00490C22">
        <w:rPr>
          <w:b w:val="0"/>
          <w:bCs w:val="0"/>
          <w:color w:val="555555"/>
        </w:rPr>
        <w:t>We create comprehensive structural blueprints and interactive user experience prototypes, letting you see and feel exactly how the software will function before a single line of production code is written.</w:t>
      </w:r>
    </w:p>
    <w:p w14:paraId="68602E17" w14:textId="77777777" w:rsidR="00490C22" w:rsidRDefault="00490C22" w:rsidP="00490C22">
      <w:pPr>
        <w:pStyle w:val="Heading3"/>
        <w:rPr>
          <w:b w:val="0"/>
          <w:bCs w:val="0"/>
          <w:color w:val="555555"/>
        </w:rPr>
      </w:pPr>
      <w:r w:rsidRPr="00490C22">
        <w:rPr>
          <w:color w:val="555555"/>
        </w:rPr>
        <w:t>Phase 3:</w:t>
      </w:r>
      <w:r>
        <w:rPr>
          <w:color w:val="555555"/>
        </w:rPr>
        <w:t xml:space="preserve"> </w:t>
      </w:r>
      <w:r w:rsidRPr="00490C22">
        <w:rPr>
          <w:b w:val="0"/>
          <w:bCs w:val="0"/>
          <w:color w:val="555555"/>
        </w:rPr>
        <w:t>Iterative Agile Development</w:t>
      </w:r>
    </w:p>
    <w:p w14:paraId="2385C785" w14:textId="1E9F828D" w:rsidR="00490C22" w:rsidRPr="00490C22" w:rsidRDefault="00490C22" w:rsidP="00490C22">
      <w:pPr>
        <w:pStyle w:val="Heading3"/>
        <w:rPr>
          <w:color w:val="555555"/>
        </w:rPr>
      </w:pPr>
      <w:r w:rsidRPr="00490C22">
        <w:rPr>
          <w:b w:val="0"/>
          <w:bCs w:val="0"/>
          <w:color w:val="555555"/>
        </w:rPr>
        <w:t xml:space="preserve">Our engineering team builds the application in structured, transparent sprints. You receive regular, working software updates, allowing us to incorporate your </w:t>
      </w:r>
      <w:proofErr w:type="spellStart"/>
      <w:r w:rsidRPr="00490C22">
        <w:rPr>
          <w:b w:val="0"/>
          <w:bCs w:val="0"/>
          <w:color w:val="555555"/>
        </w:rPr>
        <w:t>fedback</w:t>
      </w:r>
      <w:proofErr w:type="spellEnd"/>
      <w:r w:rsidRPr="00490C22">
        <w:rPr>
          <w:b w:val="0"/>
          <w:bCs w:val="0"/>
          <w:color w:val="555555"/>
        </w:rPr>
        <w:t xml:space="preserve"> early and often.</w:t>
      </w:r>
    </w:p>
    <w:p w14:paraId="5E440DC2" w14:textId="77777777" w:rsidR="00490C22" w:rsidRPr="00490C22" w:rsidRDefault="00490C22" w:rsidP="00490C22">
      <w:pPr>
        <w:pStyle w:val="Heading3"/>
        <w:rPr>
          <w:b w:val="0"/>
          <w:bCs w:val="0"/>
          <w:color w:val="555555"/>
        </w:rPr>
      </w:pPr>
    </w:p>
    <w:p w14:paraId="38ED85B4" w14:textId="77777777" w:rsidR="00490C22" w:rsidRDefault="00490C22" w:rsidP="00490C22">
      <w:pPr>
        <w:pStyle w:val="Heading3"/>
        <w:rPr>
          <w:b w:val="0"/>
          <w:bCs w:val="0"/>
          <w:color w:val="555555"/>
        </w:rPr>
      </w:pPr>
      <w:r w:rsidRPr="00490C22">
        <w:rPr>
          <w:color w:val="555555"/>
        </w:rPr>
        <w:t>Phase 4:</w:t>
      </w:r>
      <w:r w:rsidRPr="00490C22">
        <w:rPr>
          <w:b w:val="0"/>
          <w:bCs w:val="0"/>
          <w:color w:val="555555"/>
        </w:rPr>
        <w:t xml:space="preserve"> Seamless Integration &amp; Deployment</w:t>
      </w:r>
    </w:p>
    <w:p w14:paraId="19750159" w14:textId="0B2F14A6" w:rsidR="00490C22" w:rsidRPr="00490C22" w:rsidRDefault="00490C22" w:rsidP="00490C22">
      <w:pPr>
        <w:pStyle w:val="Heading3"/>
        <w:rPr>
          <w:b w:val="0"/>
          <w:bCs w:val="0"/>
          <w:color w:val="555555"/>
        </w:rPr>
      </w:pPr>
      <w:r w:rsidRPr="00490C22">
        <w:rPr>
          <w:b w:val="0"/>
          <w:bCs w:val="0"/>
          <w:color w:val="555555"/>
        </w:rPr>
        <w:t>We handle the complex migration of your legacy data, conduct exhaustive security vulnerability testing, and deploy your new platform smoothly with zero disruption to your daily operations.</w:t>
      </w:r>
    </w:p>
    <w:p w14:paraId="4A50E3FC" w14:textId="77777777" w:rsidR="00490C22" w:rsidRPr="00490C22" w:rsidRDefault="00490C22" w:rsidP="00886D2B">
      <w:pPr>
        <w:pStyle w:val="Heading3"/>
        <w:rPr>
          <w:b w:val="0"/>
          <w:bCs w:val="0"/>
          <w:color w:val="555555"/>
          <w:sz w:val="22"/>
          <w:szCs w:val="22"/>
        </w:rPr>
      </w:pPr>
    </w:p>
    <w:p w14:paraId="1ED9D0DC" w14:textId="0E410B52" w:rsidR="008C52B3" w:rsidRDefault="00000000" w:rsidP="00217B09">
      <w:pPr>
        <w:pStyle w:val="Heading3"/>
      </w:pPr>
      <w:r>
        <w:t>Our Services</w:t>
      </w:r>
    </w:p>
    <w:p w14:paraId="252E4E5B" w14:textId="77777777" w:rsidR="008C52B3" w:rsidRPr="004D10FC" w:rsidRDefault="00000000">
      <w:pPr>
        <w:pStyle w:val="ListParagraph"/>
        <w:numPr>
          <w:ilvl w:val="0"/>
          <w:numId w:val="2"/>
        </w:numPr>
        <w:spacing w:before="60" w:after="60"/>
      </w:pPr>
      <w:r w:rsidRPr="004D10FC">
        <w:rPr>
          <w:color w:val="555555"/>
        </w:rPr>
        <w:t>Custom CMS Development</w:t>
      </w:r>
    </w:p>
    <w:p w14:paraId="7C80C901" w14:textId="77777777" w:rsidR="008C52B3" w:rsidRDefault="00000000">
      <w:pPr>
        <w:pStyle w:val="ListParagraph"/>
        <w:numPr>
          <w:ilvl w:val="0"/>
          <w:numId w:val="2"/>
        </w:numPr>
        <w:spacing w:before="60" w:after="60"/>
      </w:pPr>
      <w:r>
        <w:rPr>
          <w:color w:val="555555"/>
        </w:rPr>
        <w:t>Document Management Systems (DMS)</w:t>
      </w:r>
    </w:p>
    <w:p w14:paraId="73AC244B" w14:textId="77777777" w:rsidR="008C52B3" w:rsidRDefault="00000000">
      <w:pPr>
        <w:pStyle w:val="ListParagraph"/>
        <w:numPr>
          <w:ilvl w:val="0"/>
          <w:numId w:val="2"/>
        </w:numPr>
        <w:spacing w:before="60" w:after="60"/>
      </w:pPr>
      <w:r>
        <w:rPr>
          <w:color w:val="555555"/>
        </w:rPr>
        <w:t>ERP &amp; CRM Development</w:t>
      </w:r>
    </w:p>
    <w:p w14:paraId="2DF9580B" w14:textId="77777777" w:rsidR="008C52B3" w:rsidRDefault="00000000">
      <w:pPr>
        <w:pStyle w:val="ListParagraph"/>
        <w:numPr>
          <w:ilvl w:val="0"/>
          <w:numId w:val="2"/>
        </w:numPr>
        <w:spacing w:before="60" w:after="60"/>
      </w:pPr>
      <w:r>
        <w:rPr>
          <w:color w:val="555555"/>
        </w:rPr>
        <w:t>Workflow Automation Platforms</w:t>
      </w:r>
    </w:p>
    <w:p w14:paraId="51B36F25" w14:textId="77777777" w:rsidR="008C52B3" w:rsidRDefault="00000000">
      <w:pPr>
        <w:pStyle w:val="ListParagraph"/>
        <w:numPr>
          <w:ilvl w:val="0"/>
          <w:numId w:val="2"/>
        </w:numPr>
        <w:spacing w:before="60" w:after="60"/>
      </w:pPr>
      <w:r>
        <w:rPr>
          <w:color w:val="555555"/>
        </w:rPr>
        <w:t>Cloud-Native Application Development</w:t>
      </w:r>
    </w:p>
    <w:p w14:paraId="6BBBAD6A" w14:textId="77777777" w:rsidR="008C52B3" w:rsidRDefault="00000000">
      <w:pPr>
        <w:pStyle w:val="ListParagraph"/>
        <w:numPr>
          <w:ilvl w:val="0"/>
          <w:numId w:val="2"/>
        </w:numPr>
        <w:spacing w:before="60" w:after="60"/>
      </w:pPr>
      <w:r>
        <w:rPr>
          <w:color w:val="555555"/>
        </w:rPr>
        <w:t>System Integration &amp; API Development</w:t>
      </w:r>
    </w:p>
    <w:p w14:paraId="19F8A695" w14:textId="77777777" w:rsidR="008C52B3" w:rsidRDefault="00000000">
      <w:pPr>
        <w:pStyle w:val="Heading3"/>
      </w:pPr>
      <w:r>
        <w:lastRenderedPageBreak/>
        <w:t>CTA</w:t>
      </w:r>
    </w:p>
    <w:p w14:paraId="06B7A2F2" w14:textId="77777777" w:rsidR="00330ED8" w:rsidRDefault="00330ED8" w:rsidP="00330ED8">
      <w:pPr>
        <w:spacing w:before="80" w:after="100"/>
        <w:rPr>
          <w:color w:val="555555"/>
        </w:rPr>
      </w:pPr>
      <w:r w:rsidRPr="00330ED8">
        <w:rPr>
          <w:color w:val="555555"/>
        </w:rPr>
        <w:t>Ready to stop fighting your tools and start empowering your people? Let’s design a digital ecosystem built exclusively for your operational realities, your team's workflows, and your long-term growth strategy.</w:t>
      </w:r>
    </w:p>
    <w:p w14:paraId="7DF18779" w14:textId="5EDE06CC" w:rsidR="008C52B3" w:rsidRDefault="00000000" w:rsidP="00330ED8">
      <w:pPr>
        <w:spacing w:before="80" w:after="100"/>
      </w:pPr>
      <w:r>
        <w:rPr>
          <w:color w:val="555555"/>
        </w:rPr>
        <w:t>Start a Technical Brief →</w:t>
      </w:r>
    </w:p>
    <w:p w14:paraId="35E726DE" w14:textId="77777777" w:rsidR="008C52B3" w:rsidRDefault="008C52B3">
      <w:pPr>
        <w:pBdr>
          <w:bottom w:val="single" w:sz="6" w:space="0" w:color="F0B428"/>
        </w:pBdr>
        <w:spacing w:before="240" w:after="240"/>
      </w:pPr>
    </w:p>
    <w:p w14:paraId="7FCADA80" w14:textId="77777777" w:rsidR="008C52B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0D6711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450"/>
            <w:tcMar>
              <w:top w:w="180" w:type="dxa"/>
              <w:left w:w="280" w:type="dxa"/>
              <w:bottom w:w="180" w:type="dxa"/>
              <w:right w:w="280" w:type="dxa"/>
            </w:tcMar>
          </w:tcPr>
          <w:p w14:paraId="242D681F" w14:textId="77777777" w:rsidR="008C52B3" w:rsidRDefault="00000000">
            <w:r>
              <w:rPr>
                <w:b/>
                <w:bCs/>
                <w:color w:val="FFFFFF"/>
                <w:sz w:val="32"/>
                <w:szCs w:val="32"/>
              </w:rPr>
              <w:lastRenderedPageBreak/>
              <w:t>PAGE 5 — PORTFOLIO  (/portfolio)</w:t>
            </w:r>
          </w:p>
          <w:p w14:paraId="7D003E68" w14:textId="77777777" w:rsidR="008C52B3" w:rsidRDefault="00000000">
            <w:pPr>
              <w:spacing w:before="60"/>
            </w:pPr>
            <w:r>
              <w:rPr>
                <w:color w:val="C9A8E8"/>
                <w:sz w:val="20"/>
                <w:szCs w:val="20"/>
              </w:rPr>
              <w:t>Index page and case study template.</w:t>
            </w:r>
          </w:p>
        </w:tc>
      </w:tr>
    </w:tbl>
    <w:p w14:paraId="4608971F" w14:textId="77777777" w:rsidR="008C52B3" w:rsidRDefault="008C52B3">
      <w:pPr>
        <w:spacing w:before="80" w:after="80"/>
      </w:pPr>
    </w:p>
    <w:p w14:paraId="529A5754" w14:textId="77777777" w:rsidR="008C52B3" w:rsidRDefault="00000000">
      <w:pPr>
        <w:pStyle w:val="Heading2"/>
      </w:pPr>
      <w:r>
        <w:t>Portfolio Index</w:t>
      </w:r>
    </w:p>
    <w:p w14:paraId="06150DE8" w14:textId="77777777" w:rsidR="008C52B3" w:rsidRDefault="00000000">
      <w:pPr>
        <w:pStyle w:val="Heading3"/>
      </w:pPr>
      <w:r>
        <w:t>Hero Headline</w:t>
      </w:r>
    </w:p>
    <w:p w14:paraId="70C32F55" w14:textId="77777777" w:rsidR="008C52B3" w:rsidRDefault="00000000">
      <w:pPr>
        <w:spacing w:before="80" w:after="100"/>
      </w:pPr>
      <w:r>
        <w:rPr>
          <w:color w:val="555555"/>
        </w:rPr>
        <w:t>Real Work. Measurable Results. No Vanity Metrics.</w:t>
      </w:r>
    </w:p>
    <w:p w14:paraId="0AFBB69C" w14:textId="77777777" w:rsidR="008C52B3" w:rsidRDefault="00000000">
      <w:pPr>
        <w:pStyle w:val="Heading3"/>
      </w:pPr>
      <w:r>
        <w:t>Hero Subtext</w:t>
      </w:r>
    </w:p>
    <w:p w14:paraId="75993358" w14:textId="77777777" w:rsidR="008C52B3" w:rsidRDefault="00000000">
      <w:pPr>
        <w:spacing w:before="80" w:after="100"/>
      </w:pPr>
      <w:r>
        <w:rPr>
          <w:color w:val="555555"/>
        </w:rPr>
        <w:t xml:space="preserve">Every case study here represents a defined objective, a deliberate strategy, and an outcome we are prepared to put our name to. The quality of a portfolio is not measured by logo size — it is measured by the </w:t>
      </w:r>
      <w:proofErr w:type="spellStart"/>
      <w:r>
        <w:rPr>
          <w:color w:val="555555"/>
        </w:rPr>
        <w:t>rigour</w:t>
      </w:r>
      <w:proofErr w:type="spellEnd"/>
      <w:r>
        <w:rPr>
          <w:color w:val="555555"/>
        </w:rPr>
        <w:t xml:space="preserve"> of the results.</w:t>
      </w:r>
    </w:p>
    <w:p w14:paraId="1153AB69" w14:textId="77777777" w:rsidR="008C52B3" w:rsidRDefault="00000000">
      <w:pPr>
        <w:pStyle w:val="Heading3"/>
      </w:pPr>
      <w:r>
        <w:t>Filter Labels</w:t>
      </w:r>
    </w:p>
    <w:p w14:paraId="51E3991C" w14:textId="77777777" w:rsidR="008C52B3" w:rsidRDefault="00000000">
      <w:pPr>
        <w:spacing w:before="80" w:after="100"/>
      </w:pPr>
      <w:r>
        <w:rPr>
          <w:color w:val="555555"/>
        </w:rPr>
        <w:t>All  ·  Media Buying  ·  SEO  ·  Social Media  ·  Development  ·  NGO &amp; Charity  ·  Education  ·  E-Commerce</w:t>
      </w:r>
    </w:p>
    <w:p w14:paraId="2375A954" w14:textId="77777777" w:rsidR="008C52B3" w:rsidRDefault="00000000">
      <w:pPr>
        <w:pStyle w:val="Heading3"/>
      </w:pPr>
      <w:r>
        <w:t>Section CTA</w:t>
      </w:r>
    </w:p>
    <w:p w14:paraId="73EDD367" w14:textId="77777777" w:rsidR="008C52B3" w:rsidRDefault="00000000">
      <w:pPr>
        <w:spacing w:before="80" w:after="100"/>
      </w:pPr>
      <w:r>
        <w:rPr>
          <w:color w:val="555555"/>
        </w:rPr>
        <w:t>Results like these start with the right conversation.</w:t>
      </w:r>
    </w:p>
    <w:p w14:paraId="05D41919" w14:textId="77777777" w:rsidR="008C52B3" w:rsidRDefault="00000000">
      <w:pPr>
        <w:spacing w:before="80" w:after="100"/>
      </w:pPr>
      <w:r>
        <w:rPr>
          <w:color w:val="555555"/>
        </w:rPr>
        <w:t>Start Your Project →</w:t>
      </w:r>
    </w:p>
    <w:p w14:paraId="34D37F2B" w14:textId="77777777" w:rsidR="008C52B3" w:rsidRDefault="008C52B3">
      <w:pPr>
        <w:spacing w:before="80" w:after="80"/>
      </w:pPr>
    </w:p>
    <w:p w14:paraId="30C2591B" w14:textId="77777777" w:rsidR="008C52B3" w:rsidRDefault="00000000">
      <w:pPr>
        <w:pStyle w:val="Heading2"/>
      </w:pPr>
      <w:r>
        <w:t xml:space="preserve">Case Study Template — </w:t>
      </w:r>
      <w:proofErr w:type="spellStart"/>
      <w:r>
        <w:t>Alkhidmat</w:t>
      </w:r>
      <w:proofErr w:type="spellEnd"/>
      <w:r>
        <w:t xml:space="preserve"> Ramadan (Worked Example)</w:t>
      </w:r>
    </w:p>
    <w:p w14:paraId="2AE13B66" w14:textId="77777777" w:rsidR="008C52B3" w:rsidRDefault="00000000">
      <w:pPr>
        <w:pStyle w:val="Heading3"/>
      </w:pPr>
      <w:r>
        <w:t>Category Tag</w:t>
      </w:r>
    </w:p>
    <w:p w14:paraId="1DB082B0" w14:textId="77777777" w:rsidR="008C52B3" w:rsidRDefault="00000000">
      <w:pPr>
        <w:spacing w:before="80" w:after="100"/>
      </w:pPr>
      <w:r>
        <w:rPr>
          <w:color w:val="555555"/>
        </w:rPr>
        <w:t>Digital Media Buying  ·  NGO &amp; Charity</w:t>
      </w:r>
    </w:p>
    <w:p w14:paraId="17924A1F" w14:textId="77777777" w:rsidR="008C52B3" w:rsidRDefault="00000000">
      <w:pPr>
        <w:pStyle w:val="Heading3"/>
      </w:pPr>
      <w:r>
        <w:t>H1 Headline</w:t>
      </w:r>
    </w:p>
    <w:p w14:paraId="623232DE" w14:textId="77777777" w:rsidR="008C52B3" w:rsidRDefault="00000000">
      <w:pPr>
        <w:spacing w:before="80" w:after="100"/>
      </w:pPr>
      <w:proofErr w:type="spellStart"/>
      <w:r>
        <w:rPr>
          <w:color w:val="555555"/>
        </w:rPr>
        <w:t>Alkhidmat</w:t>
      </w:r>
      <w:proofErr w:type="spellEnd"/>
      <w:r>
        <w:rPr>
          <w:color w:val="555555"/>
        </w:rPr>
        <w:t xml:space="preserve"> Foundation Ramadan Campaign: 63% Lower CPA Than Target Across Pakistan, Gulf &amp; Europe.</w:t>
      </w:r>
    </w:p>
    <w:p w14:paraId="3AD663E9" w14:textId="77777777" w:rsidR="008C52B3" w:rsidRDefault="00000000">
      <w:pPr>
        <w:pStyle w:val="Heading3"/>
      </w:pPr>
      <w:r>
        <w:t>Overview Strip</w:t>
      </w:r>
    </w:p>
    <w:p w14:paraId="4DC3C5C0" w14:textId="77777777" w:rsidR="008C52B3" w:rsidRDefault="00000000">
      <w:pPr>
        <w:pStyle w:val="ListParagraph"/>
        <w:numPr>
          <w:ilvl w:val="0"/>
          <w:numId w:val="2"/>
        </w:numPr>
        <w:spacing w:before="60" w:after="60"/>
      </w:pPr>
      <w:r>
        <w:rPr>
          <w:color w:val="555555"/>
        </w:rPr>
        <w:t xml:space="preserve">Client: </w:t>
      </w:r>
      <w:proofErr w:type="spellStart"/>
      <w:r>
        <w:rPr>
          <w:color w:val="555555"/>
        </w:rPr>
        <w:t>Alkhidmat</w:t>
      </w:r>
      <w:proofErr w:type="spellEnd"/>
      <w:r>
        <w:rPr>
          <w:color w:val="555555"/>
        </w:rPr>
        <w:t xml:space="preserve"> Foundation</w:t>
      </w:r>
    </w:p>
    <w:p w14:paraId="6A862400" w14:textId="77777777" w:rsidR="008C52B3" w:rsidRDefault="00000000">
      <w:pPr>
        <w:pStyle w:val="ListParagraph"/>
        <w:numPr>
          <w:ilvl w:val="0"/>
          <w:numId w:val="2"/>
        </w:numPr>
        <w:spacing w:before="60" w:after="60"/>
      </w:pPr>
      <w:r>
        <w:rPr>
          <w:color w:val="555555"/>
        </w:rPr>
        <w:t>Campaign Type: Performance / Online Donation Drive</w:t>
      </w:r>
    </w:p>
    <w:p w14:paraId="371FF841" w14:textId="77777777" w:rsidR="008C52B3" w:rsidRDefault="00000000">
      <w:pPr>
        <w:pStyle w:val="ListParagraph"/>
        <w:numPr>
          <w:ilvl w:val="0"/>
          <w:numId w:val="2"/>
        </w:numPr>
        <w:spacing w:before="60" w:after="60"/>
      </w:pPr>
      <w:r>
        <w:rPr>
          <w:color w:val="555555"/>
        </w:rPr>
        <w:t>Duration: Ramadan 2021 — 30-day campaign</w:t>
      </w:r>
    </w:p>
    <w:p w14:paraId="6083B0CD" w14:textId="77777777" w:rsidR="008C52B3" w:rsidRDefault="00000000">
      <w:pPr>
        <w:pStyle w:val="ListParagraph"/>
        <w:numPr>
          <w:ilvl w:val="0"/>
          <w:numId w:val="2"/>
        </w:numPr>
        <w:spacing w:before="60" w:after="60"/>
      </w:pPr>
      <w:r>
        <w:rPr>
          <w:color w:val="555555"/>
        </w:rPr>
        <w:t>Markets: Pakistan / Gulf Region / United Kingdom / Europe</w:t>
      </w:r>
    </w:p>
    <w:p w14:paraId="3722847C" w14:textId="77777777" w:rsidR="008C52B3" w:rsidRDefault="00000000">
      <w:pPr>
        <w:pStyle w:val="Heading3"/>
      </w:pPr>
      <w:r>
        <w:t>The Challenge</w:t>
      </w:r>
    </w:p>
    <w:p w14:paraId="424164FC" w14:textId="77777777" w:rsidR="008C52B3" w:rsidRDefault="00000000">
      <w:pPr>
        <w:spacing w:before="80" w:after="100"/>
      </w:pPr>
      <w:proofErr w:type="spellStart"/>
      <w:r>
        <w:rPr>
          <w:color w:val="555555"/>
        </w:rPr>
        <w:t>Alkhidmat</w:t>
      </w:r>
      <w:proofErr w:type="spellEnd"/>
      <w:r>
        <w:rPr>
          <w:color w:val="555555"/>
        </w:rPr>
        <w:t xml:space="preserve"> Foundation required a high-performance online donation campaign across Pakistan, the Gulf, and Europe during Ramadan 2021 — one of the most competitive periods in the charitable sector. The target CPA was US$12, representing a 30% reduction on the previous year's already-strong benchmark.</w:t>
      </w:r>
    </w:p>
    <w:p w14:paraId="61CBEC84" w14:textId="77777777" w:rsidR="008C52B3" w:rsidRDefault="00000000">
      <w:pPr>
        <w:pStyle w:val="Heading3"/>
      </w:pPr>
      <w:r>
        <w:t>Our Approach</w:t>
      </w:r>
    </w:p>
    <w:p w14:paraId="673D5D0A" w14:textId="77777777" w:rsidR="008C52B3" w:rsidRDefault="00000000">
      <w:pPr>
        <w:pStyle w:val="ListParagraph"/>
        <w:numPr>
          <w:ilvl w:val="0"/>
          <w:numId w:val="2"/>
        </w:numPr>
        <w:spacing w:before="60" w:after="60"/>
      </w:pPr>
      <w:r>
        <w:rPr>
          <w:color w:val="555555"/>
        </w:rPr>
        <w:lastRenderedPageBreak/>
        <w:t>Applied first-party audience data from the prior year's campaign to warm targeting from day one</w:t>
      </w:r>
    </w:p>
    <w:p w14:paraId="382747B6" w14:textId="77777777" w:rsidR="008C52B3" w:rsidRDefault="00000000">
      <w:pPr>
        <w:pStyle w:val="ListParagraph"/>
        <w:numPr>
          <w:ilvl w:val="0"/>
          <w:numId w:val="2"/>
        </w:numPr>
        <w:spacing w:before="60" w:after="60"/>
      </w:pPr>
      <w:r>
        <w:rPr>
          <w:color w:val="555555"/>
        </w:rPr>
        <w:t>Deployed IMO app placements to reach NRPs in the Gulf — a non-standard but high-performing channel for this audience</w:t>
      </w:r>
    </w:p>
    <w:p w14:paraId="55F6ED5A" w14:textId="77777777" w:rsidR="008C52B3" w:rsidRDefault="00000000">
      <w:pPr>
        <w:pStyle w:val="ListParagraph"/>
        <w:numPr>
          <w:ilvl w:val="0"/>
          <w:numId w:val="2"/>
        </w:numPr>
        <w:spacing w:before="60" w:after="60"/>
      </w:pPr>
      <w:r>
        <w:rPr>
          <w:color w:val="555555"/>
        </w:rPr>
        <w:t xml:space="preserve">Built a full media mix across social, display, search, and programmatic to </w:t>
      </w:r>
      <w:proofErr w:type="spellStart"/>
      <w:r>
        <w:rPr>
          <w:color w:val="555555"/>
        </w:rPr>
        <w:t>maximise</w:t>
      </w:r>
      <w:proofErr w:type="spellEnd"/>
      <w:r>
        <w:rPr>
          <w:color w:val="555555"/>
        </w:rPr>
        <w:t xml:space="preserve"> conversion rates simultaneously across three markets</w:t>
      </w:r>
    </w:p>
    <w:p w14:paraId="7CFC8689" w14:textId="77777777" w:rsidR="008C52B3" w:rsidRDefault="00000000">
      <w:pPr>
        <w:pStyle w:val="ListParagraph"/>
        <w:numPr>
          <w:ilvl w:val="0"/>
          <w:numId w:val="2"/>
        </w:numPr>
        <w:spacing w:before="60" w:after="60"/>
      </w:pPr>
      <w:r>
        <w:rPr>
          <w:color w:val="555555"/>
        </w:rPr>
        <w:t>Implemented market-specific creative variants and bidding strategies for Pakistan, UK, and Gulf segments</w:t>
      </w:r>
    </w:p>
    <w:p w14:paraId="7EC224BC" w14:textId="77777777" w:rsidR="008C52B3" w:rsidRDefault="00000000">
      <w:pPr>
        <w:pStyle w:val="Heading3"/>
      </w:pPr>
      <w:r>
        <w:t>Results</w:t>
      </w:r>
    </w:p>
    <w:p w14:paraId="790840F2" w14:textId="77777777" w:rsidR="008C52B3" w:rsidRDefault="00000000">
      <w:pPr>
        <w:pStyle w:val="ListParagraph"/>
        <w:numPr>
          <w:ilvl w:val="0"/>
          <w:numId w:val="2"/>
        </w:numPr>
        <w:spacing w:before="60" w:after="60"/>
      </w:pPr>
      <w:r>
        <w:rPr>
          <w:color w:val="555555"/>
        </w:rPr>
        <w:t>63% lower CPA than target — achieved US$4.40 against a US$12.00 goal</w:t>
      </w:r>
    </w:p>
    <w:p w14:paraId="4CB07F78" w14:textId="77777777" w:rsidR="008C52B3" w:rsidRDefault="00000000">
      <w:pPr>
        <w:pStyle w:val="ListParagraph"/>
        <w:numPr>
          <w:ilvl w:val="0"/>
          <w:numId w:val="2"/>
        </w:numPr>
        <w:spacing w:before="60" w:after="60"/>
      </w:pPr>
      <w:r>
        <w:rPr>
          <w:color w:val="555555"/>
        </w:rPr>
        <w:t>2x higher conversion rate versus the prior year</w:t>
      </w:r>
    </w:p>
    <w:p w14:paraId="2A170CAA" w14:textId="77777777" w:rsidR="008C52B3" w:rsidRDefault="00000000">
      <w:pPr>
        <w:pStyle w:val="ListParagraph"/>
        <w:numPr>
          <w:ilvl w:val="0"/>
          <w:numId w:val="2"/>
        </w:numPr>
        <w:spacing w:before="60" w:after="60"/>
      </w:pPr>
      <w:r>
        <w:rPr>
          <w:color w:val="555555"/>
        </w:rPr>
        <w:t>Overall conversion rate: 4.75%  ·  Pakistan: 4.5%  ·  UK: 8.75%  ·  Gulf: 5.1%</w:t>
      </w:r>
    </w:p>
    <w:p w14:paraId="514DA914" w14:textId="77777777" w:rsidR="008C52B3" w:rsidRDefault="00000000">
      <w:pPr>
        <w:spacing w:before="60" w:after="60"/>
      </w:pPr>
      <w:r>
        <w:rPr>
          <w:i/>
          <w:iCs/>
          <w:color w:val="888888"/>
          <w:sz w:val="19"/>
          <w:szCs w:val="19"/>
        </w:rPr>
        <w:t>[DESIGN NOTE: Display results as large animated stat callout cards on deep purple background. Gold numbers.]</w:t>
      </w:r>
    </w:p>
    <w:p w14:paraId="2B5C3D82" w14:textId="77777777" w:rsidR="008C52B3" w:rsidRDefault="00000000">
      <w:pPr>
        <w:pStyle w:val="Heading3"/>
      </w:pPr>
      <w:r>
        <w:t>Page CTA</w:t>
      </w:r>
    </w:p>
    <w:p w14:paraId="0CB06485" w14:textId="77777777" w:rsidR="008C52B3" w:rsidRDefault="00000000">
      <w:pPr>
        <w:spacing w:before="80" w:after="100"/>
      </w:pPr>
      <w:r>
        <w:rPr>
          <w:color w:val="555555"/>
        </w:rPr>
        <w:t xml:space="preserve">Could we deliver this for your </w:t>
      </w:r>
      <w:proofErr w:type="spellStart"/>
      <w:r>
        <w:rPr>
          <w:color w:val="555555"/>
        </w:rPr>
        <w:t>organisation</w:t>
      </w:r>
      <w:proofErr w:type="spellEnd"/>
      <w:r>
        <w:rPr>
          <w:color w:val="555555"/>
        </w:rPr>
        <w:t>?</w:t>
      </w:r>
    </w:p>
    <w:p w14:paraId="660CEFF2" w14:textId="77777777" w:rsidR="008C52B3" w:rsidRDefault="00000000">
      <w:pPr>
        <w:spacing w:before="80" w:after="100"/>
      </w:pPr>
      <w:r>
        <w:rPr>
          <w:color w:val="555555"/>
        </w:rPr>
        <w:t>Book a Strategy Call →</w:t>
      </w:r>
    </w:p>
    <w:p w14:paraId="195E0882" w14:textId="77777777" w:rsidR="008C52B3" w:rsidRDefault="008C52B3">
      <w:pPr>
        <w:pBdr>
          <w:bottom w:val="single" w:sz="6" w:space="0" w:color="F0B428"/>
        </w:pBdr>
        <w:spacing w:before="240" w:after="240"/>
      </w:pPr>
    </w:p>
    <w:p w14:paraId="477924CA" w14:textId="77777777" w:rsidR="008C52B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67AE33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450"/>
            <w:tcMar>
              <w:top w:w="180" w:type="dxa"/>
              <w:left w:w="280" w:type="dxa"/>
              <w:bottom w:w="180" w:type="dxa"/>
              <w:right w:w="280" w:type="dxa"/>
            </w:tcMar>
          </w:tcPr>
          <w:p w14:paraId="0D8530C1" w14:textId="77777777" w:rsidR="008C52B3" w:rsidRPr="00BE571E" w:rsidRDefault="00000000">
            <w:pPr>
              <w:rPr>
                <w:lang w:val="fr-FR"/>
              </w:rPr>
            </w:pPr>
            <w:r w:rsidRPr="00BE571E">
              <w:rPr>
                <w:b/>
                <w:bCs/>
                <w:color w:val="FFFFFF"/>
                <w:sz w:val="32"/>
                <w:szCs w:val="32"/>
                <w:lang w:val="fr-FR"/>
              </w:rPr>
              <w:lastRenderedPageBreak/>
              <w:t>PAGE 6 — CONTACT  (/contact)</w:t>
            </w:r>
          </w:p>
          <w:p w14:paraId="49AC07A5" w14:textId="77777777" w:rsidR="008C52B3" w:rsidRDefault="00000000">
            <w:pPr>
              <w:spacing w:before="60"/>
            </w:pPr>
            <w:r w:rsidRPr="00BE571E">
              <w:rPr>
                <w:color w:val="C9A8E8"/>
                <w:sz w:val="20"/>
                <w:szCs w:val="20"/>
                <w:lang w:val="fr-FR"/>
              </w:rPr>
              <w:t xml:space="preserve">3 </w:t>
            </w:r>
            <w:proofErr w:type="spellStart"/>
            <w:r w:rsidRPr="00BE571E">
              <w:rPr>
                <w:color w:val="C9A8E8"/>
                <w:sz w:val="20"/>
                <w:szCs w:val="20"/>
                <w:lang w:val="fr-FR"/>
              </w:rPr>
              <w:t>domain</w:t>
            </w:r>
            <w:proofErr w:type="spellEnd"/>
            <w:r w:rsidRPr="00BE571E">
              <w:rPr>
                <w:color w:val="C9A8E8"/>
                <w:sz w:val="20"/>
                <w:szCs w:val="20"/>
                <w:lang w:val="fr-FR"/>
              </w:rPr>
              <w:t xml:space="preserve"> variants. </w:t>
            </w:r>
            <w:r>
              <w:rPr>
                <w:color w:val="C9A8E8"/>
                <w:sz w:val="20"/>
                <w:szCs w:val="20"/>
              </w:rPr>
              <w:t>Same template, regional content swapped.</w:t>
            </w:r>
          </w:p>
        </w:tc>
      </w:tr>
    </w:tbl>
    <w:p w14:paraId="20F06D06" w14:textId="77777777" w:rsidR="008C52B3" w:rsidRDefault="008C52B3">
      <w:pPr>
        <w:spacing w:before="80" w:after="80"/>
      </w:pPr>
    </w:p>
    <w:p w14:paraId="42934C0E" w14:textId="77777777" w:rsidR="008C52B3" w:rsidRDefault="00000000">
      <w:pPr>
        <w:pStyle w:val="Heading2"/>
      </w:pPr>
      <w:r>
        <w:t>Hero</w:t>
      </w:r>
    </w:p>
    <w:p w14:paraId="27D99CDD" w14:textId="77777777" w:rsidR="008C52B3" w:rsidRDefault="00000000">
      <w:pPr>
        <w:pStyle w:val="Heading3"/>
      </w:pPr>
      <w:r>
        <w:t>Headline</w:t>
      </w:r>
    </w:p>
    <w:p w14:paraId="626393B7" w14:textId="77777777" w:rsidR="008C52B3" w:rsidRDefault="00000000">
      <w:pPr>
        <w:spacing w:before="80" w:after="100"/>
      </w:pPr>
      <w:r>
        <w:rPr>
          <w:color w:val="555555"/>
        </w:rPr>
        <w:t>Let's Build Something That Performs.</w:t>
      </w:r>
    </w:p>
    <w:p w14:paraId="2126AD9F" w14:textId="77777777" w:rsidR="008C52B3" w:rsidRDefault="00000000">
      <w:pPr>
        <w:pStyle w:val="Heading3"/>
      </w:pPr>
      <w:r>
        <w:t>Subtext</w:t>
      </w:r>
    </w:p>
    <w:p w14:paraId="63DF73F1" w14:textId="77777777" w:rsidR="008C52B3" w:rsidRDefault="00000000">
      <w:pPr>
        <w:spacing w:before="80" w:after="100"/>
      </w:pPr>
      <w:r>
        <w:rPr>
          <w:color w:val="555555"/>
        </w:rPr>
        <w:t xml:space="preserve">Tell us about your </w:t>
      </w:r>
      <w:proofErr w:type="spellStart"/>
      <w:r>
        <w:rPr>
          <w:color w:val="555555"/>
        </w:rPr>
        <w:t>organisation</w:t>
      </w:r>
      <w:proofErr w:type="spellEnd"/>
      <w:r>
        <w:rPr>
          <w:color w:val="555555"/>
        </w:rPr>
        <w:t>, your objectives, and where your current digital effort is underperforming. We respond within one business day.</w:t>
      </w:r>
    </w:p>
    <w:p w14:paraId="0E6FD3D3" w14:textId="77777777" w:rsidR="008C52B3" w:rsidRDefault="008C52B3">
      <w:pPr>
        <w:spacing w:before="80" w:after="80"/>
      </w:pPr>
    </w:p>
    <w:p w14:paraId="731DEF03" w14:textId="77777777" w:rsidR="008C52B3" w:rsidRDefault="00000000">
      <w:pPr>
        <w:pStyle w:val="Heading2"/>
      </w:pPr>
      <w:r>
        <w:t>Form Labels</w:t>
      </w:r>
    </w:p>
    <w:p w14:paraId="5E672A1E" w14:textId="77777777" w:rsidR="008C52B3" w:rsidRDefault="00000000">
      <w:pPr>
        <w:pStyle w:val="ListParagraph"/>
        <w:numPr>
          <w:ilvl w:val="0"/>
          <w:numId w:val="2"/>
        </w:numPr>
        <w:spacing w:before="60" w:after="60"/>
      </w:pPr>
      <w:r>
        <w:rPr>
          <w:color w:val="555555"/>
        </w:rPr>
        <w:t>Full Name</w:t>
      </w:r>
    </w:p>
    <w:p w14:paraId="36C7AD9F" w14:textId="77777777" w:rsidR="008C52B3" w:rsidRDefault="00000000">
      <w:pPr>
        <w:pStyle w:val="ListParagraph"/>
        <w:numPr>
          <w:ilvl w:val="0"/>
          <w:numId w:val="2"/>
        </w:numPr>
        <w:spacing w:before="60" w:after="60"/>
      </w:pPr>
      <w:r>
        <w:rPr>
          <w:color w:val="555555"/>
        </w:rPr>
        <w:t xml:space="preserve">Company or </w:t>
      </w:r>
      <w:proofErr w:type="spellStart"/>
      <w:r>
        <w:rPr>
          <w:color w:val="555555"/>
        </w:rPr>
        <w:t>Organisation</w:t>
      </w:r>
      <w:proofErr w:type="spellEnd"/>
      <w:r>
        <w:rPr>
          <w:color w:val="555555"/>
        </w:rPr>
        <w:t xml:space="preserve"> Name</w:t>
      </w:r>
    </w:p>
    <w:p w14:paraId="255C75BE" w14:textId="77777777" w:rsidR="008C52B3" w:rsidRDefault="00000000">
      <w:pPr>
        <w:pStyle w:val="ListParagraph"/>
        <w:numPr>
          <w:ilvl w:val="0"/>
          <w:numId w:val="2"/>
        </w:numPr>
        <w:spacing w:before="60" w:after="60"/>
      </w:pPr>
      <w:r>
        <w:rPr>
          <w:color w:val="555555"/>
        </w:rPr>
        <w:t>Work Email Address</w:t>
      </w:r>
    </w:p>
    <w:p w14:paraId="671DD0B7" w14:textId="77777777" w:rsidR="008C52B3" w:rsidRDefault="00000000">
      <w:pPr>
        <w:pStyle w:val="ListParagraph"/>
        <w:numPr>
          <w:ilvl w:val="0"/>
          <w:numId w:val="2"/>
        </w:numPr>
        <w:spacing w:before="60" w:after="60"/>
      </w:pPr>
      <w:r>
        <w:rPr>
          <w:color w:val="555555"/>
        </w:rPr>
        <w:t>Phone Number</w:t>
      </w:r>
    </w:p>
    <w:p w14:paraId="7DDCDC63" w14:textId="77777777" w:rsidR="008C52B3" w:rsidRDefault="00000000">
      <w:pPr>
        <w:pStyle w:val="ListParagraph"/>
        <w:numPr>
          <w:ilvl w:val="0"/>
          <w:numId w:val="2"/>
        </w:numPr>
        <w:spacing w:before="60" w:after="60"/>
      </w:pPr>
      <w:r>
        <w:rPr>
          <w:color w:val="555555"/>
        </w:rPr>
        <w:t xml:space="preserve">Service of Interest — Social Media / Media Buying / Digital PR / SEO / Web &amp; App Dev / Enterprise Software / Relief OS / </w:t>
      </w:r>
      <w:proofErr w:type="spellStart"/>
      <w:r>
        <w:rPr>
          <w:color w:val="555555"/>
        </w:rPr>
        <w:t>DartX</w:t>
      </w:r>
      <w:proofErr w:type="spellEnd"/>
      <w:r>
        <w:rPr>
          <w:color w:val="555555"/>
        </w:rPr>
        <w:t xml:space="preserve"> / Not sure — advise me</w:t>
      </w:r>
    </w:p>
    <w:p w14:paraId="1CFFAEFD" w14:textId="77777777" w:rsidR="008C52B3" w:rsidRDefault="00000000">
      <w:pPr>
        <w:pStyle w:val="ListParagraph"/>
        <w:numPr>
          <w:ilvl w:val="0"/>
          <w:numId w:val="2"/>
        </w:numPr>
        <w:spacing w:before="60" w:after="60"/>
      </w:pPr>
      <w:r>
        <w:rPr>
          <w:color w:val="555555"/>
        </w:rPr>
        <w:t>Monthly Budget — Under £500 / £500–£2,000 / £2,000–£5,000 / £5,000–£15,000 / £15,000+ / Not yet defined</w:t>
      </w:r>
    </w:p>
    <w:p w14:paraId="17E8DE7A" w14:textId="77777777" w:rsidR="008C52B3" w:rsidRDefault="00000000">
      <w:pPr>
        <w:pStyle w:val="ListParagraph"/>
        <w:numPr>
          <w:ilvl w:val="0"/>
          <w:numId w:val="2"/>
        </w:numPr>
        <w:spacing w:before="60" w:after="60"/>
      </w:pPr>
      <w:r>
        <w:rPr>
          <w:color w:val="555555"/>
        </w:rPr>
        <w:t>Tell us about your project or challenge</w:t>
      </w:r>
    </w:p>
    <w:p w14:paraId="5BABBB7F" w14:textId="77777777" w:rsidR="008C52B3" w:rsidRDefault="00000000">
      <w:pPr>
        <w:pStyle w:val="ListParagraph"/>
        <w:numPr>
          <w:ilvl w:val="0"/>
          <w:numId w:val="2"/>
        </w:numPr>
        <w:spacing w:before="60" w:after="60"/>
      </w:pPr>
      <w:r>
        <w:rPr>
          <w:color w:val="555555"/>
        </w:rPr>
        <w:t>Submit Button: Send Message →</w:t>
      </w:r>
    </w:p>
    <w:p w14:paraId="6644D46C" w14:textId="77777777" w:rsidR="008C52B3" w:rsidRDefault="008C52B3">
      <w:pPr>
        <w:spacing w:before="80" w:after="80"/>
      </w:pPr>
    </w:p>
    <w:p w14:paraId="7996128A" w14:textId="77777777" w:rsidR="008C52B3" w:rsidRDefault="00000000">
      <w:pPr>
        <w:pStyle w:val="Heading2"/>
      </w:pPr>
      <w:r>
        <w:t>Calendar Booking</w:t>
      </w:r>
    </w:p>
    <w:p w14:paraId="0D523A23" w14:textId="77777777" w:rsidR="008C52B3" w:rsidRDefault="00000000">
      <w:pPr>
        <w:pStyle w:val="Heading3"/>
      </w:pPr>
      <w:r>
        <w:t>Headline</w:t>
      </w:r>
    </w:p>
    <w:p w14:paraId="268D09E3" w14:textId="77777777" w:rsidR="008C52B3" w:rsidRDefault="00000000">
      <w:pPr>
        <w:spacing w:before="80" w:after="100"/>
      </w:pPr>
      <w:r>
        <w:rPr>
          <w:color w:val="555555"/>
        </w:rPr>
        <w:t>Prefer to talk first?</w:t>
      </w:r>
    </w:p>
    <w:p w14:paraId="0BC113A6" w14:textId="77777777" w:rsidR="008C52B3" w:rsidRDefault="00000000">
      <w:pPr>
        <w:pStyle w:val="Heading3"/>
      </w:pPr>
      <w:r>
        <w:t>Body</w:t>
      </w:r>
    </w:p>
    <w:p w14:paraId="091B740A" w14:textId="77777777" w:rsidR="008C52B3" w:rsidRDefault="00000000">
      <w:pPr>
        <w:spacing w:before="80" w:after="100"/>
      </w:pPr>
      <w:r>
        <w:rPr>
          <w:color w:val="555555"/>
        </w:rPr>
        <w:t>Book a 30-minute discovery call with our team. No obligation, no hard pitch — just a direct conversation about whether we are the right fit for your objectives.</w:t>
      </w:r>
    </w:p>
    <w:p w14:paraId="7D3F67F7" w14:textId="77777777" w:rsidR="008C52B3" w:rsidRDefault="00000000">
      <w:pPr>
        <w:pStyle w:val="Heading3"/>
      </w:pPr>
      <w:r>
        <w:t>Button</w:t>
      </w:r>
    </w:p>
    <w:p w14:paraId="048461C0" w14:textId="77777777" w:rsidR="008C52B3" w:rsidRDefault="00000000">
      <w:pPr>
        <w:spacing w:before="80" w:after="100"/>
      </w:pPr>
      <w:r>
        <w:rPr>
          <w:color w:val="555555"/>
        </w:rPr>
        <w:t>Book a Discovery Call →</w:t>
      </w:r>
    </w:p>
    <w:p w14:paraId="65A6AF55" w14:textId="77777777" w:rsidR="008C52B3" w:rsidRDefault="008C52B3">
      <w:pPr>
        <w:spacing w:before="80" w:after="80"/>
      </w:pPr>
    </w:p>
    <w:p w14:paraId="46A12CA4" w14:textId="77777777" w:rsidR="008C52B3" w:rsidRDefault="00000000">
      <w:pPr>
        <w:pStyle w:val="Heading2"/>
      </w:pPr>
      <w:r>
        <w:t>FAQ — Contact Page</w:t>
      </w:r>
    </w:p>
    <w:p w14:paraId="303A6479" w14:textId="77777777" w:rsidR="008C52B3" w:rsidRDefault="00000000">
      <w:pPr>
        <w:pStyle w:val="Heading3"/>
      </w:pPr>
      <w:r>
        <w:lastRenderedPageBreak/>
        <w:t xml:space="preserve">Q: What types of </w:t>
      </w:r>
      <w:proofErr w:type="spellStart"/>
      <w:r>
        <w:t>organisations</w:t>
      </w:r>
      <w:proofErr w:type="spellEnd"/>
      <w:r>
        <w:t xml:space="preserve"> do you work with?</w:t>
      </w:r>
    </w:p>
    <w:p w14:paraId="4B2D4814" w14:textId="77777777" w:rsidR="008C52B3" w:rsidRDefault="00000000">
      <w:pPr>
        <w:spacing w:before="80" w:after="100"/>
      </w:pPr>
      <w:r>
        <w:rPr>
          <w:color w:val="555555"/>
        </w:rPr>
        <w:t xml:space="preserve">We work across a broad range: national universities, international NGOs, consumer brands, and enterprise technology buyers. Our teams across Pakistan, the UK, and the USA mean we are well-positioned for </w:t>
      </w:r>
      <w:proofErr w:type="spellStart"/>
      <w:r>
        <w:rPr>
          <w:color w:val="555555"/>
        </w:rPr>
        <w:t>organisations</w:t>
      </w:r>
      <w:proofErr w:type="spellEnd"/>
      <w:r>
        <w:rPr>
          <w:color w:val="555555"/>
        </w:rPr>
        <w:t xml:space="preserve"> with both regional and international requirements.</w:t>
      </w:r>
    </w:p>
    <w:p w14:paraId="2333041B" w14:textId="77777777" w:rsidR="008C52B3" w:rsidRDefault="00000000">
      <w:pPr>
        <w:pStyle w:val="Heading3"/>
      </w:pPr>
      <w:r>
        <w:t>Q: What is your typical project timeline?</w:t>
      </w:r>
    </w:p>
    <w:p w14:paraId="7731354E" w14:textId="77777777" w:rsidR="008C52B3" w:rsidRDefault="00000000">
      <w:pPr>
        <w:spacing w:before="80" w:after="100"/>
      </w:pPr>
      <w:r>
        <w:rPr>
          <w:color w:val="555555"/>
        </w:rPr>
        <w:t>It depends on scope. A focused SEO engagement or paid media campaign can be live within two to three weeks. A custom website or enterprise software project typically requires eight to sixteen weeks. We will give you a clear timeline in our initial proposal.</w:t>
      </w:r>
    </w:p>
    <w:p w14:paraId="35D6E5B3" w14:textId="77777777" w:rsidR="008C52B3" w:rsidRDefault="00000000">
      <w:pPr>
        <w:pStyle w:val="Heading3"/>
      </w:pPr>
      <w:r>
        <w:t>Q: Do you work with clients outside Pakistan?</w:t>
      </w:r>
    </w:p>
    <w:p w14:paraId="1036E151" w14:textId="77777777" w:rsidR="008C52B3" w:rsidRDefault="00000000">
      <w:pPr>
        <w:spacing w:before="80" w:after="100"/>
      </w:pPr>
      <w:r>
        <w:rPr>
          <w:color w:val="555555"/>
        </w:rPr>
        <w:t>Yes — we operate actively across the UK and USA through our respective chapters. Geography has not been a barrier for any of our current clients.</w:t>
      </w:r>
    </w:p>
    <w:p w14:paraId="246E9960" w14:textId="77777777" w:rsidR="008C52B3" w:rsidRDefault="00000000">
      <w:pPr>
        <w:pStyle w:val="Heading3"/>
      </w:pPr>
      <w:r>
        <w:t>Q: How do you price your services?</w:t>
      </w:r>
    </w:p>
    <w:p w14:paraId="41FEAD26" w14:textId="77777777" w:rsidR="008C52B3" w:rsidRDefault="00000000">
      <w:pPr>
        <w:spacing w:before="80" w:after="100"/>
      </w:pPr>
      <w:r>
        <w:rPr>
          <w:color w:val="555555"/>
        </w:rPr>
        <w:t>Pricing depends on scope, channel mix, and engagement duration. We offer both project-based and retained models. A detailed proposal follows our initial discovery call.</w:t>
      </w:r>
    </w:p>
    <w:p w14:paraId="62456A43" w14:textId="77777777" w:rsidR="008C52B3" w:rsidRDefault="00000000">
      <w:pPr>
        <w:pStyle w:val="Heading3"/>
      </w:pPr>
      <w:r>
        <w:t xml:space="preserve">Q: What makes </w:t>
      </w:r>
      <w:proofErr w:type="spellStart"/>
      <w:r>
        <w:t>Digitales</w:t>
      </w:r>
      <w:proofErr w:type="spellEnd"/>
      <w:r>
        <w:t xml:space="preserve"> different from other agencies?</w:t>
      </w:r>
    </w:p>
    <w:p w14:paraId="1C0A75EB" w14:textId="77777777" w:rsidR="008C52B3" w:rsidRDefault="00000000">
      <w:pPr>
        <w:spacing w:before="80" w:after="100"/>
      </w:pPr>
      <w:r>
        <w:rPr>
          <w:color w:val="555555"/>
        </w:rPr>
        <w:t xml:space="preserve">Primarily the integration of marketing strategy and technology delivery under one roof — backed by 30 years of advertising heritage. Most agencies </w:t>
      </w:r>
      <w:proofErr w:type="spellStart"/>
      <w:r>
        <w:rPr>
          <w:color w:val="555555"/>
        </w:rPr>
        <w:t>specialise</w:t>
      </w:r>
      <w:proofErr w:type="spellEnd"/>
      <w:r>
        <w:rPr>
          <w:color w:val="555555"/>
        </w:rPr>
        <w:t xml:space="preserve"> in one. We do both, in coordination, which is where compounding results come from.</w:t>
      </w:r>
    </w:p>
    <w:p w14:paraId="585A6939" w14:textId="77777777" w:rsidR="008C52B3" w:rsidRDefault="008C52B3">
      <w:pPr>
        <w:pBdr>
          <w:bottom w:val="single" w:sz="6" w:space="0" w:color="F0B428"/>
        </w:pBdr>
        <w:spacing w:before="240" w:after="240"/>
      </w:pPr>
    </w:p>
    <w:p w14:paraId="1F839A08" w14:textId="77777777" w:rsidR="008C52B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7B2D37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450"/>
            <w:tcMar>
              <w:top w:w="180" w:type="dxa"/>
              <w:left w:w="280" w:type="dxa"/>
              <w:bottom w:w="180" w:type="dxa"/>
              <w:right w:w="280" w:type="dxa"/>
            </w:tcMar>
          </w:tcPr>
          <w:p w14:paraId="16B8F515" w14:textId="77777777" w:rsidR="008C52B3" w:rsidRDefault="00000000">
            <w:r>
              <w:rPr>
                <w:b/>
                <w:bCs/>
                <w:color w:val="FFFFFF"/>
                <w:sz w:val="32"/>
                <w:szCs w:val="32"/>
              </w:rPr>
              <w:lastRenderedPageBreak/>
              <w:t>PAGE 7 — FREE DIGITAL AUDIT  (/free-audit)</w:t>
            </w:r>
          </w:p>
          <w:p w14:paraId="509EE7BE" w14:textId="77777777" w:rsidR="008C52B3" w:rsidRDefault="00000000">
            <w:pPr>
              <w:spacing w:before="60"/>
            </w:pPr>
            <w:r>
              <w:rPr>
                <w:color w:val="C9A8E8"/>
                <w:sz w:val="20"/>
                <w:szCs w:val="20"/>
              </w:rPr>
              <w:t>Multi-step lead gen funnel copy.</w:t>
            </w:r>
          </w:p>
        </w:tc>
      </w:tr>
    </w:tbl>
    <w:p w14:paraId="10C8032D" w14:textId="77777777" w:rsidR="008C52B3" w:rsidRDefault="008C52B3">
      <w:pPr>
        <w:spacing w:before="80" w:after="80"/>
      </w:pPr>
    </w:p>
    <w:p w14:paraId="642E9B1B" w14:textId="77777777" w:rsidR="008C52B3" w:rsidRDefault="00000000">
      <w:pPr>
        <w:pStyle w:val="Heading2"/>
      </w:pPr>
      <w:r>
        <w:t>Page Hero</w:t>
      </w:r>
    </w:p>
    <w:p w14:paraId="6B0138C4" w14:textId="77777777" w:rsidR="008C52B3" w:rsidRDefault="00000000">
      <w:pPr>
        <w:pStyle w:val="Heading3"/>
      </w:pPr>
      <w:r>
        <w:t>Headline</w:t>
      </w:r>
    </w:p>
    <w:p w14:paraId="28EBAEDE" w14:textId="77777777" w:rsidR="008C52B3" w:rsidRDefault="00000000">
      <w:pPr>
        <w:spacing w:before="80" w:after="100"/>
      </w:pPr>
      <w:r>
        <w:rPr>
          <w:color w:val="555555"/>
        </w:rPr>
        <w:t>Your Free Digital Health Score.</w:t>
      </w:r>
    </w:p>
    <w:p w14:paraId="74A03145" w14:textId="77777777" w:rsidR="008C52B3" w:rsidRDefault="00000000">
      <w:pPr>
        <w:pStyle w:val="Heading3"/>
      </w:pPr>
      <w:r>
        <w:t>Subtext</w:t>
      </w:r>
    </w:p>
    <w:p w14:paraId="408F0DDE" w14:textId="77777777" w:rsidR="008C52B3" w:rsidRDefault="00000000">
      <w:pPr>
        <w:spacing w:before="80" w:after="100"/>
      </w:pPr>
      <w:r>
        <w:rPr>
          <w:color w:val="555555"/>
        </w:rPr>
        <w:t>In under three minutes, get a structured assessment of where your digital presence stands — and where it is costing you growth.</w:t>
      </w:r>
    </w:p>
    <w:p w14:paraId="4B13C368" w14:textId="77777777" w:rsidR="008C52B3" w:rsidRDefault="008C52B3">
      <w:pPr>
        <w:spacing w:before="80" w:after="80"/>
      </w:pPr>
    </w:p>
    <w:p w14:paraId="503C4ABE" w14:textId="77777777" w:rsidR="008C52B3" w:rsidRDefault="00000000">
      <w:pPr>
        <w:pStyle w:val="Heading2"/>
      </w:pPr>
      <w:r>
        <w:t>Step Copy</w:t>
      </w:r>
    </w:p>
    <w:p w14:paraId="340C2C52" w14:textId="77777777" w:rsidR="008C52B3" w:rsidRDefault="00000000">
      <w:pPr>
        <w:pStyle w:val="Heading3"/>
      </w:pPr>
      <w:r>
        <w:t>Step 1 — URL</w:t>
      </w:r>
    </w:p>
    <w:p w14:paraId="520D22B3" w14:textId="77777777" w:rsidR="008C52B3" w:rsidRDefault="00000000">
      <w:pPr>
        <w:spacing w:before="80" w:after="100"/>
      </w:pPr>
      <w:r>
        <w:rPr>
          <w:color w:val="555555"/>
        </w:rPr>
        <w:t>Start with your website.</w:t>
      </w:r>
    </w:p>
    <w:p w14:paraId="5CF90FDB" w14:textId="77777777" w:rsidR="008C52B3" w:rsidRDefault="00000000">
      <w:pPr>
        <w:spacing w:before="80" w:after="100"/>
      </w:pPr>
      <w:r>
        <w:rPr>
          <w:color w:val="555555"/>
        </w:rPr>
        <w:t>Enter your website URL below to begin your free digital analysis.</w:t>
      </w:r>
    </w:p>
    <w:p w14:paraId="59E234CD" w14:textId="77777777" w:rsidR="008C52B3" w:rsidRDefault="00000000">
      <w:pPr>
        <w:pStyle w:val="Heading3"/>
      </w:pPr>
      <w:r>
        <w:t>Step 2 — Industry</w:t>
      </w:r>
    </w:p>
    <w:p w14:paraId="56107A0F" w14:textId="77777777" w:rsidR="008C52B3" w:rsidRDefault="00000000">
      <w:pPr>
        <w:spacing w:before="80" w:after="100"/>
      </w:pPr>
      <w:r>
        <w:rPr>
          <w:color w:val="555555"/>
        </w:rPr>
        <w:t>What industry are you in?</w:t>
      </w:r>
    </w:p>
    <w:p w14:paraId="51276644" w14:textId="77777777" w:rsidR="008C52B3" w:rsidRDefault="00000000">
      <w:pPr>
        <w:spacing w:before="60" w:after="60"/>
      </w:pPr>
      <w:r>
        <w:rPr>
          <w:i/>
          <w:iCs/>
          <w:color w:val="888888"/>
          <w:sz w:val="19"/>
          <w:szCs w:val="19"/>
        </w:rPr>
        <w:t>[DESIGN NOTE: 8 icon tiles: E-Commerce / Education / Healthcare / NGO &amp; Charity / Professional Services / Real Estate / Hospitality / Other]</w:t>
      </w:r>
    </w:p>
    <w:p w14:paraId="6F8B3038" w14:textId="77777777" w:rsidR="008C52B3" w:rsidRDefault="00000000">
      <w:pPr>
        <w:pStyle w:val="Heading3"/>
      </w:pPr>
      <w:r>
        <w:t>Step 3 — Goals</w:t>
      </w:r>
    </w:p>
    <w:p w14:paraId="49C5B54D" w14:textId="77777777" w:rsidR="008C52B3" w:rsidRDefault="00000000">
      <w:pPr>
        <w:spacing w:before="80" w:after="100"/>
      </w:pPr>
      <w:r>
        <w:rPr>
          <w:color w:val="555555"/>
        </w:rPr>
        <w:t>What are your top digital priorities right now?</w:t>
      </w:r>
    </w:p>
    <w:p w14:paraId="40C9269C" w14:textId="77777777" w:rsidR="008C52B3" w:rsidRDefault="00000000">
      <w:pPr>
        <w:spacing w:before="60" w:after="60"/>
      </w:pPr>
      <w:r>
        <w:rPr>
          <w:i/>
          <w:iCs/>
          <w:color w:val="888888"/>
          <w:sz w:val="19"/>
          <w:szCs w:val="19"/>
        </w:rPr>
        <w:t>[DESIGN NOTE: Multi-select: More Organic Traffic / More Leads / Better Google Rankings / Stronger Social / Launch or Improve Software / Brand Awareness]</w:t>
      </w:r>
    </w:p>
    <w:p w14:paraId="7FDB0E20" w14:textId="77777777" w:rsidR="008C52B3" w:rsidRDefault="00000000">
      <w:pPr>
        <w:pStyle w:val="Heading3"/>
      </w:pPr>
      <w:r>
        <w:t>Step 4 — Challenges</w:t>
      </w:r>
    </w:p>
    <w:p w14:paraId="11B9F191" w14:textId="77777777" w:rsidR="008C52B3" w:rsidRDefault="00000000">
      <w:pPr>
        <w:spacing w:before="80" w:after="100"/>
      </w:pPr>
      <w:r>
        <w:rPr>
          <w:color w:val="555555"/>
        </w:rPr>
        <w:t>What is your biggest digital challenge today?</w:t>
      </w:r>
    </w:p>
    <w:p w14:paraId="2574F89B" w14:textId="77777777" w:rsidR="008C52B3" w:rsidRDefault="00000000">
      <w:pPr>
        <w:spacing w:before="60" w:after="60"/>
      </w:pPr>
      <w:r>
        <w:rPr>
          <w:i/>
          <w:iCs/>
          <w:color w:val="888888"/>
          <w:sz w:val="19"/>
          <w:szCs w:val="19"/>
        </w:rPr>
        <w:t>[DESIGN NOTE: Single select: Low organic traffic / High ad spend low results / No consistent content / Poor website performance / No ROI from current agency / Starting from scratch]</w:t>
      </w:r>
    </w:p>
    <w:p w14:paraId="13721D3D" w14:textId="77777777" w:rsidR="008C52B3" w:rsidRDefault="00000000">
      <w:pPr>
        <w:pStyle w:val="Heading3"/>
      </w:pPr>
      <w:r>
        <w:t>Step 5 — Budget</w:t>
      </w:r>
    </w:p>
    <w:p w14:paraId="1BD87937" w14:textId="77777777" w:rsidR="008C52B3" w:rsidRDefault="00000000">
      <w:pPr>
        <w:spacing w:before="80" w:after="100"/>
      </w:pPr>
      <w:r>
        <w:rPr>
          <w:color w:val="555555"/>
        </w:rPr>
        <w:t>What is your approximate monthly digital marketing budget?</w:t>
      </w:r>
    </w:p>
    <w:p w14:paraId="5AAEF477" w14:textId="77777777" w:rsidR="008C52B3" w:rsidRDefault="00000000">
      <w:pPr>
        <w:pStyle w:val="Heading3"/>
      </w:pPr>
      <w:r>
        <w:t>Step 6 — Lead Capture</w:t>
      </w:r>
    </w:p>
    <w:p w14:paraId="04E56FFF" w14:textId="77777777" w:rsidR="008C52B3" w:rsidRDefault="00000000">
      <w:pPr>
        <w:spacing w:before="80" w:after="100"/>
      </w:pPr>
      <w:r>
        <w:rPr>
          <w:color w:val="555555"/>
        </w:rPr>
        <w:t>Your report is ready.</w:t>
      </w:r>
    </w:p>
    <w:p w14:paraId="7106394A" w14:textId="77777777" w:rsidR="008C52B3" w:rsidRDefault="00000000">
      <w:pPr>
        <w:spacing w:before="80" w:after="100"/>
      </w:pPr>
      <w:r>
        <w:rPr>
          <w:color w:val="555555"/>
        </w:rPr>
        <w:t xml:space="preserve">Enter your details below to access your full Digital Health Score and </w:t>
      </w:r>
      <w:proofErr w:type="spellStart"/>
      <w:r>
        <w:rPr>
          <w:color w:val="555555"/>
        </w:rPr>
        <w:t>personalised</w:t>
      </w:r>
      <w:proofErr w:type="spellEnd"/>
      <w:r>
        <w:rPr>
          <w:color w:val="555555"/>
        </w:rPr>
        <w:t xml:space="preserve"> recommendations.</w:t>
      </w:r>
    </w:p>
    <w:p w14:paraId="16D0B9CE" w14:textId="77777777" w:rsidR="008C52B3" w:rsidRDefault="00000000">
      <w:pPr>
        <w:spacing w:before="60" w:after="60"/>
      </w:pPr>
      <w:r>
        <w:rPr>
          <w:i/>
          <w:iCs/>
          <w:color w:val="888888"/>
          <w:sz w:val="19"/>
          <w:szCs w:val="19"/>
        </w:rPr>
        <w:t>[DESIGN NOTE: Fields: Full Name / Work Email / Company / Phone (optional)]</w:t>
      </w:r>
    </w:p>
    <w:p w14:paraId="6074D94B" w14:textId="77777777" w:rsidR="008C52B3" w:rsidRDefault="00000000">
      <w:pPr>
        <w:pStyle w:val="Heading3"/>
      </w:pPr>
      <w:r>
        <w:t>Submit Button</w:t>
      </w:r>
    </w:p>
    <w:p w14:paraId="7DC0FAB1" w14:textId="77777777" w:rsidR="008C52B3" w:rsidRDefault="00000000">
      <w:pPr>
        <w:spacing w:before="80" w:after="100"/>
      </w:pPr>
      <w:r>
        <w:rPr>
          <w:color w:val="555555"/>
        </w:rPr>
        <w:lastRenderedPageBreak/>
        <w:t>Get My Free Report →</w:t>
      </w:r>
    </w:p>
    <w:p w14:paraId="6F5E6071" w14:textId="77777777" w:rsidR="008C52B3" w:rsidRDefault="00000000">
      <w:pPr>
        <w:pStyle w:val="Heading3"/>
      </w:pPr>
      <w:r>
        <w:t>Loading State</w:t>
      </w:r>
    </w:p>
    <w:p w14:paraId="12A6D0E8" w14:textId="77777777" w:rsidR="008C52B3" w:rsidRDefault="00000000">
      <w:pPr>
        <w:spacing w:before="80" w:after="100"/>
      </w:pPr>
      <w:proofErr w:type="spellStart"/>
      <w:r>
        <w:rPr>
          <w:color w:val="555555"/>
        </w:rPr>
        <w:t>Analysing</w:t>
      </w:r>
      <w:proofErr w:type="spellEnd"/>
      <w:r>
        <w:rPr>
          <w:color w:val="555555"/>
        </w:rPr>
        <w:t xml:space="preserve"> [URL]...</w:t>
      </w:r>
    </w:p>
    <w:p w14:paraId="24A8FF84" w14:textId="77777777" w:rsidR="008C52B3" w:rsidRDefault="00000000">
      <w:pPr>
        <w:spacing w:before="80" w:after="100"/>
      </w:pPr>
      <w:r>
        <w:rPr>
          <w:color w:val="555555"/>
        </w:rPr>
        <w:t>Reviewing SEO signals, performance data, and competitive positioning.</w:t>
      </w:r>
    </w:p>
    <w:p w14:paraId="025F3D61" w14:textId="77777777" w:rsidR="008C52B3" w:rsidRDefault="008C52B3">
      <w:pPr>
        <w:spacing w:before="80" w:after="80"/>
      </w:pPr>
    </w:p>
    <w:p w14:paraId="1AC25E39" w14:textId="77777777" w:rsidR="008C52B3" w:rsidRDefault="00000000">
      <w:pPr>
        <w:pStyle w:val="Heading2"/>
      </w:pPr>
      <w:r>
        <w:t>Results Page</w:t>
      </w:r>
    </w:p>
    <w:p w14:paraId="2DA57C17" w14:textId="77777777" w:rsidR="008C52B3" w:rsidRDefault="00000000">
      <w:pPr>
        <w:pStyle w:val="Heading3"/>
      </w:pPr>
      <w:r>
        <w:t>Score Header</w:t>
      </w:r>
    </w:p>
    <w:p w14:paraId="40963E7F" w14:textId="77777777" w:rsidR="008C52B3" w:rsidRDefault="00000000">
      <w:pPr>
        <w:spacing w:before="80" w:after="100"/>
      </w:pPr>
      <w:r>
        <w:rPr>
          <w:color w:val="555555"/>
        </w:rPr>
        <w:t>Your Digital Health Score</w:t>
      </w:r>
    </w:p>
    <w:p w14:paraId="5EE85431" w14:textId="77777777" w:rsidR="008C52B3" w:rsidRDefault="00000000">
      <w:pPr>
        <w:pStyle w:val="Heading3"/>
      </w:pPr>
      <w:r>
        <w:t>4 Dimension Labels</w:t>
      </w:r>
    </w:p>
    <w:p w14:paraId="11F2D5A3" w14:textId="77777777" w:rsidR="008C52B3" w:rsidRDefault="00000000">
      <w:pPr>
        <w:pStyle w:val="ListParagraph"/>
        <w:numPr>
          <w:ilvl w:val="0"/>
          <w:numId w:val="2"/>
        </w:numPr>
        <w:spacing w:before="60" w:after="60"/>
      </w:pPr>
      <w:r>
        <w:rPr>
          <w:color w:val="555555"/>
        </w:rPr>
        <w:t>SEO Health  —  [Score]/100  +  2-line observation</w:t>
      </w:r>
    </w:p>
    <w:p w14:paraId="2BFA8F08" w14:textId="77777777" w:rsidR="008C52B3" w:rsidRDefault="00000000">
      <w:pPr>
        <w:pStyle w:val="ListParagraph"/>
        <w:numPr>
          <w:ilvl w:val="0"/>
          <w:numId w:val="2"/>
        </w:numPr>
        <w:spacing w:before="60" w:after="60"/>
      </w:pPr>
      <w:r>
        <w:rPr>
          <w:color w:val="555555"/>
        </w:rPr>
        <w:t>Site Speed &amp; Performance  —  [Score]/100  +  2-line observation</w:t>
      </w:r>
    </w:p>
    <w:p w14:paraId="464DDDF4" w14:textId="77777777" w:rsidR="008C52B3" w:rsidRDefault="00000000">
      <w:pPr>
        <w:pStyle w:val="ListParagraph"/>
        <w:numPr>
          <w:ilvl w:val="0"/>
          <w:numId w:val="2"/>
        </w:numPr>
        <w:spacing w:before="60" w:after="60"/>
      </w:pPr>
      <w:r>
        <w:rPr>
          <w:color w:val="555555"/>
        </w:rPr>
        <w:t>Social Media Presence  —  [Score]/100  +  2-line observation</w:t>
      </w:r>
    </w:p>
    <w:p w14:paraId="3448AE63" w14:textId="77777777" w:rsidR="008C52B3" w:rsidRDefault="00000000">
      <w:pPr>
        <w:pStyle w:val="ListParagraph"/>
        <w:numPr>
          <w:ilvl w:val="0"/>
          <w:numId w:val="2"/>
        </w:numPr>
        <w:spacing w:before="60" w:after="60"/>
      </w:pPr>
      <w:r>
        <w:rPr>
          <w:color w:val="555555"/>
        </w:rPr>
        <w:t>Content &amp; Conversion Readiness  —  [Score]/100  +  2-line observation</w:t>
      </w:r>
    </w:p>
    <w:p w14:paraId="6356D026" w14:textId="77777777" w:rsidR="008C52B3" w:rsidRDefault="00000000">
      <w:pPr>
        <w:pStyle w:val="Heading3"/>
      </w:pPr>
      <w:r>
        <w:t>Below Score</w:t>
      </w:r>
    </w:p>
    <w:p w14:paraId="147C26E3" w14:textId="77777777" w:rsidR="008C52B3" w:rsidRDefault="00000000">
      <w:pPr>
        <w:spacing w:before="80" w:after="100"/>
      </w:pPr>
      <w:r>
        <w:rPr>
          <w:color w:val="555555"/>
        </w:rPr>
        <w:t>Your full recommendations have been sent to your email.</w:t>
      </w:r>
    </w:p>
    <w:p w14:paraId="79EC8736" w14:textId="77777777" w:rsidR="008C52B3" w:rsidRDefault="00000000">
      <w:pPr>
        <w:spacing w:before="80" w:after="100"/>
      </w:pPr>
      <w:r>
        <w:rPr>
          <w:color w:val="555555"/>
        </w:rPr>
        <w:t>Want us to walk through these findings and build an action plan together?</w:t>
      </w:r>
    </w:p>
    <w:p w14:paraId="020C1E07" w14:textId="77777777" w:rsidR="008C52B3" w:rsidRDefault="00000000">
      <w:pPr>
        <w:pStyle w:val="Heading3"/>
      </w:pPr>
      <w:r>
        <w:t>CTA</w:t>
      </w:r>
    </w:p>
    <w:p w14:paraId="25E8AC51" w14:textId="77777777" w:rsidR="008C52B3" w:rsidRDefault="00000000">
      <w:pPr>
        <w:spacing w:before="80" w:after="100"/>
      </w:pPr>
      <w:r>
        <w:rPr>
          <w:color w:val="555555"/>
        </w:rPr>
        <w:t>Book a Free 30-Min Strategy Call →</w:t>
      </w:r>
    </w:p>
    <w:p w14:paraId="6A2754A0" w14:textId="77777777" w:rsidR="008C52B3" w:rsidRDefault="00000000">
      <w:pPr>
        <w:spacing w:before="60" w:after="60"/>
      </w:pPr>
      <w:r>
        <w:rPr>
          <w:i/>
          <w:iCs/>
          <w:color w:val="888888"/>
          <w:sz w:val="19"/>
          <w:szCs w:val="19"/>
        </w:rPr>
        <w:t>[DESIGN NOTE: Calendly embed directly on results page.]</w:t>
      </w:r>
    </w:p>
    <w:p w14:paraId="01E66D9F" w14:textId="77777777" w:rsidR="008C52B3" w:rsidRDefault="008C52B3">
      <w:pPr>
        <w:pBdr>
          <w:bottom w:val="single" w:sz="6" w:space="0" w:color="F0B428"/>
        </w:pBdr>
        <w:spacing w:before="240" w:after="240"/>
      </w:pPr>
    </w:p>
    <w:p w14:paraId="00082B08" w14:textId="77777777" w:rsidR="008C52B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7C2BE2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450"/>
            <w:tcMar>
              <w:top w:w="180" w:type="dxa"/>
              <w:left w:w="280" w:type="dxa"/>
              <w:bottom w:w="180" w:type="dxa"/>
              <w:right w:w="280" w:type="dxa"/>
            </w:tcMar>
          </w:tcPr>
          <w:p w14:paraId="54678336" w14:textId="77777777" w:rsidR="008C52B3" w:rsidRDefault="00000000">
            <w:r>
              <w:rPr>
                <w:b/>
                <w:bCs/>
                <w:color w:val="FFFFFF"/>
                <w:sz w:val="32"/>
                <w:szCs w:val="32"/>
              </w:rPr>
              <w:lastRenderedPageBreak/>
              <w:t>PAGE 8 — RELIEF OS  (/relief-</w:t>
            </w:r>
            <w:proofErr w:type="spellStart"/>
            <w:r>
              <w:rPr>
                <w:b/>
                <w:bCs/>
                <w:color w:val="FFFFFF"/>
                <w:sz w:val="32"/>
                <w:szCs w:val="32"/>
              </w:rPr>
              <w:t>os</w:t>
            </w:r>
            <w:proofErr w:type="spellEnd"/>
            <w:r>
              <w:rPr>
                <w:b/>
                <w:bCs/>
                <w:color w:val="FFFFFF"/>
                <w:sz w:val="32"/>
                <w:szCs w:val="32"/>
              </w:rPr>
              <w:t>)</w:t>
            </w:r>
          </w:p>
          <w:p w14:paraId="22218D06" w14:textId="77777777" w:rsidR="008C52B3" w:rsidRDefault="00000000">
            <w:pPr>
              <w:spacing w:before="60"/>
            </w:pPr>
            <w:r>
              <w:rPr>
                <w:color w:val="C9A8E8"/>
                <w:sz w:val="20"/>
                <w:szCs w:val="20"/>
              </w:rPr>
              <w:t>Product page — not a service. Positioned as enterprise SaaS.</w:t>
            </w:r>
          </w:p>
        </w:tc>
      </w:tr>
    </w:tbl>
    <w:p w14:paraId="3AAFEC83" w14:textId="77777777" w:rsidR="008C52B3" w:rsidRDefault="008C52B3">
      <w:pPr>
        <w:spacing w:before="80" w:after="80"/>
      </w:pPr>
    </w:p>
    <w:p w14:paraId="0A1126F3" w14:textId="77777777" w:rsidR="008C52B3" w:rsidRDefault="00000000">
      <w:pPr>
        <w:pStyle w:val="Heading2"/>
      </w:pPr>
      <w:r>
        <w:t>Hero</w:t>
      </w:r>
    </w:p>
    <w:p w14:paraId="4F0FE515" w14:textId="77777777" w:rsidR="008C52B3" w:rsidRDefault="00000000">
      <w:pPr>
        <w:pStyle w:val="Heading3"/>
      </w:pPr>
      <w:r>
        <w:t>Eyebrow</w:t>
      </w:r>
    </w:p>
    <w:p w14:paraId="2FD4484C" w14:textId="77777777" w:rsidR="008C52B3" w:rsidRDefault="00000000">
      <w:pPr>
        <w:spacing w:before="80" w:after="100"/>
      </w:pPr>
      <w:r>
        <w:rPr>
          <w:color w:val="555555"/>
        </w:rPr>
        <w:t xml:space="preserve">By </w:t>
      </w:r>
      <w:proofErr w:type="spellStart"/>
      <w:r>
        <w:rPr>
          <w:color w:val="555555"/>
        </w:rPr>
        <w:t>Digitales</w:t>
      </w:r>
      <w:proofErr w:type="spellEnd"/>
      <w:r>
        <w:rPr>
          <w:color w:val="555555"/>
        </w:rPr>
        <w:t xml:space="preserve">  ·  Enterprise SaaS  ·  Built for NGOs</w:t>
      </w:r>
    </w:p>
    <w:p w14:paraId="7DE65423" w14:textId="77777777" w:rsidR="008C52B3" w:rsidRDefault="00000000">
      <w:pPr>
        <w:pStyle w:val="Heading3"/>
      </w:pPr>
      <w:r>
        <w:t>H1</w:t>
      </w:r>
    </w:p>
    <w:p w14:paraId="0836BC54" w14:textId="77777777" w:rsidR="008C52B3" w:rsidRDefault="00000000">
      <w:pPr>
        <w:spacing w:before="80" w:after="100"/>
      </w:pPr>
      <w:r>
        <w:rPr>
          <w:color w:val="555555"/>
        </w:rPr>
        <w:t xml:space="preserve">Donor Management, Reimagined for Impact </w:t>
      </w:r>
      <w:proofErr w:type="spellStart"/>
      <w:r>
        <w:rPr>
          <w:color w:val="555555"/>
        </w:rPr>
        <w:t>Organisations</w:t>
      </w:r>
      <w:proofErr w:type="spellEnd"/>
      <w:r>
        <w:rPr>
          <w:color w:val="555555"/>
        </w:rPr>
        <w:t>.</w:t>
      </w:r>
    </w:p>
    <w:p w14:paraId="36E38E80" w14:textId="77777777" w:rsidR="008C52B3" w:rsidRDefault="00000000">
      <w:pPr>
        <w:pStyle w:val="Heading3"/>
      </w:pPr>
      <w:r>
        <w:t>Subtext</w:t>
      </w:r>
    </w:p>
    <w:p w14:paraId="52DE8FE1" w14:textId="77777777" w:rsidR="008C52B3" w:rsidRDefault="00000000">
      <w:pPr>
        <w:spacing w:before="80" w:after="100"/>
      </w:pPr>
      <w:r>
        <w:rPr>
          <w:color w:val="555555"/>
        </w:rPr>
        <w:t>Relief OS is the enterprise-grade donation management platform built exclusively for NGOs — from campaign intake and donor lifecycle management to multi-currency processing and impact reporting. One platform. Every stage of the donor journey.</w:t>
      </w:r>
    </w:p>
    <w:p w14:paraId="3F427A3D" w14:textId="77777777" w:rsidR="008C52B3" w:rsidRDefault="00000000">
      <w:pPr>
        <w:pStyle w:val="Heading3"/>
      </w:pPr>
      <w:r>
        <w:t>CTA 1</w:t>
      </w:r>
    </w:p>
    <w:p w14:paraId="74584548" w14:textId="77777777" w:rsidR="008C52B3" w:rsidRDefault="00000000">
      <w:pPr>
        <w:spacing w:before="80" w:after="100"/>
      </w:pPr>
      <w:r>
        <w:rPr>
          <w:color w:val="555555"/>
        </w:rPr>
        <w:t>Request a Demo →</w:t>
      </w:r>
    </w:p>
    <w:p w14:paraId="7966D42A" w14:textId="77777777" w:rsidR="008C52B3" w:rsidRDefault="00000000">
      <w:pPr>
        <w:pStyle w:val="Heading3"/>
      </w:pPr>
      <w:r>
        <w:t>CTA 2</w:t>
      </w:r>
    </w:p>
    <w:p w14:paraId="78E63695" w14:textId="77777777" w:rsidR="008C52B3" w:rsidRDefault="00000000">
      <w:pPr>
        <w:spacing w:before="80" w:after="100"/>
      </w:pPr>
      <w:r>
        <w:rPr>
          <w:color w:val="555555"/>
        </w:rPr>
        <w:t>See Features</w:t>
      </w:r>
    </w:p>
    <w:p w14:paraId="32C8DE8D" w14:textId="77777777" w:rsidR="008C52B3" w:rsidRDefault="008C52B3">
      <w:pPr>
        <w:spacing w:before="80" w:after="80"/>
      </w:pPr>
    </w:p>
    <w:p w14:paraId="5F0E9AC4" w14:textId="77777777" w:rsidR="008C52B3" w:rsidRDefault="00000000">
      <w:pPr>
        <w:pStyle w:val="Heading2"/>
      </w:pPr>
      <w:r>
        <w:t>Trust Bar</w:t>
      </w:r>
    </w:p>
    <w:p w14:paraId="4E543F59" w14:textId="77777777" w:rsidR="008C52B3" w:rsidRDefault="00000000">
      <w:pPr>
        <w:spacing w:before="80" w:after="100"/>
      </w:pPr>
      <w:r>
        <w:rPr>
          <w:color w:val="555555"/>
        </w:rPr>
        <w:t xml:space="preserve">Trusted by impact </w:t>
      </w:r>
      <w:proofErr w:type="spellStart"/>
      <w:r>
        <w:rPr>
          <w:color w:val="555555"/>
        </w:rPr>
        <w:t>organisations</w:t>
      </w:r>
      <w:proofErr w:type="spellEnd"/>
      <w:r>
        <w:rPr>
          <w:color w:val="555555"/>
        </w:rPr>
        <w:t xml:space="preserve"> across three continents.</w:t>
      </w:r>
    </w:p>
    <w:p w14:paraId="110F13A0" w14:textId="77777777" w:rsidR="008C52B3" w:rsidRDefault="00000000">
      <w:pPr>
        <w:spacing w:before="60" w:after="60"/>
      </w:pPr>
      <w:r>
        <w:rPr>
          <w:i/>
          <w:iCs/>
          <w:color w:val="888888"/>
          <w:sz w:val="19"/>
          <w:szCs w:val="19"/>
        </w:rPr>
        <w:t xml:space="preserve">[DESIGN NOTE: Logos: </w:t>
      </w:r>
      <w:proofErr w:type="spellStart"/>
      <w:r>
        <w:rPr>
          <w:i/>
          <w:iCs/>
          <w:color w:val="888888"/>
          <w:sz w:val="19"/>
          <w:szCs w:val="19"/>
        </w:rPr>
        <w:t>Alkhidmat</w:t>
      </w:r>
      <w:proofErr w:type="spellEnd"/>
      <w:r>
        <w:rPr>
          <w:i/>
          <w:iCs/>
          <w:color w:val="888888"/>
          <w:sz w:val="19"/>
          <w:szCs w:val="19"/>
        </w:rPr>
        <w:t>, Humanity Auxilium, AlHasnat Foundation, African Relief Fund.]</w:t>
      </w:r>
    </w:p>
    <w:p w14:paraId="0A708FE2" w14:textId="77777777" w:rsidR="008C52B3" w:rsidRDefault="008C52B3">
      <w:pPr>
        <w:spacing w:before="80" w:after="80"/>
      </w:pPr>
    </w:p>
    <w:p w14:paraId="1B4C91C4" w14:textId="77777777" w:rsidR="008C52B3" w:rsidRDefault="00000000">
      <w:pPr>
        <w:pStyle w:val="Heading2"/>
      </w:pPr>
      <w:r>
        <w:t>The Problem</w:t>
      </w:r>
    </w:p>
    <w:p w14:paraId="6380DCAD" w14:textId="77777777" w:rsidR="008C52B3" w:rsidRDefault="00000000">
      <w:pPr>
        <w:pStyle w:val="Heading3"/>
      </w:pPr>
      <w:r>
        <w:t>Headline</w:t>
      </w:r>
    </w:p>
    <w:p w14:paraId="619EB5D5" w14:textId="77777777" w:rsidR="008C52B3" w:rsidRDefault="00000000">
      <w:pPr>
        <w:spacing w:before="80" w:after="100"/>
      </w:pPr>
      <w:r>
        <w:rPr>
          <w:color w:val="555555"/>
        </w:rPr>
        <w:t>NGOs Deserve Better Tools.</w:t>
      </w:r>
    </w:p>
    <w:p w14:paraId="20B2962E" w14:textId="77777777" w:rsidR="008C52B3" w:rsidRDefault="00000000">
      <w:pPr>
        <w:pStyle w:val="ListParagraph"/>
        <w:numPr>
          <w:ilvl w:val="0"/>
          <w:numId w:val="2"/>
        </w:numPr>
        <w:spacing w:before="60" w:after="60"/>
      </w:pPr>
      <w:r>
        <w:rPr>
          <w:color w:val="555555"/>
        </w:rPr>
        <w:t>Generic CRMs were not built for donor cycles, campaign appeals, or impact reporting</w:t>
      </w:r>
    </w:p>
    <w:p w14:paraId="7E382877" w14:textId="77777777" w:rsidR="008C52B3" w:rsidRDefault="00000000">
      <w:pPr>
        <w:pStyle w:val="ListParagraph"/>
        <w:numPr>
          <w:ilvl w:val="0"/>
          <w:numId w:val="2"/>
        </w:numPr>
        <w:spacing w:before="60" w:after="60"/>
      </w:pPr>
      <w:r>
        <w:rPr>
          <w:color w:val="555555"/>
        </w:rPr>
        <w:t>Spreadsheets cannot scale with your mission — and they were never designed to</w:t>
      </w:r>
    </w:p>
    <w:p w14:paraId="4B75618E" w14:textId="77777777" w:rsidR="008C52B3" w:rsidRDefault="00000000">
      <w:pPr>
        <w:pStyle w:val="ListParagraph"/>
        <w:numPr>
          <w:ilvl w:val="0"/>
          <w:numId w:val="2"/>
        </w:numPr>
        <w:spacing w:before="60" w:after="60"/>
      </w:pPr>
      <w:r>
        <w:rPr>
          <w:color w:val="555555"/>
        </w:rPr>
        <w:t xml:space="preserve">Manual reporting takes hours that should be spent on </w:t>
      </w:r>
      <w:proofErr w:type="spellStart"/>
      <w:r>
        <w:rPr>
          <w:color w:val="555555"/>
        </w:rPr>
        <w:t>programmes</w:t>
      </w:r>
      <w:proofErr w:type="spellEnd"/>
      <w:r>
        <w:rPr>
          <w:color w:val="555555"/>
        </w:rPr>
        <w:t>, not administration</w:t>
      </w:r>
    </w:p>
    <w:p w14:paraId="712C5608" w14:textId="77777777" w:rsidR="008C52B3" w:rsidRDefault="008C52B3">
      <w:pPr>
        <w:spacing w:before="80" w:after="80"/>
      </w:pPr>
    </w:p>
    <w:p w14:paraId="4CED5BC1" w14:textId="77777777" w:rsidR="008C52B3" w:rsidRDefault="00000000">
      <w:pPr>
        <w:pStyle w:val="Heading2"/>
      </w:pPr>
      <w:r>
        <w:t>Core Features</w:t>
      </w:r>
    </w:p>
    <w:p w14:paraId="48E5D5DA" w14:textId="77777777" w:rsidR="008C52B3" w:rsidRDefault="00000000">
      <w:pPr>
        <w:pStyle w:val="ListParagraph"/>
        <w:numPr>
          <w:ilvl w:val="0"/>
          <w:numId w:val="2"/>
        </w:numPr>
        <w:spacing w:before="60" w:after="60"/>
      </w:pPr>
      <w:r>
        <w:rPr>
          <w:b/>
          <w:bCs/>
          <w:color w:val="0D0A12"/>
        </w:rPr>
        <w:t xml:space="preserve">Donor Lifecycle Management — </w:t>
      </w:r>
      <w:r>
        <w:rPr>
          <w:color w:val="555555"/>
        </w:rPr>
        <w:t>Track every donor from first gift to major donor status. Full history, segmentation, and communication records.</w:t>
      </w:r>
    </w:p>
    <w:p w14:paraId="3449E4C3" w14:textId="77777777" w:rsidR="008C52B3" w:rsidRDefault="00000000">
      <w:pPr>
        <w:pStyle w:val="ListParagraph"/>
        <w:numPr>
          <w:ilvl w:val="0"/>
          <w:numId w:val="2"/>
        </w:numPr>
        <w:spacing w:before="60" w:after="60"/>
      </w:pPr>
      <w:r>
        <w:rPr>
          <w:b/>
          <w:bCs/>
          <w:color w:val="0D0A12"/>
        </w:rPr>
        <w:lastRenderedPageBreak/>
        <w:t xml:space="preserve">Campaign &amp; Appeal Tracking — </w:t>
      </w:r>
      <w:r>
        <w:rPr>
          <w:color w:val="555555"/>
        </w:rPr>
        <w:t>Run multiple campaigns simultaneously. Set targets, track progress, and report outcomes per appeal.</w:t>
      </w:r>
    </w:p>
    <w:p w14:paraId="11D9DB25" w14:textId="77777777" w:rsidR="008C52B3" w:rsidRDefault="00000000">
      <w:pPr>
        <w:pStyle w:val="ListParagraph"/>
        <w:numPr>
          <w:ilvl w:val="0"/>
          <w:numId w:val="2"/>
        </w:numPr>
        <w:spacing w:before="60" w:after="60"/>
      </w:pPr>
      <w:r>
        <w:rPr>
          <w:b/>
          <w:bCs/>
          <w:color w:val="0D0A12"/>
        </w:rPr>
        <w:t xml:space="preserve">Multi-Currency &amp; Multi-Region Support — </w:t>
      </w:r>
      <w:r>
        <w:rPr>
          <w:color w:val="555555"/>
        </w:rPr>
        <w:t>Accept donations in GBP, USD, PKR, and more. Designed for NGOs operating across borders.</w:t>
      </w:r>
    </w:p>
    <w:p w14:paraId="6DB8C6CC" w14:textId="77777777" w:rsidR="008C52B3" w:rsidRDefault="00000000">
      <w:pPr>
        <w:pStyle w:val="ListParagraph"/>
        <w:numPr>
          <w:ilvl w:val="0"/>
          <w:numId w:val="2"/>
        </w:numPr>
        <w:spacing w:before="60" w:after="60"/>
      </w:pPr>
      <w:r>
        <w:rPr>
          <w:b/>
          <w:bCs/>
          <w:color w:val="0D0A12"/>
        </w:rPr>
        <w:t xml:space="preserve">Automated Receipting &amp; Tax Compliance — </w:t>
      </w:r>
      <w:r>
        <w:rPr>
          <w:color w:val="555555"/>
        </w:rPr>
        <w:t>Automated donation receipts, Gift Aid processing (UK), and tax-compliant documentation.</w:t>
      </w:r>
    </w:p>
    <w:p w14:paraId="64AF6E54" w14:textId="77777777" w:rsidR="008C52B3" w:rsidRDefault="00000000">
      <w:pPr>
        <w:pStyle w:val="ListParagraph"/>
        <w:numPr>
          <w:ilvl w:val="0"/>
          <w:numId w:val="2"/>
        </w:numPr>
        <w:spacing w:before="60" w:after="60"/>
      </w:pPr>
      <w:r>
        <w:rPr>
          <w:b/>
          <w:bCs/>
          <w:color w:val="0D0A12"/>
        </w:rPr>
        <w:t xml:space="preserve">Impact Reporting Dashboards — </w:t>
      </w:r>
      <w:r>
        <w:rPr>
          <w:color w:val="555555"/>
        </w:rPr>
        <w:t>Real-time dashboards and exportable reports that tell the story of your impact in numbers.</w:t>
      </w:r>
    </w:p>
    <w:p w14:paraId="39286DD9" w14:textId="77777777" w:rsidR="008C52B3" w:rsidRDefault="00000000">
      <w:pPr>
        <w:pStyle w:val="ListParagraph"/>
        <w:numPr>
          <w:ilvl w:val="0"/>
          <w:numId w:val="2"/>
        </w:numPr>
        <w:spacing w:before="60" w:after="60"/>
      </w:pPr>
      <w:r>
        <w:rPr>
          <w:b/>
          <w:bCs/>
          <w:color w:val="0D0A12"/>
        </w:rPr>
        <w:t xml:space="preserve">Integrations — </w:t>
      </w:r>
      <w:r>
        <w:rPr>
          <w:color w:val="555555"/>
        </w:rPr>
        <w:t>Stripe, PayPal, Salesforce, and more. Connects to the tools your team already uses.</w:t>
      </w:r>
    </w:p>
    <w:p w14:paraId="5F0AF5CC" w14:textId="77777777" w:rsidR="008C52B3" w:rsidRDefault="008C52B3">
      <w:pPr>
        <w:spacing w:before="80" w:after="80"/>
      </w:pPr>
    </w:p>
    <w:p w14:paraId="42847664" w14:textId="77777777" w:rsidR="008C52B3" w:rsidRDefault="00000000">
      <w:pPr>
        <w:pStyle w:val="Heading2"/>
      </w:pPr>
      <w:r>
        <w:t>Pricing Section Labels</w:t>
      </w:r>
    </w:p>
    <w:p w14:paraId="6EBEA7A7" w14:textId="77777777" w:rsidR="008C52B3" w:rsidRDefault="00000000">
      <w:pPr>
        <w:spacing w:before="60" w:after="60"/>
      </w:pPr>
      <w:r>
        <w:rPr>
          <w:i/>
          <w:iCs/>
          <w:color w:val="888888"/>
          <w:sz w:val="19"/>
          <w:szCs w:val="19"/>
        </w:rPr>
        <w:t>[DESIGN NOTE: 3 tiers: Starter (up to 500 donors) / Growth (up to 5,000 donors) / Enterprise (unlimited, dedicated support). Toggle monthly/annual. 'Most Popular' badge on Growth. Enterprise: 'Contact for pricing'.]</w:t>
      </w:r>
    </w:p>
    <w:p w14:paraId="23329CE4" w14:textId="77777777" w:rsidR="008C52B3" w:rsidRDefault="008C52B3">
      <w:pPr>
        <w:spacing w:before="80" w:after="80"/>
      </w:pPr>
    </w:p>
    <w:p w14:paraId="67B9ADF8" w14:textId="77777777" w:rsidR="008C52B3" w:rsidRDefault="00000000">
      <w:pPr>
        <w:pStyle w:val="Heading2"/>
      </w:pPr>
      <w:r>
        <w:t>Demo CTA</w:t>
      </w:r>
    </w:p>
    <w:p w14:paraId="5953E673" w14:textId="77777777" w:rsidR="008C52B3" w:rsidRDefault="00000000">
      <w:pPr>
        <w:pStyle w:val="Heading3"/>
      </w:pPr>
      <w:r>
        <w:t>Headline</w:t>
      </w:r>
    </w:p>
    <w:p w14:paraId="02BC9E13" w14:textId="77777777" w:rsidR="008C52B3" w:rsidRDefault="00000000">
      <w:pPr>
        <w:spacing w:before="80" w:after="100"/>
      </w:pPr>
      <w:r>
        <w:rPr>
          <w:color w:val="555555"/>
        </w:rPr>
        <w:t>See Relief OS in Action.</w:t>
      </w:r>
    </w:p>
    <w:p w14:paraId="1908FFA5" w14:textId="77777777" w:rsidR="008C52B3" w:rsidRDefault="00000000">
      <w:pPr>
        <w:pStyle w:val="Heading3"/>
      </w:pPr>
      <w:r>
        <w:t>Body</w:t>
      </w:r>
    </w:p>
    <w:p w14:paraId="09440E07" w14:textId="77777777" w:rsidR="008C52B3" w:rsidRDefault="00000000">
      <w:pPr>
        <w:spacing w:before="80" w:after="100"/>
      </w:pPr>
      <w:r>
        <w:rPr>
          <w:color w:val="555555"/>
        </w:rPr>
        <w:t xml:space="preserve">Book a </w:t>
      </w:r>
      <w:proofErr w:type="spellStart"/>
      <w:r>
        <w:rPr>
          <w:color w:val="555555"/>
        </w:rPr>
        <w:t>personalised</w:t>
      </w:r>
      <w:proofErr w:type="spellEnd"/>
      <w:r>
        <w:rPr>
          <w:color w:val="555555"/>
        </w:rPr>
        <w:t xml:space="preserve"> demonstration with our product team. We will walk you through the platform with your specific use case in mind.</w:t>
      </w:r>
    </w:p>
    <w:p w14:paraId="12DAC5B0" w14:textId="77777777" w:rsidR="008C52B3" w:rsidRDefault="00000000">
      <w:pPr>
        <w:pStyle w:val="Heading3"/>
      </w:pPr>
      <w:r>
        <w:t>Button</w:t>
      </w:r>
    </w:p>
    <w:p w14:paraId="6DDEABAE" w14:textId="77777777" w:rsidR="008C52B3" w:rsidRDefault="00000000">
      <w:pPr>
        <w:spacing w:before="80" w:after="100"/>
      </w:pPr>
      <w:r>
        <w:rPr>
          <w:color w:val="555555"/>
        </w:rPr>
        <w:t>Book a Demo →</w:t>
      </w:r>
    </w:p>
    <w:p w14:paraId="126D1BA3" w14:textId="77777777" w:rsidR="008C52B3" w:rsidRDefault="008C52B3">
      <w:pPr>
        <w:spacing w:before="80" w:after="80"/>
      </w:pPr>
    </w:p>
    <w:p w14:paraId="7ECA0591" w14:textId="77777777" w:rsidR="008C52B3" w:rsidRDefault="00000000">
      <w:pPr>
        <w:pStyle w:val="Heading2"/>
      </w:pPr>
      <w:r>
        <w:t>FAQ</w:t>
      </w:r>
    </w:p>
    <w:p w14:paraId="27448536" w14:textId="77777777" w:rsidR="008C52B3" w:rsidRDefault="00000000">
      <w:pPr>
        <w:pStyle w:val="Heading3"/>
      </w:pPr>
      <w:r>
        <w:t>Q: Is Relief OS cloud-based?</w:t>
      </w:r>
    </w:p>
    <w:p w14:paraId="0AB73413" w14:textId="77777777" w:rsidR="008C52B3" w:rsidRDefault="00000000">
      <w:pPr>
        <w:spacing w:before="80" w:after="100"/>
      </w:pPr>
      <w:r>
        <w:rPr>
          <w:color w:val="555555"/>
        </w:rPr>
        <w:t>Yes. Relief OS is a fully cloud-based SaaS platform — accessible from any device, with no local installation required.</w:t>
      </w:r>
    </w:p>
    <w:p w14:paraId="31556D02" w14:textId="77777777" w:rsidR="008C52B3" w:rsidRDefault="00000000">
      <w:pPr>
        <w:pStyle w:val="Heading3"/>
      </w:pPr>
      <w:r>
        <w:t>Q: What regions is it available in?</w:t>
      </w:r>
    </w:p>
    <w:p w14:paraId="3543B0BB" w14:textId="77777777" w:rsidR="008C52B3" w:rsidRDefault="00000000">
      <w:pPr>
        <w:spacing w:before="80" w:after="100"/>
      </w:pPr>
      <w:r>
        <w:rPr>
          <w:color w:val="555555"/>
        </w:rPr>
        <w:t>Relief OS is available globally. It currently supports GBP, USD, PKR, and AED — with additional currencies available on the Enterprise plan.</w:t>
      </w:r>
    </w:p>
    <w:p w14:paraId="00DFC8F5" w14:textId="77777777" w:rsidR="008C52B3" w:rsidRDefault="00000000">
      <w:pPr>
        <w:pStyle w:val="Heading3"/>
      </w:pPr>
      <w:r>
        <w:t>Q: Does it handle Gift Aid?</w:t>
      </w:r>
    </w:p>
    <w:p w14:paraId="242D1C5F" w14:textId="77777777" w:rsidR="008C52B3" w:rsidRDefault="00000000">
      <w:pPr>
        <w:spacing w:before="80" w:after="100"/>
      </w:pPr>
      <w:r>
        <w:rPr>
          <w:color w:val="555555"/>
        </w:rPr>
        <w:t>Yes. Relief OS includes automated Gift Aid processing for UK-registered charities, with all required documentation generated automatically.</w:t>
      </w:r>
    </w:p>
    <w:p w14:paraId="71A63948" w14:textId="77777777" w:rsidR="008C52B3" w:rsidRDefault="00000000">
      <w:pPr>
        <w:pStyle w:val="Heading3"/>
      </w:pPr>
      <w:r>
        <w:t>Q: Can we migrate from our current system?</w:t>
      </w:r>
    </w:p>
    <w:p w14:paraId="10F08385" w14:textId="77777777" w:rsidR="008C52B3" w:rsidRDefault="00000000">
      <w:pPr>
        <w:spacing w:before="80" w:after="100"/>
      </w:pPr>
      <w:r>
        <w:rPr>
          <w:color w:val="555555"/>
        </w:rPr>
        <w:lastRenderedPageBreak/>
        <w:t>Yes. Our team provides full data migration support as part of the onboarding process for Growth and Enterprise plan customers.</w:t>
      </w:r>
    </w:p>
    <w:p w14:paraId="75F24707" w14:textId="77777777" w:rsidR="008C52B3" w:rsidRDefault="00000000">
      <w:pPr>
        <w:pStyle w:val="Heading3"/>
      </w:pPr>
      <w:r>
        <w:t>Q: Is there a free trial?</w:t>
      </w:r>
    </w:p>
    <w:p w14:paraId="6A9BBCD8" w14:textId="77777777" w:rsidR="008C52B3" w:rsidRDefault="00000000">
      <w:pPr>
        <w:spacing w:before="80" w:after="100"/>
      </w:pPr>
      <w:r>
        <w:rPr>
          <w:color w:val="555555"/>
        </w:rPr>
        <w:t xml:space="preserve">We offer a guided demonstration and a 30-day pilot on request. Contact our team to discuss what works best for your </w:t>
      </w:r>
      <w:proofErr w:type="spellStart"/>
      <w:r>
        <w:rPr>
          <w:color w:val="555555"/>
        </w:rPr>
        <w:t>organisation</w:t>
      </w:r>
      <w:proofErr w:type="spellEnd"/>
      <w:r>
        <w:rPr>
          <w:color w:val="555555"/>
        </w:rPr>
        <w:t>.</w:t>
      </w:r>
    </w:p>
    <w:p w14:paraId="73A89A7C" w14:textId="77777777" w:rsidR="008C52B3" w:rsidRDefault="008C52B3">
      <w:pPr>
        <w:pBdr>
          <w:bottom w:val="single" w:sz="6" w:space="0" w:color="F0B428"/>
        </w:pBdr>
        <w:spacing w:before="240" w:after="240"/>
      </w:pPr>
    </w:p>
    <w:p w14:paraId="263B7618" w14:textId="77777777" w:rsidR="008C52B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52B3" w14:paraId="7A09F5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450"/>
            <w:tcMar>
              <w:top w:w="180" w:type="dxa"/>
              <w:left w:w="280" w:type="dxa"/>
              <w:bottom w:w="180" w:type="dxa"/>
              <w:right w:w="280" w:type="dxa"/>
            </w:tcMar>
          </w:tcPr>
          <w:p w14:paraId="522E31B0" w14:textId="77777777" w:rsidR="008C52B3" w:rsidRDefault="00000000">
            <w:r>
              <w:rPr>
                <w:b/>
                <w:bCs/>
                <w:color w:val="FFFFFF"/>
                <w:sz w:val="32"/>
                <w:szCs w:val="32"/>
              </w:rPr>
              <w:lastRenderedPageBreak/>
              <w:t>PAGE 9 — DARTX  (/</w:t>
            </w:r>
            <w:proofErr w:type="spellStart"/>
            <w:r>
              <w:rPr>
                <w:b/>
                <w:bCs/>
                <w:color w:val="FFFFFF"/>
                <w:sz w:val="32"/>
                <w:szCs w:val="32"/>
              </w:rPr>
              <w:t>dartx</w:t>
            </w:r>
            <w:proofErr w:type="spellEnd"/>
            <w:r>
              <w:rPr>
                <w:b/>
                <w:bCs/>
                <w:color w:val="FFFFFF"/>
                <w:sz w:val="32"/>
                <w:szCs w:val="32"/>
              </w:rPr>
              <w:t>)</w:t>
            </w:r>
          </w:p>
          <w:p w14:paraId="513504E7" w14:textId="77777777" w:rsidR="008C52B3" w:rsidRDefault="00000000">
            <w:pPr>
              <w:spacing w:before="60"/>
            </w:pPr>
            <w:r>
              <w:rPr>
                <w:color w:val="C9A8E8"/>
                <w:sz w:val="20"/>
                <w:szCs w:val="20"/>
              </w:rPr>
              <w:t>White-label agency venture. Entrepreneurial tone — not service language.</w:t>
            </w:r>
          </w:p>
        </w:tc>
      </w:tr>
    </w:tbl>
    <w:p w14:paraId="6B1072DA" w14:textId="77777777" w:rsidR="008C52B3" w:rsidRDefault="008C52B3">
      <w:pPr>
        <w:spacing w:before="80" w:after="80"/>
      </w:pPr>
    </w:p>
    <w:p w14:paraId="7113006A" w14:textId="77777777" w:rsidR="008C52B3" w:rsidRDefault="00000000">
      <w:pPr>
        <w:pStyle w:val="Heading2"/>
      </w:pPr>
      <w:r>
        <w:t>Hero</w:t>
      </w:r>
    </w:p>
    <w:p w14:paraId="0103E004" w14:textId="77777777" w:rsidR="008C52B3" w:rsidRDefault="00000000">
      <w:pPr>
        <w:pStyle w:val="Heading3"/>
      </w:pPr>
      <w:r>
        <w:t>H1</w:t>
      </w:r>
    </w:p>
    <w:p w14:paraId="0CB5B686" w14:textId="77777777" w:rsidR="008C52B3" w:rsidRDefault="00000000">
      <w:pPr>
        <w:spacing w:before="80" w:after="100"/>
      </w:pPr>
      <w:r>
        <w:rPr>
          <w:color w:val="555555"/>
        </w:rPr>
        <w:t>Launch Your Agency. We Power It.</w:t>
      </w:r>
    </w:p>
    <w:p w14:paraId="3227E795" w14:textId="77777777" w:rsidR="008C52B3" w:rsidRDefault="00000000">
      <w:pPr>
        <w:pStyle w:val="Heading3"/>
      </w:pPr>
      <w:r>
        <w:t>Subtext</w:t>
      </w:r>
    </w:p>
    <w:p w14:paraId="3FEC073F" w14:textId="77777777" w:rsidR="008C52B3" w:rsidRDefault="00000000">
      <w:pPr>
        <w:spacing w:before="80" w:after="100"/>
      </w:pPr>
      <w:proofErr w:type="spellStart"/>
      <w:r>
        <w:rPr>
          <w:color w:val="555555"/>
        </w:rPr>
        <w:t>DartX</w:t>
      </w:r>
      <w:proofErr w:type="spellEnd"/>
      <w:r>
        <w:rPr>
          <w:color w:val="555555"/>
        </w:rPr>
        <w:t xml:space="preserve"> is a white-label digital agency model. You bring the clients, we deliver the work under your brand — with full confidentiality, professional output, and a revenue share that makes building an agency actually viable.</w:t>
      </w:r>
    </w:p>
    <w:p w14:paraId="5CDEE25A" w14:textId="77777777" w:rsidR="008C52B3" w:rsidRDefault="00000000">
      <w:pPr>
        <w:pStyle w:val="Heading3"/>
      </w:pPr>
      <w:r>
        <w:t>Sub-copy</w:t>
      </w:r>
    </w:p>
    <w:p w14:paraId="6D9E6C69" w14:textId="77777777" w:rsidR="008C52B3" w:rsidRDefault="00000000">
      <w:pPr>
        <w:spacing w:before="80" w:after="100"/>
      </w:pPr>
      <w:r>
        <w:rPr>
          <w:color w:val="555555"/>
        </w:rPr>
        <w:t>No overhead. No hiring. No infrastructure. Just results — delivered under your name.</w:t>
      </w:r>
    </w:p>
    <w:p w14:paraId="71B1F08D" w14:textId="77777777" w:rsidR="008C52B3" w:rsidRDefault="00000000">
      <w:pPr>
        <w:pStyle w:val="Heading3"/>
      </w:pPr>
      <w:r>
        <w:t>CTA</w:t>
      </w:r>
    </w:p>
    <w:p w14:paraId="52664D87" w14:textId="77777777" w:rsidR="008C52B3" w:rsidRDefault="00000000">
      <w:pPr>
        <w:spacing w:before="80" w:after="100"/>
      </w:pPr>
      <w:r>
        <w:rPr>
          <w:color w:val="555555"/>
        </w:rPr>
        <w:t xml:space="preserve">Become a </w:t>
      </w:r>
      <w:proofErr w:type="spellStart"/>
      <w:r>
        <w:rPr>
          <w:color w:val="555555"/>
        </w:rPr>
        <w:t>DartX</w:t>
      </w:r>
      <w:proofErr w:type="spellEnd"/>
      <w:r>
        <w:rPr>
          <w:color w:val="555555"/>
        </w:rPr>
        <w:t xml:space="preserve"> Partner →</w:t>
      </w:r>
    </w:p>
    <w:p w14:paraId="39B91B12" w14:textId="77777777" w:rsidR="008C52B3" w:rsidRDefault="008C52B3">
      <w:pPr>
        <w:spacing w:before="80" w:after="80"/>
      </w:pPr>
    </w:p>
    <w:p w14:paraId="0D505204" w14:textId="77777777" w:rsidR="008C52B3" w:rsidRDefault="00000000">
      <w:pPr>
        <w:pStyle w:val="Heading2"/>
      </w:pPr>
      <w:r>
        <w:t>The Opportunity</w:t>
      </w:r>
    </w:p>
    <w:p w14:paraId="5D671A13" w14:textId="77777777" w:rsidR="008C52B3" w:rsidRDefault="00000000">
      <w:pPr>
        <w:pStyle w:val="Heading3"/>
      </w:pPr>
      <w:r>
        <w:t>Headline</w:t>
      </w:r>
    </w:p>
    <w:p w14:paraId="576034B3" w14:textId="77777777" w:rsidR="008C52B3" w:rsidRDefault="00000000">
      <w:pPr>
        <w:spacing w:before="80" w:after="100"/>
      </w:pPr>
      <w:r>
        <w:rPr>
          <w:color w:val="555555"/>
        </w:rPr>
        <w:t>The Market Is There. You Just Need the Right Partner.</w:t>
      </w:r>
    </w:p>
    <w:p w14:paraId="20D2A327" w14:textId="77777777" w:rsidR="008C52B3" w:rsidRDefault="00000000">
      <w:pPr>
        <w:pStyle w:val="ListParagraph"/>
        <w:numPr>
          <w:ilvl w:val="0"/>
          <w:numId w:val="2"/>
        </w:numPr>
        <w:spacing w:before="60" w:after="60"/>
      </w:pPr>
      <w:r>
        <w:rPr>
          <w:color w:val="555555"/>
        </w:rPr>
        <w:t>The global digital marketing industry is worth over $500 billion and growing</w:t>
      </w:r>
    </w:p>
    <w:p w14:paraId="4BC9C6C4" w14:textId="77777777" w:rsidR="008C52B3" w:rsidRDefault="00000000">
      <w:pPr>
        <w:pStyle w:val="ListParagraph"/>
        <w:numPr>
          <w:ilvl w:val="0"/>
          <w:numId w:val="2"/>
        </w:numPr>
        <w:spacing w:before="60" w:after="60"/>
      </w:pPr>
      <w:r>
        <w:rPr>
          <w:color w:val="555555"/>
        </w:rPr>
        <w:t>Over 80% of SMBs need professional digital services — but cannot afford full-service agency retainers</w:t>
      </w:r>
    </w:p>
    <w:p w14:paraId="16DB1E81" w14:textId="77777777" w:rsidR="008C52B3" w:rsidRDefault="00000000">
      <w:pPr>
        <w:pStyle w:val="ListParagraph"/>
        <w:numPr>
          <w:ilvl w:val="0"/>
          <w:numId w:val="2"/>
        </w:numPr>
        <w:spacing w:before="60" w:after="60"/>
      </w:pPr>
      <w:r>
        <w:rPr>
          <w:color w:val="555555"/>
        </w:rPr>
        <w:t xml:space="preserve">The gap between demand and accessible supply is the opportunity — and </w:t>
      </w:r>
      <w:proofErr w:type="spellStart"/>
      <w:r>
        <w:rPr>
          <w:color w:val="555555"/>
        </w:rPr>
        <w:t>DartX</w:t>
      </w:r>
      <w:proofErr w:type="spellEnd"/>
      <w:r>
        <w:rPr>
          <w:color w:val="555555"/>
        </w:rPr>
        <w:t xml:space="preserve"> closes it for you</w:t>
      </w:r>
    </w:p>
    <w:p w14:paraId="6F2DF169" w14:textId="77777777" w:rsidR="008C52B3" w:rsidRDefault="008C52B3">
      <w:pPr>
        <w:spacing w:before="80" w:after="80"/>
      </w:pPr>
    </w:p>
    <w:p w14:paraId="50932BF9" w14:textId="77777777" w:rsidR="008C52B3" w:rsidRDefault="00000000">
      <w:pPr>
        <w:pStyle w:val="Heading2"/>
      </w:pPr>
      <w:r>
        <w:t>How It Works</w:t>
      </w:r>
    </w:p>
    <w:p w14:paraId="390ADFC6" w14:textId="77777777" w:rsidR="008C52B3" w:rsidRDefault="00000000">
      <w:pPr>
        <w:pStyle w:val="ListParagraph"/>
        <w:numPr>
          <w:ilvl w:val="0"/>
          <w:numId w:val="2"/>
        </w:numPr>
        <w:spacing w:before="60" w:after="60"/>
      </w:pPr>
      <w:r>
        <w:rPr>
          <w:color w:val="555555"/>
        </w:rPr>
        <w:t xml:space="preserve">Step 1 — Partner with </w:t>
      </w:r>
      <w:proofErr w:type="spellStart"/>
      <w:r>
        <w:rPr>
          <w:color w:val="555555"/>
        </w:rPr>
        <w:t>DartX</w:t>
      </w:r>
      <w:proofErr w:type="spellEnd"/>
      <w:r>
        <w:rPr>
          <w:color w:val="555555"/>
        </w:rPr>
        <w:t>. Apply, get onboarded, and receive your white-label toolkit.</w:t>
      </w:r>
    </w:p>
    <w:p w14:paraId="7137937B" w14:textId="77777777" w:rsidR="008C52B3" w:rsidRDefault="00000000">
      <w:pPr>
        <w:pStyle w:val="ListParagraph"/>
        <w:numPr>
          <w:ilvl w:val="0"/>
          <w:numId w:val="2"/>
        </w:numPr>
        <w:spacing w:before="60" w:after="60"/>
      </w:pPr>
      <w:r>
        <w:rPr>
          <w:color w:val="555555"/>
        </w:rPr>
        <w:t>Step 2 — Bring your clients. Sign the clients you already know, or find new ones under your agency brand.</w:t>
      </w:r>
    </w:p>
    <w:p w14:paraId="7C21CCBE" w14:textId="77777777" w:rsidR="008C52B3" w:rsidRDefault="00000000">
      <w:pPr>
        <w:pStyle w:val="ListParagraph"/>
        <w:numPr>
          <w:ilvl w:val="0"/>
          <w:numId w:val="2"/>
        </w:numPr>
        <w:spacing w:before="60" w:after="60"/>
      </w:pPr>
      <w:r>
        <w:rPr>
          <w:color w:val="555555"/>
        </w:rPr>
        <w:t>Step 3 — We deliver. Our team executes all work — strategy, creative, media, development — under your brand name. Full NDA and confidentiality.</w:t>
      </w:r>
    </w:p>
    <w:p w14:paraId="37B886FD" w14:textId="77777777" w:rsidR="008C52B3" w:rsidRDefault="00000000">
      <w:pPr>
        <w:pStyle w:val="ListParagraph"/>
        <w:numPr>
          <w:ilvl w:val="0"/>
          <w:numId w:val="2"/>
        </w:numPr>
        <w:spacing w:before="60" w:after="60"/>
      </w:pPr>
      <w:r>
        <w:rPr>
          <w:color w:val="555555"/>
        </w:rPr>
        <w:t xml:space="preserve">Step 4 — You invoice and grow. You bill your clients at your own rates. Revenue is shared with </w:t>
      </w:r>
      <w:proofErr w:type="spellStart"/>
      <w:r>
        <w:rPr>
          <w:color w:val="555555"/>
        </w:rPr>
        <w:t>DartX</w:t>
      </w:r>
      <w:proofErr w:type="spellEnd"/>
      <w:r>
        <w:rPr>
          <w:color w:val="555555"/>
        </w:rPr>
        <w:t xml:space="preserve"> based on the agreed model.</w:t>
      </w:r>
    </w:p>
    <w:p w14:paraId="3D1F7C64" w14:textId="77777777" w:rsidR="008C52B3" w:rsidRDefault="008C52B3">
      <w:pPr>
        <w:spacing w:before="80" w:after="80"/>
      </w:pPr>
    </w:p>
    <w:p w14:paraId="7BF3D20E" w14:textId="77777777" w:rsidR="008C52B3" w:rsidRDefault="00000000">
      <w:pPr>
        <w:pStyle w:val="Heading2"/>
      </w:pPr>
      <w:r>
        <w:t>What's Included</w:t>
      </w:r>
    </w:p>
    <w:p w14:paraId="53CE5919" w14:textId="77777777" w:rsidR="008C52B3" w:rsidRDefault="00000000">
      <w:pPr>
        <w:pStyle w:val="ListParagraph"/>
        <w:numPr>
          <w:ilvl w:val="0"/>
          <w:numId w:val="2"/>
        </w:numPr>
        <w:spacing w:before="60" w:after="60"/>
      </w:pPr>
      <w:r>
        <w:rPr>
          <w:color w:val="555555"/>
        </w:rPr>
        <w:lastRenderedPageBreak/>
        <w:t>Branded proposals and presentation decks in your agency name</w:t>
      </w:r>
    </w:p>
    <w:p w14:paraId="2E3CF138" w14:textId="77777777" w:rsidR="008C52B3" w:rsidRDefault="00000000">
      <w:pPr>
        <w:pStyle w:val="ListParagraph"/>
        <w:numPr>
          <w:ilvl w:val="0"/>
          <w:numId w:val="2"/>
        </w:numPr>
        <w:spacing w:before="60" w:after="60"/>
      </w:pPr>
      <w:r>
        <w:rPr>
          <w:color w:val="555555"/>
        </w:rPr>
        <w:t>White-label performance and campaign reporting dashboards</w:t>
      </w:r>
    </w:p>
    <w:p w14:paraId="72FEC2B7" w14:textId="77777777" w:rsidR="008C52B3" w:rsidRDefault="00000000">
      <w:pPr>
        <w:pStyle w:val="ListParagraph"/>
        <w:numPr>
          <w:ilvl w:val="0"/>
          <w:numId w:val="2"/>
        </w:numPr>
        <w:spacing w:before="60" w:after="60"/>
      </w:pPr>
      <w:r>
        <w:rPr>
          <w:color w:val="555555"/>
        </w:rPr>
        <w:t xml:space="preserve">Full </w:t>
      </w:r>
      <w:proofErr w:type="spellStart"/>
      <w:r>
        <w:rPr>
          <w:color w:val="555555"/>
        </w:rPr>
        <w:t>Digitales</w:t>
      </w:r>
      <w:proofErr w:type="spellEnd"/>
      <w:r>
        <w:rPr>
          <w:color w:val="555555"/>
        </w:rPr>
        <w:t xml:space="preserve"> service stack — SEO, media buying, social, development, software</w:t>
      </w:r>
    </w:p>
    <w:p w14:paraId="3280CA5C" w14:textId="77777777" w:rsidR="008C52B3" w:rsidRDefault="00000000">
      <w:pPr>
        <w:pStyle w:val="ListParagraph"/>
        <w:numPr>
          <w:ilvl w:val="0"/>
          <w:numId w:val="2"/>
        </w:numPr>
        <w:spacing w:before="60" w:after="60"/>
      </w:pPr>
      <w:r>
        <w:rPr>
          <w:color w:val="555555"/>
        </w:rPr>
        <w:t xml:space="preserve">Dedicated </w:t>
      </w:r>
      <w:proofErr w:type="spellStart"/>
      <w:r>
        <w:rPr>
          <w:color w:val="555555"/>
        </w:rPr>
        <w:t>DartX</w:t>
      </w:r>
      <w:proofErr w:type="spellEnd"/>
      <w:r>
        <w:rPr>
          <w:color w:val="555555"/>
        </w:rPr>
        <w:t xml:space="preserve"> account manager for your agency</w:t>
      </w:r>
    </w:p>
    <w:p w14:paraId="11E00A36" w14:textId="77777777" w:rsidR="008C52B3" w:rsidRDefault="00000000">
      <w:pPr>
        <w:pStyle w:val="ListParagraph"/>
        <w:numPr>
          <w:ilvl w:val="0"/>
          <w:numId w:val="2"/>
        </w:numPr>
        <w:spacing w:before="60" w:after="60"/>
      </w:pPr>
      <w:r>
        <w:rPr>
          <w:color w:val="555555"/>
        </w:rPr>
        <w:t>Strict NDA and full confidentiality on all engagements</w:t>
      </w:r>
    </w:p>
    <w:p w14:paraId="5AF4647A" w14:textId="77777777" w:rsidR="008C52B3" w:rsidRDefault="00000000">
      <w:pPr>
        <w:pStyle w:val="ListParagraph"/>
        <w:numPr>
          <w:ilvl w:val="0"/>
          <w:numId w:val="2"/>
        </w:numPr>
        <w:spacing w:before="60" w:after="60"/>
      </w:pPr>
      <w:r>
        <w:rPr>
          <w:color w:val="555555"/>
        </w:rPr>
        <w:t>Onboarding, training, and ongoing support</w:t>
      </w:r>
    </w:p>
    <w:p w14:paraId="6CBF7243" w14:textId="77777777" w:rsidR="008C52B3" w:rsidRDefault="008C52B3">
      <w:pPr>
        <w:spacing w:before="80" w:after="80"/>
      </w:pPr>
    </w:p>
    <w:p w14:paraId="078F5B4C" w14:textId="77777777" w:rsidR="008C52B3" w:rsidRDefault="00000000">
      <w:pPr>
        <w:pStyle w:val="Heading2"/>
      </w:pPr>
      <w:r>
        <w:t>Who Is This For</w:t>
      </w:r>
    </w:p>
    <w:p w14:paraId="21AE15E7" w14:textId="77777777" w:rsidR="008C52B3" w:rsidRDefault="00000000">
      <w:pPr>
        <w:pStyle w:val="Heading3"/>
      </w:pPr>
      <w:r>
        <w:t>The Consultant</w:t>
      </w:r>
    </w:p>
    <w:p w14:paraId="2E8B079A" w14:textId="77777777" w:rsidR="008C52B3" w:rsidRDefault="00000000">
      <w:pPr>
        <w:spacing w:before="80" w:after="100"/>
      </w:pPr>
      <w:r>
        <w:rPr>
          <w:color w:val="555555"/>
        </w:rPr>
        <w:t xml:space="preserve">You are already advising clients on digital strategy — but you are not delivering. </w:t>
      </w:r>
      <w:proofErr w:type="spellStart"/>
      <w:r>
        <w:rPr>
          <w:color w:val="555555"/>
        </w:rPr>
        <w:t>DartX</w:t>
      </w:r>
      <w:proofErr w:type="spellEnd"/>
      <w:r>
        <w:rPr>
          <w:color w:val="555555"/>
        </w:rPr>
        <w:t xml:space="preserve"> gives you a full delivery capability overnight, without a hire.</w:t>
      </w:r>
    </w:p>
    <w:p w14:paraId="26AF59C4" w14:textId="77777777" w:rsidR="008C52B3" w:rsidRDefault="00000000">
      <w:pPr>
        <w:pStyle w:val="Heading3"/>
      </w:pPr>
      <w:r>
        <w:t>The Entrepreneur</w:t>
      </w:r>
    </w:p>
    <w:p w14:paraId="30137E3C" w14:textId="77777777" w:rsidR="008C52B3" w:rsidRDefault="00000000">
      <w:pPr>
        <w:spacing w:before="80" w:after="100"/>
      </w:pPr>
      <w:r>
        <w:rPr>
          <w:color w:val="555555"/>
        </w:rPr>
        <w:t xml:space="preserve">You want to launch an agency brand. You know the market, you have the relationships — but you do not want to build a team from scratch. </w:t>
      </w:r>
      <w:proofErr w:type="spellStart"/>
      <w:r>
        <w:rPr>
          <w:color w:val="555555"/>
        </w:rPr>
        <w:t>DartX</w:t>
      </w:r>
      <w:proofErr w:type="spellEnd"/>
      <w:r>
        <w:rPr>
          <w:color w:val="555555"/>
        </w:rPr>
        <w:t xml:space="preserve"> is your backend.</w:t>
      </w:r>
    </w:p>
    <w:p w14:paraId="76DE88F4" w14:textId="77777777" w:rsidR="008C52B3" w:rsidRDefault="00000000">
      <w:pPr>
        <w:pStyle w:val="Heading3"/>
      </w:pPr>
      <w:r>
        <w:t>The Regional Business</w:t>
      </w:r>
    </w:p>
    <w:p w14:paraId="5238EB94" w14:textId="77777777" w:rsidR="008C52B3" w:rsidRDefault="00000000">
      <w:pPr>
        <w:spacing w:before="80" w:after="100"/>
      </w:pPr>
      <w:r>
        <w:rPr>
          <w:color w:val="555555"/>
        </w:rPr>
        <w:t xml:space="preserve">You run an existing business and want to offer digital services to your network. </w:t>
      </w:r>
      <w:proofErr w:type="spellStart"/>
      <w:r>
        <w:rPr>
          <w:color w:val="555555"/>
        </w:rPr>
        <w:t>DartX</w:t>
      </w:r>
      <w:proofErr w:type="spellEnd"/>
      <w:r>
        <w:rPr>
          <w:color w:val="555555"/>
        </w:rPr>
        <w:t xml:space="preserve"> lets you add a high-margin revenue stream without new infrastructure.</w:t>
      </w:r>
    </w:p>
    <w:p w14:paraId="6CB27F2E" w14:textId="77777777" w:rsidR="008C52B3" w:rsidRDefault="008C52B3">
      <w:pPr>
        <w:spacing w:before="80" w:after="80"/>
      </w:pPr>
    </w:p>
    <w:p w14:paraId="16C5EF90" w14:textId="77777777" w:rsidR="008C52B3" w:rsidRDefault="00000000">
      <w:pPr>
        <w:pStyle w:val="Heading2"/>
      </w:pPr>
      <w:r>
        <w:t>Partner Application CTA</w:t>
      </w:r>
    </w:p>
    <w:p w14:paraId="428437DC" w14:textId="77777777" w:rsidR="008C52B3" w:rsidRDefault="00000000">
      <w:pPr>
        <w:pStyle w:val="Heading3"/>
      </w:pPr>
      <w:r>
        <w:t>Headline</w:t>
      </w:r>
    </w:p>
    <w:p w14:paraId="655FD6E0" w14:textId="77777777" w:rsidR="008C52B3" w:rsidRDefault="00000000">
      <w:pPr>
        <w:spacing w:before="80" w:after="100"/>
      </w:pPr>
      <w:r>
        <w:rPr>
          <w:color w:val="555555"/>
        </w:rPr>
        <w:t>Ready to Launch Your Agency?</w:t>
      </w:r>
    </w:p>
    <w:p w14:paraId="28C3350E" w14:textId="77777777" w:rsidR="008C52B3" w:rsidRDefault="00000000">
      <w:pPr>
        <w:pStyle w:val="Heading3"/>
      </w:pPr>
      <w:r>
        <w:t>Body</w:t>
      </w:r>
    </w:p>
    <w:p w14:paraId="63D72038" w14:textId="77777777" w:rsidR="008C52B3" w:rsidRDefault="00000000">
      <w:pPr>
        <w:spacing w:before="80" w:after="100"/>
      </w:pPr>
      <w:r>
        <w:rPr>
          <w:color w:val="555555"/>
        </w:rPr>
        <w:t xml:space="preserve">Apply to become a </w:t>
      </w:r>
      <w:proofErr w:type="spellStart"/>
      <w:r>
        <w:rPr>
          <w:color w:val="555555"/>
        </w:rPr>
        <w:t>DartX</w:t>
      </w:r>
      <w:proofErr w:type="spellEnd"/>
      <w:r>
        <w:rPr>
          <w:color w:val="555555"/>
        </w:rPr>
        <w:t xml:space="preserve"> partner. We review every application personally and only work with partners who are serious about building something real.</w:t>
      </w:r>
    </w:p>
    <w:p w14:paraId="4EFBDEC8" w14:textId="77777777" w:rsidR="008C52B3" w:rsidRDefault="00000000">
      <w:pPr>
        <w:pStyle w:val="Heading3"/>
      </w:pPr>
      <w:r>
        <w:t>Form Fields</w:t>
      </w:r>
    </w:p>
    <w:p w14:paraId="2F9E81B6" w14:textId="77777777" w:rsidR="008C52B3" w:rsidRDefault="00000000">
      <w:pPr>
        <w:pStyle w:val="ListParagraph"/>
        <w:numPr>
          <w:ilvl w:val="0"/>
          <w:numId w:val="2"/>
        </w:numPr>
        <w:spacing w:before="60" w:after="60"/>
      </w:pPr>
      <w:r>
        <w:rPr>
          <w:color w:val="555555"/>
        </w:rPr>
        <w:t>Full Name</w:t>
      </w:r>
    </w:p>
    <w:p w14:paraId="6EE301E6" w14:textId="77777777" w:rsidR="008C52B3" w:rsidRDefault="00000000">
      <w:pPr>
        <w:pStyle w:val="ListParagraph"/>
        <w:numPr>
          <w:ilvl w:val="0"/>
          <w:numId w:val="2"/>
        </w:numPr>
        <w:spacing w:before="60" w:after="60"/>
      </w:pPr>
      <w:r>
        <w:rPr>
          <w:color w:val="555555"/>
        </w:rPr>
        <w:t>Email Address</w:t>
      </w:r>
    </w:p>
    <w:p w14:paraId="15CCCC25" w14:textId="77777777" w:rsidR="008C52B3" w:rsidRDefault="00000000">
      <w:pPr>
        <w:pStyle w:val="ListParagraph"/>
        <w:numPr>
          <w:ilvl w:val="0"/>
          <w:numId w:val="2"/>
        </w:numPr>
        <w:spacing w:before="60" w:after="60"/>
      </w:pPr>
      <w:r>
        <w:rPr>
          <w:color w:val="555555"/>
        </w:rPr>
        <w:t>Current Role or Business</w:t>
      </w:r>
    </w:p>
    <w:p w14:paraId="6CC05705" w14:textId="77777777" w:rsidR="008C52B3" w:rsidRDefault="00000000">
      <w:pPr>
        <w:pStyle w:val="ListParagraph"/>
        <w:numPr>
          <w:ilvl w:val="0"/>
          <w:numId w:val="2"/>
        </w:numPr>
        <w:spacing w:before="60" w:after="60"/>
      </w:pPr>
      <w:r>
        <w:rPr>
          <w:color w:val="555555"/>
        </w:rPr>
        <w:t>Services of interest — dropdown</w:t>
      </w:r>
    </w:p>
    <w:p w14:paraId="29D741C5" w14:textId="77777777" w:rsidR="008C52B3" w:rsidRDefault="00000000">
      <w:pPr>
        <w:pStyle w:val="ListParagraph"/>
        <w:numPr>
          <w:ilvl w:val="0"/>
          <w:numId w:val="2"/>
        </w:numPr>
        <w:spacing w:before="60" w:after="60"/>
      </w:pPr>
      <w:r>
        <w:rPr>
          <w:color w:val="555555"/>
        </w:rPr>
        <w:t>Approximate monthly client budget range</w:t>
      </w:r>
    </w:p>
    <w:p w14:paraId="4202EC39" w14:textId="77777777" w:rsidR="008C52B3" w:rsidRDefault="00000000">
      <w:pPr>
        <w:pStyle w:val="Heading3"/>
      </w:pPr>
      <w:r>
        <w:t>Submit Button</w:t>
      </w:r>
    </w:p>
    <w:p w14:paraId="052D0F64" w14:textId="77777777" w:rsidR="008C52B3" w:rsidRDefault="00000000">
      <w:pPr>
        <w:spacing w:before="80" w:after="100"/>
      </w:pPr>
      <w:r>
        <w:rPr>
          <w:color w:val="555555"/>
        </w:rPr>
        <w:t xml:space="preserve">Apply to Partner with </w:t>
      </w:r>
      <w:proofErr w:type="spellStart"/>
      <w:r>
        <w:rPr>
          <w:color w:val="555555"/>
        </w:rPr>
        <w:t>DartX</w:t>
      </w:r>
      <w:proofErr w:type="spellEnd"/>
      <w:r>
        <w:rPr>
          <w:color w:val="555555"/>
        </w:rPr>
        <w:t xml:space="preserve"> →</w:t>
      </w:r>
    </w:p>
    <w:p w14:paraId="2CB42A26" w14:textId="77777777" w:rsidR="008C52B3" w:rsidRDefault="008C52B3">
      <w:pPr>
        <w:pBdr>
          <w:bottom w:val="single" w:sz="6" w:space="0" w:color="F0B428"/>
        </w:pBdr>
        <w:spacing w:before="240" w:after="240"/>
      </w:pPr>
    </w:p>
    <w:p w14:paraId="16C1BDD6" w14:textId="77777777" w:rsidR="008C52B3" w:rsidRDefault="008C52B3">
      <w:pPr>
        <w:spacing w:before="80" w:after="80"/>
      </w:pPr>
    </w:p>
    <w:p w14:paraId="219C7FE7" w14:textId="77777777" w:rsidR="008C52B3" w:rsidRDefault="00000000">
      <w:pPr>
        <w:spacing w:before="80" w:after="100"/>
      </w:pPr>
      <w:r>
        <w:rPr>
          <w:color w:val="888888"/>
        </w:rPr>
        <w:t xml:space="preserve">End of </w:t>
      </w:r>
      <w:proofErr w:type="spellStart"/>
      <w:r>
        <w:rPr>
          <w:color w:val="888888"/>
        </w:rPr>
        <w:t>Digitales</w:t>
      </w:r>
      <w:proofErr w:type="spellEnd"/>
      <w:r>
        <w:rPr>
          <w:color w:val="888888"/>
        </w:rPr>
        <w:t xml:space="preserve"> Website Copy  ·  v2.0  ·  2026</w:t>
      </w:r>
    </w:p>
    <w:p w14:paraId="0BE38D80" w14:textId="77777777" w:rsidR="008C52B3" w:rsidRDefault="00000000">
      <w:pPr>
        <w:spacing w:before="80" w:after="100"/>
      </w:pPr>
      <w:r>
        <w:rPr>
          <w:color w:val="AAAAAA"/>
        </w:rPr>
        <w:lastRenderedPageBreak/>
        <w:t>All copy is production-ready. [DESIGN NOTE] annotations are internal guidance for the design/dev team only — do not appear in the live site.</w:t>
      </w:r>
    </w:p>
    <w:p w14:paraId="33B80D0A" w14:textId="77777777" w:rsidR="008C52B3" w:rsidRDefault="00000000">
      <w:r>
        <w:rPr>
          <w:noProof/>
        </w:rPr>
        <w:drawing>
          <wp:inline distT="0" distB="0" distL="0" distR="0" wp14:anchorId="3C74CCC5" wp14:editId="67E0702A">
            <wp:extent cx="1866900" cy="561975"/>
            <wp:effectExtent l="0" t="0" r="0" b="0"/>
            <wp:docPr id="20014553" name="DigitalesFooter" descr="Digitales logo" title="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66900" cy="561975"/>
                    </a:xfrm>
                    <a:prstGeom prst="rect">
                      <a:avLst/>
                    </a:prstGeom>
                  </pic:spPr>
                </pic:pic>
              </a:graphicData>
            </a:graphic>
          </wp:inline>
        </w:drawing>
      </w:r>
    </w:p>
    <w:sectPr w:rsidR="008C52B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2788E"/>
    <w:multiLevelType w:val="hybridMultilevel"/>
    <w:tmpl w:val="436C06E0"/>
    <w:lvl w:ilvl="0" w:tplc="201296B4">
      <w:start w:val="1"/>
      <w:numFmt w:val="bullet"/>
      <w:lvlText w:val="●"/>
      <w:lvlJc w:val="left"/>
      <w:pPr>
        <w:ind w:left="720" w:hanging="360"/>
      </w:pPr>
    </w:lvl>
    <w:lvl w:ilvl="1" w:tplc="FDA89A38">
      <w:start w:val="1"/>
      <w:numFmt w:val="bullet"/>
      <w:lvlText w:val="○"/>
      <w:lvlJc w:val="left"/>
      <w:pPr>
        <w:ind w:left="1440" w:hanging="360"/>
      </w:pPr>
    </w:lvl>
    <w:lvl w:ilvl="2" w:tplc="DC7AC982">
      <w:start w:val="1"/>
      <w:numFmt w:val="bullet"/>
      <w:lvlText w:val="■"/>
      <w:lvlJc w:val="left"/>
      <w:pPr>
        <w:ind w:left="2160" w:hanging="360"/>
      </w:pPr>
    </w:lvl>
    <w:lvl w:ilvl="3" w:tplc="3334B53A">
      <w:start w:val="1"/>
      <w:numFmt w:val="bullet"/>
      <w:lvlText w:val="●"/>
      <w:lvlJc w:val="left"/>
      <w:pPr>
        <w:ind w:left="2880" w:hanging="360"/>
      </w:pPr>
    </w:lvl>
    <w:lvl w:ilvl="4" w:tplc="0AD6109E">
      <w:start w:val="1"/>
      <w:numFmt w:val="bullet"/>
      <w:lvlText w:val="○"/>
      <w:lvlJc w:val="left"/>
      <w:pPr>
        <w:ind w:left="3600" w:hanging="360"/>
      </w:pPr>
    </w:lvl>
    <w:lvl w:ilvl="5" w:tplc="F836CB8A">
      <w:start w:val="1"/>
      <w:numFmt w:val="bullet"/>
      <w:lvlText w:val="■"/>
      <w:lvlJc w:val="left"/>
      <w:pPr>
        <w:ind w:left="4320" w:hanging="360"/>
      </w:pPr>
    </w:lvl>
    <w:lvl w:ilvl="6" w:tplc="25269F66">
      <w:start w:val="1"/>
      <w:numFmt w:val="bullet"/>
      <w:lvlText w:val="●"/>
      <w:lvlJc w:val="left"/>
      <w:pPr>
        <w:ind w:left="5040" w:hanging="360"/>
      </w:pPr>
    </w:lvl>
    <w:lvl w:ilvl="7" w:tplc="B17684AE">
      <w:start w:val="1"/>
      <w:numFmt w:val="bullet"/>
      <w:lvlText w:val="●"/>
      <w:lvlJc w:val="left"/>
      <w:pPr>
        <w:ind w:left="5760" w:hanging="360"/>
      </w:pPr>
    </w:lvl>
    <w:lvl w:ilvl="8" w:tplc="9CF843B4">
      <w:start w:val="1"/>
      <w:numFmt w:val="bullet"/>
      <w:lvlText w:val="●"/>
      <w:lvlJc w:val="left"/>
      <w:pPr>
        <w:ind w:left="6480" w:hanging="360"/>
      </w:pPr>
    </w:lvl>
  </w:abstractNum>
  <w:abstractNum w:abstractNumId="1" w15:restartNumberingAfterBreak="0">
    <w:nsid w:val="36F76944"/>
    <w:multiLevelType w:val="multilevel"/>
    <w:tmpl w:val="47A8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D0671"/>
    <w:multiLevelType w:val="hybridMultilevel"/>
    <w:tmpl w:val="A23C85B8"/>
    <w:lvl w:ilvl="0" w:tplc="84D68806">
      <w:start w:val="1"/>
      <w:numFmt w:val="bullet"/>
      <w:lvlText w:val="•"/>
      <w:lvlJc w:val="left"/>
      <w:pPr>
        <w:ind w:left="720" w:hanging="360"/>
      </w:pPr>
    </w:lvl>
    <w:lvl w:ilvl="1" w:tplc="EA66E1D6">
      <w:numFmt w:val="decimal"/>
      <w:lvlText w:val=""/>
      <w:lvlJc w:val="left"/>
    </w:lvl>
    <w:lvl w:ilvl="2" w:tplc="612435BC">
      <w:numFmt w:val="decimal"/>
      <w:lvlText w:val=""/>
      <w:lvlJc w:val="left"/>
    </w:lvl>
    <w:lvl w:ilvl="3" w:tplc="D16A6818">
      <w:numFmt w:val="decimal"/>
      <w:lvlText w:val=""/>
      <w:lvlJc w:val="left"/>
    </w:lvl>
    <w:lvl w:ilvl="4" w:tplc="B644E558">
      <w:numFmt w:val="decimal"/>
      <w:lvlText w:val=""/>
      <w:lvlJc w:val="left"/>
    </w:lvl>
    <w:lvl w:ilvl="5" w:tplc="F1F85BF6">
      <w:numFmt w:val="decimal"/>
      <w:lvlText w:val=""/>
      <w:lvlJc w:val="left"/>
    </w:lvl>
    <w:lvl w:ilvl="6" w:tplc="5F2A3154">
      <w:numFmt w:val="decimal"/>
      <w:lvlText w:val=""/>
      <w:lvlJc w:val="left"/>
    </w:lvl>
    <w:lvl w:ilvl="7" w:tplc="B3FAF280">
      <w:numFmt w:val="decimal"/>
      <w:lvlText w:val=""/>
      <w:lvlJc w:val="left"/>
    </w:lvl>
    <w:lvl w:ilvl="8" w:tplc="BD9807A2">
      <w:numFmt w:val="decimal"/>
      <w:lvlText w:val=""/>
      <w:lvlJc w:val="left"/>
    </w:lvl>
  </w:abstractNum>
  <w:abstractNum w:abstractNumId="3" w15:restartNumberingAfterBreak="0">
    <w:nsid w:val="3B7A7528"/>
    <w:multiLevelType w:val="multilevel"/>
    <w:tmpl w:val="AAAA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C0BB2"/>
    <w:multiLevelType w:val="hybridMultilevel"/>
    <w:tmpl w:val="C19E717C"/>
    <w:lvl w:ilvl="0" w:tplc="0226CDEA">
      <w:start w:val="1"/>
      <w:numFmt w:val="decimal"/>
      <w:lvlText w:val="%1."/>
      <w:lvlJc w:val="left"/>
      <w:pPr>
        <w:ind w:left="720" w:hanging="360"/>
      </w:pPr>
    </w:lvl>
    <w:lvl w:ilvl="1" w:tplc="36CA390C">
      <w:numFmt w:val="decimal"/>
      <w:lvlText w:val=""/>
      <w:lvlJc w:val="left"/>
    </w:lvl>
    <w:lvl w:ilvl="2" w:tplc="02781450">
      <w:numFmt w:val="decimal"/>
      <w:lvlText w:val=""/>
      <w:lvlJc w:val="left"/>
    </w:lvl>
    <w:lvl w:ilvl="3" w:tplc="840EA2F0">
      <w:numFmt w:val="decimal"/>
      <w:lvlText w:val=""/>
      <w:lvlJc w:val="left"/>
    </w:lvl>
    <w:lvl w:ilvl="4" w:tplc="5C8E4FFC">
      <w:numFmt w:val="decimal"/>
      <w:lvlText w:val=""/>
      <w:lvlJc w:val="left"/>
    </w:lvl>
    <w:lvl w:ilvl="5" w:tplc="E0548DDC">
      <w:numFmt w:val="decimal"/>
      <w:lvlText w:val=""/>
      <w:lvlJc w:val="left"/>
    </w:lvl>
    <w:lvl w:ilvl="6" w:tplc="9462ED22">
      <w:numFmt w:val="decimal"/>
      <w:lvlText w:val=""/>
      <w:lvlJc w:val="left"/>
    </w:lvl>
    <w:lvl w:ilvl="7" w:tplc="C4D247CC">
      <w:numFmt w:val="decimal"/>
      <w:lvlText w:val=""/>
      <w:lvlJc w:val="left"/>
    </w:lvl>
    <w:lvl w:ilvl="8" w:tplc="DD00CE66">
      <w:numFmt w:val="decimal"/>
      <w:lvlText w:val=""/>
      <w:lvlJc w:val="left"/>
    </w:lvl>
  </w:abstractNum>
  <w:abstractNum w:abstractNumId="5" w15:restartNumberingAfterBreak="0">
    <w:nsid w:val="573C5953"/>
    <w:multiLevelType w:val="multilevel"/>
    <w:tmpl w:val="3602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749CA"/>
    <w:multiLevelType w:val="multilevel"/>
    <w:tmpl w:val="200A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8736">
    <w:abstractNumId w:val="0"/>
    <w:lvlOverride w:ilvl="0">
      <w:startOverride w:val="1"/>
    </w:lvlOverride>
  </w:num>
  <w:num w:numId="2" w16cid:durableId="536088317">
    <w:abstractNumId w:val="2"/>
    <w:lvlOverride w:ilvl="0">
      <w:startOverride w:val="1"/>
    </w:lvlOverride>
  </w:num>
  <w:num w:numId="3" w16cid:durableId="373896833">
    <w:abstractNumId w:val="1"/>
  </w:num>
  <w:num w:numId="4" w16cid:durableId="110900920">
    <w:abstractNumId w:val="5"/>
  </w:num>
  <w:num w:numId="5" w16cid:durableId="1134903501">
    <w:abstractNumId w:val="6"/>
  </w:num>
  <w:num w:numId="6" w16cid:durableId="942155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2B3"/>
    <w:rsid w:val="00066654"/>
    <w:rsid w:val="00066C2C"/>
    <w:rsid w:val="000E4A30"/>
    <w:rsid w:val="001645C9"/>
    <w:rsid w:val="001B13B4"/>
    <w:rsid w:val="001D382E"/>
    <w:rsid w:val="0020278A"/>
    <w:rsid w:val="00217B09"/>
    <w:rsid w:val="002854E0"/>
    <w:rsid w:val="002F22F7"/>
    <w:rsid w:val="00330ED8"/>
    <w:rsid w:val="003F09FD"/>
    <w:rsid w:val="00490C22"/>
    <w:rsid w:val="004D10FC"/>
    <w:rsid w:val="00604BB8"/>
    <w:rsid w:val="00693501"/>
    <w:rsid w:val="006C504E"/>
    <w:rsid w:val="00734FDA"/>
    <w:rsid w:val="00886D2B"/>
    <w:rsid w:val="008C52B3"/>
    <w:rsid w:val="00942AD1"/>
    <w:rsid w:val="00990D58"/>
    <w:rsid w:val="009C16BC"/>
    <w:rsid w:val="00A2406C"/>
    <w:rsid w:val="00A52BFB"/>
    <w:rsid w:val="00A76A21"/>
    <w:rsid w:val="00B83F2F"/>
    <w:rsid w:val="00BA0326"/>
    <w:rsid w:val="00BE571E"/>
    <w:rsid w:val="00C271CA"/>
    <w:rsid w:val="00D13B7D"/>
    <w:rsid w:val="00F82F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1B541"/>
  <w15:docId w15:val="{71C05ADD-E04F-4701-9A80-BC2D1A7FC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3D1450"/>
      <w:sz w:val="40"/>
      <w:szCs w:val="40"/>
    </w:rPr>
  </w:style>
  <w:style w:type="paragraph" w:styleId="Heading2">
    <w:name w:val="heading 2"/>
    <w:uiPriority w:val="9"/>
    <w:unhideWhenUsed/>
    <w:qFormat/>
    <w:pPr>
      <w:spacing w:before="360" w:after="160"/>
      <w:outlineLvl w:val="1"/>
    </w:pPr>
    <w:rPr>
      <w:b/>
      <w:bCs/>
      <w:color w:val="6B2D8B"/>
      <w:sz w:val="30"/>
      <w:szCs w:val="30"/>
    </w:rPr>
  </w:style>
  <w:style w:type="paragraph" w:styleId="Heading3">
    <w:name w:val="heading 3"/>
    <w:uiPriority w:val="9"/>
    <w:unhideWhenUsed/>
    <w:qFormat/>
    <w:pPr>
      <w:spacing w:before="240" w:after="100"/>
      <w:outlineLvl w:val="2"/>
    </w:pPr>
    <w:rPr>
      <w:b/>
      <w:bCs/>
      <w:color w:val="3D14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BE571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E5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38</Pages>
  <Words>8316</Words>
  <Characters>47407</Characters>
  <Application>Microsoft Office Word</Application>
  <DocSecurity>0</DocSecurity>
  <Lines>395</Lines>
  <Paragraphs>111</Paragraphs>
  <ScaleCrop>false</ScaleCrop>
  <Company/>
  <LinksUpToDate>false</LinksUpToDate>
  <CharactersWithSpaces>55612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ayesha.gull1</cp:lastModifiedBy>
  <cp:revision>27</cp:revision>
  <dcterms:created xsi:type="dcterms:W3CDTF">2026-05-16T16:23:00Z</dcterms:created>
  <dcterms:modified xsi:type="dcterms:W3CDTF">2026-06-15T14:11:00Z</dcterms:modified>
</cp:coreProperties>
</file>