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Ahmad Mustafa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Software Engineer</w:t>
      </w:r>
    </w:p>
    <w:p>
      <w:pPr>
        <w:pBdr>
          <w:bottom w:val="single" w:color="CCCCCC" w:sz="4" w:space="6"/>
        </w:pBdr>
        <w:spacing w:before="0" w:after="4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+92 332 7066437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bscs22f37@namal.edu.pk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1A5276"/>
          <w:sz w:val="19"/>
          <w:szCs w:val="19"/>
        </w:rPr>
        <w:t xml:space="preserve">github.com/Ahmad307777</w:t>
      </w:r>
    </w:p>
    <w:p>
      <w:pPr>
        <w:spacing w:before="0" w:after="120"/>
      </w:pPr>
    </w:p>
    <w:p>
      <w:pPr>
        <w:pBdr>
          <w:bottom w:val="single" w:color="1A5276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Software Engineer with hands-on experience building full stack web applications, AI-powered systems, and backend services. Proficient across the MERN stack, Python frameworks, and core computer science fundamentals. Passionate about writing clean, scalable code and delivering production-quality software that solves real problems.</w:t>
      </w:r>
    </w:p>
    <w:p>
      <w:pPr>
        <w:spacing w:before="0" w:after="60"/>
      </w:pPr>
    </w:p>
    <w:p>
      <w:pPr>
        <w:pBdr>
          <w:bottom w:val="single" w:color="1A5276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EDUCATION</w:t>
      </w:r>
    </w:p>
    <w:p>
      <w:pPr>
        <w:spacing w:before="0" w:after="6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center"/>
          </w:tcPr>
          <w:p>
            <w:pPr>
              <w:tabs>
                <w:tab w:val="right" w:pos="8500"/>
              </w:tabs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Namal University, Mianwali</w:t>
            </w: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	2022 – 2026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Bachelor of Science in Computer Science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center"/>
          </w:tcPr>
          <w:p>
            <w:pPr>
              <w:tabs>
                <w:tab w:val="right" w:pos="8500"/>
              </w:tabs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Superior Group of Colleges, Mianwali</w:t>
            </w: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	2020 – 2022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Intermediate in Computer Science (ICS)</w:t>
            </w:r>
          </w:p>
        </w:tc>
      </w:tr>
    </w:tbl>
    <w:p>
      <w:pPr>
        <w:spacing w:before="0" w:after="60"/>
      </w:pPr>
    </w:p>
    <w:p>
      <w:pPr>
        <w:pBdr>
          <w:bottom w:val="single" w:color="1A5276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TECHNICAL SKILLS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Python, C++, JavaScript (ES6+), SQL, HTML5, CSS3, Assembly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React.js, Bootstrap 5, Responsive &amp; Accessible UI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Node.js, Express.js, Django, Flask, REST API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MongoDB, MySQL — schema design, indexing, query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CS Fundamentals: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OOP, Data Structures &amp; Algorithms, DBMS, OS, Computer Networks, Compiler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Git, GitHub, Tkinter, Streamlit, Cisco Packet Tracer</w:t>
      </w:r>
    </w:p>
    <w:p>
      <w:pPr>
        <w:spacing w:before="0" w:after="60"/>
      </w:pPr>
    </w:p>
    <w:p>
      <w:pPr>
        <w:pBdr>
          <w:bottom w:val="single" w:color="1A5276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PROJECTS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f3grdpzxwj4q8jf5-pyai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AI-Powered Resume Screening Tool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Python · Machine Learning ·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Engineered an end-to-end ML pipeline that automatically parses, scores, and ranks resumes against job requirements — eliminating manual shortlisting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Implemented NLP-based feature extraction to surface the most relevant candidates, improving hiring signal accuracy over keyword-only filtering approaches.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se2v-rui8vmcajownhszb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NLP Essay Scoring &amp; Feedback System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Python · BERT · LSTM · Transformers · GPT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an AI-powered essay evaluation system leveraging BERT, LSTM, and Transformer architectures to automatically score written responses and generate structured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Integrated GPT-based feedback generation to provide contextual, human-readable improvement suggestions — bridging the gap between automated scoring and actionable guidance.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8ibaqs2abohxjvdmysrv6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Survonica — Intelligent Survey Platform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React.js · Node.js ·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Architected and shipped a full stack survey platform from scratch, featuring dynamic form generation, automated data collection, and real-time result visualisation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Engineered a scalable backend API to handle concurrent responses with aggregated analytics, enabling data-driven decision-making for survey operators.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64yqle2oj4ivc7i0sslnn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Cipher Visualiser — Cybersecurity Animation Tool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Python · Tkinter · GUI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an interactive GUI application that animates the step-by-step flow of Caesar, Vigenere, and Playfair cipher algorithms — making cryptographic concepts visually accessible.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 clean Tkinter interface with real-time visual feedback, enabling users to observe encryption and decryption processes dynamically.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tw90xb4kxdl1zqchm68sw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Podcast Cloud Platform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Cloud Computing · AWS/Cloud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Engineered a cloud-hosted podcast platform leveraging scalable infrastructure for media storage, streaming, and user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Implemented cloud deployment pipelines ensuring high availability and efficient content delivery across distributed environments.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lq8peahlsinw0g1so60qg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Car Rental System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Full Stack · Database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a full stack car rental management system handling fleet inventory, booking workflows, customer records, and billing logic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 normalised relational database schema to support complex queries across reservations, vehicle availability, and transaction history.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9jct1srt1nr5bzvkx1uyp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Simple Calculator Language Compiler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Python · Formal Language Theory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built a complete compiler from the ground up — covering lexical analysis, parsing, semantic analysis, and an execution engine — demonstrating strong command of language processing internals.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Applied formal grammar rules and AST construction to handle operator precedence and semantic validation, producing accurate execution output.</w:t>
      </w:r>
    </w:p>
    <w:p>
      <w:pPr>
        <w:spacing w:before="0" w:after="60"/>
      </w:pPr>
    </w:p>
    <w:p>
      <w:pPr>
        <w:tabs>
          <w:tab w:val="right" w:pos="9360"/>
        </w:tabs>
        <w:spacing w:before="120" w:after="0"/>
      </w:pPr>
      <w:hyperlink w:history="1" r:id="rIdgfrfwfugcds6flv9lf-rn">
        <w:r>
          <w:rPr>
            <w:rFonts w:ascii="Calibri" w:cs="Calibri" w:eastAsia="Calibri" w:hAnsi="Calibri"/>
            <w:b/>
            <w:bCs/>
            <w:color w:val="1A5276"/>
            <w:sz w:val="21"/>
            <w:szCs w:val="21"/>
            <w:u w:val="single" w:color="1A5276"/>
          </w:rPr>
          <w:t xml:space="preserve">Parallel Image Processing System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	Python · Multiprocessing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Architected a multiprocessing pipeline for image filtering and transformation that dramatically reduced processing time by distributing workloads across CPU cores in parallel.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Applied producer-consumer concurrency patterns with process pooling to maximise throughput and eliminate bottlenecks in high-volume image batches.</w:t>
      </w:r>
    </w:p>
    <w:p>
      <w:pPr>
        <w:spacing w:before="0" w:after="60"/>
      </w:pPr>
    </w:p>
    <w:p>
      <w:pPr>
        <w:pBdr>
          <w:bottom w:val="single" w:color="1A5276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AREAS OF INTEREST</w:t>
      </w:r>
    </w:p>
    <w:p>
      <w:pPr>
        <w:spacing w:before="8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Full Stack Development  ·  Artificial Intelligence &amp; ML  ·  Cloud Computing  ·  Parallel &amp; Distributed Systems  ·  Cybersecurity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3grdpzxwj4q8jf5-pyai" Type="http://schemas.openxmlformats.org/officeDocument/2006/relationships/hyperlink" Target="https://github.com/Ahmad307777" TargetMode="External"/><Relationship Id="rIdse2v-rui8vmcajownhszb" Type="http://schemas.openxmlformats.org/officeDocument/2006/relationships/hyperlink" Target="https://github.com/Ahmad307777/NLP-Project" TargetMode="External"/><Relationship Id="rId8ibaqs2abohxjvdmysrv6" Type="http://schemas.openxmlformats.org/officeDocument/2006/relationships/hyperlink" Target="https://github.com/Ahmad307777/fyp-cloud33" TargetMode="External"/><Relationship Id="rId64yqle2oj4ivc7i0sslnn" Type="http://schemas.openxmlformats.org/officeDocument/2006/relationships/hyperlink" Target="https://github.com/Omairran/Cyber-Project-Caesar-Vigen-re-and-Playfair-Ciphers-" TargetMode="External"/><Relationship Id="rIdtw90xb4kxdl1zqchm68sw" Type="http://schemas.openxmlformats.org/officeDocument/2006/relationships/hyperlink" Target="https://github.com/Ahmad307777/Cloud-Computing-Project" TargetMode="External"/><Relationship Id="rIdlq8peahlsinw0g1so60qg" Type="http://schemas.openxmlformats.org/officeDocument/2006/relationships/hyperlink" Target="https://github.com/Ahmad307777/Car-Rental-System" TargetMode="External"/><Relationship Id="rId9jct1srt1nr5bzvkx1uyp" Type="http://schemas.openxmlformats.org/officeDocument/2006/relationships/hyperlink" Target="https://github.com/Ahmad307777/Simple-Calculator-Programming-Language-Compiler" TargetMode="External"/><Relationship Id="rIdgfrfwfugcds6flv9lf-rn" Type="http://schemas.openxmlformats.org/officeDocument/2006/relationships/hyperlink" Target="https://github.com/Ahmad307777/Parallel-And-Distributed-Computing-Project" TargetMode="External"/><Relationship Id="rId6" Type="http://schemas.openxmlformats.org/officeDocument/2006/relationships/image" Target="media/da9579559dbc747345f0ab55e5acf06d93ce879a.jpg"/><Relationship Id="rId7" Type="http://schemas.openxmlformats.org/officeDocument/2006/relationships/image" Target="media/53e3df2024e33591f3421026d8f97c23ddde755f.jp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2026-03-28T06:25:31.536Z</dcterms:created>
  <dcterms:modified xsi:type="dcterms:W3CDTF">2026-03-28T06:25:31.538Z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