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404F54">
      <w:pPr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Assignment 1</w:t>
      </w:r>
    </w:p>
    <w:p w14:paraId="710A2183">
      <w:pPr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24K-0024</w:t>
      </w:r>
    </w:p>
    <w:p w14:paraId="1CA2210D">
      <w:pPr>
        <w:jc w:val="center"/>
        <w:rPr>
          <w:rFonts w:hint="default"/>
          <w:sz w:val="28"/>
          <w:szCs w:val="28"/>
          <w:lang w:val="en-US"/>
        </w:rPr>
      </w:pPr>
    </w:p>
    <w:p w14:paraId="1245E4FA">
      <w:pPr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Q1</w:t>
      </w:r>
    </w:p>
    <w:p w14:paraId="0D1EC51C">
      <w:pPr>
        <w:jc w:val="both"/>
        <w:rPr>
          <w:rFonts w:hint="default"/>
          <w:sz w:val="24"/>
          <w:szCs w:val="24"/>
          <w:lang w:val="en-US"/>
        </w:rPr>
      </w:pPr>
    </w:p>
    <w:p w14:paraId="78820B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80958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transactionLog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</w:t>
      </w:r>
    </w:p>
    <w:p w14:paraId="5006A3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'orderId'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'cust_Ahmed'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'prod_10'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21A282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'orderId'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'cust_Ahmed'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'prod_12'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4E3998F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'orderId'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'cust_Bisma'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'prod_10'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02129EE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'orderId'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'cust_Bisma'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'prod_15'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1366C22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'orderId'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'cust_Ahmed'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'prod_15'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3162126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'orderId'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'cust_Faisal'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'prod_12'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154F34C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'orderId'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'cust_Faisal'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'prod_10'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735FFA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821CB5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productCatalog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</w:t>
      </w:r>
    </w:p>
    <w:p w14:paraId="439602B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'prod_10'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'Wireless Mouse'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09D520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'prod_12'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'Keyboard'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EF0E6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'prod_15'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'USB-C Hub'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176B95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</w:t>
      </w:r>
    </w:p>
    <w:p w14:paraId="56F503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processTransactions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transactionsList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 :</w:t>
      </w:r>
    </w:p>
    <w:p w14:paraId="341F26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{}</w:t>
      </w:r>
    </w:p>
    <w:p w14:paraId="19E26A0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transactionsList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6C0B9FF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5949FD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7FC865A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BDE43B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6883AE3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38C2C7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].add(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196DE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d1</w:t>
      </w:r>
    </w:p>
    <w:p w14:paraId="0E9C507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findFrequentPairs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5CA67A8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customer_products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{}</w:t>
      </w:r>
    </w:p>
    <w:p w14:paraId="76F336F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07B8A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'customerId'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C4DD7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'productId'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FE1F1B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customer_products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0BA8B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customer_products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02D57D6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customer_products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].add(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4DAC3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{}</w:t>
      </w:r>
    </w:p>
    <w:p w14:paraId="437F2E0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customer_products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():</w:t>
      </w:r>
    </w:p>
    <w:p w14:paraId="0673575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products_list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ED47A6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41E3A9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products_list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)):</w:t>
      </w:r>
    </w:p>
    <w:p w14:paraId="3705928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products_list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)):</w:t>
      </w:r>
    </w:p>
    <w:p w14:paraId="6BBC525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products_list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0CEE33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products_list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6A50D3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&lt;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C05D59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4ECC9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0B1BE2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AD443D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2737C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07CE24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6B6B4F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22D8F81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</w:p>
    <w:p w14:paraId="1F8220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targetProductId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frequentPairs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664A62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{}</w:t>
      </w:r>
    </w:p>
    <w:p w14:paraId="49525CE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24E40D0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frequentPairs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.items():</w:t>
      </w:r>
    </w:p>
    <w:p w14:paraId="2A2039F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</w:t>
      </w:r>
    </w:p>
    <w:p w14:paraId="746279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targetProductId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1AA53B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other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p2</w:t>
      </w:r>
    </w:p>
    <w:p w14:paraId="5A19BA4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targetProductId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71245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other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p1</w:t>
      </w:r>
    </w:p>
    <w:p w14:paraId="583940C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F0A792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continue</w:t>
      </w:r>
    </w:p>
    <w:p w14:paraId="3F227B8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other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5FD8D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other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+=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count</w:t>
      </w:r>
    </w:p>
    <w:p w14:paraId="53FBEAD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DB6F4C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other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count</w:t>
      </w:r>
    </w:p>
    <w:p w14:paraId="6E426FE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ranked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(),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lambda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reverse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F74A8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ranked</w:t>
      </w:r>
    </w:p>
    <w:p w14:paraId="2842E3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2FE5656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generateReport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targetProductId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catalog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0E48331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E83965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"No co-purchase data available."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94462F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1FC845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product_ids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counts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zip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8B8DE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enumerate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zip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product_ids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counts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start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477D6F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.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catalog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(co-purchased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times)"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    </w:t>
      </w:r>
    </w:p>
    <w:p w14:paraId="055FFF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processTransactions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transactionLog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AC6E89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FEFFE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findFrequentPairs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transactionLog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59E85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64AA9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'prod_15'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pairs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B8EDF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"Recommnendations for product 15: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1B276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'prod_12'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), 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'prod_15'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)]</w:t>
      </w:r>
    </w:p>
    <w:p w14:paraId="2C4C66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generateReport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'prod_12'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recommend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productCatalog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38D30D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673359A4">
      <w:pPr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OUTPUT:</w:t>
      </w:r>
    </w:p>
    <w:p w14:paraId="2D7932A1">
      <w:pPr>
        <w:jc w:val="both"/>
      </w:pPr>
      <w:r>
        <w:drawing>
          <wp:inline distT="0" distB="0" distL="114300" distR="114300">
            <wp:extent cx="5273675" cy="1496060"/>
            <wp:effectExtent l="0" t="0" r="1460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9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BC15">
      <w:pPr>
        <w:jc w:val="both"/>
      </w:pPr>
    </w:p>
    <w:p w14:paraId="232708F8">
      <w:pPr>
        <w:jc w:val="both"/>
      </w:pPr>
    </w:p>
    <w:p w14:paraId="3DDF080C">
      <w:pPr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Q2</w:t>
      </w:r>
    </w:p>
    <w:p w14:paraId="663EFB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allPosts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</w:t>
      </w:r>
    </w:p>
    <w:p w14:paraId="143A2EF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 LOVE the new #GuiPhone! Battery life is amazing.'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6A4E545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'My #GuiPhone is a total disaster. The screen is already broken!'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1DA3B0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'Worst customer service ever from @GuPhoneSupport. Avoid this.'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1B02084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'The @GuPhoneSupport team was helpful and resolved my issue. Great service!'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},</w:t>
      </w:r>
    </w:p>
    <w:p w14:paraId="3D302E4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113BA9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59CF137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PUNCTUATION_CHARS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'!"#$%&amp;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E1E1E"/>
          <w:lang w:val="en-US" w:eastAsia="zh-CN" w:bidi="ar"/>
        </w:rPr>
        <w:t>\'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()*+,-./::&lt;=&gt;?@[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E1E1E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]^_`{|}~'</w:t>
      </w:r>
    </w:p>
    <w:p w14:paraId="49ECE13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STOPWORDS_SET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'an'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'the'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'am'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'was'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'and'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'but'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'if'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'to'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'of'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'at'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'by'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'for'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'with'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'this'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'that'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</w:t>
      </w:r>
    </w:p>
    <w:p w14:paraId="3447707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POSITIVE_WORDS_SET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'love'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'amazing'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'great'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'helpful'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'resolved'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</w:t>
      </w:r>
    </w:p>
    <w:p w14:paraId="4AB701C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NEGATIVE_WORDS_SET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'disaster'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'broken'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'worst'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'avoid'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'bad'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}</w:t>
      </w:r>
    </w:p>
    <w:p w14:paraId="623BC1C4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7E827E0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preProcessText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punctuationList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stopWordsSet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3279D6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new_text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</w:p>
    <w:p w14:paraId="6E42CE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result_text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</w:p>
    <w:p w14:paraId="07924D92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.lower()</w:t>
      </w:r>
    </w:p>
    <w:p w14:paraId="23421428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170DEA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9FB48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punctuationList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24F17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new_text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x</w:t>
      </w:r>
    </w:p>
    <w:p w14:paraId="4A1C4F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new_text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split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3215F9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03655E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stopWordsSet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0D9635D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result_text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</w:p>
    <w:p w14:paraId="24CDEF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result_text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"</w:t>
      </w:r>
    </w:p>
    <w:p w14:paraId="3545FD9C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result_text</w:t>
      </w:r>
    </w:p>
    <w:p w14:paraId="749E3611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</w:pPr>
    </w:p>
    <w:p w14:paraId="114AA8F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analyzePosts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punctuation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stopwords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positive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negative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E6001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cleaned_posts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lambda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preProcessText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punctuation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stopwords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</w:t>
      </w:r>
    </w:p>
    <w:p w14:paraId="6C1137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score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23D38A3E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new_list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[]</w:t>
      </w:r>
    </w:p>
    <w:p w14:paraId="16A491D2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4962D5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)):</w:t>
      </w:r>
    </w:p>
    <w:p w14:paraId="213B6B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cleaned_posts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097617E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split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3CE7D94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score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4227AB9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8DF960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positive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6A3BAE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score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6C715FD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negative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BC0104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score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725531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new_list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({</w:t>
      </w:r>
    </w:p>
    <w:p w14:paraId="038B0F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</w:t>
      </w:r>
    </w:p>
    <w:p w14:paraId="6AB61E8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</w:t>
      </w:r>
    </w:p>
    <w:p w14:paraId="746F334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'processedText'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strip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(),  </w:t>
      </w:r>
    </w:p>
    <w:p w14:paraId="67E9ECA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'score'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score</w:t>
      </w:r>
    </w:p>
    <w:p w14:paraId="30C287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})</w:t>
      </w:r>
    </w:p>
    <w:p w14:paraId="2549A7E3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new_list</w:t>
      </w:r>
    </w:p>
    <w:p w14:paraId="4C8EF666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</w:pPr>
    </w:p>
    <w:p w14:paraId="3A101A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getFlaggedPosts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scoredPosts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sentimentThreshold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6A8DA23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scoredPosts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'score'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&lt;=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sentimentThreshold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E7AB6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findNegativePosts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flaggedPosts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1DEFD5D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{}</w:t>
      </w:r>
    </w:p>
    <w:p w14:paraId="7A59CBB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flaggedPosts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BA812F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58A0E48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.split():</w:t>
      </w:r>
    </w:p>
    <w:p w14:paraId="33B3D05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6EAC033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"@"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"#"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66089EB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2918C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    </w:t>
      </w:r>
    </w:p>
    <w:p w14:paraId="5F511E9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      </w:t>
      </w:r>
    </w:p>
    <w:p w14:paraId="084A42C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posts</w:t>
      </w:r>
    </w:p>
    <w:p w14:paraId="54D371E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0D445D9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"PAI  is kesy !@ (prhen?"</w:t>
      </w:r>
    </w:p>
    <w:p w14:paraId="73A9444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preProcessText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PUNCTUATION_CHARS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STOPWORDS_SET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A6D803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3FCEF5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5897ED9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analyzePosts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allPosts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PUNCTUATION_CHARS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STOPWORDS_SET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POSITIVE_WORDS_SET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NEGATIVE_WORDS_SET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B294EF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F657DB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C9AD15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getFlaggedPosts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55EFB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F368F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AC68D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findNegativePosts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E7038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nposts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F0F90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59C25886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5176937">
      <w:pPr>
        <w:keepNext w:val="0"/>
        <w:keepLines w:val="0"/>
        <w:widowControl/>
        <w:suppressLineNumbers w:val="0"/>
        <w:spacing w:after="240" w:afterAutospacing="0"/>
        <w:jc w:val="left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OUTPUT:</w:t>
      </w:r>
      <w:r>
        <w:rPr>
          <w:rFonts w:hint="default" w:ascii="Calibri" w:hAnsi="Calibri" w:cs="Calibri"/>
          <w:sz w:val="24"/>
          <w:szCs w:val="24"/>
          <w:lang w:val="en-US"/>
        </w:rPr>
        <w:br w:type="textWrapping"/>
      </w:r>
    </w:p>
    <w:p w14:paraId="4AF33B44">
      <w:pPr>
        <w:keepNext w:val="0"/>
        <w:keepLines w:val="0"/>
        <w:widowControl/>
        <w:suppressLineNumbers w:val="0"/>
        <w:spacing w:after="240" w:afterAutospacing="0"/>
        <w:jc w:val="left"/>
      </w:pPr>
      <w:r>
        <w:drawing>
          <wp:inline distT="0" distB="0" distL="114300" distR="114300">
            <wp:extent cx="5265420" cy="1693545"/>
            <wp:effectExtent l="0" t="0" r="7620" b="1333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69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7D8C4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0DF1CDA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2212B653">
      <w:pPr>
        <w:keepNext w:val="0"/>
        <w:keepLines w:val="0"/>
        <w:widowControl/>
        <w:suppressLineNumbers w:val="0"/>
        <w:spacing w:after="240" w:afterAutospacing="0"/>
        <w:jc w:val="left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Q3</w:t>
      </w:r>
    </w:p>
    <w:p w14:paraId="246A54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check_status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'idle'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'delivering'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'charging'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2CCDFAA8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EF1E8B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6A2E34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weightInKg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40ED59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packageId</w:t>
      </w:r>
    </w:p>
    <w:p w14:paraId="20BBA7E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weightInKg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weightInKg</w:t>
      </w:r>
    </w:p>
    <w:p w14:paraId="2D22368E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23F258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ABCD37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maxLoadInKg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E1E85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droneId</w:t>
      </w:r>
    </w:p>
    <w:p w14:paraId="6B3624E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maxLoadInKg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maxLoadInKg</w:t>
      </w:r>
    </w:p>
    <w:p w14:paraId="7EEA6F3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__status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status</w:t>
      </w:r>
    </w:p>
    <w:p w14:paraId="3D42FA0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assigned_package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None</w:t>
      </w:r>
    </w:p>
    <w:p w14:paraId="5712AA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delivery_timer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57D6C554">
      <w:pPr>
        <w:keepNext w:val="0"/>
        <w:keepLines w:val="0"/>
        <w:widowControl/>
        <w:suppressLineNumbers w:val="0"/>
        <w:jc w:val="left"/>
      </w:pPr>
    </w:p>
    <w:p w14:paraId="46D8AF2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41629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__status</w:t>
      </w:r>
    </w:p>
    <w:p w14:paraId="0BF76848">
      <w:pPr>
        <w:keepNext w:val="0"/>
        <w:keepLines w:val="0"/>
        <w:widowControl/>
        <w:suppressLineNumbers w:val="0"/>
        <w:jc w:val="left"/>
      </w:pPr>
    </w:p>
    <w:p w14:paraId="686013B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set_status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BFCEE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.lower()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check_status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35762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"Enter valid status"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CBFB6B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739B0E8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__status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newStatus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.lower()</w:t>
      </w:r>
    </w:p>
    <w:p w14:paraId="696C8350">
      <w:pPr>
        <w:keepNext w:val="0"/>
        <w:keepLines w:val="0"/>
        <w:widowControl/>
        <w:suppressLineNumbers w:val="0"/>
        <w:jc w:val="left"/>
      </w:pPr>
    </w:p>
    <w:p w14:paraId="311FD84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assign_package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packageObj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3DAF65D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__status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'idle'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packageObj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.weightInKg &lt;=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maxLoadInKg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1FE2DC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assigned_package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packageObj</w:t>
      </w:r>
    </w:p>
    <w:p w14:paraId="7D4BF44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set_status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'delivering'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A7F7A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delivery_timer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1495C07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"Drone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assigned package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packageObj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.packageId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D6EC59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52EC23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5F00C5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"Drone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cannot take package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packageObj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.packageId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B7C42E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1FFF895D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0186A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FleetManager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062479E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0BD984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{}</w:t>
      </w:r>
    </w:p>
    <w:p w14:paraId="64CF92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pending_packages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[]</w:t>
      </w:r>
    </w:p>
    <w:p w14:paraId="1DC3AD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current_pkg_index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</w:t>
      </w:r>
    </w:p>
    <w:p w14:paraId="049A8FAA">
      <w:pPr>
        <w:keepNext w:val="0"/>
        <w:keepLines w:val="0"/>
        <w:widowControl/>
        <w:suppressLineNumbers w:val="0"/>
        <w:jc w:val="left"/>
      </w:pPr>
    </w:p>
    <w:p w14:paraId="04DB797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add_drone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maxLoadInKg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63F885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361F1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maxLoadInKg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36E8293">
      <w:pPr>
        <w:keepNext w:val="0"/>
        <w:keepLines w:val="0"/>
        <w:widowControl/>
        <w:suppressLineNumbers w:val="0"/>
        <w:jc w:val="left"/>
      </w:pPr>
    </w:p>
    <w:p w14:paraId="15C2813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add_package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packageObj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0CC143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pending_packages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packageObj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D275651">
      <w:pPr>
        <w:keepNext w:val="0"/>
        <w:keepLines w:val="0"/>
        <w:widowControl/>
        <w:suppressLineNumbers w:val="0"/>
        <w:jc w:val="left"/>
      </w:pPr>
    </w:p>
    <w:p w14:paraId="2BD7292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dispatchJobs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0D162CA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01EBDB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():</w:t>
      </w:r>
    </w:p>
    <w:p w14:paraId="39188A2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.get_status()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'idle'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51C2F2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current_pkg_index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&lt;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pending_packages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)):</w:t>
      </w:r>
    </w:p>
    <w:p w14:paraId="574B0E8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2D5BC1D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pending_packages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current_pkg_index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22E389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.assign_package(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41B283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current_pkg_index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5C002246">
      <w:pPr>
        <w:keepNext w:val="0"/>
        <w:keepLines w:val="0"/>
        <w:widowControl/>
        <w:suppressLineNumbers w:val="0"/>
        <w:jc w:val="left"/>
      </w:pPr>
    </w:p>
    <w:p w14:paraId="04952E5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simulationTick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79EA173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():</w:t>
      </w:r>
    </w:p>
    <w:p w14:paraId="21EDB19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.get_status()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'delivering'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44EEA1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.delivery_timer -=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5C66005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.delivery_timer &lt;=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1DB12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.assigned_package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None</w:t>
      </w:r>
    </w:p>
    <w:p w14:paraId="0121B25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.set_status(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'charging'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C38CE3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.get_status()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'charging'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601923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.set_status(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'idle'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A1CB902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br w:type="textWrapping"/>
      </w:r>
    </w:p>
    <w:p w14:paraId="2286D89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</w:t>
      </w:r>
    </w:p>
    <w:p w14:paraId="7113031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3412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),</w:t>
      </w:r>
    </w:p>
    <w:p w14:paraId="01416F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3532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6.4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),</w:t>
      </w:r>
    </w:p>
    <w:p w14:paraId="043FB96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4523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2.5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),</w:t>
      </w:r>
    </w:p>
    <w:p w14:paraId="7C35337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3112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7.3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),</w:t>
      </w:r>
    </w:p>
    <w:p w14:paraId="21D1E68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6456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BF4D5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7C423E66">
      <w:pPr>
        <w:keepNext w:val="0"/>
        <w:keepLines w:val="0"/>
        <w:widowControl/>
        <w:suppressLineNumbers w:val="0"/>
        <w:jc w:val="left"/>
      </w:pPr>
    </w:p>
    <w:p w14:paraId="767004A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FleetManager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5AFE806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add_drone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6543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'idle'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A68139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add_drone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9041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'charging'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0790E5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add_drone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4523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'delivering'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2BA2E2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add_drone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4745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'idle'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D35F601">
      <w:pPr>
        <w:keepNext w:val="0"/>
        <w:keepLines w:val="0"/>
        <w:widowControl/>
        <w:suppressLineNumbers w:val="0"/>
        <w:jc w:val="left"/>
      </w:pPr>
    </w:p>
    <w:p w14:paraId="383F177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packages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602A6E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add_package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pkg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2C2CB8A">
      <w:pPr>
        <w:keepNext w:val="0"/>
        <w:keepLines w:val="0"/>
        <w:widowControl/>
        <w:suppressLineNumbers w:val="0"/>
        <w:jc w:val="left"/>
      </w:pPr>
    </w:p>
    <w:p w14:paraId="5FC250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dispatchJobs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6F8F54B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simulationTick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605C19B8">
      <w:pPr>
        <w:keepNext w:val="0"/>
        <w:keepLines w:val="0"/>
        <w:widowControl/>
        <w:suppressLineNumbers w:val="0"/>
        <w:jc w:val="left"/>
      </w:pPr>
    </w:p>
    <w:p w14:paraId="4161AE61">
      <w:pPr>
        <w:jc w:val="both"/>
        <w:rPr>
          <w:rFonts w:hint="default"/>
          <w:sz w:val="24"/>
          <w:szCs w:val="24"/>
          <w:lang w:val="en-US"/>
        </w:rPr>
      </w:pPr>
    </w:p>
    <w:p w14:paraId="37B9FAA8">
      <w:pPr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OUTPUT</w:t>
      </w:r>
    </w:p>
    <w:p w14:paraId="78891AA5">
      <w:pPr>
        <w:jc w:val="both"/>
        <w:rPr>
          <w:rFonts w:hint="default"/>
          <w:sz w:val="24"/>
          <w:szCs w:val="24"/>
          <w:lang w:val="en-US"/>
        </w:rPr>
      </w:pPr>
      <w:bookmarkStart w:id="0" w:name="_GoBack"/>
      <w:bookmarkEnd w:id="0"/>
    </w:p>
    <w:p w14:paraId="3B3E90E1">
      <w:pPr>
        <w:jc w:val="both"/>
      </w:pPr>
      <w:r>
        <w:drawing>
          <wp:inline distT="0" distB="0" distL="114300" distR="114300">
            <wp:extent cx="5270500" cy="723265"/>
            <wp:effectExtent l="0" t="0" r="2540" b="825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2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AC36">
      <w:pPr>
        <w:jc w:val="both"/>
      </w:pPr>
    </w:p>
    <w:p w14:paraId="34C6BCDA">
      <w:pPr>
        <w:jc w:val="both"/>
        <w:rPr>
          <w:rFonts w:hint="default" w:asciiTheme="minorAscii" w:hAnsiTheme="minorAscii"/>
          <w:sz w:val="24"/>
          <w:szCs w:val="24"/>
        </w:rPr>
      </w:pPr>
    </w:p>
    <w:p w14:paraId="12F93270">
      <w:pPr>
        <w:jc w:val="both"/>
        <w:rPr>
          <w:rFonts w:hint="default" w:asciiTheme="minorAscii" w:hAnsiTheme="minorAscii"/>
          <w:sz w:val="24"/>
          <w:szCs w:val="24"/>
          <w:lang w:val="en-US"/>
        </w:rPr>
      </w:pPr>
      <w:r>
        <w:rPr>
          <w:rFonts w:hint="default" w:asciiTheme="minorAscii" w:hAnsiTheme="minorAscii"/>
          <w:sz w:val="24"/>
          <w:szCs w:val="24"/>
          <w:lang w:val="en-US"/>
        </w:rPr>
        <w:t>Q4</w:t>
      </w:r>
    </w:p>
    <w:p w14:paraId="0A325E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originalPixels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]]</w:t>
      </w:r>
    </w:p>
    <w:p w14:paraId="3F126E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74D8CD2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1CE704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32AD23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pixelList</w:t>
      </w:r>
    </w:p>
    <w:p w14:paraId="0FA06916">
      <w:pPr>
        <w:keepNext w:val="0"/>
        <w:keepLines w:val="0"/>
        <w:widowControl/>
        <w:suppressLineNumbers w:val="0"/>
        <w:jc w:val="left"/>
      </w:pPr>
    </w:p>
    <w:p w14:paraId="6D68EF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applyTransformation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transformationFunc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324CE8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transformationFunc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A9DE933">
      <w:pPr>
        <w:keepNext w:val="0"/>
        <w:keepLines w:val="0"/>
        <w:widowControl/>
        <w:suppressLineNumbers w:val="0"/>
        <w:jc w:val="left"/>
      </w:pPr>
    </w:p>
    <w:p w14:paraId="34671FE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getCopy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7F48CB3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[:]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EF65F05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76F0ECE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flipHorizontal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60653D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3520FA88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395F51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adjustBrightness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brightnessValue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377118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)):</w:t>
      </w:r>
    </w:p>
    <w:p w14:paraId="1C34D2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])):</w:t>
      </w:r>
    </w:p>
    <w:p w14:paraId="186300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+=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brightnessValue</w:t>
      </w:r>
    </w:p>
    <w:p w14:paraId="1BDFAA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</w:p>
    <w:p w14:paraId="5ACD13EA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15AB84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rotateNinetyDegrees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7E9DA7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1EC109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</w:t>
      </w:r>
    </w:p>
    <w:p w14:paraId="110806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[[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)]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)]</w:t>
      </w:r>
    </w:p>
    <w:p w14:paraId="40E06198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991E6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AugmentationPipeline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014BBEB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14B5DA6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functionList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[]</w:t>
      </w:r>
    </w:p>
    <w:p w14:paraId="02395410">
      <w:pPr>
        <w:keepNext w:val="0"/>
        <w:keepLines w:val="0"/>
        <w:widowControl/>
        <w:suppressLineNumbers w:val="0"/>
        <w:jc w:val="left"/>
      </w:pPr>
    </w:p>
    <w:p w14:paraId="45DEB8B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addStep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transformFunc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46A42EB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functionList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transformFunc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2C15D94">
      <w:pPr>
        <w:keepNext w:val="0"/>
        <w:keepLines w:val="0"/>
        <w:widowControl/>
        <w:suppressLineNumbers w:val="0"/>
        <w:jc w:val="left"/>
      </w:pPr>
    </w:p>
    <w:p w14:paraId="0B6FD2C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processImage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originalImage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6F97245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[]</w:t>
      </w:r>
    </w:p>
    <w:p w14:paraId="107A947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step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functionList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60EFD2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imgCopy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originalImage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.getCopy())</w:t>
      </w:r>
    </w:p>
    <w:p w14:paraId="403C4E6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imgCopy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applyTransformation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step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FFCEF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imgCopy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47DD41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results</w:t>
      </w:r>
    </w:p>
    <w:p w14:paraId="1DD5CFB4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07DFF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originalPixels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58A0F6A">
      <w:pPr>
        <w:keepNext w:val="0"/>
        <w:keepLines w:val="0"/>
        <w:widowControl/>
        <w:suppressLineNumbers w:val="0"/>
        <w:jc w:val="left"/>
      </w:pPr>
    </w:p>
    <w:p w14:paraId="42301D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pipeline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AugmentationPipeline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5BBE0E51">
      <w:pPr>
        <w:keepNext w:val="0"/>
        <w:keepLines w:val="0"/>
        <w:widowControl/>
        <w:suppressLineNumbers w:val="0"/>
        <w:jc w:val="left"/>
      </w:pPr>
    </w:p>
    <w:p w14:paraId="711092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pipeline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addStep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flipHorizontal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13974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pipeline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addStep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lambda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adjustBrightness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pixels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</w:t>
      </w:r>
    </w:p>
    <w:p w14:paraId="00A5FE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pipeline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addStep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rotateNinetyDegrees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CE43480">
      <w:pPr>
        <w:keepNext w:val="0"/>
        <w:keepLines w:val="0"/>
        <w:widowControl/>
        <w:suppressLineNumbers w:val="0"/>
        <w:jc w:val="left"/>
      </w:pPr>
    </w:p>
    <w:p w14:paraId="6968510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augmentedImages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pipeline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processImage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41268CB">
      <w:pPr>
        <w:keepNext w:val="0"/>
        <w:keepLines w:val="0"/>
        <w:widowControl/>
        <w:suppressLineNumbers w:val="0"/>
        <w:jc w:val="left"/>
      </w:pPr>
    </w:p>
    <w:p w14:paraId="4E24B9A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imgData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enumerate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augmentedImages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345ACEE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E1E1E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Transformation"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81B1D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imgData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1D64E7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960EFD2">
      <w:pPr>
        <w:keepNext w:val="0"/>
        <w:keepLines w:val="0"/>
        <w:widowControl/>
        <w:suppressLineNumbers w:val="0"/>
        <w:jc w:val="left"/>
      </w:pPr>
    </w:p>
    <w:p w14:paraId="521A3BAD">
      <w:pPr>
        <w:jc w:val="both"/>
        <w:rPr>
          <w:rFonts w:hint="default" w:asciiTheme="minorAscii" w:hAnsiTheme="minorAscii"/>
          <w:sz w:val="24"/>
          <w:szCs w:val="24"/>
          <w:lang w:val="en-US"/>
        </w:rPr>
      </w:pPr>
    </w:p>
    <w:p w14:paraId="728334D1">
      <w:pPr>
        <w:jc w:val="both"/>
        <w:rPr>
          <w:rFonts w:hint="default" w:asciiTheme="minorAscii" w:hAnsiTheme="minorAscii"/>
          <w:sz w:val="24"/>
          <w:szCs w:val="24"/>
          <w:lang w:val="en-US"/>
        </w:rPr>
      </w:pPr>
    </w:p>
    <w:p w14:paraId="0F4CFF33">
      <w:pPr>
        <w:jc w:val="both"/>
        <w:rPr>
          <w:rFonts w:hint="default" w:asciiTheme="minorAscii" w:hAnsiTheme="minorAscii"/>
          <w:sz w:val="24"/>
          <w:szCs w:val="24"/>
          <w:lang w:val="en-US"/>
        </w:rPr>
      </w:pPr>
      <w:r>
        <w:drawing>
          <wp:inline distT="0" distB="0" distL="114300" distR="114300">
            <wp:extent cx="5273675" cy="2045970"/>
            <wp:effectExtent l="0" t="0" r="14605" b="1143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4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D8697E"/>
    <w:rsid w:val="01D8697E"/>
    <w:rsid w:val="2824073B"/>
    <w:rsid w:val="42E16FFE"/>
    <w:rsid w:val="4AFE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2025-11-08T14:10:00Z</dcterms:created>
  <dc:creator>Ahmad Jalal</dc:creator>
  <cp:lastModifiedBy>Ahmad Jalal</cp:lastModifiedBy>
  <dcterms:modified xsi:type="dcterms:W3CDTF">2025-11-09T16:56:10Z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CF69B42550D048579CC9E6A378B9A70F_13</vt:lpwstr>
  </property>
</Properties>
</file>